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Внешняя проверка бюджетной </w:t>
      </w:r>
      <w:proofErr w:type="gramStart"/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отчетности главных администраторов средств бюджета </w:t>
      </w:r>
      <w:r w:rsidR="00162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Майского </w:t>
      </w:r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  <w:proofErr w:type="gramEnd"/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202</w:t>
      </w:r>
      <w:r w:rsidR="00071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503ED8" w:rsidRPr="00503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Pr="00A822EA" w:rsidRDefault="007840C7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AB1CB7">
        <w:rPr>
          <w:rFonts w:ascii="Times New Roman" w:hAnsi="Times New Roman" w:cs="Times New Roman"/>
          <w:sz w:val="24"/>
          <w:szCs w:val="24"/>
        </w:rPr>
        <w:t>Майским</w:t>
      </w:r>
      <w:r w:rsidR="002D03B9">
        <w:rPr>
          <w:rFonts w:ascii="Times New Roman" w:hAnsi="Times New Roman" w:cs="Times New Roman"/>
          <w:sz w:val="24"/>
          <w:szCs w:val="24"/>
        </w:rPr>
        <w:t xml:space="preserve"> территориальным управлением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5C7E1C">
        <w:rPr>
          <w:rFonts w:ascii="Times New Roman" w:hAnsi="Times New Roman" w:cs="Times New Roman"/>
          <w:sz w:val="24"/>
          <w:szCs w:val="24"/>
        </w:rPr>
        <w:t>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5C7E1C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</w:t>
      </w:r>
      <w:r w:rsidR="005C7E1C">
        <w:rPr>
          <w:rFonts w:ascii="Times New Roman" w:hAnsi="Times New Roman" w:cs="Times New Roman"/>
          <w:sz w:val="24"/>
          <w:szCs w:val="24"/>
        </w:rPr>
        <w:t>логодского муниципального 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9024FB" w:rsidRPr="009024FB">
        <w:rPr>
          <w:rFonts w:ascii="Times New Roman" w:hAnsi="Times New Roman" w:cs="Times New Roman"/>
          <w:sz w:val="24"/>
          <w:szCs w:val="24"/>
        </w:rPr>
        <w:t xml:space="preserve">Внешняя проверка бюджетной отчетности главных администраторов средств бюджета </w:t>
      </w:r>
      <w:r w:rsidR="00B870FD">
        <w:rPr>
          <w:rFonts w:ascii="Times New Roman" w:hAnsi="Times New Roman" w:cs="Times New Roman"/>
          <w:sz w:val="24"/>
          <w:szCs w:val="24"/>
        </w:rPr>
        <w:t xml:space="preserve">Майского </w:t>
      </w:r>
      <w:r w:rsidR="009024FB" w:rsidRPr="009024FB">
        <w:rPr>
          <w:rFonts w:ascii="Times New Roman" w:hAnsi="Times New Roman" w:cs="Times New Roman"/>
          <w:sz w:val="24"/>
          <w:szCs w:val="24"/>
        </w:rPr>
        <w:t>сельского поселения за 202</w:t>
      </w:r>
      <w:r w:rsidR="005C7E1C">
        <w:rPr>
          <w:rFonts w:ascii="Times New Roman" w:hAnsi="Times New Roman" w:cs="Times New Roman"/>
          <w:sz w:val="24"/>
          <w:szCs w:val="24"/>
        </w:rPr>
        <w:t>2</w:t>
      </w:r>
      <w:r w:rsidR="009024FB" w:rsidRPr="00B44B93">
        <w:rPr>
          <w:rFonts w:ascii="Times New Roman" w:hAnsi="Times New Roman" w:cs="Times New Roman"/>
          <w:sz w:val="24"/>
          <w:szCs w:val="24"/>
        </w:rPr>
        <w:t xml:space="preserve"> год</w:t>
      </w:r>
      <w:r w:rsidR="00A53BE7" w:rsidRPr="00A53BE7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5365D6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57386">
        <w:rPr>
          <w:rFonts w:ascii="Times New Roman" w:hAnsi="Times New Roman" w:cs="Times New Roman"/>
          <w:sz w:val="24"/>
          <w:szCs w:val="24"/>
        </w:rPr>
        <w:t>к</w:t>
      </w:r>
      <w:r w:rsidR="00F57386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F57386">
        <w:rPr>
          <w:rFonts w:ascii="Times New Roman" w:hAnsi="Times New Roman" w:cs="Times New Roman"/>
          <w:sz w:val="24"/>
          <w:szCs w:val="24"/>
        </w:rPr>
        <w:t>-счетной</w:t>
      </w:r>
      <w:r w:rsidR="00F57386" w:rsidRPr="008B78D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от </w:t>
      </w:r>
      <w:r w:rsidR="00901BC5">
        <w:rPr>
          <w:rFonts w:ascii="Times New Roman" w:hAnsi="Times New Roman" w:cs="Times New Roman"/>
          <w:sz w:val="24"/>
          <w:szCs w:val="24"/>
        </w:rPr>
        <w:t>2</w:t>
      </w:r>
      <w:r w:rsidR="00B162D4">
        <w:rPr>
          <w:rFonts w:ascii="Times New Roman" w:hAnsi="Times New Roman" w:cs="Times New Roman"/>
          <w:sz w:val="24"/>
          <w:szCs w:val="24"/>
        </w:rPr>
        <w:t>2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700337">
        <w:rPr>
          <w:rFonts w:ascii="Times New Roman" w:hAnsi="Times New Roman" w:cs="Times New Roman"/>
          <w:sz w:val="24"/>
          <w:szCs w:val="24"/>
        </w:rPr>
        <w:t>0</w:t>
      </w:r>
      <w:r w:rsidR="00560411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901BC5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901BC5">
        <w:rPr>
          <w:rFonts w:ascii="Times New Roman" w:hAnsi="Times New Roman" w:cs="Times New Roman"/>
          <w:sz w:val="24"/>
          <w:szCs w:val="24"/>
        </w:rPr>
        <w:t>2</w:t>
      </w:r>
      <w:r w:rsidR="00186B39">
        <w:rPr>
          <w:rFonts w:ascii="Times New Roman" w:hAnsi="Times New Roman" w:cs="Times New Roman"/>
          <w:sz w:val="24"/>
          <w:szCs w:val="24"/>
        </w:rPr>
        <w:t>0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546F21" w:rsidRPr="00546F21" w:rsidRDefault="006811B6" w:rsidP="00546F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89C">
        <w:rPr>
          <w:rFonts w:ascii="Times New Roman" w:hAnsi="Times New Roman" w:cs="Times New Roman"/>
          <w:sz w:val="24"/>
          <w:szCs w:val="24"/>
        </w:rPr>
        <w:t>Майским территориальным управлением</w:t>
      </w:r>
      <w:r w:rsidR="00C1389C" w:rsidRPr="00C1389C">
        <w:rPr>
          <w:rFonts w:ascii="Times New Roman" w:hAnsi="Times New Roman" w:cs="Times New Roman"/>
          <w:sz w:val="24"/>
          <w:szCs w:val="24"/>
        </w:rPr>
        <w:t xml:space="preserve"> обеспечено соблюдение </w:t>
      </w:r>
      <w:r w:rsidR="00C91086" w:rsidRPr="00C1389C">
        <w:rPr>
          <w:rFonts w:ascii="Times New Roman" w:hAnsi="Times New Roman" w:cs="Times New Roman"/>
          <w:sz w:val="24"/>
          <w:szCs w:val="24"/>
        </w:rPr>
        <w:t>требований, установленных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F43776" w:rsidRPr="00C1389C">
        <w:rPr>
          <w:rFonts w:ascii="Times New Roman" w:hAnsi="Times New Roman" w:cs="Times New Roman"/>
          <w:sz w:val="24"/>
          <w:szCs w:val="24"/>
        </w:rPr>
        <w:t>и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3776" w:rsidRPr="00C1389C">
        <w:rPr>
          <w:rFonts w:ascii="Times New Roman" w:hAnsi="Times New Roman" w:cs="Times New Roman"/>
          <w:sz w:val="24"/>
          <w:szCs w:val="24"/>
        </w:rPr>
        <w:t>а</w:t>
      </w:r>
      <w:r w:rsidR="002A3788" w:rsidRPr="00C1389C">
        <w:rPr>
          <w:rFonts w:ascii="Times New Roman" w:hAnsi="Times New Roman" w:cs="Times New Roman"/>
          <w:sz w:val="24"/>
          <w:szCs w:val="24"/>
        </w:rPr>
        <w:t>м</w:t>
      </w:r>
      <w:r w:rsidR="00F43776" w:rsidRPr="00C1389C">
        <w:rPr>
          <w:rFonts w:ascii="Times New Roman" w:hAnsi="Times New Roman" w:cs="Times New Roman"/>
          <w:sz w:val="24"/>
          <w:szCs w:val="24"/>
        </w:rPr>
        <w:t>и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43776" w:rsidRPr="00C1389C">
        <w:rPr>
          <w:rFonts w:ascii="Times New Roman" w:hAnsi="Times New Roman" w:cs="Times New Roman"/>
          <w:sz w:val="24"/>
          <w:szCs w:val="24"/>
        </w:rPr>
        <w:t>, от 06.12.2011 № 402-ФЗ</w:t>
      </w:r>
      <w:r w:rsidR="00C91086" w:rsidRPr="00C1389C">
        <w:rPr>
          <w:rFonts w:ascii="Times New Roman" w:hAnsi="Times New Roman" w:cs="Times New Roman"/>
          <w:sz w:val="24"/>
          <w:szCs w:val="24"/>
        </w:rPr>
        <w:t xml:space="preserve"> «О бухгалтерском учете».</w:t>
      </w:r>
      <w:r w:rsidR="002D03B9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832E39">
        <w:rPr>
          <w:rFonts w:ascii="Times New Roman" w:hAnsi="Times New Roman" w:cs="Times New Roman"/>
          <w:sz w:val="24"/>
          <w:szCs w:val="24"/>
        </w:rPr>
        <w:t xml:space="preserve">Усилен </w:t>
      </w:r>
      <w:proofErr w:type="gramStart"/>
      <w:r w:rsidR="00832E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6F21" w:rsidRPr="00546F21">
        <w:rPr>
          <w:rFonts w:ascii="Times New Roman" w:hAnsi="Times New Roman" w:cs="Times New Roman"/>
          <w:sz w:val="24"/>
          <w:szCs w:val="24"/>
        </w:rPr>
        <w:t xml:space="preserve"> исполнением условий муниципальных контрактов и своевременным размещением документов (информации) на официальном сайте zakupki.gov.ru в сети «Интернет», в соответствии с ч.3 ст.103 Закона № 44-ФЗ.</w:t>
      </w:r>
      <w:r w:rsidR="002515CA">
        <w:rPr>
          <w:rFonts w:ascii="Times New Roman" w:hAnsi="Times New Roman" w:cs="Times New Roman"/>
          <w:sz w:val="24"/>
          <w:szCs w:val="24"/>
        </w:rPr>
        <w:t xml:space="preserve"> </w:t>
      </w:r>
      <w:r w:rsidR="004632E9">
        <w:rPr>
          <w:rFonts w:ascii="Times New Roman" w:hAnsi="Times New Roman" w:cs="Times New Roman"/>
          <w:sz w:val="24"/>
          <w:szCs w:val="24"/>
        </w:rPr>
        <w:t>Оснований для привлечения мер ответственности к лицам, допустившим нарушения</w:t>
      </w:r>
      <w:r w:rsidR="003724C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632E9">
        <w:rPr>
          <w:rFonts w:ascii="Times New Roman" w:hAnsi="Times New Roman" w:cs="Times New Roman"/>
          <w:sz w:val="24"/>
          <w:szCs w:val="24"/>
        </w:rPr>
        <w:t xml:space="preserve"> не имеется, так как 31.12.2022 с работниками администрации Майского сельского поселения трудовые договоры расторгнуты.</w:t>
      </w:r>
    </w:p>
    <w:p w:rsidR="00832E39" w:rsidRDefault="00832E39" w:rsidP="00C3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5B7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6E5C"/>
    <w:rsid w:val="000251CA"/>
    <w:rsid w:val="00025DC1"/>
    <w:rsid w:val="00040207"/>
    <w:rsid w:val="00062BEF"/>
    <w:rsid w:val="000712C8"/>
    <w:rsid w:val="00097017"/>
    <w:rsid w:val="000A657B"/>
    <w:rsid w:val="000C2C77"/>
    <w:rsid w:val="001504C5"/>
    <w:rsid w:val="00160E42"/>
    <w:rsid w:val="001624CA"/>
    <w:rsid w:val="0016432B"/>
    <w:rsid w:val="001812B8"/>
    <w:rsid w:val="00186679"/>
    <w:rsid w:val="0018684F"/>
    <w:rsid w:val="00186B39"/>
    <w:rsid w:val="001B2276"/>
    <w:rsid w:val="001E5F4A"/>
    <w:rsid w:val="002067E9"/>
    <w:rsid w:val="00223DB8"/>
    <w:rsid w:val="00225ED5"/>
    <w:rsid w:val="002405FC"/>
    <w:rsid w:val="002515CA"/>
    <w:rsid w:val="0026010C"/>
    <w:rsid w:val="002640C7"/>
    <w:rsid w:val="00280CD1"/>
    <w:rsid w:val="00293D90"/>
    <w:rsid w:val="002A3788"/>
    <w:rsid w:val="002C7FAF"/>
    <w:rsid w:val="002D03B9"/>
    <w:rsid w:val="002F3C91"/>
    <w:rsid w:val="002F7197"/>
    <w:rsid w:val="00311389"/>
    <w:rsid w:val="00330F71"/>
    <w:rsid w:val="00337BEA"/>
    <w:rsid w:val="00347488"/>
    <w:rsid w:val="003724C7"/>
    <w:rsid w:val="00376D4D"/>
    <w:rsid w:val="00390BFC"/>
    <w:rsid w:val="003C22BF"/>
    <w:rsid w:val="003D481A"/>
    <w:rsid w:val="003E5E5F"/>
    <w:rsid w:val="003E6296"/>
    <w:rsid w:val="004632E9"/>
    <w:rsid w:val="00465AA1"/>
    <w:rsid w:val="004A5B40"/>
    <w:rsid w:val="004B0AA8"/>
    <w:rsid w:val="004C2B24"/>
    <w:rsid w:val="004C7FD0"/>
    <w:rsid w:val="004D61B9"/>
    <w:rsid w:val="004F309A"/>
    <w:rsid w:val="00502E23"/>
    <w:rsid w:val="00503ED8"/>
    <w:rsid w:val="005158D7"/>
    <w:rsid w:val="0052275A"/>
    <w:rsid w:val="005365D6"/>
    <w:rsid w:val="00546F21"/>
    <w:rsid w:val="00553BE7"/>
    <w:rsid w:val="00560411"/>
    <w:rsid w:val="00567E69"/>
    <w:rsid w:val="00570E12"/>
    <w:rsid w:val="005C7E1C"/>
    <w:rsid w:val="005D030F"/>
    <w:rsid w:val="005D120F"/>
    <w:rsid w:val="005D71A2"/>
    <w:rsid w:val="005E5589"/>
    <w:rsid w:val="005F151D"/>
    <w:rsid w:val="00656346"/>
    <w:rsid w:val="00666CDE"/>
    <w:rsid w:val="00680200"/>
    <w:rsid w:val="006811B6"/>
    <w:rsid w:val="00682C48"/>
    <w:rsid w:val="0068565B"/>
    <w:rsid w:val="006D222C"/>
    <w:rsid w:val="006F18D8"/>
    <w:rsid w:val="006F4AB3"/>
    <w:rsid w:val="00700337"/>
    <w:rsid w:val="00706D75"/>
    <w:rsid w:val="00720FB6"/>
    <w:rsid w:val="0077068B"/>
    <w:rsid w:val="007840C7"/>
    <w:rsid w:val="00785BFD"/>
    <w:rsid w:val="007A2384"/>
    <w:rsid w:val="00832E39"/>
    <w:rsid w:val="008664A9"/>
    <w:rsid w:val="0086724A"/>
    <w:rsid w:val="00880539"/>
    <w:rsid w:val="00891FEE"/>
    <w:rsid w:val="00897553"/>
    <w:rsid w:val="008A0654"/>
    <w:rsid w:val="008B179C"/>
    <w:rsid w:val="008B78DF"/>
    <w:rsid w:val="008E6554"/>
    <w:rsid w:val="008F63B4"/>
    <w:rsid w:val="00901BC5"/>
    <w:rsid w:val="009024FB"/>
    <w:rsid w:val="00916F3B"/>
    <w:rsid w:val="00962E6A"/>
    <w:rsid w:val="00964D5E"/>
    <w:rsid w:val="00971424"/>
    <w:rsid w:val="009777F2"/>
    <w:rsid w:val="009B637A"/>
    <w:rsid w:val="009F4252"/>
    <w:rsid w:val="009F50B5"/>
    <w:rsid w:val="00A04A1B"/>
    <w:rsid w:val="00A075DD"/>
    <w:rsid w:val="00A53BE7"/>
    <w:rsid w:val="00A57137"/>
    <w:rsid w:val="00A822EA"/>
    <w:rsid w:val="00AB1CB7"/>
    <w:rsid w:val="00B162D4"/>
    <w:rsid w:val="00B36D2D"/>
    <w:rsid w:val="00B44B93"/>
    <w:rsid w:val="00B50A34"/>
    <w:rsid w:val="00B870FD"/>
    <w:rsid w:val="00C1389C"/>
    <w:rsid w:val="00C13DFF"/>
    <w:rsid w:val="00C14813"/>
    <w:rsid w:val="00C15B3E"/>
    <w:rsid w:val="00C251D0"/>
    <w:rsid w:val="00C3568D"/>
    <w:rsid w:val="00C77595"/>
    <w:rsid w:val="00C91086"/>
    <w:rsid w:val="00CD19BF"/>
    <w:rsid w:val="00D05053"/>
    <w:rsid w:val="00D623A5"/>
    <w:rsid w:val="00D7090F"/>
    <w:rsid w:val="00DF4241"/>
    <w:rsid w:val="00E415B4"/>
    <w:rsid w:val="00EC4DCE"/>
    <w:rsid w:val="00ED2029"/>
    <w:rsid w:val="00EE120A"/>
    <w:rsid w:val="00EF5417"/>
    <w:rsid w:val="00F06D7B"/>
    <w:rsid w:val="00F21050"/>
    <w:rsid w:val="00F34585"/>
    <w:rsid w:val="00F36552"/>
    <w:rsid w:val="00F43776"/>
    <w:rsid w:val="00F4398D"/>
    <w:rsid w:val="00F57386"/>
    <w:rsid w:val="00F809B5"/>
    <w:rsid w:val="00FA4755"/>
    <w:rsid w:val="00FC6F0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156</cp:revision>
  <dcterms:created xsi:type="dcterms:W3CDTF">2016-10-31T06:33:00Z</dcterms:created>
  <dcterms:modified xsi:type="dcterms:W3CDTF">2023-03-28T09:58:00Z</dcterms:modified>
</cp:coreProperties>
</file>