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F34" w:rsidRPr="002B258E" w:rsidRDefault="002B258E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31011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Контрольн</w:t>
      </w:r>
      <w:r w:rsidR="0031011F" w:rsidRPr="0031011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О-СЧЕТН</w:t>
      </w:r>
      <w:r w:rsidRPr="0031011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 xml:space="preserve">ая комиссия Вологодского муниципального </w:t>
      </w:r>
      <w:r w:rsidR="0031011F" w:rsidRPr="0031011F"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  <w:t>ОКРУГА</w:t>
      </w: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32"/>
          <w:lang w:eastAsia="ru-RU"/>
        </w:rPr>
      </w:pPr>
      <w:r w:rsidRPr="00783F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Стандарт </w:t>
      </w:r>
      <w:r w:rsidRPr="00783F34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внешнего муниципального финансового контроля</w:t>
      </w: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83F3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ОБЩИЕ ПРАВИЛА ПРОВЕДЕНИЯ </w:t>
      </w: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КОНТРОЛЬНОГО МЕРОПРИЯТИЯ</w:t>
      </w:r>
    </w:p>
    <w:p w:rsidR="00783F34" w:rsidRPr="00511300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B258E" w:rsidRPr="00F12FEE" w:rsidRDefault="002B258E" w:rsidP="002B25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(утвержден </w:t>
      </w:r>
      <w:r w:rsidR="001327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 w:rsidRPr="00F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272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F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онтрольно</w:t>
      </w:r>
      <w:r w:rsidR="00132722">
        <w:rPr>
          <w:rFonts w:ascii="Times New Roman" w:eastAsia="Times New Roman" w:hAnsi="Times New Roman" w:cs="Times New Roman"/>
          <w:sz w:val="28"/>
          <w:szCs w:val="28"/>
          <w:lang w:eastAsia="ru-RU"/>
        </w:rPr>
        <w:t>-счетно</w:t>
      </w:r>
      <w:r w:rsidRPr="00F12FEE">
        <w:rPr>
          <w:rFonts w:ascii="Times New Roman" w:eastAsia="Times New Roman" w:hAnsi="Times New Roman" w:cs="Times New Roman"/>
          <w:sz w:val="28"/>
          <w:szCs w:val="28"/>
          <w:lang w:eastAsia="ru-RU"/>
        </w:rPr>
        <w:t>й комиссии Вологодского</w:t>
      </w:r>
      <w:proofErr w:type="gramEnd"/>
      <w:r w:rsidRPr="00F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13272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Pr="00F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32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32722">
        <w:rPr>
          <w:rFonts w:ascii="Times New Roman" w:eastAsia="Times New Roman" w:hAnsi="Times New Roman" w:cs="Times New Roman"/>
          <w:sz w:val="28"/>
          <w:szCs w:val="28"/>
          <w:lang w:eastAsia="ru-RU"/>
        </w:rPr>
        <w:t>30.12.2022</w:t>
      </w:r>
      <w:r w:rsidRPr="00F12F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года)</w:t>
      </w:r>
    </w:p>
    <w:p w:rsidR="002B258E" w:rsidRPr="002B258E" w:rsidRDefault="002B258E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Pr="00783F34" w:rsidRDefault="00783F34" w:rsidP="00783F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3F34" w:rsidRDefault="00783F34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258E" w:rsidRDefault="002B258E" w:rsidP="00783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559F5" w:rsidRDefault="00783F34" w:rsidP="00783F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83F34">
        <w:rPr>
          <w:rFonts w:ascii="Times New Roman" w:eastAsia="Times New Roman" w:hAnsi="Times New Roman" w:cs="Times New Roman"/>
          <w:sz w:val="28"/>
          <w:szCs w:val="24"/>
          <w:lang w:eastAsia="ru-RU"/>
        </w:rPr>
        <w:t>20</w:t>
      </w:r>
      <w:r w:rsidR="00132722">
        <w:rPr>
          <w:rFonts w:ascii="Times New Roman" w:eastAsia="Times New Roman" w:hAnsi="Times New Roman" w:cs="Times New Roman"/>
          <w:sz w:val="28"/>
          <w:szCs w:val="24"/>
          <w:lang w:eastAsia="ru-RU"/>
        </w:rPr>
        <w:t>22</w:t>
      </w:r>
      <w:r w:rsidRPr="00783F3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</w:t>
      </w:r>
    </w:p>
    <w:p w:rsidR="00E10401" w:rsidRPr="00783F34" w:rsidRDefault="007559F5" w:rsidP="002B258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  <w:r w:rsidR="00E10401" w:rsidRPr="003101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1. Общие положения</w:t>
      </w:r>
    </w:p>
    <w:p w:rsidR="00E10401" w:rsidRPr="00E10401" w:rsidRDefault="00E10401" w:rsidP="00783F3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1.1. 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 внешнего муниципального  финансового контроля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Вологодского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«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правила пров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контрольного мероприятия»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Стандарт) разработан в соответствии со </w:t>
      </w:r>
      <w:hyperlink r:id="rId7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11</w:t>
        </w:r>
      </w:hyperlink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7 февраля 2011 года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6-ФЗ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статьей 10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Вологодского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Представительного Собрания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по тексту Положение о К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К ВМ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10401" w:rsidRPr="00E10401" w:rsidRDefault="00E10401" w:rsidP="00783F3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Целью Стандарта является установление общих правил, требований и процедур проведения контрольного мероприятия на всех его этапах.</w:t>
      </w:r>
    </w:p>
    <w:p w:rsidR="00E10401" w:rsidRPr="00E10401" w:rsidRDefault="00E10401" w:rsidP="00783F34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Задачами Стандарта являются:</w:t>
      </w:r>
    </w:p>
    <w:p w:rsidR="00E10401" w:rsidRPr="00783F34" w:rsidRDefault="00E10401" w:rsidP="00783F3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понятия, характеристик, предмета и объектов контрольного мероприятия;</w:t>
      </w:r>
    </w:p>
    <w:p w:rsidR="00E10401" w:rsidRPr="00783F34" w:rsidRDefault="00E10401" w:rsidP="00783F34">
      <w:pPr>
        <w:pStyle w:val="ab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09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порядка проведения контрольного мероприятия.</w:t>
      </w:r>
    </w:p>
    <w:p w:rsidR="00783F34" w:rsidRPr="00A30BA8" w:rsidRDefault="00783F34" w:rsidP="007559F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Понятие, характеристики, предмет и объекты контрольного мероприятия</w:t>
      </w:r>
    </w:p>
    <w:p w:rsidR="00E10401" w:rsidRPr="00E10401" w:rsidRDefault="00E10401" w:rsidP="005C4C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2.1. Контрольное мероприятие является организационной формой контрольной деятельности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Вологодского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посредством которой обеспечивается реализация полномочий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83F34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осуществлению внешнего муниципального  финансового контроля.</w:t>
      </w:r>
    </w:p>
    <w:p w:rsidR="00E10401" w:rsidRPr="00E10401" w:rsidRDefault="00E10401" w:rsidP="005C4C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Контрольным мероприятием является мероприятие, которое характеризуется соблюдением следующих требований:</w:t>
      </w:r>
    </w:p>
    <w:p w:rsidR="00E10401" w:rsidRPr="005C4C70" w:rsidRDefault="00E10401" w:rsidP="005C4C70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на основании плана работы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01" w:rsidRPr="005C4C70" w:rsidRDefault="00E10401" w:rsidP="005C4C70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мероприятия оформляется соответствующим </w:t>
      </w:r>
      <w:r w:rsid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</w:t>
      </w:r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01" w:rsidRPr="005C4C70" w:rsidRDefault="00E10401" w:rsidP="005C4C70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проводится в соответствии с программой его проведения, утвержденной председателем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01" w:rsidRPr="005C4C70" w:rsidRDefault="00E10401" w:rsidP="005C4C70">
      <w:pPr>
        <w:pStyle w:val="ab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мероприятия на объекте составляется соответствующий акт (акты), которы</w:t>
      </w:r>
      <w:proofErr w:type="gramStart"/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5C4C70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доводится до сведения руководителей проверяемых органов и организаций; на основании акта (актов) составляется отчет.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Предметом контрольного мероприятия являются процессы, связанные 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C4C70" w:rsidRPr="00A30BA8" w:rsidRDefault="005C4C70" w:rsidP="007559F5">
      <w:pPr>
        <w:numPr>
          <w:ilvl w:val="0"/>
          <w:numId w:val="3"/>
        </w:numPr>
        <w:spacing w:before="120" w:after="12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формированием, исполнением и использованием средств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бюджета; </w:t>
      </w:r>
    </w:p>
    <w:p w:rsidR="005C4C70" w:rsidRPr="00A30BA8" w:rsidRDefault="005C4C70" w:rsidP="005C4C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управлением и распоряжением имуществом, находящимся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муниципальной 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собственности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том числе охраняемыми результатами интеллектуальной деятельности и средствами индивидуализации, принадлежащими Вологодско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муниципальному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4C70" w:rsidRPr="00A30BA8" w:rsidRDefault="005C4C70" w:rsidP="005C4C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предоставлением налоговых и иных льгот и преимуществ, бюджетных кредитов за счет средств бюджета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предоставлением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муниципальных 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гарантий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округа 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поручительств или обеспечением исполнения обязатель</w:t>
      </w:r>
      <w:proofErr w:type="gramStart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др</w:t>
      </w:r>
      <w:proofErr w:type="gramEnd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угими способами по сделкам, совершаемым юридическими лицами и индивидуальными предпринимателями за счет средств бюджета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имущества, находящегося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5C4C70" w:rsidRPr="00A30BA8" w:rsidRDefault="005C4C70" w:rsidP="005C4C7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использованием других бюджетных сре</w:t>
      </w:r>
      <w:proofErr w:type="gramStart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в сл</w:t>
      </w:r>
      <w:proofErr w:type="gramEnd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учаях, установленных федеральными и областными нормативными правовыми актами;</w:t>
      </w:r>
    </w:p>
    <w:p w:rsidR="005C4C70" w:rsidRPr="00A30BA8" w:rsidRDefault="005C4C70" w:rsidP="001D546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осуществлением главными администраторами средств бюджета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внутреннего финансового контроля и внутреннего финансового аудита. </w:t>
      </w:r>
    </w:p>
    <w:p w:rsidR="00E10401" w:rsidRPr="007559F5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Предметом контрольного мероприятия может быть анализ бюджетного процесса в </w:t>
      </w:r>
      <w:r w:rsid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Вологодском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округе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559F5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401" w:rsidRPr="00E10401" w:rsidRDefault="00E10401" w:rsidP="001D54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контрольного мероприятия отражается в его наименовании.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Объектами контрольного мероприятия являются следующие органы и организации (далее - объекты контроля):</w:t>
      </w:r>
    </w:p>
    <w:p w:rsidR="00E10401" w:rsidRPr="001D546A" w:rsidRDefault="00E10401" w:rsidP="001D546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местного самоуправления </w:t>
      </w:r>
      <w:r w:rsidR="001D546A"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Вологодского</w:t>
      </w: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E10401" w:rsidRPr="001D546A" w:rsidRDefault="00E10401" w:rsidP="001D546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учреждения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>а;</w:t>
      </w:r>
    </w:p>
    <w:p w:rsidR="00E10401" w:rsidRPr="001D546A" w:rsidRDefault="00E10401" w:rsidP="001D546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муниципальные унитарные предприятия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01" w:rsidRPr="001D546A" w:rsidRDefault="00E10401" w:rsidP="001D546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организации, если они используют имущество, находящееся в муниципальной  собственности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10401" w:rsidRPr="001D546A" w:rsidRDefault="00E10401" w:rsidP="001D546A">
      <w:pPr>
        <w:pStyle w:val="ab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- получатели субсидий, кредитов, гарантий за счет средств  бюджета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D5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1D546A" w:rsidRDefault="00E10401" w:rsidP="007559F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D54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Общие правила проведения контрольного мероприятия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Контрольное мероприятие проводится на основании плана работы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B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B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и распоряжения председателя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="001B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Вологодского муниципального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Проведение контрольного мероприятия включает следующие этапы, каждый из которых характеризуется выполнением определенных задач:</w:t>
      </w:r>
    </w:p>
    <w:p w:rsidR="00E10401" w:rsidRPr="001B2F29" w:rsidRDefault="00E10401" w:rsidP="007559F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подготовительный этап;</w:t>
      </w:r>
    </w:p>
    <w:p w:rsidR="00E10401" w:rsidRPr="001B2F29" w:rsidRDefault="00E10401" w:rsidP="007559F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этап;</w:t>
      </w:r>
    </w:p>
    <w:p w:rsidR="00E10401" w:rsidRPr="001B2F29" w:rsidRDefault="00E10401" w:rsidP="007559F5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2F2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заключительный этап.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На подготовительном этапе контрольного мероприятия проводится предварительное изучение его предмета и объектов контроля, по результатам которого определяются цели и вопросы контрольного мероприятия, методы его проведения, исполнители, а также рассматриваются иные вопросы, непосредственно связанные с проведением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является утвержденная программа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Основной этап контрольного мероприятия состоит в проведении контрольных действий непосредственно на объектах контроля, сборе и анализе фактических данных и информации, необходимых для формирования доказательств в соответствии с целями и вопросами контрольного мероприятия, содержащимися в программе его проведения.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Результатом данного этапа являются оформленные акты проверок и рабочая документация.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На заключительном этапе контрольного мероприятия составляется отчет о результатах контрольного мероприятия, осуществляется подготовка представлений, предписаний, информационных писем и обращений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правоохранительные органы.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о результатах контрольного мероприятия должен содержать основные итоги контрольного мероприятия, выводы и предложения (рекомендации), подготовленные на основе анализа и обобщения материалов соответствующих актов и рабочей документации, оформленных при проведении контрольного мероприятия на объектах контроля.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Сроки проведения контрольного мероприятия определяются 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председателя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Вологодского муниципального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планом работы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соответствующий год.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Мероприятие считается оконченным со дня утверждения председателем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отчета о результатах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3.7. Решение о проведении контрольного мероприятия оформляется 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председателя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Вологодского муниципального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Проект 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разрабатывается 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 указывается пункт плана работы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4944F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 которого проводится контрольное мероприятие, наименование контрольного мероприятия, сроки его проведения (дата начала и окончания контрольного мероприятия), состав контрольной группы, с указанием исполнителей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8" w:anchor="Par268" w:history="1">
        <w:r w:rsidR="004944FB"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распоряжения</w:t>
        </w:r>
      </w:hyperlink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в приложении 1 к настоящему Стандарту.</w:t>
      </w:r>
    </w:p>
    <w:p w:rsidR="00E10401" w:rsidRPr="00E10401" w:rsidRDefault="009D79EC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 может содержать положения, регулирующие особенности его проведения.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3.8. Исполнителями контрольного мероприятия назначаются должностные лица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9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контрольном мероприятии не имеют права принимать участие должностные лица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9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состоящие в близком родстве или свойстве с руководством объекта контроля. Запрещается привлекать к участию в контрольном мероприятии сотрудника 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011F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9D79E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, если он в проверяемом периоде был штатным сотрудником объекта контроля.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901B1D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Участники контрольного мероприятия обязаны соблюдать конфиденциальность в отношении полученной от объекта контроля информации, а также в отношении ставших известными сведений, составляющих государственную, служебную, коммерческую и иную охраняемую законом тайну, до завершения контрольного мероприятия и составления отчета о результатах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 w:rsidR="00901B1D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ходе проведения контрольного мероприятия формируется рабочая документация, в состав которой включаются документы и материалы, послужившие основанием для результатов каждого этапа контрольного мероприятия. К рабочей документации относятся документы (их копии) и иные материалы, получаемые от должностных лиц объекта контроля и третьих лиц, а также документы (справки, расчеты, аналитические записки и т.п.), подготовленные участниками контрольного мероприятия самостоятельно на основе собранных фактических данных и информации непосредственно на объекте контроля.</w:t>
      </w:r>
    </w:p>
    <w:p w:rsidR="00E10401" w:rsidRPr="00E10401" w:rsidRDefault="00901B1D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3.11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 К проведению контрольного мероприятия могут привлекаться независимые эксперты на возмездной или безвозмездной основе. Условия привлечения экспертов определяются договором оказания услуг, заключаемым в порядке, определенном гражданским законодательством.</w:t>
      </w:r>
    </w:p>
    <w:p w:rsidR="00E10401" w:rsidRPr="00901B1D" w:rsidRDefault="00E10401" w:rsidP="007559F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B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Подготовительный этап контрольного мероприятия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На подготовительном этапе контрольного мероприятия проводится предварительное изучение предмета и объектов контроля посредством сбора информации для получения знаний в объеме, достаточном для подготовки программы проведения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Получение информации о предмете и объектах контроля для их предварительного изучения может осуществляться путем направления запросов в соответствии 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со статьей 16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запроса приведен 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hyperlink r:id="rId9" w:anchor="Par304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2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В процессе предварительного изучения предмета и объектов контроля необходимо определить цел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и) контрольного мероприятия. Для осуществления конкретного контрольного мероприятия необходимо выбирать цел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ь(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и), направленную на такие аспекты предмета или деятельности объектов контроля, которые по результатам предварительного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изучения характеризуются высокой степенью рисков.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Соответственно цел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ям) контрольного мероприятия определяется перечень основных вопросов, которые необходимо проверить, изучить и проанализировать в ходе проведения контрольного мероприятия. Содержание вопросов контрольного мероприятия должно выражать действия, которые необходимо выполнить для достижения поставленной цел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ей).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По результатам предварительного изучения предмета и объектов контроля </w:t>
      </w:r>
      <w:r w:rsidR="00A1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готовит программу проведения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проведения контрольного мероприятия утверждается председателем 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7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B75146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0" w:anchor="Par348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программы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проведения контрольного мероприятия приведен в приложении 3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период проведения контрольного мероприятия выявлена необходимость изменения перечня объектов контрольного мероприятия, перечня вопросов, сроков проведения контрольного мероприятия и срока представления проекта отчета на рассмотрение председателя 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75146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B75146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программу контрольного мероприятия могут быть внесены изменения.</w:t>
      </w:r>
    </w:p>
    <w:p w:rsidR="00E10401" w:rsidRPr="00B75146" w:rsidRDefault="00E10401" w:rsidP="007559F5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751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Основной этап контрольного мероприятия</w:t>
      </w:r>
    </w:p>
    <w:p w:rsidR="00FF2634" w:rsidRPr="00A30BA8" w:rsidRDefault="00E10401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r w:rsidR="00FF2634"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основного этапа  контрольного мероприятия заключается в осуществлении проверок, ревизий на объектах контроля, сборе и анализе фактических данных и информации для формирования доказательств в соответствии с целями и вопросами контрольного мероприятия, содержащимися в программе его проведения. </w:t>
      </w:r>
    </w:p>
    <w:p w:rsidR="00FF2634" w:rsidRPr="00A30BA8" w:rsidRDefault="00FF2634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проверкой понимается совершение контрольных действий по документальному и фактическому изучению законности отдельных финансовых и хозяйственных операций, достоверности бюджетного (бухгалтерского) учета и бюджетной (бухгалтерской) отчетности в отношении деятельности объекта контроля за определенный период.</w:t>
      </w:r>
    </w:p>
    <w:p w:rsidR="00FF2634" w:rsidRPr="00A30BA8" w:rsidRDefault="00FF2634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 ревизией понимается комплексная проверка деятельности объекта контроля,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операций, достоверности и правильности их отражения в бюджетной (бухгалтерской) отчетности. 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5.2. Проверки объектов контроля могут быть выездные и 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камеральные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проверки). Выездные проверки проводятся по месту нахождения объекта контроля или месту фактического осуществления его деятельности, 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камеральные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 месту нахождения 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документов, имеющихся в распоряжении 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документов, представленных объектом контроля и (или) иными лицами по запросу 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03C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2634"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Встречные проверки проводятся в рамках выездных и (или) камеральных проверок в целях установления и (или) подтверждения фактов, связанных с деятельностью объекта контроля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До начала проведения провер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участники контрольного мероприятия обязаны предъявить руководителю объекта контроля удостоверение на право проведения проверки, 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ревизии,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копию 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распоряжения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проведении контрольного мероприятия, свои служебные удостоверения.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В удостоверении на право проведения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наименование объекта контроля, основания проведения проверки, 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ревизии,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должность, фамилия, имя, отчество должностных лиц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независимых экспертов (в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случае привлечения), дата начала и дата окончания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срок проведения проверки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может превышать сорока пяти </w:t>
      </w:r>
      <w:r w:rsidR="008826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рабочих дней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1061A0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hAnsi="Times New Roman" w:cs="Times New Roman"/>
          <w:sz w:val="24"/>
          <w:szCs w:val="24"/>
        </w:rPr>
        <w:t xml:space="preserve">В исключительных случаях, связанных с необходимостью проведения встречных проверок, сложных и специальных экспертиз на основании мотивированного обращения </w:t>
      </w:r>
      <w:r>
        <w:rPr>
          <w:rFonts w:ascii="Times New Roman" w:hAnsi="Times New Roman" w:cs="Times New Roman"/>
          <w:sz w:val="24"/>
          <w:szCs w:val="24"/>
        </w:rPr>
        <w:t>инспектора</w:t>
      </w:r>
      <w:r w:rsidRPr="001061A0">
        <w:rPr>
          <w:rFonts w:ascii="Times New Roman" w:hAnsi="Times New Roman" w:cs="Times New Roman"/>
          <w:sz w:val="24"/>
          <w:szCs w:val="24"/>
        </w:rPr>
        <w:t xml:space="preserve">, ответственного за проведение проверки, ревизии,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допускается приостановление проверки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продление срока ее проведения, но не более чем на тридцать дней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удостоверения на право проведения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готовит 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Удостоверение на право проведения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подписывается председателем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заверяется гербовой печатью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1" w:anchor="Par388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удостоверения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право проведения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4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удостоверении на право проведения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ставятся отметки об ознакомлении с ним руководителя объекта контроля, а также приостановлении, возобновлении и продлении срока проведения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При проведении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контрольного мероприятия проверяется соответствие совершенных объектом контроля финансовых и хозяйственных операций законам и иным нормативным правовым актам, осуществляются контрольные действия по сбору и анализу фактических данных и информации для формирования доказательств в соответствии с целями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фактов нарушения требований законов и иных нормативных правовых актов следует сообщить руководителю объекта контроля о выявленных нарушениях и необходимости принятия мер по их устранению.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Доказательства представляют собой достаточные фактические данные и достоверную информацию, которые подтверждают наличие выявленных нарушений и недостатков в формировании и использовании бюджетных средств и деятельности объекта контроля, а также обосновывают выводы и предложения (рекомендации) по результатам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Процесс получения доказатель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вкл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следующие этапы: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фактических данных и информации в соответствии с программой проведения контрольного мероприятия, определение их полноты, приемлемости и достоверности;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мероприятия;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дополнительного сбора фактических данных и информации в случае недостаточности имеющейся информации для формирования доказательств.</w:t>
      </w:r>
    </w:p>
    <w:p w:rsid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Фактические данные и информацию участник контрольного мероприятия собирает на основании письменных и устных запросов в форме: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копий документов, представленных объектом контроля;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подтверждающих документов, представленных третьей стороной;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статистических данных, сравнений, результатов анализа, расчетов и других материалов.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Доказательства получают путем проведения: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инспектирования, которое заключается в проверке документов, полученных от объекта контроля;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аналитических процедур, представляющих собой анализ и оценку полученной информации, исследование важнейших финансовых и экономических показателей объекта контроля с целью выявления нарушений и недостатков в финансовой и хозяйственной деятельности, а также причин их возникновения;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проверки точности арифметических расчетов в первичных документах и бухгалтерских записях либо выполнения самостоятельных расчетов;</w:t>
      </w:r>
    </w:p>
    <w:p w:rsidR="00E10401" w:rsidRPr="007E32F8" w:rsidRDefault="00E10401" w:rsidP="007559F5">
      <w:pPr>
        <w:pStyle w:val="ab"/>
        <w:widowControl w:val="0"/>
        <w:numPr>
          <w:ilvl w:val="0"/>
          <w:numId w:val="7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подтверждения, представляющего собой процедуру запроса и получения письменного подтверждения необходимой информации от проверяемого объекта, независимой (третьей) стороны.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5.9. В процессе формирования доказательств необходимо руководствоваться тем, что они должны быть достаточными, достоверными и относящимися к делу.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являются достаточными, если их объем и содержание позволяют сделать обоснованные выводы в отчете о результатах проведенного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 являются достоверными, если они соответствуют фактическим данным и информации, полученным в ходе проведения контрольного мероприятия. При оценке достоверности доказатель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едует исходить из того, что более надежными являются доказательства, собранные непосредственно должностными лицами, полученные из внешних источников и представленные в форме документов.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используемые для подтверждения выводов, считаются относящимися к делу, если они имеют логическую связь с такими выводами.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Доказательства, получаемые на основе проверки и анализа фактических данных о предмете и деятельности объектов контроля, используются в виде документальных, материальных и аналитических доказательств.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Документальные доказательства получают на основе финансовой и иной документации на бумажных носителях или в электронном виде, представленной объектом контроля, вышестоящими и другими организациями, которые имеют непосредственное отношение к предмету контрольного мероприятия или деятельности данного объекта контроля.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Материальные доказательства получают при непосредственной проверке каких-либо процессов или в результате наблюдений за событиями. Они оформляются в виде документов (актов, объяснений, пояснений, справок, информации и др.) или могут быть представлены в фотографиях, схемах, картах или иных графических изображениях.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Аналитические доказательства являются результатом анализа фактических данных и информации о предмете или деятельности объекта контроля, которые получают как от самого объекта контроля, так и из других источников.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Доказательства, полученные в ходе проведения контрольного мероприятия, соответствующим образом фиксируются в актах и рабочей документации, являющихся основой для подготовки отчета о результатах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5.12. После завершения контрольных действий на объекте контроля участниками контрольного мероприятия составляется </w:t>
      </w:r>
      <w:hyperlink r:id="rId12" w:anchor="Par482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форме согласно приложению 5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5.13. При составлении акта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соблюдаться следующие требования: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объективность, краткость и ясность при изложении результатов контрольного мероприятия на объекте контроля;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четкость формулировок содержания выявленных нарушений и недостатков;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логическая и хронологическая последовательность излагаемого материала;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8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изложение фактических данных только на основе соответствующих документов при наличии исчерпывающих ссылок на них.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допускается включение в акт различного рода предположений и сведений, не подтвержденных документами.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акте не должны даваться морально-этическая оценка действий должностных и материально ответственных лиц объекта контроля, а также их характеристика с использованием таких юридических терминов, как "халатность", "хищение", "растрата", "присвоение".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5.14. Акт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оформляется на бумажном носителе не менее чем в двух экземплярах, должен иметь сквозную нумерацию страниц, завизированных исполнителем контрольного мероприятия. Акт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содержать указание на количество листов приложений к нему.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акта не ограничивается, но необходимо обеспечить лаконичность при отражении в нем ясных и полных ответов на вопросы программы проведения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подписывается участниками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контрольного мероприятия вправе выразить особое мнение в письменном виде, которое прилагается к акту.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5.15. При отражении выявленных в ходе проверки нарушений в акте проверки</w:t>
      </w:r>
      <w:r w:rsidR="00FF2634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указывать: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наименование, статьи, пункты нормативных правовых актов, требования которых нарушены;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доказательства, подтверждающие факты выявленных нарушений;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суммы выявленных нарушений (в разрезе проверяемых периодов, видов средств, объектов государственной собственности области, форм их использования и других оснований);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и суммы устраненных в ходе проверки нарушений;</w:t>
      </w:r>
    </w:p>
    <w:p w:rsidR="00E10401" w:rsidRPr="003D112E" w:rsidRDefault="00E10401" w:rsidP="007559F5">
      <w:pPr>
        <w:pStyle w:val="ab"/>
        <w:widowControl w:val="0"/>
        <w:numPr>
          <w:ilvl w:val="0"/>
          <w:numId w:val="9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принятые в период проведения проверки меры по устранению выявленных нарушений и их результаты.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5.16. По итогам проведения встречной проверки участниками контрольного мероприятия составляется </w:t>
      </w:r>
      <w:hyperlink r:id="rId13" w:anchor="Par555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</w:t>
        </w:r>
        <w:proofErr w:type="gramStart"/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кт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встр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ечной проверки по форме согласно приложению 6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5.17. При осуществлении в ходе проведения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обмера (обследования) составляется </w:t>
      </w:r>
      <w:hyperlink r:id="rId14" w:anchor="Par625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обмера (обследования) по форме согласно приложению 7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стоимости фактически выполненных работ и (или) суммы завышений оформляется в виде приложения к акту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0BE2" w:rsidRPr="00DC0BE2" w:rsidRDefault="00E10401" w:rsidP="007559F5">
      <w:pPr>
        <w:pStyle w:val="a3"/>
        <w:spacing w:before="120" w:beforeAutospacing="0" w:after="120" w:afterAutospacing="0"/>
        <w:jc w:val="both"/>
      </w:pPr>
      <w:r w:rsidRPr="00E10401">
        <w:t>5.18. Акт проверки</w:t>
      </w:r>
      <w:r w:rsidR="00802939">
        <w:t>, ревизии</w:t>
      </w:r>
      <w:r w:rsidRPr="00E10401">
        <w:t xml:space="preserve"> доводится до сведения руководителей объектов контроля.</w:t>
      </w:r>
      <w:r w:rsidR="00DC0BE2">
        <w:t xml:space="preserve"> А</w:t>
      </w:r>
      <w:r w:rsidR="00DC0BE2" w:rsidRPr="00DC0BE2">
        <w:t>кт проверки</w:t>
      </w:r>
      <w:r w:rsidR="00802939">
        <w:t>, ревизии</w:t>
      </w:r>
      <w:r w:rsidR="00DC0BE2">
        <w:t xml:space="preserve"> </w:t>
      </w:r>
      <w:r w:rsidR="00DC0BE2" w:rsidRPr="00DC0BE2">
        <w:t xml:space="preserve">передается для ознакомления под расписку руководителю, в случае его отсутствия - его заместителю, либо иному уполномоченному лицу проверяемого органа или организации. </w:t>
      </w:r>
    </w:p>
    <w:p w:rsidR="00DC0BE2" w:rsidRPr="00DC0BE2" w:rsidRDefault="00DC0BE2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отказа должностных лиц проверяемого органа или организации от принятия акта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нем делается соответствующая запись в присутствии двух свидетелей. В этом случае один экземпляр акта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суток направляется в адрес проверяемого органа или организации заказным почтовым отправлением с уведомлением о вручении, которое приобщается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второму экземпляру акта проверки. </w:t>
      </w:r>
    </w:p>
    <w:p w:rsidR="00DC0BE2" w:rsidRDefault="00DC0BE2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течение пяти рабочих дней </w:t>
      </w:r>
      <w:proofErr w:type="gramStart"/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направляет в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комиссию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один из подписанных экземпляров. </w:t>
      </w:r>
    </w:p>
    <w:p w:rsidR="00DC0BE2" w:rsidRPr="00DC0BE2" w:rsidRDefault="00DC0BE2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несогласия с фактами, изложенными в акте проверки,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ревизии,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на наличие пояснений и замечаний. 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Представленные пояснения и замечания уполномоченных должностных лиц объекта контроля прилагаются к акту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ревизии,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дальнейшем являются его неотъемлемой частью.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Пояснения и замечания по акту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быть рассмотрены </w:t>
      </w:r>
      <w:r w:rsid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на предмет их обоснованности.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ходе рассмотрения пояснений и замечаний </w:t>
      </w:r>
      <w:r w:rsidR="00DC0BE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в обязательном порядке проверяются факты, замечания, подтвержденные дополнительно представленными документами.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в подписанный акт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каких-либо изменений на основании замечаний и пояснений руководителя объекта контроля и вновь представляемых им материалов не допускается.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Итоги рассмотрения представленных по акту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пояснений и возражений учитываются </w:t>
      </w:r>
      <w:r w:rsid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исполнителем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при подготовке проекта отчета о результатах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5.19. При проведении контрольного мероприятия его участниками могут быть оформлены следующие виды актов:</w:t>
      </w:r>
    </w:p>
    <w:p w:rsidR="00E10401" w:rsidRPr="00020FAA" w:rsidRDefault="00E10401" w:rsidP="007559F5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фактам создания препятствий в проведении контрольного мероприятия;</w:t>
      </w:r>
    </w:p>
    <w:p w:rsidR="00E10401" w:rsidRPr="00020FAA" w:rsidRDefault="00E10401" w:rsidP="007559F5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факту непредставления информации, документов и материалов;</w:t>
      </w:r>
    </w:p>
    <w:p w:rsidR="00E10401" w:rsidRPr="00020FAA" w:rsidRDefault="00E10401" w:rsidP="007559F5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фактам выявленных нарушений, требующих принятия незамедлительных мер по их устранению и безотлагательного пресечения противоправных действий;</w:t>
      </w:r>
    </w:p>
    <w:p w:rsidR="00E10401" w:rsidRPr="00020FAA" w:rsidRDefault="00E10401" w:rsidP="007559F5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по факту опечатывания касс, кассовых и служебных помещений, складов и архивов;</w:t>
      </w:r>
    </w:p>
    <w:p w:rsidR="00E10401" w:rsidRPr="00020FAA" w:rsidRDefault="00E10401" w:rsidP="007559F5">
      <w:pPr>
        <w:pStyle w:val="ab"/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0FAA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 изъятия документов и материалов.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выше акты составляются в двух экземплярах, подписываются участниками контрольного мероприятия. В течение рабочего дня, следующего за днем составления акта, один экземпляр акта вручается должностному лицу объекта контроля под роспись либо направляется по почте заказным письмом с уведомлением о вручении, второй экземпляр акта направляется 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исполнителю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5.20. Акт по фактам создания препятствий в проведении контрольного мероприятия составляется в случаях:</w:t>
      </w:r>
    </w:p>
    <w:p w:rsidR="00E10401" w:rsidRPr="007C55E0" w:rsidRDefault="00E10401" w:rsidP="007559F5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отказа должностных лиц объекта контроля в допуске участников контрольного мероприятия на объект контроля;</w:t>
      </w:r>
    </w:p>
    <w:p w:rsidR="00E10401" w:rsidRPr="007C55E0" w:rsidRDefault="00E10401" w:rsidP="007559F5">
      <w:pPr>
        <w:pStyle w:val="ab"/>
        <w:widowControl w:val="0"/>
        <w:numPr>
          <w:ilvl w:val="0"/>
          <w:numId w:val="11"/>
        </w:numPr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воздействие в какой-либо форме на должностных лиц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</w:t>
      </w:r>
      <w:r w:rsidRP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воспрепятствования осуществлению ими должностных полномочий или оказания влияния на принимаемые ими решения.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5" w:anchor="Par673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8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 по фактам создания препятствий в проведении контрольного мероприятия доводится до сведения председателя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Председатель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направлении в соответствии со статьей 17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</w:t>
      </w:r>
      <w:r w:rsidR="007C55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комиссии Вологодского муниципального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объекта контроля предписания.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5.21. Акт по факту непредставления информации, документов и материалов составляется в случаях отказа в предоставлении документов и материалов, несвоевременного и (или) неполного предоставления документов и материалов, запрошенных при проведении контрольного мероприятия.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6" w:anchor="Par725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в приложении 9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5.22. Акт по фактам выявленных нарушений, требующих принятия незамедлительных мер по их устранению и безотлагательного пресечения противоправных действий, оформляется незамедлительно при выявлении в ходе проведения контрольного мероприятия нарушений, наносящих 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Вологодскому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муниципальному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округу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прямой непосредственный ущерб и содержащих признаки состава преступления.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7" w:anchor="Par777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 в приложении 10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 контрольного мероприятия обязан получить от должностных лиц объекта контроля письменные объяснения по выявленным нарушениям. В случаях отказа должностных лиц объекта контроля от дачи объяснений в нем делаются соответствующие записи.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руководитель объекта контроля отказывается от принятия мер по устранению выявленных нарушений, участник контрольного мероприятия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законодательством. О принимаемых по указанным фактам мерах 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незамедлительно информирует председателя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принимает решение о направлении в соответствии с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статьей 17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 о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02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адрес объекта контроля предписания.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5.23. В случае обнаружения при проведении проверки</w:t>
      </w:r>
      <w:r w:rsid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ревизии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подделок, подлогов, хищений, злоупотреблений и при необходимости пресечения данных противоправных действий должностные лица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1A1D88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1A1D88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опечатывать кассы, кассовые и служебные помещения, склады и архивы объектов контроля, изымать документы и материалы с учетом ограничений, установленных законодательством Российской Федерации.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 составлением соответствующих актов.</w:t>
      </w:r>
    </w:p>
    <w:p w:rsidR="00E10401" w:rsidRPr="007559F5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8" w:anchor="Par841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изъятия документов и материалов приведен в приложении 11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</w:t>
      </w:r>
      <w:hyperlink r:id="rId19" w:anchor="Par892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акта</w:t>
        </w:r>
      </w:hyperlink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факту опечатывания касс, кассовых или служебных помещений, складов, архивов приведен в приложении 12 к настоящему Стандарту.</w:t>
      </w:r>
    </w:p>
    <w:p w:rsidR="00E10401" w:rsidRPr="00E10401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5.24.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Должностные лица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2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случае опечатывания касс, кассовых и служебных помещений, складов и архивов, изъятия документов и материалов незамедлительно (в течение 24 часов) уведомляют об этом председателя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286E2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письменно, в случае невозможности уведомить письменно - любым доступным способом с последующим представлением письменного уведомления.</w:t>
      </w:r>
    </w:p>
    <w:p w:rsidR="00E10401" w:rsidRPr="007559F5" w:rsidRDefault="00E10401" w:rsidP="007559F5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Типовая форма </w:t>
      </w:r>
      <w:hyperlink r:id="rId20" w:anchor="Par945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уведомления</w:t>
        </w:r>
      </w:hyperlink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приведена в приложении 13 к настоящему Стандарту.</w:t>
      </w:r>
    </w:p>
    <w:p w:rsidR="00802939" w:rsidRPr="007559F5" w:rsidRDefault="00E10401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r w:rsidR="00802939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5.25. </w:t>
      </w:r>
      <w:proofErr w:type="gramStart"/>
      <w:r w:rsidR="00802939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выявления в ходе проверки, ревизии бюджетных нарушений, за совершение которых предусмотрено применение бюджетных мер принуждения, должностные лица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02939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802939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готовят проект уведомления о применении бюджетных мер принуждения и в срок не позднее 30 календарных дней со дня окончания проверки, ревизии направляют его за подписью председателя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02939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802939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финансовому органу. </w:t>
      </w:r>
      <w:proofErr w:type="gramEnd"/>
    </w:p>
    <w:p w:rsidR="00802939" w:rsidRPr="007559F5" w:rsidRDefault="00802939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уведомления о применении бюджетных мер принуждения приведен в </w:t>
      </w:r>
      <w:hyperlink r:id="rId21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</w:t>
        </w:r>
        <w:r w:rsidR="0067550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14</w:t>
        </w:r>
      </w:hyperlink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</w:t>
      </w:r>
    </w:p>
    <w:p w:rsidR="00802939" w:rsidRPr="007559F5" w:rsidRDefault="00802939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 рассмотрении уведомлений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-счетной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принятии бюджетных мер принуждения предоставляется финансовым органом в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комиссию 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ежеквартально не позднее 10 числа месяца следующего за отчетным кварталом.</w:t>
      </w:r>
    </w:p>
    <w:p w:rsidR="00802939" w:rsidRPr="007559F5" w:rsidRDefault="00802939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5.26. В случае выявления правонарушений, предусмотренных статьями </w:t>
      </w:r>
      <w:r w:rsidR="004A5FD6" w:rsidRP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5.21, 7.32(6), 15.1, 15.14 - 15.15(16), частью 1 статьи 19.4, статьей 19.4(1), частью 20 статьи 19.5, статьями 19.6 и 19.7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Российской Федерации об административных правонарушениях, совершенных в отношении средств бюджета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округа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</w:t>
      </w:r>
      <w:r w:rsidR="0077016D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т протоколы об административных правонарушениях.</w:t>
      </w:r>
    </w:p>
    <w:p w:rsidR="00802939" w:rsidRPr="007559F5" w:rsidRDefault="00802939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 </w:t>
      </w:r>
    </w:p>
    <w:p w:rsidR="00E10401" w:rsidRPr="007559F5" w:rsidRDefault="00E10401" w:rsidP="00564C52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Заключительный этап контрольного мероприятия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Контрольное мероприятие завершается подготовкой отчета о результатах контрольного мероприятия.  Отчет о результатах контрольного мероприятия (далее – отчет) представляет собой документ 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4A5FD6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комиссии, который содержит основные результаты контрольного мероприятия, выводы и предложения (рекомендации).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отчета приведен в </w:t>
      </w:r>
      <w:hyperlink r:id="rId22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1</w:t>
        </w:r>
      </w:hyperlink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оящему Стандарту. </w:t>
      </w:r>
    </w:p>
    <w:p w:rsidR="00A61970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Отчет о результатах контрольного мероприятия готовит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6.3. Результаты контрольного мероприятия, отражающие в обобщенном виде факты нарушений и недостатков в сфере предмета и в деятельности объектов контроля, а также проблемы в формировании и использовании бюджетных средств, выявленных в ходе проведения контрольного мероприятия, формируются на основе анализа и обобщения доказательств, зафиксированных в материалах актов проверок, ревизий и рабочей документации.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  Выводы формируются по каждой цели контрольного мероприятия, в выводах также указываются: </w:t>
      </w:r>
    </w:p>
    <w:p w:rsidR="00A61970" w:rsidRPr="00A30BA8" w:rsidRDefault="00A61970" w:rsidP="007559F5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проверенных средств и средств, использованных с нарушениями; </w:t>
      </w:r>
    </w:p>
    <w:p w:rsidR="00A61970" w:rsidRPr="00A30BA8" w:rsidRDefault="00A61970" w:rsidP="007559F5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результаты деятельности объектов контроля, относящиеся к предмету контрольного мероприятия (при необходимости); </w:t>
      </w:r>
    </w:p>
    <w:p w:rsidR="00A61970" w:rsidRDefault="00A61970" w:rsidP="007559F5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характеристика выявленных нарушений со ссылкой на нормативные правовые акты и недостатков;</w:t>
      </w:r>
    </w:p>
    <w:p w:rsidR="00A61970" w:rsidRPr="00A30BA8" w:rsidRDefault="00A61970" w:rsidP="007559F5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ущерба (при его наличии), нанесенного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районному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A61970" w:rsidRPr="00A30BA8" w:rsidRDefault="00A61970" w:rsidP="007559F5">
      <w:pPr>
        <w:numPr>
          <w:ilvl w:val="0"/>
          <w:numId w:val="1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меры, принятые объектами контроля по устранению выявленных контрольным мероприятием нарушений и недостатков.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6.5. На основе выводов подготавливаются предложения (рекомендации) по устранению и выявленных нарушений и недостатков.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(рекомендации) должны быть: </w:t>
      </w:r>
    </w:p>
    <w:p w:rsidR="00A61970" w:rsidRPr="00A30BA8" w:rsidRDefault="00A61970" w:rsidP="007559F5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направлены на устранение причин выявленных нарушений и недостатков и при их наличии - на возмещение ущерба, причиненного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районному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End"/>
    </w:p>
    <w:p w:rsidR="00A61970" w:rsidRPr="00A30BA8" w:rsidRDefault="00A61970" w:rsidP="007559F5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ориентированы</w:t>
      </w:r>
      <w:proofErr w:type="gramEnd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принятие объектами контроля конкретных мер по устранению выявленных нарушений и недостатков, выполнение которых можно проверить, оценить или измерить; </w:t>
      </w:r>
    </w:p>
    <w:p w:rsidR="00A61970" w:rsidRPr="00A30BA8" w:rsidRDefault="00A61970" w:rsidP="007559F5">
      <w:pPr>
        <w:numPr>
          <w:ilvl w:val="0"/>
          <w:numId w:val="13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конкретными</w:t>
      </w:r>
      <w:proofErr w:type="gramEnd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сжатыми и простыми по форме и по содержанию.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(рекомендации) могут быть направлены на недопущение аналогичных нарушений и недостатков в будущем.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При составлении отчета должны соблюдаться следующие требования: </w:t>
      </w:r>
    </w:p>
    <w:p w:rsidR="00A61970" w:rsidRPr="00A30BA8" w:rsidRDefault="00A61970" w:rsidP="007559F5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контрольного мероприятия должны излагаться последовательно с выделением основных проблем; </w:t>
      </w:r>
    </w:p>
    <w:p w:rsidR="00A61970" w:rsidRPr="00A30BA8" w:rsidRDefault="00A61970" w:rsidP="007559F5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излагается обобщенная характеристика  выявленных нарушений и недостатков, с иллюстрацией наиболее значимых фактов и примеров; </w:t>
      </w:r>
    </w:p>
    <w:p w:rsidR="00A61970" w:rsidRPr="00A30BA8" w:rsidRDefault="00A61970" w:rsidP="007559F5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сделанные выводы должны быть аргументированными, а предложения (рекомендации) логически следовать из них; </w:t>
      </w:r>
    </w:p>
    <w:p w:rsidR="00A61970" w:rsidRPr="00A30BA8" w:rsidRDefault="00A61970" w:rsidP="007559F5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 должен включать только ту информацию, заключения и выводы, которые подтверждаются соответствующими доказательствами, зафиксированными в актах проверок, ревизий и рабочей документации; </w:t>
      </w:r>
    </w:p>
    <w:p w:rsidR="00A61970" w:rsidRPr="00A30BA8" w:rsidRDefault="00A61970" w:rsidP="007559F5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отчета должен быть понятным и лаконичным; </w:t>
      </w:r>
    </w:p>
    <w:p w:rsidR="00A61970" w:rsidRPr="00A30BA8" w:rsidRDefault="00A61970" w:rsidP="007559F5">
      <w:pPr>
        <w:numPr>
          <w:ilvl w:val="0"/>
          <w:numId w:val="14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тексте отчета следует изложить основные вопросы и предложения, использовать названия и заголовки, а также по необходимости наглядные средства (фотографии, рисунки, таблицы, графики и т.п.).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6.7. </w:t>
      </w:r>
      <w:proofErr w:type="gramStart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 ходе контрольного мероприятия на объектах составлялись акты по фактам создания препятствий в проведении проверки, ревизии, по фактам несвоевременного и (или) неполного предоставления документов и материалов, по фактам выявленных нарушений, требующих принятия незамедлительных мер по их устранению и безотлагательного пресечения противоправных действий, и при этом руководству объектов контроля направлялись соответствующие предписания, то эту информацию следует отразить в отчете с</w:t>
      </w:r>
      <w:proofErr w:type="gramEnd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указанием мер, принятых по устранению препятствий и нарушений, а также результатов их выполнения. </w:t>
      </w:r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на объектах контроля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комиссией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ранее проводились контрольные мероприятия, относящиеся к предмету проводимого контрольного мероприятия и по результатам которых были выявлены нарушения и недостатки, в выводах необходимо отразить информацию о принятых мерах по их устранению, а также указать предложения (рекомендации), которые не были выполнены. </w:t>
      </w:r>
      <w:proofErr w:type="gramEnd"/>
    </w:p>
    <w:p w:rsidR="00A61970" w:rsidRPr="00A30BA8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  По результатам контрольных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наличии соответствующих оснований готовит следующие документы: </w:t>
      </w:r>
    </w:p>
    <w:p w:rsidR="00A61970" w:rsidRPr="00A30BA8" w:rsidRDefault="00A61970" w:rsidP="007559F5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представление; </w:t>
      </w:r>
    </w:p>
    <w:p w:rsidR="00A61970" w:rsidRPr="00A30BA8" w:rsidRDefault="00A61970" w:rsidP="007559F5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предписание; </w:t>
      </w:r>
    </w:p>
    <w:p w:rsidR="00A61970" w:rsidRPr="00A30BA8" w:rsidRDefault="00A61970" w:rsidP="007559F5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информационное письмо; </w:t>
      </w:r>
    </w:p>
    <w:p w:rsidR="00A61970" w:rsidRPr="00A30BA8" w:rsidRDefault="00A61970" w:rsidP="007559F5">
      <w:pPr>
        <w:numPr>
          <w:ilvl w:val="0"/>
          <w:numId w:val="15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обращение в правоохранительные органы.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BA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6.9. Представление оформляется в двух экземплярах по форме согласно </w:t>
      </w:r>
      <w:hyperlink r:id="rId23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и подписывается председателем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комиссии. 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направляется объектам контроля, их должностным лицам нарочным с распиской в получении или по почте заказным письмом с уведомлением о вручении.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представлении должен быть указан срок (в течение одного месяца со дня получения), в течение которого проверяемые органы и организации обязаны уведомить в письменной форме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комиссию о принятых по результатам рассмотрения представления решениях и мерах.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6.10. Предписание оформляется в двух экземплярах по форме согласно </w:t>
      </w:r>
      <w:hyperlink r:id="rId24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 и подписывается председателем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предписании отражаются: </w:t>
      </w:r>
    </w:p>
    <w:p w:rsidR="00A61970" w:rsidRPr="007559F5" w:rsidRDefault="00A61970" w:rsidP="007559F5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нарушения, выявленные в результате проведения контрольного мероприятия; </w:t>
      </w:r>
    </w:p>
    <w:p w:rsidR="00A61970" w:rsidRPr="007559F5" w:rsidRDefault="00A61970" w:rsidP="007559F5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 вынесения предписания; </w:t>
      </w:r>
    </w:p>
    <w:p w:rsidR="00A61970" w:rsidRPr="007559F5" w:rsidRDefault="00A61970" w:rsidP="007559F5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по устранению выявленных нарушений; </w:t>
      </w:r>
    </w:p>
    <w:p w:rsidR="00A61970" w:rsidRPr="007559F5" w:rsidRDefault="00A61970" w:rsidP="007559F5">
      <w:pPr>
        <w:numPr>
          <w:ilvl w:val="0"/>
          <w:numId w:val="1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исполнения предписания.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направляется в проверяемые органы и организации, их должностным лицам нарочным с распиской в получении или по почте заказным письмом с уведомлением о вручении.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создания препятствий в проведении контрольного мероприятия председателем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оформляется предписание по форме согласно </w:t>
      </w:r>
      <w:hyperlink r:id="rId25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6.11. В случае необходимости доведения основных итогов контрольного мероприятия до сведения главы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председателя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Представительного Собрания округа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руководителей органов местного самоуправления, а также иных органов и организаций председатель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готовит информационное письмо. </w:t>
      </w:r>
    </w:p>
    <w:p w:rsidR="00A61970" w:rsidRPr="007559F5" w:rsidRDefault="00A61970" w:rsidP="007559F5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информационного письма приведен в </w:t>
      </w:r>
      <w:hyperlink r:id="rId26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приложении 1</w:t>
        </w:r>
      </w:hyperlink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A61970" w:rsidRPr="007559F5" w:rsidRDefault="00A61970" w:rsidP="003110A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6.12. Обращение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87EC7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87EC7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правоохранительные органы подготавливается в случаях выявления фактов незаконного использования средств </w:t>
      </w:r>
      <w:r w:rsidR="00D87EC7"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районного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бюджета, в которых усматриваются признаки преступления или коррупционного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правонарушения.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Образец оформления обращения в правоохранительные органы приведен в </w:t>
      </w:r>
      <w:hyperlink r:id="rId27" w:history="1">
        <w:r w:rsidRPr="007559F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</w:t>
        </w:r>
      </w:hyperlink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55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Стандарту. </w:t>
      </w:r>
    </w:p>
    <w:p w:rsidR="004944FB" w:rsidRDefault="00E10401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4FB" w:rsidRDefault="004944FB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D7736C" w:rsidRDefault="00E10401" w:rsidP="00C012E4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Приложение № 1</w:t>
      </w:r>
    </w:p>
    <w:p w:rsidR="00E10401" w:rsidRPr="00D7736C" w:rsidRDefault="00E10401" w:rsidP="00C012E4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</w:t>
      </w:r>
    </w:p>
    <w:p w:rsidR="00E10401" w:rsidRPr="00D7736C" w:rsidRDefault="00E10401" w:rsidP="00C012E4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D7736C" w:rsidRDefault="00C012E4" w:rsidP="000A695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РАСПОРЯЖЕНИЕ</w:t>
      </w:r>
    </w:p>
    <w:p w:rsidR="00E10401" w:rsidRPr="00D7736C" w:rsidRDefault="00E10401" w:rsidP="000A695B">
      <w:pPr>
        <w:spacing w:after="0" w:line="264" w:lineRule="auto"/>
        <w:ind w:firstLine="851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 </w:t>
      </w:r>
    </w:p>
    <w:p w:rsidR="00C012E4" w:rsidRPr="00D7736C" w:rsidRDefault="00C012E4" w:rsidP="000A695B">
      <w:pPr>
        <w:spacing w:after="0" w:line="264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D7736C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«___»__________20__ г. 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12E4" w:rsidRPr="00D773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№__</w:t>
      </w:r>
    </w:p>
    <w:p w:rsidR="00E10401" w:rsidRPr="00D7736C" w:rsidRDefault="00E10401" w:rsidP="000A695B">
      <w:pPr>
        <w:spacing w:after="0" w:line="264" w:lineRule="auto"/>
        <w:ind w:left="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                                         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0"/>
      </w:tblGrid>
      <w:tr w:rsidR="00E10401" w:rsidRPr="00D7736C" w:rsidTr="00E10401">
        <w:trPr>
          <w:trHeight w:val="870"/>
          <w:tblCellSpacing w:w="0" w:type="dxa"/>
        </w:trPr>
        <w:tc>
          <w:tcPr>
            <w:tcW w:w="4380" w:type="dxa"/>
            <w:shd w:val="clear" w:color="auto" w:fill="FFFFFF"/>
            <w:hideMark/>
          </w:tcPr>
          <w:p w:rsidR="007559F5" w:rsidRDefault="007559F5" w:rsidP="000A695B">
            <w:pPr>
              <w:spacing w:after="0" w:line="264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E10401" w:rsidRPr="00D7736C" w:rsidRDefault="00E10401" w:rsidP="000A695B">
            <w:pPr>
              <w:spacing w:after="0" w:line="264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</w:t>
            </w:r>
          </w:p>
          <w:p w:rsidR="00E10401" w:rsidRPr="00D7736C" w:rsidRDefault="00E10401" w:rsidP="000A695B">
            <w:pPr>
              <w:spacing w:after="0" w:line="264" w:lineRule="auto"/>
              <w:ind w:firstLine="1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 мероприятия</w:t>
            </w:r>
          </w:p>
          <w:p w:rsidR="00E10401" w:rsidRPr="00D7736C" w:rsidRDefault="00E10401" w:rsidP="000A695B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73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10401" w:rsidRPr="00D7736C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                </w:t>
      </w:r>
      <w:r w:rsidRPr="00D7736C">
        <w:rPr>
          <w:rFonts w:ascii="Times New Roman" w:eastAsia="Times New Roman" w:hAnsi="Times New Roman" w:cs="Times New Roman"/>
          <w:smallCaps/>
          <w:sz w:val="24"/>
          <w:szCs w:val="24"/>
          <w:bdr w:val="single" w:sz="4" w:space="0" w:color="auto" w:frame="1"/>
          <w:lang w:eastAsia="ru-RU"/>
        </w:rPr>
        <w:t xml:space="preserve">        </w:t>
      </w:r>
      <w:r w:rsidRPr="00D773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                 </w:t>
      </w:r>
    </w:p>
    <w:p w:rsidR="00E10401" w:rsidRPr="00D7736C" w:rsidRDefault="00E10401" w:rsidP="000A695B">
      <w:pPr>
        <w:spacing w:after="0" w:line="264" w:lineRule="auto"/>
        <w:ind w:left="851"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> </w:t>
      </w:r>
    </w:p>
    <w:p w:rsidR="00E10401" w:rsidRPr="00D7736C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 </w:t>
      </w:r>
    </w:p>
    <w:p w:rsidR="00E10401" w:rsidRPr="00D7736C" w:rsidRDefault="00E10401" w:rsidP="000A695B">
      <w:pPr>
        <w:spacing w:after="0" w:line="264" w:lineRule="auto"/>
        <w:ind w:right="-57" w:firstLine="5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В соответствии </w:t>
      </w:r>
      <w:proofErr w:type="gramStart"/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:rsidR="00E10401" w:rsidRPr="00D7736C" w:rsidRDefault="00E10401" w:rsidP="000A695B">
      <w:pPr>
        <w:spacing w:after="0" w:line="264" w:lineRule="auto"/>
        <w:ind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(пункт плана работы 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Контрольной комиссии</w:t>
      </w:r>
      <w:r w:rsidRPr="00D773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района</w:t>
      </w:r>
      <w:r w:rsidRPr="00D7736C">
        <w:rPr>
          <w:rFonts w:ascii="Times New Roman" w:eastAsia="Times New Roman" w:hAnsi="Times New Roman" w:cs="Times New Roman"/>
          <w:snapToGrid w:val="0"/>
          <w:sz w:val="24"/>
          <w:szCs w:val="24"/>
          <w:vertAlign w:val="superscript"/>
          <w:lang w:eastAsia="ru-RU"/>
        </w:rPr>
        <w:t>)</w:t>
      </w:r>
    </w:p>
    <w:p w:rsidR="00C012E4" w:rsidRPr="00D7736C" w:rsidRDefault="00E10401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______ год 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контрольное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мероприятие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_»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C012E4" w:rsidRPr="00D7736C" w:rsidRDefault="00C012E4" w:rsidP="000A695B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(наименование контрольного мероприятия)  </w:t>
      </w:r>
    </w:p>
    <w:p w:rsidR="00C012E4" w:rsidRPr="00D7736C" w:rsidRDefault="00C012E4" w:rsidP="000A695B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с _________ по _________ 20__года</w:t>
      </w:r>
    </w:p>
    <w:p w:rsidR="00E10401" w:rsidRPr="00D7736C" w:rsidRDefault="00E10401" w:rsidP="000A695B">
      <w:pPr>
        <w:spacing w:after="0" w:line="264" w:lineRule="auto"/>
        <w:ind w:right="-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D7736C" w:rsidRDefault="00E10401" w:rsidP="000A695B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 Назначить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ответственными исполнителями контрольного мероприятия</w:t>
      </w:r>
    </w:p>
    <w:p w:rsidR="00E10401" w:rsidRPr="00D7736C" w:rsidRDefault="00E10401" w:rsidP="000A695B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______.</w:t>
      </w:r>
    </w:p>
    <w:p w:rsidR="00E10401" w:rsidRPr="00D7736C" w:rsidRDefault="00E10401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(должность, инициалы и фамилия исполнителей контрольного мероприятия)</w:t>
      </w:r>
    </w:p>
    <w:p w:rsidR="00E10401" w:rsidRPr="00D7736C" w:rsidRDefault="00E10401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E4" w:rsidRPr="00D7736C" w:rsidRDefault="00C012E4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E4" w:rsidRPr="00D7736C" w:rsidRDefault="00C012E4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E4" w:rsidRPr="00D7736C" w:rsidRDefault="00C012E4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12E4" w:rsidRPr="00D7736C" w:rsidRDefault="00C012E4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D7736C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                                            </w:t>
      </w:r>
      <w:r w:rsidR="00C012E4"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</w:t>
      </w:r>
    </w:p>
    <w:p w:rsidR="00E10401" w:rsidRPr="00D7736C" w:rsidRDefault="00E10401" w:rsidP="000A695B">
      <w:pPr>
        <w:spacing w:after="0" w:line="264" w:lineRule="auto"/>
        <w:ind w:firstLine="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                                                                                         (инициалы, фамилия)</w:t>
      </w:r>
    </w:p>
    <w:p w:rsidR="00E10401" w:rsidRPr="00E10401" w:rsidRDefault="00E10401" w:rsidP="000A695B">
      <w:pPr>
        <w:spacing w:after="0" w:line="264" w:lineRule="auto"/>
        <w:ind w:firstLine="90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Default="00E10401" w:rsidP="000A695B">
      <w:pPr>
        <w:widowControl w:val="0"/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12E4" w:rsidRDefault="00C012E4" w:rsidP="000A695B">
      <w:pPr>
        <w:widowControl w:val="0"/>
        <w:autoSpaceDE w:val="0"/>
        <w:autoSpaceDN w:val="0"/>
        <w:adjustRightInd w:val="0"/>
        <w:spacing w:before="100" w:beforeAutospacing="1" w:after="100" w:afterAutospacing="1" w:line="264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29" w:rsidRDefault="00ED05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D7736C" w:rsidRDefault="00E10401" w:rsidP="000A695B">
      <w:pPr>
        <w:spacing w:after="0" w:line="264" w:lineRule="auto"/>
        <w:ind w:right="89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D7736C" w:rsidRPr="00D7736C" w:rsidRDefault="00D7736C" w:rsidP="00D7736C">
      <w:pPr>
        <w:spacing w:after="0" w:line="240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Стандарту </w:t>
      </w:r>
    </w:p>
    <w:p w:rsidR="00D7736C" w:rsidRPr="00E10401" w:rsidRDefault="00D7736C" w:rsidP="000A695B">
      <w:pPr>
        <w:spacing w:after="0" w:line="264" w:lineRule="auto"/>
        <w:ind w:right="89"/>
        <w:jc w:val="right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A695B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 бланке письма </w:t>
      </w:r>
      <w:r w:rsidR="00311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</w:t>
      </w:r>
      <w:r w:rsidR="000A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-счетно</w:t>
      </w:r>
      <w:r w:rsidR="000A695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й комиссии</w:t>
      </w:r>
    </w:p>
    <w:p w:rsidR="000A695B" w:rsidRPr="00E10401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                                                           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304"/>
        <w:gridCol w:w="4267"/>
      </w:tblGrid>
      <w:tr w:rsidR="000A695B" w:rsidRPr="000A695B" w:rsidTr="00431F28">
        <w:tc>
          <w:tcPr>
            <w:tcW w:w="2771" w:type="pct"/>
          </w:tcPr>
          <w:p w:rsidR="000A695B" w:rsidRPr="000A695B" w:rsidRDefault="000A695B" w:rsidP="000A6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695B">
              <w:rPr>
                <w:rFonts w:ascii="Times New Roman" w:hAnsi="Times New Roman" w:cs="Times New Roman"/>
                <w:sz w:val="24"/>
                <w:szCs w:val="24"/>
              </w:rPr>
              <w:t>О представлении</w:t>
            </w:r>
          </w:p>
          <w:p w:rsidR="000A695B" w:rsidRPr="000A695B" w:rsidRDefault="000A695B" w:rsidP="000A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A695B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</w:p>
          <w:p w:rsidR="000A695B" w:rsidRPr="000A695B" w:rsidRDefault="000A695B" w:rsidP="000A6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29" w:type="pct"/>
          </w:tcPr>
          <w:p w:rsidR="000A695B" w:rsidRPr="000A695B" w:rsidRDefault="000A695B" w:rsidP="000A695B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A695B" w:rsidRPr="007559F5" w:rsidRDefault="000A695B" w:rsidP="000A695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7559F5">
              <w:rPr>
                <w:rFonts w:ascii="Times New Roman" w:hAnsi="Times New Roman" w:cs="Times New Roman"/>
                <w:sz w:val="20"/>
                <w:szCs w:val="24"/>
              </w:rPr>
              <w:t xml:space="preserve">(должность, инициалы и фамилия должностного лица органа или организации) </w:t>
            </w:r>
          </w:p>
          <w:p w:rsidR="000A695B" w:rsidRPr="000A695B" w:rsidRDefault="000A695B" w:rsidP="000A69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E10401" w:rsidRPr="00E10401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E10401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695B" w:rsidRDefault="000A695B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E10401" w:rsidRDefault="00E10401" w:rsidP="000A695B">
      <w:pPr>
        <w:spacing w:after="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Уважаемый</w:t>
      </w:r>
      <w:proofErr w:type="gramEnd"/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имя отчество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E10401" w:rsidRPr="00E10401" w:rsidRDefault="00E10401" w:rsidP="000A695B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0A695B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В соответствии с планом работы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Вологодского му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ниципального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 проводится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контрольное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«__________________________________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_________» </w:t>
      </w:r>
    </w:p>
    <w:p w:rsidR="00E10401" w:rsidRPr="00E10401" w:rsidRDefault="00E10401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(наименование контрольного мероприятия)</w:t>
      </w:r>
    </w:p>
    <w:p w:rsidR="00E10401" w:rsidRPr="00E10401" w:rsidRDefault="00E10401" w:rsidP="000A695B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_______________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 _____________.</w:t>
      </w:r>
    </w:p>
    <w:p w:rsidR="00E10401" w:rsidRPr="00E10401" w:rsidRDefault="00E10401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(наименование объекта контрольного мероприятия – указывается при необходимости)</w:t>
      </w:r>
    </w:p>
    <w:p w:rsidR="00E10401" w:rsidRPr="00E10401" w:rsidRDefault="00E10401" w:rsidP="000A695B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Руководствуясь статьей 1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Положения о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 Вологодского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Представительного Собрания 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Вологодского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от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14.09.2022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3110A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в целях проведения (подготовки к проведению) контрольного мероприятия прошу в срок до «___»______________20___ года представить (поручить представить) </w:t>
      </w:r>
    </w:p>
    <w:p w:rsidR="00E10401" w:rsidRPr="00E10401" w:rsidRDefault="00E10401" w:rsidP="000A695B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0A695B">
      <w:pPr>
        <w:spacing w:after="0" w:line="264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10401" w:rsidRPr="000A695B" w:rsidRDefault="00E10401" w:rsidP="000A695B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A695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0A695B" w:rsidRPr="000A695B">
        <w:rPr>
          <w:rFonts w:ascii="Times New Roman" w:hAnsi="Times New Roman" w:cs="Times New Roman"/>
          <w:sz w:val="20"/>
          <w:szCs w:val="20"/>
        </w:rPr>
        <w:t>должность, инициалы, фамилия участника контрольного мероприятия, которому должны быть представлены информация, документы и материалы</w:t>
      </w:r>
      <w:r w:rsidRPr="000A695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10401" w:rsidRPr="00E10401" w:rsidRDefault="00E10401" w:rsidP="000A695B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следующую информацию, документы и материалы: </w:t>
      </w:r>
    </w:p>
    <w:p w:rsidR="00E10401" w:rsidRPr="00E10401" w:rsidRDefault="00E10401" w:rsidP="000A695B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10401" w:rsidRPr="00E10401" w:rsidRDefault="00E10401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(указываются наименования конкретных документов, материалов или формулируются вопросы, по которым </w:t>
      </w:r>
      <w:proofErr w:type="gramEnd"/>
    </w:p>
    <w:p w:rsidR="00E10401" w:rsidRPr="00E10401" w:rsidRDefault="00E10401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 </w:t>
      </w:r>
    </w:p>
    <w:p w:rsidR="00E10401" w:rsidRPr="00E10401" w:rsidRDefault="00E10401" w:rsidP="000A695B">
      <w:pPr>
        <w:spacing w:after="0" w:line="264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2.___________________________________________________________</w:t>
      </w:r>
      <w:r w:rsid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______________.</w:t>
      </w:r>
    </w:p>
    <w:p w:rsidR="00E10401" w:rsidRPr="00E10401" w:rsidRDefault="000A695B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необходимо представить 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соответствующую информацию).</w:t>
      </w:r>
    </w:p>
    <w:p w:rsidR="000A695B" w:rsidRDefault="000A695B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695B" w:rsidRDefault="000A695B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695B" w:rsidRDefault="000A695B" w:rsidP="000A695B">
      <w:pPr>
        <w:spacing w:after="0" w:line="264" w:lineRule="auto"/>
        <w:ind w:right="-284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0A695B" w:rsidRPr="000A695B" w:rsidRDefault="000A695B" w:rsidP="000A695B">
      <w:pPr>
        <w:pStyle w:val="ac"/>
        <w:jc w:val="center"/>
        <w:rPr>
          <w:sz w:val="24"/>
          <w:szCs w:val="24"/>
        </w:rPr>
      </w:pPr>
      <w:r w:rsidRPr="000A695B">
        <w:rPr>
          <w:sz w:val="24"/>
          <w:szCs w:val="24"/>
        </w:rPr>
        <w:t xml:space="preserve">  Должность</w:t>
      </w:r>
      <w:r w:rsidRPr="000A695B">
        <w:rPr>
          <w:i/>
          <w:sz w:val="24"/>
          <w:szCs w:val="24"/>
        </w:rPr>
        <w:t xml:space="preserve">                                   личная подпись</w:t>
      </w:r>
      <w:r w:rsidRPr="000A695B">
        <w:rPr>
          <w:sz w:val="24"/>
          <w:szCs w:val="24"/>
        </w:rPr>
        <w:t xml:space="preserve">                    инициалы, фамилия</w:t>
      </w:r>
    </w:p>
    <w:p w:rsidR="00E10401" w:rsidRDefault="00E10401" w:rsidP="00E10401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9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A695B" w:rsidRDefault="000A695B" w:rsidP="00E10401">
      <w:pPr>
        <w:spacing w:before="100" w:beforeAutospacing="1" w:after="100" w:afterAutospacing="1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F5" w:rsidRDefault="007559F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D77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E10401" w:rsidRPr="00E10401" w:rsidRDefault="00E10401" w:rsidP="00D7736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10401" w:rsidRPr="00E10401" w:rsidRDefault="00E10401" w:rsidP="00D7736C">
      <w:pPr>
        <w:spacing w:after="0" w:line="240" w:lineRule="auto"/>
        <w:ind w:right="-19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УТВЕРЖДАЮ:</w:t>
      </w:r>
    </w:p>
    <w:p w:rsidR="00E10401" w:rsidRPr="00E10401" w:rsidRDefault="00E10401" w:rsidP="00D7736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Вологодского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0401" w:rsidRPr="00E10401" w:rsidRDefault="00E10401" w:rsidP="00D7736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________________ </w:t>
      </w:r>
    </w:p>
    <w:p w:rsidR="00D7736C" w:rsidRDefault="00D7736C" w:rsidP="00D7736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E10401" w:rsidRDefault="00D7736C" w:rsidP="00D7736C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«____» ____________ 20__  г.  </w:t>
      </w:r>
      <w:r w:rsidR="00E10401" w:rsidRPr="00E1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D7736C" w:rsidRDefault="00D7736C" w:rsidP="00D773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0401" w:rsidRPr="00E10401" w:rsidRDefault="00E10401" w:rsidP="00D7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Программа </w:t>
      </w:r>
    </w:p>
    <w:p w:rsidR="00E10401" w:rsidRPr="00E10401" w:rsidRDefault="00E10401" w:rsidP="00D7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проведения контрольного мероприятия </w:t>
      </w:r>
    </w:p>
    <w:p w:rsidR="00E10401" w:rsidRPr="00E10401" w:rsidRDefault="00E10401" w:rsidP="00D7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«_________________________________________________________________»</w:t>
      </w:r>
    </w:p>
    <w:p w:rsidR="00E10401" w:rsidRPr="00E10401" w:rsidRDefault="00E10401" w:rsidP="00D7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(наименование контрольного мероприятия)</w:t>
      </w:r>
    </w:p>
    <w:p w:rsidR="00E10401" w:rsidRPr="00E10401" w:rsidRDefault="00E10401" w:rsidP="00D7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Основание для проведения контрольного мероприятия: _______________________________________________________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E10401" w:rsidRPr="00E10401" w:rsidRDefault="00E10401" w:rsidP="00D77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(пункт плана работы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20__год)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предмет контрольного мероприятия:__________________________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указывается, что именно проверяется)</w:t>
      </w:r>
    </w:p>
    <w:p w:rsidR="00D7736C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</w:t>
      </w:r>
      <w:proofErr w:type="gramEnd"/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охватывающие содержание мероприятия:</w:t>
      </w:r>
    </w:p>
    <w:p w:rsidR="00E10401" w:rsidRPr="00E10401" w:rsidRDefault="00D7736C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________________________________________________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Объекты контрольного мероприятия:</w:t>
      </w:r>
    </w:p>
    <w:p w:rsidR="00E10401" w:rsidRPr="00E10401" w:rsidRDefault="00D7736C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  <w:r w:rsidR="00E10401"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        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Проверяемый период деятельности:______________________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Сроки проведения контрольного мероприятия с «__»______20_г. по «__»_______20_г.    </w:t>
      </w:r>
      <w:r w:rsidRPr="00E10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(из </w:t>
      </w:r>
      <w:r w:rsidR="00D773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распоряжения</w:t>
      </w:r>
      <w:r w:rsidRPr="00E1040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 проведении контрольного мероприятия)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E10401" w:rsidRPr="00E10401" w:rsidRDefault="00E10401" w:rsidP="00D77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контрольного мероприятия ___________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E10401" w:rsidRPr="00D7736C" w:rsidRDefault="00E10401" w:rsidP="00D7736C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D7736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фамилия)</w:t>
      </w:r>
    </w:p>
    <w:p w:rsidR="00E10401" w:rsidRPr="00D7736C" w:rsidRDefault="00E10401" w:rsidP="00D77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7736C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8. Необходимая документация: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10401" w:rsidRPr="00E10401" w:rsidRDefault="00E10401" w:rsidP="00D77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Срок представления проекта отчета на рассмотрение председателю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«____» __________20__г. </w:t>
      </w:r>
    </w:p>
    <w:p w:rsidR="00E10401" w:rsidRPr="00E10401" w:rsidRDefault="00E10401" w:rsidP="00D7736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736C" w:rsidRDefault="00D7736C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F5" w:rsidRPr="0067550B" w:rsidRDefault="00D7736C" w:rsidP="00D773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</w:p>
    <w:p w:rsidR="00D7736C" w:rsidRDefault="007559F5" w:rsidP="00D7736C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D773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D7736C">
        <w:rPr>
          <w:sz w:val="28"/>
          <w:szCs w:val="28"/>
        </w:rPr>
        <w:t>__________        ____________________</w:t>
      </w:r>
    </w:p>
    <w:p w:rsidR="00D7736C" w:rsidRPr="007559F5" w:rsidRDefault="00D7736C" w:rsidP="00D7736C">
      <w:pPr>
        <w:spacing w:after="0" w:line="240" w:lineRule="auto"/>
        <w:rPr>
          <w:rFonts w:ascii="Times New Roman" w:hAnsi="Times New Roman" w:cs="Times New Roman"/>
          <w:sz w:val="20"/>
        </w:rPr>
      </w:pPr>
      <w:r>
        <w:rPr>
          <w:sz w:val="20"/>
        </w:rPr>
        <w:t xml:space="preserve">                                                                                                            </w:t>
      </w:r>
      <w:r w:rsidRPr="007559F5">
        <w:rPr>
          <w:rFonts w:ascii="Times New Roman" w:hAnsi="Times New Roman" w:cs="Times New Roman"/>
          <w:sz w:val="20"/>
        </w:rPr>
        <w:t>(подпись)                                 (инициалы, фамилия)</w:t>
      </w:r>
    </w:p>
    <w:p w:rsidR="00E10401" w:rsidRDefault="00E10401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7736C" w:rsidRDefault="00D7736C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36C" w:rsidRDefault="00D7736C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1061A0" w:rsidRPr="001061A0" w:rsidRDefault="001061A0" w:rsidP="001061A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1061A0" w:rsidRPr="001061A0" w:rsidRDefault="001061A0" w:rsidP="001061A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общем бланке </w:t>
      </w:r>
      <w:r w:rsidR="00651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комиссии</w:t>
      </w:r>
      <w:r w:rsidRPr="001061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</w:p>
    <w:p w:rsidR="001061A0" w:rsidRPr="001061A0" w:rsidRDefault="001061A0" w:rsidP="001061A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УДОСТОВЕРЕНИЕ </w:t>
      </w:r>
    </w:p>
    <w:p w:rsidR="001061A0" w:rsidRPr="001061A0" w:rsidRDefault="001061A0" w:rsidP="0010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 право проведения проверки/ревизии</w:t>
      </w:r>
    </w:p>
    <w:p w:rsidR="001061A0" w:rsidRPr="001061A0" w:rsidRDefault="001061A0" w:rsidP="001061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CDF4977" wp14:editId="2D122D7A">
                <wp:simplePos x="0" y="0"/>
                <wp:positionH relativeFrom="column">
                  <wp:posOffset>3996690</wp:posOffset>
                </wp:positionH>
                <wp:positionV relativeFrom="paragraph">
                  <wp:posOffset>115570</wp:posOffset>
                </wp:positionV>
                <wp:extent cx="1443355" cy="270510"/>
                <wp:effectExtent l="9525" t="9525" r="1397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C02" w:rsidRDefault="00603C02" w:rsidP="00106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314.7pt;margin-top:9.1pt;width:113.6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TtW4QIAAKYFAAAOAAAAZHJzL2Uyb0RvYy54bWysVN1u0zAUvkfiHSzfd0napu2ipVPXtQhp&#10;wKSBuHZjp7FI7GC7TTaEhMQtEo/AQ3CD+NkzpG/EsdOWjnGBEIkU+cT25+875/M5Oa2LHK2Z0lyK&#10;GAdHPkZMJJJysYzxi+fzzggjbYigJJeCxfiaaXw6fvjgpCoj1pWZzClTCECEjqoyxpkxZeR5OslY&#10;QfSRLJmAyVSqghgI1dKjilSAXuRe1/cHXiUVLZVMmNbw97ydxGOHn6YsMc/SVDOD8hgDN+O+yn0X&#10;9uuNT0i0VKTMeLKlQf6BRUG4gEP3UOfEELRS/B5UwRMltUzNUSILT6YpT5jTAGoC/zc1VxkpmdMC&#10;ydHlPk36/8EmT9eXCnEa4wFGghRQoubT5t3mY/O9ud28bz43t823zYfmR/Ol+YoGNl9VqSPYdlVe&#10;KqtYlxcyeaWRkNOMiCWbKCWrjBEKLAO73ruzwQYatqJF9URSOI6sjHSpq1NVWEBICqpdha73FWK1&#10;QQn8DPr9Xi8MMUpgrjv0w8CV0CPRbneptHnEZIHsIMYKHODQyfpCG8uGRLsljr3MOZ3zPHeBWi6m&#10;uUJrAm6Zu8cJAJGHy3KBqhgfh93QId+Z04cQvnv+BFFwA7bPeRHj0X4RiWzaZoI6UxrC83YMlHNh&#10;+TFn6FYHRLWBofsP2XFmezOZh/6w3xt1hsOw1+n3Zn7nbDSfdibTYDAYzs6mZ7PgrWUd9KOMU8rE&#10;zGHqnfeD/t95a3sLW9fu3b8naFnJFWi8ymiFKLel6IXH3QBDANcPSmcfjEi+hL6RGIWRkuYlN5kz&#10;vS28xbiTzpFv32069+iupAcHe/e0tStqSBVkcpc150prxNbQpl7UW28vJL0GfwIdZ0JobjDIpLrB&#10;qIJGEWP9ekUUwyh/LKzHrRboLIeBOgwWhwERCUDF2IB0N5yathutSsWXGZwUOOFCTuBepNxZ1t6Z&#10;lhVIsAE0Aydm27hstzmM3apf7XX8EwAA//8DAFBLAwQUAAYACAAAACEAQn3kqt8AAAAJAQAADwAA&#10;AGRycy9kb3ducmV2LnhtbEyPQUvDQBCF74L/YRnBm90ktGmaZlOk4EkUWot63GTHJJidDdltGv31&#10;jic9Dt/jvW+K3Wx7MeHoO0cK4kUEAql2pqNGwenl4S4D4YMmo3tHqOALPezK66tC58Zd6IDTMTSC&#10;S8jnWkEbwpBL6esWrfYLNyAx+3Cj1YHPsZFm1Bcut71MoiiVVnfEC60ecN9i/Xk8WwXrx8muuvgU&#10;vp8O++p1Gbvw/Pau1O3NfL8FEXAOf2H41Wd1KNmpcmcyXvQK0mSz5CiDLAHBgWyVrkFUTKIMZFnI&#10;/x+UPwAAAP//AwBQSwECLQAUAAYACAAAACEAtoM4kv4AAADhAQAAEwAAAAAAAAAAAAAAAAAAAAAA&#10;W0NvbnRlbnRfVHlwZXNdLnhtbFBLAQItABQABgAIAAAAIQA4/SH/1gAAAJQBAAALAAAAAAAAAAAA&#10;AAAAAC8BAABfcmVscy8ucmVsc1BLAQItABQABgAIAAAAIQBAvTtW4QIAAKYFAAAOAAAAAAAAAAAA&#10;AAAAAC4CAABkcnMvZTJvRG9jLnhtbFBLAQItABQABgAIAAAAIQBCfeSq3wAAAAkBAAAPAAAAAAAA&#10;AAAAAAAAADsFAABkcnMvZG93bnJldi54bWxQSwUGAAAAAAQABADzAAAARwYAAAAA&#10;" o:allowincell="f">
                <v:textbox inset="1pt,1pt,1pt,1pt">
                  <w:txbxContent>
                    <w:p w:rsidR="00B05B12" w:rsidRDefault="00B05B12" w:rsidP="001061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061A0" w:rsidRPr="001061A0" w:rsidRDefault="001061A0" w:rsidP="001061A0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D677398" wp14:editId="74CA52A0">
                <wp:simplePos x="0" y="0"/>
                <wp:positionH relativeFrom="column">
                  <wp:posOffset>411480</wp:posOffset>
                </wp:positionH>
                <wp:positionV relativeFrom="paragraph">
                  <wp:posOffset>15240</wp:posOffset>
                </wp:positionV>
                <wp:extent cx="1574165" cy="271145"/>
                <wp:effectExtent l="5715" t="6985" r="10795" b="7620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7416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03C02" w:rsidRDefault="00603C02" w:rsidP="001061A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7" style="position:absolute;margin-left:32.4pt;margin-top:1.2pt;width:123.9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laA4gIAAK0FAAAOAAAAZHJzL2Uyb0RvYy54bWysVN1u0zAYvUfiHSzfd0napu2ipVPXtQhp&#10;wKSBuHYTp7Fw7GC7TQZCQuIWiUfgIbhB/OwZ0jfis9N2HeMCIRLJ8uef43M+H38np3XB0ZoqzaSI&#10;cXDkY0RFIlMmljF+8XzeGWGkDREp4VLQGF9TjU/HDx+cVGVEuzKXPKUKAYjQUVXGODemjDxPJzkt&#10;iD6SJRUwmUlVEAOhWnqpIhWgF9zr+v7Aq6RKSyUTqjWMnreTeOzws4wm5lmWaWoQjzFwM65Vrl3Y&#10;1hufkGipSJmzZEuD/AOLgjABh+6hzokhaKXYPaiCJUpqmZmjRBaezDKWUKcB1AT+b2quclJSpwWS&#10;o8t9mvT/g02eri8VYmmMQ4wEKeCKms+b95tPzY/mZvOh+dLcNN83H5ufzdfmGwptvqpSR7DtqrxU&#10;VrEuL2TySiMhpzkRSzpRSlY5JSmwDOx6784GG2jYihbVE5nCcWRlpEtdnanCAkJSUO1u6Hp/Q7Q2&#10;KIHBIBz2gwFQTWCuOwyCvqPkkWi3u1TaPKKyQLYTYwUOcOhkfaGNZUOi3RLHXnKWzhnnLlDLxZQr&#10;tCbglrn7nAAQebiMC1TF+Djshg75zpw+hPDd9yeIghmwPWdFjEf7RSSyaZuJ1JnSEMbbPlDmwvKj&#10;ztCtDohqA103DtlxZns7mYf+sN8bdYbDsNfp92Z+52w0n3Ym02AwGM7Opmez4J1lHfSjnKUpFTOH&#10;qXfeD/p/563tK2xdu3f/nqBlJVeg8SpPK5QyexW98LgbYAjg+XWHrWpE+BLqRmIURkqal8zkzvT2&#10;4i3GnXSOfPtv07lHd1d6cLB3T1u7ooZUQSZ3WXOutEZsDW3qRe2egbOsNelCptdgU2DlvAg1Djq5&#10;VG8wqqBexFi/XhFFMeKPhbW6lQQF5jBQh8HiMCAiAagYG4za7tS0RWlVKrbM4aTA6RdyAs8jY865&#10;t6xAiQ2gJjhN2/pli85h7FbdVtnxLwAAAP//AwBQSwMEFAAGAAgAAAAhABz5dgbeAAAABwEAAA8A&#10;AABkcnMvZG93bnJldi54bWxMzkFLw0AQBeC74H9YRvBmNxvTVmImRQqeRKG1qMdNdkyC2dmQ3abR&#10;X+96qsfhDe99xWa2vZho9J1jBLVIQBDXznTcIBxeH2/uQPig2ejeMSF8k4dNeXlR6Ny4E+9o2odG&#10;xBL2uUZoQxhyKX3dktV+4QbimH260eoQz7GRZtSnWG57mSbJSlrdcVxo9UDbluqv/dEirJ8mu+zU&#10;Ifw877bVW6ZceHn/QLy+mh/uQQSaw/kZ/viRDmU0Ve7IxoseYZVFeUBIMxAxvlXpGkSFkC0VyLKQ&#10;//3lLwAAAP//AwBQSwECLQAUAAYACAAAACEAtoM4kv4AAADhAQAAEwAAAAAAAAAAAAAAAAAAAAAA&#10;W0NvbnRlbnRfVHlwZXNdLnhtbFBLAQItABQABgAIAAAAIQA4/SH/1gAAAJQBAAALAAAAAAAAAAAA&#10;AAAAAC8BAABfcmVscy8ucmVsc1BLAQItABQABgAIAAAAIQBDylaA4gIAAK0FAAAOAAAAAAAAAAAA&#10;AAAAAC4CAABkcnMvZTJvRG9jLnhtbFBLAQItABQABgAIAAAAIQAc+XYG3gAAAAcBAAAPAAAAAAAA&#10;AAAAAAAAADwFAABkcnMvZG93bnJldi54bWxQSwUGAAAAAAQABADzAAAARwYAAAAA&#10;" o:allowincell="f">
                <v:textbox inset="1pt,1pt,1pt,1pt">
                  <w:txbxContent>
                    <w:p w:rsidR="00B05B12" w:rsidRDefault="00B05B12" w:rsidP="001061A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061A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>№</w:t>
      </w:r>
      <w:r w:rsidRPr="001061A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 w:rsidRPr="001061A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</w:r>
      <w:r w:rsidRPr="001061A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ab/>
        <w:t xml:space="preserve">                                                    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               </w:t>
      </w:r>
      <w:r w:rsidRPr="001061A0"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  <w:t xml:space="preserve">дата:      </w:t>
      </w:r>
    </w:p>
    <w:p w:rsidR="001061A0" w:rsidRPr="001061A0" w:rsidRDefault="001061A0" w:rsidP="001061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1061A0" w:rsidRPr="001061A0" w:rsidRDefault="001061A0" w:rsidP="001061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D8453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 год, утвержденным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 _______20__ года №__, на основании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распоряжения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__________________________</w:t>
      </w:r>
      <w:r w:rsidRPr="001061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1061A0" w:rsidRPr="001061A0" w:rsidRDefault="001061A0" w:rsidP="001061A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(реквизиты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распоряжения</w:t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1061A0" w:rsidRPr="001061A0" w:rsidRDefault="001061A0" w:rsidP="001061A0">
      <w:pPr>
        <w:framePr w:w="8791" w:h="1124" w:hRule="exact" w:hSpace="180" w:wrap="around" w:vAnchor="text" w:hAnchor="page" w:x="1953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framePr w:w="8791" w:h="1124" w:hRule="exact" w:hSpace="180" w:wrap="around" w:vAnchor="text" w:hAnchor="page" w:x="1953" w:y="16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Указываются должность, инициалы, фамилия должностных лиц, которым поручено проведение проверки/ревизии на объекте контроля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1061A0" w:rsidRPr="001061A0" w:rsidRDefault="001061A0" w:rsidP="001061A0">
      <w:pPr>
        <w:framePr w:w="8806" w:h="1079" w:hRule="exact" w:hSpace="180" w:wrap="around" w:vAnchor="text" w:hAnchor="page" w:x="1933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framePr w:w="8806" w:h="1079" w:hRule="exact" w:hSpace="180" w:wrap="around" w:vAnchor="text" w:hAnchor="page" w:x="1933" w:y="326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Наименование объекта контроля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поручается провести в: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проверку/ревизию по теме:</w:t>
      </w:r>
    </w:p>
    <w:p w:rsidR="001061A0" w:rsidRPr="001061A0" w:rsidRDefault="001061A0" w:rsidP="001061A0">
      <w:pPr>
        <w:framePr w:w="8806" w:h="1064" w:hSpace="180" w:wrap="around" w:vAnchor="text" w:hAnchor="page" w:x="1933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framePr w:w="8806" w:h="1064" w:hSpace="180" w:wrap="around" w:vAnchor="text" w:hAnchor="page" w:x="1933" w:y="5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Тема проверки/ревизии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проведения:</w:t>
      </w:r>
    </w:p>
    <w:p w:rsidR="001061A0" w:rsidRPr="001061A0" w:rsidRDefault="001061A0" w:rsidP="001061A0">
      <w:pPr>
        <w:framePr w:w="6181" w:h="433" w:hSpace="180" w:wrap="around" w:vAnchor="text" w:hAnchor="page" w:x="2761" w:y="169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Дата начала и дата окончания проверки/ревизии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Arial" w:eastAsia="Times New Roman" w:hAnsi="Arial" w:cs="Times New Roman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Arial" w:eastAsia="Times New Roman" w:hAnsi="Arial" w:cs="Times New Roman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Arial" w:eastAsia="Times New Roman" w:hAnsi="Arial" w:cs="Times New Roman"/>
          <w:b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ED0529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ED0529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061A0" w:rsidRPr="001061A0" w:rsidRDefault="00ED0529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="001061A0"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          _______________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 w:rsidR="00ED0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(инициалы, фамилия)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объекта контроля 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_______________   __________________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(должность)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подпись     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(инициалы, фамилия)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«____»___________20__г.</w:t>
      </w:r>
    </w:p>
    <w:p w:rsid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29" w:rsidRPr="001061A0" w:rsidRDefault="00ED0529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18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проведения проверки/ревизии  приостановлен </w:t>
      </w:r>
      <w:proofErr w:type="gramStart"/>
      <w:r w:rsidRPr="0010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proofErr w:type="gramEnd"/>
      <w:r w:rsidRPr="00106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/ возобновлен с / продлен до:</w:t>
      </w:r>
    </w:p>
    <w:p w:rsidR="001061A0" w:rsidRPr="001061A0" w:rsidRDefault="001061A0" w:rsidP="001061A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«____»__________20__года</w:t>
      </w:r>
    </w:p>
    <w:p w:rsidR="001061A0" w:rsidRPr="001061A0" w:rsidRDefault="001061A0" w:rsidP="001061A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(дата </w:t>
      </w:r>
      <w:proofErr w:type="gramStart"/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приостановления/возобновления/продления проверки/ревизии</w:t>
      </w:r>
      <w:proofErr w:type="gramEnd"/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061A0" w:rsidRPr="001061A0" w:rsidRDefault="001061A0" w:rsidP="001061A0">
      <w:pPr>
        <w:spacing w:after="0" w:line="240" w:lineRule="auto"/>
        <w:ind w:right="-18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29" w:rsidRDefault="00ED0529" w:rsidP="00ED052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29" w:rsidRPr="001061A0" w:rsidRDefault="00ED0529" w:rsidP="00ED052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D0529" w:rsidRPr="001061A0" w:rsidRDefault="00ED0529" w:rsidP="00ED052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05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_______________          _______________</w:t>
      </w:r>
    </w:p>
    <w:p w:rsidR="00ED0529" w:rsidRPr="001061A0" w:rsidRDefault="00ED0529" w:rsidP="00ED052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(подпись)                    (инициалы, фамилия)</w:t>
      </w:r>
    </w:p>
    <w:p w:rsidR="00ED0529" w:rsidRPr="001061A0" w:rsidRDefault="00ED0529" w:rsidP="00ED0529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МП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29" w:rsidRDefault="00ED0529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Ознакомлен:</w:t>
      </w:r>
    </w:p>
    <w:p w:rsidR="00ED0529" w:rsidRDefault="00ED0529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объекта контроля 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     _______________      __________________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(должность)</w:t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подпись </w:t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</w:t>
      </w:r>
      <w:r w:rsidR="00ED05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>(инициалы, фамилия)</w:t>
      </w:r>
      <w:r w:rsidRPr="001061A0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61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«____»___________20__г.</w:t>
      </w: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1A0" w:rsidRPr="001061A0" w:rsidRDefault="001061A0" w:rsidP="001061A0">
      <w:pPr>
        <w:spacing w:after="0" w:line="240" w:lineRule="auto"/>
        <w:ind w:right="-3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0529" w:rsidRDefault="00ED052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682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E10401" w:rsidRPr="00E10401" w:rsidRDefault="00E10401" w:rsidP="00682A9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682A9D" w:rsidRPr="00682A9D" w:rsidRDefault="00682A9D" w:rsidP="00682A9D">
      <w:pPr>
        <w:pStyle w:val="2"/>
        <w:jc w:val="center"/>
        <w:rPr>
          <w:bCs w:val="0"/>
          <w:smallCaps/>
          <w:sz w:val="32"/>
          <w:szCs w:val="32"/>
        </w:rPr>
      </w:pPr>
      <w:r w:rsidRPr="00682A9D">
        <w:rPr>
          <w:bCs w:val="0"/>
          <w:smallCaps/>
          <w:sz w:val="32"/>
          <w:szCs w:val="32"/>
        </w:rPr>
        <w:t>Акт проверки/ревизии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</w:t>
      </w: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(полное наименование объекта контроля)</w:t>
      </w:r>
    </w:p>
    <w:p w:rsidR="00682A9D" w:rsidRPr="00682A9D" w:rsidRDefault="00682A9D" w:rsidP="0068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</w:t>
      </w:r>
      <w:r w:rsidRPr="00682A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82A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82A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82A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682A9D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  <w:t xml:space="preserve">              «___» ____________ 20__г.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(место составления)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 проверки/ревизии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проверки/ревизии: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проводившие  проверку/ревизию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должность): 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Привлечённые эксперты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должность, место работы):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 деятельности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проверки/ревизии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Юридический адрес проверяемого объекта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замещении должностей руководителя и главного бухгалтера за проверяемый период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проверках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проведенных контролирующими органами за последний год, и краткое изложение их результатов, если они относятся к теме настоящей проверки/ревизии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использованных /изученных/ нормативных правовых актов, учетных и отчетных  документов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Подробное изложение результатов проверки/ревизии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приложений к акту проверки/ревизии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проверку/ревизию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82A9D" w:rsidRPr="00682A9D" w:rsidRDefault="00682A9D" w:rsidP="00682A9D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(должность)                                         (дата)                          (подпись)          (инициалы, фамилия)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(должность)                                         (дата)                          (подпись)          (инициалы, фамилия)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руководителя и главного бухгалтера проверяемого объекта с указанием на наличие пояснений и замечаний*: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______________________     ____________     ___________   ________________</w:t>
      </w:r>
      <w:r w:rsidRPr="00682A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(должность)                                        (дата)                            (подпись)              (инициалы, фамилия)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     ____________     ___________   ________________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 w:rsidRPr="00682A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</w:t>
      </w: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(должность)                                        (дата)                             (подпись)             (инициалы, фамилия)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82A9D" w:rsidRPr="00682A9D" w:rsidRDefault="00682A9D" w:rsidP="00682A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пояснения и замечания:____________________________________ </w:t>
      </w:r>
      <w:proofErr w:type="spellStart"/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на_____листах</w:t>
      </w:r>
      <w:proofErr w:type="spellEnd"/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682A9D" w:rsidRPr="00682A9D" w:rsidRDefault="00682A9D" w:rsidP="00682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>*</w:t>
      </w:r>
      <w:r w:rsidRPr="00682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течение пяти рабочих дней </w:t>
      </w:r>
      <w:proofErr w:type="gramStart"/>
      <w:r w:rsidRPr="00682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получения</w:t>
      </w:r>
      <w:proofErr w:type="gramEnd"/>
      <w:r w:rsidRPr="00682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акта проверки/ревизии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проверки/ревизии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направляет в Контрольную комиссию Вологодского муниципального района</w:t>
      </w:r>
      <w:r w:rsidRPr="00682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один из подписанных экземпляров. В случае несогласия с фактами, изложенными в акте проверки/ревизии,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проверки/ревизии с указанием на наличие пояснений и замечаний.</w:t>
      </w:r>
    </w:p>
    <w:p w:rsidR="00682A9D" w:rsidRPr="00682A9D" w:rsidRDefault="00682A9D" w:rsidP="00682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Письменные пояснения и замечания по указанному акту проверки/ревизии в целом или по его отдельным положениям проверяемый орган или организация направляют в Контрольную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комиссию Вологодского муниципального района</w:t>
      </w:r>
      <w:r w:rsidRPr="00682A9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одновременно с подписанным актом проверки/ревизии.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682A9D" w:rsidRPr="00682A9D" w:rsidRDefault="00682A9D" w:rsidP="00682A9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Заполняется в случае отказа должностных лиц объекта контроля от получения акта проверки/ревизии</w:t>
      </w:r>
    </w:p>
    <w:p w:rsidR="00682A9D" w:rsidRPr="00682A9D" w:rsidRDefault="00682A9D" w:rsidP="00682A9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получения акта проверки/ревизии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682A9D" w:rsidRPr="00682A9D" w:rsidRDefault="00682A9D" w:rsidP="00682A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отказался.</w:t>
      </w:r>
    </w:p>
    <w:p w:rsidR="00682A9D" w:rsidRPr="00682A9D" w:rsidRDefault="00682A9D" w:rsidP="00682A9D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проверку/ревизию: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 w:rsidRPr="00682A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682A9D" w:rsidRDefault="00682A9D" w:rsidP="00682A9D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2A9D" w:rsidRPr="00682A9D" w:rsidRDefault="00682A9D" w:rsidP="00682A9D">
      <w:pPr>
        <w:shd w:val="clear" w:color="auto" w:fill="FFFFFF"/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Свидетели: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682A9D" w:rsidRPr="00682A9D" w:rsidRDefault="00682A9D" w:rsidP="00682A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682A9D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 w:rsidRPr="00682A9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82A9D" w:rsidRPr="00682A9D" w:rsidRDefault="00682A9D" w:rsidP="00682A9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82A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экземпляр акта проверки/ревизии направлен по адресу:</w:t>
      </w:r>
      <w:r w:rsidRPr="00682A9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E10401" w:rsidRPr="00E10401" w:rsidRDefault="00E10401" w:rsidP="00E1040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682A9D" w:rsidRDefault="00682A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3D1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 № 6</w:t>
      </w:r>
    </w:p>
    <w:p w:rsidR="00E10401" w:rsidRPr="00E10401" w:rsidRDefault="00E10401" w:rsidP="003D112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3D112E" w:rsidRPr="003D112E" w:rsidRDefault="00E10401" w:rsidP="003D112E">
      <w:pPr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E104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3D112E" w:rsidRPr="003D112E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 xml:space="preserve">Акт </w:t>
      </w:r>
    </w:p>
    <w:p w:rsidR="003D112E" w:rsidRPr="003D112E" w:rsidRDefault="003D112E" w:rsidP="003D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mallCaps/>
          <w:sz w:val="32"/>
          <w:szCs w:val="32"/>
          <w:lang w:eastAsia="ru-RU"/>
        </w:rPr>
        <w:t xml:space="preserve"> встречной проверки 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D112E" w:rsidRPr="003D112E" w:rsidRDefault="003D112E" w:rsidP="003D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(полное наименование объекта контроля)</w:t>
      </w:r>
    </w:p>
    <w:p w:rsidR="003D112E" w:rsidRPr="003D112E" w:rsidRDefault="003D112E" w:rsidP="003D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 xml:space="preserve">_______________________             </w:t>
      </w:r>
      <w:r w:rsidRPr="003D112E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</w:r>
      <w:r w:rsidRPr="003D112E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</w:r>
      <w:r w:rsidRPr="003D112E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</w:r>
      <w:r w:rsidRPr="003D112E"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  <w:tab/>
        <w:t xml:space="preserve">        </w:t>
      </w:r>
      <w:r w:rsidRPr="003D112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«___» ____________ 20__г.</w:t>
      </w:r>
      <w:r w:rsidRPr="003D112E">
        <w:rPr>
          <w:rFonts w:ascii="Times New Roman" w:eastAsia="Times New Roman" w:hAnsi="Times New Roman" w:cs="Times New Roman"/>
          <w:smallCaps/>
          <w:sz w:val="20"/>
          <w:szCs w:val="20"/>
          <w:lang w:eastAsia="ru-RU"/>
        </w:rPr>
        <w:t xml:space="preserve"> 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место составления</w:t>
      </w:r>
    </w:p>
    <w:p w:rsidR="003D112E" w:rsidRPr="003D112E" w:rsidRDefault="003D112E" w:rsidP="003D112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проверки: </w:t>
      </w:r>
    </w:p>
    <w:p w:rsidR="003D112E" w:rsidRPr="003D112E" w:rsidRDefault="003D112E" w:rsidP="003D1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для проведения проверки:</w:t>
      </w:r>
    </w:p>
    <w:p w:rsidR="003D112E" w:rsidRPr="003D112E" w:rsidRDefault="003D112E" w:rsidP="003D1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Лица, проводившие  проверку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должность): </w:t>
      </w:r>
    </w:p>
    <w:p w:rsidR="003D112E" w:rsidRPr="003D112E" w:rsidRDefault="003D112E" w:rsidP="003D1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Привлечённые эксперты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(инициалы, фамилия, должность, место работы):</w:t>
      </w:r>
    </w:p>
    <w:p w:rsidR="003D112E" w:rsidRPr="003D112E" w:rsidRDefault="003D112E" w:rsidP="003D1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 деятельности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12E" w:rsidRPr="003D112E" w:rsidRDefault="003D112E" w:rsidP="003D1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проверки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12E" w:rsidRPr="003D112E" w:rsidRDefault="003D112E" w:rsidP="003D11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замещении должностей руководителя и главного бухгалтера за проверяемый период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неполученных документов из числа затребованных с указанием причин и номеров актов в случае отказа в предоставлении документов или иных фактов, препятствующих в работе: </w:t>
      </w: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Подробное изложение результатов проверки:</w:t>
      </w: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приложений к данному акту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D112E" w:rsidRPr="003D112E" w:rsidRDefault="003D112E" w:rsidP="003D112E">
      <w:pPr>
        <w:spacing w:after="0" w:line="240" w:lineRule="auto"/>
        <w:ind w:left="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(должность)                                            (дата)                            (подпись)         (инициалы, фамилия)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(должность)                                            (дата)                            (подпись)         (инициалы, фамилия)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руководителя и главного бухгалтера проверяемого объекта с указанием на наличие пояснений и замечаний*: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 w:rsidRPr="003D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(должность)                                                                (дата)                                 (подпись)                       (инициалы, фамилия)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3D112E" w:rsidRPr="003D112E" w:rsidRDefault="003D112E" w:rsidP="003D11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пояснения и замечания:____________________________________ </w:t>
      </w:r>
      <w:proofErr w:type="spellStart"/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на_____листах</w:t>
      </w:r>
      <w:proofErr w:type="spellEnd"/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3D112E" w:rsidRPr="003D112E" w:rsidRDefault="003D112E" w:rsidP="003D11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*</w:t>
      </w:r>
      <w:r w:rsidRPr="003D11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течение пяти рабочих дней </w:t>
      </w:r>
      <w:proofErr w:type="gramStart"/>
      <w:r w:rsidRPr="003D11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получения</w:t>
      </w:r>
      <w:proofErr w:type="gramEnd"/>
      <w:r w:rsidRPr="003D11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акта проверки руководитель, в случае его отсутствия - его заместитель, либо иное уполномоченное лицо проверяемого органа или организации подписывает оба экземпляра акта проверки и направляет в Контрольн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3D11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комиссию Вологодского муниципального района</w:t>
      </w:r>
      <w:r w:rsidRPr="003D11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один из подписанных экземпляров. В случае несогласия с фактами, изложенными в акте проверки, а также с выводами и предложениями проверяющего (проверяющих) руководитель, в случае его отсутствия - его заместитель, либо иное уполномоченное лицо проверяемого органа или организации подписывает акт проверки с указанием на наличие пояснений и замечаний.</w:t>
      </w:r>
    </w:p>
    <w:p w:rsidR="003D112E" w:rsidRPr="003D112E" w:rsidRDefault="003D112E" w:rsidP="003D11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Письменные пояснения и замечания по указанному акту проверки в целом или по его отдельным положениям проверяемый орган или организация направляют в Контрольную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комиссию Вологодского муниципального района</w:t>
      </w:r>
      <w:r w:rsidRPr="003D112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одновременно с подписанным актом проверки. Проверяемый орган или организация вправе приложить к письменным пояснениям и замечаниям документы или их заверенные копии, подтверждающие обоснованность своих возражений.</w:t>
      </w:r>
    </w:p>
    <w:p w:rsidR="003D112E" w:rsidRPr="003D112E" w:rsidRDefault="003D112E" w:rsidP="003D112E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Заполняется в случае отказа должностных лиц проверяемого органа или организации от принятия акта встречной проверки</w:t>
      </w:r>
    </w:p>
    <w:p w:rsidR="003D112E" w:rsidRPr="003D112E" w:rsidRDefault="003D112E" w:rsidP="003D112E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принятия акта встречной проверки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3D112E" w:rsidRPr="003D112E" w:rsidRDefault="003D112E" w:rsidP="003D11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(должность, инициалы, фамилия  руководителя, в случае его отсутствия – его заместителя, либо иного уполномоченного лица проверяемого органа или организации)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отказался.</w:t>
      </w:r>
    </w:p>
    <w:p w:rsidR="003D112E" w:rsidRPr="003D112E" w:rsidRDefault="003D112E" w:rsidP="003D112E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 лиц, проводивших проверку: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 w:rsidRPr="003D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3D112E" w:rsidRPr="003D112E" w:rsidRDefault="003D112E" w:rsidP="003D112E">
      <w:pPr>
        <w:shd w:val="clear" w:color="auto" w:fill="FFFFFF"/>
        <w:tabs>
          <w:tab w:val="left" w:pos="7371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Свидетели: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(должность)                                                                (дата)                                 (подпись)                       (инициалы, фамилия)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     ____________     ___________   ______________</w:t>
      </w:r>
    </w:p>
    <w:p w:rsidR="003D112E" w:rsidRPr="003D112E" w:rsidRDefault="003D112E" w:rsidP="003D112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3D112E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          </w:t>
      </w:r>
      <w:r w:rsidRPr="003D112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(должность)                                                                (дата)                                 (подпись)                       (инициалы, фамилия)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Один экземпляр акта встречной проверки направлен по адресу: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11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__________________________________________________________</w:t>
      </w:r>
      <w:r w:rsidRPr="003D112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</w:p>
    <w:p w:rsidR="003D112E" w:rsidRPr="003D112E" w:rsidRDefault="003D112E" w:rsidP="003D112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401" w:rsidRPr="00E10401" w:rsidRDefault="00E10401" w:rsidP="00E1040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112E" w:rsidRDefault="003D112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8205C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Приложение </w:t>
      </w:r>
      <w:r w:rsidR="00820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10401" w:rsidRPr="00E10401" w:rsidRDefault="00E10401" w:rsidP="008205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35B22" w:rsidRPr="00E35B22" w:rsidRDefault="00E10401" w:rsidP="00E35B2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35B22" w:rsidRPr="00E3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контрольного обмера (обследования) 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20__года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место составления</w:t>
      </w:r>
    </w:p>
    <w:p w:rsid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22" w:rsidRPr="00E35B22" w:rsidRDefault="00E35B22" w:rsidP="00E35B2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председателя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«___»________20__года №___, удостоверением на право проведения проверки/ревизии от «___»________20__года №___, </w:t>
      </w:r>
      <w:proofErr w:type="gramStart"/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(наименование  объекта контроля)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проверка/ревизия по теме «___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____________________________».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(тема проверки/ревизии)</w:t>
      </w: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проверки/ревизии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</w:pP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(должность, фамилия и инициалы должностного лица </w:t>
      </w:r>
      <w:r w:rsidR="0065134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 комиссии</w:t>
      </w: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присутствии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</w:t>
      </w: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фамилия и инициалы)</w:t>
      </w: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 настоящий акт контрольного обмера (обследования) </w:t>
      </w:r>
      <w:proofErr w:type="gramStart"/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_________________________________________________________________.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объекта)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контрольного обмера (обследования) установлено: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___________________________________________________________________________________________________________________________________.</w:t>
      </w:r>
    </w:p>
    <w:p w:rsid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на ___</w:t>
      </w:r>
      <w:proofErr w:type="gramStart"/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59F5" w:rsidRDefault="007559F5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5B22" w:rsidRPr="00E35B22" w:rsidRDefault="00E35B22" w:rsidP="00E35B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Представители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_____________________________________________________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5B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</w:t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E35B22" w:rsidRPr="00E35B22" w:rsidRDefault="00E35B22" w:rsidP="00E35B2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35B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___________________________________________________________________________________</w:t>
      </w:r>
    </w:p>
    <w:p w:rsidR="00E35B22" w:rsidRPr="00E35B22" w:rsidRDefault="00E35B22" w:rsidP="00E35B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35B22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E10401" w:rsidRPr="00E10401" w:rsidRDefault="00E10401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05C1" w:rsidRDefault="008205C1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431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Приложение</w:t>
      </w:r>
      <w:r w:rsid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</w:p>
    <w:p w:rsidR="00E10401" w:rsidRPr="00E10401" w:rsidRDefault="00E10401" w:rsidP="00431F2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431F28" w:rsidRPr="00431F28" w:rsidRDefault="00E10401" w:rsidP="00431F2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431F28" w:rsidRPr="00431F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</w:t>
      </w:r>
    </w:p>
    <w:p w:rsidR="00431F28" w:rsidRPr="00431F28" w:rsidRDefault="00431F28" w:rsidP="0043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1F2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 фактам создания препятствий </w:t>
      </w:r>
      <w:r w:rsidRPr="00431F28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eastAsia="ru-RU"/>
        </w:rPr>
        <w:t>в проведении контрольного мероприятия</w:t>
      </w:r>
      <w:r w:rsidRPr="00431F2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31F28" w:rsidRPr="00431F28" w:rsidRDefault="00431F28" w:rsidP="00431F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1F28" w:rsidRPr="00431F28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20__года</w:t>
      </w:r>
    </w:p>
    <w:p w:rsidR="00431F28" w:rsidRPr="00431F28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составления)</w:t>
      </w:r>
    </w:p>
    <w:p w:rsidR="00431F28" w:rsidRPr="00431F28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28" w:rsidRPr="00651340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20__год, утвержденным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«___»________20__года №___,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распоряжением председателя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511300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«___»________20__года №___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проводится контрольное мероприятие  по теме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__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__________________________.</w:t>
      </w:r>
    </w:p>
    <w:p w:rsidR="00431F28" w:rsidRPr="00431F28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t>(тема контрольного мероприятия)</w:t>
      </w:r>
    </w:p>
    <w:p w:rsidR="00431F28" w:rsidRPr="00431F28" w:rsidRDefault="00431F28" w:rsidP="00431F2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28" w:rsidRPr="00431F28" w:rsidRDefault="00431F28" w:rsidP="00431F2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>Должностными  лицами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</w:t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Pr="00431F28">
        <w:rPr>
          <w:rFonts w:ascii="Times New Roman" w:eastAsia="Times New Roman" w:hAnsi="Times New Roman" w:cs="Times New Roman"/>
          <w:i/>
          <w:sz w:val="24"/>
          <w:szCs w:val="28"/>
          <w:vertAlign w:val="superscript"/>
          <w:lang w:eastAsia="ru-RU"/>
        </w:rPr>
        <w:t xml:space="preserve"> </w:t>
      </w:r>
    </w:p>
    <w:p w:rsidR="00431F28" w:rsidRPr="00431F28" w:rsidRDefault="00431F28" w:rsidP="00431F28">
      <w:pPr>
        <w:spacing w:after="0" w:line="240" w:lineRule="auto"/>
        <w:ind w:left="2832" w:right="-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(должность, инициалы, фамилия)</w:t>
      </w:r>
    </w:p>
    <w:p w:rsidR="00431F28" w:rsidRPr="00431F28" w:rsidRDefault="00431F28" w:rsidP="00431F2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28" w:rsidRPr="00431F28" w:rsidRDefault="00431F28" w:rsidP="00431F2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созданы препятствия должностным лицам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_</w:t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</w:t>
      </w:r>
    </w:p>
    <w:p w:rsidR="00431F28" w:rsidRPr="00431F28" w:rsidRDefault="00431F28" w:rsidP="00431F28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lang w:eastAsia="ru-RU"/>
        </w:rPr>
        <w:t xml:space="preserve">                                      (</w:t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должность, инициалы и фамилия участников контрольного мероприятия)</w:t>
      </w:r>
    </w:p>
    <w:p w:rsidR="00431F28" w:rsidRPr="00431F28" w:rsidRDefault="00431F28" w:rsidP="00431F28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проведении контрольного мероприятия, выразившиеся </w:t>
      </w:r>
      <w:proofErr w:type="gramStart"/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431F28" w:rsidRPr="00431F28" w:rsidRDefault="00431F28" w:rsidP="0043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(указываются конкретные факты создания препятствий для проведения контрольного мероприятия)</w:t>
      </w:r>
    </w:p>
    <w:p w:rsidR="00431F28" w:rsidRPr="00431F28" w:rsidRDefault="00431F28" w:rsidP="00431F28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28" w:rsidRPr="00431F28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является нарушением статьи 1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3 Положения 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</w:t>
      </w:r>
      <w:proofErr w:type="gramStart"/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14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.09.20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и влечет</w:t>
      </w:r>
      <w:proofErr w:type="gramEnd"/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за собой ответственность в соответствии с действующим законодательством.</w:t>
      </w:r>
    </w:p>
    <w:p w:rsidR="00431F28" w:rsidRPr="00431F28" w:rsidRDefault="00431F28" w:rsidP="00431F28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Настоящий акт составлен в двух экземплярах.  </w:t>
      </w:r>
    </w:p>
    <w:p w:rsidR="00431F28" w:rsidRPr="00431F28" w:rsidRDefault="00431F28" w:rsidP="0043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softHyphen/>
      </w:r>
    </w:p>
    <w:p w:rsidR="007559F5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431F28" w:rsidRPr="001A1190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ПОДПИСИ:</w:t>
      </w:r>
    </w:p>
    <w:p w:rsidR="00431F28" w:rsidRPr="001A1190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31F28" w:rsidRPr="001A1190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31F28" w:rsidRPr="00431F28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431F28" w:rsidRPr="00431F28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431F28" w:rsidRPr="00431F28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431F28" w:rsidRPr="00431F28" w:rsidRDefault="00431F28" w:rsidP="00431F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431F28" w:rsidRPr="00431F28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431F28" w:rsidRPr="00431F28" w:rsidRDefault="00431F28" w:rsidP="0043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431F28" w:rsidRPr="00431F28" w:rsidRDefault="00431F28" w:rsidP="0043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31F28" w:rsidRPr="00431F28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получил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A11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       ___________________________</w:t>
      </w:r>
    </w:p>
    <w:p w:rsidR="00431F28" w:rsidRPr="00431F28" w:rsidRDefault="00431F28" w:rsidP="00431F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431F28" w:rsidRPr="00431F28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28" w:rsidRPr="00431F28" w:rsidRDefault="00431F28" w:rsidP="00431F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направлен по адресу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E10401" w:rsidRPr="00E10401" w:rsidRDefault="00E10401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28" w:rsidRDefault="00431F2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9E6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Приложение </w:t>
      </w:r>
      <w:r w:rsid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10401" w:rsidRPr="00E10401" w:rsidRDefault="00E10401" w:rsidP="009E6FA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9E6FA0" w:rsidRPr="009E6FA0" w:rsidRDefault="00E10401" w:rsidP="009E6FA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9E6FA0" w:rsidRPr="009E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9E6FA0" w:rsidRPr="009E6FA0" w:rsidRDefault="009E6FA0" w:rsidP="009E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факту непредставления информации, документов и материалов</w:t>
      </w:r>
    </w:p>
    <w:p w:rsidR="009E6FA0" w:rsidRPr="009E6FA0" w:rsidRDefault="009E6FA0" w:rsidP="009E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E6FA0" w:rsidRPr="009E6FA0" w:rsidRDefault="009E6FA0" w:rsidP="009E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</w:t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20__года</w:t>
      </w:r>
    </w:p>
    <w:p w:rsidR="009E6FA0" w:rsidRPr="009E6FA0" w:rsidRDefault="009E6FA0" w:rsidP="009E6FA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составления)</w:t>
      </w:r>
    </w:p>
    <w:p w:rsidR="009E6FA0" w:rsidRPr="009E6FA0" w:rsidRDefault="009E6FA0" w:rsidP="009E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6FA0" w:rsidRPr="009E6FA0" w:rsidRDefault="009E6FA0" w:rsidP="009E6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40" w:rsidRP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от «___»________20__года №___ проводится контрольное мероприятие  по 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</w:t>
      </w:r>
      <w:r w:rsidRP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 __________________________________________________________________.</w:t>
      </w:r>
    </w:p>
    <w:p w:rsidR="009E6FA0" w:rsidRPr="009E6FA0" w:rsidRDefault="009E6FA0" w:rsidP="009E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A0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9E6FA0" w:rsidRPr="009E6FA0" w:rsidRDefault="009E6FA0" w:rsidP="009E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E6FA0">
        <w:rPr>
          <w:rFonts w:ascii="Times New Roman" w:eastAsia="Times New Roman" w:hAnsi="Times New Roman" w:cs="Times New Roman"/>
          <w:sz w:val="24"/>
          <w:szCs w:val="28"/>
          <w:lang w:eastAsia="ru-RU"/>
        </w:rPr>
        <w:t>Необходимые для проведения контрольного мероприятия информация, документы и материалы были запрошены</w:t>
      </w:r>
      <w:r w:rsidRP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P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 __________________________________________________________________</w:t>
      </w:r>
    </w:p>
    <w:p w:rsidR="009E6FA0" w:rsidRPr="009E6FA0" w:rsidRDefault="009E6FA0" w:rsidP="009E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(должность, фамилия и инициалы должностного лица </w:t>
      </w:r>
      <w:r w:rsidR="00651340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 комиссии</w:t>
      </w:r>
      <w:r w:rsidRPr="009E6FA0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9E6FA0" w:rsidRPr="009E6FA0" w:rsidRDefault="009E6FA0" w:rsidP="009E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запросом от «____» ____________ 20__ года №____. </w:t>
      </w:r>
    </w:p>
    <w:p w:rsidR="009E6FA0" w:rsidRPr="009E6FA0" w:rsidRDefault="009E6FA0" w:rsidP="009E6F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8"/>
          <w:lang w:eastAsia="ru-RU"/>
        </w:rPr>
        <w:t>Срок представления истек «____» ____________ 20__года.</w:t>
      </w:r>
    </w:p>
    <w:p w:rsidR="009E6FA0" w:rsidRPr="009E6FA0" w:rsidRDefault="009E6FA0" w:rsidP="009E6F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настоящему времени </w:t>
      </w:r>
      <w:r w:rsidRP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</w:t>
      </w:r>
    </w:p>
    <w:p w:rsidR="009E6FA0" w:rsidRPr="009E6FA0" w:rsidRDefault="009E6FA0" w:rsidP="009E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9E6FA0" w:rsidRPr="009E6FA0" w:rsidRDefault="009E6FA0" w:rsidP="009E6F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6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(наименование объекта контроля и (или) должность, фамилия и инициалы должностного лица)</w:t>
      </w:r>
    </w:p>
    <w:p w:rsidR="009E6FA0" w:rsidRPr="009E6FA0" w:rsidRDefault="009E6FA0" w:rsidP="009E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(не представлена / </w:t>
      </w:r>
      <w:proofErr w:type="gramStart"/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 полном объеме / представлена недостоверная), что является нарушением части 1 статьи 1</w:t>
      </w:r>
      <w:r w:rsidR="00722E7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статьи 1</w:t>
      </w:r>
      <w:r w:rsidR="00722E7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>.09.20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722E7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влечет за собой ответственность в соответствии с действующим законодательством.</w:t>
      </w:r>
    </w:p>
    <w:p w:rsidR="009E6FA0" w:rsidRPr="009E6FA0" w:rsidRDefault="009E6FA0" w:rsidP="009E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Настоящий акт составлен в двух экземплярах.  </w:t>
      </w:r>
    </w:p>
    <w:p w:rsidR="009E6FA0" w:rsidRPr="009E6FA0" w:rsidRDefault="009E6FA0" w:rsidP="009E6F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</w:p>
    <w:p w:rsidR="007559F5" w:rsidRDefault="009E6FA0" w:rsidP="009E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9E6FA0" w:rsidRPr="009E6FA0" w:rsidRDefault="009E6FA0" w:rsidP="009E6F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9E6FA0" w:rsidRPr="009E6FA0" w:rsidRDefault="009E6FA0" w:rsidP="009E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2E7E" w:rsidRPr="001A1190" w:rsidRDefault="00722E7E" w:rsidP="0072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722E7E" w:rsidRPr="00431F28" w:rsidRDefault="00722E7E" w:rsidP="0072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722E7E" w:rsidRPr="00431F28" w:rsidRDefault="00722E7E" w:rsidP="00722E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722E7E" w:rsidRPr="00431F28" w:rsidRDefault="00722E7E" w:rsidP="0072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722E7E" w:rsidRPr="00431F28" w:rsidRDefault="00722E7E" w:rsidP="00722E7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722E7E" w:rsidRPr="00431F28" w:rsidRDefault="00722E7E" w:rsidP="00722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722E7E" w:rsidRPr="00431F28" w:rsidRDefault="00722E7E" w:rsidP="0072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722E7E" w:rsidRPr="00431F28" w:rsidRDefault="00722E7E" w:rsidP="0072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22E7E" w:rsidRPr="00431F28" w:rsidRDefault="00722E7E" w:rsidP="00722E7E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получил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       ___________________________</w:t>
      </w:r>
    </w:p>
    <w:p w:rsidR="00722E7E" w:rsidRPr="00431F28" w:rsidRDefault="00722E7E" w:rsidP="00722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722E7E" w:rsidRPr="00431F28" w:rsidRDefault="00722E7E" w:rsidP="00722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A0" w:rsidRPr="009E6FA0" w:rsidRDefault="009E6FA0" w:rsidP="009E6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6FA0" w:rsidRPr="009E6FA0" w:rsidRDefault="009E6FA0" w:rsidP="009E6F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Один экземпляр акта направлен по адресу: </w:t>
      </w:r>
      <w:r w:rsidRPr="009E6FA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(заполняется в случае отказа от получения акта)</w:t>
      </w:r>
      <w:r w:rsidRPr="009E6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9E6FA0" w:rsidRPr="009E6FA0" w:rsidRDefault="009E6FA0" w:rsidP="009E6FA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F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</w:p>
    <w:p w:rsidR="009E6FA0" w:rsidRDefault="009E6F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A76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Приложение </w:t>
      </w:r>
      <w:r w:rsidR="00A76C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</w:p>
    <w:p w:rsidR="00E10401" w:rsidRPr="00E10401" w:rsidRDefault="00E10401" w:rsidP="00A76C1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8229EC" w:rsidRPr="008229EC" w:rsidRDefault="00E10401" w:rsidP="008229E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8229EC" w:rsidRPr="00822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229EC" w:rsidRDefault="008229EC" w:rsidP="008229EC">
      <w:pPr>
        <w:snapToGrid w:val="0"/>
        <w:spacing w:after="0" w:line="240" w:lineRule="auto"/>
        <w:ind w:right="-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фактам </w:t>
      </w:r>
      <w:r w:rsidRPr="008229EC">
        <w:rPr>
          <w:rFonts w:ascii="Times New Roman" w:eastAsia="Times New Roman" w:hAnsi="Times New Roman" w:cs="Times New Roman"/>
          <w:b/>
          <w:sz w:val="24"/>
          <w:szCs w:val="24"/>
        </w:rPr>
        <w:t xml:space="preserve">выявленных нарушений, требующих принятия незамедлительных мер </w:t>
      </w:r>
    </w:p>
    <w:p w:rsidR="008229EC" w:rsidRPr="008229EC" w:rsidRDefault="008229EC" w:rsidP="008229EC">
      <w:pPr>
        <w:snapToGrid w:val="0"/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29EC">
        <w:rPr>
          <w:rFonts w:ascii="Times New Roman" w:eastAsia="Times New Roman" w:hAnsi="Times New Roman" w:cs="Times New Roman"/>
          <w:b/>
          <w:sz w:val="24"/>
          <w:szCs w:val="24"/>
        </w:rPr>
        <w:t>по их устранению и безотлагательного пресечения противоправных действий</w:t>
      </w:r>
    </w:p>
    <w:p w:rsidR="008229EC" w:rsidRPr="008229EC" w:rsidRDefault="008229EC" w:rsidP="00822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229EC" w:rsidRPr="008229EC" w:rsidRDefault="008229EC" w:rsidP="0082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 20__года</w:t>
      </w:r>
    </w:p>
    <w:p w:rsidR="008229EC" w:rsidRPr="008229EC" w:rsidRDefault="008229EC" w:rsidP="008229EC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составления)</w:t>
      </w:r>
    </w:p>
    <w:p w:rsidR="008229EC" w:rsidRPr="008229EC" w:rsidRDefault="008229EC" w:rsidP="0082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2"/>
          <w:szCs w:val="24"/>
          <w:lang w:eastAsia="ru-RU"/>
        </w:rPr>
      </w:pPr>
    </w:p>
    <w:p w:rsidR="008229EC" w:rsidRDefault="008229EC" w:rsidP="0082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51340" w:rsidRPr="006513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«___»________20__года №___, удостоверением на право проведения проверки/ревизии от «___»________20__года №___,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</w:p>
    <w:p w:rsidR="008229EC" w:rsidRPr="008229EC" w:rsidRDefault="008229EC" w:rsidP="00822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8229EC" w:rsidRPr="008229EC" w:rsidRDefault="008229EC" w:rsidP="0082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8229EC" w:rsidRPr="008229EC" w:rsidRDefault="008229EC" w:rsidP="00822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8229EC" w:rsidRPr="008229EC" w:rsidRDefault="008229EC" w:rsidP="008229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проведении проверки/ревизии выявлены следующие нарушения:</w:t>
      </w:r>
    </w:p>
    <w:p w:rsidR="008229EC" w:rsidRPr="008229EC" w:rsidRDefault="008229EC" w:rsidP="008229EC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</w:t>
      </w:r>
    </w:p>
    <w:p w:rsidR="008229EC" w:rsidRPr="008229EC" w:rsidRDefault="008229EC" w:rsidP="008229EC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</w:t>
      </w:r>
    </w:p>
    <w:p w:rsidR="008229EC" w:rsidRPr="008229EC" w:rsidRDefault="008229EC" w:rsidP="008229EC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(или иное уполномоченное должностное лицо)</w:t>
      </w:r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</w:t>
      </w:r>
    </w:p>
    <w:p w:rsidR="008229EC" w:rsidRPr="008229EC" w:rsidRDefault="008229EC" w:rsidP="008229EC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фамилия)</w:t>
      </w:r>
    </w:p>
    <w:p w:rsidR="008229EC" w:rsidRPr="008229EC" w:rsidRDefault="008229EC" w:rsidP="008229EC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дал письменное объяснение по указанным нарушениям (прилагается) и обязался принять незамедлительные меры по их устранению и безотлагательному пресечению противоправных действий </w:t>
      </w:r>
      <w:r w:rsidRPr="008229E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229EC" w:rsidRPr="008229EC" w:rsidRDefault="008229EC" w:rsidP="008229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двух экземплярах. </w:t>
      </w:r>
    </w:p>
    <w:p w:rsidR="007559F5" w:rsidRPr="007559F5" w:rsidRDefault="007559F5" w:rsidP="007559F5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8"/>
          <w:lang w:eastAsia="ru-RU"/>
        </w:rPr>
      </w:pPr>
    </w:p>
    <w:p w:rsidR="008229EC" w:rsidRPr="008229EC" w:rsidRDefault="008229EC" w:rsidP="007559F5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ПОДПИСИ:</w:t>
      </w:r>
    </w:p>
    <w:p w:rsidR="008229EC" w:rsidRPr="001A1190" w:rsidRDefault="008229EC" w:rsidP="0082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8229EC" w:rsidRPr="00431F28" w:rsidRDefault="008229EC" w:rsidP="0082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651340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 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8229EC" w:rsidRPr="00431F28" w:rsidRDefault="008229EC" w:rsidP="008229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8229EC" w:rsidRPr="00431F28" w:rsidRDefault="008229EC" w:rsidP="0082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8229EC" w:rsidRPr="00431F28" w:rsidRDefault="008229EC" w:rsidP="0082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8229EC" w:rsidRPr="00431F28" w:rsidRDefault="008229EC" w:rsidP="00822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8229EC" w:rsidRPr="00431F28" w:rsidRDefault="008229EC" w:rsidP="0082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8229EC" w:rsidRPr="008229EC" w:rsidRDefault="008229EC" w:rsidP="0082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8"/>
          <w:lang w:eastAsia="ru-RU"/>
        </w:rPr>
      </w:pPr>
    </w:p>
    <w:p w:rsidR="008229EC" w:rsidRPr="00431F28" w:rsidRDefault="008229EC" w:rsidP="008229E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получил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F28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       ___________________________</w:t>
      </w:r>
    </w:p>
    <w:p w:rsidR="008229EC" w:rsidRPr="00431F28" w:rsidRDefault="008229EC" w:rsidP="008229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431F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( личная подпись)                  (инициалы и фамилия)</w:t>
      </w:r>
    </w:p>
    <w:p w:rsidR="008229EC" w:rsidRPr="008229EC" w:rsidRDefault="008229EC" w:rsidP="008229EC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</w:p>
    <w:p w:rsidR="008229EC" w:rsidRPr="00431F28" w:rsidRDefault="008229EC" w:rsidP="008229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1190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направлен по адресу</w:t>
      </w:r>
      <w:r w:rsidRPr="00431F2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431F2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</w:t>
      </w:r>
    </w:p>
    <w:p w:rsidR="008229EC" w:rsidRPr="008229EC" w:rsidRDefault="008229EC" w:rsidP="008229EC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29EC" w:rsidRPr="008229EC" w:rsidRDefault="008229EC" w:rsidP="008229EC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выявленным нарушениям на объекте контроля по состоянию на «___»__________20___года приняты следующие меры (или меры не приняты):</w:t>
      </w:r>
    </w:p>
    <w:p w:rsidR="008229EC" w:rsidRPr="008229EC" w:rsidRDefault="008229EC" w:rsidP="008229EC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1. _______________________________________________________________</w:t>
      </w:r>
    </w:p>
    <w:p w:rsidR="008229EC" w:rsidRPr="008229EC" w:rsidRDefault="008229EC" w:rsidP="008229EC">
      <w:pPr>
        <w:spacing w:after="0" w:line="240" w:lineRule="auto"/>
        <w:ind w:right="76"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2. _______________________________________________________________</w:t>
      </w:r>
    </w:p>
    <w:p w:rsidR="008229EC" w:rsidRPr="008229EC" w:rsidRDefault="008229EC" w:rsidP="008229EC">
      <w:pPr>
        <w:overflowPunct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8229EC" w:rsidRPr="008229EC" w:rsidRDefault="008229EC" w:rsidP="008229EC">
      <w:pPr>
        <w:overflowPunct w:val="0"/>
        <w:autoSpaceDE w:val="0"/>
        <w:autoSpaceDN w:val="0"/>
        <w:adjustRightInd w:val="0"/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</w:t>
      </w:r>
      <w:r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контрольного мероприятия</w:t>
      </w:r>
    </w:p>
    <w:p w:rsidR="008229EC" w:rsidRPr="008229EC" w:rsidRDefault="008229EC" w:rsidP="008229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</w:t>
      </w:r>
    </w:p>
    <w:p w:rsidR="008229EC" w:rsidRPr="008229EC" w:rsidRDefault="008229EC" w:rsidP="008229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229EC">
        <w:rPr>
          <w:rFonts w:ascii="Times New Roman" w:eastAsia="Times New Roman" w:hAnsi="Times New Roman" w:cs="Times New Roman"/>
          <w:sz w:val="18"/>
          <w:szCs w:val="18"/>
          <w:lang w:eastAsia="ru-RU"/>
        </w:rPr>
        <w:t>(должность, личная подпись, инициалы и фамилия)</w:t>
      </w:r>
    </w:p>
    <w:p w:rsidR="00E10401" w:rsidRPr="00E10401" w:rsidRDefault="00E10401" w:rsidP="00906B7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906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</w:p>
    <w:p w:rsidR="00E10401" w:rsidRPr="00E10401" w:rsidRDefault="00E10401" w:rsidP="00906B7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1B529A" w:rsidRPr="001B529A" w:rsidRDefault="00E10401" w:rsidP="001B529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B529A" w:rsidRPr="001B5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1B529A" w:rsidRPr="001B529A" w:rsidRDefault="001B529A" w:rsidP="001B529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изъятия документов</w:t>
      </w:r>
      <w:r w:rsidRPr="001B52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B529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и материалов</w:t>
      </w:r>
    </w:p>
    <w:p w:rsidR="001B529A" w:rsidRPr="001B529A" w:rsidRDefault="001B529A" w:rsidP="001B52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85201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 20__года</w:t>
      </w: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2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</w:t>
      </w:r>
      <w:r w:rsidRPr="001B529A">
        <w:rPr>
          <w:rFonts w:ascii="Times New Roman" w:eastAsia="Times New Roman" w:hAnsi="Times New Roman" w:cs="Times New Roman"/>
          <w:sz w:val="20"/>
          <w:szCs w:val="18"/>
          <w:lang w:eastAsia="ru-RU"/>
        </w:rPr>
        <w:t>(место составления)</w:t>
      </w: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9A" w:rsidRDefault="00D8595C" w:rsidP="001B52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</w:t>
      </w:r>
      <w:r w:rsid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B529A"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«___»________20__года №___, удостоверением на право проведения проверки/ревизии от «___»________20__года №___,</w:t>
      </w:r>
      <w:r w:rsid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B529A"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1B529A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1B529A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</w:p>
    <w:p w:rsidR="001B529A" w:rsidRPr="008229EC" w:rsidRDefault="001B529A" w:rsidP="001B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1B529A" w:rsidRPr="008229EC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1B529A" w:rsidRPr="008229EC" w:rsidRDefault="001B529A" w:rsidP="001B52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1B529A" w:rsidRPr="001B529A" w:rsidRDefault="001B529A" w:rsidP="001B52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 части 1 статьи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</w:t>
      </w:r>
      <w:proofErr w:type="gram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 от 14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.09.20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должностными лицами 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изъяты</w:t>
      </w:r>
      <w:proofErr w:type="gramEnd"/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проверки следующие документы</w:t>
      </w:r>
      <w:r w:rsidRPr="001B52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и материалы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B529A" w:rsidRPr="001B529A" w:rsidRDefault="001B529A" w:rsidP="001B529A">
      <w:pPr>
        <w:spacing w:after="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 на ___ листах.</w:t>
      </w:r>
    </w:p>
    <w:p w:rsidR="001B529A" w:rsidRPr="001B529A" w:rsidRDefault="001B529A" w:rsidP="001B529A">
      <w:pPr>
        <w:spacing w:after="120" w:line="240" w:lineRule="auto"/>
        <w:ind w:right="-5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_____________________на ___ листах.</w:t>
      </w:r>
    </w:p>
    <w:p w:rsidR="001B529A" w:rsidRPr="001B529A" w:rsidRDefault="001B529A" w:rsidP="001B529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Изъятие документов </w:t>
      </w:r>
      <w:r w:rsidRPr="001B529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материалов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произведено в присутствии должностных лиц 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</w:t>
      </w:r>
    </w:p>
    <w:p w:rsidR="001B529A" w:rsidRPr="001B529A" w:rsidRDefault="001B529A" w:rsidP="001B529A">
      <w:pPr>
        <w:spacing w:after="12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(должность, инициалы и фамилия должностных лиц объекта контроля)</w:t>
      </w:r>
    </w:p>
    <w:p w:rsidR="001B529A" w:rsidRPr="001B529A" w:rsidRDefault="001B529A" w:rsidP="001B529A">
      <w:pPr>
        <w:spacing w:after="12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акт составлен в двух экземплярах. </w:t>
      </w:r>
    </w:p>
    <w:p w:rsidR="00852017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</w:p>
    <w:p w:rsidR="00852017" w:rsidRDefault="00852017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529A" w:rsidRPr="001B529A" w:rsidRDefault="001B529A" w:rsidP="0085201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1B529A" w:rsidRPr="001B529A" w:rsidRDefault="001B529A" w:rsidP="001B5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B529A" w:rsidRPr="001B529A" w:rsidRDefault="001B529A" w:rsidP="001B529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1B529A" w:rsidRPr="001B529A" w:rsidRDefault="001B529A" w:rsidP="001B5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1B529A" w:rsidRPr="001B529A" w:rsidRDefault="001B529A" w:rsidP="001B5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2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1B529A" w:rsidRPr="001B529A" w:rsidRDefault="001B529A" w:rsidP="001B5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B529A" w:rsidRPr="001B529A" w:rsidRDefault="001B529A" w:rsidP="001B5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Один экземпляр акта вместе с копиями изъятых документов и </w:t>
      </w:r>
      <w:r w:rsidRPr="001B529A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материалов</w:t>
      </w: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получил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529A" w:rsidRPr="001B529A" w:rsidRDefault="001B529A" w:rsidP="001B529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1B529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       ___________________________</w:t>
      </w:r>
    </w:p>
    <w:p w:rsidR="001B529A" w:rsidRPr="001B529A" w:rsidRDefault="001B529A" w:rsidP="001B529A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(</w:t>
      </w:r>
      <w:r w:rsidRPr="001B52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личная подпись)                     (инициалы и фамилия)</w:t>
      </w:r>
    </w:p>
    <w:p w:rsidR="001B529A" w:rsidRPr="001B529A" w:rsidRDefault="001B529A" w:rsidP="001B529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906B73" w:rsidRDefault="001B529A" w:rsidP="001B529A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Один экземпляр акта вместе с копиями изъятых документов </w:t>
      </w:r>
      <w:r w:rsidRPr="001B529A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и материалов</w:t>
      </w: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направлен по адресу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:___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</w:t>
      </w:r>
    </w:p>
    <w:p w:rsidR="00906B73" w:rsidRDefault="00906B7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852017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8520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</w:p>
    <w:p w:rsidR="00E10401" w:rsidRPr="00E10401" w:rsidRDefault="00E10401" w:rsidP="0085201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852017" w:rsidRPr="00852017" w:rsidRDefault="00E10401" w:rsidP="0085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852017" w:rsidRPr="0085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</w:t>
      </w:r>
    </w:p>
    <w:p w:rsidR="00852017" w:rsidRDefault="00852017" w:rsidP="0085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2017" w:rsidRPr="00852017" w:rsidRDefault="00852017" w:rsidP="0085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факту опечатывания касс, кассовых</w:t>
      </w:r>
    </w:p>
    <w:p w:rsidR="00852017" w:rsidRPr="00852017" w:rsidRDefault="00852017" w:rsidP="008520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20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служебных помещений, складов и архивов</w:t>
      </w:r>
    </w:p>
    <w:p w:rsidR="00852017" w:rsidRPr="00E10401" w:rsidRDefault="00852017" w:rsidP="0085201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1F8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     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 _______ 20__года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852017" w:rsidRPr="00852017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852017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Cs w:val="24"/>
          <w:lang w:eastAsia="ru-RU"/>
        </w:rPr>
        <w:t>(</w:t>
      </w:r>
      <w:r w:rsidRPr="00852017">
        <w:rPr>
          <w:rFonts w:ascii="Times New Roman" w:eastAsia="Times New Roman" w:hAnsi="Times New Roman" w:cs="Times New Roman"/>
          <w:szCs w:val="24"/>
          <w:lang w:eastAsia="ru-RU"/>
        </w:rPr>
        <w:t>место составления</w:t>
      </w:r>
      <w:r>
        <w:rPr>
          <w:rFonts w:ascii="Times New Roman" w:eastAsia="Times New Roman" w:hAnsi="Times New Roman" w:cs="Times New Roman"/>
          <w:szCs w:val="24"/>
          <w:lang w:eastAsia="ru-RU"/>
        </w:rPr>
        <w:t>)</w:t>
      </w:r>
    </w:p>
    <w:p w:rsidR="00852017" w:rsidRPr="00E10401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671F8" w:rsidRDefault="00D8595C" w:rsidP="001671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</w:t>
      </w:r>
      <w:r w:rsidR="001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671F8"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«___»________20__года №___, удостоверением на право проведения проверки/ревизии от «___»________20__года №___,</w:t>
      </w:r>
      <w:r w:rsidR="001671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1671F8"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1671F8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1671F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1671F8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</w:p>
    <w:p w:rsidR="001671F8" w:rsidRPr="008229EC" w:rsidRDefault="001671F8" w:rsidP="00167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1671F8" w:rsidRPr="008229EC" w:rsidRDefault="001671F8" w:rsidP="001671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1671F8" w:rsidRPr="008229EC" w:rsidRDefault="001671F8" w:rsidP="001671F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1671F8" w:rsidRDefault="001671F8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2017" w:rsidRPr="00E10401" w:rsidRDefault="00852017" w:rsidP="001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соответствии  </w:t>
      </w:r>
      <w:r w:rsidR="001D2CC1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пунктом 2 части 1 статьи 15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а, утвержденного решением Представительного Собрания 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>.09.20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1D2CC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в  присутствии</w:t>
      </w:r>
      <w:r w:rsidR="001D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</w:t>
      </w:r>
    </w:p>
    <w:p w:rsidR="00852017" w:rsidRPr="001D2CC1" w:rsidRDefault="001D2CC1" w:rsidP="001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</w:t>
      </w:r>
      <w:r w:rsidR="00852017" w:rsidRPr="001D2CC1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 и фамилия должностных лиц объекта контроля)</w:t>
      </w:r>
    </w:p>
    <w:p w:rsidR="00852017" w:rsidRPr="00E10401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опечатаны _____________________________________</w:t>
      </w:r>
      <w:r w:rsidR="001D2CC1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</w:t>
      </w:r>
    </w:p>
    <w:p w:rsidR="00852017" w:rsidRPr="001D2CC1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1D2C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D2CC1">
        <w:rPr>
          <w:rFonts w:ascii="Times New Roman" w:eastAsia="Times New Roman" w:hAnsi="Times New Roman" w:cs="Times New Roman"/>
          <w:sz w:val="20"/>
          <w:szCs w:val="24"/>
          <w:lang w:eastAsia="ru-RU"/>
        </w:rPr>
        <w:t>(перечень опечатанных объектов)</w:t>
      </w:r>
    </w:p>
    <w:p w:rsidR="00852017" w:rsidRPr="00E10401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52017" w:rsidRPr="00E10401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акт составлен в двух экземплярах.</w:t>
      </w:r>
    </w:p>
    <w:p w:rsidR="00852017" w:rsidRDefault="00852017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559F5" w:rsidRPr="00E10401" w:rsidRDefault="007559F5" w:rsidP="008520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2CC1" w:rsidRPr="001B529A" w:rsidRDefault="001D2CC1" w:rsidP="001D2CC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ПОДПИСИ:</w:t>
      </w:r>
    </w:p>
    <w:p w:rsidR="001D2CC1" w:rsidRPr="001B529A" w:rsidRDefault="001D2CC1" w:rsidP="001D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CC1" w:rsidRPr="001B529A" w:rsidRDefault="001D2CC1" w:rsidP="001D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2CC1" w:rsidRPr="001B529A" w:rsidRDefault="001D2CC1" w:rsidP="001D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</w:t>
      </w:r>
    </w:p>
    <w:p w:rsidR="001D2CC1" w:rsidRPr="001B529A" w:rsidRDefault="001D2CC1" w:rsidP="001D2C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личная подпись, инициалы и фамилия)</w:t>
      </w:r>
    </w:p>
    <w:p w:rsidR="001D2CC1" w:rsidRPr="001B529A" w:rsidRDefault="001D2CC1" w:rsidP="001D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</w:t>
      </w:r>
    </w:p>
    <w:p w:rsidR="001D2CC1" w:rsidRPr="001B529A" w:rsidRDefault="001D2CC1" w:rsidP="001D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1D2CC1" w:rsidRPr="001B529A" w:rsidRDefault="001D2CC1" w:rsidP="001D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_______________________________________________</w:t>
      </w:r>
    </w:p>
    <w:p w:rsidR="001D2CC1" w:rsidRPr="001B529A" w:rsidRDefault="001D2CC1" w:rsidP="001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2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(должность, личная подпись, инициалы и фамилия)</w:t>
      </w:r>
    </w:p>
    <w:p w:rsidR="001D2CC1" w:rsidRPr="001B529A" w:rsidRDefault="001D2CC1" w:rsidP="001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1D2CC1" w:rsidRPr="001B529A" w:rsidRDefault="001D2CC1" w:rsidP="001D2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Один экземпляр акта вместе с копиями изъятых документов и </w:t>
      </w:r>
      <w:r w:rsidRPr="001B529A">
        <w:rPr>
          <w:rFonts w:ascii="Times New Roman" w:eastAsia="Times New Roman" w:hAnsi="Times New Roman" w:cs="Times New Roman"/>
          <w:snapToGrid w:val="0"/>
          <w:sz w:val="24"/>
          <w:szCs w:val="28"/>
          <w:lang w:eastAsia="ru-RU"/>
        </w:rPr>
        <w:t>материалов</w:t>
      </w: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получил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D2CC1" w:rsidRPr="001B529A" w:rsidRDefault="001D2CC1" w:rsidP="001D2CC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Pr="001B529A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       ___________________________</w:t>
      </w:r>
    </w:p>
    <w:p w:rsidR="001D2CC1" w:rsidRPr="001B529A" w:rsidRDefault="001D2CC1" w:rsidP="001D2CC1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B529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(</w:t>
      </w:r>
      <w:r w:rsidRPr="001B529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личная подпись)                     (инициалы и фамилия)</w:t>
      </w:r>
    </w:p>
    <w:p w:rsidR="001D2CC1" w:rsidRPr="001B529A" w:rsidRDefault="001D2CC1" w:rsidP="001D2CC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1D2CC1" w:rsidRDefault="001D2CC1" w:rsidP="001D2CC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529A">
        <w:rPr>
          <w:rFonts w:ascii="Times New Roman" w:eastAsia="Times New Roman" w:hAnsi="Times New Roman" w:cs="Times New Roman"/>
          <w:sz w:val="24"/>
          <w:szCs w:val="28"/>
          <w:lang w:eastAsia="ru-RU"/>
        </w:rPr>
        <w:t>Один экземпляр акта направлен по адресу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1B529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</w:t>
      </w:r>
    </w:p>
    <w:p w:rsidR="00852017" w:rsidRDefault="00852017" w:rsidP="0085201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E4470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E447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</w:p>
    <w:p w:rsidR="00E10401" w:rsidRPr="00E10401" w:rsidRDefault="00E10401" w:rsidP="00E4470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4470F" w:rsidRDefault="00E10401" w:rsidP="00E4470F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4470F" w:rsidRPr="006E3B3F" w:rsidRDefault="00E4470F" w:rsidP="00E4470F">
      <w:pPr>
        <w:spacing w:after="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Председателю </w:t>
      </w:r>
    </w:p>
    <w:p w:rsidR="00E4470F" w:rsidRPr="006E3B3F" w:rsidRDefault="00D8595C" w:rsidP="00E44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E4470F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й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комиссии</w:t>
      </w:r>
      <w:r w:rsidR="00E4470F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4470F" w:rsidRPr="006E3B3F" w:rsidRDefault="006E3B3F" w:rsidP="00E44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</w:p>
    <w:p w:rsidR="00E4470F" w:rsidRPr="00E4470F" w:rsidRDefault="00E4470F" w:rsidP="00E4470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</w:t>
      </w:r>
    </w:p>
    <w:p w:rsidR="00E4470F" w:rsidRPr="00E4470F" w:rsidRDefault="00E4470F" w:rsidP="00E447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(инициалы, фамилия)</w:t>
      </w:r>
    </w:p>
    <w:p w:rsidR="00E4470F" w:rsidRPr="00E4470F" w:rsidRDefault="00E4470F" w:rsidP="00E4470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4470F" w:rsidRPr="006E3B3F" w:rsidRDefault="00E4470F" w:rsidP="00E447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УВЕДОМЛЕНИЕ</w:t>
      </w:r>
    </w:p>
    <w:p w:rsidR="00E4470F" w:rsidRPr="006E3B3F" w:rsidRDefault="00E4470F" w:rsidP="00E447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3B3F" w:rsidRDefault="00E4470F" w:rsidP="006E3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595C" w:rsidRPr="00D859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</w:t>
      </w:r>
      <w:r w:rsidR="006E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E3B3F"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«___»________20__года №___, удостоверением на право проведения проверки/ревизии от «___»________20__года №___,</w:t>
      </w:r>
      <w:r w:rsidR="006E3B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E3B3F"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6E3B3F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6E3B3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E3B3F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</w:p>
    <w:p w:rsidR="006E3B3F" w:rsidRPr="008229EC" w:rsidRDefault="006E3B3F" w:rsidP="006E3B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6E3B3F" w:rsidRPr="008229EC" w:rsidRDefault="006E3B3F" w:rsidP="006E3B3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6E3B3F" w:rsidRPr="008229EC" w:rsidRDefault="006E3B3F" w:rsidP="006E3B3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E4470F" w:rsidRPr="00E4470F" w:rsidRDefault="00E4470F" w:rsidP="006E3B3F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 пунктом 2 части 1 статьи 1</w:t>
      </w:r>
      <w:r w:rsidR="006E3B3F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.09.20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470F" w:rsidRPr="00E4470F" w:rsidRDefault="00E4470F" w:rsidP="00E447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</w:p>
    <w:p w:rsidR="00E4470F" w:rsidRPr="00E4470F" w:rsidRDefault="00E4470F" w:rsidP="00E447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(должность, фамилия, инициалы должностных лиц </w:t>
      </w:r>
      <w:r w:rsidR="00D8595C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="006E3B3F">
        <w:rPr>
          <w:rFonts w:ascii="Times New Roman" w:eastAsia="Times New Roman" w:hAnsi="Times New Roman" w:cs="Times New Roman"/>
          <w:sz w:val="20"/>
          <w:szCs w:val="20"/>
          <w:lang w:eastAsia="ru-RU"/>
        </w:rPr>
        <w:t>онтрольно</w:t>
      </w:r>
      <w:r w:rsidR="00D8595C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-счетно</w:t>
      </w:r>
      <w:r w:rsidR="006E3B3F">
        <w:rPr>
          <w:rFonts w:ascii="Times New Roman" w:eastAsia="Times New Roman" w:hAnsi="Times New Roman" w:cs="Times New Roman"/>
          <w:sz w:val="20"/>
          <w:szCs w:val="20"/>
          <w:lang w:eastAsia="ru-RU"/>
        </w:rPr>
        <w:t>й комиссии</w:t>
      </w:r>
      <w:r w:rsidRPr="00E4470F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4470F" w:rsidRPr="00E4470F" w:rsidRDefault="00E4470F" w:rsidP="00E447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470F" w:rsidRPr="006E3B3F" w:rsidRDefault="00E4470F" w:rsidP="00E447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- изъяты для проверки документы и материалы, о чем составлен акт изъятия документов и материалов от «___»_________20__года;</w:t>
      </w:r>
    </w:p>
    <w:p w:rsidR="00E4470F" w:rsidRPr="006E3B3F" w:rsidRDefault="00E4470F" w:rsidP="00E447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70F" w:rsidRPr="00E4470F" w:rsidRDefault="00E4470F" w:rsidP="00E4470F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опечатаны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_______________________________________________________,</w:t>
      </w:r>
    </w:p>
    <w:p w:rsidR="00E4470F" w:rsidRPr="00E4470F" w:rsidRDefault="00E4470F" w:rsidP="00E447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0"/>
          <w:szCs w:val="20"/>
          <w:lang w:eastAsia="ru-RU"/>
        </w:rPr>
        <w:t>(перечень опечатанных объектов)</w:t>
      </w:r>
    </w:p>
    <w:p w:rsidR="00E4470F" w:rsidRPr="00E4470F" w:rsidRDefault="00E4470F" w:rsidP="00E4470F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4470F" w:rsidRPr="006E3B3F" w:rsidRDefault="00E4470F" w:rsidP="00E4470F">
      <w:pPr>
        <w:snapToGrid w:val="0"/>
        <w:spacing w:after="0" w:line="240" w:lineRule="auto"/>
        <w:ind w:right="-5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чем составлен акт по факту опечатывания </w:t>
      </w:r>
      <w:r w:rsidRPr="006E3B3F">
        <w:rPr>
          <w:rFonts w:ascii="Times New Roman" w:eastAsia="Times New Roman" w:hAnsi="Times New Roman" w:cs="Times New Roman"/>
          <w:sz w:val="24"/>
          <w:szCs w:val="28"/>
        </w:rPr>
        <w:t>касс, кассовых или</w:t>
      </w:r>
      <w:r w:rsidRPr="006E3B3F">
        <w:rPr>
          <w:rFonts w:ascii="Times New Roman" w:eastAsia="Times New Roman" w:hAnsi="Times New Roman" w:cs="Times New Roman"/>
          <w:sz w:val="24"/>
          <w:szCs w:val="28"/>
        </w:rPr>
        <w:br/>
        <w:t xml:space="preserve">служебных помещений, складов и архивов </w:t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от «___»_________20__года.</w:t>
      </w:r>
    </w:p>
    <w:p w:rsidR="00E4470F" w:rsidRPr="00E4470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0F" w:rsidRPr="00E4470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0F" w:rsidRPr="00E4470F" w:rsidRDefault="006E3B3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Исполнитель</w:t>
      </w:r>
      <w:r w:rsidR="00E4470F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контрольного мероприятия</w:t>
      </w:r>
    </w:p>
    <w:p w:rsidR="00E4470F" w:rsidRPr="00E4470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     ___________   ______________</w:t>
      </w:r>
    </w:p>
    <w:p w:rsidR="00E4470F" w:rsidRPr="00E4470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</w:pP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(должность)                                                                                         (подпись)                   (инициалы, фамилия)</w:t>
      </w:r>
    </w:p>
    <w:p w:rsidR="00E4470F" w:rsidRPr="00E4470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470F" w:rsidRPr="006E3B3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ОЗНАКОМЛЕН:</w:t>
      </w:r>
    </w:p>
    <w:p w:rsidR="006E3B3F" w:rsidRDefault="006E3B3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E4470F" w:rsidRPr="006E3B3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</w:p>
    <w:p w:rsidR="00E4470F" w:rsidRPr="006E3B3F" w:rsidRDefault="00D8595C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E4470F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="00E4470F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E4470F" w:rsidRPr="00E4470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 w:rsid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D8595C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</w:p>
    <w:p w:rsidR="00E4470F" w:rsidRPr="00E4470F" w:rsidRDefault="00E4470F" w:rsidP="00E4470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                     </w:t>
      </w:r>
      <w:r w:rsidR="006E3B3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</w:t>
      </w: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(подпись)                   (инициалы, фамилия)                         (дата)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10401" w:rsidRPr="00E10401" w:rsidRDefault="00E10401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470F" w:rsidRDefault="00E4470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7550B" w:rsidRPr="00802939" w:rsidRDefault="0067550B" w:rsidP="00675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14</w:t>
      </w:r>
    </w:p>
    <w:p w:rsidR="0067550B" w:rsidRPr="00802939" w:rsidRDefault="0067550B" w:rsidP="006755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67550B" w:rsidRPr="00802939" w:rsidRDefault="0067550B" w:rsidP="0067550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общем бланке 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802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-счетно</w:t>
      </w:r>
      <w:r w:rsidRPr="0080293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комиссии)</w:t>
      </w:r>
    </w:p>
    <w:p w:rsidR="0067550B" w:rsidRPr="00802939" w:rsidRDefault="0067550B" w:rsidP="0067550B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67550B" w:rsidRPr="00802939" w:rsidRDefault="0067550B" w:rsidP="0067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УВЕДОМЛЕНИЕ </w:t>
      </w:r>
    </w:p>
    <w:p w:rsidR="0067550B" w:rsidRPr="00802939" w:rsidRDefault="0067550B" w:rsidP="0067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применении бюджетных мер принуждения</w:t>
      </w:r>
    </w:p>
    <w:p w:rsidR="0067550B" w:rsidRPr="00802939" w:rsidRDefault="0067550B" w:rsidP="0067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50B" w:rsidRPr="00802939" w:rsidRDefault="0067550B" w:rsidP="006755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7550B" w:rsidRPr="00802939" w:rsidRDefault="0067550B" w:rsidP="006755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0" allowOverlap="1" wp14:anchorId="3CEA42A7" wp14:editId="020BC621">
                <wp:simplePos x="0" y="0"/>
                <wp:positionH relativeFrom="column">
                  <wp:posOffset>209550</wp:posOffset>
                </wp:positionH>
                <wp:positionV relativeFrom="paragraph">
                  <wp:posOffset>21590</wp:posOffset>
                </wp:positionV>
                <wp:extent cx="992505" cy="342900"/>
                <wp:effectExtent l="9525" t="12065" r="7620" b="6985"/>
                <wp:wrapNone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925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C02" w:rsidRDefault="00603C02" w:rsidP="0067550B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16.5pt;margin-top:1.7pt;width:78.15pt;height:2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ai+IwIAAE0EAAAOAAAAZHJzL2Uyb0RvYy54bWysVNuO0zAQfUfiHyy/06RhC9uo6WrVpQhp&#10;gRULH+A4TmLhG2O3afn6HTttyQJPiDxYHnt8fOaccVY3B63IXoCX1lR0PsspEYbbRpquot++bl9d&#10;U+IDMw1T1oiKHoWnN+uXL1aDK0Vhe6saAQRBjC8HV9E+BFdmmee90MzPrBMGN1sLmgUMocsaYAOi&#10;a5UVef4mGyw0DiwX3uPq3bhJ1wm/bQUPn9vWi0BURZFbSCOksY5jtl6xsgPmeslPNNg/sNBMGrz0&#10;AnXHAiM7kH9AacnBetuGGbc6s20ruUg1YDXz/LdqHnvmRKoFxfHuIpP/f7D80/4BiGwquqTEMI0W&#10;fUHRmOmUIFdRnsH5ErMe3QPEAr27t/y7J8ZueswStwB26AVrkNQ85mfPDsTA41FSDx9tg+hsF2xS&#10;6tCCjoCoATkkQ44XQ8QhEI6Ly2WxyBeUcNx6fVUs82RYxsrzYQc+vBdWkzipKCD1BM729z5EMqw8&#10;pyTyVslmK5VKAXT1RgHZM+yNbfoSf6xxmqYMGZDJolgk5Gd7fgqRp+9vEFoGbHIldUWvL0msjKq9&#10;M01qwcCkGudIWZmTjFG50YFwqA/JpuLsSW2bI+oKduxpfIM46S38pGTAfq6o/7FjIChRH0z0pniL&#10;6pEwDWAa1NOAGY5QFQ2UjNNNGB/NzoHserxpntQw9hb9bGXSOno9sjrRx55NFpzeV3wU0zhl/foL&#10;rJ8AAAD//wMAUEsDBBQABgAIAAAAIQA9X7v13wAAAAcBAAAPAAAAZHJzL2Rvd25yZXYueG1sTI9B&#10;S8NAEIXvgv9hGcGb3cSktsZsihQ8iUJrUY+b7JgEs7MhO01jf323J3saHu/x3jf5arKdGHHwrSMF&#10;8SwCgVQ501KtYPfxcrcE4VmT0Z0jVPCHHlbF9VWuM+MOtMFxy7UIJeQzraBh7jMpfdWg1X7meqTg&#10;/bjBag5yqKUZ9CGU207eR9GDtLqlsNDoHtcNVr/bvVWweB3tvI13fHzbrMvPNHb8/vWt1O3N9PwE&#10;gnHi/zCc8QM6FIGpdHsyXnQKkiS8wuGmIM728jEBUSqYL1KQRS4v+YsTAAAA//8DAFBLAQItABQA&#10;BgAIAAAAIQC2gziS/gAAAOEBAAATAAAAAAAAAAAAAAAAAAAAAABbQ29udGVudF9UeXBlc10ueG1s&#10;UEsBAi0AFAAGAAgAAAAhADj9If/WAAAAlAEAAAsAAAAAAAAAAAAAAAAALwEAAF9yZWxzLy5yZWxz&#10;UEsBAi0AFAAGAAgAAAAhADJdqL4jAgAATQQAAA4AAAAAAAAAAAAAAAAALgIAAGRycy9lMm9Eb2Mu&#10;eG1sUEsBAi0AFAAGAAgAAAAhAD1fu/XfAAAABwEAAA8AAAAAAAAAAAAAAAAAfQQAAGRycy9kb3du&#10;cmV2LnhtbFBLBQYAAAAABAAEAPMAAACJBQAAAAA=&#10;" o:allowincell="f">
                <v:textbox inset="1pt,1pt,1pt,1pt">
                  <w:txbxContent>
                    <w:p w:rsidR="0067550B" w:rsidRDefault="0067550B" w:rsidP="0067550B"/>
                  </w:txbxContent>
                </v:textbox>
              </v:rect>
            </w:pict>
          </mc:Fallback>
        </mc:AlternateContent>
      </w:r>
      <w:r w:rsidRPr="008029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8BCA214" wp14:editId="17A294B0">
                <wp:simplePos x="0" y="0"/>
                <wp:positionH relativeFrom="column">
                  <wp:posOffset>3494405</wp:posOffset>
                </wp:positionH>
                <wp:positionV relativeFrom="paragraph">
                  <wp:posOffset>21590</wp:posOffset>
                </wp:positionV>
                <wp:extent cx="2530475" cy="1028700"/>
                <wp:effectExtent l="0" t="2540" r="4445" b="0"/>
                <wp:wrapNone/>
                <wp:docPr id="4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C02" w:rsidRDefault="00603C02" w:rsidP="0067550B">
                            <w:pPr>
                              <w:jc w:val="both"/>
                            </w:pPr>
                          </w:p>
                          <w:p w:rsidR="00603C02" w:rsidRDefault="00603C02" w:rsidP="0067550B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:rsidR="00603C02" w:rsidRDefault="00603C02" w:rsidP="0067550B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t>(</w:t>
                            </w:r>
                            <w:r w:rsidRPr="00802939">
                              <w:rPr>
                                <w:rFonts w:ascii="Times New Roman" w:hAnsi="Times New Roman" w:cs="Times New Roman"/>
                              </w:rPr>
                              <w:t>должность, инициалы и фамилия руководителя финансового органа</w:t>
                            </w:r>
                            <w:r>
                              <w:t xml:space="preserve">)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9" style="position:absolute;margin-left:275.15pt;margin-top:1.7pt;width:199.25pt;height:8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wAVgQIAAA4FAAAOAAAAZHJzL2Uyb0RvYy54bWysVNuO0zAQfUfiHyy/t7lsekm06Wp3SxHS&#10;AisWPsC1ncbCsY3tNl0Q/87YaUsLPCBEHhyPPR6fM3PG1zf7TqIdt05oVeNsnGLEFdVMqE2NP31c&#10;jeYYOU8UI1IrXuNn7vDN4uWL695UPNetloxbBEGUq3pT49Z7UyWJoy3viBtrwxVsNtp2xINpNwmz&#10;pIfonUzyNJ0mvbbMWE25c7C6HDbxIsZvGk79+6Zx3CNZY8Dm42jjuA5jsrgm1cYS0wp6gEH+AUVH&#10;hIJLT6GWxBO0teK3UJ2gVjvd+DHVXaKbRlAeOQCbLP2FzVNLDI9cIDnOnNLk/l9Y+m73aJFgNS4w&#10;UqSDEn2ApBG1kRxNQ3p64yrwejKPNhB05kHTzw4pfd+CF7+1VvctJwxAZcE/uTgQDAdH0bp/qxlE&#10;J1uvY6b2je1CQMgB2seCPJ8KwvceUVjMJ1dpMZtgRGEvS/P5LI0lS0h1PG6s86+57lCY1NgC+Bie&#10;7B6cD3BIdXSJ8LUUbCWkjIbdrO+lRTsC6ljFLzIAluduUgVnpcOxIeKwAijhjrAX8MZqfyuzvEjv&#10;8nK0ms5no2JVTEblLJ2P0qy8K6dpURbL1fcAMCuqVjDG1YNQ/Ki8rPi7yh56YNBM1B7qa1xO8knk&#10;foHenZNM4/cnkp3w0IhSdDWen5xIFSr7SjGgTSpPhBzmySX8mGXIwfEfsxJ1EEo/SMjv1/uos6uj&#10;qNaaPYMwrIayQWvCIwKTVtuvGPXQkDV2X7bEcozkGxXElYfiI39u2HNjfW4QRSFUjT1Gw/TeD12/&#10;NVZsWrgpi6lS+hYE2YgolSDWAdVBxtB0kdPhgQhdfW5Hr5/P2OIHAAAA//8DAFBLAwQUAAYACAAA&#10;ACEAMc4dpd8AAAAJAQAADwAAAGRycy9kb3ducmV2LnhtbEyPy07DMBBF90j8gzVI7KgDeahN41QI&#10;qRUbqFrYsHPjIYmIx1Hspglfz7CC5ege3Tm32Ey2EyMOvnWk4H4RgUCqnGmpVvD+tr1bgvBBk9Gd&#10;I1Qwo4dNeX1V6Ny4Cx1wPIZacAn5XCtoQuhzKX3VoNV+4Xokzj7dYHXgc6ilGfSFy20nH6Iok1a3&#10;xB8a3eNTg9XX8WwVfNDr7uBf4jHb7nBfzdp9z9mzUrc30+MaRMAp/MHwq8/qULLTyZ3JeNEpSNMo&#10;ZlRBnIDgfJUsecqJwSxNQJaF/L+g/AEAAP//AwBQSwECLQAUAAYACAAAACEAtoM4kv4AAADhAQAA&#10;EwAAAAAAAAAAAAAAAAAAAAAAW0NvbnRlbnRfVHlwZXNdLnhtbFBLAQItABQABgAIAAAAIQA4/SH/&#10;1gAAAJQBAAALAAAAAAAAAAAAAAAAAC8BAABfcmVscy8ucmVsc1BLAQItABQABgAIAAAAIQCNZwAV&#10;gQIAAA4FAAAOAAAAAAAAAAAAAAAAAC4CAABkcnMvZTJvRG9jLnhtbFBLAQItABQABgAIAAAAIQAx&#10;zh2l3wAAAAkBAAAPAAAAAAAAAAAAAAAAANsEAABkcnMvZG93bnJldi54bWxQSwUGAAAAAAQABADz&#10;AAAA5wUAAAAA&#10;" stroked="f">
                <v:textbox inset="1pt,1pt,1pt,1pt">
                  <w:txbxContent>
                    <w:p w:rsidR="0067550B" w:rsidRDefault="0067550B" w:rsidP="0067550B">
                      <w:pPr>
                        <w:jc w:val="both"/>
                      </w:pPr>
                    </w:p>
                    <w:p w:rsidR="0067550B" w:rsidRDefault="0067550B" w:rsidP="0067550B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:rsidR="0067550B" w:rsidRDefault="0067550B" w:rsidP="0067550B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>
                        <w:t>(</w:t>
                      </w:r>
                      <w:r w:rsidRPr="00802939">
                        <w:rPr>
                          <w:rFonts w:ascii="Times New Roman" w:hAnsi="Times New Roman" w:cs="Times New Roman"/>
                        </w:rPr>
                        <w:t>должность, инициалы и фамилия руководителя финансового органа</w:t>
                      </w:r>
                      <w:r>
                        <w:t xml:space="preserve">) </w:t>
                      </w:r>
                    </w:p>
                  </w:txbxContent>
                </v:textbox>
              </v:rect>
            </w:pict>
          </mc:Fallback>
        </mc:AlternateContent>
      </w:r>
      <w:r w:rsidRPr="008029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0" allowOverlap="1" wp14:anchorId="532EEFFD" wp14:editId="4AB9A4C3">
                <wp:simplePos x="0" y="0"/>
                <wp:positionH relativeFrom="column">
                  <wp:posOffset>1600200</wp:posOffset>
                </wp:positionH>
                <wp:positionV relativeFrom="paragraph">
                  <wp:posOffset>21590</wp:posOffset>
                </wp:positionV>
                <wp:extent cx="1028700" cy="342900"/>
                <wp:effectExtent l="9525" t="12065" r="9525" b="6985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C02" w:rsidRDefault="00603C02" w:rsidP="006755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0" style="position:absolute;margin-left:126pt;margin-top:1.7pt;width:81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rJIgIAAE4EAAAOAAAAZHJzL2Uyb0RvYy54bWysVG1v0zAQ/o7Ef7D8nSbNVuiiptPUUYQ0&#10;YGLwAxzHSSz8xtltWn79zk7XZcAnRD5Yd/b58d3z3GV1fdCK7AV4aU1F57OcEmG4baTpKvr92/bN&#10;khIfmGmYskZU9Cg8vV6/frUaXCkK21vVCCAIYnw5uIr2IbgyyzzvhWZ+Zp0weNha0CygC13WABsQ&#10;XausyPO32WChcWC58B53b8dDuk74bSt4+NK2XgSiKoq5hbRCWuu4ZusVKztgrpf8lAb7hyw0kwYf&#10;PUPdssDIDuQfUFpysN62YcatzmzbSi5SDVjNPP+tmoeeOZFqQXK8O9Pk/x8s/7y/ByKbil5QYphG&#10;ib4iacx0SpBFpGdwvsSoB3cPsUDv7iz/4Ymxmx6jxA2AHXrBGkxqHuOzFxei4/EqqYdPtkF0tgs2&#10;MXVoQUdA5IAckiDHsyDiEAjHzXleLN/lqBvHs4vL4grt+AQrn2478OGDsJpEo6KAuSd0tr/zYQx9&#10;CknZWyWbrVQqOdDVGwVkz7A5tuk7oftpmDJkqOjVolgk5BdnfgqRp+9vEFoG7HIldUWX5yBWRtre&#10;mwbTZGVgUo02VqfMicdI3ShBONSHpNNlfCDSWtvmiMSCHZsahxCN3sIvSgZs6Ir6nzsGghL10URx&#10;isRkmDowdeqpwwxHqIoGSkZzE8ap2TmQXY8vzRMbxt6goK1MXD9ndUofmzapdRqwOBVTP0U9/wbW&#10;jwAAAP//AwBQSwMEFAAGAAgAAAAhAOxlg5zeAAAACAEAAA8AAABkcnMvZG93bnJldi54bWxMj0FL&#10;xDAUhO+C/yE8wZubtqau1KaLLHgShV0X9Zg2z7bYvJQm263+ep8nPQ4zzHxTbhY3iBmn0HvSkK4S&#10;EEiNtz21Gg4vD1e3IEI0ZM3gCTV8YYBNdX5WmsL6E+1w3sdWcAmFwmjoYhwLKUPToTNh5Uck9j78&#10;5ExkObXSTubE5W6QWZLcSGd64oXOjLjtsPncH52G9ePs8j49xO+n3bZ+VamPz2/vWl9eLPd3ICIu&#10;8S8Mv/iMDhUz1f5INohBQ5Zn/CVquFYg2FepYl1ryNcKZFXK/weqHwAAAP//AwBQSwECLQAUAAYA&#10;CAAAACEAtoM4kv4AAADhAQAAEwAAAAAAAAAAAAAAAAAAAAAAW0NvbnRlbnRfVHlwZXNdLnhtbFBL&#10;AQItABQABgAIAAAAIQA4/SH/1gAAAJQBAAALAAAAAAAAAAAAAAAAAC8BAABfcmVscy8ucmVsc1BL&#10;AQItABQABgAIAAAAIQCN7YrJIgIAAE4EAAAOAAAAAAAAAAAAAAAAAC4CAABkcnMvZTJvRG9jLnht&#10;bFBLAQItABQABgAIAAAAIQDsZYOc3gAAAAgBAAAPAAAAAAAAAAAAAAAAAHwEAABkcnMvZG93bnJl&#10;di54bWxQSwUGAAAAAAQABADzAAAAhwUAAAAA&#10;" o:allowincell="f">
                <v:textbox inset="1pt,1pt,1pt,1pt">
                  <w:txbxContent>
                    <w:p w:rsidR="0067550B" w:rsidRDefault="0067550B" w:rsidP="0067550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7550B" w:rsidRPr="00802939" w:rsidRDefault="0067550B" w:rsidP="0067550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0" allowOverlap="1" wp14:anchorId="4EF29D3D" wp14:editId="4C87032D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8YoXwIAAAsFAAAOAAAAZHJzL2Uyb0RvYy54bWysVNtu3CAQfa/Uf0C8O77Ee7EVb9Ss131J&#10;20hJP4AFvEa1AQFZ76rqv3dgL8mmD62i+gEZmDlzZs4wN7e7oUdbbqxQssLpVYIRl1QxITcV/v7U&#10;RHOMrCOSkV5JXuE9t/h28fHDzahLnqlO9YwbBCDSlqOucOecLuPY0o4PxF4pzSVctsoMxMHWbGJm&#10;yAjoQx9nSTKNR2WYNopya+G0PlziRcBvW07dt7a13KG+wsDNhdWEde3XeHFDyo0huhP0SIO8g8VA&#10;hISgZ6iaOIKejfgDahDUKKtad0XVEKu2FZSHHCCbNHmTzWNHNA+5QHGsPpfJ/j9Y+nX7YJBgFc4w&#10;kmQAie6F5OjaV2bUtgSDpXwwPje6k4/6XtEfFkm17Ijc8MDwaa/BLfUe8YWL31gN+Ovxi2JgQ56d&#10;CmXatWbwkFAAtAtq7M9q8J1DFA7TeVLMJhhRuJpeTwI8KU+e2lj3masB+Z8K90A6IJPtvXWeCSlP&#10;Jj6QVI3o+6B2Ly8OwPBwAnHB1d95BkG8n0VSrOareR7l2XQV5UldR5+aZR5Nm3Q2qa/r5bJOf/m4&#10;aV52gjEufZhTI6X5vwl1bOlDC5xb6Uw5vkQPuQHFN0zTLE/usiJqpvNZlDf5JCpmyTxK0uKumCZ5&#10;kdfNJdOg8+HlQYD3MkVjhYtJNgnFt6oXzFfAc7Nms172Bm2Jf3vhO2p4YWbUs2RBmI4TtpIMudBP&#10;EuYF9uh2wKjnMF3gJ9g5Ivq/272qms/0pWog+Enq0K6+Qw+9vlZs/2B88/jOhRcXnI7TwT/p1/tg&#10;9TLDFr8BAAD//wMAUEsDBBQABgAIAAAAIQBXvh5h3gAAAAkBAAAPAAAAZHJzL2Rvd25yZXYueG1s&#10;TI/BTsMwEETvlfgHa5G4tTZNg6oQp4JKiBMSLUHi6MYmiYjXke2kab+ezQluM9rR7Jt8N9mOjcaH&#10;1qGE+5UAZrByusVaQvnxstwCC1GhVp1DI+FiAuyKm0WuMu3OeDDjMdaMSjBkSkITY59xHqrGWBVW&#10;rjdIt2/nrYpkfc21V2cqtx1fC/HArWqRPjSqN/vGVD/HwUoQl+e3g7u+l+PnPi2vtX/9GraJlHe3&#10;09MjsGim+BeGGZ/QoSCmkxtQB9aRFxvaEkkkG2BzIFmnwE6zSIEXOf+/oPgFAAD//wMAUEsBAi0A&#10;FAAGAAgAAAAhALaDOJL+AAAA4QEAABMAAAAAAAAAAAAAAAAAAAAAAFtDb250ZW50X1R5cGVzXS54&#10;bWxQSwECLQAUAAYACAAAACEAOP0h/9YAAACUAQAACwAAAAAAAAAAAAAAAAAvAQAAX3JlbHMvLnJl&#10;bHNQSwECLQAUAAYACAAAACEAqZ/GKF8CAAALBQAADgAAAAAAAAAAAAAAAAAuAgAAZHJzL2Uyb0Rv&#10;Yy54bWxQSwECLQAUAAYACAAAACEAV74eYd4AAAAJAQAADwAAAAAAAAAAAAAAAAC5BAAAZHJzL2Rv&#10;d25yZXYueG1sUEsFBgAAAAAEAAQA8wAAAMQFAAAAAA==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80293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7291C344" wp14:editId="5CFCF373">
                <wp:simplePos x="0" y="0"/>
                <wp:positionH relativeFrom="column">
                  <wp:posOffset>660400</wp:posOffset>
                </wp:positionH>
                <wp:positionV relativeFrom="paragraph">
                  <wp:posOffset>85090</wp:posOffset>
                </wp:positionV>
                <wp:extent cx="180975" cy="635"/>
                <wp:effectExtent l="3175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635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 type="none" w="sm" len="sm"/>
                              <a:tailEnd type="none" w="sm" len="sm"/>
                            </a14:hiddenLine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pt,6.7pt" to="66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EYSXgIAAAsFAAAOAAAAZHJzL2Uyb0RvYy54bWysVNtu3CAQfa/Uf0C8O77Ee7EVb9Ss131J&#10;20hJP4A1eI2KAQFZ76rqv3dgL8mmD62i+gEZmDlzZs4wN7e7QaAtM5YrWeH0KsGIyVZRLjcV/v7U&#10;RHOMrCOSEqEkq/CeWXy7+PjhZtQly1SvBGUGAYi05agr3Dunyzi2bc8GYq+UZhIuO2UG4mBrNjE1&#10;ZAT0QcRZkkzjURmqjWqZtXBaHy7xIuB3HWvdt66zzCFRYeDmwmrCuvZrvLgh5cYQ3fP2SIO8g8VA&#10;uISgZ6iaOIKeDf8DauCtUVZ17qpVQ6y6jrcs5ADZpMmbbB57olnIBYpj9blM9v/Btl+3DwZxCtph&#10;JMkAEt1zyVDmKzNqW4LBUj4Yn1u7k4/6XrU/LJJq2RO5YYHh016DW+o94gsXv7Ea8NfjF0XBhjw7&#10;Fcq068zgIaEAaBfU2J/VYDuHWjhM50kxm2DUwtX0ehLgSXny1Ma6z0wNyP9UWADpgEy299Z5JqQ8&#10;mfhAUjVciKC2kBcHYHg4gbjg6u88gyDezyIpVvPVPI/ybLqK8qSuo0/NMo+mTTqb1Nf1clmnv3zc&#10;NC97TimTPsypkdL834Q6tvShBc6tdKYcX6KH3IDiG6Zplid3WRE10/ksypt8EhWzZB4laXFXTJO8&#10;yOvmkmnQ+fDyIMB7maKxwsUkm4TiWyU49RXw3KzZrJfCoC3xby98Rw0vzIx6ljQI0zNCV5IiF/pJ&#10;wrzAHt0OGAkG0wV+gp0jXPzd7lXVfKYvVQPBT1KHdvUdeuj1taL7B+Obx3cuvLjgdJwO/km/3ger&#10;lxm2+A0AAP//AwBQSwMEFAAGAAgAAAAhAFe+HmHeAAAACQEAAA8AAABkcnMvZG93bnJldi54bWxM&#10;j8FOwzAQRO+V+Adrkbi1Nk2DqhCngkqIExItQeLoxiaJiNeR7aRpv57NCW4z2tHsm3w32Y6NxofW&#10;oYT7lQBmsHK6xVpC+fGy3AILUaFWnUMj4WIC7IqbRa4y7c54MOMx1oxKMGRKQhNjn3EeqsZYFVau&#10;N0i3b+etimR9zbVXZyq3HV8L8cCtapE+NKo3+8ZUP8fBShCX57eDu76X4+c+La+1f/0atomUd7fT&#10;0yOwaKb4F4YZn9ChIKaTG1AH1pEXG9oSSSQbYHMgWafATrNIgRc5/7+g+AUAAP//AwBQSwECLQAU&#10;AAYACAAAACEAtoM4kv4AAADhAQAAEwAAAAAAAAAAAAAAAAAAAAAAW0NvbnRlbnRfVHlwZXNdLnht&#10;bFBLAQItABQABgAIAAAAIQA4/SH/1gAAAJQBAAALAAAAAAAAAAAAAAAAAC8BAABfcmVscy8ucmVs&#10;c1BLAQItABQABgAIAAAAIQCwLEYSXgIAAAsFAAAOAAAAAAAAAAAAAAAAAC4CAABkcnMvZTJvRG9j&#10;LnhtbFBLAQItABQABgAIAAAAIQBXvh5h3gAAAAkBAAAPAAAAAAAAAAAAAAAAALgEAABkcnMvZG93&#10;bnJldi54bWxQSwUGAAAAAAQABADzAAAAwwUAAAAA&#10;" o:allowincell="f" stroked="f">
                <v:stroke startarrowwidth="narrow" startarrowlength="short" endarrowwidth="narrow" endarrowlength="short"/>
              </v:line>
            </w:pict>
          </mc:Fallback>
        </mc:AlternateContent>
      </w:r>
      <w:r w:rsidRPr="0080293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№                                      от                                       </w:t>
      </w:r>
    </w:p>
    <w:p w:rsidR="0067550B" w:rsidRPr="00802939" w:rsidRDefault="0067550B" w:rsidP="0067550B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  <w:t xml:space="preserve">      </w:t>
      </w:r>
    </w:p>
    <w:p w:rsidR="0067550B" w:rsidRPr="00802939" w:rsidRDefault="0067550B" w:rsidP="0067550B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67550B" w:rsidRPr="00802939" w:rsidRDefault="0067550B" w:rsidP="0067550B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67550B" w:rsidRPr="00802939" w:rsidRDefault="0067550B" w:rsidP="0067550B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4"/>
          <w:lang w:eastAsia="ru-RU"/>
        </w:rPr>
      </w:pPr>
    </w:p>
    <w:p w:rsidR="0067550B" w:rsidRPr="00802939" w:rsidRDefault="0067550B" w:rsidP="0067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0B" w:rsidRDefault="00BB4213" w:rsidP="00675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550B"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«___»________20__года №___, удостоверением на право проведения проверки/ревизии от «___»________20__года №___,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67550B" w:rsidRPr="008229EC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="0067550B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</w:t>
      </w:r>
      <w:r w:rsidR="0067550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  <w:r w:rsidR="0067550B"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</w:t>
      </w:r>
    </w:p>
    <w:p w:rsidR="0067550B" w:rsidRPr="008229EC" w:rsidRDefault="0067550B" w:rsidP="00675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67550B" w:rsidRPr="008229EC" w:rsidRDefault="0067550B" w:rsidP="0067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проводится проверка/ ревизия</w:t>
      </w:r>
      <w:r w:rsidRPr="008229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___________________________________________.</w:t>
      </w:r>
    </w:p>
    <w:p w:rsidR="0067550B" w:rsidRPr="008229EC" w:rsidRDefault="0067550B" w:rsidP="0067550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29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(тема проверки/ревизии)</w:t>
      </w:r>
    </w:p>
    <w:p w:rsidR="0067550B" w:rsidRPr="00802939" w:rsidRDefault="0067550B" w:rsidP="0067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проведения проверки/ревизии установлено: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29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обнаруженные достаточные данные, свидетельствующие о совершении бюджетного нарушения) 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что подтверждается следующими доказательствами: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8029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__________________.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0"/>
          <w:szCs w:val="24"/>
          <w:lang w:eastAsia="ru-RU"/>
        </w:rPr>
        <w:t>(указать приобщаемые к уведомлению о применении бюджетных мер принуждения доказательства)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Таким образом</w:t>
      </w:r>
      <w:r w:rsidRPr="00802939">
        <w:rPr>
          <w:rFonts w:ascii="Times New Roman" w:eastAsia="Times New Roman" w:hAnsi="Times New Roman" w:cs="Times New Roman"/>
          <w:sz w:val="28"/>
          <w:szCs w:val="28"/>
          <w:lang w:eastAsia="ru-RU"/>
        </w:rPr>
        <w:t>, 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 w:rsidRPr="008029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</w:t>
      </w:r>
    </w:p>
    <w:p w:rsidR="0067550B" w:rsidRPr="00802939" w:rsidRDefault="0067550B" w:rsidP="006755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</w:t>
      </w:r>
      <w:r w:rsidRPr="00802939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объекта контроля)¹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Cs w:val="28"/>
          <w:lang w:eastAsia="ru-RU"/>
        </w:rPr>
        <w:t xml:space="preserve">совершено бюджетное нарушение, предусмотренное статьей </w:t>
      </w:r>
      <w:r w:rsidRPr="0080293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2939">
        <w:rPr>
          <w:rFonts w:ascii="Times New Roman" w:eastAsia="Times New Roman" w:hAnsi="Times New Roman" w:cs="Times New Roman"/>
          <w:szCs w:val="28"/>
          <w:lang w:eastAsia="ru-RU"/>
        </w:rPr>
        <w:t xml:space="preserve">Бюджетного кодекса 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 Р</w:t>
      </w:r>
      <w:r w:rsidRPr="00802939">
        <w:rPr>
          <w:rFonts w:ascii="Times New Roman" w:eastAsia="Times New Roman" w:hAnsi="Times New Roman" w:cs="Times New Roman"/>
          <w:szCs w:val="28"/>
          <w:lang w:eastAsia="ru-RU"/>
        </w:rPr>
        <w:t>оссийской Федерации.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Cs w:val="28"/>
          <w:lang w:eastAsia="ru-RU"/>
        </w:rPr>
        <w:t xml:space="preserve">С учетом изложенного, на основании статьи 306.2 Бюджетного кодекса прошу рассмотреть настоящее уведомление и  принять решение о применении </w:t>
      </w:r>
      <w:proofErr w:type="gramStart"/>
      <w:r w:rsidRPr="00802939">
        <w:rPr>
          <w:rFonts w:ascii="Times New Roman" w:eastAsia="Times New Roman" w:hAnsi="Times New Roman" w:cs="Times New Roman"/>
          <w:szCs w:val="28"/>
          <w:lang w:eastAsia="ru-RU"/>
        </w:rPr>
        <w:t>к</w:t>
      </w:r>
      <w:proofErr w:type="gramEnd"/>
      <w:r w:rsidRPr="0080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 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0293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(наименование объекта контроля)¹ 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Cs w:val="28"/>
          <w:lang w:eastAsia="ru-RU"/>
        </w:rPr>
        <w:t xml:space="preserve">бюджетных мер принуждения, предусмотренных </w:t>
      </w:r>
      <w:hyperlink r:id="rId28" w:history="1">
        <w:r w:rsidRPr="00802939">
          <w:rPr>
            <w:rFonts w:ascii="Times New Roman" w:eastAsia="Times New Roman" w:hAnsi="Times New Roman" w:cs="Times New Roman"/>
            <w:szCs w:val="28"/>
            <w:lang w:eastAsia="ru-RU"/>
          </w:rPr>
          <w:t>главой 30</w:t>
        </w:r>
      </w:hyperlink>
      <w:r w:rsidRPr="00802939">
        <w:rPr>
          <w:rFonts w:ascii="Times New Roman" w:eastAsia="Times New Roman" w:hAnsi="Times New Roman" w:cs="Times New Roman"/>
          <w:szCs w:val="28"/>
          <w:lang w:eastAsia="ru-RU"/>
        </w:rPr>
        <w:t xml:space="preserve"> Бюджетного кодекса Российской Федерации.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0"/>
          <w:szCs w:val="24"/>
          <w:lang w:eastAsia="ru-RU"/>
        </w:rPr>
        <w:t>Примечание 1. В соответствии с частью 2 статьи 306.2 Бюджетного кодекса Российской Федерации  бюджетные меры принуждения могут быть применены к финансовому органу, главному распорядителю бюджетных средств, распорядителю бюджетных средств, получателю бюджетных средств, главному администратору доходов бюджета, главному администратору источников финансирования дефицита бюджета</w:t>
      </w:r>
    </w:p>
    <w:p w:rsidR="0067550B" w:rsidRPr="00802939" w:rsidRDefault="0067550B" w:rsidP="006755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67550B" w:rsidRPr="00802939" w:rsidRDefault="0067550B" w:rsidP="0067550B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 рассмотрении настоящего уведомления и принятии бюджетных мер принуждения необходимо представить информацию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комиссию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 порядке и сроки, установленные пунктом 5.25 Стандарта внешнего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финансового контроля, утвержденного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распоряжением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председателя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комиссии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30.12.2022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№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7</w:t>
      </w: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67550B" w:rsidRPr="00802939" w:rsidRDefault="0067550B" w:rsidP="0067550B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Cs w:val="24"/>
          <w:lang w:eastAsia="ru-RU"/>
        </w:rPr>
      </w:pPr>
    </w:p>
    <w:p w:rsidR="0067550B" w:rsidRPr="00802939" w:rsidRDefault="0067550B" w:rsidP="0067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 на _____</w:t>
      </w:r>
      <w:proofErr w:type="gramStart"/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л</w:t>
      </w:r>
      <w:proofErr w:type="gramEnd"/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67550B" w:rsidRPr="00802939" w:rsidRDefault="0067550B" w:rsidP="0067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0B" w:rsidRPr="00802939" w:rsidRDefault="0067550B" w:rsidP="0067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50B" w:rsidRPr="00802939" w:rsidRDefault="0067550B" w:rsidP="0067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Председатель</w:t>
      </w:r>
    </w:p>
    <w:p w:rsidR="0067550B" w:rsidRPr="00802939" w:rsidRDefault="00BB4213" w:rsidP="0067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67550B"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67550B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</w:p>
    <w:p w:rsidR="0067550B" w:rsidRPr="00802939" w:rsidRDefault="0067550B" w:rsidP="006755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802939">
        <w:rPr>
          <w:rFonts w:ascii="Times New Roman" w:eastAsia="Times New Roman" w:hAnsi="Times New Roman" w:cs="Times New Roman"/>
          <w:szCs w:val="24"/>
          <w:lang w:eastAsia="ru-RU"/>
        </w:rPr>
        <w:t xml:space="preserve">  </w:t>
      </w: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    ________________________</w:t>
      </w:r>
    </w:p>
    <w:p w:rsidR="0067550B" w:rsidRPr="00802939" w:rsidRDefault="0067550B" w:rsidP="0067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9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802939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(подпись)                     </w:t>
      </w:r>
      <w:r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</w:t>
      </w:r>
      <w:r w:rsidRPr="00802939">
        <w:rPr>
          <w:rFonts w:ascii="Times New Roman" w:eastAsia="Times New Roman" w:hAnsi="Times New Roman" w:cs="Times New Roman"/>
          <w:sz w:val="20"/>
          <w:szCs w:val="24"/>
          <w:lang w:eastAsia="ru-RU"/>
        </w:rPr>
        <w:t>(инициалы, фамилия)</w:t>
      </w:r>
    </w:p>
    <w:p w:rsidR="0067550B" w:rsidRPr="00802939" w:rsidRDefault="0067550B" w:rsidP="006755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550B" w:rsidRDefault="0067550B">
      <w:r>
        <w:br w:type="page"/>
      </w:r>
    </w:p>
    <w:p w:rsidR="00E10401" w:rsidRPr="00E10401" w:rsidRDefault="00E10401" w:rsidP="00286E2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286E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</w:p>
    <w:p w:rsidR="00E10401" w:rsidRPr="00E10401" w:rsidRDefault="00E10401" w:rsidP="00286E2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D84537" w:rsidRPr="00D84537" w:rsidRDefault="00E10401" w:rsidP="00D84537">
      <w:pPr>
        <w:ind w:right="-199"/>
        <w:jc w:val="right"/>
        <w:rPr>
          <w:rFonts w:ascii="Arial" w:eastAsia="Times New Roman" w:hAnsi="Arial" w:cs="Times New Roman"/>
          <w:b/>
          <w:smallCaps/>
          <w:sz w:val="24"/>
          <w:szCs w:val="20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103" w:type="dxa"/>
        <w:tblInd w:w="4503" w:type="dxa"/>
        <w:tblLook w:val="01E0" w:firstRow="1" w:lastRow="1" w:firstColumn="1" w:lastColumn="1" w:noHBand="0" w:noVBand="0"/>
      </w:tblPr>
      <w:tblGrid>
        <w:gridCol w:w="5103"/>
      </w:tblGrid>
      <w:tr w:rsidR="00D84537" w:rsidRPr="00D84537" w:rsidTr="000D079D">
        <w:trPr>
          <w:trHeight w:val="1525"/>
        </w:trPr>
        <w:tc>
          <w:tcPr>
            <w:tcW w:w="5103" w:type="dxa"/>
          </w:tcPr>
          <w:p w:rsidR="000D079D" w:rsidRDefault="000D079D" w:rsidP="000D079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 </w:t>
            </w:r>
            <w:r w:rsidR="00D84537" w:rsidRPr="00D845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УТВЕРЖДЕН</w:t>
            </w:r>
          </w:p>
          <w:p w:rsidR="00D84537" w:rsidRPr="00D84537" w:rsidRDefault="000D079D" w:rsidP="000D079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Председателем </w:t>
            </w:r>
            <w:r w:rsidR="00D84537" w:rsidRPr="00D845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0D079D" w:rsidRDefault="00BB4213" w:rsidP="000D079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к</w:t>
            </w:r>
            <w:r w:rsidR="00D84537" w:rsidRPr="00D845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онтрольно</w:t>
            </w:r>
            <w:r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-счетно</w:t>
            </w:r>
            <w:r w:rsidR="000D079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й комиссии</w:t>
            </w:r>
            <w:r w:rsidR="00D84537" w:rsidRPr="00D845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D84537" w:rsidRPr="00D84537" w:rsidRDefault="00D84537" w:rsidP="000D079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D845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Вологодско</w:t>
            </w:r>
            <w:r w:rsidR="000D079D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го муниципального </w:t>
            </w:r>
            <w:r w:rsidR="00BB4213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округа</w:t>
            </w:r>
            <w:r w:rsidRPr="00D845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 xml:space="preserve"> </w:t>
            </w:r>
          </w:p>
          <w:p w:rsidR="00D84537" w:rsidRPr="00D84537" w:rsidRDefault="00D84537" w:rsidP="000D079D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</w:pPr>
            <w:r w:rsidRPr="00D84537">
              <w:rPr>
                <w:rFonts w:ascii="Times New Roman" w:eastAsia="Times New Roman" w:hAnsi="Times New Roman" w:cs="Times New Roman"/>
                <w:b/>
                <w:smallCaps/>
                <w:sz w:val="24"/>
                <w:szCs w:val="24"/>
                <w:lang w:eastAsia="ru-RU"/>
              </w:rPr>
              <w:t>от «___»________20__года №__</w:t>
            </w:r>
          </w:p>
          <w:p w:rsidR="00D84537" w:rsidRPr="00D84537" w:rsidRDefault="00D84537" w:rsidP="00D84537">
            <w:pPr>
              <w:spacing w:after="0" w:line="240" w:lineRule="auto"/>
              <w:ind w:right="-2"/>
              <w:jc w:val="right"/>
              <w:rPr>
                <w:rFonts w:ascii="Times New Roman" w:eastAsia="Times New Roman" w:hAnsi="Times New Roman" w:cs="Times New Roman"/>
                <w:smallCaps/>
                <w:sz w:val="24"/>
                <w:szCs w:val="24"/>
                <w:lang w:eastAsia="ru-RU"/>
              </w:rPr>
            </w:pPr>
          </w:p>
        </w:tc>
      </w:tr>
    </w:tbl>
    <w:p w:rsidR="00D84537" w:rsidRPr="00D84537" w:rsidRDefault="00D84537" w:rsidP="00D8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Отчёт </w:t>
      </w:r>
    </w:p>
    <w:p w:rsidR="00D84537" w:rsidRPr="00D84537" w:rsidRDefault="00D84537" w:rsidP="00D8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 результатах контрольного мероприятия</w:t>
      </w:r>
    </w:p>
    <w:p w:rsidR="00D84537" w:rsidRPr="00D84537" w:rsidRDefault="00D84537" w:rsidP="00D845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6E34866" wp14:editId="385D6FAF">
                <wp:simplePos x="0" y="0"/>
                <wp:positionH relativeFrom="column">
                  <wp:posOffset>209550</wp:posOffset>
                </wp:positionH>
                <wp:positionV relativeFrom="paragraph">
                  <wp:posOffset>198120</wp:posOffset>
                </wp:positionV>
                <wp:extent cx="1482725" cy="271145"/>
                <wp:effectExtent l="9525" t="7620" r="12700" b="6985"/>
                <wp:wrapNone/>
                <wp:docPr id="1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272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C02" w:rsidRDefault="00603C02" w:rsidP="00D845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31" style="position:absolute;left:0;text-align:left;margin-left:16.5pt;margin-top:15.6pt;width:116.75pt;height:2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jkHwIAAE8EAAAOAAAAZHJzL2Uyb0RvYy54bWysVNuO0zAQfUfiHyy/01y0pSVqulp1KUJa&#10;2BULH+A4TmLhG2O3afl6xk63Wy7iAZEHa8YeH585M5PV9UErshfgpTU1LWY5JcJw20rT1/TL5+2r&#10;JSU+MNMyZY2o6VF4er1++WI1ukqUdrCqFUAQxPhqdDUdQnBVlnk+CM38zDph8LCzoFlAF/qsBTYi&#10;ulZZmeevs9FC68By4T3u3k6HdJ3wu07wcN91XgSiaorcQlohrU1cs/WKVT0wN0h+osH+gYVm0uCj&#10;Z6hbFhjZgfwNSksO1tsuzLjVme06yUXKAbMp8l+yeRyYEykXFMe7s0z+/8Hyj/sHILLF2qE8hmms&#10;0SdUjZleCVJGfUbnKwx7dA8QM/TuzvKvnhi7GTBK3ADYcRCsRVZFjM9+uhAdj1dJM36wLaKzXbBJ&#10;qkMHOgKiCOSQKnI8V0QcAuG4WVwty0U5p4TjWbkoiqt5eoJVT7cd+PBOWE2iUVNA7gmd7e98iGxY&#10;9RSS2Fsl261UKjnQNxsFZM+wO7bpO6H7yzBlyFjTN3Pk8XeIPH1/gtAyYJsrqWu6PAexKsr21rSp&#10;CQOTarKRsjInHaN0UwnCoTmkQiUFoqyNbY8oLNipq3EK0RgsfKdkxI6uqf+2YyAoUe9NLE65yOMI&#10;XDpw6TSXDjMcoWoaKJnMTZjGZudA9gO+VCQ1jL3BgnYyaf3M6kQfuzaV4DRhcSwu/RT1/B9Y/wAA&#10;AP//AwBQSwMEFAAGAAgAAAAhABbFSeDfAAAACAEAAA8AAABkcnMvZG93bnJldi54bWxMj01Lw0AQ&#10;hu+C/2EZwZvdfNioMZsiBU+i0Fpaj5vsmASzsyG7TaO/3ulJT8PwDs88b7GabS8mHH3nSEG8iEAg&#10;1c501CjYvT/f3IPwQZPRvSNU8I0eVuXlRaFz4060wWkbGsEQ8rlW0IYw5FL6ukWr/cINSJx9utHq&#10;wOvYSDPqE8NtL5MoyqTVHfGHVg+4brH+2h6tgruXyS67eBd+Xjfran8bu/B2+FDq+mp+egQRcA5/&#10;x3DWZ3Uo2alyRzJe9ArSlKsEnnECgvMky5YgKoanDyDLQv4vUP4CAAD//wMAUEsBAi0AFAAGAAgA&#10;AAAhALaDOJL+AAAA4QEAABMAAAAAAAAAAAAAAAAAAAAAAFtDb250ZW50X1R5cGVzXS54bWxQSwEC&#10;LQAUAAYACAAAACEAOP0h/9YAAACUAQAACwAAAAAAAAAAAAAAAAAvAQAAX3JlbHMvLnJlbHNQSwEC&#10;LQAUAAYACAAAACEAlHB45B8CAABPBAAADgAAAAAAAAAAAAAAAAAuAgAAZHJzL2Uyb0RvYy54bWxQ&#10;SwECLQAUAAYACAAAACEAFsVJ4N8AAAAIAQAADwAAAAAAAAAAAAAAAAB5BAAAZHJzL2Rvd25yZXYu&#10;eG1sUEsFBgAAAAAEAAQA8wAAAIUFAAAAAA==&#10;" o:allowincell="f">
                <v:textbox inset="1pt,1pt,1pt,1pt">
                  <w:txbxContent>
                    <w:p w:rsidR="00B05B12" w:rsidRDefault="00B05B12" w:rsidP="00D84537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84537" w:rsidRPr="00D84537" w:rsidRDefault="00D84537" w:rsidP="00D84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7392655D" wp14:editId="524783FD">
                <wp:simplePos x="0" y="0"/>
                <wp:positionH relativeFrom="column">
                  <wp:posOffset>3977640</wp:posOffset>
                </wp:positionH>
                <wp:positionV relativeFrom="paragraph">
                  <wp:posOffset>20320</wp:posOffset>
                </wp:positionV>
                <wp:extent cx="1263015" cy="271145"/>
                <wp:effectExtent l="5715" t="10795" r="7620" b="13335"/>
                <wp:wrapNone/>
                <wp:docPr id="1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015" cy="271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C02" w:rsidRDefault="00603C02" w:rsidP="00D8453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2" style="position:absolute;margin-left:313.2pt;margin-top:1.6pt;width:99.45pt;height:2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c+1JQIAAE8EAAAOAAAAZHJzL2Uyb0RvYy54bWysVG1v0zAQ/o7Ef7D8neZltBtR02nqKEIa&#10;MDH4AY7jJBaObc5uk/Lrd3a6LgM+IfLB8tnn55577i7r67FX5CDASaNLmi1SSoTmppa6Len3b7s3&#10;V5Q4z3TNlNGipEfh6PXm9av1YAuRm86oWgBBEO2KwZa0894WSeJ4J3rmFsYKjZeNgZ55NKFNamAD&#10;ovcqydN0lQwGaguGC+fw9Ha6pJuI3zSC+y9N44QnqqTIzccV4lqFNdmsWdECs53kJxrsH1j0TGoM&#10;eoa6ZZ6RPcg/oHrJwTjT+AU3fWKaRnIRc8BssvS3bB46ZkXMBcVx9iyT+3+w/PPhHoissXYZJZr1&#10;WKOvqBrTrRLkIugzWFeg24O9h5Chs3eG/3BEm22HXuIGwAydYDWyyoJ/8uJBMBw+JdXwydSIzvbe&#10;RKnGBvoAiCKQMVbkeK6IGD3heJjlq4s0W1LC8S6/zLK3yxiCFU+vLTj/QZiehE1JAblHdHa4cz6w&#10;YcWTS2RvlKx3UqloQFttFZADw+7Yxe+E7uZuSpOhpO+W+TIiv7hzc4g0fn+D6KXHNleyL+nV2YkV&#10;Qbb3uo5N6JlU0x4pK33SMUg3lcCP1RgLtQoBgqyVqY8oLJipq3EKcdMZ+EXJgB1dUvdzz0BQoj7q&#10;UJz8Mg0jMDdgblRzg2mOUCX1lEzbrZ/GZm9Bth1GyqIa2txgQRsZtX5mdaKPXRtLcJqwMBZzO3o9&#10;/wc2jwAAAP//AwBQSwMEFAAGAAgAAAAhAOBfaX7fAAAACAEAAA8AAABkcnMvZG93bnJldi54bWxM&#10;j0FPg0AUhO8m/ofNM/FmFyhgRR6NaeLJaNLatB4XeAKRfUvYLUV/vduTHiczmfkmX8+6FxONtjOM&#10;EC4CEMSVqTtuEPbvz3crENYprlVvmBC+ycK6uL7KVVabM29p2rlG+BK2mUJonRsyKW3VklZ2YQZi&#10;732aUSvn5djIelRnX657GQVBKrXq2C+0aqBNS9XX7qQR7l8mnXTh3v28bjflIQ6Nezt+IN7ezE+P&#10;IBzN7i8MF3yPDoVnKs2Jayt6hDRKYx9FWEYgvL+KkiWIEiFOHkAWufx/oPgFAAD//wMAUEsBAi0A&#10;FAAGAAgAAAAhALaDOJL+AAAA4QEAABMAAAAAAAAAAAAAAAAAAAAAAFtDb250ZW50X1R5cGVzXS54&#10;bWxQSwECLQAUAAYACAAAACEAOP0h/9YAAACUAQAACwAAAAAAAAAAAAAAAAAvAQAAX3JlbHMvLnJl&#10;bHNQSwECLQAUAAYACAAAACEAsnHPtSUCAABPBAAADgAAAAAAAAAAAAAAAAAuAgAAZHJzL2Uyb0Rv&#10;Yy54bWxQSwECLQAUAAYACAAAACEA4F9pft8AAAAIAQAADwAAAAAAAAAAAAAAAAB/BAAAZHJzL2Rv&#10;d25yZXYueG1sUEsFBgAAAAAEAAQA8wAAAIsFAAAAAA==&#10;" o:allowincell="f">
                <v:textbox inset="1pt,1pt,1pt,1pt">
                  <w:txbxContent>
                    <w:p w:rsidR="00B05B12" w:rsidRDefault="00B05B12" w:rsidP="00D8453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                                                                       </w:t>
      </w:r>
      <w:r w:rsidR="000D07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дата: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</w:p>
    <w:p w:rsidR="00D84537" w:rsidRPr="00D84537" w:rsidRDefault="00D84537" w:rsidP="00D84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D8453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(тема) контрольного мероприятия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Основание проведения контрольного мероприятия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</w:t>
      </w:r>
      <w:proofErr w:type="gramStart"/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ь(</w:t>
      </w:r>
      <w:proofErr w:type="gramEnd"/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и) контрольного мероприятия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Объекты контрольного мероприятия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Проверяемый период деятельности: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проведения контрольного мероприятия: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Нормативные  документы, использованные в работе: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Оформленные  акты, заключения, справки и т.п., использованные в отчете, ознакомление с ними под расписку руководителя  или иных должностных лиц проверенных объектов, наличие письменных объяснений, замечаний или возражений и заключение аудитора по ним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Неполученные документы и материалы из числа затребованных с указанием причин или иные факты, препятствовавшие  работе: 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r w:rsidRPr="00D84537">
        <w:rPr>
          <w:rFonts w:ascii="Times New Roman" w:eastAsia="Times New Roman" w:hAnsi="Times New Roman" w:cs="Times New Roman"/>
          <w:b/>
          <w:lang w:eastAsia="ru-RU"/>
        </w:rPr>
        <w:t>раткая характеристика проверяемой сферы и деятельности объектов контроля (при необходимости):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120" w:line="240" w:lineRule="auto"/>
        <w:ind w:right="-85"/>
        <w:jc w:val="both"/>
        <w:rPr>
          <w:rFonts w:ascii="Times New Roman" w:eastAsia="Times New Roman" w:hAnsi="Times New Roman" w:cs="Times New Roman"/>
          <w:b/>
          <w:lang w:eastAsia="ru-RU"/>
        </w:rPr>
      </w:pPr>
      <w:proofErr w:type="gramStart"/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Результаты контрольного мероприятия  </w:t>
      </w:r>
      <w:r w:rsidRPr="00D84537">
        <w:rPr>
          <w:rFonts w:ascii="Times New Roman" w:eastAsia="Times New Roman" w:hAnsi="Times New Roman" w:cs="Times New Roman"/>
          <w:b/>
          <w:lang w:eastAsia="ru-RU"/>
        </w:rPr>
        <w:t>(заключения по каждой цели контрольного мероприятия, основанные на материалах актов и рабочей документации, установленные факты нарушений со ссылкой на статьи и (или) пункты соответствующих нормативных правовых актов, требования которых нарушены, а также недостатки в проверяемой сфере и в деятельности объектов контроля):</w:t>
      </w:r>
      <w:proofErr w:type="gramEnd"/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Выводы: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Предложения по восстановлению и взысканию средств, наложению финансовых или иных санкций, привлечению к ответственности лиц, допустивших нарушения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D84537" w:rsidRPr="00D84537" w:rsidRDefault="00D84537" w:rsidP="00D8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Предложения по устранению выявленных нарушений и недостатков в управлении и ведомственном контроле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правовом регулировании проверяемой сферы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537" w:rsidRPr="00D84537" w:rsidRDefault="00D84537" w:rsidP="00D8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Другие предложения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D84537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Предлагаемые представления и/или предписания</w:t>
      </w:r>
      <w:r w:rsidRPr="00D8453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84537" w:rsidRPr="00D84537" w:rsidRDefault="00D84537" w:rsidP="00D8453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Pr="00D84537" w:rsidRDefault="000D079D" w:rsidP="00D8453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Исполнитель</w:t>
      </w:r>
      <w:r w:rsidR="00D84537" w:rsidRPr="00D84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контрольного мероприятия                                       </w:t>
      </w:r>
    </w:p>
    <w:p w:rsidR="00D84537" w:rsidRDefault="00D84537" w:rsidP="00D84537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4537" w:rsidRDefault="00D8453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0D079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E10401" w:rsidRPr="00E10401" w:rsidRDefault="00E10401" w:rsidP="000D079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0D079D" w:rsidRPr="000D079D" w:rsidRDefault="00E10401" w:rsidP="000D079D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D079D"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общем бланке 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0D079D"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-счетно</w:t>
      </w:r>
      <w:r w:rsidR="000D079D"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комиссии)</w:t>
      </w:r>
    </w:p>
    <w:p w:rsidR="000D079D" w:rsidRPr="000D079D" w:rsidRDefault="000D079D" w:rsidP="000D079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0D079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ПРЕДСТАВЛЕНИЕ</w:t>
      </w:r>
    </w:p>
    <w:p w:rsidR="000D079D" w:rsidRPr="000D079D" w:rsidRDefault="000D079D" w:rsidP="000D079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0"/>
          <w:szCs w:val="20"/>
          <w:lang w:eastAsia="ru-RU"/>
        </w:rPr>
      </w:pPr>
      <w:r w:rsidRPr="000D079D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</w:t>
      </w:r>
    </w:p>
    <w:p w:rsidR="000D079D" w:rsidRPr="000D079D" w:rsidRDefault="000D079D" w:rsidP="000D079D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 w:rsidRPr="000D079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9F6DA2" wp14:editId="2B3DA8D5">
                <wp:simplePos x="0" y="0"/>
                <wp:positionH relativeFrom="column">
                  <wp:posOffset>3491865</wp:posOffset>
                </wp:positionH>
                <wp:positionV relativeFrom="paragraph">
                  <wp:posOffset>100965</wp:posOffset>
                </wp:positionV>
                <wp:extent cx="2530475" cy="942975"/>
                <wp:effectExtent l="0" t="0" r="3175" b="9525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________________________________________________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(должность, инициалы и фамилия руководителя объекта контроля) или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________________________________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(наименование объекта контроля)</w:t>
                            </w:r>
                          </w:p>
                          <w:p w:rsidR="00603C02" w:rsidRDefault="00603C02" w:rsidP="000D07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:rsidR="00603C02" w:rsidRDefault="00603C02" w:rsidP="000D079D">
                            <w:pPr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________________________________________________</w:t>
                            </w:r>
                          </w:p>
                          <w:p w:rsidR="00603C02" w:rsidRPr="000D079D" w:rsidRDefault="00603C02" w:rsidP="000D07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0D079D">
                              <w:rPr>
                                <w:rFonts w:ascii="Times New Roman" w:hAnsi="Times New Roman" w:cs="Times New Roman"/>
                              </w:rPr>
                              <w:t xml:space="preserve">(должность, инициалы и фамилия руководителя объекта контроля) </w:t>
                            </w:r>
                          </w:p>
                          <w:p w:rsidR="00603C02" w:rsidRDefault="00603C02" w:rsidP="000D079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________________________________</w:t>
                            </w:r>
                          </w:p>
                          <w:p w:rsidR="00603C02" w:rsidRDefault="00603C02" w:rsidP="000D079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(наименование объекта контроля)</w:t>
                            </w:r>
                          </w:p>
                          <w:p w:rsidR="00603C02" w:rsidRDefault="00603C02" w:rsidP="000D079D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274.95pt;margin-top:7.95pt;width:199.25pt;height:74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2sMfQIAAA4FAAAOAAAAZHJzL2Uyb0RvYy54bWysVNuO0zAQfUfiHyy/t7mQXhJtutptKUJa&#10;YMXCB7i201g4trHdpgvi3xk7bbcLPCBEHhyPPT4+M3PGV9eHTqI9t05oVeNsnGLEFdVMqG2NP39a&#10;j+YYOU8UI1IrXuNH7vD14uWLq95UPNetloxbBCDKVb2pceu9qZLE0ZZ3xI214Qo2G2074sG024RZ&#10;0gN6J5M8TadJry0zVlPuHKyuhk28iPhNw6n/0DSOeyRrDNx8HG0cN2FMFlek2lpiWkGPNMg/sOiI&#10;UHDpGWpFPEE7K36D6gS12unGj6nuEt00gvIYA0STpb9E89ASw2MskBxnzmly/w+Wvt/fWyQY1C7H&#10;SJEOavQRskbUVnJUhPz0xlXg9mDubYjQmTtNvzik9LIFL35jre5bThiwyoJ/8uxAMBwcRZv+nWaA&#10;TnZex1QdGtsFQEgCOsSKPJ4rwg8eUVjMJ6/SYjbBiMJeWeQlzMMVpDqdNtb5N1x3KExqbIF7RCf7&#10;O+cH15NLZK+lYGshZTTsdrOUFu0JqGMdvyO6u3STKjgrHY4NiMMKkIQ7wl6gG6v9vczyIr3Ny9F6&#10;Op+NinUxGZWzdD5Ks/K2nKZFWazWPwLBrKhawRhXd0Lxk/Ky4u8qe+yBQTNRe6iH/EzySYz9GXt3&#10;GWQavz8F2QkPjShFV+P52YlUobCvFYOwSeWJkMM8eU4/FgRycPrHrEQZhMoPCvKHzSHqbBZuD6rY&#10;aPYIurAaygatCY8ITFptv2HUQ0PW2H3dEcsxkm9V0FY+S0MHXxr20thcGkRRgKqxx2iYLv3Q9Ttj&#10;xbaFm7KYKqVvQI+NiFJ5YnVUMTRdjOn4QISuvrSj19MztvgJAAD//wMAUEsDBBQABgAIAAAAIQAE&#10;1jRt4AAAAAoBAAAPAAAAZHJzL2Rvd25yZXYueG1sTI9BT8MwDIXvSPyHyEjcWApk1VqaTghpExeY&#10;NrhwyxrTVjRO1WRdy6/HnOBk2e/p+XvFenKdGHEIrScNt4sEBFLlbUu1hve3zc0KRIiGrOk8oYYZ&#10;A6zLy4vC5NafaY/jIdaCQyjkRkMTY59LGaoGnQkL3yOx9ukHZyKvQy3tYM4c7jp5lySpdKYl/tCY&#10;Hp8arL4OJ6fhg163+/ByP6abLe6q2fjvOX3W+vpqenwAEXGKf2b4xWd0KJnp6E9kg+g0LFWWsZWF&#10;JU82ZGqlQBz5kCoFsizk/wrlDwAAAP//AwBQSwECLQAUAAYACAAAACEAtoM4kv4AAADhAQAAEwAA&#10;AAAAAAAAAAAAAAAAAAAAW0NvbnRlbnRfVHlwZXNdLnhtbFBLAQItABQABgAIAAAAIQA4/SH/1gAA&#10;AJQBAAALAAAAAAAAAAAAAAAAAC8BAABfcmVscy8ucmVsc1BLAQItABQABgAIAAAAIQDkJ2sMfQIA&#10;AA4FAAAOAAAAAAAAAAAAAAAAAC4CAABkcnMvZTJvRG9jLnhtbFBLAQItABQABgAIAAAAIQAE1jRt&#10;4AAAAAoBAAAPAAAAAAAAAAAAAAAAANcEAABkcnMvZG93bnJldi54bWxQSwUGAAAAAAQABADzAAAA&#10;5AUAAAAA&#10;" stroked="f">
                <v:textbox inset="1pt,1pt,1pt,1pt">
                  <w:txbxContent>
                    <w:p w:rsidR="00B05B12" w:rsidRPr="00791878" w:rsidRDefault="00B05B12" w:rsidP="0079187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________________________________________________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(должность, инициалы и фамилия руководителя объекта контроля) или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________________________________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(наименование объекта контроля)</w:t>
                      </w:r>
                    </w:p>
                    <w:p w:rsidR="00B05B12" w:rsidRDefault="00B05B12" w:rsidP="000D079D">
                      <w:pPr>
                        <w:jc w:val="both"/>
                        <w:rPr>
                          <w:sz w:val="24"/>
                        </w:rPr>
                      </w:pPr>
                    </w:p>
                    <w:p w:rsidR="00B05B12" w:rsidRDefault="00B05B12" w:rsidP="000D079D">
                      <w:pPr>
                        <w:jc w:val="both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________________________________________________</w:t>
                      </w:r>
                    </w:p>
                    <w:p w:rsidR="00B05B12" w:rsidRPr="000D079D" w:rsidRDefault="00B05B12" w:rsidP="000D079D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0D079D">
                        <w:rPr>
                          <w:rFonts w:ascii="Times New Roman" w:hAnsi="Times New Roman" w:cs="Times New Roman"/>
                        </w:rPr>
                        <w:t xml:space="preserve">(должность, инициалы и фамилия руководителя объекта контроля) </w:t>
                      </w:r>
                    </w:p>
                    <w:p w:rsidR="00B05B12" w:rsidRDefault="00B05B12" w:rsidP="000D079D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________________________________</w:t>
                      </w:r>
                    </w:p>
                    <w:p w:rsidR="00B05B12" w:rsidRDefault="00B05B12" w:rsidP="000D079D">
                      <w:pPr>
                        <w:jc w:val="center"/>
                        <w:rPr>
                          <w:sz w:val="20"/>
                        </w:rPr>
                      </w:pPr>
                      <w:r>
                        <w:t>(наименование объекта контроля)</w:t>
                      </w:r>
                    </w:p>
                    <w:p w:rsidR="00B05B12" w:rsidRDefault="00B05B12" w:rsidP="000D079D"/>
                  </w:txbxContent>
                </v:textbox>
              </v:rect>
            </w:pict>
          </mc:Fallback>
        </mc:AlternateContent>
      </w:r>
      <w:r w:rsidRPr="000D079D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</w:t>
      </w:r>
    </w:p>
    <w:p w:rsidR="000D079D" w:rsidRPr="000D079D" w:rsidRDefault="000D079D" w:rsidP="000D079D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о-счетн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ая комиссия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со статьей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.09.20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 основании</w:t>
      </w:r>
      <w:r w:rsidRPr="000D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__________________________________________________________________</w:t>
      </w:r>
    </w:p>
    <w:p w:rsidR="000D079D" w:rsidRPr="000D079D" w:rsidRDefault="000D079D" w:rsidP="000D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(основания внесения представления: акт проверки/ревизии, отчет о результатах контрольного мероприятия)  </w:t>
      </w: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07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79D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предлагает:</w:t>
      </w:r>
    </w:p>
    <w:p w:rsidR="000D079D" w:rsidRPr="000D079D" w:rsidRDefault="000D079D" w:rsidP="000D07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79D">
        <w:rPr>
          <w:rFonts w:ascii="Times New Roman" w:eastAsia="Times New Roman" w:hAnsi="Times New Roman" w:cs="Times New Roman"/>
          <w:sz w:val="24"/>
          <w:szCs w:val="28"/>
          <w:lang w:eastAsia="ru-RU"/>
        </w:rPr>
        <w:t>1._____________________________________________________________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0D079D">
        <w:rPr>
          <w:rFonts w:ascii="Times New Roman" w:eastAsia="Times New Roman" w:hAnsi="Times New Roman" w:cs="Times New Roman"/>
          <w:sz w:val="24"/>
          <w:szCs w:val="28"/>
          <w:lang w:eastAsia="ru-RU"/>
        </w:rPr>
        <w:t>____2.______________________________________________________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  <w:r w:rsidRPr="000D079D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</w:t>
      </w:r>
    </w:p>
    <w:p w:rsidR="000D079D" w:rsidRPr="000D079D" w:rsidRDefault="000D079D" w:rsidP="000D079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D079D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(предложения о принятии мер по устранению выявленных нарушений и недостатков, предотвращению нанесения материального ущерба Вологодско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 </w:t>
      </w:r>
      <w:r w:rsidR="00BB4213">
        <w:rPr>
          <w:rFonts w:ascii="Times New Roman" w:eastAsia="Times New Roman" w:hAnsi="Times New Roman" w:cs="Times New Roman"/>
          <w:sz w:val="20"/>
          <w:szCs w:val="20"/>
          <w:lang w:eastAsia="ru-RU"/>
        </w:rPr>
        <w:t>округу</w:t>
      </w:r>
      <w:r w:rsidRPr="000D079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нарушений)</w:t>
      </w:r>
    </w:p>
    <w:p w:rsidR="000D079D" w:rsidRPr="000D079D" w:rsidRDefault="000D079D" w:rsidP="000D07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0D079D">
        <w:rPr>
          <w:rFonts w:ascii="Times New Roman" w:eastAsia="Times New Roman" w:hAnsi="Times New Roman" w:cs="Times New Roman"/>
          <w:sz w:val="24"/>
          <w:szCs w:val="28"/>
          <w:lang w:eastAsia="ru-RU"/>
        </w:rPr>
        <w:t>О принятых мерах необхо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димо проинформировать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ую комиссию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0D079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 позднее одного месяца со дня получения представления.</w:t>
      </w: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079D" w:rsidRPr="000D079D" w:rsidRDefault="000D079D" w:rsidP="000D079D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0D079D" w:rsidRPr="006E3B3F" w:rsidRDefault="000D079D" w:rsidP="000D07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</w:p>
    <w:p w:rsidR="000D079D" w:rsidRPr="006E3B3F" w:rsidRDefault="00BB4213" w:rsidP="000D07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0D079D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0D079D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="000D079D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0D079D" w:rsidRPr="00E4470F" w:rsidRDefault="000D079D" w:rsidP="000D079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(подпись)                   (инициалы, фамилия)                (дата)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79D" w:rsidRPr="000D079D" w:rsidRDefault="000D079D" w:rsidP="000D079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D079D" w:rsidRDefault="000D079D" w:rsidP="00E10401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D079D" w:rsidRDefault="000D07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593F0D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59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</w:p>
    <w:p w:rsidR="00E10401" w:rsidRPr="00E10401" w:rsidRDefault="00E10401" w:rsidP="00593F0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F07EA6" w:rsidRPr="000D079D" w:rsidRDefault="00F07EA6" w:rsidP="00F07EA6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общем бланке 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-счетно</w:t>
      </w:r>
      <w:r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комиссии)</w:t>
      </w:r>
    </w:p>
    <w:p w:rsidR="00593F0D" w:rsidRPr="00593F0D" w:rsidRDefault="00593F0D" w:rsidP="00593F0D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</w:p>
    <w:p w:rsidR="00593F0D" w:rsidRPr="00593F0D" w:rsidRDefault="00593F0D" w:rsidP="0059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ПРЕДПИСАНИЕ</w:t>
      </w:r>
    </w:p>
    <w:p w:rsidR="00593F0D" w:rsidRPr="00593F0D" w:rsidRDefault="00593F0D" w:rsidP="00593F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782CA11" wp14:editId="6F8EF472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247650</wp:posOffset>
                </wp:positionV>
                <wp:extent cx="2530475" cy="729615"/>
                <wp:effectExtent l="0" t="0" r="4445" b="3810"/>
                <wp:wrapNone/>
                <wp:docPr id="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________________________________________________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(должность, инициалы и фамилия руководителя объекта контроля) или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________________________________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(наименование объекта контроля)</w:t>
                            </w:r>
                          </w:p>
                          <w:p w:rsidR="00603C02" w:rsidRDefault="00603C02" w:rsidP="00593F0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</w:t>
                            </w:r>
                          </w:p>
                          <w:p w:rsidR="00603C02" w:rsidRDefault="00603C02" w:rsidP="00593F0D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(наименование объекта контроля)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75.15pt;margin-top:19.5pt;width:199.25pt;height:57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JNlgAIAAA4FAAAOAAAAZHJzL2Uyb0RvYy54bWysVNtuGyEQfa/Uf0C8O3vx+rKrrKPEqatK&#10;aRs17QdgYL2oLFDAXidV/70DaztO24eq6j6wDAyHMzNnuLzadxLtuHVCqxpnFylGXFHNhNrU+Mvn&#10;1WiOkfNEMSK14jV+5A5fLV6/uuxNxXPdasm4RQCiXNWbGrfemypJHG15R9yFNlzBZqNtRzyYdpMw&#10;S3pA72SSp+k06bVlxmrKnYPV22ETLyJ+03DqPzaN4x7JGgM3H0cbx3UYk8UlqTaWmFbQAw3yDyw6&#10;IhRceoK6JZ6grRW/QXWCWu104y+o7hLdNILyGANEk6W/RPPQEsNjLJAcZ05pcv8Pln7Y3VskGNRu&#10;jJEiHdToE2SNqI3kaBzy0xtXgduDubchQmfuNP3qkNLLFrz4tbW6bzlhwCoL/smLA8FwcBSt+/ea&#10;ATrZeh1TtW9sFwAhCWgfK/J4qgjfe0RhMZ+M02I2wYjC3iwvp9kkXkGq42ljnX/LdYfCpMYWuEd0&#10;srtzPrAh1dElstdSsJWQMhp2s15Ki3YE1LGK3wHdnbtJFZyVDscGxGEFSMIdYS/QjdX+XmZ5kd7k&#10;5Wg1nc9GxaqYjMpZOh+lWXlTTtOiLG5XPwLBrKhawRhXd0Lxo/Ky4u8qe+iBQTNRe6ivcTnJJzH2&#10;F+zdeZBp/P4UZCc8NKIUXY3nJydShcK+UQzCJpUnQg7z5CX9mGXIwfEfsxJlECo/KMjv1/uos3m4&#10;Pahirdkj6MJqKBu0JjwiMGm1fcKoh4assfu2JZZjJN+poK18loYOPjfsubE+N4iiAFVjj9EwXfqh&#10;67fGik0LN2UxVUpfgx4bEaXyzOqgYmi6GNPhgQhdfW5Hr+dnbPETAAD//wMAUEsDBBQABgAIAAAA&#10;IQCrkw043wAAAAoBAAAPAAAAZHJzL2Rvd25yZXYueG1sTI9BT4NAEIXvJv6HzZh4s4sipFCWxpi0&#10;8aJNqxdvW3YKRHaWsFsK/nrHkx4n8+W97xXryXZixMG3jhTcLyIQSJUzLdUKPt43d0sQPmgyunOE&#10;Cmb0sC6vrwqdG3ehPY6HUAsOIZ9rBU0IfS6lrxq02i9cj8S/kxusDnwOtTSDvnC47eRDFKXS6pa4&#10;odE9PjdYfR3OVsEnvW33/jUe080Wd9Ws3fecvih1ezM9rUAEnMIfDL/6rA4lOx3dmYwXnYIkiWJG&#10;FcQZb2Ige1zyliOTSZyBLAv5f0L5AwAA//8DAFBLAQItABQABgAIAAAAIQC2gziS/gAAAOEBAAAT&#10;AAAAAAAAAAAAAAAAAAAAAABbQ29udGVudF9UeXBlc10ueG1sUEsBAi0AFAAGAAgAAAAhADj9If/W&#10;AAAAlAEAAAsAAAAAAAAAAAAAAAAALwEAAF9yZWxzLy5yZWxzUEsBAi0AFAAGAAgAAAAhAE+Ik2WA&#10;AgAADgUAAA4AAAAAAAAAAAAAAAAALgIAAGRycy9lMm9Eb2MueG1sUEsBAi0AFAAGAAgAAAAhAKuT&#10;DTjfAAAACgEAAA8AAAAAAAAAAAAAAAAA2gQAAGRycy9kb3ducmV2LnhtbFBLBQYAAAAABAAEAPMA&#10;AADmBQAAAAA=&#10;" stroked="f">
                <v:textbox inset="1pt,1pt,1pt,1pt">
                  <w:txbxContent>
                    <w:p w:rsidR="00B05B12" w:rsidRPr="00791878" w:rsidRDefault="00B05B12" w:rsidP="0079187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________________________________________________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(должность, инициалы и фамилия руководителя объекта контроля) или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________________________________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(наименование объекта контроля)</w:t>
                      </w:r>
                    </w:p>
                    <w:p w:rsidR="00B05B12" w:rsidRDefault="00B05B12" w:rsidP="00593F0D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</w:t>
                      </w:r>
                    </w:p>
                    <w:p w:rsidR="00B05B12" w:rsidRDefault="00B05B12" w:rsidP="00593F0D">
                      <w:pPr>
                        <w:jc w:val="center"/>
                        <w:rPr>
                          <w:sz w:val="20"/>
                        </w:rPr>
                      </w:pPr>
                      <w:r>
                        <w:t>(наименование объекта контроля)</w:t>
                      </w:r>
                    </w:p>
                  </w:txbxContent>
                </v:textbox>
              </v:rect>
            </w:pict>
          </mc:Fallback>
        </mc:AlternateContent>
      </w:r>
    </w:p>
    <w:p w:rsidR="00593F0D" w:rsidRPr="00593F0D" w:rsidRDefault="00593F0D" w:rsidP="00593F0D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</w:t>
      </w:r>
    </w:p>
    <w:p w:rsidR="00593F0D" w:rsidRPr="00593F0D" w:rsidRDefault="00593F0D" w:rsidP="00593F0D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593F0D" w:rsidRPr="00593F0D" w:rsidRDefault="00593F0D" w:rsidP="00593F0D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593F0D" w:rsidRPr="00593F0D" w:rsidRDefault="00593F0D" w:rsidP="00593F0D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593F0D" w:rsidRPr="00593F0D" w:rsidRDefault="00593F0D" w:rsidP="00593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A6" w:rsidRPr="00F07EA6" w:rsidRDefault="00BB4213" w:rsidP="00F07EA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</w:t>
      </w:r>
      <w:r w:rsidR="00F07E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F07EA6"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«___»________20__года №___, </w:t>
      </w:r>
      <w:r w:rsidR="00F07EA6" w:rsidRPr="00F07EA6">
        <w:rPr>
          <w:rFonts w:ascii="Times New Roman" w:hAnsi="Times New Roman" w:cs="Times New Roman"/>
          <w:sz w:val="24"/>
          <w:szCs w:val="24"/>
        </w:rPr>
        <w:t>проводится (проведено) контрольное мероприятие «___________________</w:t>
      </w:r>
      <w:r w:rsidR="00F07EA6">
        <w:rPr>
          <w:rFonts w:ascii="Times New Roman" w:hAnsi="Times New Roman" w:cs="Times New Roman"/>
          <w:sz w:val="24"/>
          <w:szCs w:val="24"/>
        </w:rPr>
        <w:t>____________</w:t>
      </w:r>
      <w:r w:rsidR="00F07EA6" w:rsidRPr="00F07EA6">
        <w:rPr>
          <w:rFonts w:ascii="Times New Roman" w:hAnsi="Times New Roman" w:cs="Times New Roman"/>
          <w:sz w:val="24"/>
          <w:szCs w:val="24"/>
        </w:rPr>
        <w:t xml:space="preserve">______________________» </w:t>
      </w:r>
    </w:p>
    <w:p w:rsidR="00F07EA6" w:rsidRPr="00F07EA6" w:rsidRDefault="00F07EA6" w:rsidP="00F07EA6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07EA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(наименование контрольного мероприятия)</w:t>
      </w:r>
    </w:p>
    <w:p w:rsidR="00F07EA6" w:rsidRPr="00F07EA6" w:rsidRDefault="00F07EA6" w:rsidP="00F07E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EA6">
        <w:rPr>
          <w:rFonts w:ascii="Times New Roman" w:hAnsi="Times New Roman" w:cs="Times New Roman"/>
          <w:sz w:val="24"/>
          <w:szCs w:val="24"/>
        </w:rPr>
        <w:t>на объекте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7EA6">
        <w:rPr>
          <w:rFonts w:ascii="Times New Roman" w:hAnsi="Times New Roman" w:cs="Times New Roman"/>
          <w:sz w:val="24"/>
          <w:szCs w:val="24"/>
        </w:rPr>
        <w:t>____________.</w:t>
      </w:r>
    </w:p>
    <w:p w:rsidR="00F07EA6" w:rsidRPr="00F07EA6" w:rsidRDefault="00F07EA6" w:rsidP="00F07EA6">
      <w:pPr>
        <w:rPr>
          <w:rFonts w:ascii="Times New Roman" w:hAnsi="Times New Roman" w:cs="Times New Roman"/>
          <w:sz w:val="20"/>
          <w:szCs w:val="24"/>
        </w:rPr>
      </w:pPr>
      <w:r w:rsidRPr="00F07EA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(наименование объекта контроля)</w:t>
      </w:r>
    </w:p>
    <w:p w:rsidR="00593F0D" w:rsidRPr="00593F0D" w:rsidRDefault="00593F0D" w:rsidP="00593F0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проведения указанного контрольного мероприятия</w:t>
      </w:r>
      <w:r w:rsidRPr="00593F0D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593F0D" w:rsidRPr="00593F0D" w:rsidRDefault="00593F0D" w:rsidP="0059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 должностных лиц объекта контроля)</w:t>
      </w:r>
    </w:p>
    <w:p w:rsidR="00593F0D" w:rsidRPr="00593F0D" w:rsidRDefault="00593F0D" w:rsidP="00593F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выявлены следующие нарушения, требующие безотлагательных мер по их пресечению и предупреждению: </w:t>
      </w:r>
    </w:p>
    <w:p w:rsidR="00593F0D" w:rsidRPr="00593F0D" w:rsidRDefault="00593F0D" w:rsidP="00593F0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3F0D">
        <w:rPr>
          <w:rFonts w:ascii="Times New Roman" w:eastAsia="Times New Roman" w:hAnsi="Times New Roman" w:cs="Times New Roman"/>
          <w:sz w:val="24"/>
          <w:szCs w:val="24"/>
          <w:lang w:eastAsia="ru-RU"/>
        </w:rPr>
        <w:t>1. ____________________________________________________________________________</w:t>
      </w:r>
    </w:p>
    <w:p w:rsidR="00593F0D" w:rsidRPr="00593F0D" w:rsidRDefault="00593F0D" w:rsidP="00593F0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sz w:val="24"/>
          <w:szCs w:val="24"/>
          <w:lang w:eastAsia="ru-RU"/>
        </w:rPr>
        <w:t>2. ____________________________________________________________________________</w:t>
      </w:r>
    </w:p>
    <w:p w:rsidR="00593F0D" w:rsidRPr="00593F0D" w:rsidRDefault="00593F0D" w:rsidP="0059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593F0D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конкретные факты нарушений, требующие безотлагательных мер по их пресечению и предупреждению, выявленные в результате контрольного мероприятия со ссылками на соответствующие статьи законов и (или) пунктов федеральных и (или) областных нормативных правовых актов, требования которых нарушены, указывается оценка ущерба по вскрытым фактам нарушений)</w:t>
      </w:r>
      <w:proofErr w:type="gramEnd"/>
    </w:p>
    <w:p w:rsidR="00593F0D" w:rsidRPr="00593F0D" w:rsidRDefault="00593F0D" w:rsidP="00593F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F0D" w:rsidRPr="00593F0D" w:rsidRDefault="00593F0D" w:rsidP="00593F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учетом изложенного и на основании статьи </w:t>
      </w:r>
      <w:r w:rsidR="00F07EA6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F07EA6"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Положения 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</w:t>
      </w:r>
      <w:proofErr w:type="gramStart"/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1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>.09.20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22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№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19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предписывается</w:t>
      </w:r>
      <w:proofErr w:type="gramEnd"/>
      <w:r w:rsidRPr="005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  <w:r w:rsidR="00F07E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593F0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593F0D" w:rsidRPr="00593F0D" w:rsidRDefault="00593F0D" w:rsidP="00593F0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 w:rsidRPr="00593F0D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593F0D" w:rsidRPr="00593F0D" w:rsidRDefault="00593F0D" w:rsidP="00593F0D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незамедлительно устранить указанные нарушения, а также принять меры в отношении должностных лиц, допустивших нарушение законодательства. </w:t>
      </w:r>
    </w:p>
    <w:p w:rsidR="00593F0D" w:rsidRPr="00593F0D" w:rsidRDefault="00593F0D" w:rsidP="00593F0D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О выполнении настоящего предписания и принятых мерах необходимо проинформировать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ую 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комиссию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«___»_________20___года (</w:t>
      </w:r>
      <w:r w:rsidRPr="00593F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течение _____ дней со дня его получения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93F0D" w:rsidRPr="00593F0D" w:rsidRDefault="00593F0D" w:rsidP="00593F0D">
      <w:pPr>
        <w:spacing w:after="0" w:line="240" w:lineRule="auto"/>
        <w:ind w:left="284"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93F0D" w:rsidRPr="00593F0D" w:rsidRDefault="00593F0D" w:rsidP="00593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3F0D" w:rsidRPr="00593F0D" w:rsidRDefault="00593F0D" w:rsidP="00593F0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07EA6" w:rsidRPr="006E3B3F" w:rsidRDefault="00F07EA6" w:rsidP="00F07EA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</w:p>
    <w:p w:rsidR="00F07EA6" w:rsidRPr="006E3B3F" w:rsidRDefault="00BB4213" w:rsidP="00F07EA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F07EA6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F07EA6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="00F07EA6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07EA6" w:rsidRPr="00E4470F" w:rsidRDefault="00F07EA6" w:rsidP="00F07EA6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</w:p>
    <w:p w:rsidR="00F07EA6" w:rsidRPr="000D079D" w:rsidRDefault="00F07EA6" w:rsidP="00F07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(подпись)                   (инициалы, фамилия)                (дата)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07EA6" w:rsidRPr="000D079D" w:rsidRDefault="00F07EA6" w:rsidP="00F07E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10401" w:rsidRPr="00E10401" w:rsidRDefault="00E10401" w:rsidP="0079187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7918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</w:p>
    <w:p w:rsidR="00E10401" w:rsidRPr="00E10401" w:rsidRDefault="00E10401" w:rsidP="0079187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791878" w:rsidRPr="000D079D" w:rsidRDefault="00791878" w:rsidP="0079187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(на общем бланке 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-счетно</w:t>
      </w:r>
      <w:r w:rsidRPr="000D079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й комиссии)</w:t>
      </w:r>
    </w:p>
    <w:p w:rsidR="00791878" w:rsidRPr="00593F0D" w:rsidRDefault="00791878" w:rsidP="00791878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</w:p>
    <w:p w:rsidR="00791878" w:rsidRPr="00593F0D" w:rsidRDefault="00791878" w:rsidP="0079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ПРЕДПИСАНИЕ</w:t>
      </w:r>
    </w:p>
    <w:p w:rsidR="00791878" w:rsidRPr="00593F0D" w:rsidRDefault="00791878" w:rsidP="007918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40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26122DF" wp14:editId="238399C2">
                <wp:simplePos x="0" y="0"/>
                <wp:positionH relativeFrom="column">
                  <wp:posOffset>3494405</wp:posOffset>
                </wp:positionH>
                <wp:positionV relativeFrom="paragraph">
                  <wp:posOffset>247650</wp:posOffset>
                </wp:positionV>
                <wp:extent cx="2530475" cy="729615"/>
                <wp:effectExtent l="0" t="0" r="4445" b="3810"/>
                <wp:wrapNone/>
                <wp:docPr id="1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30475" cy="729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16"/>
                                <w:szCs w:val="16"/>
                                <w:lang w:eastAsia="ru-RU"/>
                              </w:rPr>
                              <w:t>________________________________________________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(должность, инициалы и фамилия руководителя объекта контроля) или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0"/>
                                <w:lang w:eastAsia="ru-RU"/>
                              </w:rPr>
                              <w:t>________________________________</w:t>
                            </w:r>
                          </w:p>
                          <w:p w:rsidR="00603C02" w:rsidRPr="00791878" w:rsidRDefault="00603C02" w:rsidP="00791878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</w:pPr>
                            <w:r w:rsidRPr="00791878"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  <w:lang w:eastAsia="ru-RU"/>
                              </w:rPr>
                              <w:t>(наименование объекта контроля)</w:t>
                            </w:r>
                          </w:p>
                          <w:p w:rsidR="00603C02" w:rsidRDefault="00603C02" w:rsidP="00791878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_______________________________</w:t>
                            </w:r>
                          </w:p>
                          <w:p w:rsidR="00603C02" w:rsidRDefault="00603C02" w:rsidP="00791878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t>(наименование объекта контроля)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5" style="position:absolute;left:0;text-align:left;margin-left:275.15pt;margin-top:19.5pt;width:199.25pt;height:57.4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kgAIAAA4FAAAOAAAAZHJzL2Uyb0RvYy54bWysVNtuGyEQfa/Uf0C8O3vJ+rKrrKPErqtK&#10;aRs17QdgYL2oLFDAXidV/70DaztO24eq6j6wDAyHMzNnuLredxLtuHVCqxpnFylGXFHNhNrU+Mvn&#10;1WiGkfNEMSK14jV+5A5fz1+/uupNxXPdasm4RQCiXNWbGrfemypJHG15R9yFNlzBZqNtRzyYdpMw&#10;S3pA72SSp+kk6bVlxmrKnYPV5bCJ5xG/aTj1H5vGcY9kjYGbj6ON4zqMyfyKVBtLTCvogQb5BxYd&#10;EQouPUEtiSdoa8VvUJ2gVjvd+Auqu0Q3jaA8xgDRZOkv0Ty0xPAYCyTHmVOa3P+DpR929xYJBrUr&#10;MFKkgxp9gqwRtZEcXYb89MZV4PZg7m2I0Jk7Tb86pPSiBS9+Y63uW04YsMqCf/LiQDAcHEXr/r1m&#10;gE62XsdU7RvbBUBIAtrHijyeKsL3HlFYzMeXaTEdY0Rhb5qXk2wcryDV8bSxzr/lukNhUmML3CM6&#10;2d05H9iQ6ugS2Wsp2EpIGQ27WS+kRTsC6ljF74Duzt2kCs5Kh2MD4rACJOGOsBfoxmp/L7O8SG/z&#10;crSazKajYlWMR+U0nY3SrLwtJ2lRFsvVj0AwK6pWMMbVnVD8qLys+LvKHnpg0EzUHuprXI7zcYz9&#10;BXt3HmQavz8F2QkPjShFV+PZyYlUobBvFIOwSeWJkMM8eUk/ZhlycPzHrEQZhMoPCvL79T7qrAy3&#10;B1WsNXsEXVgNZYPWhEcEJq22Txj10JA1dt+2xHKM5DsVtJVP09DB54Y9N9bnBlEUoGrsMRqmCz90&#10;/dZYsWnhpiymSukb0GMjolSeWR1UDE0XYzo8EKGrz+3o9fyMzX8CAAD//wMAUEsDBBQABgAIAAAA&#10;IQCrkw043wAAAAoBAAAPAAAAZHJzL2Rvd25yZXYueG1sTI9BT4NAEIXvJv6HzZh4s4sipFCWxpi0&#10;8aJNqxdvW3YKRHaWsFsK/nrHkx4n8+W97xXryXZixMG3jhTcLyIQSJUzLdUKPt43d0sQPmgyunOE&#10;Cmb0sC6vrwqdG3ehPY6HUAsOIZ9rBU0IfS6lrxq02i9cj8S/kxusDnwOtTSDvnC47eRDFKXS6pa4&#10;odE9PjdYfR3OVsEnvW33/jUe080Wd9Ws3fecvih1ezM9rUAEnMIfDL/6rA4lOx3dmYwXnYIkiWJG&#10;FcQZb2Ige1zyliOTSZyBLAv5f0L5AwAA//8DAFBLAQItABQABgAIAAAAIQC2gziS/gAAAOEBAAAT&#10;AAAAAAAAAAAAAAAAAAAAAABbQ29udGVudF9UeXBlc10ueG1sUEsBAi0AFAAGAAgAAAAhADj9If/W&#10;AAAAlAEAAAsAAAAAAAAAAAAAAAAALwEAAF9yZWxzLy5yZWxzUEsBAi0AFAAGAAgAAAAhAAQIV+SA&#10;AgAADgUAAA4AAAAAAAAAAAAAAAAALgIAAGRycy9lMm9Eb2MueG1sUEsBAi0AFAAGAAgAAAAhAKuT&#10;DTjfAAAACgEAAA8AAAAAAAAAAAAAAAAA2gQAAGRycy9kb3ducmV2LnhtbFBLBQYAAAAABAAEAPMA&#10;AADmBQAAAAA=&#10;" stroked="f">
                <v:textbox inset="1pt,1pt,1pt,1pt">
                  <w:txbxContent>
                    <w:p w:rsidR="00B05B12" w:rsidRPr="00791878" w:rsidRDefault="00B05B12" w:rsidP="00791878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16"/>
                          <w:szCs w:val="16"/>
                          <w:lang w:eastAsia="ru-RU"/>
                        </w:rPr>
                        <w:t>________________________________________________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(должность, инициалы и фамилия руководителя объекта контроля) или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4"/>
                          <w:szCs w:val="20"/>
                          <w:lang w:eastAsia="ru-RU"/>
                        </w:rPr>
                        <w:t>________________________________</w:t>
                      </w:r>
                    </w:p>
                    <w:p w:rsidR="00B05B12" w:rsidRPr="00791878" w:rsidRDefault="00B05B12" w:rsidP="00791878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</w:pPr>
                      <w:r w:rsidRPr="00791878"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  <w:lang w:eastAsia="ru-RU"/>
                        </w:rPr>
                        <w:t>(наименование объекта контроля)</w:t>
                      </w:r>
                    </w:p>
                    <w:p w:rsidR="00B05B12" w:rsidRDefault="00B05B12" w:rsidP="00791878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_______________________________</w:t>
                      </w:r>
                    </w:p>
                    <w:p w:rsidR="00B05B12" w:rsidRDefault="00B05B12" w:rsidP="00791878">
                      <w:pPr>
                        <w:jc w:val="center"/>
                        <w:rPr>
                          <w:sz w:val="20"/>
                        </w:rPr>
                      </w:pPr>
                      <w:r>
                        <w:t>(наименование объекта контроля)</w:t>
                      </w:r>
                    </w:p>
                  </w:txbxContent>
                </v:textbox>
              </v:rect>
            </w:pict>
          </mc:Fallback>
        </mc:AlternateContent>
      </w:r>
    </w:p>
    <w:p w:rsidR="00791878" w:rsidRPr="00593F0D" w:rsidRDefault="00791878" w:rsidP="00791878">
      <w:pPr>
        <w:spacing w:after="0" w:line="240" w:lineRule="auto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  <w:r w:rsidRPr="00593F0D">
        <w:rPr>
          <w:rFonts w:ascii="Times New Roman" w:eastAsia="Times New Roman" w:hAnsi="Times New Roman" w:cs="Times New Roman"/>
          <w:smallCaps/>
          <w:sz w:val="28"/>
          <w:szCs w:val="20"/>
          <w:lang w:eastAsia="ru-RU"/>
        </w:rPr>
        <w:t xml:space="preserve">      </w:t>
      </w:r>
    </w:p>
    <w:p w:rsidR="00791878" w:rsidRPr="00593F0D" w:rsidRDefault="00791878" w:rsidP="00791878">
      <w:pPr>
        <w:spacing w:after="0" w:line="240" w:lineRule="auto"/>
        <w:ind w:left="851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791878" w:rsidRPr="00593F0D" w:rsidRDefault="00791878" w:rsidP="00791878">
      <w:pPr>
        <w:spacing w:after="0" w:line="240" w:lineRule="auto"/>
        <w:ind w:firstLine="284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791878" w:rsidRPr="00593F0D" w:rsidRDefault="00791878" w:rsidP="00791878">
      <w:p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mallCaps/>
          <w:sz w:val="24"/>
          <w:szCs w:val="20"/>
          <w:lang w:eastAsia="ru-RU"/>
        </w:rPr>
      </w:pPr>
    </w:p>
    <w:p w:rsidR="00FB58FC" w:rsidRDefault="00FB58FC" w:rsidP="005039CA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39CA" w:rsidRPr="00F07EA6" w:rsidRDefault="00BB4213" w:rsidP="005039C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планом работы контрольно-счетной комиссии Вологодского муниципального округа на 20__год, утвержденным приказом контрольно-счетной комиссии Вологодского муниципального округа от «___»________20__года №___, распоряжением председателя контрольно-счетной комиссии Вологодского муниципального округа </w:t>
      </w:r>
      <w:r w:rsid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5039CA" w:rsidRPr="00E35B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«___»________20__года №___, </w:t>
      </w:r>
      <w:r w:rsidR="005039CA" w:rsidRPr="00F07EA6">
        <w:rPr>
          <w:rFonts w:ascii="Times New Roman" w:hAnsi="Times New Roman" w:cs="Times New Roman"/>
          <w:sz w:val="24"/>
          <w:szCs w:val="24"/>
        </w:rPr>
        <w:t>проводится (проведено) контрольное мероприятие «___________________</w:t>
      </w:r>
      <w:r w:rsidR="005039CA">
        <w:rPr>
          <w:rFonts w:ascii="Times New Roman" w:hAnsi="Times New Roman" w:cs="Times New Roman"/>
          <w:sz w:val="24"/>
          <w:szCs w:val="24"/>
        </w:rPr>
        <w:t>____________</w:t>
      </w:r>
      <w:r w:rsidR="005039CA" w:rsidRPr="00F07EA6">
        <w:rPr>
          <w:rFonts w:ascii="Times New Roman" w:hAnsi="Times New Roman" w:cs="Times New Roman"/>
          <w:sz w:val="24"/>
          <w:szCs w:val="24"/>
        </w:rPr>
        <w:t xml:space="preserve">______________________» </w:t>
      </w:r>
    </w:p>
    <w:p w:rsidR="005039CA" w:rsidRPr="00F07EA6" w:rsidRDefault="005039CA" w:rsidP="005039CA">
      <w:pPr>
        <w:spacing w:after="0"/>
        <w:rPr>
          <w:rFonts w:ascii="Times New Roman" w:hAnsi="Times New Roman" w:cs="Times New Roman"/>
          <w:sz w:val="20"/>
          <w:szCs w:val="24"/>
        </w:rPr>
      </w:pPr>
      <w:r w:rsidRPr="00F07EA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(наименование контрольного мероприятия)</w:t>
      </w:r>
    </w:p>
    <w:p w:rsidR="005039CA" w:rsidRPr="00F07EA6" w:rsidRDefault="005039CA" w:rsidP="005039C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07EA6">
        <w:rPr>
          <w:rFonts w:ascii="Times New Roman" w:hAnsi="Times New Roman" w:cs="Times New Roman"/>
          <w:sz w:val="24"/>
          <w:szCs w:val="24"/>
        </w:rPr>
        <w:t>на объекте 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F07EA6">
        <w:rPr>
          <w:rFonts w:ascii="Times New Roman" w:hAnsi="Times New Roman" w:cs="Times New Roman"/>
          <w:sz w:val="24"/>
          <w:szCs w:val="24"/>
        </w:rPr>
        <w:t>____________.</w:t>
      </w:r>
    </w:p>
    <w:p w:rsidR="005039CA" w:rsidRDefault="005039CA" w:rsidP="005039CA">
      <w:pPr>
        <w:rPr>
          <w:rFonts w:ascii="Times New Roman" w:hAnsi="Times New Roman" w:cs="Times New Roman"/>
          <w:sz w:val="20"/>
          <w:szCs w:val="24"/>
        </w:rPr>
      </w:pPr>
      <w:r w:rsidRPr="00F07EA6">
        <w:rPr>
          <w:rFonts w:ascii="Times New Roman" w:hAnsi="Times New Roman" w:cs="Times New Roman"/>
          <w:sz w:val="20"/>
          <w:szCs w:val="24"/>
        </w:rPr>
        <w:t xml:space="preserve">                                                                                     (наименование объекта контроля)</w:t>
      </w:r>
    </w:p>
    <w:p w:rsidR="005039CA" w:rsidRPr="005039CA" w:rsidRDefault="005039CA" w:rsidP="005039CA">
      <w:pPr>
        <w:spacing w:after="0"/>
        <w:ind w:firstLine="709"/>
        <w:rPr>
          <w:rFonts w:ascii="Times New Roman" w:hAnsi="Times New Roman" w:cs="Times New Roman"/>
          <w:sz w:val="20"/>
          <w:szCs w:val="24"/>
        </w:rPr>
      </w:pPr>
      <w:r w:rsidRPr="005039CA">
        <w:rPr>
          <w:rFonts w:ascii="Times New Roman" w:eastAsia="Times New Roman" w:hAnsi="Times New Roman" w:cs="Times New Roman"/>
          <w:sz w:val="24"/>
          <w:szCs w:val="28"/>
          <w:lang w:eastAsia="ru-RU"/>
        </w:rPr>
        <w:t>В ходе проведения указанного контрольного мероприятия</w:t>
      </w:r>
      <w:r w:rsidRPr="005039CA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Pr="00503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</w:t>
      </w:r>
    </w:p>
    <w:p w:rsidR="005039CA" w:rsidRPr="005039CA" w:rsidRDefault="005039CA" w:rsidP="005039CA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CA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инициалы, фамилия должностных лиц объекта контроля)</w:t>
      </w:r>
    </w:p>
    <w:p w:rsidR="005039CA" w:rsidRDefault="005039CA" w:rsidP="005039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</w:pPr>
      <w:r w:rsidRPr="005039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были созданы препятствия для работы должностных лиц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5039CA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Pr="005039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комиссии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5039C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, выразившиеся </w:t>
      </w:r>
      <w:proofErr w:type="gramStart"/>
      <w:r w:rsidRPr="005039CA">
        <w:rPr>
          <w:rFonts w:ascii="Times New Roman" w:eastAsia="Times New Roman" w:hAnsi="Times New Roman" w:cs="Times New Roman"/>
          <w:sz w:val="24"/>
          <w:szCs w:val="28"/>
          <w:lang w:eastAsia="ru-RU"/>
        </w:rPr>
        <w:t>в</w:t>
      </w:r>
      <w:proofErr w:type="gramEnd"/>
      <w:r w:rsidRPr="005039CA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5039CA">
        <w:rPr>
          <w:rFonts w:ascii="Times New Roman" w:eastAsia="Times New Roman" w:hAnsi="Times New Roman" w:cs="Times New Roman"/>
          <w:sz w:val="20"/>
          <w:szCs w:val="28"/>
          <w:vertAlign w:val="superscript"/>
          <w:lang w:eastAsia="ru-RU"/>
        </w:rPr>
        <w:t xml:space="preserve">  </w:t>
      </w:r>
    </w:p>
    <w:p w:rsidR="005039CA" w:rsidRPr="005039CA" w:rsidRDefault="005039CA" w:rsidP="005039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CA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(указываются конкретные факты создания препятствий для проведения контрольного мероприятия)</w:t>
      </w:r>
    </w:p>
    <w:p w:rsidR="005039CA" w:rsidRPr="005039CA" w:rsidRDefault="005039CA" w:rsidP="00503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9CA" w:rsidRPr="005039CA" w:rsidRDefault="005039CA" w:rsidP="005039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изложенного и на основании </w:t>
      </w:r>
      <w:r w:rsidRPr="0059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0D0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</w:t>
      </w:r>
      <w:proofErr w:type="gramStart"/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от 14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593F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предписывается</w:t>
      </w:r>
      <w:proofErr w:type="gramEnd"/>
      <w:r w:rsidRPr="00503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</w:t>
      </w:r>
      <w:r w:rsidRPr="00503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</w:t>
      </w:r>
    </w:p>
    <w:p w:rsidR="005039CA" w:rsidRPr="005039CA" w:rsidRDefault="005039CA" w:rsidP="005039C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39CA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</w:t>
      </w:r>
      <w:r w:rsidRPr="005039CA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объекта контроля)</w:t>
      </w:r>
    </w:p>
    <w:p w:rsidR="005039CA" w:rsidRPr="005039CA" w:rsidRDefault="005039CA" w:rsidP="005039CA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незамедлительно устранить указанные нарушения (препятствия для проведения контрольного мероприятия), а также принять меры в отношении должностных лиц, допустивших нарушение законодательства. </w:t>
      </w:r>
    </w:p>
    <w:p w:rsidR="005039CA" w:rsidRPr="00593F0D" w:rsidRDefault="005039CA" w:rsidP="005039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О выполнении настоящего предписания и принятых мерах необходимо проинформировать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комиссию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до «___»_________20___года (</w:t>
      </w:r>
      <w:r w:rsidRPr="00593F0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 течение _____ дней со дня его получения</w:t>
      </w:r>
      <w:r w:rsidRPr="00593F0D">
        <w:rPr>
          <w:rFonts w:ascii="Times New Roman" w:eastAsia="Times New Roman" w:hAnsi="Times New Roman" w:cs="Times New Roman"/>
          <w:sz w:val="24"/>
          <w:szCs w:val="28"/>
          <w:lang w:eastAsia="ru-RU"/>
        </w:rPr>
        <w:t>).</w:t>
      </w:r>
    </w:p>
    <w:p w:rsidR="005039CA" w:rsidRPr="005039CA" w:rsidRDefault="005039CA" w:rsidP="005039CA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039CA" w:rsidRPr="005039CA" w:rsidRDefault="005039CA" w:rsidP="00503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CA" w:rsidRDefault="005039CA" w:rsidP="00503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59F5" w:rsidRPr="005039CA" w:rsidRDefault="007559F5" w:rsidP="00503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39CA" w:rsidRPr="006E3B3F" w:rsidRDefault="005039CA" w:rsidP="005039C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</w:p>
    <w:p w:rsidR="005039CA" w:rsidRPr="006E3B3F" w:rsidRDefault="00BB4213" w:rsidP="005039C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5039CA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5039CA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="005039CA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5039CA" w:rsidRPr="00E4470F" w:rsidRDefault="005039CA" w:rsidP="005039C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</w:p>
    <w:p w:rsidR="005039CA" w:rsidRPr="000D079D" w:rsidRDefault="005039CA" w:rsidP="005039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(подпись)                   (инициалы, фамилия)                (дата)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791878" w:rsidRDefault="0079187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0401" w:rsidRPr="00E10401" w:rsidRDefault="00E10401" w:rsidP="00FB58F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="00FB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:rsidR="00E10401" w:rsidRPr="00E10401" w:rsidRDefault="00E10401" w:rsidP="00FB58F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10401" w:rsidRPr="00E10401" w:rsidRDefault="00E10401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 бланке письма 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FB58FC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FB58FC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FB58FC" w:rsidRPr="00E10401" w:rsidRDefault="00E10401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4"/>
        <w:gridCol w:w="4267"/>
      </w:tblGrid>
      <w:tr w:rsidR="00FB58FC" w:rsidRPr="00FB58FC" w:rsidTr="00FB58FC">
        <w:tc>
          <w:tcPr>
            <w:tcW w:w="2771" w:type="pct"/>
          </w:tcPr>
          <w:p w:rsidR="00FB58FC" w:rsidRPr="00AB498D" w:rsidRDefault="00FB58FC" w:rsidP="00FB5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49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направлении материалов контрольного мероприятия</w:t>
            </w:r>
          </w:p>
          <w:p w:rsidR="00FB58FC" w:rsidRPr="00FB58FC" w:rsidRDefault="00FB58FC" w:rsidP="00FB5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pct"/>
          </w:tcPr>
          <w:p w:rsidR="00FB58FC" w:rsidRPr="00FB58FC" w:rsidRDefault="00FB58FC" w:rsidP="00FB58FC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FB58FC" w:rsidRPr="00AB498D" w:rsidRDefault="00FB58FC" w:rsidP="00FB5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B49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(должность, инициалы и фамилия руководителя государственного органа или органа местного самоуправления) </w:t>
            </w:r>
          </w:p>
          <w:p w:rsidR="00FB58FC" w:rsidRPr="00FB58FC" w:rsidRDefault="00FB58FC" w:rsidP="00FB5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FC" w:rsidRPr="00AB498D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proofErr w:type="gramStart"/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Уважаемый</w:t>
      </w:r>
      <w:proofErr w:type="gramEnd"/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) </w:t>
      </w:r>
      <w:r w:rsidRPr="00AB49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имя отчество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!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B58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планом работы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FB58FC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Pr="00FB58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комиссии Вологодского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FB58F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 20__год проведено контрольное мероприятие </w:t>
      </w:r>
      <w:r w:rsidRPr="00FB58FC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«__________________________________________________________________</w:t>
      </w:r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контрольного мероприятия)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before="120" w:after="0" w:line="240" w:lineRule="auto"/>
        <w:ind w:righ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FB58FC">
        <w:rPr>
          <w:rFonts w:ascii="Times New Roman" w:eastAsia="Times New Roman" w:hAnsi="Times New Roman" w:cs="Times New Roman"/>
          <w:sz w:val="24"/>
          <w:szCs w:val="28"/>
          <w:lang w:eastAsia="ru-RU"/>
        </w:rPr>
        <w:t>По результатам контрольного мероприятия</w:t>
      </w:r>
      <w:r w:rsidRPr="00FB58FC">
        <w:rPr>
          <w:rFonts w:ascii="Times New Roman" w:eastAsia="Times New Roman" w:hAnsi="Times New Roman" w:cs="Times New Roman"/>
          <w:sz w:val="18"/>
          <w:szCs w:val="20"/>
          <w:lang w:eastAsia="ru-RU"/>
        </w:rPr>
        <w:t xml:space="preserve"> </w:t>
      </w:r>
      <w:r w:rsidRPr="00FB58FC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установлено следующее</w:t>
      </w:r>
      <w:r w:rsidRPr="00FB58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>(излагаются результаты контрольного мероприятия, касающиеся компетенции и</w:t>
      </w:r>
      <w:proofErr w:type="gramEnd"/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представляющие интерес для адресата письма)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FB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FB58F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Председателем </w:t>
      </w:r>
      <w:r w:rsidR="00BB421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Pr="00FB58F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-счетно</w:t>
      </w:r>
      <w:r w:rsidRPr="00FB58F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й комиссии Вологодского муниципального </w:t>
      </w:r>
      <w:r w:rsidR="00BB4213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округа</w:t>
      </w:r>
      <w:r w:rsidRPr="00FB58F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«___»__________20__года утвержден отчет о результатах контрольного мероприятия и направлены</w:t>
      </w:r>
      <w:r w:rsidRPr="00FB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Pr="00FB58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__________________________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_______________________</w:t>
      </w:r>
      <w:r w:rsidRPr="00FB58F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______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________________________________________________________________________________________________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(указываются представления, предписания, информационные письма, обращения в правоохранительные органы (с указанием адресата), направленные </w:t>
      </w:r>
      <w:r w:rsidR="00BB4213"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0"/>
          <w:szCs w:val="20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й комиссией</w:t>
      </w:r>
      <w:r w:rsidRPr="00FB58FC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B58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5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FB58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B5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результатах рассмотрения письма необхо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димо проинформировать 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онтрольн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о-счетн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</w:t>
      </w:r>
      <w:r w:rsidRPr="00FB58F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комиссию Вологодского муниципального </w:t>
      </w:r>
      <w:r w:rsidR="00BB421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</w:t>
      </w:r>
      <w:r w:rsidRPr="00FB58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7087"/>
      </w:tblGrid>
      <w:tr w:rsidR="00FB58FC" w:rsidRPr="00FB58FC" w:rsidTr="00FB58FC">
        <w:trPr>
          <w:cantSplit/>
        </w:trPr>
        <w:tc>
          <w:tcPr>
            <w:tcW w:w="2552" w:type="dxa"/>
            <w:hideMark/>
          </w:tcPr>
          <w:p w:rsidR="00FB58FC" w:rsidRPr="00FB58FC" w:rsidRDefault="00FB58FC" w:rsidP="00FB5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</w:t>
            </w:r>
          </w:p>
        </w:tc>
        <w:tc>
          <w:tcPr>
            <w:tcW w:w="7087" w:type="dxa"/>
            <w:hideMark/>
          </w:tcPr>
          <w:p w:rsidR="00FB58FC" w:rsidRPr="00FB58FC" w:rsidRDefault="00FB58FC" w:rsidP="00FB58F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 о результатах контрольного мероприятия на ___ л. в 1 экз.</w:t>
            </w:r>
          </w:p>
        </w:tc>
      </w:tr>
    </w:tbl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B58FC" w:rsidRPr="00FB58FC" w:rsidRDefault="00FB58FC" w:rsidP="00FB58FC">
      <w:pPr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FB58FC" w:rsidRPr="006E3B3F" w:rsidRDefault="00FB58FC" w:rsidP="00FB58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</w:p>
    <w:p w:rsidR="00FB58FC" w:rsidRPr="006E3B3F" w:rsidRDefault="00BB4213" w:rsidP="00FB58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FB58FC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 w:rsidR="00FB58FC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FB58FC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="00FB58FC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FB58FC" w:rsidRPr="00E4470F" w:rsidRDefault="00FB58FC" w:rsidP="00FB58FC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BB421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</w:t>
      </w: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</w:p>
    <w:p w:rsidR="00FB58FC" w:rsidRPr="000D079D" w:rsidRDefault="00FB58FC" w:rsidP="00FB58F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(подпись)                   (инициалы, фамилия)                (дата)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FB58FC" w:rsidRDefault="00FB58F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E10401" w:rsidRPr="00E10401" w:rsidRDefault="00E10401" w:rsidP="00B0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Приложение </w:t>
      </w:r>
      <w:r w:rsidR="00B05B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67550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</w:p>
    <w:p w:rsidR="00E10401" w:rsidRPr="00E10401" w:rsidRDefault="00E10401" w:rsidP="00B05B1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Стандарту</w:t>
      </w:r>
    </w:p>
    <w:p w:rsidR="00E10401" w:rsidRPr="00E10401" w:rsidRDefault="00E10401" w:rsidP="00AB498D">
      <w:pPr>
        <w:widowControl w:val="0"/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(на бланке письма 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AB498D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BB4213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="00AB498D">
        <w:rPr>
          <w:rFonts w:ascii="Times New Roman" w:eastAsia="Times New Roman" w:hAnsi="Times New Roman" w:cs="Times New Roman"/>
          <w:sz w:val="24"/>
          <w:szCs w:val="24"/>
          <w:lang w:eastAsia="ru-RU"/>
        </w:rPr>
        <w:t>й комиссии</w:t>
      </w: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B498D" w:rsidRPr="00E10401" w:rsidRDefault="00E10401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040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304"/>
        <w:gridCol w:w="4267"/>
      </w:tblGrid>
      <w:tr w:rsidR="00AB498D" w:rsidRPr="00AB498D" w:rsidTr="00AB498D">
        <w:tc>
          <w:tcPr>
            <w:tcW w:w="2771" w:type="pct"/>
          </w:tcPr>
          <w:p w:rsidR="00AB498D" w:rsidRPr="00AB498D" w:rsidRDefault="00AB498D" w:rsidP="00AB4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8"/>
                <w:lang w:eastAsia="ru-RU"/>
              </w:rPr>
            </w:pPr>
            <w:r w:rsidRPr="00AB49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 направлении материалов контрольного мероприятия</w:t>
            </w:r>
          </w:p>
          <w:p w:rsidR="00AB498D" w:rsidRPr="00AB498D" w:rsidRDefault="00AB498D" w:rsidP="00AB4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229" w:type="pct"/>
          </w:tcPr>
          <w:p w:rsidR="00AB498D" w:rsidRPr="00AB498D" w:rsidRDefault="00AB498D" w:rsidP="00AB498D">
            <w:pPr>
              <w:pBdr>
                <w:bottom w:val="single" w:sz="12" w:space="1" w:color="auto"/>
              </w:pBd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AB498D" w:rsidRPr="00AB498D" w:rsidRDefault="00AB498D" w:rsidP="00AB4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lang w:eastAsia="ru-RU"/>
              </w:rPr>
            </w:pPr>
            <w:r w:rsidRPr="00AB498D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(должность, инициалы и фамилия руководителя правоохранительного органа) </w:t>
            </w:r>
          </w:p>
          <w:p w:rsidR="00AB498D" w:rsidRPr="00AB498D" w:rsidRDefault="00AB498D" w:rsidP="00AB4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0"/>
                <w:lang w:eastAsia="ru-RU"/>
              </w:rPr>
            </w:pPr>
          </w:p>
        </w:tc>
      </w:tr>
    </w:tbl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Уважаемый</w:t>
      </w:r>
      <w:proofErr w:type="gram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)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AB498D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имя отчество</w:t>
      </w:r>
      <w:r w:rsidRPr="00AB498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left="284" w:righ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B498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соответствии с частью 9 статьи 20 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о </w:t>
      </w:r>
      <w:r w:rsidR="006F640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>онтрольно</w:t>
      </w:r>
      <w:r w:rsidR="006F6402">
        <w:rPr>
          <w:rFonts w:ascii="Times New Roman" w:eastAsia="Times New Roman" w:hAnsi="Times New Roman" w:cs="Times New Roman"/>
          <w:sz w:val="24"/>
          <w:szCs w:val="24"/>
          <w:lang w:eastAsia="ru-RU"/>
        </w:rPr>
        <w:t>-счетно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комиссии Вологодского муниципального </w:t>
      </w:r>
      <w:r w:rsidR="006F6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утвержденного решением Представительного Собрания Вологодского муниципального </w:t>
      </w:r>
      <w:r w:rsidR="006F6402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от 14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>.09.20</w:t>
      </w:r>
      <w:r w:rsidR="006F6402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5039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F6402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ая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комиссия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направляет Вам материалы контрольного мероприятия </w:t>
      </w:r>
      <w:r w:rsidRPr="00AB498D">
        <w:rPr>
          <w:rFonts w:ascii="Times New Roman" w:eastAsia="Times New Roman" w:hAnsi="Times New Roman" w:cs="Times New Roman"/>
          <w:sz w:val="28"/>
          <w:szCs w:val="28"/>
          <w:lang w:eastAsia="ru-RU"/>
        </w:rPr>
        <w:t>«_____________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AB49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__________________________________________», 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(наименование контрольного мероприятия)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Выявленные в ходе проведения контрольного мероприятия нарушения законодательства требуют правовой оценки с точки зрения наличия признаков преступления или коррупционного правонарушения.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8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По результатам контрольного мероприятия 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в адрес</w:t>
      </w:r>
      <w:r w:rsidRPr="00AB498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</w:t>
      </w:r>
      <w:r w:rsidRPr="00AB49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 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B498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              </w:t>
      </w:r>
      <w:r w:rsidRPr="00AB498D">
        <w:rPr>
          <w:rFonts w:ascii="Times New Roman" w:eastAsia="Times New Roman" w:hAnsi="Times New Roman" w:cs="Times New Roman"/>
          <w:lang w:eastAsia="ru-RU"/>
        </w:rPr>
        <w:t>(</w:t>
      </w:r>
      <w:r w:rsidRPr="00AB49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проверяемого объекта</w:t>
      </w:r>
      <w:r w:rsidRPr="00AB498D">
        <w:rPr>
          <w:rFonts w:ascii="Times New Roman" w:eastAsia="Times New Roman" w:hAnsi="Times New Roman" w:cs="Times New Roman"/>
          <w:lang w:eastAsia="ru-RU"/>
        </w:rPr>
        <w:t>)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</w:pPr>
      <w:r w:rsidRPr="00AB498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н</w:t>
      </w:r>
      <w:r w:rsidRPr="00AB498D">
        <w:rPr>
          <w:rFonts w:ascii="Times New Roman" w:eastAsia="Times New Roman" w:hAnsi="Times New Roman" w:cs="Times New Roman"/>
          <w:bCs/>
          <w:iCs/>
          <w:sz w:val="24"/>
          <w:szCs w:val="28"/>
          <w:lang w:eastAsia="ru-RU"/>
        </w:rPr>
        <w:t>аправлено предписание</w:t>
      </w:r>
      <w:r w:rsidRPr="00AB498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 (представление) </w:t>
      </w:r>
      <w:r w:rsidR="006F640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к</w:t>
      </w:r>
      <w:r w:rsidRPr="00AB498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онтрольн</w:t>
      </w:r>
      <w:r w:rsidR="006F640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о-счетн</w:t>
      </w:r>
      <w:r w:rsidRPr="00AB498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й комиссии Вологодского муниципального </w:t>
      </w:r>
      <w:r w:rsidR="006F6402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округа</w:t>
      </w:r>
      <w:r w:rsidRPr="00AB498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.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Контрольн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ая комиссия Вологодского муниципального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просит Вас провести проверку и обеспечить принятие необходимых мер реагирования по фактам нарушений законодательства, выявленным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о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й комиссией Вологодского муниципального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О результатах рассмотрения настоящего обращения и принятых процессуальных решениях (с приложением копий соответствующих документов) просьба проинформировать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о-счетн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у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ю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комиссию Вологодского муниципального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r w:rsidRP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AB498D" w:rsidRPr="00AB498D" w:rsidRDefault="00AB498D" w:rsidP="00AB498D">
      <w:p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tbl>
      <w:tblPr>
        <w:tblW w:w="97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291"/>
        <w:gridCol w:w="7781"/>
      </w:tblGrid>
      <w:tr w:rsidR="00AB498D" w:rsidRPr="00AB498D" w:rsidTr="00AB498D">
        <w:trPr>
          <w:cantSplit/>
        </w:trPr>
        <w:tc>
          <w:tcPr>
            <w:tcW w:w="1648" w:type="dxa"/>
            <w:hideMark/>
          </w:tcPr>
          <w:p w:rsidR="00AB498D" w:rsidRPr="00AB498D" w:rsidRDefault="00AB498D" w:rsidP="00AB4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9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Приложение</w:t>
            </w:r>
          </w:p>
        </w:tc>
        <w:tc>
          <w:tcPr>
            <w:tcW w:w="291" w:type="dxa"/>
          </w:tcPr>
          <w:p w:rsidR="00AB498D" w:rsidRPr="00AB498D" w:rsidRDefault="00AB498D" w:rsidP="00AB4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7781" w:type="dxa"/>
            <w:hideMark/>
          </w:tcPr>
          <w:p w:rsidR="00AB498D" w:rsidRPr="00AB498D" w:rsidRDefault="00AB498D" w:rsidP="00AB49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B49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 ____</w:t>
            </w:r>
            <w:proofErr w:type="gramStart"/>
            <w:r w:rsidRPr="00AB49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</w:t>
            </w:r>
            <w:proofErr w:type="gramEnd"/>
            <w:r w:rsidRPr="00AB498D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</w:tc>
      </w:tr>
    </w:tbl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120" w:line="240" w:lineRule="auto"/>
        <w:ind w:left="284" w:right="-284" w:firstLine="709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120" w:line="240" w:lineRule="auto"/>
        <w:ind w:left="284" w:right="-284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B498D" w:rsidRPr="00AB498D" w:rsidRDefault="00AB498D" w:rsidP="00AB49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B498D" w:rsidRPr="006E3B3F" w:rsidRDefault="00AB498D" w:rsidP="00AB49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Председатель </w:t>
      </w:r>
    </w:p>
    <w:p w:rsidR="00AB498D" w:rsidRPr="006E3B3F" w:rsidRDefault="006F6402" w:rsidP="00AB49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К</w:t>
      </w:r>
      <w:r w:rsidR="00AB498D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онтрольно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-счетно</w:t>
      </w:r>
      <w:r w:rsidR="00AB498D">
        <w:rPr>
          <w:rFonts w:ascii="Times New Roman" w:eastAsia="Times New Roman" w:hAnsi="Times New Roman" w:cs="Times New Roman"/>
          <w:sz w:val="24"/>
          <w:szCs w:val="28"/>
          <w:lang w:eastAsia="ru-RU"/>
        </w:rPr>
        <w:t>й комиссии</w:t>
      </w:r>
      <w:r w:rsidR="00AB498D"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AB498D" w:rsidRPr="00E4470F" w:rsidRDefault="00AB498D" w:rsidP="00AB498D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>Вологодско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го муниципального </w:t>
      </w:r>
      <w:r w:rsidR="006F6402">
        <w:rPr>
          <w:rFonts w:ascii="Times New Roman" w:eastAsia="Times New Roman" w:hAnsi="Times New Roman" w:cs="Times New Roman"/>
          <w:sz w:val="24"/>
          <w:szCs w:val="28"/>
          <w:lang w:eastAsia="ru-RU"/>
        </w:rPr>
        <w:t>округа</w:t>
      </w:r>
      <w:bookmarkStart w:id="0" w:name="_GoBack"/>
      <w:bookmarkEnd w:id="0"/>
      <w:r w:rsidRPr="006E3B3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   ______________   ___________</w:t>
      </w:r>
    </w:p>
    <w:p w:rsidR="00AB498D" w:rsidRPr="000D079D" w:rsidRDefault="00AB498D" w:rsidP="00AB498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   </w:t>
      </w:r>
      <w:r w:rsidRPr="00E4470F">
        <w:rPr>
          <w:rFonts w:ascii="Times New Roman" w:eastAsia="Times New Roman" w:hAnsi="Times New Roman" w:cs="Times New Roman"/>
          <w:sz w:val="24"/>
          <w:szCs w:val="28"/>
          <w:vertAlign w:val="superscript"/>
          <w:lang w:eastAsia="ru-RU"/>
        </w:rPr>
        <w:t xml:space="preserve"> (подпись)                   (инициалы, фамилия)                (дата)</w:t>
      </w:r>
      <w:r w:rsidRPr="00E44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E10401" w:rsidRPr="00E10401" w:rsidRDefault="00E10401" w:rsidP="00E1040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2939" w:rsidRDefault="00802939"/>
    <w:sectPr w:rsidR="00802939" w:rsidSect="007559F5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F77D1"/>
    <w:multiLevelType w:val="hybridMultilevel"/>
    <w:tmpl w:val="BD1C95F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1FA24F0E"/>
    <w:multiLevelType w:val="hybridMultilevel"/>
    <w:tmpl w:val="18D0342C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297D65C9"/>
    <w:multiLevelType w:val="multilevel"/>
    <w:tmpl w:val="2D0A5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E7267A"/>
    <w:multiLevelType w:val="multilevel"/>
    <w:tmpl w:val="BF6C4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5244BA"/>
    <w:multiLevelType w:val="multilevel"/>
    <w:tmpl w:val="A704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9E525D"/>
    <w:multiLevelType w:val="hybridMultilevel"/>
    <w:tmpl w:val="FC7CAE2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45977877"/>
    <w:multiLevelType w:val="multilevel"/>
    <w:tmpl w:val="5C047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096E6A"/>
    <w:multiLevelType w:val="hybridMultilevel"/>
    <w:tmpl w:val="6E30952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8">
    <w:nsid w:val="528D24E5"/>
    <w:multiLevelType w:val="hybridMultilevel"/>
    <w:tmpl w:val="1DB03C1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9">
    <w:nsid w:val="5851619B"/>
    <w:multiLevelType w:val="hybridMultilevel"/>
    <w:tmpl w:val="6F2425C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5B1F0D4E"/>
    <w:multiLevelType w:val="hybridMultilevel"/>
    <w:tmpl w:val="5C1C0966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5D1C32D2"/>
    <w:multiLevelType w:val="hybridMultilevel"/>
    <w:tmpl w:val="C5B66674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2">
    <w:nsid w:val="60E167BF"/>
    <w:multiLevelType w:val="hybridMultilevel"/>
    <w:tmpl w:val="B7FA984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3">
    <w:nsid w:val="6D287343"/>
    <w:multiLevelType w:val="hybridMultilevel"/>
    <w:tmpl w:val="52A63DA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DDD6AC7"/>
    <w:multiLevelType w:val="multilevel"/>
    <w:tmpl w:val="26829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E30140"/>
    <w:multiLevelType w:val="multilevel"/>
    <w:tmpl w:val="2254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7"/>
  </w:num>
  <w:num w:numId="7">
    <w:abstractNumId w:val="12"/>
  </w:num>
  <w:num w:numId="8">
    <w:abstractNumId w:val="5"/>
  </w:num>
  <w:num w:numId="9">
    <w:abstractNumId w:val="1"/>
  </w:num>
  <w:num w:numId="10">
    <w:abstractNumId w:val="10"/>
  </w:num>
  <w:num w:numId="11">
    <w:abstractNumId w:val="11"/>
  </w:num>
  <w:num w:numId="12">
    <w:abstractNumId w:val="4"/>
  </w:num>
  <w:num w:numId="13">
    <w:abstractNumId w:val="6"/>
  </w:num>
  <w:num w:numId="14">
    <w:abstractNumId w:val="15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401"/>
    <w:rsid w:val="00020FAA"/>
    <w:rsid w:val="000A695B"/>
    <w:rsid w:val="000D079D"/>
    <w:rsid w:val="001061A0"/>
    <w:rsid w:val="00132722"/>
    <w:rsid w:val="001671F8"/>
    <w:rsid w:val="001A1190"/>
    <w:rsid w:val="001A1D88"/>
    <w:rsid w:val="001B114E"/>
    <w:rsid w:val="001B2F29"/>
    <w:rsid w:val="001B529A"/>
    <w:rsid w:val="001D2CC1"/>
    <w:rsid w:val="001D546A"/>
    <w:rsid w:val="00286E2B"/>
    <w:rsid w:val="002B258E"/>
    <w:rsid w:val="002D5979"/>
    <w:rsid w:val="0031011F"/>
    <w:rsid w:val="003110A2"/>
    <w:rsid w:val="003707A1"/>
    <w:rsid w:val="003D112E"/>
    <w:rsid w:val="00431F28"/>
    <w:rsid w:val="004944FB"/>
    <w:rsid w:val="004A5FD6"/>
    <w:rsid w:val="005039CA"/>
    <w:rsid w:val="00511300"/>
    <w:rsid w:val="00564C52"/>
    <w:rsid w:val="00593F0D"/>
    <w:rsid w:val="005C4C70"/>
    <w:rsid w:val="00603C02"/>
    <w:rsid w:val="00651340"/>
    <w:rsid w:val="0067550B"/>
    <w:rsid w:val="00682A9D"/>
    <w:rsid w:val="006E3B3F"/>
    <w:rsid w:val="006F6402"/>
    <w:rsid w:val="00722E7E"/>
    <w:rsid w:val="007559F5"/>
    <w:rsid w:val="0077016D"/>
    <w:rsid w:val="00783F34"/>
    <w:rsid w:val="00791878"/>
    <w:rsid w:val="007C55E0"/>
    <w:rsid w:val="007E32F8"/>
    <w:rsid w:val="00802939"/>
    <w:rsid w:val="008205C1"/>
    <w:rsid w:val="008229EC"/>
    <w:rsid w:val="00823DFE"/>
    <w:rsid w:val="0082658A"/>
    <w:rsid w:val="00852017"/>
    <w:rsid w:val="00882648"/>
    <w:rsid w:val="00901B1D"/>
    <w:rsid w:val="00906B73"/>
    <w:rsid w:val="009332C6"/>
    <w:rsid w:val="0099536A"/>
    <w:rsid w:val="009D79EC"/>
    <w:rsid w:val="009E6FA0"/>
    <w:rsid w:val="00A062E2"/>
    <w:rsid w:val="00A17516"/>
    <w:rsid w:val="00A61970"/>
    <w:rsid w:val="00A76C18"/>
    <w:rsid w:val="00AB498D"/>
    <w:rsid w:val="00B05B12"/>
    <w:rsid w:val="00B75146"/>
    <w:rsid w:val="00BB4213"/>
    <w:rsid w:val="00C012E4"/>
    <w:rsid w:val="00D02A5A"/>
    <w:rsid w:val="00D7736C"/>
    <w:rsid w:val="00D84537"/>
    <w:rsid w:val="00D8595C"/>
    <w:rsid w:val="00D87EC7"/>
    <w:rsid w:val="00DC0BE2"/>
    <w:rsid w:val="00E10401"/>
    <w:rsid w:val="00E35B22"/>
    <w:rsid w:val="00E4470F"/>
    <w:rsid w:val="00ED0529"/>
    <w:rsid w:val="00F07EA6"/>
    <w:rsid w:val="00FB58FC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0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4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0401"/>
    <w:rPr>
      <w:color w:val="800080"/>
      <w:u w:val="single"/>
    </w:rPr>
  </w:style>
  <w:style w:type="paragraph" w:customStyle="1" w:styleId="consplusnormal">
    <w:name w:val="consplusnorma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0401"/>
    <w:rPr>
      <w:i/>
      <w:iCs/>
    </w:rPr>
  </w:style>
  <w:style w:type="character" w:styleId="a7">
    <w:name w:val="Strong"/>
    <w:basedOn w:val="a0"/>
    <w:uiPriority w:val="22"/>
    <w:qFormat/>
    <w:rsid w:val="00E10401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F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3F34"/>
    <w:pPr>
      <w:ind w:left="720"/>
      <w:contextualSpacing/>
    </w:pPr>
  </w:style>
  <w:style w:type="paragraph" w:customStyle="1" w:styleId="ac">
    <w:name w:val="подпись"/>
    <w:basedOn w:val="a"/>
    <w:rsid w:val="000A695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040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040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E1040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040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040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040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040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10401"/>
    <w:rPr>
      <w:color w:val="800080"/>
      <w:u w:val="single"/>
    </w:rPr>
  </w:style>
  <w:style w:type="paragraph" w:customStyle="1" w:styleId="consplusnormal">
    <w:name w:val="consplusnorma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E10401"/>
    <w:rPr>
      <w:i/>
      <w:iCs/>
    </w:rPr>
  </w:style>
  <w:style w:type="character" w:styleId="a7">
    <w:name w:val="Strong"/>
    <w:basedOn w:val="a0"/>
    <w:uiPriority w:val="22"/>
    <w:qFormat/>
    <w:rsid w:val="00E10401"/>
    <w:rPr>
      <w:b/>
      <w:bCs/>
    </w:rPr>
  </w:style>
  <w:style w:type="paragraph" w:styleId="31">
    <w:name w:val="Body Text Indent 3"/>
    <w:basedOn w:val="a"/>
    <w:link w:val="32"/>
    <w:uiPriority w:val="99"/>
    <w:semiHidden/>
    <w:unhideWhenUsed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104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a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E10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3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3F3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783F34"/>
    <w:pPr>
      <w:ind w:left="720"/>
      <w:contextualSpacing/>
    </w:pPr>
  </w:style>
  <w:style w:type="paragraph" w:customStyle="1" w:styleId="ac">
    <w:name w:val="подпись"/>
    <w:basedOn w:val="a"/>
    <w:rsid w:val="000A695B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2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6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pinbor.ru/article/a-280.html" TargetMode="External"/><Relationship Id="rId13" Type="http://schemas.openxmlformats.org/officeDocument/2006/relationships/hyperlink" Target="http://lipinbor.ru/article/a-280.html" TargetMode="External"/><Relationship Id="rId18" Type="http://schemas.openxmlformats.org/officeDocument/2006/relationships/hyperlink" Target="http://lipinbor.ru/article/a-280.html" TargetMode="External"/><Relationship Id="rId26" Type="http://schemas.openxmlformats.org/officeDocument/2006/relationships/hyperlink" Target="http://www.kspvo.ru/doc/sfk51/pril18_sfk51.doc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spvo.ru/doc/sfk51/pril20_sfk51.doc" TargetMode="External"/><Relationship Id="rId7" Type="http://schemas.openxmlformats.org/officeDocument/2006/relationships/hyperlink" Target="consultantplus://offline/ref=31841BAE92F9F13F1AAB6BF71E0C005FA73C3E43156BB7041B402A790A2161D939851BD6B80F8D81MCR5F" TargetMode="External"/><Relationship Id="rId12" Type="http://schemas.openxmlformats.org/officeDocument/2006/relationships/hyperlink" Target="http://lipinbor.ru/article/a-280.html" TargetMode="External"/><Relationship Id="rId17" Type="http://schemas.openxmlformats.org/officeDocument/2006/relationships/hyperlink" Target="http://lipinbor.ru/article/a-280.html" TargetMode="External"/><Relationship Id="rId25" Type="http://schemas.openxmlformats.org/officeDocument/2006/relationships/hyperlink" Target="http://www.kspvo.ru/doc/sfk51/pril17_sfk51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pinbor.ru/article/a-280.html" TargetMode="External"/><Relationship Id="rId20" Type="http://schemas.openxmlformats.org/officeDocument/2006/relationships/hyperlink" Target="http://lipinbor.ru/article/a-280.htm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ipinbor.ru/article/a-280.html" TargetMode="External"/><Relationship Id="rId24" Type="http://schemas.openxmlformats.org/officeDocument/2006/relationships/hyperlink" Target="http://www.kspvo.ru/doc/sfk51/pril16_sfk51.do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lipinbor.ru/article/a-280.html" TargetMode="External"/><Relationship Id="rId23" Type="http://schemas.openxmlformats.org/officeDocument/2006/relationships/hyperlink" Target="http://www.kspvo.ru/doc/sfk51/pril15_sfk51.doc" TargetMode="External"/><Relationship Id="rId28" Type="http://schemas.openxmlformats.org/officeDocument/2006/relationships/hyperlink" Target="consultantplus://offline/ref=F349F00182E9DB8B3288DC32CAFAB016598DF2297576876C99957609E577203A355DD0E651EBBBC3H" TargetMode="External"/><Relationship Id="rId10" Type="http://schemas.openxmlformats.org/officeDocument/2006/relationships/hyperlink" Target="http://lipinbor.ru/article/a-280.html" TargetMode="External"/><Relationship Id="rId19" Type="http://schemas.openxmlformats.org/officeDocument/2006/relationships/hyperlink" Target="http://lipinbor.ru/article/a-28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lipinbor.ru/article/a-280.html" TargetMode="External"/><Relationship Id="rId14" Type="http://schemas.openxmlformats.org/officeDocument/2006/relationships/hyperlink" Target="http://lipinbor.ru/article/a-280.html" TargetMode="External"/><Relationship Id="rId22" Type="http://schemas.openxmlformats.org/officeDocument/2006/relationships/hyperlink" Target="http://www.kspvo.ru/doc/sfk51/pril14_sfk51.doc" TargetMode="External"/><Relationship Id="rId27" Type="http://schemas.openxmlformats.org/officeDocument/2006/relationships/hyperlink" Target="http://www.kspvo.ru/doc/sfk51/pril19_sfk51.doc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1CCF3-741A-4F35-BC66-674EAC95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38</Pages>
  <Words>13099</Words>
  <Characters>74665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87589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Кокина Мария Викторовна</dc:creator>
  <cp:lastModifiedBy>Надежда</cp:lastModifiedBy>
  <cp:revision>53</cp:revision>
  <cp:lastPrinted>2015-08-20T04:33:00Z</cp:lastPrinted>
  <dcterms:created xsi:type="dcterms:W3CDTF">2015-08-19T08:15:00Z</dcterms:created>
  <dcterms:modified xsi:type="dcterms:W3CDTF">2023-02-02T19:01:00Z</dcterms:modified>
</cp:coreProperties>
</file>