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CF" w:rsidRPr="008E415F" w:rsidRDefault="00642FAA" w:rsidP="00820E5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Информация</w:t>
      </w:r>
    </w:p>
    <w:p w:rsidR="00DB2C44" w:rsidRPr="00DB2C44" w:rsidRDefault="00DB2C44" w:rsidP="00820E5B">
      <w:pPr>
        <w:spacing w:after="200" w:line="276" w:lineRule="auto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DB2C44">
        <w:rPr>
          <w:rFonts w:eastAsiaTheme="minorHAnsi"/>
          <w:sz w:val="28"/>
          <w:szCs w:val="28"/>
          <w:lang w:eastAsia="en-US"/>
        </w:rPr>
        <w:t>по результатам проверок изменения тарифов на жилищно-коммунальные услуги для населения Вологодского муниципального района за декабрь 2011г. – январь 2012г.</w:t>
      </w:r>
    </w:p>
    <w:p w:rsidR="009D7020" w:rsidRDefault="009D7020" w:rsidP="009B445E">
      <w:pPr>
        <w:pStyle w:val="a3"/>
        <w:ind w:left="0" w:firstLine="709"/>
        <w:jc w:val="both"/>
        <w:rPr>
          <w:b/>
          <w:sz w:val="28"/>
          <w:szCs w:val="28"/>
        </w:rPr>
      </w:pPr>
    </w:p>
    <w:p w:rsidR="00A316BE" w:rsidRPr="00A316BE" w:rsidRDefault="00A316BE" w:rsidP="00DB2C4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16BE">
        <w:rPr>
          <w:rFonts w:eastAsiaTheme="minorHAnsi"/>
          <w:sz w:val="28"/>
          <w:szCs w:val="28"/>
          <w:lang w:eastAsia="en-US"/>
        </w:rPr>
        <w:t>Контрольной комиссией Вологодского муниципального района по поручению Контрольно-счетной палаты Вологодской области от 19.01.2012 №1-18/</w:t>
      </w:r>
      <w:r w:rsidR="00820E5B">
        <w:rPr>
          <w:rFonts w:eastAsiaTheme="minorHAnsi"/>
          <w:sz w:val="28"/>
          <w:szCs w:val="28"/>
          <w:lang w:eastAsia="en-US"/>
        </w:rPr>
        <w:t>4</w:t>
      </w:r>
      <w:r w:rsidRPr="00820E5B">
        <w:rPr>
          <w:rFonts w:eastAsiaTheme="minorHAnsi"/>
          <w:sz w:val="28"/>
          <w:szCs w:val="28"/>
          <w:lang w:eastAsia="en-US"/>
        </w:rPr>
        <w:t>1</w:t>
      </w:r>
      <w:r w:rsidRPr="00A316BE">
        <w:rPr>
          <w:rFonts w:eastAsiaTheme="minorHAnsi"/>
          <w:sz w:val="28"/>
          <w:szCs w:val="28"/>
          <w:lang w:eastAsia="en-US"/>
        </w:rPr>
        <w:t xml:space="preserve"> проведена проверка изменения тарифов на жилищно-коммунальные услуги для населения и мониторинг изменения размера платы населения за жилищно-коммунальные услуги за декабрь 2011г. – январь 2012года в </w:t>
      </w:r>
      <w:r>
        <w:rPr>
          <w:rFonts w:eastAsiaTheme="minorHAnsi"/>
          <w:sz w:val="28"/>
          <w:szCs w:val="28"/>
          <w:lang w:eastAsia="en-US"/>
        </w:rPr>
        <w:t>31</w:t>
      </w:r>
      <w:r w:rsidRPr="00A316BE">
        <w:rPr>
          <w:rFonts w:eastAsiaTheme="minorHAnsi"/>
          <w:sz w:val="28"/>
          <w:szCs w:val="28"/>
          <w:lang w:eastAsia="en-US"/>
        </w:rPr>
        <w:t xml:space="preserve"> орга</w:t>
      </w:r>
      <w:r>
        <w:rPr>
          <w:rFonts w:eastAsiaTheme="minorHAnsi"/>
          <w:sz w:val="28"/>
          <w:szCs w:val="28"/>
          <w:lang w:eastAsia="en-US"/>
        </w:rPr>
        <w:t>низации</w:t>
      </w:r>
      <w:r w:rsidRPr="00A316BE">
        <w:rPr>
          <w:rFonts w:eastAsiaTheme="minorHAnsi"/>
          <w:sz w:val="28"/>
          <w:szCs w:val="28"/>
          <w:lang w:eastAsia="en-US"/>
        </w:rPr>
        <w:t>.</w:t>
      </w:r>
    </w:p>
    <w:p w:rsidR="00611677" w:rsidRPr="009B445E" w:rsidRDefault="00611677" w:rsidP="00DB2C4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B445E">
        <w:rPr>
          <w:sz w:val="28"/>
          <w:szCs w:val="28"/>
        </w:rPr>
        <w:t>На территории Вологодского муниципального района по состоянию на 01.01.2012 года находится 31 организация обслуживающая жилищный фонд, в том числе:</w:t>
      </w:r>
    </w:p>
    <w:p w:rsidR="00611677" w:rsidRPr="00820E5B" w:rsidRDefault="00611677" w:rsidP="00DB2C4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20E5B">
        <w:rPr>
          <w:sz w:val="28"/>
          <w:szCs w:val="28"/>
        </w:rPr>
        <w:t>Жилищно-строительные кооперативы (ЖСК) - 2;</w:t>
      </w:r>
    </w:p>
    <w:p w:rsidR="00611677" w:rsidRPr="00820E5B" w:rsidRDefault="00611677" w:rsidP="00DB2C4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20E5B">
        <w:rPr>
          <w:sz w:val="28"/>
          <w:szCs w:val="28"/>
        </w:rPr>
        <w:t>Управляющие компании - 10;</w:t>
      </w:r>
    </w:p>
    <w:p w:rsidR="00820E5B" w:rsidRPr="00820E5B" w:rsidRDefault="00611677" w:rsidP="00DB2C4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820E5B">
        <w:rPr>
          <w:sz w:val="28"/>
          <w:szCs w:val="28"/>
        </w:rPr>
        <w:t>Товарищества</w:t>
      </w:r>
      <w:r w:rsidRPr="001E55C4">
        <w:rPr>
          <w:sz w:val="28"/>
          <w:szCs w:val="28"/>
        </w:rPr>
        <w:t xml:space="preserve"> собственников жилья (ТСЖ)</w:t>
      </w:r>
      <w:r>
        <w:rPr>
          <w:sz w:val="28"/>
          <w:szCs w:val="28"/>
        </w:rPr>
        <w:t xml:space="preserve"> – 19</w:t>
      </w:r>
      <w:r w:rsidR="00820E5B">
        <w:rPr>
          <w:sz w:val="28"/>
          <w:szCs w:val="28"/>
        </w:rPr>
        <w:t>.</w:t>
      </w:r>
    </w:p>
    <w:p w:rsidR="00611677" w:rsidRDefault="00855B09" w:rsidP="00820E5B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Тарифы на коммунальные услуги на 2011-2012 годы в Вологодском муниципальном районе утверждены и введены в действие в</w:t>
      </w:r>
      <w:r w:rsidRPr="00F43189">
        <w:rPr>
          <w:sz w:val="28"/>
          <w:szCs w:val="28"/>
        </w:rPr>
        <w:t xml:space="preserve"> соответствии с Жилищным кодексом РФ, Федеральным законом</w:t>
      </w:r>
      <w:r w:rsidRPr="00AB1C5E">
        <w:rPr>
          <w:sz w:val="28"/>
          <w:szCs w:val="28"/>
        </w:rPr>
        <w:t xml:space="preserve"> от 30.12.2004 № 210-ФЗ «Об основах регулирования тарифов организаций коммунального комплекса», постановлением Правительства РФ от 23.05.2006 №307 «О порядке предоставления коммунальных услуг гражданам», постановлениями РЭК </w:t>
      </w:r>
      <w:r>
        <w:rPr>
          <w:sz w:val="28"/>
          <w:szCs w:val="28"/>
        </w:rPr>
        <w:t xml:space="preserve">Вологодской </w:t>
      </w:r>
      <w:r w:rsidRPr="00AB1C5E">
        <w:rPr>
          <w:sz w:val="28"/>
          <w:szCs w:val="28"/>
        </w:rPr>
        <w:t>области</w:t>
      </w:r>
      <w:r>
        <w:rPr>
          <w:sz w:val="28"/>
          <w:szCs w:val="28"/>
        </w:rPr>
        <w:t>;</w:t>
      </w:r>
      <w:r w:rsidRPr="00AB1C5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решениями</w:t>
      </w:r>
      <w:r w:rsidRPr="00AB1C5E">
        <w:rPr>
          <w:sz w:val="28"/>
          <w:szCs w:val="28"/>
        </w:rPr>
        <w:t xml:space="preserve"> Сове</w:t>
      </w:r>
      <w:r>
        <w:rPr>
          <w:sz w:val="28"/>
          <w:szCs w:val="28"/>
        </w:rPr>
        <w:t>тов</w:t>
      </w:r>
      <w:r w:rsidRPr="00AB1C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сельских</w:t>
      </w:r>
      <w:r w:rsidRPr="00AB1C5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</w:t>
      </w:r>
      <w:r w:rsidRPr="00AB1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прочими </w:t>
      </w:r>
      <w:r w:rsidR="003B3FCE">
        <w:rPr>
          <w:sz w:val="28"/>
          <w:szCs w:val="28"/>
        </w:rPr>
        <w:t>нормативно-правовыми документами.</w:t>
      </w:r>
    </w:p>
    <w:p w:rsidR="00885B77" w:rsidRDefault="00DC0746" w:rsidP="00DB2C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A5F21">
        <w:rPr>
          <w:sz w:val="28"/>
          <w:szCs w:val="28"/>
        </w:rPr>
        <w:t>Анализ платежей граждан за к</w:t>
      </w:r>
      <w:r w:rsidR="008A128C" w:rsidRPr="001A5F21">
        <w:rPr>
          <w:sz w:val="28"/>
          <w:szCs w:val="28"/>
        </w:rPr>
        <w:t>оммунальные услуги</w:t>
      </w:r>
      <w:r w:rsidR="001A5F21" w:rsidRPr="001A5F21">
        <w:rPr>
          <w:sz w:val="28"/>
          <w:szCs w:val="28"/>
        </w:rPr>
        <w:t xml:space="preserve"> показал, что в</w:t>
      </w:r>
      <w:r w:rsidR="00885B77" w:rsidRPr="00982D3E">
        <w:rPr>
          <w:sz w:val="28"/>
          <w:szCs w:val="28"/>
        </w:rPr>
        <w:t xml:space="preserve"> целом </w:t>
      </w:r>
      <w:r w:rsidR="00982D3E" w:rsidRPr="00982D3E">
        <w:rPr>
          <w:sz w:val="28"/>
          <w:szCs w:val="28"/>
        </w:rPr>
        <w:t>по Вологодскому муниципальному району</w:t>
      </w:r>
      <w:r w:rsidR="001137E2">
        <w:rPr>
          <w:sz w:val="28"/>
          <w:szCs w:val="28"/>
        </w:rPr>
        <w:t>,</w:t>
      </w:r>
      <w:r w:rsidR="00982D3E" w:rsidRPr="00982D3E">
        <w:rPr>
          <w:sz w:val="28"/>
          <w:szCs w:val="28"/>
        </w:rPr>
        <w:t xml:space="preserve"> </w:t>
      </w:r>
      <w:r w:rsidR="00885B77" w:rsidRPr="00982D3E">
        <w:rPr>
          <w:sz w:val="28"/>
          <w:szCs w:val="28"/>
        </w:rPr>
        <w:t>согласно представленным квитанциям</w:t>
      </w:r>
      <w:r w:rsidR="0096035C">
        <w:rPr>
          <w:sz w:val="28"/>
          <w:szCs w:val="28"/>
        </w:rPr>
        <w:t>,</w:t>
      </w:r>
      <w:r w:rsidR="00885B77" w:rsidRPr="00982D3E">
        <w:rPr>
          <w:sz w:val="28"/>
          <w:szCs w:val="28"/>
        </w:rPr>
        <w:t xml:space="preserve"> при начислении потребителям платы за коммунальные услуги за декабрь 2011г. и январь 2012</w:t>
      </w:r>
      <w:r w:rsidR="007F0FCA">
        <w:rPr>
          <w:sz w:val="28"/>
          <w:szCs w:val="28"/>
        </w:rPr>
        <w:t xml:space="preserve">г. произведены расчеты и </w:t>
      </w:r>
      <w:r w:rsidR="00885B77" w:rsidRPr="00982D3E">
        <w:rPr>
          <w:sz w:val="28"/>
          <w:szCs w:val="28"/>
        </w:rPr>
        <w:t xml:space="preserve"> применены тарифы, утвержденные </w:t>
      </w:r>
      <w:r w:rsidR="00982D3E">
        <w:rPr>
          <w:sz w:val="28"/>
          <w:szCs w:val="28"/>
        </w:rPr>
        <w:t>в</w:t>
      </w:r>
      <w:r w:rsidR="00982D3E" w:rsidRPr="00982D3E">
        <w:rPr>
          <w:sz w:val="28"/>
          <w:szCs w:val="28"/>
        </w:rPr>
        <w:t xml:space="preserve"> </w:t>
      </w:r>
      <w:r w:rsidR="00885B77" w:rsidRPr="00982D3E">
        <w:rPr>
          <w:sz w:val="28"/>
          <w:szCs w:val="28"/>
        </w:rPr>
        <w:t xml:space="preserve"> </w:t>
      </w:r>
      <w:r w:rsidR="00982D3E" w:rsidRPr="00F43189">
        <w:rPr>
          <w:sz w:val="28"/>
          <w:szCs w:val="28"/>
        </w:rPr>
        <w:t>соответствии с Жилищным кодексом РФ, Федеральным законом</w:t>
      </w:r>
      <w:r w:rsidR="00982D3E" w:rsidRPr="00AB1C5E">
        <w:rPr>
          <w:sz w:val="28"/>
          <w:szCs w:val="28"/>
        </w:rPr>
        <w:t xml:space="preserve"> от 30.12.2004 № 210-ФЗ «Об основах регулирования тарифов организаций коммунального комплекса», постановлением Правительства РФ от 23.05.2006 №307</w:t>
      </w:r>
      <w:proofErr w:type="gramEnd"/>
      <w:r w:rsidR="00982D3E" w:rsidRPr="00AB1C5E">
        <w:rPr>
          <w:sz w:val="28"/>
          <w:szCs w:val="28"/>
        </w:rPr>
        <w:t xml:space="preserve"> «О порядке предоставления коммунальных услуг гражданам», постановлениями РЭК области</w:t>
      </w:r>
      <w:r w:rsidR="001137E2">
        <w:rPr>
          <w:sz w:val="28"/>
          <w:szCs w:val="28"/>
        </w:rPr>
        <w:t>, решениями</w:t>
      </w:r>
      <w:r w:rsidR="00982D3E" w:rsidRPr="00AB1C5E">
        <w:rPr>
          <w:sz w:val="28"/>
          <w:szCs w:val="28"/>
        </w:rPr>
        <w:t xml:space="preserve"> Сове</w:t>
      </w:r>
      <w:r w:rsidR="001137E2">
        <w:rPr>
          <w:sz w:val="28"/>
          <w:szCs w:val="28"/>
        </w:rPr>
        <w:t>тов</w:t>
      </w:r>
      <w:r w:rsidR="00982D3E" w:rsidRPr="00AB1C5E">
        <w:rPr>
          <w:sz w:val="28"/>
          <w:szCs w:val="28"/>
        </w:rPr>
        <w:t xml:space="preserve"> сельск</w:t>
      </w:r>
      <w:r w:rsidR="001137E2">
        <w:rPr>
          <w:sz w:val="28"/>
          <w:szCs w:val="28"/>
        </w:rPr>
        <w:t>их поселений и пр. Не обоснованного повышения платы за коммунальные услуги на территории Вологодского муниципального района не установлено.</w:t>
      </w:r>
    </w:p>
    <w:p w:rsidR="00CB0509" w:rsidRPr="00473623" w:rsidRDefault="00473623" w:rsidP="00DB2C44">
      <w:pPr>
        <w:spacing w:line="276" w:lineRule="auto"/>
        <w:ind w:firstLine="709"/>
        <w:jc w:val="both"/>
        <w:rPr>
          <w:sz w:val="28"/>
          <w:szCs w:val="28"/>
        </w:rPr>
      </w:pPr>
      <w:r w:rsidRPr="00473623">
        <w:rPr>
          <w:sz w:val="28"/>
          <w:szCs w:val="28"/>
        </w:rPr>
        <w:t>Анализ п</w:t>
      </w:r>
      <w:r w:rsidR="00DC0746" w:rsidRPr="00473623">
        <w:rPr>
          <w:sz w:val="28"/>
          <w:szCs w:val="28"/>
        </w:rPr>
        <w:t>латеж</w:t>
      </w:r>
      <w:r w:rsidRPr="00473623">
        <w:rPr>
          <w:sz w:val="28"/>
          <w:szCs w:val="28"/>
        </w:rPr>
        <w:t>ей</w:t>
      </w:r>
      <w:r w:rsidR="00DC0746" w:rsidRPr="00473623">
        <w:rPr>
          <w:sz w:val="28"/>
          <w:szCs w:val="28"/>
        </w:rPr>
        <w:t xml:space="preserve"> граждан за с</w:t>
      </w:r>
      <w:r w:rsidR="00CB0509" w:rsidRPr="00473623">
        <w:rPr>
          <w:sz w:val="28"/>
          <w:szCs w:val="28"/>
        </w:rPr>
        <w:t>одержание и ремонт жилого помещения</w:t>
      </w:r>
      <w:r w:rsidRPr="00473623">
        <w:rPr>
          <w:sz w:val="28"/>
          <w:szCs w:val="28"/>
        </w:rPr>
        <w:t xml:space="preserve"> показал следующее:</w:t>
      </w:r>
      <w:bookmarkStart w:id="0" w:name="_GoBack"/>
      <w:bookmarkEnd w:id="0"/>
    </w:p>
    <w:p w:rsidR="008A128C" w:rsidRDefault="0041235F" w:rsidP="00DB2C4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05044E">
        <w:rPr>
          <w:sz w:val="28"/>
          <w:szCs w:val="28"/>
        </w:rPr>
        <w:lastRenderedPageBreak/>
        <w:t xml:space="preserve">Стоимость затрат по содержанию жилья </w:t>
      </w:r>
      <w:r>
        <w:rPr>
          <w:sz w:val="28"/>
          <w:szCs w:val="28"/>
        </w:rPr>
        <w:t xml:space="preserve">в Вологодском муниципальном районе </w:t>
      </w:r>
      <w:r w:rsidRPr="0005044E">
        <w:rPr>
          <w:sz w:val="28"/>
          <w:szCs w:val="28"/>
        </w:rPr>
        <w:t>формируются по методике «Нормативы трудовых и материальных ресурсов для выполнения работ по содержанию и ремонту общего имущества многоквартирных домов», разработанной на основании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75.</w:t>
      </w:r>
      <w:proofErr w:type="gramEnd"/>
    </w:p>
    <w:p w:rsidR="0041235F" w:rsidRDefault="0041235F" w:rsidP="00DB2C44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05044E">
        <w:rPr>
          <w:sz w:val="28"/>
          <w:szCs w:val="28"/>
        </w:rPr>
        <w:t xml:space="preserve">Размер месячного тарифа на содержание и ремонт общего имущества многоквартирных домов </w:t>
      </w:r>
      <w:r>
        <w:rPr>
          <w:sz w:val="28"/>
          <w:szCs w:val="28"/>
        </w:rPr>
        <w:t xml:space="preserve">Вологодского муниципального района </w:t>
      </w:r>
      <w:r w:rsidRPr="0005044E">
        <w:rPr>
          <w:sz w:val="28"/>
          <w:szCs w:val="28"/>
        </w:rPr>
        <w:t>утверждается на основании решения общего собрания собственников помещений в многоквартирном доме в форме очного голосования. Расчет составляется путем деления стоимости затрат по содержанию жилья (тыс. руб.) на обслуживаемую площадь (м</w:t>
      </w:r>
      <w:proofErr w:type="gramStart"/>
      <w:r w:rsidRPr="0005044E">
        <w:rPr>
          <w:sz w:val="28"/>
          <w:szCs w:val="28"/>
        </w:rPr>
        <w:t>2</w:t>
      </w:r>
      <w:proofErr w:type="gramEnd"/>
      <w:r w:rsidRPr="0005044E">
        <w:rPr>
          <w:sz w:val="28"/>
          <w:szCs w:val="28"/>
        </w:rPr>
        <w:t>) и на 12 месяцев.</w:t>
      </w:r>
    </w:p>
    <w:p w:rsidR="0005044E" w:rsidRPr="0005044E" w:rsidRDefault="001C6568" w:rsidP="00DB2C4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Необоснованного изменения стоимости содержания и ремонта жилого помещения </w:t>
      </w:r>
      <w:r w:rsidR="00D034CB">
        <w:rPr>
          <w:sz w:val="28"/>
          <w:szCs w:val="28"/>
        </w:rPr>
        <w:t xml:space="preserve">и нарушения постановления Правительства РФ от 13.08.2006 №491, </w:t>
      </w:r>
      <w:r>
        <w:rPr>
          <w:sz w:val="28"/>
          <w:szCs w:val="28"/>
        </w:rPr>
        <w:t>в организациях находящихся на территории Вологодского муниципального района не установлено.</w:t>
      </w:r>
    </w:p>
    <w:p w:rsidR="00724E4A" w:rsidRDefault="00724E4A" w:rsidP="00E17E76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57E7A" w:rsidRDefault="00657E7A" w:rsidP="003328BD">
      <w:pPr>
        <w:pStyle w:val="a3"/>
        <w:ind w:left="0" w:firstLine="709"/>
        <w:jc w:val="both"/>
        <w:rPr>
          <w:sz w:val="28"/>
          <w:szCs w:val="28"/>
        </w:rPr>
      </w:pPr>
    </w:p>
    <w:p w:rsidR="008A128C" w:rsidRDefault="008A128C" w:rsidP="003328BD">
      <w:pPr>
        <w:pStyle w:val="a3"/>
        <w:ind w:left="0" w:firstLine="709"/>
        <w:jc w:val="both"/>
        <w:rPr>
          <w:sz w:val="28"/>
          <w:szCs w:val="28"/>
        </w:rPr>
      </w:pPr>
    </w:p>
    <w:p w:rsidR="008A128C" w:rsidRDefault="008A128C" w:rsidP="003328BD">
      <w:pPr>
        <w:pStyle w:val="a3"/>
        <w:ind w:left="0" w:firstLine="709"/>
        <w:jc w:val="both"/>
        <w:rPr>
          <w:sz w:val="28"/>
          <w:szCs w:val="28"/>
        </w:rPr>
      </w:pPr>
    </w:p>
    <w:p w:rsidR="008A128C" w:rsidRDefault="008A128C" w:rsidP="003328BD">
      <w:pPr>
        <w:pStyle w:val="a3"/>
        <w:ind w:left="0" w:firstLine="709"/>
        <w:jc w:val="both"/>
        <w:rPr>
          <w:sz w:val="28"/>
          <w:szCs w:val="28"/>
        </w:rPr>
      </w:pPr>
    </w:p>
    <w:p w:rsidR="008A128C" w:rsidRDefault="008A128C" w:rsidP="003328BD">
      <w:pPr>
        <w:pStyle w:val="a3"/>
        <w:ind w:left="0" w:firstLine="709"/>
        <w:jc w:val="both"/>
        <w:rPr>
          <w:sz w:val="28"/>
          <w:szCs w:val="28"/>
        </w:rPr>
      </w:pPr>
    </w:p>
    <w:sectPr w:rsidR="008A128C" w:rsidSect="00820E5B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AE" w:rsidRDefault="003C17AE" w:rsidP="00517306">
      <w:r>
        <w:separator/>
      </w:r>
    </w:p>
  </w:endnote>
  <w:endnote w:type="continuationSeparator" w:id="0">
    <w:p w:rsidR="003C17AE" w:rsidRDefault="003C17AE" w:rsidP="0051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AE" w:rsidRDefault="003C17AE" w:rsidP="00517306">
      <w:r>
        <w:separator/>
      </w:r>
    </w:p>
  </w:footnote>
  <w:footnote w:type="continuationSeparator" w:id="0">
    <w:p w:rsidR="003C17AE" w:rsidRDefault="003C17AE" w:rsidP="00517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00EE"/>
    <w:multiLevelType w:val="hybridMultilevel"/>
    <w:tmpl w:val="D3B0C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D1BD7"/>
    <w:multiLevelType w:val="hybridMultilevel"/>
    <w:tmpl w:val="753E703C"/>
    <w:lvl w:ilvl="0" w:tplc="90C693DC">
      <w:start w:val="1"/>
      <w:numFmt w:val="bullet"/>
      <w:lvlText w:val="-"/>
      <w:lvlJc w:val="left"/>
      <w:pPr>
        <w:tabs>
          <w:tab w:val="num" w:pos="1982"/>
        </w:tabs>
        <w:ind w:left="198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D16200"/>
    <w:multiLevelType w:val="hybridMultilevel"/>
    <w:tmpl w:val="D5D63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4335E"/>
    <w:multiLevelType w:val="hybridMultilevel"/>
    <w:tmpl w:val="EC260754"/>
    <w:lvl w:ilvl="0" w:tplc="32AECE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40470B"/>
    <w:multiLevelType w:val="hybridMultilevel"/>
    <w:tmpl w:val="A746D5B4"/>
    <w:lvl w:ilvl="0" w:tplc="0A966A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2727B1B"/>
    <w:multiLevelType w:val="hybridMultilevel"/>
    <w:tmpl w:val="D06C385E"/>
    <w:lvl w:ilvl="0" w:tplc="DC10F8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2E66FD5"/>
    <w:multiLevelType w:val="hybridMultilevel"/>
    <w:tmpl w:val="1F428EC4"/>
    <w:lvl w:ilvl="0" w:tplc="641289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305241"/>
    <w:multiLevelType w:val="hybridMultilevel"/>
    <w:tmpl w:val="F2846BB8"/>
    <w:lvl w:ilvl="0" w:tplc="961C4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4667BE"/>
    <w:multiLevelType w:val="hybridMultilevel"/>
    <w:tmpl w:val="50F89B90"/>
    <w:lvl w:ilvl="0" w:tplc="7B9C7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0802F6"/>
    <w:multiLevelType w:val="hybridMultilevel"/>
    <w:tmpl w:val="E8E640C6"/>
    <w:lvl w:ilvl="0" w:tplc="508464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615E8"/>
    <w:multiLevelType w:val="hybridMultilevel"/>
    <w:tmpl w:val="14BCDF20"/>
    <w:lvl w:ilvl="0" w:tplc="90C693DC">
      <w:start w:val="1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1">
    <w:nsid w:val="7C9374F6"/>
    <w:multiLevelType w:val="hybridMultilevel"/>
    <w:tmpl w:val="807A3922"/>
    <w:lvl w:ilvl="0" w:tplc="A3F2F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89"/>
    <w:rsid w:val="00002E69"/>
    <w:rsid w:val="000238FD"/>
    <w:rsid w:val="00027645"/>
    <w:rsid w:val="000329D8"/>
    <w:rsid w:val="00035831"/>
    <w:rsid w:val="0005044E"/>
    <w:rsid w:val="000B3880"/>
    <w:rsid w:val="00105B1A"/>
    <w:rsid w:val="001131F3"/>
    <w:rsid w:val="001137E2"/>
    <w:rsid w:val="00126E0C"/>
    <w:rsid w:val="0013547E"/>
    <w:rsid w:val="00147E2A"/>
    <w:rsid w:val="00181B61"/>
    <w:rsid w:val="001A5F21"/>
    <w:rsid w:val="001B4661"/>
    <w:rsid w:val="001C6568"/>
    <w:rsid w:val="001C7218"/>
    <w:rsid w:val="001D582D"/>
    <w:rsid w:val="001E073D"/>
    <w:rsid w:val="001E55C4"/>
    <w:rsid w:val="001F1010"/>
    <w:rsid w:val="00203932"/>
    <w:rsid w:val="0021179D"/>
    <w:rsid w:val="0021218F"/>
    <w:rsid w:val="002219F2"/>
    <w:rsid w:val="00225D1E"/>
    <w:rsid w:val="00244F08"/>
    <w:rsid w:val="002D5698"/>
    <w:rsid w:val="002D7C2D"/>
    <w:rsid w:val="002E2A61"/>
    <w:rsid w:val="003328BD"/>
    <w:rsid w:val="003439C2"/>
    <w:rsid w:val="00346E0C"/>
    <w:rsid w:val="003658A4"/>
    <w:rsid w:val="003A1367"/>
    <w:rsid w:val="003A52CF"/>
    <w:rsid w:val="003B26BB"/>
    <w:rsid w:val="003B3FCE"/>
    <w:rsid w:val="003C17AE"/>
    <w:rsid w:val="00404B72"/>
    <w:rsid w:val="0041235F"/>
    <w:rsid w:val="004178BD"/>
    <w:rsid w:val="004265F9"/>
    <w:rsid w:val="00434789"/>
    <w:rsid w:val="00472A25"/>
    <w:rsid w:val="00473623"/>
    <w:rsid w:val="004E336E"/>
    <w:rsid w:val="004E53FB"/>
    <w:rsid w:val="004F05D8"/>
    <w:rsid w:val="00517306"/>
    <w:rsid w:val="00530F5A"/>
    <w:rsid w:val="0053346F"/>
    <w:rsid w:val="00553483"/>
    <w:rsid w:val="00584959"/>
    <w:rsid w:val="00585A63"/>
    <w:rsid w:val="00594575"/>
    <w:rsid w:val="00594783"/>
    <w:rsid w:val="00595C32"/>
    <w:rsid w:val="00611677"/>
    <w:rsid w:val="00625C45"/>
    <w:rsid w:val="00642FAA"/>
    <w:rsid w:val="00657E7A"/>
    <w:rsid w:val="00667445"/>
    <w:rsid w:val="00691C9C"/>
    <w:rsid w:val="00692554"/>
    <w:rsid w:val="006C77F2"/>
    <w:rsid w:val="006E38B2"/>
    <w:rsid w:val="00724E4A"/>
    <w:rsid w:val="00736761"/>
    <w:rsid w:val="007832EE"/>
    <w:rsid w:val="00783DC9"/>
    <w:rsid w:val="007B3B2F"/>
    <w:rsid w:val="007B4015"/>
    <w:rsid w:val="007C0996"/>
    <w:rsid w:val="007D3129"/>
    <w:rsid w:val="007D33A6"/>
    <w:rsid w:val="007D7D41"/>
    <w:rsid w:val="007F0FCA"/>
    <w:rsid w:val="008164D1"/>
    <w:rsid w:val="00820E5B"/>
    <w:rsid w:val="0084514D"/>
    <w:rsid w:val="0084598A"/>
    <w:rsid w:val="00851DA0"/>
    <w:rsid w:val="00855B09"/>
    <w:rsid w:val="00885B77"/>
    <w:rsid w:val="008871DB"/>
    <w:rsid w:val="008A128C"/>
    <w:rsid w:val="008A451D"/>
    <w:rsid w:val="008B4BFE"/>
    <w:rsid w:val="008C1C0A"/>
    <w:rsid w:val="008E415F"/>
    <w:rsid w:val="008E6A9B"/>
    <w:rsid w:val="00904D3B"/>
    <w:rsid w:val="00905BD7"/>
    <w:rsid w:val="0091670E"/>
    <w:rsid w:val="009214CB"/>
    <w:rsid w:val="00921A3A"/>
    <w:rsid w:val="00933020"/>
    <w:rsid w:val="00956388"/>
    <w:rsid w:val="0096035C"/>
    <w:rsid w:val="0097030A"/>
    <w:rsid w:val="00982D3E"/>
    <w:rsid w:val="009B445E"/>
    <w:rsid w:val="009D7020"/>
    <w:rsid w:val="00A22008"/>
    <w:rsid w:val="00A316BE"/>
    <w:rsid w:val="00A615A1"/>
    <w:rsid w:val="00AB1C5E"/>
    <w:rsid w:val="00AD38FE"/>
    <w:rsid w:val="00B43234"/>
    <w:rsid w:val="00B43525"/>
    <w:rsid w:val="00B54AC3"/>
    <w:rsid w:val="00B5706C"/>
    <w:rsid w:val="00B70851"/>
    <w:rsid w:val="00BC4DCB"/>
    <w:rsid w:val="00BD4BA9"/>
    <w:rsid w:val="00BE1430"/>
    <w:rsid w:val="00C164C9"/>
    <w:rsid w:val="00C266BA"/>
    <w:rsid w:val="00C3597F"/>
    <w:rsid w:val="00C4583F"/>
    <w:rsid w:val="00C46E1C"/>
    <w:rsid w:val="00C56F38"/>
    <w:rsid w:val="00C81C04"/>
    <w:rsid w:val="00C84190"/>
    <w:rsid w:val="00CB01DA"/>
    <w:rsid w:val="00CB0509"/>
    <w:rsid w:val="00CC4D59"/>
    <w:rsid w:val="00CE1475"/>
    <w:rsid w:val="00D009F3"/>
    <w:rsid w:val="00D017C9"/>
    <w:rsid w:val="00D034CB"/>
    <w:rsid w:val="00D403D1"/>
    <w:rsid w:val="00D42C69"/>
    <w:rsid w:val="00D449EA"/>
    <w:rsid w:val="00D50E9A"/>
    <w:rsid w:val="00D9541B"/>
    <w:rsid w:val="00DA3D51"/>
    <w:rsid w:val="00DB2C44"/>
    <w:rsid w:val="00DC0746"/>
    <w:rsid w:val="00DC2124"/>
    <w:rsid w:val="00DE0269"/>
    <w:rsid w:val="00E144E7"/>
    <w:rsid w:val="00E17E76"/>
    <w:rsid w:val="00E2125E"/>
    <w:rsid w:val="00E219F9"/>
    <w:rsid w:val="00E45034"/>
    <w:rsid w:val="00E623D8"/>
    <w:rsid w:val="00E73BB6"/>
    <w:rsid w:val="00EC32BA"/>
    <w:rsid w:val="00ED29A5"/>
    <w:rsid w:val="00F1150C"/>
    <w:rsid w:val="00F200F8"/>
    <w:rsid w:val="00F3318D"/>
    <w:rsid w:val="00F43189"/>
    <w:rsid w:val="00FB0C25"/>
    <w:rsid w:val="00FC29F1"/>
    <w:rsid w:val="00FC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1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73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3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73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3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1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73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73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73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73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01D4-9D01-4745-A755-33710FE9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Mariya</cp:lastModifiedBy>
  <cp:revision>8</cp:revision>
  <cp:lastPrinted>2012-02-14T11:14:00Z</cp:lastPrinted>
  <dcterms:created xsi:type="dcterms:W3CDTF">2012-06-15T06:34:00Z</dcterms:created>
  <dcterms:modified xsi:type="dcterms:W3CDTF">2012-06-19T10:25:00Z</dcterms:modified>
</cp:coreProperties>
</file>