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339" w:rsidRPr="00D01339" w:rsidRDefault="00D01339" w:rsidP="00D01339">
      <w:pPr>
        <w:pStyle w:val="2"/>
        <w:contextualSpacing/>
        <w:jc w:val="center"/>
        <w:rPr>
          <w:rFonts w:ascii="Times New Roman" w:hAnsi="Times New Roman"/>
          <w:lang w:val="ru-RU" w:eastAsia="ru-RU"/>
        </w:rPr>
      </w:pPr>
      <w:r w:rsidRPr="00D01339">
        <w:rPr>
          <w:rFonts w:ascii="Times New Roman" w:hAnsi="Times New Roman"/>
          <w:lang w:eastAsia="ru-RU"/>
        </w:rPr>
        <w:t> </w:t>
      </w:r>
      <w:r w:rsidRPr="00D01339">
        <w:rPr>
          <w:rFonts w:ascii="Times New Roman" w:hAnsi="Times New Roman"/>
          <w:b w:val="0"/>
          <w:i w:val="0"/>
          <w:noProof/>
          <w:lang w:val="ru-RU" w:eastAsia="ru-RU"/>
        </w:rPr>
        <w:drawing>
          <wp:inline distT="0" distB="0" distL="0" distR="0" wp14:anchorId="64F3E3D2" wp14:editId="7B77E1ED">
            <wp:extent cx="3905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339" w:rsidRPr="00F97E98" w:rsidRDefault="00D01339" w:rsidP="00D01339">
      <w:pPr>
        <w:pStyle w:val="2"/>
        <w:spacing w:before="0" w:after="0" w:line="240" w:lineRule="exact"/>
        <w:contextualSpacing/>
        <w:jc w:val="center"/>
        <w:rPr>
          <w:rFonts w:ascii="Times New Roman" w:hAnsi="Times New Roman"/>
          <w:i w:val="0"/>
          <w:color w:val="000000"/>
          <w:sz w:val="26"/>
          <w:szCs w:val="26"/>
        </w:rPr>
      </w:pPr>
      <w:r w:rsidRPr="00F97E98">
        <w:rPr>
          <w:rFonts w:ascii="Times New Roman" w:hAnsi="Times New Roman"/>
          <w:i w:val="0"/>
          <w:color w:val="000000"/>
          <w:sz w:val="26"/>
          <w:szCs w:val="26"/>
        </w:rPr>
        <w:t>ПРЕДСТАВИТЕЛЬНОЕ СОБРАНИЕ</w:t>
      </w:r>
    </w:p>
    <w:p w:rsidR="00D01339" w:rsidRPr="00F97E98" w:rsidRDefault="00D01339" w:rsidP="00D01339">
      <w:pPr>
        <w:pStyle w:val="2"/>
        <w:spacing w:before="0" w:after="0" w:line="240" w:lineRule="exact"/>
        <w:contextualSpacing/>
        <w:jc w:val="center"/>
        <w:rPr>
          <w:rFonts w:ascii="Times New Roman" w:hAnsi="Times New Roman"/>
          <w:i w:val="0"/>
          <w:color w:val="000000"/>
          <w:sz w:val="26"/>
          <w:szCs w:val="26"/>
          <w:lang w:val="ru-RU"/>
        </w:rPr>
      </w:pPr>
      <w:r w:rsidRPr="00F97E98">
        <w:rPr>
          <w:rFonts w:ascii="Times New Roman" w:hAnsi="Times New Roman"/>
          <w:i w:val="0"/>
          <w:color w:val="000000"/>
          <w:sz w:val="26"/>
          <w:szCs w:val="26"/>
        </w:rPr>
        <w:t xml:space="preserve">ВОЛОГОДСКОГО МУНИЦИПАЛЬНОГО </w:t>
      </w:r>
      <w:r w:rsidRPr="00F97E98">
        <w:rPr>
          <w:rFonts w:ascii="Times New Roman" w:hAnsi="Times New Roman"/>
          <w:i w:val="0"/>
          <w:color w:val="000000"/>
          <w:sz w:val="26"/>
          <w:szCs w:val="26"/>
          <w:lang w:val="ru-RU"/>
        </w:rPr>
        <w:t>ОКРУГА</w:t>
      </w:r>
    </w:p>
    <w:p w:rsidR="00D01339" w:rsidRPr="00F97E98" w:rsidRDefault="00D01339" w:rsidP="00D01339">
      <w:pPr>
        <w:spacing w:after="0" w:line="240" w:lineRule="exact"/>
        <w:contextualSpacing/>
        <w:rPr>
          <w:sz w:val="26"/>
          <w:szCs w:val="26"/>
          <w:lang w:eastAsia="x-none"/>
        </w:rPr>
      </w:pPr>
    </w:p>
    <w:p w:rsidR="00D01339" w:rsidRPr="00F97E98" w:rsidRDefault="00D01339" w:rsidP="00D01339">
      <w:pPr>
        <w:pStyle w:val="2"/>
        <w:spacing w:before="0" w:after="0" w:line="240" w:lineRule="exact"/>
        <w:contextualSpacing/>
        <w:jc w:val="center"/>
        <w:rPr>
          <w:rFonts w:ascii="Times New Roman" w:hAnsi="Times New Roman"/>
          <w:i w:val="0"/>
          <w:color w:val="000000"/>
          <w:sz w:val="26"/>
          <w:szCs w:val="26"/>
          <w:lang w:val="ru-RU"/>
        </w:rPr>
      </w:pPr>
      <w:r w:rsidRPr="00F97E98">
        <w:rPr>
          <w:rFonts w:ascii="Times New Roman" w:hAnsi="Times New Roman"/>
          <w:i w:val="0"/>
          <w:color w:val="000000"/>
          <w:sz w:val="26"/>
          <w:szCs w:val="26"/>
        </w:rPr>
        <w:t>РЕШЕНИЕ</w:t>
      </w:r>
    </w:p>
    <w:p w:rsidR="00D01339" w:rsidRPr="00F97E98" w:rsidRDefault="00D01339" w:rsidP="0064550E">
      <w:pPr>
        <w:spacing w:after="0" w:line="240" w:lineRule="exact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4550E" w:rsidRPr="00F97E98" w:rsidRDefault="0064550E" w:rsidP="0064550E">
      <w:pPr>
        <w:spacing w:after="0" w:line="240" w:lineRule="exact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01339" w:rsidRPr="00E30DDB" w:rsidRDefault="00C24522" w:rsidP="00E30DDB">
      <w:pPr>
        <w:spacing w:after="0" w:line="240" w:lineRule="auto"/>
        <w:ind w:left="567" w:right="-17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DDB">
        <w:rPr>
          <w:rFonts w:ascii="Times New Roman" w:hAnsi="Times New Roman" w:cs="Times New Roman"/>
          <w:color w:val="000000"/>
          <w:sz w:val="28"/>
          <w:szCs w:val="28"/>
        </w:rPr>
        <w:t>от __.</w:t>
      </w:r>
      <w:r w:rsidR="006A51E1" w:rsidRPr="00E30DDB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D01339" w:rsidRPr="00E30DDB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551345" w:rsidRPr="00E30DD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4550E" w:rsidRPr="00E30DD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4550E" w:rsidRPr="00E30DD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4550E" w:rsidRPr="00E30DD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4550E" w:rsidRPr="00E30DD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4550E" w:rsidRPr="00E30DD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4550E" w:rsidRPr="00E30DD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4550E" w:rsidRPr="00E30DD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4550E" w:rsidRPr="00E30DD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4550E" w:rsidRPr="00E30DD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</w:t>
      </w:r>
      <w:r w:rsidR="00D01339" w:rsidRPr="00E30DDB">
        <w:rPr>
          <w:rFonts w:ascii="Times New Roman" w:hAnsi="Times New Roman" w:cs="Times New Roman"/>
          <w:color w:val="000000"/>
          <w:sz w:val="28"/>
          <w:szCs w:val="28"/>
        </w:rPr>
        <w:t xml:space="preserve"> № ____</w:t>
      </w:r>
    </w:p>
    <w:p w:rsidR="00E30DDB" w:rsidRPr="00E30DDB" w:rsidRDefault="00E30DDB" w:rsidP="00E30DDB">
      <w:pPr>
        <w:spacing w:after="0" w:line="240" w:lineRule="exact"/>
        <w:ind w:left="567" w:right="-17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0DDB">
        <w:rPr>
          <w:rFonts w:ascii="Times New Roman" w:hAnsi="Times New Roman" w:cs="Times New Roman"/>
          <w:color w:val="000000"/>
          <w:sz w:val="28"/>
          <w:szCs w:val="28"/>
        </w:rPr>
        <w:t>г. Вологда</w:t>
      </w:r>
    </w:p>
    <w:p w:rsidR="00D01339" w:rsidRPr="00E30DDB" w:rsidRDefault="00D01339" w:rsidP="00E30DDB">
      <w:pPr>
        <w:spacing w:after="0" w:line="240" w:lineRule="auto"/>
        <w:ind w:left="567" w:right="-17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1345" w:rsidRPr="00E30DDB" w:rsidRDefault="00551345" w:rsidP="00E30DDB">
      <w:pPr>
        <w:spacing w:after="0" w:line="240" w:lineRule="auto"/>
        <w:ind w:left="567" w:right="-177"/>
        <w:jc w:val="center"/>
        <w:rPr>
          <w:rFonts w:ascii="Times New Roman" w:hAnsi="Times New Roman" w:cs="Times New Roman"/>
          <w:sz w:val="28"/>
          <w:szCs w:val="28"/>
        </w:rPr>
      </w:pPr>
      <w:r w:rsidRPr="00E30DDB">
        <w:rPr>
          <w:rFonts w:ascii="Times New Roman" w:hAnsi="Times New Roman" w:cs="Times New Roman"/>
          <w:sz w:val="28"/>
          <w:szCs w:val="28"/>
        </w:rPr>
        <w:t>О внесении изменений в персональный состав</w:t>
      </w:r>
    </w:p>
    <w:p w:rsidR="006A51E1" w:rsidRPr="00E30DDB" w:rsidRDefault="0080539C" w:rsidP="00E30DDB">
      <w:pPr>
        <w:spacing w:after="0" w:line="240" w:lineRule="auto"/>
        <w:ind w:left="567" w:right="-177"/>
        <w:jc w:val="center"/>
        <w:rPr>
          <w:rFonts w:ascii="Times New Roman" w:hAnsi="Times New Roman" w:cs="Times New Roman"/>
          <w:sz w:val="28"/>
          <w:szCs w:val="28"/>
        </w:rPr>
      </w:pPr>
      <w:r w:rsidRPr="00E30DDB">
        <w:rPr>
          <w:rFonts w:ascii="Times New Roman" w:hAnsi="Times New Roman" w:cs="Times New Roman"/>
          <w:sz w:val="28"/>
          <w:szCs w:val="28"/>
        </w:rPr>
        <w:t>к</w:t>
      </w:r>
      <w:r w:rsidR="00551345" w:rsidRPr="00E30DDB">
        <w:rPr>
          <w:rFonts w:ascii="Times New Roman" w:hAnsi="Times New Roman" w:cs="Times New Roman"/>
          <w:sz w:val="28"/>
          <w:szCs w:val="28"/>
        </w:rPr>
        <w:t xml:space="preserve">омиссии по делам несовершеннолетних и защите их прав </w:t>
      </w:r>
    </w:p>
    <w:p w:rsidR="00551345" w:rsidRPr="00E30DDB" w:rsidRDefault="00551345" w:rsidP="00E30DDB">
      <w:pPr>
        <w:spacing w:after="0" w:line="240" w:lineRule="auto"/>
        <w:ind w:left="567" w:right="-177"/>
        <w:jc w:val="center"/>
        <w:rPr>
          <w:rFonts w:ascii="Times New Roman" w:hAnsi="Times New Roman" w:cs="Times New Roman"/>
          <w:sz w:val="28"/>
          <w:szCs w:val="28"/>
        </w:rPr>
      </w:pPr>
      <w:r w:rsidRPr="00E30DDB">
        <w:rPr>
          <w:rFonts w:ascii="Times New Roman" w:hAnsi="Times New Roman" w:cs="Times New Roman"/>
          <w:sz w:val="28"/>
          <w:szCs w:val="28"/>
        </w:rPr>
        <w:t>в Вологодском муниципальном округе</w:t>
      </w:r>
    </w:p>
    <w:p w:rsidR="00551345" w:rsidRPr="00E30DDB" w:rsidRDefault="00551345" w:rsidP="00E30DDB">
      <w:pPr>
        <w:spacing w:after="0" w:line="240" w:lineRule="auto"/>
        <w:ind w:left="567" w:right="-17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522" w:rsidRPr="00E30DDB" w:rsidRDefault="00551345" w:rsidP="00E30DDB">
      <w:pPr>
        <w:pStyle w:val="a7"/>
        <w:ind w:left="567" w:right="-177"/>
        <w:jc w:val="both"/>
        <w:rPr>
          <w:szCs w:val="28"/>
        </w:rPr>
      </w:pPr>
      <w:r w:rsidRPr="00E30DDB">
        <w:rPr>
          <w:b w:val="0"/>
          <w:szCs w:val="28"/>
        </w:rPr>
        <w:t xml:space="preserve">        </w:t>
      </w:r>
      <w:proofErr w:type="gramStart"/>
      <w:r w:rsidRPr="00E30DDB">
        <w:rPr>
          <w:b w:val="0"/>
          <w:szCs w:val="28"/>
        </w:rPr>
        <w:t>В  соответствии  с  законом  Вологодской  области  от  28.11.2005   №  1369-ОЗ  «О  наделении органов  местного  самоуправления  отдельными  государственными  полномочиями  в  сфере  административных  отношений», законом  Вологодской  области  от  13.11.2014  №  3480–ОЗ  «О комиссиях по делам несовершеннолетних и защите их прав в Вологодской  области», решением Представительного Собрания Вологодского муниципального округа от  20.12.2022  №  155 «Об утверждении  Порядка приема и рассмотрения предложений по персональному составу  комиссии по</w:t>
      </w:r>
      <w:proofErr w:type="gramEnd"/>
      <w:r w:rsidRPr="00E30DDB">
        <w:rPr>
          <w:b w:val="0"/>
          <w:szCs w:val="28"/>
        </w:rPr>
        <w:t xml:space="preserve"> делам несовершеннолетних и защите их прав</w:t>
      </w:r>
      <w:r w:rsidR="0080539C" w:rsidRPr="00E30DDB">
        <w:rPr>
          <w:b w:val="0"/>
          <w:szCs w:val="28"/>
        </w:rPr>
        <w:t xml:space="preserve"> в Вологодском муниципальном округе» </w:t>
      </w:r>
      <w:r w:rsidRPr="00E30DDB">
        <w:rPr>
          <w:b w:val="0"/>
          <w:szCs w:val="28"/>
        </w:rPr>
        <w:t>Представительное Собрание Вологодского  муниципального  округа</w:t>
      </w:r>
    </w:p>
    <w:p w:rsidR="00551345" w:rsidRPr="00E30DDB" w:rsidRDefault="00551345" w:rsidP="00E30DDB">
      <w:pPr>
        <w:spacing w:after="0" w:line="240" w:lineRule="auto"/>
        <w:ind w:left="567" w:right="-17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339" w:rsidRPr="00E30DDB" w:rsidRDefault="00C24522" w:rsidP="00E30DDB">
      <w:pPr>
        <w:spacing w:after="0" w:line="240" w:lineRule="auto"/>
        <w:ind w:left="567" w:right="-17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</w:t>
      </w:r>
      <w:r w:rsidR="00D01339" w:rsidRPr="00E30D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1345" w:rsidRPr="00E30DDB" w:rsidRDefault="00551345" w:rsidP="00E30DDB">
      <w:pPr>
        <w:pStyle w:val="a7"/>
        <w:ind w:left="567" w:right="-177" w:firstLine="709"/>
        <w:jc w:val="both"/>
        <w:rPr>
          <w:b w:val="0"/>
          <w:szCs w:val="28"/>
        </w:rPr>
      </w:pPr>
      <w:r w:rsidRPr="00E30DDB">
        <w:rPr>
          <w:b w:val="0"/>
          <w:szCs w:val="28"/>
        </w:rPr>
        <w:t>1.</w:t>
      </w:r>
      <w:r w:rsidR="00C94C18" w:rsidRPr="00E30DDB">
        <w:rPr>
          <w:b w:val="0"/>
          <w:szCs w:val="28"/>
        </w:rPr>
        <w:t xml:space="preserve"> </w:t>
      </w:r>
      <w:proofErr w:type="gramStart"/>
      <w:r w:rsidRPr="00E30DDB">
        <w:rPr>
          <w:b w:val="0"/>
          <w:szCs w:val="28"/>
        </w:rPr>
        <w:t>Внести в персональный состав комиссии по делам несовершеннолетних и защите их прав в Вологодском муниципальном округе</w:t>
      </w:r>
      <w:r w:rsidR="0080539C" w:rsidRPr="00E30DDB">
        <w:rPr>
          <w:b w:val="0"/>
          <w:szCs w:val="28"/>
        </w:rPr>
        <w:t xml:space="preserve"> (далее –</w:t>
      </w:r>
      <w:r w:rsidR="00C94C18" w:rsidRPr="00E30DDB">
        <w:rPr>
          <w:b w:val="0"/>
          <w:szCs w:val="28"/>
        </w:rPr>
        <w:t xml:space="preserve"> к</w:t>
      </w:r>
      <w:r w:rsidR="0080539C" w:rsidRPr="00E30DDB">
        <w:rPr>
          <w:b w:val="0"/>
          <w:szCs w:val="28"/>
        </w:rPr>
        <w:t>омиссия)</w:t>
      </w:r>
      <w:r w:rsidRPr="00E30DDB">
        <w:rPr>
          <w:b w:val="0"/>
          <w:szCs w:val="28"/>
        </w:rPr>
        <w:t xml:space="preserve">, утверждённый решением Представительного Собрания Вологодского муниципального </w:t>
      </w:r>
      <w:r w:rsidR="00585F09" w:rsidRPr="00E30DDB">
        <w:rPr>
          <w:b w:val="0"/>
          <w:szCs w:val="28"/>
        </w:rPr>
        <w:t>округа</w:t>
      </w:r>
      <w:r w:rsidRPr="00E30DDB">
        <w:rPr>
          <w:b w:val="0"/>
          <w:szCs w:val="28"/>
        </w:rPr>
        <w:t xml:space="preserve"> от </w:t>
      </w:r>
      <w:r w:rsidR="0080539C" w:rsidRPr="00E30DDB">
        <w:rPr>
          <w:b w:val="0"/>
          <w:szCs w:val="28"/>
        </w:rPr>
        <w:t>24.01.2023</w:t>
      </w:r>
      <w:r w:rsidRPr="00E30DDB">
        <w:rPr>
          <w:b w:val="0"/>
          <w:szCs w:val="28"/>
        </w:rPr>
        <w:t xml:space="preserve"> № 1</w:t>
      </w:r>
      <w:r w:rsidR="0080539C" w:rsidRPr="00E30DDB">
        <w:rPr>
          <w:b w:val="0"/>
          <w:szCs w:val="28"/>
        </w:rPr>
        <w:t>81</w:t>
      </w:r>
      <w:r w:rsidRPr="00E30DDB">
        <w:rPr>
          <w:b w:val="0"/>
          <w:szCs w:val="28"/>
        </w:rPr>
        <w:t xml:space="preserve"> «О персонально</w:t>
      </w:r>
      <w:r w:rsidR="0080539C" w:rsidRPr="00E30DDB">
        <w:rPr>
          <w:b w:val="0"/>
          <w:szCs w:val="28"/>
        </w:rPr>
        <w:t xml:space="preserve">м </w:t>
      </w:r>
      <w:r w:rsidRPr="00E30DDB">
        <w:rPr>
          <w:b w:val="0"/>
          <w:szCs w:val="28"/>
        </w:rPr>
        <w:t>состав</w:t>
      </w:r>
      <w:r w:rsidR="0080539C" w:rsidRPr="00E30DDB">
        <w:rPr>
          <w:b w:val="0"/>
          <w:szCs w:val="28"/>
        </w:rPr>
        <w:t>е</w:t>
      </w:r>
      <w:r w:rsidRPr="00E30DDB">
        <w:rPr>
          <w:b w:val="0"/>
          <w:szCs w:val="28"/>
        </w:rPr>
        <w:t xml:space="preserve"> </w:t>
      </w:r>
      <w:r w:rsidR="0080539C" w:rsidRPr="00E30DDB">
        <w:rPr>
          <w:b w:val="0"/>
          <w:szCs w:val="28"/>
        </w:rPr>
        <w:t>К</w:t>
      </w:r>
      <w:r w:rsidRPr="00E30DDB">
        <w:rPr>
          <w:b w:val="0"/>
          <w:szCs w:val="28"/>
        </w:rPr>
        <w:t>омиссии по делам несовершеннолетних и защите их прав</w:t>
      </w:r>
      <w:r w:rsidR="0080539C" w:rsidRPr="00E30DDB">
        <w:rPr>
          <w:b w:val="0"/>
          <w:szCs w:val="28"/>
        </w:rPr>
        <w:t xml:space="preserve"> в Вологодском муниципальном округе</w:t>
      </w:r>
      <w:r w:rsidRPr="00E30DDB">
        <w:rPr>
          <w:szCs w:val="28"/>
        </w:rPr>
        <w:t>»</w:t>
      </w:r>
      <w:r w:rsidRPr="00E30DDB">
        <w:rPr>
          <w:b w:val="0"/>
          <w:szCs w:val="28"/>
        </w:rPr>
        <w:t xml:space="preserve"> </w:t>
      </w:r>
      <w:r w:rsidR="00F5444D" w:rsidRPr="00E30DDB">
        <w:rPr>
          <w:b w:val="0"/>
          <w:szCs w:val="28"/>
        </w:rPr>
        <w:t>(в редакции  решения Представительного Собрания Вологодского муниципальн</w:t>
      </w:r>
      <w:r w:rsidR="00C94C18" w:rsidRPr="00E30DDB">
        <w:rPr>
          <w:b w:val="0"/>
          <w:szCs w:val="28"/>
        </w:rPr>
        <w:t xml:space="preserve">ого округа от 25.07.2023 № 295), </w:t>
      </w:r>
      <w:r w:rsidRPr="00E30DDB">
        <w:rPr>
          <w:b w:val="0"/>
          <w:szCs w:val="28"/>
        </w:rPr>
        <w:t xml:space="preserve">следующие изменения: </w:t>
      </w:r>
      <w:proofErr w:type="gramEnd"/>
    </w:p>
    <w:p w:rsidR="00551345" w:rsidRPr="00E30DDB" w:rsidRDefault="00551345" w:rsidP="00E30DDB">
      <w:pPr>
        <w:pStyle w:val="a7"/>
        <w:ind w:left="567" w:right="-177" w:firstLine="708"/>
        <w:jc w:val="both"/>
        <w:rPr>
          <w:b w:val="0"/>
          <w:szCs w:val="28"/>
        </w:rPr>
      </w:pPr>
      <w:r w:rsidRPr="00E30DDB">
        <w:rPr>
          <w:b w:val="0"/>
          <w:szCs w:val="28"/>
        </w:rPr>
        <w:t>1.1.</w:t>
      </w:r>
      <w:r w:rsidR="00C94C18" w:rsidRPr="00E30DDB">
        <w:rPr>
          <w:b w:val="0"/>
          <w:szCs w:val="28"/>
        </w:rPr>
        <w:t xml:space="preserve"> </w:t>
      </w:r>
      <w:r w:rsidRPr="00E30DDB">
        <w:rPr>
          <w:b w:val="0"/>
          <w:szCs w:val="28"/>
        </w:rPr>
        <w:t>Досрочно прекратить полномочия член</w:t>
      </w:r>
      <w:r w:rsidR="00F5444D" w:rsidRPr="00E30DDB">
        <w:rPr>
          <w:b w:val="0"/>
          <w:szCs w:val="28"/>
        </w:rPr>
        <w:t>ов</w:t>
      </w:r>
      <w:r w:rsidRPr="00E30DDB">
        <w:rPr>
          <w:b w:val="0"/>
          <w:szCs w:val="28"/>
        </w:rPr>
        <w:t xml:space="preserve"> комиссии</w:t>
      </w:r>
      <w:r w:rsidR="0080539C" w:rsidRPr="00E30DDB">
        <w:rPr>
          <w:b w:val="0"/>
          <w:szCs w:val="28"/>
        </w:rPr>
        <w:t xml:space="preserve"> </w:t>
      </w:r>
      <w:r w:rsidR="00F5444D" w:rsidRPr="00E30DDB">
        <w:rPr>
          <w:b w:val="0"/>
          <w:szCs w:val="28"/>
        </w:rPr>
        <w:t xml:space="preserve">Суровцева Ильи  Владимировича и </w:t>
      </w:r>
      <w:proofErr w:type="spellStart"/>
      <w:r w:rsidR="00F5444D" w:rsidRPr="00E30DDB">
        <w:rPr>
          <w:b w:val="0"/>
          <w:szCs w:val="28"/>
        </w:rPr>
        <w:t>Самаровой</w:t>
      </w:r>
      <w:proofErr w:type="spellEnd"/>
      <w:r w:rsidR="00F5444D" w:rsidRPr="00E30DDB">
        <w:rPr>
          <w:b w:val="0"/>
          <w:szCs w:val="28"/>
        </w:rPr>
        <w:t xml:space="preserve">  Оксаны  Сергеевны.</w:t>
      </w:r>
    </w:p>
    <w:p w:rsidR="00C94C18" w:rsidRPr="00E30DDB" w:rsidRDefault="00551345" w:rsidP="00E30DDB">
      <w:pPr>
        <w:pStyle w:val="a7"/>
        <w:ind w:left="567" w:right="-177" w:firstLine="708"/>
        <w:jc w:val="both"/>
        <w:rPr>
          <w:b w:val="0"/>
          <w:szCs w:val="28"/>
        </w:rPr>
      </w:pPr>
      <w:r w:rsidRPr="00E30DDB">
        <w:rPr>
          <w:b w:val="0"/>
          <w:szCs w:val="28"/>
        </w:rPr>
        <w:t>1.2.</w:t>
      </w:r>
      <w:r w:rsidR="00C94C18" w:rsidRPr="00E30DDB">
        <w:rPr>
          <w:b w:val="0"/>
          <w:szCs w:val="28"/>
        </w:rPr>
        <w:t xml:space="preserve"> </w:t>
      </w:r>
      <w:r w:rsidRPr="00E30DDB">
        <w:rPr>
          <w:b w:val="0"/>
          <w:szCs w:val="28"/>
        </w:rPr>
        <w:t>Включить в персональный состав комиссии</w:t>
      </w:r>
      <w:r w:rsidR="00C94C18" w:rsidRPr="00E30DDB">
        <w:rPr>
          <w:b w:val="0"/>
          <w:szCs w:val="28"/>
        </w:rPr>
        <w:t>:</w:t>
      </w:r>
    </w:p>
    <w:p w:rsidR="00C94C18" w:rsidRPr="00E30DDB" w:rsidRDefault="00551345" w:rsidP="00E30DDB">
      <w:pPr>
        <w:pStyle w:val="a7"/>
        <w:ind w:left="567" w:right="-177" w:firstLine="709"/>
        <w:jc w:val="both"/>
        <w:rPr>
          <w:b w:val="0"/>
          <w:szCs w:val="28"/>
        </w:rPr>
      </w:pPr>
      <w:r w:rsidRPr="00E30DDB">
        <w:rPr>
          <w:b w:val="0"/>
          <w:szCs w:val="28"/>
        </w:rPr>
        <w:t xml:space="preserve"> </w:t>
      </w:r>
      <w:r w:rsidR="00CB03F3" w:rsidRPr="00E30DDB">
        <w:rPr>
          <w:b w:val="0"/>
          <w:szCs w:val="28"/>
        </w:rPr>
        <w:t>Должанскую-</w:t>
      </w:r>
      <w:proofErr w:type="spellStart"/>
      <w:r w:rsidR="00CB03F3" w:rsidRPr="00E30DDB">
        <w:rPr>
          <w:b w:val="0"/>
          <w:szCs w:val="28"/>
        </w:rPr>
        <w:t>Дербич</w:t>
      </w:r>
      <w:proofErr w:type="spellEnd"/>
      <w:r w:rsidR="00F23D25" w:rsidRPr="00E30DDB">
        <w:rPr>
          <w:b w:val="0"/>
          <w:szCs w:val="28"/>
        </w:rPr>
        <w:t xml:space="preserve"> Наталью Васильевну,</w:t>
      </w:r>
      <w:r w:rsidRPr="00E30DDB">
        <w:rPr>
          <w:b w:val="0"/>
          <w:szCs w:val="28"/>
        </w:rPr>
        <w:t xml:space="preserve"> начальника филиала по Вологодскому району ФКУ УИИ УФСИН России по Вологодской области</w:t>
      </w:r>
      <w:r w:rsidR="00CB03F3" w:rsidRPr="00E30DDB">
        <w:rPr>
          <w:b w:val="0"/>
          <w:szCs w:val="28"/>
        </w:rPr>
        <w:t xml:space="preserve">; </w:t>
      </w:r>
    </w:p>
    <w:p w:rsidR="00551345" w:rsidRPr="00E30DDB" w:rsidRDefault="00F23D25" w:rsidP="00E30DDB">
      <w:pPr>
        <w:pStyle w:val="a7"/>
        <w:ind w:left="567" w:right="-177" w:firstLine="709"/>
        <w:jc w:val="both"/>
        <w:rPr>
          <w:b w:val="0"/>
          <w:szCs w:val="28"/>
        </w:rPr>
      </w:pPr>
      <w:r w:rsidRPr="00E30DDB">
        <w:rPr>
          <w:b w:val="0"/>
          <w:szCs w:val="28"/>
        </w:rPr>
        <w:t xml:space="preserve">Соколову Яну Степановну, начальника отдела молодежной политики администрации  Вологодского </w:t>
      </w:r>
      <w:r w:rsidR="00D1394A" w:rsidRPr="00E30DDB">
        <w:rPr>
          <w:b w:val="0"/>
          <w:szCs w:val="28"/>
        </w:rPr>
        <w:t>муниципального</w:t>
      </w:r>
      <w:r w:rsidRPr="00E30DDB">
        <w:rPr>
          <w:b w:val="0"/>
          <w:szCs w:val="28"/>
        </w:rPr>
        <w:t xml:space="preserve"> округа.</w:t>
      </w:r>
    </w:p>
    <w:p w:rsidR="00551345" w:rsidRPr="00E30DDB" w:rsidRDefault="00551345" w:rsidP="00E30DDB">
      <w:pPr>
        <w:pStyle w:val="a7"/>
        <w:ind w:left="567" w:right="-177" w:firstLine="709"/>
        <w:jc w:val="both"/>
        <w:rPr>
          <w:b w:val="0"/>
          <w:szCs w:val="28"/>
        </w:rPr>
      </w:pPr>
      <w:r w:rsidRPr="00E30DDB">
        <w:rPr>
          <w:b w:val="0"/>
          <w:szCs w:val="28"/>
        </w:rPr>
        <w:t xml:space="preserve">2. Объявить прием предложений в персональный состав комиссии по делам несовершеннолетних и защите их прав </w:t>
      </w:r>
      <w:r w:rsidR="00425D11" w:rsidRPr="00E30DDB">
        <w:rPr>
          <w:b w:val="0"/>
          <w:szCs w:val="28"/>
        </w:rPr>
        <w:t xml:space="preserve">в </w:t>
      </w:r>
      <w:r w:rsidRPr="00E30DDB">
        <w:rPr>
          <w:b w:val="0"/>
          <w:szCs w:val="28"/>
        </w:rPr>
        <w:t>Вологодско</w:t>
      </w:r>
      <w:r w:rsidR="00425D11" w:rsidRPr="00E30DDB">
        <w:rPr>
          <w:b w:val="0"/>
          <w:szCs w:val="28"/>
        </w:rPr>
        <w:t>м</w:t>
      </w:r>
      <w:r w:rsidRPr="00E30DDB">
        <w:rPr>
          <w:b w:val="0"/>
          <w:szCs w:val="28"/>
        </w:rPr>
        <w:t xml:space="preserve"> муниципально</w:t>
      </w:r>
      <w:r w:rsidR="00425D11" w:rsidRPr="00E30DDB">
        <w:rPr>
          <w:b w:val="0"/>
          <w:szCs w:val="28"/>
        </w:rPr>
        <w:t>м</w:t>
      </w:r>
      <w:r w:rsidRPr="00E30DDB">
        <w:rPr>
          <w:b w:val="0"/>
          <w:szCs w:val="28"/>
        </w:rPr>
        <w:t xml:space="preserve"> </w:t>
      </w:r>
      <w:r w:rsidR="00425D11" w:rsidRPr="00E30DDB">
        <w:rPr>
          <w:b w:val="0"/>
          <w:szCs w:val="28"/>
        </w:rPr>
        <w:t xml:space="preserve"> округе</w:t>
      </w:r>
      <w:r w:rsidRPr="00E30DDB">
        <w:rPr>
          <w:b w:val="0"/>
          <w:szCs w:val="28"/>
        </w:rPr>
        <w:t xml:space="preserve"> в течение семи дней со дня официального опубликования настоящего решения. </w:t>
      </w:r>
    </w:p>
    <w:p w:rsidR="00C24522" w:rsidRPr="00E30DDB" w:rsidRDefault="00D01339" w:rsidP="00E30DDB">
      <w:pPr>
        <w:pStyle w:val="a6"/>
        <w:numPr>
          <w:ilvl w:val="0"/>
          <w:numId w:val="4"/>
        </w:numPr>
        <w:spacing w:after="0" w:line="240" w:lineRule="auto"/>
        <w:ind w:left="567" w:right="-17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D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решение подлежит официальному опубликованию в средствах массовой информации, размещению на официальном сайте Вологодского муниципального округа в информационно-телекоммуникационной сети «Интернет»</w:t>
      </w:r>
      <w:r w:rsidR="0064550E" w:rsidRPr="00E3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3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</w:t>
      </w:r>
      <w:r w:rsidR="0064550E" w:rsidRPr="00E30D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0539C" w:rsidRPr="00E30DDB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="00551345" w:rsidRPr="00E3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подписания.</w:t>
      </w:r>
    </w:p>
    <w:p w:rsidR="00551345" w:rsidRDefault="00551345" w:rsidP="00E30DDB">
      <w:pPr>
        <w:spacing w:after="0" w:line="240" w:lineRule="exact"/>
        <w:ind w:left="567" w:right="-1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DDB" w:rsidRDefault="00E30DDB" w:rsidP="00E30DDB">
      <w:pPr>
        <w:spacing w:after="0" w:line="240" w:lineRule="exact"/>
        <w:ind w:left="567" w:right="-1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DDB" w:rsidRPr="00E30DDB" w:rsidRDefault="00E30DDB" w:rsidP="00E30DDB">
      <w:pPr>
        <w:spacing w:after="0" w:line="240" w:lineRule="exact"/>
        <w:ind w:left="567" w:right="-1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5"/>
      </w:tblGrid>
      <w:tr w:rsidR="00C24522" w:rsidRPr="00E30DDB" w:rsidTr="00B5162C">
        <w:trPr>
          <w:trHeight w:val="1274"/>
        </w:trPr>
        <w:tc>
          <w:tcPr>
            <w:tcW w:w="5070" w:type="dxa"/>
          </w:tcPr>
          <w:p w:rsidR="00C24522" w:rsidRDefault="00C24522" w:rsidP="00E30DDB">
            <w:pPr>
              <w:pStyle w:val="ConsPlusNormal"/>
              <w:ind w:left="567" w:right="-177"/>
              <w:rPr>
                <w:sz w:val="28"/>
                <w:szCs w:val="28"/>
              </w:rPr>
            </w:pPr>
            <w:r w:rsidRPr="00E30DDB">
              <w:rPr>
                <w:sz w:val="28"/>
                <w:szCs w:val="28"/>
              </w:rPr>
              <w:t>Председатель Представительного Собрания Вологодского муниципального округа</w:t>
            </w:r>
          </w:p>
          <w:p w:rsidR="00B5162C" w:rsidRPr="00E30DDB" w:rsidRDefault="00B5162C" w:rsidP="00E30DDB">
            <w:pPr>
              <w:pStyle w:val="ConsPlusNormal"/>
              <w:ind w:left="567" w:right="-177"/>
              <w:rPr>
                <w:sz w:val="28"/>
                <w:szCs w:val="28"/>
              </w:rPr>
            </w:pPr>
          </w:p>
          <w:p w:rsidR="00C24522" w:rsidRPr="00E30DDB" w:rsidRDefault="00C24522" w:rsidP="00E30DDB">
            <w:pPr>
              <w:pStyle w:val="ConsPlusNormal"/>
              <w:ind w:left="567" w:right="-177"/>
              <w:jc w:val="both"/>
              <w:rPr>
                <w:sz w:val="28"/>
                <w:szCs w:val="28"/>
              </w:rPr>
            </w:pPr>
            <w:r w:rsidRPr="00E30DDB">
              <w:rPr>
                <w:sz w:val="28"/>
                <w:szCs w:val="28"/>
              </w:rPr>
              <w:t>_____________        Л.Н. Черняев</w:t>
            </w:r>
          </w:p>
        </w:tc>
        <w:tc>
          <w:tcPr>
            <w:tcW w:w="4785" w:type="dxa"/>
          </w:tcPr>
          <w:p w:rsidR="00C24522" w:rsidRPr="00E30DDB" w:rsidRDefault="00C24522" w:rsidP="00B5162C">
            <w:pPr>
              <w:pStyle w:val="ConsPlusNormal"/>
              <w:ind w:left="567" w:right="-177"/>
              <w:rPr>
                <w:sz w:val="28"/>
                <w:szCs w:val="28"/>
              </w:rPr>
            </w:pPr>
            <w:r w:rsidRPr="00E30DDB">
              <w:rPr>
                <w:sz w:val="28"/>
                <w:szCs w:val="28"/>
              </w:rPr>
              <w:t xml:space="preserve">Глава Вологодского муниципального </w:t>
            </w:r>
            <w:r w:rsidR="00120796" w:rsidRPr="00E30DDB">
              <w:rPr>
                <w:sz w:val="28"/>
                <w:szCs w:val="28"/>
              </w:rPr>
              <w:t>округа</w:t>
            </w:r>
          </w:p>
          <w:p w:rsidR="00C24522" w:rsidRDefault="00C24522" w:rsidP="00E30DDB">
            <w:pPr>
              <w:pStyle w:val="ConsPlusNormal"/>
              <w:ind w:left="567" w:right="-177"/>
              <w:jc w:val="both"/>
              <w:rPr>
                <w:sz w:val="28"/>
                <w:szCs w:val="28"/>
              </w:rPr>
            </w:pPr>
          </w:p>
          <w:p w:rsidR="00B5162C" w:rsidRPr="00E30DDB" w:rsidRDefault="00B5162C" w:rsidP="00E30DDB">
            <w:pPr>
              <w:pStyle w:val="ConsPlusNormal"/>
              <w:ind w:left="567" w:right="-177"/>
              <w:jc w:val="both"/>
              <w:rPr>
                <w:sz w:val="28"/>
                <w:szCs w:val="28"/>
              </w:rPr>
            </w:pPr>
          </w:p>
          <w:p w:rsidR="00C24522" w:rsidRPr="00E30DDB" w:rsidRDefault="00B5162C" w:rsidP="00B5162C">
            <w:pPr>
              <w:pStyle w:val="ConsPlusNormal"/>
              <w:ind w:left="567" w:right="-1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r w:rsidR="00C24522" w:rsidRPr="00E30DDB">
              <w:rPr>
                <w:sz w:val="28"/>
                <w:szCs w:val="28"/>
              </w:rPr>
              <w:t xml:space="preserve">_  С.Г. </w:t>
            </w:r>
            <w:proofErr w:type="spellStart"/>
            <w:r w:rsidR="00C24522" w:rsidRPr="00E30DDB">
              <w:rPr>
                <w:sz w:val="28"/>
                <w:szCs w:val="28"/>
              </w:rPr>
              <w:t>Жестянников</w:t>
            </w:r>
            <w:proofErr w:type="spellEnd"/>
          </w:p>
        </w:tc>
      </w:tr>
    </w:tbl>
    <w:p w:rsidR="00C6495B" w:rsidRDefault="00C6495B" w:rsidP="00E30DDB">
      <w:pPr>
        <w:spacing w:after="0" w:line="240" w:lineRule="exact"/>
        <w:ind w:left="567" w:right="-177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E96" w:rsidRDefault="00FB2E96" w:rsidP="00E30DDB">
      <w:pPr>
        <w:spacing w:after="0" w:line="240" w:lineRule="exact"/>
        <w:ind w:left="567" w:right="-177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E96" w:rsidRDefault="00FB2E96" w:rsidP="00551345">
      <w:pPr>
        <w:spacing w:after="0" w:line="240" w:lineRule="exact"/>
        <w:ind w:left="35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E96" w:rsidRDefault="00FB2E96" w:rsidP="00551345">
      <w:pPr>
        <w:spacing w:after="0" w:line="240" w:lineRule="exact"/>
        <w:ind w:left="35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62C" w:rsidRDefault="00B5162C" w:rsidP="00551345">
      <w:pPr>
        <w:spacing w:after="0" w:line="240" w:lineRule="exact"/>
        <w:ind w:left="35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62C" w:rsidRDefault="00B5162C" w:rsidP="00551345">
      <w:pPr>
        <w:spacing w:after="0" w:line="240" w:lineRule="exact"/>
        <w:ind w:left="35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62C" w:rsidRDefault="00B5162C" w:rsidP="00551345">
      <w:pPr>
        <w:spacing w:after="0" w:line="240" w:lineRule="exact"/>
        <w:ind w:left="35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62C" w:rsidRDefault="00B5162C" w:rsidP="00551345">
      <w:pPr>
        <w:spacing w:after="0" w:line="240" w:lineRule="exact"/>
        <w:ind w:left="35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62C" w:rsidRDefault="00B5162C" w:rsidP="00551345">
      <w:pPr>
        <w:spacing w:after="0" w:line="240" w:lineRule="exact"/>
        <w:ind w:left="35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62C" w:rsidRDefault="00B5162C" w:rsidP="00551345">
      <w:pPr>
        <w:spacing w:after="0" w:line="240" w:lineRule="exact"/>
        <w:ind w:left="35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62C" w:rsidRDefault="00B5162C" w:rsidP="00551345">
      <w:pPr>
        <w:spacing w:after="0" w:line="240" w:lineRule="exact"/>
        <w:ind w:left="35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62C" w:rsidRDefault="00B5162C" w:rsidP="00551345">
      <w:pPr>
        <w:spacing w:after="0" w:line="240" w:lineRule="exact"/>
        <w:ind w:left="35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62C" w:rsidRDefault="00B5162C" w:rsidP="00551345">
      <w:pPr>
        <w:spacing w:after="0" w:line="240" w:lineRule="exact"/>
        <w:ind w:left="35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62C" w:rsidRDefault="00B5162C" w:rsidP="00551345">
      <w:pPr>
        <w:spacing w:after="0" w:line="240" w:lineRule="exact"/>
        <w:ind w:left="35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62C" w:rsidRDefault="00B5162C" w:rsidP="00551345">
      <w:pPr>
        <w:spacing w:after="0" w:line="240" w:lineRule="exact"/>
        <w:ind w:left="35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62C" w:rsidRDefault="00B5162C" w:rsidP="00551345">
      <w:pPr>
        <w:spacing w:after="0" w:line="240" w:lineRule="exact"/>
        <w:ind w:left="35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62C" w:rsidRDefault="00B5162C" w:rsidP="00551345">
      <w:pPr>
        <w:spacing w:after="0" w:line="240" w:lineRule="exact"/>
        <w:ind w:left="35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62C" w:rsidRDefault="00B5162C" w:rsidP="00551345">
      <w:pPr>
        <w:spacing w:after="0" w:line="240" w:lineRule="exact"/>
        <w:ind w:left="35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62C" w:rsidRDefault="00B5162C" w:rsidP="00551345">
      <w:pPr>
        <w:spacing w:after="0" w:line="240" w:lineRule="exact"/>
        <w:ind w:left="35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62C" w:rsidRDefault="00B5162C" w:rsidP="00551345">
      <w:pPr>
        <w:spacing w:after="0" w:line="240" w:lineRule="exact"/>
        <w:ind w:left="35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62C" w:rsidRDefault="00B5162C" w:rsidP="00551345">
      <w:pPr>
        <w:spacing w:after="0" w:line="240" w:lineRule="exact"/>
        <w:ind w:left="35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62C" w:rsidRDefault="00B5162C" w:rsidP="00551345">
      <w:pPr>
        <w:spacing w:after="0" w:line="240" w:lineRule="exact"/>
        <w:ind w:left="35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62C" w:rsidRDefault="00B5162C" w:rsidP="00551345">
      <w:pPr>
        <w:spacing w:after="0" w:line="240" w:lineRule="exact"/>
        <w:ind w:left="35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62C" w:rsidRDefault="00B5162C" w:rsidP="00551345">
      <w:pPr>
        <w:spacing w:after="0" w:line="240" w:lineRule="exact"/>
        <w:ind w:left="35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62C" w:rsidRDefault="00B5162C" w:rsidP="00551345">
      <w:pPr>
        <w:spacing w:after="0" w:line="240" w:lineRule="exact"/>
        <w:ind w:left="35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62C" w:rsidRDefault="00B5162C" w:rsidP="00551345">
      <w:pPr>
        <w:spacing w:after="0" w:line="240" w:lineRule="exact"/>
        <w:ind w:left="35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62C" w:rsidRDefault="00B5162C" w:rsidP="00551345">
      <w:pPr>
        <w:spacing w:after="0" w:line="240" w:lineRule="exact"/>
        <w:ind w:left="35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62C" w:rsidRDefault="00B5162C" w:rsidP="00551345">
      <w:pPr>
        <w:spacing w:after="0" w:line="240" w:lineRule="exact"/>
        <w:ind w:left="35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62C" w:rsidRDefault="00B5162C" w:rsidP="00551345">
      <w:pPr>
        <w:spacing w:after="0" w:line="240" w:lineRule="exact"/>
        <w:ind w:left="35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62C" w:rsidRDefault="00B5162C" w:rsidP="00551345">
      <w:pPr>
        <w:spacing w:after="0" w:line="240" w:lineRule="exact"/>
        <w:ind w:left="35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62C" w:rsidRDefault="00B5162C" w:rsidP="00551345">
      <w:pPr>
        <w:spacing w:after="0" w:line="240" w:lineRule="exact"/>
        <w:ind w:left="35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62C" w:rsidRDefault="00B5162C" w:rsidP="00551345">
      <w:pPr>
        <w:spacing w:after="0" w:line="240" w:lineRule="exact"/>
        <w:ind w:left="35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62C" w:rsidRDefault="00B5162C" w:rsidP="00551345">
      <w:pPr>
        <w:spacing w:after="0" w:line="240" w:lineRule="exact"/>
        <w:ind w:left="35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62C" w:rsidRDefault="00B5162C" w:rsidP="00551345">
      <w:pPr>
        <w:spacing w:after="0" w:line="240" w:lineRule="exact"/>
        <w:ind w:left="35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62C" w:rsidRDefault="00B5162C" w:rsidP="00551345">
      <w:pPr>
        <w:spacing w:after="0" w:line="240" w:lineRule="exact"/>
        <w:ind w:left="35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62C" w:rsidRDefault="00B5162C" w:rsidP="00551345">
      <w:pPr>
        <w:spacing w:after="0" w:line="240" w:lineRule="exact"/>
        <w:ind w:left="35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62C" w:rsidRDefault="00B5162C" w:rsidP="00551345">
      <w:pPr>
        <w:spacing w:after="0" w:line="240" w:lineRule="exact"/>
        <w:ind w:left="35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62C" w:rsidRDefault="00B5162C" w:rsidP="00551345">
      <w:pPr>
        <w:spacing w:after="0" w:line="240" w:lineRule="exact"/>
        <w:ind w:left="35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62C" w:rsidRDefault="00B5162C" w:rsidP="00551345">
      <w:pPr>
        <w:spacing w:after="0" w:line="240" w:lineRule="exact"/>
        <w:ind w:left="35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62C" w:rsidRDefault="00B5162C" w:rsidP="00551345">
      <w:pPr>
        <w:spacing w:after="0" w:line="240" w:lineRule="exact"/>
        <w:ind w:left="35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62C" w:rsidRDefault="00B5162C" w:rsidP="00551345">
      <w:pPr>
        <w:spacing w:after="0" w:line="240" w:lineRule="exact"/>
        <w:ind w:left="35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62C" w:rsidRDefault="00B5162C" w:rsidP="00551345">
      <w:pPr>
        <w:spacing w:after="0" w:line="240" w:lineRule="exact"/>
        <w:ind w:left="35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62C" w:rsidRDefault="00B5162C" w:rsidP="00551345">
      <w:pPr>
        <w:spacing w:after="0" w:line="240" w:lineRule="exact"/>
        <w:ind w:left="35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62C" w:rsidRDefault="00B5162C" w:rsidP="00551345">
      <w:pPr>
        <w:spacing w:after="0" w:line="240" w:lineRule="exact"/>
        <w:ind w:left="35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62C" w:rsidRDefault="00B5162C" w:rsidP="00551345">
      <w:pPr>
        <w:spacing w:after="0" w:line="240" w:lineRule="exact"/>
        <w:ind w:left="35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62C" w:rsidRDefault="00B5162C" w:rsidP="00551345">
      <w:pPr>
        <w:spacing w:after="0" w:line="240" w:lineRule="exact"/>
        <w:ind w:left="35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62C" w:rsidRDefault="00B5162C" w:rsidP="00551345">
      <w:pPr>
        <w:spacing w:after="0" w:line="240" w:lineRule="exact"/>
        <w:ind w:left="35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E96" w:rsidRDefault="00FB2E96" w:rsidP="00551345">
      <w:pPr>
        <w:spacing w:after="0" w:line="240" w:lineRule="exact"/>
        <w:ind w:left="35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E96" w:rsidRPr="00B5162C" w:rsidRDefault="00FB2E96" w:rsidP="00B5162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 записка</w:t>
      </w:r>
    </w:p>
    <w:p w:rsidR="00FB2E96" w:rsidRPr="00B5162C" w:rsidRDefault="00FB2E96" w:rsidP="00B5162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2C">
        <w:rPr>
          <w:rFonts w:ascii="Times New Roman" w:eastAsia="Times New Roman" w:hAnsi="Times New Roman" w:cs="Times New Roman"/>
          <w:sz w:val="28"/>
          <w:szCs w:val="28"/>
          <w:lang w:eastAsia="ru-RU"/>
        </w:rPr>
        <w:t>к  решению  Представительного  Собрания</w:t>
      </w:r>
    </w:p>
    <w:p w:rsidR="00FB2E96" w:rsidRPr="00B5162C" w:rsidRDefault="00FB2E96" w:rsidP="00B5162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внесении изменений в персональный состав КДН и ЗП».</w:t>
      </w:r>
    </w:p>
    <w:p w:rsidR="00FB2E96" w:rsidRPr="00B5162C" w:rsidRDefault="00FB2E96" w:rsidP="00B5162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E96" w:rsidRPr="00B5162C" w:rsidRDefault="00FB2E96" w:rsidP="00B5162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 связи с кадровыми изменениями  необходимо внести следующие изменения в персональный состав комиссии по делам несовершеннолетних и защите их прав в Вологодском муниципальном округе, утверждённый решением Представительного Собрания округа от 24.01.2023 № 181:</w:t>
      </w:r>
    </w:p>
    <w:p w:rsidR="00FB2E96" w:rsidRPr="00B5162C" w:rsidRDefault="00FB2E96" w:rsidP="00B5162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1.1.Досрочно прекратить полномочия членов комиссии по делам несовершеннолетних и защите их прав Суровцева Илья Владимировича и  </w:t>
      </w:r>
      <w:proofErr w:type="spellStart"/>
      <w:r w:rsidRPr="00B51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Самаровой</w:t>
      </w:r>
      <w:proofErr w:type="spellEnd"/>
      <w:r w:rsidRPr="00B51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Оксаны  Сергеевны.  </w:t>
      </w:r>
    </w:p>
    <w:p w:rsidR="00FB2E96" w:rsidRPr="00B5162C" w:rsidRDefault="00FB2E96" w:rsidP="00B5162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1.2.Включить в состав комиссии по делам несовершеннолетних и защите их прав Вологодского муниципального округа Наталью Васильевны Должанскую </w:t>
      </w:r>
      <w:proofErr w:type="gramStart"/>
      <w:r w:rsidRPr="00B5162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B5162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B5162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ербич</w:t>
      </w:r>
      <w:proofErr w:type="spellEnd"/>
      <w:r w:rsidRPr="00B5162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начальника филиала по Вологодскому району ФКУ УИИ УФСИН России по Вологодской области; Яну Степановну Соколову, начальника отдела молодежной политики администрации Вологодского муниципального округа.</w:t>
      </w:r>
    </w:p>
    <w:p w:rsidR="00FB2E96" w:rsidRPr="00B5162C" w:rsidRDefault="00FB2E96" w:rsidP="00B5162C">
      <w:pPr>
        <w:spacing w:after="0" w:line="240" w:lineRule="exact"/>
        <w:ind w:left="567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62C" w:rsidRPr="00B5162C" w:rsidRDefault="00B5162C">
      <w:pPr>
        <w:spacing w:after="0" w:line="240" w:lineRule="exact"/>
        <w:ind w:left="567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5162C" w:rsidRPr="00B5162C" w:rsidSect="00B5162C">
      <w:pgSz w:w="11906" w:h="16838"/>
      <w:pgMar w:top="709" w:right="849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AEC"/>
    <w:multiLevelType w:val="hybridMultilevel"/>
    <w:tmpl w:val="47CE3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86399"/>
    <w:multiLevelType w:val="hybridMultilevel"/>
    <w:tmpl w:val="47CE3A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83613"/>
    <w:multiLevelType w:val="hybridMultilevel"/>
    <w:tmpl w:val="D10EAA48"/>
    <w:lvl w:ilvl="0" w:tplc="43185426">
      <w:start w:val="3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77EA1794"/>
    <w:multiLevelType w:val="hybridMultilevel"/>
    <w:tmpl w:val="A0C0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BEF"/>
    <w:rsid w:val="00003084"/>
    <w:rsid w:val="000067A0"/>
    <w:rsid w:val="00021692"/>
    <w:rsid w:val="00026E57"/>
    <w:rsid w:val="00037A8E"/>
    <w:rsid w:val="000470FE"/>
    <w:rsid w:val="000644DE"/>
    <w:rsid w:val="00066E4E"/>
    <w:rsid w:val="00085914"/>
    <w:rsid w:val="00096DB9"/>
    <w:rsid w:val="00097274"/>
    <w:rsid w:val="000A0C21"/>
    <w:rsid w:val="000B23E2"/>
    <w:rsid w:val="000C1404"/>
    <w:rsid w:val="000C1A68"/>
    <w:rsid w:val="000C213A"/>
    <w:rsid w:val="000C3120"/>
    <w:rsid w:val="000C5540"/>
    <w:rsid w:val="000D0E09"/>
    <w:rsid w:val="000E1C80"/>
    <w:rsid w:val="000E512A"/>
    <w:rsid w:val="000F32E3"/>
    <w:rsid w:val="00110912"/>
    <w:rsid w:val="0011427B"/>
    <w:rsid w:val="00120796"/>
    <w:rsid w:val="00131BEF"/>
    <w:rsid w:val="00131D52"/>
    <w:rsid w:val="00135F86"/>
    <w:rsid w:val="00141AC7"/>
    <w:rsid w:val="001421B0"/>
    <w:rsid w:val="00143B8C"/>
    <w:rsid w:val="0014606D"/>
    <w:rsid w:val="0014681B"/>
    <w:rsid w:val="001664F6"/>
    <w:rsid w:val="001671E2"/>
    <w:rsid w:val="001675FB"/>
    <w:rsid w:val="001741B7"/>
    <w:rsid w:val="00176C31"/>
    <w:rsid w:val="00180339"/>
    <w:rsid w:val="001A18EA"/>
    <w:rsid w:val="001B5E8D"/>
    <w:rsid w:val="001C4CA1"/>
    <w:rsid w:val="001D195F"/>
    <w:rsid w:val="001D2975"/>
    <w:rsid w:val="001D2D4A"/>
    <w:rsid w:val="001D590A"/>
    <w:rsid w:val="001D773A"/>
    <w:rsid w:val="001F62C4"/>
    <w:rsid w:val="001F79E9"/>
    <w:rsid w:val="00206AD0"/>
    <w:rsid w:val="00207555"/>
    <w:rsid w:val="00211107"/>
    <w:rsid w:val="00215499"/>
    <w:rsid w:val="00220231"/>
    <w:rsid w:val="0022609B"/>
    <w:rsid w:val="00226988"/>
    <w:rsid w:val="00242803"/>
    <w:rsid w:val="002440D7"/>
    <w:rsid w:val="0024532D"/>
    <w:rsid w:val="00245F15"/>
    <w:rsid w:val="00246CAC"/>
    <w:rsid w:val="00260872"/>
    <w:rsid w:val="00260B65"/>
    <w:rsid w:val="002639A7"/>
    <w:rsid w:val="0026714D"/>
    <w:rsid w:val="00275A56"/>
    <w:rsid w:val="00293B3C"/>
    <w:rsid w:val="002C0ED6"/>
    <w:rsid w:val="002D215B"/>
    <w:rsid w:val="002D650A"/>
    <w:rsid w:val="002D72F5"/>
    <w:rsid w:val="002E1865"/>
    <w:rsid w:val="002E6736"/>
    <w:rsid w:val="00312CE3"/>
    <w:rsid w:val="00314A24"/>
    <w:rsid w:val="00320B1D"/>
    <w:rsid w:val="0032766F"/>
    <w:rsid w:val="00330DD7"/>
    <w:rsid w:val="0033671E"/>
    <w:rsid w:val="003512DF"/>
    <w:rsid w:val="003571E3"/>
    <w:rsid w:val="0037297E"/>
    <w:rsid w:val="00373A70"/>
    <w:rsid w:val="00374932"/>
    <w:rsid w:val="003772C5"/>
    <w:rsid w:val="00386705"/>
    <w:rsid w:val="003A148B"/>
    <w:rsid w:val="003A5395"/>
    <w:rsid w:val="003A682E"/>
    <w:rsid w:val="003B027E"/>
    <w:rsid w:val="003B4D57"/>
    <w:rsid w:val="003C1DF1"/>
    <w:rsid w:val="003C36F9"/>
    <w:rsid w:val="003E07BF"/>
    <w:rsid w:val="003E62EF"/>
    <w:rsid w:val="003F0028"/>
    <w:rsid w:val="003F33BE"/>
    <w:rsid w:val="003F475D"/>
    <w:rsid w:val="00410750"/>
    <w:rsid w:val="00411517"/>
    <w:rsid w:val="004167FB"/>
    <w:rsid w:val="00422756"/>
    <w:rsid w:val="00422CAC"/>
    <w:rsid w:val="00425D11"/>
    <w:rsid w:val="00430B76"/>
    <w:rsid w:val="0043664C"/>
    <w:rsid w:val="00444EDA"/>
    <w:rsid w:val="004465DD"/>
    <w:rsid w:val="004478FC"/>
    <w:rsid w:val="00452C0E"/>
    <w:rsid w:val="00455FDF"/>
    <w:rsid w:val="004568FD"/>
    <w:rsid w:val="00461106"/>
    <w:rsid w:val="004634E8"/>
    <w:rsid w:val="0047018A"/>
    <w:rsid w:val="0047652A"/>
    <w:rsid w:val="00484250"/>
    <w:rsid w:val="0049239A"/>
    <w:rsid w:val="004B44A4"/>
    <w:rsid w:val="004B627D"/>
    <w:rsid w:val="004B6857"/>
    <w:rsid w:val="004B76CA"/>
    <w:rsid w:val="004D0EDE"/>
    <w:rsid w:val="004D310A"/>
    <w:rsid w:val="004E139C"/>
    <w:rsid w:val="004E2435"/>
    <w:rsid w:val="004E394C"/>
    <w:rsid w:val="004F3B9C"/>
    <w:rsid w:val="004F553C"/>
    <w:rsid w:val="00504BE9"/>
    <w:rsid w:val="00520AE5"/>
    <w:rsid w:val="00527864"/>
    <w:rsid w:val="00531C7C"/>
    <w:rsid w:val="00533854"/>
    <w:rsid w:val="00535941"/>
    <w:rsid w:val="00543102"/>
    <w:rsid w:val="00551345"/>
    <w:rsid w:val="0056177B"/>
    <w:rsid w:val="00562A23"/>
    <w:rsid w:val="00571194"/>
    <w:rsid w:val="005721B1"/>
    <w:rsid w:val="00576F1F"/>
    <w:rsid w:val="0058224B"/>
    <w:rsid w:val="00582393"/>
    <w:rsid w:val="00582DDF"/>
    <w:rsid w:val="005858BF"/>
    <w:rsid w:val="00585F09"/>
    <w:rsid w:val="00591D49"/>
    <w:rsid w:val="00592BB3"/>
    <w:rsid w:val="005A1459"/>
    <w:rsid w:val="005B01AA"/>
    <w:rsid w:val="005B1B6A"/>
    <w:rsid w:val="005C4CD1"/>
    <w:rsid w:val="005D3835"/>
    <w:rsid w:val="005E2859"/>
    <w:rsid w:val="005E3D6F"/>
    <w:rsid w:val="005E51F8"/>
    <w:rsid w:val="005E6096"/>
    <w:rsid w:val="005E6C33"/>
    <w:rsid w:val="005E7088"/>
    <w:rsid w:val="005E7CB3"/>
    <w:rsid w:val="005F19BA"/>
    <w:rsid w:val="005F5C80"/>
    <w:rsid w:val="005F7AC9"/>
    <w:rsid w:val="00601A03"/>
    <w:rsid w:val="006201E2"/>
    <w:rsid w:val="00627A0A"/>
    <w:rsid w:val="006300C6"/>
    <w:rsid w:val="0064550E"/>
    <w:rsid w:val="006607B7"/>
    <w:rsid w:val="0066778C"/>
    <w:rsid w:val="00681BC1"/>
    <w:rsid w:val="00686482"/>
    <w:rsid w:val="006900D9"/>
    <w:rsid w:val="00691594"/>
    <w:rsid w:val="00696BD9"/>
    <w:rsid w:val="006A51E1"/>
    <w:rsid w:val="006B1E21"/>
    <w:rsid w:val="006B32B7"/>
    <w:rsid w:val="006C6078"/>
    <w:rsid w:val="006D0FF1"/>
    <w:rsid w:val="006D1071"/>
    <w:rsid w:val="006D4E87"/>
    <w:rsid w:val="006D58FE"/>
    <w:rsid w:val="006E632B"/>
    <w:rsid w:val="00713F21"/>
    <w:rsid w:val="00715B2E"/>
    <w:rsid w:val="00724610"/>
    <w:rsid w:val="00732216"/>
    <w:rsid w:val="00732495"/>
    <w:rsid w:val="007334FE"/>
    <w:rsid w:val="00734FB1"/>
    <w:rsid w:val="00740AAA"/>
    <w:rsid w:val="00741838"/>
    <w:rsid w:val="00741A50"/>
    <w:rsid w:val="00742980"/>
    <w:rsid w:val="00746BF3"/>
    <w:rsid w:val="007511D1"/>
    <w:rsid w:val="007519A8"/>
    <w:rsid w:val="00752074"/>
    <w:rsid w:val="00755DA7"/>
    <w:rsid w:val="00764DF1"/>
    <w:rsid w:val="00767CC9"/>
    <w:rsid w:val="00795F36"/>
    <w:rsid w:val="007C1AD6"/>
    <w:rsid w:val="007C252F"/>
    <w:rsid w:val="007C6A78"/>
    <w:rsid w:val="007D182B"/>
    <w:rsid w:val="007D6330"/>
    <w:rsid w:val="007E4F03"/>
    <w:rsid w:val="007F4AD4"/>
    <w:rsid w:val="0080539C"/>
    <w:rsid w:val="00805551"/>
    <w:rsid w:val="00805AAA"/>
    <w:rsid w:val="008060F4"/>
    <w:rsid w:val="00807D9A"/>
    <w:rsid w:val="00821A03"/>
    <w:rsid w:val="00827905"/>
    <w:rsid w:val="0083630B"/>
    <w:rsid w:val="00844DC5"/>
    <w:rsid w:val="00845AE1"/>
    <w:rsid w:val="00846399"/>
    <w:rsid w:val="0085791E"/>
    <w:rsid w:val="0087183D"/>
    <w:rsid w:val="00871CD2"/>
    <w:rsid w:val="008747E8"/>
    <w:rsid w:val="00880BF4"/>
    <w:rsid w:val="00883543"/>
    <w:rsid w:val="00892A0A"/>
    <w:rsid w:val="00892B40"/>
    <w:rsid w:val="008A10E1"/>
    <w:rsid w:val="008C1AE4"/>
    <w:rsid w:val="008C276E"/>
    <w:rsid w:val="008C6271"/>
    <w:rsid w:val="008E6DF1"/>
    <w:rsid w:val="008E7743"/>
    <w:rsid w:val="008F1200"/>
    <w:rsid w:val="008F1545"/>
    <w:rsid w:val="00902C08"/>
    <w:rsid w:val="00903064"/>
    <w:rsid w:val="009035EC"/>
    <w:rsid w:val="00917053"/>
    <w:rsid w:val="009378C4"/>
    <w:rsid w:val="00940CEA"/>
    <w:rsid w:val="0094360F"/>
    <w:rsid w:val="009465C0"/>
    <w:rsid w:val="00946BCB"/>
    <w:rsid w:val="009477C8"/>
    <w:rsid w:val="00951DD8"/>
    <w:rsid w:val="009710F6"/>
    <w:rsid w:val="00971540"/>
    <w:rsid w:val="00990F53"/>
    <w:rsid w:val="00992D85"/>
    <w:rsid w:val="009A42E3"/>
    <w:rsid w:val="009A46DE"/>
    <w:rsid w:val="009A58EC"/>
    <w:rsid w:val="009A705F"/>
    <w:rsid w:val="009B0071"/>
    <w:rsid w:val="009B4AD6"/>
    <w:rsid w:val="009B7975"/>
    <w:rsid w:val="009C267B"/>
    <w:rsid w:val="009C7EEE"/>
    <w:rsid w:val="009D325A"/>
    <w:rsid w:val="009E1671"/>
    <w:rsid w:val="009E1713"/>
    <w:rsid w:val="009E246C"/>
    <w:rsid w:val="009F3473"/>
    <w:rsid w:val="009F3E68"/>
    <w:rsid w:val="00A01539"/>
    <w:rsid w:val="00A03D7F"/>
    <w:rsid w:val="00A12788"/>
    <w:rsid w:val="00A22252"/>
    <w:rsid w:val="00A22D9B"/>
    <w:rsid w:val="00A508E8"/>
    <w:rsid w:val="00A64E4F"/>
    <w:rsid w:val="00A65BB6"/>
    <w:rsid w:val="00A70485"/>
    <w:rsid w:val="00A75664"/>
    <w:rsid w:val="00A82960"/>
    <w:rsid w:val="00A85199"/>
    <w:rsid w:val="00A873D9"/>
    <w:rsid w:val="00AA2E9A"/>
    <w:rsid w:val="00AA433B"/>
    <w:rsid w:val="00AA4860"/>
    <w:rsid w:val="00AB18F2"/>
    <w:rsid w:val="00AC143A"/>
    <w:rsid w:val="00AC2192"/>
    <w:rsid w:val="00AD6246"/>
    <w:rsid w:val="00AD69DB"/>
    <w:rsid w:val="00AD6FE5"/>
    <w:rsid w:val="00AF1894"/>
    <w:rsid w:val="00AF2001"/>
    <w:rsid w:val="00AF3374"/>
    <w:rsid w:val="00B036C0"/>
    <w:rsid w:val="00B16F4A"/>
    <w:rsid w:val="00B20351"/>
    <w:rsid w:val="00B21697"/>
    <w:rsid w:val="00B24B69"/>
    <w:rsid w:val="00B32AA4"/>
    <w:rsid w:val="00B3630B"/>
    <w:rsid w:val="00B36F1F"/>
    <w:rsid w:val="00B40A65"/>
    <w:rsid w:val="00B42780"/>
    <w:rsid w:val="00B46BCF"/>
    <w:rsid w:val="00B4789B"/>
    <w:rsid w:val="00B5162C"/>
    <w:rsid w:val="00B73DBD"/>
    <w:rsid w:val="00B74DBF"/>
    <w:rsid w:val="00B76861"/>
    <w:rsid w:val="00B82B42"/>
    <w:rsid w:val="00B96649"/>
    <w:rsid w:val="00BC7045"/>
    <w:rsid w:val="00BE10D6"/>
    <w:rsid w:val="00BE6AE5"/>
    <w:rsid w:val="00BF2384"/>
    <w:rsid w:val="00C01373"/>
    <w:rsid w:val="00C14C02"/>
    <w:rsid w:val="00C2002A"/>
    <w:rsid w:val="00C22282"/>
    <w:rsid w:val="00C24522"/>
    <w:rsid w:val="00C35897"/>
    <w:rsid w:val="00C35938"/>
    <w:rsid w:val="00C43615"/>
    <w:rsid w:val="00C43B33"/>
    <w:rsid w:val="00C500FB"/>
    <w:rsid w:val="00C6187F"/>
    <w:rsid w:val="00C637A1"/>
    <w:rsid w:val="00C6495B"/>
    <w:rsid w:val="00C64AD6"/>
    <w:rsid w:val="00C6563F"/>
    <w:rsid w:val="00C67CDC"/>
    <w:rsid w:val="00C81381"/>
    <w:rsid w:val="00C862D8"/>
    <w:rsid w:val="00C86823"/>
    <w:rsid w:val="00C87606"/>
    <w:rsid w:val="00C913E1"/>
    <w:rsid w:val="00C91B17"/>
    <w:rsid w:val="00C94C18"/>
    <w:rsid w:val="00CA6DD8"/>
    <w:rsid w:val="00CB03F3"/>
    <w:rsid w:val="00CB24CF"/>
    <w:rsid w:val="00CB74B2"/>
    <w:rsid w:val="00CC01A4"/>
    <w:rsid w:val="00CC5FDC"/>
    <w:rsid w:val="00CD59A4"/>
    <w:rsid w:val="00CD7F8C"/>
    <w:rsid w:val="00CE7734"/>
    <w:rsid w:val="00D01339"/>
    <w:rsid w:val="00D01568"/>
    <w:rsid w:val="00D0205A"/>
    <w:rsid w:val="00D074EB"/>
    <w:rsid w:val="00D1394A"/>
    <w:rsid w:val="00D17646"/>
    <w:rsid w:val="00D221EB"/>
    <w:rsid w:val="00D2351D"/>
    <w:rsid w:val="00D3006E"/>
    <w:rsid w:val="00D516D6"/>
    <w:rsid w:val="00D56A39"/>
    <w:rsid w:val="00D705F1"/>
    <w:rsid w:val="00D802FA"/>
    <w:rsid w:val="00D860DE"/>
    <w:rsid w:val="00D934E9"/>
    <w:rsid w:val="00D97B1A"/>
    <w:rsid w:val="00DA0431"/>
    <w:rsid w:val="00DA16CE"/>
    <w:rsid w:val="00DB0E18"/>
    <w:rsid w:val="00DB46A6"/>
    <w:rsid w:val="00DC01DA"/>
    <w:rsid w:val="00DC475D"/>
    <w:rsid w:val="00DC7DA9"/>
    <w:rsid w:val="00DE3560"/>
    <w:rsid w:val="00DE74F9"/>
    <w:rsid w:val="00DF0626"/>
    <w:rsid w:val="00DF2FF9"/>
    <w:rsid w:val="00DF5E9E"/>
    <w:rsid w:val="00DF7E21"/>
    <w:rsid w:val="00E00C8C"/>
    <w:rsid w:val="00E00F0D"/>
    <w:rsid w:val="00E041C6"/>
    <w:rsid w:val="00E13AD8"/>
    <w:rsid w:val="00E15028"/>
    <w:rsid w:val="00E30DDB"/>
    <w:rsid w:val="00E32E01"/>
    <w:rsid w:val="00E36D7C"/>
    <w:rsid w:val="00E4226F"/>
    <w:rsid w:val="00E532C6"/>
    <w:rsid w:val="00E56576"/>
    <w:rsid w:val="00E57A20"/>
    <w:rsid w:val="00E6089D"/>
    <w:rsid w:val="00E86EC0"/>
    <w:rsid w:val="00E87479"/>
    <w:rsid w:val="00E94264"/>
    <w:rsid w:val="00EB029F"/>
    <w:rsid w:val="00EB0982"/>
    <w:rsid w:val="00EB4ABE"/>
    <w:rsid w:val="00EC3B17"/>
    <w:rsid w:val="00EC54A2"/>
    <w:rsid w:val="00EC5A02"/>
    <w:rsid w:val="00EC7730"/>
    <w:rsid w:val="00ED54B2"/>
    <w:rsid w:val="00EE1ECB"/>
    <w:rsid w:val="00EE6153"/>
    <w:rsid w:val="00EF0D94"/>
    <w:rsid w:val="00EF39E5"/>
    <w:rsid w:val="00F01DDF"/>
    <w:rsid w:val="00F032F6"/>
    <w:rsid w:val="00F10109"/>
    <w:rsid w:val="00F211F9"/>
    <w:rsid w:val="00F23D25"/>
    <w:rsid w:val="00F26465"/>
    <w:rsid w:val="00F42B32"/>
    <w:rsid w:val="00F43BBA"/>
    <w:rsid w:val="00F51815"/>
    <w:rsid w:val="00F52422"/>
    <w:rsid w:val="00F5444D"/>
    <w:rsid w:val="00F56E64"/>
    <w:rsid w:val="00F6755B"/>
    <w:rsid w:val="00F76E02"/>
    <w:rsid w:val="00F832C9"/>
    <w:rsid w:val="00F86CA9"/>
    <w:rsid w:val="00F91551"/>
    <w:rsid w:val="00F96F85"/>
    <w:rsid w:val="00F97E98"/>
    <w:rsid w:val="00FB2E96"/>
    <w:rsid w:val="00FB4075"/>
    <w:rsid w:val="00FB7AFD"/>
    <w:rsid w:val="00FC06E7"/>
    <w:rsid w:val="00FC097A"/>
    <w:rsid w:val="00FC57D6"/>
    <w:rsid w:val="00FE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F1"/>
  </w:style>
  <w:style w:type="paragraph" w:styleId="2">
    <w:name w:val="heading 2"/>
    <w:basedOn w:val="a"/>
    <w:next w:val="a"/>
    <w:link w:val="20"/>
    <w:qFormat/>
    <w:rsid w:val="00D0133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133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0133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D01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3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01339"/>
    <w:pPr>
      <w:ind w:left="720"/>
      <w:contextualSpacing/>
    </w:pPr>
  </w:style>
  <w:style w:type="paragraph" w:customStyle="1" w:styleId="ConsPlusNormal">
    <w:name w:val="ConsPlusNormal"/>
    <w:rsid w:val="00C245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00308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00308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F1"/>
  </w:style>
  <w:style w:type="paragraph" w:styleId="2">
    <w:name w:val="heading 2"/>
    <w:basedOn w:val="a"/>
    <w:next w:val="a"/>
    <w:link w:val="20"/>
    <w:qFormat/>
    <w:rsid w:val="00D0133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133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0133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D01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3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01339"/>
    <w:pPr>
      <w:ind w:left="720"/>
      <w:contextualSpacing/>
    </w:pPr>
  </w:style>
  <w:style w:type="paragraph" w:customStyle="1" w:styleId="ConsPlusNormal">
    <w:name w:val="ConsPlusNormal"/>
    <w:rsid w:val="00C245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00308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00308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Батов Алексей Александрович</dc:creator>
  <cp:lastModifiedBy>Смирнова Анна Владимировна</cp:lastModifiedBy>
  <cp:revision>46</cp:revision>
  <cp:lastPrinted>2023-10-13T07:10:00Z</cp:lastPrinted>
  <dcterms:created xsi:type="dcterms:W3CDTF">2022-06-17T07:41:00Z</dcterms:created>
  <dcterms:modified xsi:type="dcterms:W3CDTF">2023-10-13T07:10:00Z</dcterms:modified>
</cp:coreProperties>
</file>