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FA" w:rsidRPr="00A358FA" w:rsidRDefault="00A358FA" w:rsidP="00A358FA">
      <w:pPr>
        <w:autoSpaceDE w:val="0"/>
        <w:autoSpaceDN w:val="0"/>
        <w:adjustRightInd w:val="0"/>
        <w:spacing w:after="0" w:line="240" w:lineRule="auto"/>
        <w:ind w:right="-142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C8127A" w:rsidRDefault="00C8127A" w:rsidP="00A358FA">
      <w:pPr>
        <w:autoSpaceDE w:val="0"/>
        <w:autoSpaceDN w:val="0"/>
        <w:adjustRightInd w:val="0"/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27A" w:rsidRDefault="00C8127A" w:rsidP="00A358FA">
      <w:pPr>
        <w:autoSpaceDE w:val="0"/>
        <w:autoSpaceDN w:val="0"/>
        <w:adjustRightInd w:val="0"/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8FA" w:rsidRPr="00A358FA" w:rsidRDefault="00A358FA" w:rsidP="00A358FA">
      <w:pPr>
        <w:autoSpaceDE w:val="0"/>
        <w:autoSpaceDN w:val="0"/>
        <w:adjustRightInd w:val="0"/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ПРЕДСТАВИТЕЛЬНОЕ СОБРАНИЕ</w:t>
      </w:r>
    </w:p>
    <w:p w:rsidR="00A358FA" w:rsidRPr="00A358FA" w:rsidRDefault="00A358FA" w:rsidP="00A358FA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</w:t>
      </w:r>
      <w:r w:rsidR="0041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ЛОГОДСКОГО МУНИЦИПАЛЬНОГО ОКРУГА</w:t>
      </w:r>
    </w:p>
    <w:p w:rsidR="00A358FA" w:rsidRPr="00A358FA" w:rsidRDefault="00A358FA" w:rsidP="00A358FA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8FA" w:rsidRPr="00A358FA" w:rsidRDefault="00A358FA" w:rsidP="00A358FA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358FA" w:rsidRPr="005C1A9E" w:rsidRDefault="00A358FA" w:rsidP="00A358FA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358FA" w:rsidRPr="00A358FA" w:rsidRDefault="00414791" w:rsidP="00A358FA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 2024</w:t>
      </w:r>
      <w:r w:rsidR="00A358FA" w:rsidRPr="00A35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№ ____</w:t>
      </w:r>
    </w:p>
    <w:p w:rsidR="00A358FA" w:rsidRPr="00A358FA" w:rsidRDefault="00A358FA" w:rsidP="00A3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8FA" w:rsidRPr="00A358FA" w:rsidRDefault="00A358FA" w:rsidP="00A35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Вологда</w:t>
      </w:r>
    </w:p>
    <w:p w:rsidR="00A358FA" w:rsidRPr="005C1A9E" w:rsidRDefault="00A358FA" w:rsidP="00A35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4791" w:rsidRPr="007C1FE0" w:rsidRDefault="00414791" w:rsidP="005C1A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7C1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 звания «Почетный гражданин Вологодского муниципального округа»</w:t>
      </w:r>
    </w:p>
    <w:p w:rsidR="00414791" w:rsidRPr="00414791" w:rsidRDefault="00414791" w:rsidP="0041479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14791" w:rsidRPr="00414791" w:rsidRDefault="00414791" w:rsidP="005E0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7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414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1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присвоении звания «Почетный гражданин Вологодского муниципального округа», утверждённым решением Представительного Собрания Вологодского муниципального округа </w:t>
      </w:r>
      <w:r w:rsidR="007C1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28.02.2023 № 190, </w:t>
      </w:r>
      <w:r w:rsidRPr="004147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Уставом Вологодского муниципального округа, </w:t>
      </w:r>
      <w:r w:rsidR="007C1FE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14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основании решения наградной комиссии Вологодского муниципального округа от </w:t>
      </w:r>
      <w:r w:rsidRPr="0041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19.03.2024 </w:t>
      </w:r>
      <w:r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постановления главы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логодского муниципального округа</w:t>
      </w:r>
      <w:r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19.03.2024</w:t>
      </w:r>
      <w:r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>  №</w:t>
      </w:r>
      <w:r w:rsidR="00A1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11-01</w:t>
      </w:r>
      <w:r w:rsidR="005E019F" w:rsidRPr="005E019F">
        <w:t xml:space="preserve"> </w:t>
      </w:r>
      <w:r w:rsidR="005E019F">
        <w:t>«</w:t>
      </w:r>
      <w:r w:rsidR="005E019F" w:rsidRPr="005E019F">
        <w:rPr>
          <w:rFonts w:ascii="Times New Roman" w:eastAsia="Times New Roman" w:hAnsi="Times New Roman" w:cs="Times New Roman"/>
          <w:sz w:val="28"/>
          <w:szCs w:val="28"/>
          <w:lang w:eastAsia="ru-RU"/>
        </w:rPr>
        <w:t>О х</w:t>
      </w:r>
      <w:r w:rsidR="005E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одатайстве о присвоении звания </w:t>
      </w:r>
      <w:r w:rsidR="005E019F" w:rsidRPr="005E019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гражда</w:t>
      </w:r>
      <w:r w:rsidR="0031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 Вологодского муниципального </w:t>
      </w:r>
      <w:r w:rsidR="005E019F" w:rsidRPr="005E01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круга»</w:t>
      </w:r>
      <w:r w:rsidR="005E01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0928"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19F" w:rsidRPr="00A35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Представительное Собрание Во</w:t>
      </w:r>
      <w:r w:rsidR="005E019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логодского муниципального округа</w:t>
      </w:r>
    </w:p>
    <w:p w:rsidR="00414791" w:rsidRPr="00414791" w:rsidRDefault="00414791" w:rsidP="004147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14791" w:rsidRPr="00310928" w:rsidRDefault="005E019F" w:rsidP="003109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9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РЕШИЛО</w:t>
      </w:r>
      <w:r w:rsidR="00414791" w:rsidRPr="003109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14791" w:rsidRPr="00414791" w:rsidRDefault="005E019F" w:rsidP="00414791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Присвоить звание </w:t>
      </w:r>
      <w:r w:rsidRPr="0041479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гражданин Вологодского муниципального округа»</w:t>
      </w:r>
      <w:r w:rsidR="00414791" w:rsidRPr="004147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4791" w:rsidRPr="00414791" w:rsidRDefault="00414791" w:rsidP="00414791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479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Жестянникову</w:t>
      </w:r>
      <w:proofErr w:type="spellEnd"/>
      <w:r w:rsidRPr="0041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Геннадиевичу, заместителю Губернатора Вологодской области.</w:t>
      </w:r>
    </w:p>
    <w:p w:rsidR="00A358FA" w:rsidRPr="005C1A9E" w:rsidRDefault="00414791" w:rsidP="005E019F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147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Усикову</w:t>
      </w:r>
      <w:proofErr w:type="spellEnd"/>
      <w:r w:rsidRPr="0041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Юрию Дмитриевичу, председателю сельскохозяйственного производственного кооператива «Племенной конный завод» «Вологодский».</w:t>
      </w:r>
    </w:p>
    <w:p w:rsidR="00A358FA" w:rsidRPr="005C1A9E" w:rsidRDefault="00A358FA" w:rsidP="005C1A9E">
      <w:pPr>
        <w:pStyle w:val="a6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1A9E">
        <w:rPr>
          <w:rFonts w:ascii="Times New Roman" w:eastAsia="Calibri" w:hAnsi="Times New Roman" w:cs="Times New Roman"/>
          <w:sz w:val="28"/>
          <w:szCs w:val="28"/>
        </w:rPr>
        <w:t>Настоящее решение подлежит официальному опубликованию в средствах массовой информации и размещению на официальном сайте Во</w:t>
      </w:r>
      <w:r w:rsidR="005C1A9E" w:rsidRPr="005C1A9E">
        <w:rPr>
          <w:rFonts w:ascii="Times New Roman" w:eastAsia="Calibri" w:hAnsi="Times New Roman" w:cs="Times New Roman"/>
          <w:sz w:val="28"/>
          <w:szCs w:val="28"/>
        </w:rPr>
        <w:t>логодского муниципального округа</w:t>
      </w:r>
      <w:r w:rsidRPr="005C1A9E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A358FA" w:rsidRPr="005C1A9E" w:rsidRDefault="00A358FA" w:rsidP="00A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8FA" w:rsidRDefault="00A358FA" w:rsidP="00A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E0" w:rsidRPr="00A358FA" w:rsidRDefault="007C1FE0" w:rsidP="00A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928" w:rsidRDefault="00310928" w:rsidP="00A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Представительного</w:t>
      </w:r>
    </w:p>
    <w:p w:rsidR="00310928" w:rsidRDefault="00310928" w:rsidP="00A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Вологодского муниципального</w:t>
      </w:r>
    </w:p>
    <w:p w:rsidR="00A358FA" w:rsidRPr="00A358FA" w:rsidRDefault="00310928" w:rsidP="00A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C1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Л.Н. Черняев</w:t>
      </w:r>
    </w:p>
    <w:p w:rsidR="00A358FA" w:rsidRDefault="00A358FA" w:rsidP="00BD668B">
      <w:pPr>
        <w:pStyle w:val="a3"/>
        <w:spacing w:before="60" w:beforeAutospacing="0" w:after="0" w:afterAutospacing="0"/>
        <w:ind w:left="360" w:right="418"/>
        <w:jc w:val="both"/>
        <w:rPr>
          <w:rFonts w:eastAsia="+mn-ea"/>
          <w:b/>
          <w:bCs/>
          <w:color w:val="000000"/>
          <w:kern w:val="24"/>
        </w:rPr>
      </w:pPr>
    </w:p>
    <w:p w:rsidR="007C1FE0" w:rsidRDefault="007C1FE0" w:rsidP="00BD668B">
      <w:pPr>
        <w:pStyle w:val="a3"/>
        <w:spacing w:before="60" w:beforeAutospacing="0" w:after="0" w:afterAutospacing="0"/>
        <w:ind w:left="360" w:right="418"/>
        <w:jc w:val="both"/>
        <w:rPr>
          <w:rFonts w:eastAsia="+mn-ea"/>
          <w:b/>
          <w:bCs/>
          <w:color w:val="000000"/>
          <w:kern w:val="24"/>
        </w:rPr>
      </w:pPr>
    </w:p>
    <w:p w:rsidR="007C1FE0" w:rsidRDefault="007C1FE0" w:rsidP="00BD668B">
      <w:pPr>
        <w:pStyle w:val="a3"/>
        <w:spacing w:before="60" w:beforeAutospacing="0" w:after="0" w:afterAutospacing="0"/>
        <w:ind w:left="360" w:right="418"/>
        <w:jc w:val="both"/>
        <w:rPr>
          <w:rFonts w:eastAsia="+mn-ea"/>
          <w:b/>
          <w:bCs/>
          <w:color w:val="000000"/>
          <w:kern w:val="24"/>
        </w:rPr>
      </w:pPr>
    </w:p>
    <w:p w:rsidR="007C1FE0" w:rsidRDefault="007C1FE0" w:rsidP="00BD668B">
      <w:pPr>
        <w:pStyle w:val="a3"/>
        <w:spacing w:before="60" w:beforeAutospacing="0" w:after="0" w:afterAutospacing="0"/>
        <w:ind w:left="360" w:right="418"/>
        <w:jc w:val="both"/>
        <w:rPr>
          <w:rFonts w:eastAsia="+mn-ea"/>
          <w:b/>
          <w:bCs/>
          <w:color w:val="000000"/>
          <w:kern w:val="24"/>
        </w:rPr>
      </w:pPr>
    </w:p>
    <w:p w:rsidR="007A1799" w:rsidRDefault="007A1799" w:rsidP="007A1799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A1799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решения </w:t>
      </w:r>
    </w:p>
    <w:p w:rsidR="007A1799" w:rsidRDefault="007A1799" w:rsidP="007A1799">
      <w:pPr>
        <w:pStyle w:val="ConsPlusTitle"/>
        <w:widowControl/>
        <w:ind w:right="-1"/>
        <w:jc w:val="center"/>
        <w:rPr>
          <w:rFonts w:ascii="Times New Roman" w:hAnsi="Times New Roman" w:cs="Times New Roman"/>
          <w:color w:val="FF0000"/>
          <w:sz w:val="28"/>
        </w:rPr>
      </w:pPr>
      <w:r w:rsidRPr="007A1799">
        <w:rPr>
          <w:rFonts w:ascii="Times New Roman" w:hAnsi="Times New Roman" w:cs="Times New Roman"/>
          <w:sz w:val="28"/>
        </w:rPr>
        <w:t>Представительного Собрания Во</w:t>
      </w:r>
      <w:r w:rsidR="00771554">
        <w:rPr>
          <w:rFonts w:ascii="Times New Roman" w:hAnsi="Times New Roman" w:cs="Times New Roman"/>
          <w:sz w:val="28"/>
        </w:rPr>
        <w:t>логодского муниципального округа</w:t>
      </w:r>
      <w:r w:rsidRPr="007A1799">
        <w:rPr>
          <w:rFonts w:ascii="Times New Roman" w:hAnsi="Times New Roman" w:cs="Times New Roman"/>
          <w:sz w:val="28"/>
        </w:rPr>
        <w:t>:</w:t>
      </w:r>
      <w:r w:rsidRPr="007A1799">
        <w:rPr>
          <w:rFonts w:ascii="Times New Roman" w:hAnsi="Times New Roman" w:cs="Times New Roman"/>
          <w:color w:val="FF0000"/>
          <w:sz w:val="28"/>
        </w:rPr>
        <w:t> </w:t>
      </w:r>
    </w:p>
    <w:p w:rsidR="00B36F1D" w:rsidRPr="00414791" w:rsidRDefault="007C1FE0" w:rsidP="00B36F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1799" w:rsidRPr="007A1799">
        <w:rPr>
          <w:rFonts w:ascii="Times New Roman" w:hAnsi="Times New Roman" w:cs="Times New Roman"/>
          <w:sz w:val="28"/>
          <w:szCs w:val="28"/>
        </w:rPr>
        <w:t>О</w:t>
      </w:r>
      <w:r w:rsidR="00B36F1D" w:rsidRPr="00B36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6F1D" w:rsidRPr="0041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присвоении звания «Почетный гражданин Вологодского муниципального округа»</w:t>
      </w:r>
    </w:p>
    <w:p w:rsidR="007A1799" w:rsidRPr="007A1799" w:rsidRDefault="007A1799" w:rsidP="00C15652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799" w:rsidRDefault="007A1799" w:rsidP="007A17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подготовлен в соответствии </w:t>
      </w:r>
      <w:r w:rsidR="00B36F1D">
        <w:rPr>
          <w:rFonts w:ascii="Times New Roman" w:hAnsi="Times New Roman" w:cs="Times New Roman"/>
          <w:sz w:val="28"/>
          <w:szCs w:val="28"/>
        </w:rPr>
        <w:t>с Уставом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B36F1D">
        <w:rPr>
          <w:rFonts w:ascii="Times New Roman" w:hAnsi="Times New Roman" w:cs="Times New Roman"/>
          <w:sz w:val="28"/>
          <w:szCs w:val="28"/>
        </w:rPr>
        <w:t>логодского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Положением </w:t>
      </w:r>
      <w:r w:rsidR="00B36F1D" w:rsidRPr="00414791">
        <w:rPr>
          <w:rFonts w:ascii="Times New Roman" w:hAnsi="Times New Roman" w:cs="Times New Roman"/>
          <w:sz w:val="28"/>
          <w:szCs w:val="28"/>
        </w:rPr>
        <w:t>о присвоении звания «Почетный гражданин Вологодского муниципального округа», утверждённым решением Представительного Собрания Вологодского муниципального округа от 28.02.2023 № 190</w:t>
      </w:r>
      <w:r>
        <w:rPr>
          <w:rFonts w:ascii="Times New Roman" w:hAnsi="Times New Roman" w:cs="Times New Roman"/>
          <w:sz w:val="28"/>
          <w:szCs w:val="28"/>
        </w:rPr>
        <w:t>, на основании решения наградной комиссии Во</w:t>
      </w:r>
      <w:r w:rsidR="00B36F1D">
        <w:rPr>
          <w:rFonts w:ascii="Times New Roman" w:hAnsi="Times New Roman" w:cs="Times New Roman"/>
          <w:sz w:val="28"/>
          <w:szCs w:val="28"/>
        </w:rPr>
        <w:t>логодского муниципального округа от 19.03.2024</w:t>
      </w:r>
      <w:r>
        <w:rPr>
          <w:rFonts w:ascii="Times New Roman" w:hAnsi="Times New Roman" w:cs="Times New Roman"/>
          <w:sz w:val="28"/>
          <w:szCs w:val="28"/>
        </w:rPr>
        <w:t xml:space="preserve">  и  постановления главы Во</w:t>
      </w:r>
      <w:r w:rsidR="00B36F1D">
        <w:rPr>
          <w:rFonts w:ascii="Times New Roman" w:hAnsi="Times New Roman" w:cs="Times New Roman"/>
          <w:sz w:val="28"/>
          <w:szCs w:val="28"/>
        </w:rPr>
        <w:t>логодского муниципальн</w:t>
      </w:r>
      <w:r w:rsidR="00A1158D">
        <w:rPr>
          <w:rFonts w:ascii="Times New Roman" w:hAnsi="Times New Roman" w:cs="Times New Roman"/>
          <w:sz w:val="28"/>
          <w:szCs w:val="28"/>
        </w:rPr>
        <w:t>ого округа от 19.03.2024 г. № 11-01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58D">
        <w:t>«</w:t>
      </w:r>
      <w:r w:rsidR="00A1158D" w:rsidRPr="005E019F">
        <w:rPr>
          <w:rFonts w:ascii="Times New Roman" w:hAnsi="Times New Roman" w:cs="Times New Roman"/>
          <w:sz w:val="28"/>
          <w:szCs w:val="28"/>
        </w:rPr>
        <w:t>О х</w:t>
      </w:r>
      <w:r w:rsidR="00A1158D">
        <w:rPr>
          <w:rFonts w:ascii="Times New Roman" w:hAnsi="Times New Roman" w:cs="Times New Roman"/>
          <w:sz w:val="28"/>
          <w:szCs w:val="28"/>
        </w:rPr>
        <w:t xml:space="preserve">одатайстве о присвоении звания </w:t>
      </w:r>
      <w:r w:rsidR="00A1158D" w:rsidRPr="005E019F">
        <w:rPr>
          <w:rFonts w:ascii="Times New Roman" w:hAnsi="Times New Roman" w:cs="Times New Roman"/>
          <w:sz w:val="28"/>
          <w:szCs w:val="28"/>
        </w:rPr>
        <w:t>«Почетный гражданин Вологодского муниципального округа»</w:t>
      </w:r>
      <w:r w:rsidR="00A1158D">
        <w:rPr>
          <w:rFonts w:ascii="Times New Roman" w:hAnsi="Times New Roman" w:cs="Times New Roman"/>
          <w:sz w:val="28"/>
          <w:szCs w:val="28"/>
        </w:rPr>
        <w:t>.</w:t>
      </w:r>
    </w:p>
    <w:p w:rsidR="007A1799" w:rsidRDefault="007A1799" w:rsidP="007A179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 проектом решения предлагается</w:t>
      </w:r>
      <w:r w:rsidR="0036297B">
        <w:rPr>
          <w:rFonts w:ascii="Times New Roman" w:hAnsi="Times New Roman"/>
          <w:sz w:val="28"/>
          <w:szCs w:val="28"/>
        </w:rPr>
        <w:t xml:space="preserve"> </w:t>
      </w:r>
      <w:r w:rsidR="0036297B">
        <w:rPr>
          <w:rFonts w:ascii="Times New Roman" w:hAnsi="Times New Roman" w:cs="Times New Roman"/>
          <w:sz w:val="28"/>
          <w:szCs w:val="28"/>
        </w:rPr>
        <w:t xml:space="preserve">присвоить звание </w:t>
      </w:r>
      <w:r w:rsidR="0036297B" w:rsidRPr="005E019F">
        <w:rPr>
          <w:rFonts w:ascii="Times New Roman" w:hAnsi="Times New Roman" w:cs="Times New Roman"/>
          <w:sz w:val="28"/>
          <w:szCs w:val="28"/>
        </w:rPr>
        <w:t>«Почетный гражданин Вологодского муниципального округа»</w:t>
      </w:r>
      <w:r>
        <w:rPr>
          <w:rFonts w:ascii="Times New Roman" w:hAnsi="Times New Roman"/>
          <w:sz w:val="28"/>
          <w:szCs w:val="28"/>
        </w:rPr>
        <w:t>:</w:t>
      </w:r>
    </w:p>
    <w:p w:rsidR="0036297B" w:rsidRPr="00414791" w:rsidRDefault="0036297B" w:rsidP="0036297B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479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Жестянникову</w:t>
      </w:r>
      <w:proofErr w:type="spellEnd"/>
      <w:r w:rsidRPr="0041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Геннадиевичу, заместителю Губернатора Вологодской области.</w:t>
      </w:r>
    </w:p>
    <w:p w:rsidR="0036297B" w:rsidRPr="005C1A9E" w:rsidRDefault="0036297B" w:rsidP="0036297B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147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Усикову</w:t>
      </w:r>
      <w:proofErr w:type="spellEnd"/>
      <w:r w:rsidRPr="0041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Юрию Дмитриевичу, председателю сельскохозяйственного производственного кооператива «Племенной конный завод» «Вологодский».</w:t>
      </w:r>
    </w:p>
    <w:p w:rsidR="0036297B" w:rsidRDefault="0036297B" w:rsidP="007A179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799" w:rsidRDefault="00BE4376" w:rsidP="007A179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Звание </w:t>
      </w:r>
      <w:r w:rsidRPr="00414791">
        <w:rPr>
          <w:rFonts w:ascii="Times New Roman" w:hAnsi="Times New Roman" w:cs="Times New Roman"/>
          <w:sz w:val="28"/>
          <w:szCs w:val="28"/>
        </w:rPr>
        <w:t>«Почетный гражданин Вологодского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дает право на пользование льготами и преимуществами, на получение ежемесяч</w:t>
      </w:r>
      <w:r w:rsidR="00FF0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ного вознаграждения </w:t>
      </w:r>
      <w:r w:rsidR="00530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размере 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1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 руб., которое выплачи</w:t>
      </w:r>
      <w:r w:rsidR="00530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вается из средств бюджета округа</w:t>
      </w:r>
      <w:r w:rsidR="007A1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Финансирование предусмотрено муниципальной программой </w:t>
      </w:r>
      <w:r w:rsidR="00A97755" w:rsidRPr="00A97755">
        <w:rPr>
          <w:rFonts w:ascii="Times New Roman" w:hAnsi="Times New Roman" w:cs="Times New Roman"/>
          <w:bCs/>
          <w:sz w:val="28"/>
          <w:szCs w:val="28"/>
        </w:rPr>
        <w:t>«Содействие совершенствованию муниципального управления, открытости и доступности органов местного самоуправления Вологодского муниципального округа», утвержденной постановлением администрации Вологодского муниципального округа от 29.12.2023</w:t>
      </w:r>
      <w:r w:rsidR="00AB3D45">
        <w:rPr>
          <w:rFonts w:ascii="Times New Roman" w:hAnsi="Times New Roman" w:cs="Times New Roman"/>
          <w:bCs/>
          <w:sz w:val="28"/>
          <w:szCs w:val="28"/>
        </w:rPr>
        <w:t xml:space="preserve"> № 347-02</w:t>
      </w:r>
      <w:r w:rsidR="007A1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A1799" w:rsidRDefault="00253C06" w:rsidP="007A179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Граждане, </w:t>
      </w:r>
      <w:r w:rsidR="00BE4376" w:rsidRPr="00BE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удостоенные Почетного звания</w:t>
      </w:r>
      <w:r w:rsidR="00BE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A1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имеют право на ежегодную подписку за счет средств бюджета </w:t>
      </w:r>
      <w:r w:rsidR="00BE4376" w:rsidRPr="00BE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Вологодского муниципального округа на районную газету «Маяк»</w:t>
      </w:r>
      <w:r w:rsidR="00BE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8768B" w:rsidRDefault="0048768B" w:rsidP="007A179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Дополнительных финансовых средств не требуется.</w:t>
      </w:r>
    </w:p>
    <w:p w:rsidR="0048768B" w:rsidRDefault="0048768B" w:rsidP="007A179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1799" w:rsidRDefault="007A1799" w:rsidP="007A1799">
      <w:pPr>
        <w:spacing w:after="0" w:line="240" w:lineRule="auto"/>
        <w:jc w:val="center"/>
        <w:rPr>
          <w:rFonts w:eastAsia="+mn-ea"/>
          <w:b/>
          <w:bCs/>
          <w:color w:val="000000"/>
          <w:kern w:val="24"/>
        </w:rPr>
      </w:pPr>
    </w:p>
    <w:p w:rsidR="007A1799" w:rsidRDefault="007A1799" w:rsidP="007A1799">
      <w:pPr>
        <w:spacing w:after="0" w:line="240" w:lineRule="auto"/>
        <w:jc w:val="center"/>
        <w:rPr>
          <w:rFonts w:eastAsia="+mn-ea"/>
          <w:b/>
          <w:bCs/>
          <w:color w:val="000000"/>
          <w:kern w:val="24"/>
        </w:rPr>
      </w:pPr>
    </w:p>
    <w:p w:rsidR="007A1799" w:rsidRDefault="007A1799" w:rsidP="007A1799">
      <w:pPr>
        <w:spacing w:after="0" w:line="240" w:lineRule="auto"/>
        <w:jc w:val="center"/>
        <w:rPr>
          <w:rFonts w:eastAsia="+mn-ea"/>
          <w:b/>
          <w:bCs/>
          <w:color w:val="000000"/>
          <w:kern w:val="24"/>
        </w:rPr>
      </w:pPr>
    </w:p>
    <w:p w:rsidR="007A1799" w:rsidRDefault="007A1799" w:rsidP="007A1799">
      <w:pPr>
        <w:spacing w:after="0" w:line="240" w:lineRule="auto"/>
        <w:jc w:val="center"/>
        <w:rPr>
          <w:rFonts w:eastAsia="+mn-ea"/>
          <w:b/>
          <w:bCs/>
          <w:color w:val="000000"/>
          <w:kern w:val="24"/>
        </w:rPr>
      </w:pPr>
    </w:p>
    <w:p w:rsidR="007A1799" w:rsidRDefault="007A1799" w:rsidP="007A1799">
      <w:pPr>
        <w:spacing w:after="0" w:line="240" w:lineRule="auto"/>
        <w:jc w:val="center"/>
        <w:rPr>
          <w:rFonts w:eastAsia="+mn-ea"/>
          <w:b/>
          <w:bCs/>
          <w:color w:val="000000"/>
          <w:kern w:val="24"/>
        </w:rPr>
      </w:pPr>
    </w:p>
    <w:p w:rsidR="007A1799" w:rsidRDefault="007A1799" w:rsidP="007A1799">
      <w:pPr>
        <w:spacing w:after="0" w:line="240" w:lineRule="auto"/>
        <w:jc w:val="center"/>
        <w:rPr>
          <w:rFonts w:eastAsia="+mn-ea"/>
          <w:b/>
          <w:bCs/>
          <w:color w:val="000000"/>
          <w:kern w:val="24"/>
        </w:rPr>
      </w:pPr>
    </w:p>
    <w:p w:rsidR="007A1799" w:rsidRDefault="007A1799" w:rsidP="007A1799">
      <w:pPr>
        <w:spacing w:after="0" w:line="240" w:lineRule="auto"/>
        <w:jc w:val="center"/>
        <w:rPr>
          <w:rFonts w:eastAsia="+mn-ea"/>
          <w:b/>
          <w:bCs/>
          <w:color w:val="000000"/>
          <w:kern w:val="24"/>
        </w:rPr>
      </w:pPr>
    </w:p>
    <w:p w:rsidR="007A1799" w:rsidRDefault="007A1799" w:rsidP="007A1799">
      <w:pPr>
        <w:spacing w:after="0" w:line="240" w:lineRule="auto"/>
        <w:jc w:val="center"/>
        <w:rPr>
          <w:rFonts w:eastAsia="+mn-ea"/>
          <w:b/>
          <w:bCs/>
          <w:color w:val="000000"/>
          <w:kern w:val="24"/>
        </w:rPr>
      </w:pPr>
    </w:p>
    <w:p w:rsidR="007A1799" w:rsidRDefault="007A1799" w:rsidP="007A1799">
      <w:pPr>
        <w:spacing w:after="0" w:line="240" w:lineRule="auto"/>
        <w:jc w:val="center"/>
        <w:rPr>
          <w:rFonts w:eastAsia="+mn-ea"/>
          <w:b/>
          <w:bCs/>
          <w:color w:val="000000"/>
          <w:kern w:val="24"/>
        </w:rPr>
      </w:pPr>
    </w:p>
    <w:p w:rsidR="007A1799" w:rsidRDefault="007A1799" w:rsidP="007A1799">
      <w:pPr>
        <w:spacing w:after="0" w:line="240" w:lineRule="auto"/>
        <w:jc w:val="center"/>
        <w:rPr>
          <w:rFonts w:eastAsia="+mn-ea"/>
          <w:b/>
          <w:bCs/>
          <w:color w:val="000000"/>
          <w:kern w:val="24"/>
        </w:rPr>
      </w:pPr>
    </w:p>
    <w:p w:rsidR="007C1FE0" w:rsidRDefault="007C1FE0" w:rsidP="007A1799">
      <w:pPr>
        <w:spacing w:after="0" w:line="240" w:lineRule="auto"/>
        <w:jc w:val="center"/>
        <w:rPr>
          <w:rFonts w:eastAsia="+mn-ea"/>
          <w:b/>
          <w:bCs/>
          <w:color w:val="000000"/>
          <w:kern w:val="24"/>
        </w:rPr>
      </w:pPr>
    </w:p>
    <w:p w:rsidR="007C1FE0" w:rsidRDefault="007C1FE0" w:rsidP="007A1799">
      <w:pPr>
        <w:spacing w:after="0" w:line="240" w:lineRule="auto"/>
        <w:jc w:val="center"/>
        <w:rPr>
          <w:rFonts w:eastAsia="+mn-ea"/>
          <w:b/>
          <w:bCs/>
          <w:color w:val="000000"/>
          <w:kern w:val="24"/>
        </w:rPr>
      </w:pPr>
    </w:p>
    <w:p w:rsidR="007A1799" w:rsidRDefault="007A1799" w:rsidP="007A1799">
      <w:pPr>
        <w:spacing w:after="0" w:line="240" w:lineRule="auto"/>
        <w:jc w:val="center"/>
        <w:rPr>
          <w:rFonts w:eastAsia="+mn-ea"/>
          <w:b/>
          <w:bCs/>
          <w:color w:val="000000"/>
          <w:kern w:val="24"/>
        </w:rPr>
      </w:pPr>
      <w:bookmarkStart w:id="0" w:name="_GoBack"/>
      <w:bookmarkEnd w:id="0"/>
    </w:p>
    <w:p w:rsidR="002B1FD3" w:rsidRPr="00CC06CE" w:rsidRDefault="002B1FD3" w:rsidP="002B1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CC06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Жестянников</w:t>
      </w:r>
      <w:proofErr w:type="spellEnd"/>
      <w:r w:rsidRPr="00CC06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Сергей Геннадиевич, 1976 года рождения, заместитель Губернатора Вологодской области</w:t>
      </w:r>
    </w:p>
    <w:p w:rsidR="002B1FD3" w:rsidRPr="00CC06CE" w:rsidRDefault="002B1FD3" w:rsidP="002B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B1FD3" w:rsidRPr="00CC06CE" w:rsidRDefault="002B1FD3" w:rsidP="002B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spellStart"/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>Жестянников</w:t>
      </w:r>
      <w:proofErr w:type="spellEnd"/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Сергей Геннадиевич родился в Белгородской области,</w:t>
      </w: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г. Старый Оскол. </w:t>
      </w:r>
    </w:p>
    <w:p w:rsidR="002B1FD3" w:rsidRPr="00CC06CE" w:rsidRDefault="002B1FD3" w:rsidP="002B1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>В 1998 году окончил Вологодскую молочно-хозяйственную академию им. Н.В. Верещагина, по специальности «Агрономия», имеет квалификацию «Ученый агроном». В 2004 году окончил Вологодский государственный педагогический университет по специальности «Юриспруденция», имеет квалификацию «Юрист».  В 2020 году окончил Высшую школу экономики по образовательной программе «</w:t>
      </w:r>
      <w:proofErr w:type="spellStart"/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>Master</w:t>
      </w:r>
      <w:proofErr w:type="spellEnd"/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>of</w:t>
      </w:r>
      <w:proofErr w:type="spellEnd"/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>Public</w:t>
      </w:r>
      <w:proofErr w:type="spellEnd"/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>Administration</w:t>
      </w:r>
      <w:proofErr w:type="spellEnd"/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в 2021 прошел повышение квалификации в рамках образовательной программы «Системный подход в управлении регионом» ВШГУ </w:t>
      </w:r>
      <w:proofErr w:type="spellStart"/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РАНХиГС</w:t>
      </w:r>
      <w:proofErr w:type="spellEnd"/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 программу профессиональной переподготовки «Проектное управление на муниципальном уровне» Вологодский филиал </w:t>
      </w:r>
      <w:proofErr w:type="spellStart"/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РАНХиГС</w:t>
      </w:r>
      <w:proofErr w:type="spellEnd"/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2022 году прошел обучение по специализированной программе для руководителей государственного сектора «Результативные коммуникации в государственном управлении» Школа управления СКОЛКОВО и обучение по программе кадрового потенциала внутриполитического блока – региона.</w:t>
      </w:r>
    </w:p>
    <w:p w:rsidR="002B1FD3" w:rsidRPr="00CC06CE" w:rsidRDefault="002B1FD3" w:rsidP="002B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2022 проходит обучение в аспирантуре </w:t>
      </w:r>
      <w:proofErr w:type="spellStart"/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ВолНЦ</w:t>
      </w:r>
      <w:proofErr w:type="spellEnd"/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 по направлению «Экономика».</w:t>
      </w:r>
    </w:p>
    <w:p w:rsidR="002B1FD3" w:rsidRPr="00CC06CE" w:rsidRDefault="002B1FD3" w:rsidP="002B1F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2000 года осуществлял трудовую деятельность в органах внутренних дел, начав службу с должности инспектора. В 2014 году назначен начальником Управления Федеральной миграционной службы России по Вологодской области. Уже в этот период Сергей Геннадиевич успешно применял принципы и инструменты проектного управления. Он возглавил проект «Паспорт за час» для жителей г. Вологды. По итогу реализации проекта срок изготовления паспортов был сокращен с 10 дней со дня подачи заявления до 1 часа. Также, по его инициативе и под его непосредственным руководством был создан </w:t>
      </w:r>
      <w:r w:rsidRPr="00CC06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Миграционный центр Вологодской области, в котором в режиме «одного окна» иностранным гражданам предоставлялся весь комплекс услуг и разрешительных процедур. </w:t>
      </w:r>
    </w:p>
    <w:p w:rsidR="002B1FD3" w:rsidRPr="00CC06CE" w:rsidRDefault="002B1FD3" w:rsidP="002B1F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2016 года закончил службу в органах внутренних дел в должности заместителя начальника полиции по охране общественного порядка УМВД России по Вологодской области, подполковник полиции.</w:t>
      </w:r>
    </w:p>
    <w:p w:rsidR="002B1FD3" w:rsidRPr="00CC06CE" w:rsidRDefault="002B1FD3" w:rsidP="002B1F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ноябре 2016 года вступил в должность руководителя администрации Вологодского муниципального района, на которой зарекомендовал себя как высококвалифицированный руководитель муниципального управления. </w:t>
      </w:r>
    </w:p>
    <w:p w:rsidR="002B1FD3" w:rsidRPr="00CC06CE" w:rsidRDefault="002B1FD3" w:rsidP="002B1F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сентябре 2017 года управленческий опыт и репутация человека, отвечающего за свои слова, позволили одержать уверенную победу на выборах депутатов Вологодского муниципального района, а авторитет и практические навыки хозяйственного управления стали основанием избрания его из состава депутатов Главой Вологодского муниципального района. В настоящее время Главой Вологодского муниципального округа.</w:t>
      </w:r>
    </w:p>
    <w:p w:rsidR="002B1FD3" w:rsidRPr="00CC06CE" w:rsidRDefault="002B1FD3" w:rsidP="002B1F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Благодаря эффективному руководству Сергея Геннадиевича и согласованности стратегии района со стратегией развития Вологодской области округ динамично развивается.  </w:t>
      </w:r>
    </w:p>
    <w:p w:rsidR="002B1FD3" w:rsidRPr="00CC06CE" w:rsidRDefault="002B1FD3" w:rsidP="002B1F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Устойчивое поступательное экономическое развитие позволило учесть новые тренды и сделать акцент на управление развитием муниципального округа с соблюдением принципа эффективности, то есть достижение поставленных целей и </w:t>
      </w: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получение наилучших результатов в условиях максимально экономичного использования ресурсов. </w:t>
      </w:r>
    </w:p>
    <w:p w:rsidR="002B1FD3" w:rsidRPr="00CC06CE" w:rsidRDefault="002B1FD3" w:rsidP="002B1F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Сегодня Вологодский муниципальный округ находится на лидирующих позициях в рейтинге инвестиционной активности муниципальных образований. Конструктивное взаимодействие с органами государственной исполнительной власти в рамках проекта Губернатора Вологодской области «Градостроительные советы» позволило Сергею Геннадиевичу привлечь на развитие инфраструктуры района более 3 </w:t>
      </w:r>
      <w:proofErr w:type="spellStart"/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мрд</w:t>
      </w:r>
      <w:proofErr w:type="spellEnd"/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рублей на 2019-2021 годы. </w:t>
      </w:r>
    </w:p>
    <w:p w:rsidR="002B1FD3" w:rsidRPr="00CC06CE" w:rsidRDefault="002B1FD3" w:rsidP="002B1F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Вологодский округ удерживает лидирующие позиции в области по производству молока, мяса, зерна. Одна треть всей сельскохозяйственной продукции Вологодской области - результат работы предприятий, расположенных в Вологодском округе.</w:t>
      </w:r>
    </w:p>
    <w:p w:rsidR="002B1FD3" w:rsidRPr="00CC06CE" w:rsidRDefault="002B1FD3" w:rsidP="002B1F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районе созданы оптимальные условия для успешного ведения бизнеса, благоприятный инвестиционный климат. Только за последние три года удалось привлечь более 4,5 миллиардов рублей инвестиций в реальный сектор экономики, что, в свою очередь, влияет на экономический потенциал всей Вологодской области и позволяет увеличить количество постоянных рабочих мест на селе.  </w:t>
      </w:r>
    </w:p>
    <w:p w:rsidR="002B1FD3" w:rsidRPr="00CC06CE" w:rsidRDefault="002B1FD3" w:rsidP="002B1F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Вологодский округ занимает первое место по приросту численности населения. Этот показатель говорит о том, что люди приезжают жить и работать в округ, а значит, создана комфортная среда для проживания и ведения бизнеса. </w:t>
      </w:r>
    </w:p>
    <w:p w:rsidR="002B1FD3" w:rsidRPr="00CC06CE" w:rsidRDefault="002B1FD3" w:rsidP="002B1F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Новые подходы в управлении территорией позволили Сергею Геннадиевичу вовлечь население Вологодского округа в принятие решений по ключевым вопросам развития территории, объединить интересы и консолидировать ресурсы власти, бизнеса и жителей на основе патриотизма и любви к малой родине. Происходит активное вовлечение жителей района в решение важных социальных задач. </w:t>
      </w:r>
    </w:p>
    <w:p w:rsidR="002B1FD3" w:rsidRPr="00CC06CE" w:rsidRDefault="002B1FD3" w:rsidP="002B1F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 прямого взаимодействия муниципальной власти и граждан реализуется через инициированный Главой района проект «Заяви о проблеме». Заявить о проблеме, внести инициативу или предложение может любой житель округа через Интернет. Система позволила сократить сроки рассмотрения обращений граждан, контролировать в он-</w:t>
      </w:r>
      <w:proofErr w:type="spellStart"/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лайн</w:t>
      </w:r>
      <w:proofErr w:type="spellEnd"/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режиме реализацию инициатив жителей округа, как самими жителями, так и должностными лицами округа. Сервис предоставляет возможность направления и обсуждения заявок на участие в проекте «Народный бюджет». На старте «Народного бюджета» в 2017 году количество проектов с участием жителей составляло 22, в 2020 году реализовано 106 проектов, в 2021 году реализовано 164 проекта в рамках «Народного бюджета», в 2022 году реализовано 186 проектов, на 2023 году одобрено 163 проекта.</w:t>
      </w:r>
    </w:p>
    <w:p w:rsidR="002B1FD3" w:rsidRPr="00CC06CE" w:rsidRDefault="002B1FD3" w:rsidP="002B1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Сергей Геннадиевич является одним из самый открытых для населения чиновников, он зарегистрирован и лично ежедневно информирует о своей работе в социальных сетях. Прямое общение с населением дает ему возможность получать обратную связь и делать корректировки в своей работе, а также оперативно решать самые наболевшие проблемы. Уровень доверия к Главе района составляет более 70 процентов. </w:t>
      </w:r>
    </w:p>
    <w:p w:rsidR="002B1FD3" w:rsidRPr="00CC06CE" w:rsidRDefault="002B1FD3" w:rsidP="002B1F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Позитивная включенность общественности в принятие решений на муниципальном уровне во многом обусловливает лидирующие позиции района в региональных рейтингах социально-экономического развития и позволяет сформировать новое видение местного самоуправления, как </w:t>
      </w:r>
      <w:proofErr w:type="spellStart"/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клиентоориентированность</w:t>
      </w:r>
      <w:proofErr w:type="spellEnd"/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власти по отношению к жителям территории. </w:t>
      </w:r>
    </w:p>
    <w:p w:rsidR="002B1FD3" w:rsidRPr="00CC06CE" w:rsidRDefault="002B1FD3" w:rsidP="002B1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Результаты комплексной работы команды, возглавляемой Сергеем Геннадиевичем, высоко оценены на уровне области, три года подряд Вологодский округ в рейтинге городских округов по результатам комплексной оценки эффективности деятельности органов местного самоуправления занимает 1 место.</w:t>
      </w:r>
    </w:p>
    <w:p w:rsidR="002B1FD3" w:rsidRPr="00CC06CE" w:rsidRDefault="002B1FD3" w:rsidP="002B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Сергей Геннадиевич обладает исследовательскими и управленческими профессиональными навыками в сфере долгосрочного стратегического планирования. Владеет технологией управления на государственном уровне, умеет оценивать эффективность государственно-общественной политики и находить баланс между преимуществами и недостатками при принятии решений. В 2022 году Глава округа вышел в финал и выиграл Всероссийский конкурс «Лидеры России», что позволило получить новые знания, обменяться опытом, поделиться лучшими практиками, услышать экспертное мнение, а также приобрести новые компетенции, которые можно использовать для развития территории.</w:t>
      </w:r>
    </w:p>
    <w:p w:rsidR="002B1FD3" w:rsidRPr="00CC06CE" w:rsidRDefault="002B1FD3" w:rsidP="002B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 большой личный вклад и добросовестное отношение к работе неоднократно был удостоен наград различной степени и поощрений:</w:t>
      </w:r>
    </w:p>
    <w:p w:rsidR="002B1FD3" w:rsidRPr="00CC06CE" w:rsidRDefault="002B1FD3" w:rsidP="002B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медаль «За отличие в охране общественного порядка»;</w:t>
      </w:r>
    </w:p>
    <w:p w:rsidR="002B1FD3" w:rsidRPr="00CC06CE" w:rsidRDefault="002B1FD3" w:rsidP="002B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медаль ФМС России «За добросовестную службу»;</w:t>
      </w:r>
    </w:p>
    <w:p w:rsidR="002B1FD3" w:rsidRPr="00CC06CE" w:rsidRDefault="002B1FD3" w:rsidP="002B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медаль ФМС России «За усердие»;</w:t>
      </w:r>
    </w:p>
    <w:p w:rsidR="002B1FD3" w:rsidRPr="00CC06CE" w:rsidRDefault="002B1FD3" w:rsidP="002B1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благодарственное письмо Президента Российской Федерации за активное участие по подготовке и проведению выборов президента Российской Федерации;</w:t>
      </w:r>
    </w:p>
    <w:p w:rsidR="002B1FD3" w:rsidRPr="00CC06CE" w:rsidRDefault="002B1FD3" w:rsidP="002B1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почетный знак Всероссийского совета местного самоуправления </w:t>
      </w: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«За заслуги в развитии местного самоуправления»;</w:t>
      </w:r>
    </w:p>
    <w:p w:rsidR="002B1FD3" w:rsidRPr="00CC06CE" w:rsidRDefault="002B1FD3" w:rsidP="002B1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занесен на Доску Почета Правительства Вологодской области,</w:t>
      </w:r>
    </w:p>
    <w:p w:rsidR="002B1FD3" w:rsidRPr="00CC06CE" w:rsidRDefault="002B1FD3" w:rsidP="002B1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почетная грамота Губернатора Вологодской области.</w:t>
      </w:r>
    </w:p>
    <w:p w:rsidR="002B1FD3" w:rsidRPr="00CC06CE" w:rsidRDefault="002B1FD3" w:rsidP="002B1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6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Сергей Геннадиевич работает в Правительстве Вологодской области в должности заместителя Губернатора Вологодской области.</w:t>
      </w:r>
    </w:p>
    <w:p w:rsidR="00724DBF" w:rsidRPr="00CC06CE" w:rsidRDefault="00724DBF">
      <w:pPr>
        <w:rPr>
          <w:rFonts w:ascii="Times New Roman" w:hAnsi="Times New Roman" w:cs="Times New Roman"/>
          <w:sz w:val="26"/>
          <w:szCs w:val="26"/>
        </w:rPr>
      </w:pPr>
    </w:p>
    <w:p w:rsidR="00AE08BE" w:rsidRPr="00CC06CE" w:rsidRDefault="00AE08BE">
      <w:pPr>
        <w:rPr>
          <w:rFonts w:ascii="Times New Roman" w:hAnsi="Times New Roman" w:cs="Times New Roman"/>
          <w:sz w:val="26"/>
          <w:szCs w:val="26"/>
        </w:rPr>
      </w:pPr>
    </w:p>
    <w:p w:rsidR="00AE08BE" w:rsidRPr="00CC06CE" w:rsidRDefault="00AE08BE">
      <w:pPr>
        <w:rPr>
          <w:rFonts w:ascii="Times New Roman" w:hAnsi="Times New Roman" w:cs="Times New Roman"/>
          <w:sz w:val="26"/>
          <w:szCs w:val="26"/>
        </w:rPr>
      </w:pPr>
    </w:p>
    <w:p w:rsidR="00AE08BE" w:rsidRPr="00CC06CE" w:rsidRDefault="00AE08BE">
      <w:pPr>
        <w:rPr>
          <w:rFonts w:ascii="Times New Roman" w:hAnsi="Times New Roman" w:cs="Times New Roman"/>
          <w:sz w:val="26"/>
          <w:szCs w:val="26"/>
        </w:rPr>
      </w:pPr>
    </w:p>
    <w:p w:rsidR="00AE08BE" w:rsidRPr="00CC06CE" w:rsidRDefault="00AE08BE">
      <w:pPr>
        <w:rPr>
          <w:rFonts w:ascii="Times New Roman" w:hAnsi="Times New Roman" w:cs="Times New Roman"/>
          <w:sz w:val="26"/>
          <w:szCs w:val="26"/>
        </w:rPr>
      </w:pPr>
    </w:p>
    <w:p w:rsidR="00AE08BE" w:rsidRPr="00CC06CE" w:rsidRDefault="00AE08BE">
      <w:pPr>
        <w:rPr>
          <w:rFonts w:ascii="Times New Roman" w:hAnsi="Times New Roman" w:cs="Times New Roman"/>
          <w:sz w:val="26"/>
          <w:szCs w:val="26"/>
        </w:rPr>
      </w:pPr>
    </w:p>
    <w:p w:rsidR="00AE08BE" w:rsidRPr="00CC06CE" w:rsidRDefault="00AE08BE">
      <w:pPr>
        <w:rPr>
          <w:rFonts w:ascii="Times New Roman" w:hAnsi="Times New Roman" w:cs="Times New Roman"/>
          <w:sz w:val="26"/>
          <w:szCs w:val="26"/>
        </w:rPr>
      </w:pPr>
    </w:p>
    <w:p w:rsidR="00AE08BE" w:rsidRPr="00CC06CE" w:rsidRDefault="00AE08BE">
      <w:pPr>
        <w:rPr>
          <w:rFonts w:ascii="Times New Roman" w:hAnsi="Times New Roman" w:cs="Times New Roman"/>
          <w:sz w:val="26"/>
          <w:szCs w:val="26"/>
        </w:rPr>
      </w:pPr>
    </w:p>
    <w:p w:rsidR="00AE08BE" w:rsidRPr="00CC06CE" w:rsidRDefault="00AE08BE">
      <w:pPr>
        <w:rPr>
          <w:rFonts w:ascii="Times New Roman" w:hAnsi="Times New Roman" w:cs="Times New Roman"/>
          <w:sz w:val="26"/>
          <w:szCs w:val="26"/>
        </w:rPr>
      </w:pPr>
    </w:p>
    <w:p w:rsidR="00AE08BE" w:rsidRPr="00CC06CE" w:rsidRDefault="00AE08BE">
      <w:pPr>
        <w:rPr>
          <w:rFonts w:ascii="Times New Roman" w:hAnsi="Times New Roman" w:cs="Times New Roman"/>
          <w:sz w:val="26"/>
          <w:szCs w:val="26"/>
        </w:rPr>
      </w:pPr>
    </w:p>
    <w:p w:rsidR="00AE08BE" w:rsidRPr="00CC06CE" w:rsidRDefault="00AE08BE">
      <w:pPr>
        <w:rPr>
          <w:rFonts w:ascii="Times New Roman" w:hAnsi="Times New Roman" w:cs="Times New Roman"/>
          <w:sz w:val="26"/>
          <w:szCs w:val="26"/>
        </w:rPr>
      </w:pPr>
    </w:p>
    <w:p w:rsidR="00AE08BE" w:rsidRPr="00CC06CE" w:rsidRDefault="00AE08BE">
      <w:pPr>
        <w:rPr>
          <w:rFonts w:ascii="Times New Roman" w:hAnsi="Times New Roman" w:cs="Times New Roman"/>
          <w:sz w:val="26"/>
          <w:szCs w:val="26"/>
        </w:rPr>
      </w:pPr>
    </w:p>
    <w:p w:rsidR="00AE08BE" w:rsidRPr="00CC06CE" w:rsidRDefault="00AE08BE">
      <w:pPr>
        <w:rPr>
          <w:rFonts w:ascii="Times New Roman" w:hAnsi="Times New Roman" w:cs="Times New Roman"/>
          <w:sz w:val="26"/>
          <w:szCs w:val="26"/>
        </w:rPr>
      </w:pPr>
    </w:p>
    <w:p w:rsidR="00AE08BE" w:rsidRPr="00AE08BE" w:rsidRDefault="00AE08BE" w:rsidP="00AE08BE">
      <w:pPr>
        <w:suppressAutoHyphens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</w:pPr>
      <w:r w:rsidRPr="00AE08BE"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  <w:lastRenderedPageBreak/>
        <w:t>У</w:t>
      </w:r>
      <w:r w:rsidRPr="00CC06CE"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  <w:t>сиков Юрий Дмитриевич, 1958 года рождения, председатель</w:t>
      </w:r>
      <w:r w:rsidRPr="00AE08BE"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  <w:t xml:space="preserve"> СПК «Племенной конный завод» «Вологодский».</w:t>
      </w:r>
    </w:p>
    <w:p w:rsidR="00AE08BE" w:rsidRPr="00AE08BE" w:rsidRDefault="00AE08BE" w:rsidP="00AE08BE">
      <w:pPr>
        <w:suppressAutoHyphens/>
        <w:spacing w:after="0" w:line="240" w:lineRule="auto"/>
        <w:ind w:left="-630" w:right="30"/>
        <w:jc w:val="center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AE08BE" w:rsidRPr="00AE08BE" w:rsidRDefault="00AE08BE" w:rsidP="00AE08BE">
      <w:pPr>
        <w:spacing w:after="0" w:line="240" w:lineRule="auto"/>
        <w:ind w:right="-1" w:firstLine="3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0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Усиков Юрий Дмитриевич работает в  СПК «ПКЗ» «Вологодский» с 1983 года, в должности руководителя – с 1997 г., в марте 2021 года переизбран общим собранием членов-пайщиков на новый срок в должности председателя кооператива. За время работы в хозяйстве Усиков Ю.Д. зарекомендовал себя грамотным руководителем, эффективно организующим производственно-хозяйственную деятельность предприятия.</w:t>
      </w:r>
    </w:p>
    <w:p w:rsidR="00AE08BE" w:rsidRPr="00AE08BE" w:rsidRDefault="00AE08BE" w:rsidP="00AE08B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AE0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В течение последних лет СПК «ПКЗ» «Вологодский» работает стабильно, постоянно наращивая производство продукции, улучшая качественные показатели, не допуская снижения поголовья крупного рогатого скота. Активная и разумная кредитная политика с участием председателя кооператива позволяют изыскивать средства и возможности для обновления технического оснащения предприятия, реконструкции производственных помещений, приобретения нового технологического оборудования, обеспечивающего повышение качества молочной продукции, а также улучшения условий труда работников. Молочное животноводство является высокорентабельной и прибыльной отраслью. Валовый надой молока в хозяйстве высокий.</w:t>
      </w:r>
      <w:bookmarkStart w:id="1" w:name="_Hlk79495588"/>
      <w:bookmarkStart w:id="2" w:name="_Hlk94260296"/>
      <w:r w:rsidRPr="00AE08BE">
        <w:rPr>
          <w:rFonts w:ascii="Times New Roman" w:eastAsia="Calibri" w:hAnsi="Times New Roman" w:cs="Times New Roman"/>
          <w:kern w:val="3"/>
          <w:sz w:val="26"/>
          <w:szCs w:val="26"/>
          <w:lang w:eastAsia="ja-JP" w:bidi="fa-IR"/>
        </w:rPr>
        <w:t xml:space="preserve"> </w:t>
      </w:r>
      <w:proofErr w:type="gramStart"/>
      <w:r w:rsidRPr="00AE08BE">
        <w:rPr>
          <w:rFonts w:ascii="Times New Roman" w:eastAsia="Calibri" w:hAnsi="Times New Roman" w:cs="Times New Roman"/>
          <w:kern w:val="3"/>
          <w:sz w:val="26"/>
          <w:szCs w:val="26"/>
          <w:lang w:eastAsia="ja-JP" w:bidi="fa-IR"/>
        </w:rPr>
        <w:t xml:space="preserve">Валовое производство молока увеличилось от 7964,7 тонн в 2021 г. до 8721 т в 2022 г. и до 9365,5 т в 2023 г. Удой на фуражную корову также увеличился от 9906 кг в 2021 г. до 10833 кг в 2022 г. и до 11548 кг в 2023 г.  </w:t>
      </w:r>
      <w:bookmarkEnd w:id="1"/>
      <w:proofErr w:type="spellStart"/>
      <w:r w:rsidRPr="00AE08BE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Молоко</w:t>
      </w:r>
      <w:proofErr w:type="spellEnd"/>
      <w:r w:rsidRPr="00AE08BE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СПК «ПКЗ «</w:t>
      </w:r>
      <w:proofErr w:type="spellStart"/>
      <w:r w:rsidRPr="00AE08BE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Вологодский</w:t>
      </w:r>
      <w:proofErr w:type="spellEnd"/>
      <w:r w:rsidRPr="00AE08BE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» </w:t>
      </w:r>
      <w:proofErr w:type="spellStart"/>
      <w:r w:rsidRPr="00AE08BE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сдаётся</w:t>
      </w:r>
      <w:proofErr w:type="spellEnd"/>
      <w:r w:rsidRPr="00AE08BE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 </w:t>
      </w:r>
      <w:proofErr w:type="spellStart"/>
      <w:r w:rsidRPr="00AE08BE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на</w:t>
      </w:r>
      <w:proofErr w:type="spellEnd"/>
      <w:r w:rsidRPr="00AE08BE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ПК «</w:t>
      </w:r>
      <w:proofErr w:type="spellStart"/>
      <w:r w:rsidRPr="00AE08BE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Вологодский</w:t>
      </w:r>
      <w:proofErr w:type="spellEnd"/>
      <w:r w:rsidRPr="00AE08BE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E08BE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молочный</w:t>
      </w:r>
      <w:proofErr w:type="spellEnd"/>
      <w:r w:rsidRPr="00AE08BE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E08BE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комбинат</w:t>
      </w:r>
      <w:proofErr w:type="spellEnd"/>
      <w:r w:rsidRPr="00AE08BE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» </w:t>
      </w:r>
      <w:proofErr w:type="spellStart"/>
      <w:r w:rsidRPr="00AE08BE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только</w:t>
      </w:r>
      <w:proofErr w:type="spellEnd"/>
      <w:r w:rsidRPr="00AE08BE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E08BE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высшими</w:t>
      </w:r>
      <w:proofErr w:type="spellEnd"/>
      <w:proofErr w:type="gramEnd"/>
      <w:r w:rsidRPr="00AE08BE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E08BE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сортами</w:t>
      </w:r>
      <w:proofErr w:type="spellEnd"/>
      <w:r w:rsidRPr="00AE08BE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.</w:t>
      </w:r>
      <w:r w:rsidRPr="00AE08B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E08BE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СПК «ПКЗ» «Вологодский» занял 1 место в смотре-конкурсе «Лучшее молоко» по Вологодскому району в 2019 году, 2 место в смотрах-конкурсах «Лучшее молоко» по Вологодскому району в ноябре 2020 и 2021 годов. СПК «ПКЗ» «Вологодский» является победителем </w:t>
      </w:r>
      <w:r w:rsidRPr="00AE08BE">
        <w:rPr>
          <w:rFonts w:ascii="Times New Roman" w:eastAsia="Andale Sans UI" w:hAnsi="Times New Roman" w:cs="Times New Roman"/>
          <w:kern w:val="3"/>
          <w:sz w:val="26"/>
          <w:szCs w:val="26"/>
          <w:lang w:val="en-US" w:eastAsia="ja-JP" w:bidi="fa-IR"/>
        </w:rPr>
        <w:t>XV</w:t>
      </w:r>
      <w:r w:rsidRPr="00AE08BE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областного конкурса качества сырого молока «Лучшее молоко – 2020» в номинации «Самое вкусное молоко Вологодской области». СПК «ПКЗ» «Вологодский» занял 1 место в районном смотре-конкурсе  «Лучшее молоко 2022 года» и 3 место в </w:t>
      </w:r>
      <w:r w:rsidRPr="00AE08BE">
        <w:rPr>
          <w:rFonts w:ascii="Times New Roman" w:eastAsia="Andale Sans UI" w:hAnsi="Times New Roman" w:cs="Times New Roman"/>
          <w:kern w:val="3"/>
          <w:sz w:val="26"/>
          <w:szCs w:val="26"/>
          <w:lang w:val="en-US" w:eastAsia="ja-JP" w:bidi="fa-IR"/>
        </w:rPr>
        <w:t>XVII</w:t>
      </w:r>
      <w:r w:rsidRPr="00AE08BE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областном конкурсе качества сырого молока «Лучшее молоко - 2022» в номинации «Лучшее молоко Вологодской области» в категории со средней продуктивностью на 1 корову свыше 8501 килограмм. </w:t>
      </w:r>
      <w:bookmarkEnd w:id="2"/>
      <w:r w:rsidRPr="00AE08B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СПК «ПКЗ» «Вологодский» занимает первые места в конкурсах операторов по искусственному осеменению животных по Вологодскому району, а в 2021 г. хозяйство впервые заняло первое место на данном областном конкурсе.</w:t>
      </w:r>
    </w:p>
    <w:p w:rsidR="00AE08BE" w:rsidRPr="00AE08BE" w:rsidRDefault="00AE08BE" w:rsidP="00AE08BE">
      <w:pPr>
        <w:widowControl w:val="0"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ja-JP"/>
        </w:rPr>
      </w:pPr>
      <w:r w:rsidRPr="00AE0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С 1994 г.  хозяйство является племенным репродуктором по разведению чёрно-пестрой породы крупного рогатого скота, ещё раньше присвоен статус племенного конного завода по разведению русской рысистой и русской тяжеловозной пород лошадей.  </w:t>
      </w:r>
      <w:r w:rsidRPr="00AE08BE">
        <w:rPr>
          <w:rFonts w:ascii="Times New Roman" w:eastAsia="Times New Roman" w:hAnsi="Times New Roman" w:cs="Times New Roman"/>
          <w:kern w:val="3"/>
          <w:sz w:val="26"/>
          <w:szCs w:val="26"/>
          <w:lang w:eastAsia="ja-JP" w:bidi="fa-IR"/>
        </w:rPr>
        <w:t>В 2017 году построен и сдан в эксплуатацию телятник на 200 голов для содержания молодняка КРС, что позволило дать дополнительные рабочие места.</w:t>
      </w:r>
      <w:r w:rsidRPr="00AE08BE">
        <w:rPr>
          <w:rFonts w:ascii="Times New Roman" w:eastAsia="Times New Roman" w:hAnsi="Times New Roman" w:cs="Times New Roman"/>
          <w:bCs/>
          <w:kern w:val="3"/>
          <w:sz w:val="26"/>
          <w:szCs w:val="26"/>
          <w:lang w:val="de-DE" w:eastAsia="ja-JP"/>
        </w:rPr>
        <w:t xml:space="preserve"> </w:t>
      </w:r>
      <w:r w:rsidRPr="00AE08BE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ja-JP"/>
        </w:rPr>
        <w:t>В 2018 году произведена реконструкция животноводческой фермы на 200 голов.</w:t>
      </w:r>
      <w:r w:rsidRPr="00AE0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08BE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ja-JP"/>
        </w:rPr>
        <w:t>В 2020 году построен и сдан в эксплуатацию телятник на 460 голов.</w:t>
      </w:r>
      <w:r w:rsidRPr="00AE08BE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ja-JP" w:bidi="fa-IR"/>
        </w:rPr>
        <w:t xml:space="preserve"> </w:t>
      </w:r>
      <w:r w:rsidRPr="00AE08BE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ja-JP"/>
        </w:rPr>
        <w:t>В 2023 году начато строительство роботизированной фермы на 244 головы, комплектация фермы завершится в 2024 году.</w:t>
      </w:r>
    </w:p>
    <w:p w:rsidR="00AE08BE" w:rsidRPr="00AE08BE" w:rsidRDefault="00AE08BE" w:rsidP="00AE08B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AE0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В машинно-тракторном парке хозяйства произошли значительные изменения: благоустроена территория, произведён ремонт в центральной ремонтной мастерской и </w:t>
      </w:r>
      <w:proofErr w:type="spellStart"/>
      <w:r w:rsidRPr="00AE0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автогараже</w:t>
      </w:r>
      <w:proofErr w:type="spellEnd"/>
      <w:r w:rsidRPr="00AE0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 трактора и автомашины установлены датчики расхода топлива, закупается высокопроизводительная техника. </w:t>
      </w:r>
      <w:r w:rsidRPr="00AE08B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Хозяйство занимается заготовкой зерна, сена и силоса, выращиванием картофеля. Идет увеличение </w:t>
      </w:r>
      <w:r w:rsidRPr="00AE08B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lastRenderedPageBreak/>
        <w:t xml:space="preserve">заготовки сена с 1090 т в 2020 г. до 1310 т в 2022 г., увеличение заготовки силоса с 12770 т в 2019 г. до 18250 т в 2022 г. Валовый сбор зерна в амбарном весе увеличился от 2438,4 тонн в 2020 г. до 4181,7 тонн в 2022 г. и до 4885,1 тонн в 2023 г. </w:t>
      </w:r>
      <w:bookmarkStart w:id="3" w:name="_Hlk116654113"/>
      <w:r w:rsidRPr="00AE08B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 2017-18 годах осуществлен перевод на газ зерносушилок, что позволило значительно улучшить качество семенного зерна.</w:t>
      </w:r>
      <w:bookmarkEnd w:id="3"/>
      <w:r w:rsidRPr="00AE08B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2022 году построен зерновой склад.</w:t>
      </w:r>
    </w:p>
    <w:p w:rsidR="00AE08BE" w:rsidRPr="00AE08BE" w:rsidRDefault="00AE08BE" w:rsidP="00AE08B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0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Вологодский конный завод остаётся единственным племенным хозяйством коневодческой отрасли на северо-западе России. Лошади конного завода соответствуют стандартам класса «элита» первой категории. Лошади русской тяжеловозной породы признавались абсолютными чемпионами по породе. «Тройка» Вологодского конного завода активно участвует в чемпионатах России русских троек, результативно выступает на ипподромах. Зимний этап чемпионатов - День Коня, традиционно   проходит в Вологодской области, на территории СПК «ПКЗ» «Вологодский». В  Чемпионатах России русских троек в 2017 - 2023 годах «тройка» СПК «ПКЗ» «Вологодский» завоевывала абсолютное первенство в фигурной и призовой езде. СПК «ПКЗ» «Вологодский» награжден в 2017, 2018 и 2022, 2023 годах золотой медалью Агропромышленной выставки «Золотая осень» за достижение высоких показателей в развитии племенного коневодства.</w:t>
      </w:r>
    </w:p>
    <w:p w:rsidR="00CC06CE" w:rsidRPr="00CC06CE" w:rsidRDefault="00AE08BE" w:rsidP="007C1FE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AE0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Многолетний труд Юрия Дмитриевича достойно отмечен многочисленными грамотами и поощрениями. Усиков Ю.Д. многократно поощрялся благодарностями и почётными грамотами управления социально-экономического развития села Вологодского района, имеет многочисленные благодарственные письма, благодарности и Почетные грамоты Главы Вологодского муниципального района. Усиков Ю.Д. награждён в 1999, 2005 годах Почётной грамотой департамента сельского хозяйства Вологодской области (Пр. № 142 от 06.10.1999, № 222 от 27.10.2005); в 2003 г. – Почётной грамотой Министерства сельского хозяйства Российской Федерации за большой личный вклад в развитие сельскохозяйственного производства (Приказ № 76-н от 16.01.2003 г.); в 2004 г. – Почётной грамотой Губернатора Вологодской области за личный вклад в развитие коневодства и активное участие в организации и проведении чемпионатов русских троек России (Постановление № 106 п.4 от 15.04.2004 г.). </w:t>
      </w:r>
      <w:proofErr w:type="spellStart"/>
      <w:r w:rsidRPr="00AE0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Усикову</w:t>
      </w:r>
      <w:proofErr w:type="spellEnd"/>
      <w:r w:rsidRPr="00AE0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Ю.Д. присвоено звание «Почетный работник агропромышленного комплекса России» (Приказ Минсельхоза России № 108-ПЗ от 06.10.2011 г.). Усиков Ю.Д. признан лучшим руководителем по результатам отборочного рейтинга Клуба деловых людей Вологодской области «ТОП-50. Лучшие руководители предприятий Вологодской области по итогам 2013 года». Трудовая деятельность </w:t>
      </w:r>
      <w:proofErr w:type="spellStart"/>
      <w:r w:rsidRPr="00AE0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Усикова</w:t>
      </w:r>
      <w:proofErr w:type="spellEnd"/>
      <w:r w:rsidRPr="00AE0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Ю.Д. отмечена медалью «За особые заслуги перед Вологодским районом» Ш степени (Постановлении № 768 от 12.04.2010 г.), </w:t>
      </w:r>
      <w:bookmarkStart w:id="4" w:name="_Hlk512003084"/>
      <w:r w:rsidRPr="00AE0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медалью «За особые заслуги перед Вологодским районом» II степени (Пост. № 28 от 24.01.2014 г.), медалью «За особые заслуги перед Вологодским районом» I степени (2018 г</w:t>
      </w:r>
      <w:bookmarkStart w:id="5" w:name="_Hlk512003150"/>
      <w:bookmarkEnd w:id="4"/>
      <w:r w:rsidRPr="00AE0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.) Усиков Ю.Д. награжден в декабре 2017 г. серебряной медалью «За вклад в развитие агропромышленного комплекса России» (Приказ Минсельхоза России № 70-НМ от 05.12.2017 г.). Усиков Ю.Д. награждён в 2018 году Почетными грамотами Законодательного собрания Вологодской области и Вологодской областной организации Профсоюза работников АПК за значительный личный вклад в развитие агропромышленного комплекса области (Постановление № 36 от 24.01.2018 г., Постановление Президиума № 1 от 24.01.2018 г.). </w:t>
      </w:r>
      <w:proofErr w:type="spellStart"/>
      <w:r w:rsidRPr="00AE0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Усикову</w:t>
      </w:r>
      <w:proofErr w:type="spellEnd"/>
      <w:r w:rsidRPr="00AE0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Ю.Д. присвоено почетное звание «Заслуженный работник сельского хозяйства Российской Федерации» (Указ Президента Российской Федерации № 42 от 08.02.2019 г.).</w:t>
      </w:r>
      <w:bookmarkEnd w:id="5"/>
      <w:r w:rsidRPr="00AE0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Усиков Ю.Д. награжден медалью «За заслуги перед Вологодской </w:t>
      </w:r>
      <w:r w:rsidRPr="00AE0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областью» в 2020 г. (Распоряжение Губернатора № 2061-Р от 18.05.2020 г.)</w:t>
      </w:r>
      <w:r w:rsidRPr="00CC06CE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Кандидатура </w:t>
      </w:r>
      <w:proofErr w:type="spellStart"/>
      <w:r w:rsidRPr="00CC06CE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Усикова</w:t>
      </w:r>
      <w:proofErr w:type="spellEnd"/>
      <w:r w:rsidRPr="00CC06CE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Ю.Д. многократно заносилась на районную Доску Почета «Наша Гордость».</w:t>
      </w:r>
      <w:r w:rsidRPr="00AE0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Усиков Ю.Д. награжден в декабре 2022 г. золотой медалью «За вклад в развитие агропромышленного комплекса России» (Приказ Минсельхоза России № 22-НМ от 07.12.2022 г.).</w:t>
      </w:r>
    </w:p>
    <w:sectPr w:rsidR="00CC06CE" w:rsidRPr="00CC06CE" w:rsidSect="005C1A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637"/>
    <w:multiLevelType w:val="hybridMultilevel"/>
    <w:tmpl w:val="C4F6C410"/>
    <w:lvl w:ilvl="0" w:tplc="C9429B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781055"/>
    <w:multiLevelType w:val="multilevel"/>
    <w:tmpl w:val="4E14CC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193E232D"/>
    <w:multiLevelType w:val="multilevel"/>
    <w:tmpl w:val="4E14CC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30D17306"/>
    <w:multiLevelType w:val="multilevel"/>
    <w:tmpl w:val="83305C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6FA71AFB"/>
    <w:multiLevelType w:val="hybridMultilevel"/>
    <w:tmpl w:val="0DFA9440"/>
    <w:lvl w:ilvl="0" w:tplc="4B6CC9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E74FD"/>
    <w:multiLevelType w:val="hybridMultilevel"/>
    <w:tmpl w:val="B590C7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A9736D9"/>
    <w:multiLevelType w:val="hybridMultilevel"/>
    <w:tmpl w:val="06624DBC"/>
    <w:lvl w:ilvl="0" w:tplc="E730D24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8B"/>
    <w:rsid w:val="00004FB1"/>
    <w:rsid w:val="00011496"/>
    <w:rsid w:val="0001367C"/>
    <w:rsid w:val="000145E3"/>
    <w:rsid w:val="000205B6"/>
    <w:rsid w:val="00023848"/>
    <w:rsid w:val="000257C2"/>
    <w:rsid w:val="00031DAE"/>
    <w:rsid w:val="0003556C"/>
    <w:rsid w:val="000458DE"/>
    <w:rsid w:val="000525BD"/>
    <w:rsid w:val="00056BFC"/>
    <w:rsid w:val="0005799A"/>
    <w:rsid w:val="000654C0"/>
    <w:rsid w:val="00073E0D"/>
    <w:rsid w:val="00074219"/>
    <w:rsid w:val="000747FF"/>
    <w:rsid w:val="000748E9"/>
    <w:rsid w:val="000768E1"/>
    <w:rsid w:val="000869A9"/>
    <w:rsid w:val="00087C11"/>
    <w:rsid w:val="000900F7"/>
    <w:rsid w:val="0009312C"/>
    <w:rsid w:val="000938BD"/>
    <w:rsid w:val="00097E19"/>
    <w:rsid w:val="000A056E"/>
    <w:rsid w:val="000A37F6"/>
    <w:rsid w:val="000A701E"/>
    <w:rsid w:val="000B0168"/>
    <w:rsid w:val="000B1049"/>
    <w:rsid w:val="000B7FDF"/>
    <w:rsid w:val="000C2B73"/>
    <w:rsid w:val="000C5FE9"/>
    <w:rsid w:val="000C64FB"/>
    <w:rsid w:val="000D2BA7"/>
    <w:rsid w:val="000D532E"/>
    <w:rsid w:val="000D6F12"/>
    <w:rsid w:val="000D7B63"/>
    <w:rsid w:val="000E494A"/>
    <w:rsid w:val="000E4B9D"/>
    <w:rsid w:val="000E77AB"/>
    <w:rsid w:val="00102828"/>
    <w:rsid w:val="0011333D"/>
    <w:rsid w:val="001134CD"/>
    <w:rsid w:val="001152AA"/>
    <w:rsid w:val="0011727B"/>
    <w:rsid w:val="00120374"/>
    <w:rsid w:val="00123ADF"/>
    <w:rsid w:val="00124532"/>
    <w:rsid w:val="00127261"/>
    <w:rsid w:val="00130480"/>
    <w:rsid w:val="00130B3F"/>
    <w:rsid w:val="00131DB4"/>
    <w:rsid w:val="001379C4"/>
    <w:rsid w:val="00142B68"/>
    <w:rsid w:val="00144A58"/>
    <w:rsid w:val="001452F6"/>
    <w:rsid w:val="00145553"/>
    <w:rsid w:val="00145855"/>
    <w:rsid w:val="001463EA"/>
    <w:rsid w:val="00146620"/>
    <w:rsid w:val="00161975"/>
    <w:rsid w:val="001635DD"/>
    <w:rsid w:val="001677EA"/>
    <w:rsid w:val="00167A36"/>
    <w:rsid w:val="0017030A"/>
    <w:rsid w:val="001754AB"/>
    <w:rsid w:val="001767CD"/>
    <w:rsid w:val="001768BF"/>
    <w:rsid w:val="001832A6"/>
    <w:rsid w:val="001A236A"/>
    <w:rsid w:val="001A3D07"/>
    <w:rsid w:val="001A6121"/>
    <w:rsid w:val="001B4461"/>
    <w:rsid w:val="001C5226"/>
    <w:rsid w:val="001C5CDF"/>
    <w:rsid w:val="001C67F4"/>
    <w:rsid w:val="001E17DA"/>
    <w:rsid w:val="001E724A"/>
    <w:rsid w:val="001F1A11"/>
    <w:rsid w:val="001F63D2"/>
    <w:rsid w:val="00205CF1"/>
    <w:rsid w:val="0021335B"/>
    <w:rsid w:val="00213F0A"/>
    <w:rsid w:val="002153CE"/>
    <w:rsid w:val="002209ED"/>
    <w:rsid w:val="00221730"/>
    <w:rsid w:val="00232979"/>
    <w:rsid w:val="00240F1A"/>
    <w:rsid w:val="002425A7"/>
    <w:rsid w:val="00244064"/>
    <w:rsid w:val="00250374"/>
    <w:rsid w:val="002504A8"/>
    <w:rsid w:val="0025055C"/>
    <w:rsid w:val="002519D9"/>
    <w:rsid w:val="00253C06"/>
    <w:rsid w:val="002542A7"/>
    <w:rsid w:val="00254C2E"/>
    <w:rsid w:val="00255655"/>
    <w:rsid w:val="00260221"/>
    <w:rsid w:val="00266909"/>
    <w:rsid w:val="00272A69"/>
    <w:rsid w:val="00274339"/>
    <w:rsid w:val="0027649C"/>
    <w:rsid w:val="00277BB6"/>
    <w:rsid w:val="00277E66"/>
    <w:rsid w:val="00281959"/>
    <w:rsid w:val="002839CE"/>
    <w:rsid w:val="00285D8D"/>
    <w:rsid w:val="002961EB"/>
    <w:rsid w:val="00296785"/>
    <w:rsid w:val="002A04EC"/>
    <w:rsid w:val="002A33AB"/>
    <w:rsid w:val="002A4463"/>
    <w:rsid w:val="002A5CB7"/>
    <w:rsid w:val="002A63F8"/>
    <w:rsid w:val="002A6BFB"/>
    <w:rsid w:val="002B0876"/>
    <w:rsid w:val="002B14CC"/>
    <w:rsid w:val="002B1FD3"/>
    <w:rsid w:val="002B214B"/>
    <w:rsid w:val="002B25A8"/>
    <w:rsid w:val="002B7D83"/>
    <w:rsid w:val="002C0E2E"/>
    <w:rsid w:val="002C7B33"/>
    <w:rsid w:val="002D2143"/>
    <w:rsid w:val="002D4C0B"/>
    <w:rsid w:val="002F7EA9"/>
    <w:rsid w:val="00300743"/>
    <w:rsid w:val="00300D4D"/>
    <w:rsid w:val="003108AF"/>
    <w:rsid w:val="00310928"/>
    <w:rsid w:val="00314DDF"/>
    <w:rsid w:val="003179CF"/>
    <w:rsid w:val="003241F2"/>
    <w:rsid w:val="0032583F"/>
    <w:rsid w:val="0033081E"/>
    <w:rsid w:val="00331F35"/>
    <w:rsid w:val="003352CB"/>
    <w:rsid w:val="00335CFD"/>
    <w:rsid w:val="0034149A"/>
    <w:rsid w:val="003429B2"/>
    <w:rsid w:val="0034369D"/>
    <w:rsid w:val="00344320"/>
    <w:rsid w:val="0034460E"/>
    <w:rsid w:val="003460BF"/>
    <w:rsid w:val="0034714E"/>
    <w:rsid w:val="003529E4"/>
    <w:rsid w:val="003566B0"/>
    <w:rsid w:val="00360C90"/>
    <w:rsid w:val="00361030"/>
    <w:rsid w:val="0036297B"/>
    <w:rsid w:val="00362BEB"/>
    <w:rsid w:val="00365DD3"/>
    <w:rsid w:val="003702BF"/>
    <w:rsid w:val="003823A6"/>
    <w:rsid w:val="00385E6C"/>
    <w:rsid w:val="003864B7"/>
    <w:rsid w:val="003914F5"/>
    <w:rsid w:val="0039570B"/>
    <w:rsid w:val="003A02F9"/>
    <w:rsid w:val="003A03B3"/>
    <w:rsid w:val="003B06C5"/>
    <w:rsid w:val="003B6637"/>
    <w:rsid w:val="003B736E"/>
    <w:rsid w:val="003C11A1"/>
    <w:rsid w:val="003C2A43"/>
    <w:rsid w:val="003C6688"/>
    <w:rsid w:val="003D3C2F"/>
    <w:rsid w:val="003D45BD"/>
    <w:rsid w:val="003D47D7"/>
    <w:rsid w:val="003E69D9"/>
    <w:rsid w:val="003F00CE"/>
    <w:rsid w:val="003F2442"/>
    <w:rsid w:val="003F3B86"/>
    <w:rsid w:val="003F5F95"/>
    <w:rsid w:val="003F62AA"/>
    <w:rsid w:val="00400CE3"/>
    <w:rsid w:val="0040225E"/>
    <w:rsid w:val="00404218"/>
    <w:rsid w:val="004049A4"/>
    <w:rsid w:val="00411C7B"/>
    <w:rsid w:val="00414791"/>
    <w:rsid w:val="004154BA"/>
    <w:rsid w:val="004177C6"/>
    <w:rsid w:val="004274A4"/>
    <w:rsid w:val="004307DA"/>
    <w:rsid w:val="004309B1"/>
    <w:rsid w:val="004318FC"/>
    <w:rsid w:val="00431C37"/>
    <w:rsid w:val="00431FB6"/>
    <w:rsid w:val="004328F4"/>
    <w:rsid w:val="004428C9"/>
    <w:rsid w:val="004503CD"/>
    <w:rsid w:val="00461BAF"/>
    <w:rsid w:val="00463722"/>
    <w:rsid w:val="00466173"/>
    <w:rsid w:val="00467252"/>
    <w:rsid w:val="0048069A"/>
    <w:rsid w:val="00480BCC"/>
    <w:rsid w:val="00482647"/>
    <w:rsid w:val="0048768B"/>
    <w:rsid w:val="0049458B"/>
    <w:rsid w:val="004B28BC"/>
    <w:rsid w:val="004C35AA"/>
    <w:rsid w:val="004C3FE6"/>
    <w:rsid w:val="004C7570"/>
    <w:rsid w:val="004D3DED"/>
    <w:rsid w:val="004D5B60"/>
    <w:rsid w:val="004D60DF"/>
    <w:rsid w:val="004D7625"/>
    <w:rsid w:val="004E098A"/>
    <w:rsid w:val="004E5B79"/>
    <w:rsid w:val="004E6064"/>
    <w:rsid w:val="004E6940"/>
    <w:rsid w:val="004F0A18"/>
    <w:rsid w:val="004F3461"/>
    <w:rsid w:val="004F615F"/>
    <w:rsid w:val="00501E8C"/>
    <w:rsid w:val="00504F08"/>
    <w:rsid w:val="0051011E"/>
    <w:rsid w:val="00517440"/>
    <w:rsid w:val="00524A95"/>
    <w:rsid w:val="00526140"/>
    <w:rsid w:val="00530715"/>
    <w:rsid w:val="00530B51"/>
    <w:rsid w:val="00534206"/>
    <w:rsid w:val="005372E6"/>
    <w:rsid w:val="00541351"/>
    <w:rsid w:val="0054219E"/>
    <w:rsid w:val="005573B9"/>
    <w:rsid w:val="005648A5"/>
    <w:rsid w:val="00567FFC"/>
    <w:rsid w:val="00572747"/>
    <w:rsid w:val="005830AE"/>
    <w:rsid w:val="00587285"/>
    <w:rsid w:val="00587A20"/>
    <w:rsid w:val="005A2266"/>
    <w:rsid w:val="005A3C35"/>
    <w:rsid w:val="005A68B1"/>
    <w:rsid w:val="005B2846"/>
    <w:rsid w:val="005B402C"/>
    <w:rsid w:val="005C0907"/>
    <w:rsid w:val="005C1A9E"/>
    <w:rsid w:val="005C47E8"/>
    <w:rsid w:val="005C5CD8"/>
    <w:rsid w:val="005D392A"/>
    <w:rsid w:val="005E019F"/>
    <w:rsid w:val="005E266B"/>
    <w:rsid w:val="005E2E8E"/>
    <w:rsid w:val="006003BA"/>
    <w:rsid w:val="00616584"/>
    <w:rsid w:val="00617088"/>
    <w:rsid w:val="006223E3"/>
    <w:rsid w:val="00622D62"/>
    <w:rsid w:val="0062376B"/>
    <w:rsid w:val="00626B08"/>
    <w:rsid w:val="00627275"/>
    <w:rsid w:val="0063200F"/>
    <w:rsid w:val="00632DBD"/>
    <w:rsid w:val="00635CBC"/>
    <w:rsid w:val="006369E9"/>
    <w:rsid w:val="0063761A"/>
    <w:rsid w:val="006401CB"/>
    <w:rsid w:val="00640B1A"/>
    <w:rsid w:val="00642213"/>
    <w:rsid w:val="00642ED9"/>
    <w:rsid w:val="00642EF0"/>
    <w:rsid w:val="00644A30"/>
    <w:rsid w:val="00646B54"/>
    <w:rsid w:val="006509A9"/>
    <w:rsid w:val="0065598B"/>
    <w:rsid w:val="00661199"/>
    <w:rsid w:val="006658DA"/>
    <w:rsid w:val="00671783"/>
    <w:rsid w:val="006772E9"/>
    <w:rsid w:val="00684B7A"/>
    <w:rsid w:val="00692CF5"/>
    <w:rsid w:val="0069521D"/>
    <w:rsid w:val="006A0E9D"/>
    <w:rsid w:val="006A1F1C"/>
    <w:rsid w:val="006A56DE"/>
    <w:rsid w:val="006A7605"/>
    <w:rsid w:val="006C0152"/>
    <w:rsid w:val="006C2A4A"/>
    <w:rsid w:val="006C6231"/>
    <w:rsid w:val="006C6BA0"/>
    <w:rsid w:val="006D171F"/>
    <w:rsid w:val="006D480F"/>
    <w:rsid w:val="006E3483"/>
    <w:rsid w:val="006E6C5D"/>
    <w:rsid w:val="006F5EDF"/>
    <w:rsid w:val="00701382"/>
    <w:rsid w:val="007076E3"/>
    <w:rsid w:val="007132CA"/>
    <w:rsid w:val="007156E1"/>
    <w:rsid w:val="007231AC"/>
    <w:rsid w:val="00723B10"/>
    <w:rsid w:val="00724DBF"/>
    <w:rsid w:val="00725A9C"/>
    <w:rsid w:val="007309AC"/>
    <w:rsid w:val="0074237C"/>
    <w:rsid w:val="007447A4"/>
    <w:rsid w:val="00752FD9"/>
    <w:rsid w:val="007612C3"/>
    <w:rsid w:val="007714B7"/>
    <w:rsid w:val="00771554"/>
    <w:rsid w:val="007758FD"/>
    <w:rsid w:val="00783221"/>
    <w:rsid w:val="00787233"/>
    <w:rsid w:val="007913CA"/>
    <w:rsid w:val="007930A8"/>
    <w:rsid w:val="0079386E"/>
    <w:rsid w:val="007A1799"/>
    <w:rsid w:val="007A5EC7"/>
    <w:rsid w:val="007A74F0"/>
    <w:rsid w:val="007B3862"/>
    <w:rsid w:val="007B388E"/>
    <w:rsid w:val="007B6261"/>
    <w:rsid w:val="007C1FE0"/>
    <w:rsid w:val="007C5EED"/>
    <w:rsid w:val="007D3F2C"/>
    <w:rsid w:val="007E237D"/>
    <w:rsid w:val="007E3998"/>
    <w:rsid w:val="007E6652"/>
    <w:rsid w:val="00800B50"/>
    <w:rsid w:val="0080770B"/>
    <w:rsid w:val="00815EB2"/>
    <w:rsid w:val="00816D2C"/>
    <w:rsid w:val="0082042A"/>
    <w:rsid w:val="008313EE"/>
    <w:rsid w:val="00833BD0"/>
    <w:rsid w:val="0083781A"/>
    <w:rsid w:val="00841544"/>
    <w:rsid w:val="0084189D"/>
    <w:rsid w:val="008539FE"/>
    <w:rsid w:val="008556B8"/>
    <w:rsid w:val="0085768F"/>
    <w:rsid w:val="00865126"/>
    <w:rsid w:val="00870A28"/>
    <w:rsid w:val="00875191"/>
    <w:rsid w:val="00885BB4"/>
    <w:rsid w:val="00891491"/>
    <w:rsid w:val="008943C3"/>
    <w:rsid w:val="008A46A3"/>
    <w:rsid w:val="008B0F4C"/>
    <w:rsid w:val="008B24B5"/>
    <w:rsid w:val="008B50CE"/>
    <w:rsid w:val="008C42EB"/>
    <w:rsid w:val="008C73C3"/>
    <w:rsid w:val="008D68BA"/>
    <w:rsid w:val="008F12F3"/>
    <w:rsid w:val="008F16B3"/>
    <w:rsid w:val="0090111B"/>
    <w:rsid w:val="009020CB"/>
    <w:rsid w:val="00911F6A"/>
    <w:rsid w:val="009127A4"/>
    <w:rsid w:val="00924325"/>
    <w:rsid w:val="00931C85"/>
    <w:rsid w:val="00941F8A"/>
    <w:rsid w:val="0094213D"/>
    <w:rsid w:val="00942AF1"/>
    <w:rsid w:val="0095669F"/>
    <w:rsid w:val="00961B51"/>
    <w:rsid w:val="00966962"/>
    <w:rsid w:val="00972FF7"/>
    <w:rsid w:val="009774D5"/>
    <w:rsid w:val="00980724"/>
    <w:rsid w:val="009810D9"/>
    <w:rsid w:val="00984CD2"/>
    <w:rsid w:val="009903E7"/>
    <w:rsid w:val="009A0E3D"/>
    <w:rsid w:val="009A650E"/>
    <w:rsid w:val="009B6127"/>
    <w:rsid w:val="009C1A9E"/>
    <w:rsid w:val="009C2BF1"/>
    <w:rsid w:val="009D5AC9"/>
    <w:rsid w:val="009E2A97"/>
    <w:rsid w:val="009E3115"/>
    <w:rsid w:val="009E3695"/>
    <w:rsid w:val="009F0108"/>
    <w:rsid w:val="009F2473"/>
    <w:rsid w:val="009F4671"/>
    <w:rsid w:val="00A0204A"/>
    <w:rsid w:val="00A0284F"/>
    <w:rsid w:val="00A04882"/>
    <w:rsid w:val="00A1158D"/>
    <w:rsid w:val="00A149C1"/>
    <w:rsid w:val="00A32BD5"/>
    <w:rsid w:val="00A34C3F"/>
    <w:rsid w:val="00A3532E"/>
    <w:rsid w:val="00A358FA"/>
    <w:rsid w:val="00A4130D"/>
    <w:rsid w:val="00A44920"/>
    <w:rsid w:val="00A44B94"/>
    <w:rsid w:val="00A561F3"/>
    <w:rsid w:val="00A6437F"/>
    <w:rsid w:val="00A65467"/>
    <w:rsid w:val="00A65CB4"/>
    <w:rsid w:val="00A65D8B"/>
    <w:rsid w:val="00A679E2"/>
    <w:rsid w:val="00A728B7"/>
    <w:rsid w:val="00A81521"/>
    <w:rsid w:val="00A85151"/>
    <w:rsid w:val="00A93007"/>
    <w:rsid w:val="00A97755"/>
    <w:rsid w:val="00AA0654"/>
    <w:rsid w:val="00AA11EE"/>
    <w:rsid w:val="00AA3D8C"/>
    <w:rsid w:val="00AA7AA4"/>
    <w:rsid w:val="00AB057D"/>
    <w:rsid w:val="00AB3D45"/>
    <w:rsid w:val="00AB672F"/>
    <w:rsid w:val="00AB7728"/>
    <w:rsid w:val="00AC5698"/>
    <w:rsid w:val="00AE08BE"/>
    <w:rsid w:val="00AE78C5"/>
    <w:rsid w:val="00AF00E5"/>
    <w:rsid w:val="00B05C9F"/>
    <w:rsid w:val="00B1311B"/>
    <w:rsid w:val="00B148B8"/>
    <w:rsid w:val="00B1513E"/>
    <w:rsid w:val="00B15DA1"/>
    <w:rsid w:val="00B274F0"/>
    <w:rsid w:val="00B305E1"/>
    <w:rsid w:val="00B335F4"/>
    <w:rsid w:val="00B36F1D"/>
    <w:rsid w:val="00B4091F"/>
    <w:rsid w:val="00B47F0E"/>
    <w:rsid w:val="00B47FBF"/>
    <w:rsid w:val="00B508FB"/>
    <w:rsid w:val="00B52387"/>
    <w:rsid w:val="00B57E20"/>
    <w:rsid w:val="00B62B22"/>
    <w:rsid w:val="00B65CC5"/>
    <w:rsid w:val="00B803C8"/>
    <w:rsid w:val="00B93B5B"/>
    <w:rsid w:val="00B95616"/>
    <w:rsid w:val="00B96D3F"/>
    <w:rsid w:val="00BA1303"/>
    <w:rsid w:val="00BA2447"/>
    <w:rsid w:val="00BC0C23"/>
    <w:rsid w:val="00BC3FCA"/>
    <w:rsid w:val="00BD006B"/>
    <w:rsid w:val="00BD668B"/>
    <w:rsid w:val="00BE4376"/>
    <w:rsid w:val="00BE7B56"/>
    <w:rsid w:val="00BF6B5B"/>
    <w:rsid w:val="00BF7808"/>
    <w:rsid w:val="00C00616"/>
    <w:rsid w:val="00C070B6"/>
    <w:rsid w:val="00C11884"/>
    <w:rsid w:val="00C15210"/>
    <w:rsid w:val="00C15652"/>
    <w:rsid w:val="00C15950"/>
    <w:rsid w:val="00C32474"/>
    <w:rsid w:val="00C3793C"/>
    <w:rsid w:val="00C47566"/>
    <w:rsid w:val="00C47B30"/>
    <w:rsid w:val="00C52A8F"/>
    <w:rsid w:val="00C54A29"/>
    <w:rsid w:val="00C56A94"/>
    <w:rsid w:val="00C57483"/>
    <w:rsid w:val="00C640EA"/>
    <w:rsid w:val="00C6478A"/>
    <w:rsid w:val="00C66AB3"/>
    <w:rsid w:val="00C70B83"/>
    <w:rsid w:val="00C74E95"/>
    <w:rsid w:val="00C76D60"/>
    <w:rsid w:val="00C8127A"/>
    <w:rsid w:val="00C83052"/>
    <w:rsid w:val="00C87692"/>
    <w:rsid w:val="00C91CF7"/>
    <w:rsid w:val="00C9372E"/>
    <w:rsid w:val="00C9794F"/>
    <w:rsid w:val="00CA0D30"/>
    <w:rsid w:val="00CA2C73"/>
    <w:rsid w:val="00CA4595"/>
    <w:rsid w:val="00CA5754"/>
    <w:rsid w:val="00CA616E"/>
    <w:rsid w:val="00CA7D4E"/>
    <w:rsid w:val="00CA7D55"/>
    <w:rsid w:val="00CC06CE"/>
    <w:rsid w:val="00CC2F30"/>
    <w:rsid w:val="00CD075F"/>
    <w:rsid w:val="00CD18B3"/>
    <w:rsid w:val="00CE201A"/>
    <w:rsid w:val="00CF37BC"/>
    <w:rsid w:val="00D04D1A"/>
    <w:rsid w:val="00D10BA8"/>
    <w:rsid w:val="00D15BA7"/>
    <w:rsid w:val="00D20C4B"/>
    <w:rsid w:val="00D327DB"/>
    <w:rsid w:val="00D3468F"/>
    <w:rsid w:val="00D431F0"/>
    <w:rsid w:val="00D43AA3"/>
    <w:rsid w:val="00D45FE3"/>
    <w:rsid w:val="00D478F7"/>
    <w:rsid w:val="00D53A17"/>
    <w:rsid w:val="00D55860"/>
    <w:rsid w:val="00D55E40"/>
    <w:rsid w:val="00D607E4"/>
    <w:rsid w:val="00D648EB"/>
    <w:rsid w:val="00D73024"/>
    <w:rsid w:val="00D74A83"/>
    <w:rsid w:val="00D7554B"/>
    <w:rsid w:val="00D8154F"/>
    <w:rsid w:val="00D84D62"/>
    <w:rsid w:val="00D91D02"/>
    <w:rsid w:val="00DA1AD4"/>
    <w:rsid w:val="00DA1E7E"/>
    <w:rsid w:val="00DA60A4"/>
    <w:rsid w:val="00DB591F"/>
    <w:rsid w:val="00DB5E6E"/>
    <w:rsid w:val="00DC3BC4"/>
    <w:rsid w:val="00DC3DD8"/>
    <w:rsid w:val="00DD5768"/>
    <w:rsid w:val="00DD5CD7"/>
    <w:rsid w:val="00DD646B"/>
    <w:rsid w:val="00DD746C"/>
    <w:rsid w:val="00DE31A7"/>
    <w:rsid w:val="00DE781C"/>
    <w:rsid w:val="00DF16AC"/>
    <w:rsid w:val="00DF184D"/>
    <w:rsid w:val="00DF3516"/>
    <w:rsid w:val="00DF5386"/>
    <w:rsid w:val="00E0123E"/>
    <w:rsid w:val="00E060E7"/>
    <w:rsid w:val="00E06591"/>
    <w:rsid w:val="00E128C3"/>
    <w:rsid w:val="00E2045A"/>
    <w:rsid w:val="00E25097"/>
    <w:rsid w:val="00E306E5"/>
    <w:rsid w:val="00E31655"/>
    <w:rsid w:val="00E55DE0"/>
    <w:rsid w:val="00E639BC"/>
    <w:rsid w:val="00E63A7F"/>
    <w:rsid w:val="00E640B4"/>
    <w:rsid w:val="00E7476D"/>
    <w:rsid w:val="00E74A17"/>
    <w:rsid w:val="00E904FE"/>
    <w:rsid w:val="00E91E29"/>
    <w:rsid w:val="00E9392A"/>
    <w:rsid w:val="00EB200A"/>
    <w:rsid w:val="00EC1CB7"/>
    <w:rsid w:val="00EC246A"/>
    <w:rsid w:val="00EC5C6E"/>
    <w:rsid w:val="00EC6890"/>
    <w:rsid w:val="00ED0FB9"/>
    <w:rsid w:val="00ED2D9C"/>
    <w:rsid w:val="00ED66E3"/>
    <w:rsid w:val="00ED70CE"/>
    <w:rsid w:val="00EE21C1"/>
    <w:rsid w:val="00EE30C2"/>
    <w:rsid w:val="00EF0541"/>
    <w:rsid w:val="00EF26CF"/>
    <w:rsid w:val="00EF3966"/>
    <w:rsid w:val="00EF39A5"/>
    <w:rsid w:val="00EF638E"/>
    <w:rsid w:val="00EF64D5"/>
    <w:rsid w:val="00F10ED4"/>
    <w:rsid w:val="00F1437A"/>
    <w:rsid w:val="00F17479"/>
    <w:rsid w:val="00F21337"/>
    <w:rsid w:val="00F25EE3"/>
    <w:rsid w:val="00F26E43"/>
    <w:rsid w:val="00F27F87"/>
    <w:rsid w:val="00F406A1"/>
    <w:rsid w:val="00F40B5E"/>
    <w:rsid w:val="00F476C9"/>
    <w:rsid w:val="00F5610E"/>
    <w:rsid w:val="00F7066C"/>
    <w:rsid w:val="00F73F3B"/>
    <w:rsid w:val="00F7765E"/>
    <w:rsid w:val="00F82BD6"/>
    <w:rsid w:val="00F919E3"/>
    <w:rsid w:val="00F91ED5"/>
    <w:rsid w:val="00F94005"/>
    <w:rsid w:val="00F9433F"/>
    <w:rsid w:val="00F94D95"/>
    <w:rsid w:val="00F95A61"/>
    <w:rsid w:val="00F96C4B"/>
    <w:rsid w:val="00FA11A7"/>
    <w:rsid w:val="00FA22E4"/>
    <w:rsid w:val="00FA2BD1"/>
    <w:rsid w:val="00FA3043"/>
    <w:rsid w:val="00FA4461"/>
    <w:rsid w:val="00FB350A"/>
    <w:rsid w:val="00FB39E7"/>
    <w:rsid w:val="00FD2D1C"/>
    <w:rsid w:val="00FD53A9"/>
    <w:rsid w:val="00FF0CBE"/>
    <w:rsid w:val="00FF0D48"/>
    <w:rsid w:val="00FF3386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E6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A17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A17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C1A9E"/>
    <w:pPr>
      <w:ind w:left="720"/>
      <w:contextualSpacing/>
    </w:pPr>
  </w:style>
  <w:style w:type="paragraph" w:customStyle="1" w:styleId="2">
    <w:name w:val="Знак Знак2 Знак Знак Знак Знак"/>
    <w:basedOn w:val="a"/>
    <w:rsid w:val="00A977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E6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A17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A17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C1A9E"/>
    <w:pPr>
      <w:ind w:left="720"/>
      <w:contextualSpacing/>
    </w:pPr>
  </w:style>
  <w:style w:type="paragraph" w:customStyle="1" w:styleId="2">
    <w:name w:val="Знак Знак2 Знак Знак Знак Знак"/>
    <w:basedOn w:val="a"/>
    <w:rsid w:val="00A977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Довгалюк Ирина Васильевна</dc:creator>
  <cp:lastModifiedBy>Смирнова Анна Владимировна</cp:lastModifiedBy>
  <cp:revision>7</cp:revision>
  <cp:lastPrinted>2024-03-20T07:24:00Z</cp:lastPrinted>
  <dcterms:created xsi:type="dcterms:W3CDTF">2024-03-20T05:17:00Z</dcterms:created>
  <dcterms:modified xsi:type="dcterms:W3CDTF">2024-03-20T07:25:00Z</dcterms:modified>
</cp:coreProperties>
</file>