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E0E68" w14:textId="49F53C03" w:rsidR="00044930" w:rsidRPr="00044930" w:rsidRDefault="00044930" w:rsidP="000449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4930">
        <w:rPr>
          <w:rFonts w:ascii="Times New Roman" w:hAnsi="Times New Roman" w:cs="Times New Roman"/>
          <w:b/>
          <w:bCs/>
          <w:sz w:val="28"/>
          <w:szCs w:val="28"/>
        </w:rPr>
        <w:t>Карта плана</w:t>
      </w:r>
    </w:p>
    <w:p w14:paraId="4CFE39CA" w14:textId="411500AA" w:rsidR="00584F04" w:rsidRDefault="00716A1B" w:rsidP="00584F0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81E57" w:rsidRPr="00584F04">
        <w:rPr>
          <w:rFonts w:ascii="Times New Roman" w:hAnsi="Times New Roman" w:cs="Times New Roman"/>
          <w:sz w:val="24"/>
          <w:szCs w:val="24"/>
        </w:rPr>
        <w:t>арта план Можайское.zip (49.2 Мб)</w:t>
      </w:r>
      <w:r w:rsidR="00584F04" w:rsidRPr="00584F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77F0ED" w14:textId="402185CF" w:rsidR="00584F04" w:rsidRDefault="00716A1B" w:rsidP="00584F0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81E57" w:rsidRPr="00584F04">
        <w:rPr>
          <w:rFonts w:ascii="Times New Roman" w:hAnsi="Times New Roman" w:cs="Times New Roman"/>
          <w:sz w:val="24"/>
          <w:szCs w:val="24"/>
        </w:rPr>
        <w:t>арта план Перьево.zip (140.8 Мб)</w:t>
      </w:r>
      <w:r w:rsidR="00584F04" w:rsidRPr="00584F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C6328" w14:textId="52BFF41D" w:rsidR="00584F04" w:rsidRDefault="00716A1B" w:rsidP="00584F0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81E57" w:rsidRPr="00584F04">
        <w:rPr>
          <w:rFonts w:ascii="Times New Roman" w:hAnsi="Times New Roman" w:cs="Times New Roman"/>
          <w:sz w:val="24"/>
          <w:szCs w:val="24"/>
        </w:rPr>
        <w:t>арта план Яскино.zip (31.9 Мб)</w:t>
      </w:r>
      <w:r w:rsidR="00584F04" w:rsidRPr="00584F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59CA0" w14:textId="77777777" w:rsidR="00584F04" w:rsidRDefault="00A81E57" w:rsidP="00584F0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F04">
        <w:rPr>
          <w:rFonts w:ascii="Times New Roman" w:hAnsi="Times New Roman" w:cs="Times New Roman"/>
          <w:sz w:val="24"/>
          <w:szCs w:val="24"/>
        </w:rPr>
        <w:t>Карта_план_Ермаково.pdf (515.5 Мб)</w:t>
      </w:r>
      <w:r w:rsidR="00584F04" w:rsidRPr="00584F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E2D0CF" w14:textId="77777777" w:rsidR="00584F04" w:rsidRDefault="00A81E57" w:rsidP="00584F0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F04">
        <w:rPr>
          <w:rFonts w:ascii="Times New Roman" w:hAnsi="Times New Roman" w:cs="Times New Roman"/>
          <w:sz w:val="24"/>
          <w:szCs w:val="24"/>
        </w:rPr>
        <w:t>Карта_план_Марково.pdf (126.5 Мб)</w:t>
      </w:r>
      <w:r w:rsidR="00584F04" w:rsidRPr="00584F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086768" w14:textId="77777777" w:rsidR="00584F04" w:rsidRDefault="00A81E57" w:rsidP="00584F0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F04">
        <w:rPr>
          <w:rFonts w:ascii="Times New Roman" w:hAnsi="Times New Roman" w:cs="Times New Roman"/>
          <w:sz w:val="24"/>
          <w:szCs w:val="24"/>
        </w:rPr>
        <w:t>Карта_план_Новое.pdf (198.2 Мб)</w:t>
      </w:r>
      <w:r w:rsidR="00584F04" w:rsidRPr="00584F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7EBB9" w14:textId="16494577" w:rsidR="00584F04" w:rsidRDefault="00A81E57" w:rsidP="00584F0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F04">
        <w:rPr>
          <w:rFonts w:ascii="Times New Roman" w:hAnsi="Times New Roman" w:cs="Times New Roman"/>
          <w:sz w:val="24"/>
          <w:szCs w:val="24"/>
        </w:rPr>
        <w:t>КАРТА-ПЛАН ТЕРРИТОРИИ МАРФИНО.pdf (59.3 Мб)</w:t>
      </w:r>
      <w:r w:rsidR="00584F04" w:rsidRPr="00584F04">
        <w:rPr>
          <w:rFonts w:ascii="Times New Roman" w:hAnsi="Times New Roman" w:cs="Times New Roman"/>
          <w:sz w:val="24"/>
          <w:szCs w:val="24"/>
        </w:rPr>
        <w:t xml:space="preserve"> </w:t>
      </w:r>
      <w:r w:rsidRPr="00584F04">
        <w:rPr>
          <w:rFonts w:ascii="Times New Roman" w:hAnsi="Times New Roman" w:cs="Times New Roman"/>
          <w:sz w:val="24"/>
          <w:szCs w:val="24"/>
        </w:rPr>
        <w:t>8. КАРТА-ПЛАН ТЕРРИТОРИИ ЮРЬЕВО.pdf (7.9 Мб)</w:t>
      </w:r>
    </w:p>
    <w:p w14:paraId="13FA91FE" w14:textId="67872EC8" w:rsidR="004C33A7" w:rsidRDefault="004C33A7" w:rsidP="00584F0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3A7">
        <w:rPr>
          <w:rFonts w:ascii="Times New Roman" w:hAnsi="Times New Roman" w:cs="Times New Roman"/>
          <w:sz w:val="24"/>
          <w:szCs w:val="24"/>
        </w:rPr>
        <w:t>КАРТА-ПЛАН ТЕРРИТОРИИ ЮРЬЕВО.pdf (7.9 Мб)</w:t>
      </w:r>
    </w:p>
    <w:p w14:paraId="481AA1BF" w14:textId="11CBDAA8" w:rsidR="007008DD" w:rsidRDefault="007008DD" w:rsidP="00584F0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Карта-план территории ДУЛЕПОВО.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7008DD">
        <w:rPr>
          <w:rFonts w:ascii="Times New Roman" w:hAnsi="Times New Roman" w:cs="Times New Roman"/>
          <w:sz w:val="24"/>
          <w:szCs w:val="24"/>
        </w:rPr>
        <w:t xml:space="preserve"> (12.6 </w:t>
      </w:r>
      <w:r>
        <w:rPr>
          <w:rFonts w:ascii="Times New Roman" w:hAnsi="Times New Roman" w:cs="Times New Roman"/>
          <w:sz w:val="24"/>
          <w:szCs w:val="24"/>
        </w:rPr>
        <w:t>Мб)</w:t>
      </w:r>
    </w:p>
    <w:p w14:paraId="7435251F" w14:textId="5F78A40D" w:rsidR="007008DD" w:rsidRPr="004C33A7" w:rsidRDefault="007008DD" w:rsidP="00584F0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Карта-план территории СКОРБЕЖЕВО.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7008D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4.83 Мб)</w:t>
      </w:r>
      <w:bookmarkStart w:id="0" w:name="_GoBack"/>
      <w:bookmarkEnd w:id="0"/>
    </w:p>
    <w:p w14:paraId="6A744745" w14:textId="77777777" w:rsidR="00584F04" w:rsidRDefault="00584F04" w:rsidP="00584F0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0D4A7D" w14:textId="61E24F98" w:rsidR="00320361" w:rsidRDefault="00A81E57" w:rsidP="00584F04">
      <w:pPr>
        <w:pStyle w:val="a4"/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584F04">
        <w:rPr>
          <w:rFonts w:ascii="Times New Roman" w:hAnsi="Times New Roman" w:cs="Times New Roman"/>
          <w:sz w:val="24"/>
          <w:szCs w:val="24"/>
        </w:rPr>
        <w:t>Ссылка для скачивания файлов:</w:t>
      </w:r>
      <w:r w:rsidR="007008DD" w:rsidRPr="007008D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008DD" w:rsidRPr="007008DD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</w:t>
        </w:r>
        <w:r w:rsidR="007008DD" w:rsidRPr="007008D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7008DD" w:rsidRPr="007008DD">
          <w:rPr>
            <w:rStyle w:val="a3"/>
            <w:rFonts w:ascii="Times New Roman" w:hAnsi="Times New Roman" w:cs="Times New Roman"/>
            <w:sz w:val="24"/>
            <w:szCs w:val="24"/>
          </w:rPr>
          <w:t>GWfT/9gaCRmvmA</w:t>
        </w:r>
      </w:hyperlink>
    </w:p>
    <w:p w14:paraId="04788506" w14:textId="77777777" w:rsidR="00CA665D" w:rsidRDefault="00CA665D" w:rsidP="00584F0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EFF1FF" w14:textId="2B916911" w:rsidR="00CA665D" w:rsidRPr="00CA665D" w:rsidRDefault="00CA665D" w:rsidP="00584F0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65D">
        <w:rPr>
          <w:rFonts w:ascii="Times New Roman" w:hAnsi="Times New Roman" w:cs="Times New Roman"/>
          <w:sz w:val="24"/>
          <w:szCs w:val="24"/>
        </w:rPr>
        <w:t>Файлы будут храниться до 24.01.2024</w:t>
      </w:r>
    </w:p>
    <w:p w14:paraId="6E0DDE87" w14:textId="77777777" w:rsidR="00CA665D" w:rsidRPr="00584F04" w:rsidRDefault="00CA665D" w:rsidP="00584F0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A665D" w:rsidRPr="0058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F3E4B"/>
    <w:multiLevelType w:val="hybridMultilevel"/>
    <w:tmpl w:val="2D045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54"/>
    <w:rsid w:val="00044930"/>
    <w:rsid w:val="00320361"/>
    <w:rsid w:val="004C33A7"/>
    <w:rsid w:val="00584F04"/>
    <w:rsid w:val="007008DD"/>
    <w:rsid w:val="00716A1B"/>
    <w:rsid w:val="00837BCB"/>
    <w:rsid w:val="00A81E57"/>
    <w:rsid w:val="00CA665D"/>
    <w:rsid w:val="00E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AD03"/>
  <w15:chartTrackingRefBased/>
  <w15:docId w15:val="{659948CF-7A76-4FD0-B63B-79D76367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49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4F0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008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GWfT/9gaCRmv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Максименкова Виктория Олеговна</dc:creator>
  <cp:keywords/>
  <dc:description/>
  <cp:lastModifiedBy>Максименкова Виктория Олеговна</cp:lastModifiedBy>
  <cp:revision>2</cp:revision>
  <dcterms:created xsi:type="dcterms:W3CDTF">2023-07-28T12:56:00Z</dcterms:created>
  <dcterms:modified xsi:type="dcterms:W3CDTF">2023-07-28T12:56:00Z</dcterms:modified>
</cp:coreProperties>
</file>