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BAB" w:rsidRDefault="00ED6BAB" w:rsidP="00ED6B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</w:t>
      </w:r>
    </w:p>
    <w:p w:rsidR="00B22A7E" w:rsidRDefault="00ED6BAB" w:rsidP="00ED6B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выполнении плана мероприятий п</w:t>
      </w:r>
      <w:r w:rsidR="00B22A7E">
        <w:rPr>
          <w:rFonts w:ascii="Times New Roman" w:hAnsi="Times New Roman"/>
          <w:sz w:val="28"/>
          <w:szCs w:val="28"/>
        </w:rPr>
        <w:t>о противодействию коррупции</w:t>
      </w:r>
    </w:p>
    <w:p w:rsidR="00B22A7E" w:rsidRDefault="00B22A7E" w:rsidP="00ED6B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Вологодском муниципальном </w:t>
      </w:r>
      <w:r w:rsidR="00ED6BAB">
        <w:rPr>
          <w:rFonts w:ascii="Times New Roman" w:hAnsi="Times New Roman"/>
          <w:sz w:val="28"/>
          <w:szCs w:val="28"/>
        </w:rPr>
        <w:t xml:space="preserve">округе за </w:t>
      </w:r>
      <w:r w:rsidR="00CF0D6A">
        <w:rPr>
          <w:rFonts w:ascii="Times New Roman" w:hAnsi="Times New Roman"/>
          <w:sz w:val="28"/>
          <w:szCs w:val="28"/>
        </w:rPr>
        <w:t xml:space="preserve">1 полугодие </w:t>
      </w:r>
      <w:r w:rsidRPr="00ED6BAB">
        <w:rPr>
          <w:rFonts w:ascii="Times New Roman" w:hAnsi="Times New Roman"/>
          <w:sz w:val="28"/>
          <w:szCs w:val="28"/>
        </w:rPr>
        <w:t>20</w:t>
      </w:r>
      <w:r w:rsidR="00C410BB" w:rsidRPr="00ED6BAB">
        <w:rPr>
          <w:rFonts w:ascii="Times New Roman" w:hAnsi="Times New Roman"/>
          <w:sz w:val="28"/>
          <w:szCs w:val="28"/>
        </w:rPr>
        <w:t>2</w:t>
      </w:r>
      <w:r w:rsidR="00CF0D6A">
        <w:rPr>
          <w:rFonts w:ascii="Times New Roman" w:hAnsi="Times New Roman"/>
          <w:sz w:val="28"/>
          <w:szCs w:val="28"/>
        </w:rPr>
        <w:t>4</w:t>
      </w:r>
      <w:r w:rsidR="00C410BB" w:rsidRPr="00ED6BAB">
        <w:rPr>
          <w:rFonts w:ascii="Times New Roman" w:hAnsi="Times New Roman"/>
          <w:sz w:val="28"/>
          <w:szCs w:val="28"/>
        </w:rPr>
        <w:t xml:space="preserve"> г</w:t>
      </w:r>
      <w:r w:rsidR="00ED6BAB">
        <w:rPr>
          <w:rFonts w:ascii="Times New Roman" w:hAnsi="Times New Roman"/>
          <w:sz w:val="28"/>
          <w:szCs w:val="28"/>
        </w:rPr>
        <w:t>од</w:t>
      </w:r>
      <w:r w:rsidR="00CF0D6A">
        <w:rPr>
          <w:rFonts w:ascii="Times New Roman" w:hAnsi="Times New Roman"/>
          <w:sz w:val="28"/>
          <w:szCs w:val="28"/>
        </w:rPr>
        <w:t>а</w:t>
      </w:r>
    </w:p>
    <w:p w:rsidR="001D327F" w:rsidRDefault="001D327F" w:rsidP="00ED6B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327F" w:rsidRDefault="001D327F" w:rsidP="00ED6BAB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B22A7E" w:rsidRDefault="00B22A7E" w:rsidP="00805572">
      <w:pPr>
        <w:spacing w:after="0"/>
        <w:jc w:val="center"/>
        <w:rPr>
          <w:rFonts w:ascii="Times New Roman" w:hAnsi="Times New Roman"/>
          <w:sz w:val="2"/>
          <w:szCs w:val="2"/>
        </w:rPr>
      </w:pPr>
    </w:p>
    <w:p w:rsidR="00B22A7E" w:rsidRDefault="00B22A7E" w:rsidP="00805572">
      <w:pPr>
        <w:spacing w:after="0"/>
        <w:jc w:val="center"/>
        <w:rPr>
          <w:rFonts w:ascii="Times New Roman" w:hAnsi="Times New Roman"/>
          <w:sz w:val="2"/>
          <w:szCs w:val="2"/>
        </w:rPr>
      </w:pPr>
    </w:p>
    <w:p w:rsidR="00B22A7E" w:rsidRPr="00A96381" w:rsidRDefault="00B22A7E" w:rsidP="00805572">
      <w:pPr>
        <w:spacing w:after="0"/>
        <w:jc w:val="center"/>
        <w:rPr>
          <w:rFonts w:ascii="Times New Roman" w:hAnsi="Times New Roman"/>
          <w:sz w:val="2"/>
          <w:szCs w:val="2"/>
        </w:rPr>
      </w:pP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8"/>
        <w:gridCol w:w="3157"/>
        <w:gridCol w:w="2349"/>
        <w:gridCol w:w="2027"/>
        <w:gridCol w:w="7796"/>
      </w:tblGrid>
      <w:tr w:rsidR="001D327F" w:rsidRPr="00085741" w:rsidTr="001D327F">
        <w:tc>
          <w:tcPr>
            <w:tcW w:w="548" w:type="dxa"/>
          </w:tcPr>
          <w:p w:rsidR="00ED6BAB" w:rsidRDefault="00ED6BAB" w:rsidP="00E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52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D6BAB" w:rsidRPr="00594529" w:rsidRDefault="00ED6BAB" w:rsidP="00ED6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52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157" w:type="dxa"/>
          </w:tcPr>
          <w:p w:rsidR="00ED6BAB" w:rsidRPr="00594529" w:rsidRDefault="00ED6BAB" w:rsidP="00085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529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349" w:type="dxa"/>
          </w:tcPr>
          <w:p w:rsidR="00ED6BAB" w:rsidRPr="00594529" w:rsidRDefault="00ED6BAB" w:rsidP="00085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529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027" w:type="dxa"/>
          </w:tcPr>
          <w:p w:rsidR="00ED6BAB" w:rsidRPr="00594529" w:rsidRDefault="00ED6BAB" w:rsidP="00085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529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7796" w:type="dxa"/>
          </w:tcPr>
          <w:p w:rsidR="00ED6BAB" w:rsidRPr="00594529" w:rsidRDefault="00ED6BAB" w:rsidP="00085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выполнении</w:t>
            </w:r>
          </w:p>
        </w:tc>
      </w:tr>
      <w:tr w:rsidR="001D327F" w:rsidRPr="00085741" w:rsidTr="001D327F">
        <w:tc>
          <w:tcPr>
            <w:tcW w:w="548" w:type="dxa"/>
          </w:tcPr>
          <w:p w:rsidR="00ED6BAB" w:rsidRPr="00594529" w:rsidRDefault="00ED6BAB" w:rsidP="00085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270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57" w:type="dxa"/>
          </w:tcPr>
          <w:p w:rsidR="00ED6BAB" w:rsidRPr="00013665" w:rsidRDefault="00ED6BAB" w:rsidP="00793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665">
              <w:rPr>
                <w:rFonts w:ascii="Times New Roman" w:hAnsi="Times New Roman"/>
                <w:sz w:val="24"/>
                <w:szCs w:val="24"/>
              </w:rPr>
              <w:t>Приведение нормативных правовых актов Во</w:t>
            </w:r>
            <w:r w:rsidR="000F3043">
              <w:rPr>
                <w:rFonts w:ascii="Times New Roman" w:hAnsi="Times New Roman"/>
                <w:sz w:val="24"/>
                <w:szCs w:val="24"/>
              </w:rPr>
              <w:t>логодского муниципального округа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>, регламентирующих вопросы противодействия коррупции,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>в соответствии с требованиями федерального и областного антикоррупционного законодательства</w:t>
            </w:r>
          </w:p>
        </w:tc>
        <w:tc>
          <w:tcPr>
            <w:tcW w:w="2349" w:type="dxa"/>
          </w:tcPr>
          <w:p w:rsidR="00ED6BAB" w:rsidRDefault="00ED6BAB" w:rsidP="00B63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 xml:space="preserve"> кадровой работы и противодействия коррупции </w:t>
            </w:r>
          </w:p>
          <w:p w:rsidR="00ED6BAB" w:rsidRPr="00013665" w:rsidRDefault="00ED6BAB" w:rsidP="00B63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6BAB" w:rsidRDefault="00ED6BAB" w:rsidP="00644351">
            <w:pPr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 xml:space="preserve">равовое управление </w:t>
            </w:r>
          </w:p>
          <w:p w:rsidR="00ED6BAB" w:rsidRDefault="00ED6BAB" w:rsidP="007933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:rsidR="00ED6BAB" w:rsidRDefault="00ED6BAB" w:rsidP="007933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:rsidR="00ED6BAB" w:rsidRPr="00714F41" w:rsidRDefault="00ED6BAB" w:rsidP="007933A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01366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2027" w:type="dxa"/>
          </w:tcPr>
          <w:p w:rsidR="00ED6BAB" w:rsidRPr="00013665" w:rsidRDefault="00ED6BAB" w:rsidP="00793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>о мере изменения федерального и областного антикоррупционного законодательства</w:t>
            </w:r>
          </w:p>
        </w:tc>
        <w:tc>
          <w:tcPr>
            <w:tcW w:w="7796" w:type="dxa"/>
          </w:tcPr>
          <w:p w:rsidR="00ED6BAB" w:rsidRPr="00B63568" w:rsidRDefault="007933A6" w:rsidP="00683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568">
              <w:rPr>
                <w:rFonts w:ascii="Times New Roman" w:hAnsi="Times New Roman"/>
                <w:sz w:val="24"/>
                <w:szCs w:val="24"/>
              </w:rPr>
              <w:t>Осуществляется постоянный мониторинг нормативных правовых актов Российской Федерации по вопросам противодействия коррупции. В связи с изменениями, вносимыми в федеральное законодательство, проводится работа по корректировке муниципальных нормативных правовых актов</w:t>
            </w:r>
            <w:r w:rsidR="00B635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D327F" w:rsidRPr="00085741" w:rsidTr="001D327F">
        <w:tc>
          <w:tcPr>
            <w:tcW w:w="548" w:type="dxa"/>
          </w:tcPr>
          <w:p w:rsidR="0086716B" w:rsidRPr="00594529" w:rsidRDefault="0086716B" w:rsidP="00867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57" w:type="dxa"/>
          </w:tcPr>
          <w:p w:rsidR="0086716B" w:rsidRDefault="0086716B" w:rsidP="0086716B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013665">
              <w:rPr>
                <w:rFonts w:ascii="Times New Roman" w:hAnsi="Times New Roman"/>
                <w:sz w:val="24"/>
                <w:szCs w:val="24"/>
              </w:rPr>
              <w:t>Проведение в установленном порядке антикоррупционной экспертизы проектов нормативных правовых актов и действующих нормативных правовых актов Во</w:t>
            </w:r>
            <w:r>
              <w:rPr>
                <w:rFonts w:ascii="Times New Roman" w:hAnsi="Times New Roman"/>
                <w:sz w:val="24"/>
                <w:szCs w:val="24"/>
              </w:rPr>
              <w:t>логодского муниципального округа</w:t>
            </w:r>
            <w:r w:rsidR="00B63568">
              <w:rPr>
                <w:rFonts w:ascii="Times New Roman" w:hAnsi="Times New Roman"/>
                <w:sz w:val="24"/>
                <w:szCs w:val="24"/>
              </w:rPr>
              <w:t xml:space="preserve"> (далее –ВМО)</w:t>
            </w:r>
          </w:p>
          <w:p w:rsidR="0086716B" w:rsidRDefault="0086716B" w:rsidP="0086716B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:rsidR="0086716B" w:rsidRDefault="0086716B" w:rsidP="0086716B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:rsidR="0086716B" w:rsidRDefault="0086716B" w:rsidP="0086716B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:rsidR="0086716B" w:rsidRPr="00714F41" w:rsidRDefault="0086716B" w:rsidP="0086716B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349" w:type="dxa"/>
          </w:tcPr>
          <w:p w:rsidR="0086716B" w:rsidRPr="00013665" w:rsidRDefault="0086716B" w:rsidP="00867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авовое управление </w:t>
            </w:r>
          </w:p>
        </w:tc>
        <w:tc>
          <w:tcPr>
            <w:tcW w:w="2027" w:type="dxa"/>
          </w:tcPr>
          <w:p w:rsidR="0086716B" w:rsidRPr="00013665" w:rsidRDefault="0086716B" w:rsidP="00867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  <w:tc>
          <w:tcPr>
            <w:tcW w:w="7796" w:type="dxa"/>
          </w:tcPr>
          <w:p w:rsidR="00683553" w:rsidRPr="005F7A56" w:rsidRDefault="00683553" w:rsidP="005F7A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A56">
              <w:rPr>
                <w:rFonts w:ascii="Times New Roman" w:hAnsi="Times New Roman"/>
                <w:sz w:val="24"/>
                <w:szCs w:val="24"/>
              </w:rPr>
              <w:t>Процедура согласования проектов постановлений нормативного характера в обязательном порядке включает проведение их правовой и антикоррупционной экспертизы правовым управлением администрации округа, а также направление проектов в прокуратуру Вологодского района для проведения антикоррупционной экспертизы.</w:t>
            </w:r>
          </w:p>
          <w:p w:rsidR="00683553" w:rsidRPr="005F7A56" w:rsidRDefault="00683553" w:rsidP="005F7A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7A56">
              <w:rPr>
                <w:rFonts w:ascii="Times New Roman" w:hAnsi="Times New Roman"/>
                <w:sz w:val="24"/>
                <w:szCs w:val="24"/>
              </w:rPr>
              <w:t>В соответствии с постановлением администрации Вологодского муниципального округа от 03.03.2023 № 69-02 «</w:t>
            </w:r>
            <w:r w:rsidRPr="005F7A56">
              <w:rPr>
                <w:rFonts w:ascii="Times New Roman" w:hAnsi="Times New Roman"/>
                <w:bCs/>
                <w:sz w:val="24"/>
                <w:szCs w:val="24"/>
              </w:rPr>
              <w:t>Об организации взаимодействия администрации Вологодского муниципального округа и прокуратуры Вологодского района по проведению антикоррупционной экспертизы нормативных правовых актов и проектов нормативных правовых актов» взаимодействие с прокуратурой района налажено, все проекты НПА в обязательном порядке направляются в прокуратуру с сопроводительными письмами и пояснительными записками к проектам.</w:t>
            </w:r>
          </w:p>
          <w:p w:rsidR="00683553" w:rsidRPr="005F7A56" w:rsidRDefault="00683553" w:rsidP="005F7A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7A56">
              <w:rPr>
                <w:rFonts w:ascii="Times New Roman" w:hAnsi="Times New Roman"/>
                <w:bCs/>
                <w:sz w:val="24"/>
                <w:szCs w:val="24"/>
              </w:rPr>
              <w:t>В рамках системы электронного документооборота «</w:t>
            </w:r>
            <w:proofErr w:type="spellStart"/>
            <w:r w:rsidRPr="005F7A56">
              <w:rPr>
                <w:rFonts w:ascii="Times New Roman" w:hAnsi="Times New Roman"/>
                <w:bCs/>
                <w:sz w:val="24"/>
                <w:szCs w:val="24"/>
              </w:rPr>
              <w:t>Директум</w:t>
            </w:r>
            <w:proofErr w:type="spellEnd"/>
            <w:r w:rsidR="00176A4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5F7A56" w:rsidRPr="005F7A5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RX</w:t>
            </w:r>
            <w:r w:rsidRPr="005F7A56">
              <w:rPr>
                <w:rFonts w:ascii="Times New Roman" w:hAnsi="Times New Roman"/>
                <w:bCs/>
                <w:sz w:val="24"/>
                <w:szCs w:val="24"/>
              </w:rPr>
              <w:t xml:space="preserve">» отображаются все этапы разработки НПА, в том числе и дата направления проекта в прокуратуру, что позволяет осуществить контроль за исполнителями. Информация прокуратуры района о выявленных замечаниях в проектах НПА рассматривается, замечания устраняются, </w:t>
            </w:r>
            <w:proofErr w:type="spellStart"/>
            <w:r w:rsidRPr="005F7A56">
              <w:rPr>
                <w:rFonts w:ascii="Times New Roman" w:hAnsi="Times New Roman"/>
                <w:bCs/>
                <w:sz w:val="24"/>
                <w:szCs w:val="24"/>
              </w:rPr>
              <w:t>коррупциогенные</w:t>
            </w:r>
            <w:proofErr w:type="spellEnd"/>
            <w:r w:rsidRPr="005F7A56">
              <w:rPr>
                <w:rFonts w:ascii="Times New Roman" w:hAnsi="Times New Roman"/>
                <w:bCs/>
                <w:sz w:val="24"/>
                <w:szCs w:val="24"/>
              </w:rPr>
              <w:t xml:space="preserve"> факторы исключаются.</w:t>
            </w:r>
          </w:p>
          <w:p w:rsidR="005F7A56" w:rsidRPr="005F7A56" w:rsidRDefault="005F7A56" w:rsidP="005F7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A56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Порядком</w:t>
            </w:r>
            <w:r w:rsidRPr="005F7A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F7A56">
              <w:rPr>
                <w:rFonts w:ascii="Times New Roman" w:hAnsi="Times New Roman"/>
                <w:sz w:val="24"/>
                <w:szCs w:val="24"/>
              </w:rPr>
              <w:t>проведения антикоррупционной экспертизы нормативных правовых актов и их проектов администрации Вологодского муниципального округа и главы Вологодского муниципального округа, утвержденным  постановлением администрации Вологодского муниципального округа от 01.01.2023 № 6-02, а также Регламентом администрации Вологодского муниципального округа, утвержденным постановлением администрации Вологодского муниципального округа от 16.01.2023 № 38-01, правовым управлением администрации округа проводится правовая и антикоррупционная экспертиза проектов постановлений администрации округа и главы округа.</w:t>
            </w:r>
          </w:p>
          <w:p w:rsidR="005F7A56" w:rsidRPr="005F7A56" w:rsidRDefault="005F7A56" w:rsidP="005F7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A56">
              <w:rPr>
                <w:rFonts w:ascii="Times New Roman" w:hAnsi="Times New Roman"/>
                <w:sz w:val="24"/>
                <w:szCs w:val="24"/>
              </w:rPr>
              <w:t xml:space="preserve">По состоянию на 01.06.2024 проведена правовая и антикоррупционная экспертиза в отношении: 102 проектов постановлений администрации Вологодского муниципального округа нормативного характера, 1986 проектов постановлений администрации Вологодского муниципального округа ненормативного характера, 28 проектов постановлений главы Вологодского муниципального округа, все выявленные замечания </w:t>
            </w:r>
            <w:r w:rsidR="00176A46" w:rsidRPr="005F7A56">
              <w:rPr>
                <w:rFonts w:ascii="Times New Roman" w:hAnsi="Times New Roman"/>
                <w:sz w:val="24"/>
                <w:szCs w:val="24"/>
              </w:rPr>
              <w:t>правового и</w:t>
            </w:r>
            <w:r w:rsidRPr="005F7A56">
              <w:rPr>
                <w:rFonts w:ascii="Times New Roman" w:hAnsi="Times New Roman"/>
                <w:sz w:val="24"/>
                <w:szCs w:val="24"/>
              </w:rPr>
              <w:t xml:space="preserve"> юридико-технического характера устранены, </w:t>
            </w:r>
            <w:proofErr w:type="spellStart"/>
            <w:r w:rsidRPr="005F7A56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5F7A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6A46" w:rsidRPr="005F7A56">
              <w:rPr>
                <w:rFonts w:ascii="Times New Roman" w:hAnsi="Times New Roman"/>
                <w:sz w:val="24"/>
                <w:szCs w:val="24"/>
              </w:rPr>
              <w:t>факторы исключены</w:t>
            </w:r>
            <w:r w:rsidRPr="005F7A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7A56" w:rsidRPr="005F7A56" w:rsidRDefault="005F7A56" w:rsidP="005F7A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A56">
              <w:rPr>
                <w:rFonts w:ascii="Times New Roman" w:hAnsi="Times New Roman"/>
                <w:sz w:val="24"/>
                <w:szCs w:val="24"/>
              </w:rPr>
              <w:t xml:space="preserve">Кроме того в соответствии с Планом проведения  антикоррупционной экспертизы нормативных правовых актов  администрации Вологодского муниципального округа при мониторинге их применения на 2024 год, утвержденным распоряжением администрации Вологодского муниципального округа от 14.02.2024 № 46-01, правовым управлением администрации округа в первом полугодии 2024 года проведена антикоррупционная экспертиза 3 постановлений администрации Вологодского муниципального округа при мониторинге их применения, в результате которой подготовлено 3 заключения, выявлен 1 </w:t>
            </w:r>
            <w:proofErr w:type="spellStart"/>
            <w:r w:rsidRPr="005F7A56">
              <w:rPr>
                <w:rFonts w:ascii="Times New Roman" w:hAnsi="Times New Roman"/>
                <w:sz w:val="24"/>
                <w:szCs w:val="24"/>
              </w:rPr>
              <w:t>коррупциогенный</w:t>
            </w:r>
            <w:proofErr w:type="spellEnd"/>
            <w:r w:rsidRPr="005F7A56">
              <w:rPr>
                <w:rFonts w:ascii="Times New Roman" w:hAnsi="Times New Roman"/>
                <w:sz w:val="24"/>
                <w:szCs w:val="24"/>
              </w:rPr>
              <w:t xml:space="preserve"> фактор, разработано 3 проекта правовых актов о внесении изменений в целях устранения выявленных несоответствий действующему законодательству и исключения </w:t>
            </w:r>
            <w:proofErr w:type="spellStart"/>
            <w:r w:rsidRPr="005F7A56">
              <w:rPr>
                <w:rFonts w:ascii="Times New Roman" w:hAnsi="Times New Roman"/>
                <w:sz w:val="24"/>
                <w:szCs w:val="24"/>
              </w:rPr>
              <w:t>коррупциогенного</w:t>
            </w:r>
            <w:proofErr w:type="spellEnd"/>
            <w:r w:rsidRPr="005F7A56">
              <w:rPr>
                <w:rFonts w:ascii="Times New Roman" w:hAnsi="Times New Roman"/>
                <w:sz w:val="24"/>
                <w:szCs w:val="24"/>
              </w:rPr>
              <w:t xml:space="preserve"> фактора.</w:t>
            </w:r>
          </w:p>
          <w:p w:rsidR="0086716B" w:rsidRPr="005F7A56" w:rsidRDefault="0086716B" w:rsidP="005F7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27F" w:rsidRPr="005F7A56" w:rsidTr="001D327F">
        <w:tc>
          <w:tcPr>
            <w:tcW w:w="548" w:type="dxa"/>
          </w:tcPr>
          <w:p w:rsidR="0086716B" w:rsidRPr="00594529" w:rsidRDefault="0086716B" w:rsidP="00867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57" w:type="dxa"/>
          </w:tcPr>
          <w:p w:rsidR="0086716B" w:rsidRPr="00013665" w:rsidRDefault="0086716B" w:rsidP="00B635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665">
              <w:rPr>
                <w:rFonts w:ascii="Times New Roman" w:hAnsi="Times New Roman"/>
                <w:sz w:val="24"/>
                <w:szCs w:val="24"/>
              </w:rPr>
              <w:t>Подготовка и направление в органы администрации В</w:t>
            </w:r>
            <w:r w:rsidR="00B63568">
              <w:rPr>
                <w:rFonts w:ascii="Times New Roman" w:hAnsi="Times New Roman"/>
                <w:sz w:val="24"/>
                <w:szCs w:val="24"/>
              </w:rPr>
              <w:t>МО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 xml:space="preserve">, наделенные правами юридического лица, </w:t>
            </w:r>
            <w:r w:rsidRPr="00013665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 об изменениях законодательства о противодействии коррупции в целях ознакомления с ними муниципальных служащих</w:t>
            </w:r>
            <w:r w:rsidRPr="00013665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349" w:type="dxa"/>
          </w:tcPr>
          <w:p w:rsidR="0086716B" w:rsidRPr="00013665" w:rsidRDefault="0086716B" w:rsidP="00867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отдел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 xml:space="preserve"> кадровой работы и противодействия коррупции </w:t>
            </w:r>
          </w:p>
        </w:tc>
        <w:tc>
          <w:tcPr>
            <w:tcW w:w="2027" w:type="dxa"/>
          </w:tcPr>
          <w:p w:rsidR="0086716B" w:rsidRPr="00013665" w:rsidRDefault="0086716B" w:rsidP="00867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>о мере изменения антикоррупцион</w:t>
            </w:r>
            <w:r w:rsidRPr="00013665">
              <w:rPr>
                <w:rFonts w:ascii="Times New Roman" w:hAnsi="Times New Roman"/>
                <w:sz w:val="24"/>
                <w:szCs w:val="24"/>
              </w:rPr>
              <w:lastRenderedPageBreak/>
              <w:t>ного законодательства</w:t>
            </w:r>
          </w:p>
        </w:tc>
        <w:tc>
          <w:tcPr>
            <w:tcW w:w="7796" w:type="dxa"/>
          </w:tcPr>
          <w:p w:rsidR="005F7A56" w:rsidRPr="005F7A56" w:rsidRDefault="00927931" w:rsidP="005F7A56">
            <w:pPr>
              <w:spacing w:line="240" w:lineRule="auto"/>
              <w:ind w:firstLine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A56">
              <w:rPr>
                <w:rStyle w:val="itemtext1"/>
                <w:rFonts w:ascii="Times New Roman" w:hAnsi="Times New Roman"/>
                <w:sz w:val="24"/>
                <w:szCs w:val="24"/>
              </w:rPr>
              <w:lastRenderedPageBreak/>
              <w:t xml:space="preserve">Отделом кадровой работы и противодействия коррупции направлялись методические рекомендации, информационные письма, </w:t>
            </w:r>
            <w:r w:rsidRPr="005F7A56">
              <w:rPr>
                <w:rStyle w:val="itemtext1"/>
                <w:rFonts w:ascii="Times New Roman" w:hAnsi="Times New Roman"/>
                <w:sz w:val="24"/>
                <w:szCs w:val="24"/>
              </w:rPr>
              <w:lastRenderedPageBreak/>
              <w:t>иные материалы по вопросам противодействия коррупции</w:t>
            </w:r>
            <w:r w:rsidR="005F7A56" w:rsidRPr="005F7A56">
              <w:rPr>
                <w:rStyle w:val="itemtext1"/>
                <w:rFonts w:ascii="Times New Roman" w:hAnsi="Times New Roman"/>
                <w:sz w:val="24"/>
                <w:szCs w:val="24"/>
              </w:rPr>
              <w:t>.</w:t>
            </w:r>
            <w:r w:rsidR="005F7A56" w:rsidRPr="005F7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Муниципальные служащие ознакомлены с:</w:t>
            </w:r>
          </w:p>
          <w:p w:rsidR="005F7A56" w:rsidRPr="005F7A56" w:rsidRDefault="005F7A56" w:rsidP="005F7A56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F7A5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Методическими рекомендациями Министерства труда и социальной защиты Российской Федерации                          по вопросам представления сведений                  о доходах, расходах, об имуществе                     и обязательствах имущественного характера и заполнения соответствующей формы справки                        в 2024году (за отчетный 2023 год);</w:t>
            </w:r>
          </w:p>
          <w:p w:rsidR="005F7A56" w:rsidRPr="005F7A56" w:rsidRDefault="005F7A56" w:rsidP="005F7A56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подготовленными Минтрудом России основными новеллами                             в Методических рекомендациях                       по вопросам представления сведений                 </w:t>
            </w:r>
            <w:r w:rsidRPr="005F7A5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 доходах, расходах, об имуществе                         и обязательствах имущественного характера</w:t>
            </w:r>
            <w:r w:rsidRPr="005F7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заполнения соответствующей формы справки                        в 2024 году (за отчетный 2023 год);</w:t>
            </w:r>
          </w:p>
          <w:p w:rsidR="002946F5" w:rsidRPr="005F7A56" w:rsidRDefault="005F7A56" w:rsidP="005F7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F7A5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Методическими рекомендациями Министерства труда и социальной защиты Российской Федерации</w:t>
            </w:r>
            <w:r w:rsidRPr="005F7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по заполнению формы представления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                          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идентифицировать.</w:t>
            </w:r>
          </w:p>
        </w:tc>
      </w:tr>
      <w:tr w:rsidR="001D327F" w:rsidRPr="00085741" w:rsidTr="001D327F">
        <w:tc>
          <w:tcPr>
            <w:tcW w:w="548" w:type="dxa"/>
          </w:tcPr>
          <w:p w:rsidR="0086716B" w:rsidRPr="00594529" w:rsidRDefault="0086716B" w:rsidP="00867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57" w:type="dxa"/>
          </w:tcPr>
          <w:p w:rsidR="0086716B" w:rsidRPr="00013665" w:rsidRDefault="0086716B" w:rsidP="00B63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665">
              <w:rPr>
                <w:rFonts w:ascii="Times New Roman" w:hAnsi="Times New Roman"/>
                <w:sz w:val="24"/>
                <w:szCs w:val="24"/>
              </w:rPr>
              <w:t>Координация деятельности структурных подразделений администрации В</w:t>
            </w:r>
            <w:r w:rsidR="00B63568">
              <w:rPr>
                <w:rFonts w:ascii="Times New Roman" w:hAnsi="Times New Roman"/>
                <w:sz w:val="24"/>
                <w:szCs w:val="24"/>
              </w:rPr>
              <w:t>МО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 xml:space="preserve"> и органов администрации В</w:t>
            </w:r>
            <w:r w:rsidR="00B63568">
              <w:rPr>
                <w:rFonts w:ascii="Times New Roman" w:hAnsi="Times New Roman"/>
                <w:sz w:val="24"/>
                <w:szCs w:val="24"/>
              </w:rPr>
              <w:t>МО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>, надел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енных правами юридического лица, 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>и методическое обеспечение их деятельности по вопросам, связанным                              с противодействием коррупции</w:t>
            </w:r>
          </w:p>
        </w:tc>
        <w:tc>
          <w:tcPr>
            <w:tcW w:w="2349" w:type="dxa"/>
          </w:tcPr>
          <w:p w:rsidR="0086716B" w:rsidRPr="00013665" w:rsidRDefault="0086716B" w:rsidP="00867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 xml:space="preserve"> кадровой работы и противодействия коррупции </w:t>
            </w:r>
          </w:p>
          <w:p w:rsidR="0086716B" w:rsidRPr="00013665" w:rsidRDefault="0086716B" w:rsidP="00867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86716B" w:rsidRPr="00013665" w:rsidRDefault="0086716B" w:rsidP="00867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  <w:tc>
          <w:tcPr>
            <w:tcW w:w="7796" w:type="dxa"/>
          </w:tcPr>
          <w:p w:rsidR="00D43854" w:rsidRPr="00B63568" w:rsidRDefault="00D43854" w:rsidP="0086716B">
            <w:pPr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B6356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Информация направляется постоянно, по мере внесения изменений в действующее законодательство, например, направлялись в 202</w:t>
            </w:r>
            <w:r w:rsidR="00CF0D6A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4</w:t>
            </w:r>
            <w:r w:rsidRPr="00B6356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году:</w:t>
            </w:r>
          </w:p>
          <w:p w:rsidR="0086716B" w:rsidRPr="00B63568" w:rsidRDefault="00D43854" w:rsidP="0086716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</w:pPr>
            <w:r w:rsidRPr="00B6356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- о</w:t>
            </w:r>
            <w:r w:rsidR="0086716B" w:rsidRPr="00B6356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бзор правоприменительной практики в части невозможности представления сведений о доходах, расходах, об имуществе и обязательствах имущественного характера своих супруги (супруга) и несовершеннолетних детей, </w:t>
            </w:r>
            <w:r w:rsidR="0086716B" w:rsidRPr="00B63568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  <w:t>о новой форме заявления о невозможности по объективным причинам представить сведения о доходах</w:t>
            </w:r>
            <w:r w:rsidR="0075135B" w:rsidRPr="00B63568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  <w:t>;</w:t>
            </w:r>
          </w:p>
          <w:p w:rsidR="0086716B" w:rsidRPr="00B63568" w:rsidRDefault="00D43854" w:rsidP="008671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356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 п</w:t>
            </w:r>
            <w:r w:rsidR="0086716B" w:rsidRPr="00B6356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амятка муниципальным служащим по недопущению ситуаций конфликта интересов и порядка их урегулирования</w:t>
            </w:r>
            <w:r w:rsidR="00B6356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и др</w:t>
            </w:r>
            <w:r w:rsidR="0075135B" w:rsidRPr="00B6356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927931" w:rsidRPr="00752F73" w:rsidRDefault="005F7A56" w:rsidP="00927931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356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 памятка муниципальным служащим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по выполнению иной оплачиваемой работы.</w:t>
            </w:r>
          </w:p>
        </w:tc>
      </w:tr>
      <w:tr w:rsidR="001D327F" w:rsidRPr="00085741" w:rsidTr="001D327F">
        <w:tc>
          <w:tcPr>
            <w:tcW w:w="548" w:type="dxa"/>
          </w:tcPr>
          <w:p w:rsidR="0086716B" w:rsidRPr="00594529" w:rsidRDefault="0086716B" w:rsidP="00867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57" w:type="dxa"/>
          </w:tcPr>
          <w:p w:rsidR="0086716B" w:rsidRPr="00013665" w:rsidRDefault="0086716B" w:rsidP="00B63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665">
              <w:rPr>
                <w:rFonts w:ascii="Times New Roman" w:hAnsi="Times New Roman"/>
                <w:sz w:val="24"/>
                <w:szCs w:val="24"/>
              </w:rPr>
              <w:t>Организация работы по предупреждению коррупции в организациях, созданных для выполнения задач, поставленных перед органами местного самоуправления В</w:t>
            </w:r>
            <w:r w:rsidR="00B63568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349" w:type="dxa"/>
          </w:tcPr>
          <w:p w:rsidR="0086716B" w:rsidRPr="00013665" w:rsidRDefault="0086716B" w:rsidP="00867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 xml:space="preserve">уководители органов местного самоуправления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Вологодского муниципального округа</w:t>
            </w:r>
          </w:p>
          <w:p w:rsidR="0086716B" w:rsidRPr="00013665" w:rsidRDefault="0086716B" w:rsidP="00867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 xml:space="preserve">уководители органов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>, наделенных правами юридического лица, в</w:t>
            </w:r>
            <w:r w:rsidRPr="00013665">
              <w:rPr>
                <w:color w:val="FF0000"/>
                <w:spacing w:val="3"/>
                <w:sz w:val="24"/>
                <w:szCs w:val="24"/>
              </w:rPr>
              <w:t xml:space="preserve"> 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>подведомственности которых находятся муниципальные организации</w:t>
            </w:r>
          </w:p>
          <w:p w:rsidR="0086716B" w:rsidRPr="00013665" w:rsidRDefault="0086716B" w:rsidP="00867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716B" w:rsidRPr="00013665" w:rsidRDefault="0086716B" w:rsidP="00867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 xml:space="preserve"> кадровой работы и противодействия коррупции</w:t>
            </w:r>
          </w:p>
        </w:tc>
        <w:tc>
          <w:tcPr>
            <w:tcW w:w="2027" w:type="dxa"/>
          </w:tcPr>
          <w:p w:rsidR="0086716B" w:rsidRPr="00013665" w:rsidRDefault="0086716B" w:rsidP="00867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  <w:tc>
          <w:tcPr>
            <w:tcW w:w="7796" w:type="dxa"/>
          </w:tcPr>
          <w:p w:rsidR="0086716B" w:rsidRPr="00122584" w:rsidRDefault="0086716B" w:rsidP="00867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584">
              <w:rPr>
                <w:rFonts w:ascii="Times New Roman" w:hAnsi="Times New Roman"/>
                <w:sz w:val="24"/>
                <w:szCs w:val="24"/>
              </w:rPr>
              <w:t xml:space="preserve">Во всех подведомственных учреждениях определены лица, ответственные за противодействие коррупции. Указанным сотрудникам внесены изменения в должностные инструкции в части добавления обязанностей по организации противодействия коррупции в учреждении. </w:t>
            </w:r>
          </w:p>
          <w:p w:rsidR="00CF0D6A" w:rsidRPr="00122584" w:rsidRDefault="00CF0D6A" w:rsidP="00CF0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584">
              <w:rPr>
                <w:rFonts w:ascii="Times New Roman" w:hAnsi="Times New Roman"/>
                <w:sz w:val="24"/>
                <w:szCs w:val="24"/>
              </w:rPr>
              <w:t>В первой половине 2024 года проводилась консультативная правовая помощь в работе по антикоррупционному просвещению в муниципальных образовательных организациях.</w:t>
            </w:r>
          </w:p>
          <w:p w:rsidR="00CF0D6A" w:rsidRPr="00122584" w:rsidRDefault="00CF0D6A" w:rsidP="00CF0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584">
              <w:rPr>
                <w:rFonts w:ascii="Times New Roman" w:hAnsi="Times New Roman"/>
              </w:rPr>
              <w:t>4 апреля 2024 года на базе МБОУ ВМО "Спасская средняя школа" проведено совещание с работниками ОО по вопросам организации работы по противодействию коррупции ОО, а также о порядке привлечения и использования средств физических и юридических лиц по предупреждению незаконных сборов средств с родителей обучающихся и воспитанников</w:t>
            </w:r>
          </w:p>
          <w:p w:rsidR="005F0C70" w:rsidRPr="00122584" w:rsidRDefault="005F0C70" w:rsidP="005F0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584">
              <w:rPr>
                <w:rFonts w:ascii="Times New Roman" w:hAnsi="Times New Roman"/>
                <w:sz w:val="24"/>
                <w:szCs w:val="24"/>
              </w:rPr>
              <w:t>Комитет по образ</w:t>
            </w:r>
            <w:r w:rsidR="00E748C0" w:rsidRPr="00122584">
              <w:rPr>
                <w:rFonts w:ascii="Times New Roman" w:hAnsi="Times New Roman"/>
                <w:sz w:val="24"/>
                <w:szCs w:val="24"/>
              </w:rPr>
              <w:t>ованию: в</w:t>
            </w:r>
            <w:r w:rsidRPr="00122584">
              <w:rPr>
                <w:rFonts w:ascii="Times New Roman" w:hAnsi="Times New Roman"/>
                <w:sz w:val="24"/>
                <w:szCs w:val="24"/>
              </w:rPr>
              <w:t xml:space="preserve"> первой половине 202</w:t>
            </w:r>
            <w:r w:rsidR="00CF0D6A" w:rsidRPr="00122584">
              <w:rPr>
                <w:rFonts w:ascii="Times New Roman" w:hAnsi="Times New Roman"/>
                <w:sz w:val="24"/>
                <w:szCs w:val="24"/>
              </w:rPr>
              <w:t>4</w:t>
            </w:r>
            <w:r w:rsidRPr="00122584">
              <w:rPr>
                <w:rFonts w:ascii="Times New Roman" w:hAnsi="Times New Roman"/>
                <w:sz w:val="24"/>
                <w:szCs w:val="24"/>
              </w:rPr>
              <w:t xml:space="preserve"> года проводилась консультативная помощь в работе по антикоррупционному просвещению в муниципальных образовательных организациях.</w:t>
            </w:r>
            <w:r w:rsidR="00122584">
              <w:rPr>
                <w:rFonts w:ascii="Times New Roman" w:hAnsi="Times New Roman"/>
                <w:sz w:val="24"/>
                <w:szCs w:val="24"/>
              </w:rPr>
              <w:t xml:space="preserve"> В апреле проведено совещание о порядке привлечения и использования средств физических и юридических лиц и мер по предупреждению незаконных сборов и средств с родителей обучающихся и </w:t>
            </w:r>
            <w:r w:rsidR="00176A46">
              <w:rPr>
                <w:rFonts w:ascii="Times New Roman" w:hAnsi="Times New Roman"/>
                <w:sz w:val="24"/>
                <w:szCs w:val="24"/>
              </w:rPr>
              <w:t>воспитанников</w:t>
            </w:r>
            <w:r w:rsidR="001225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2584" w:rsidRDefault="00122584" w:rsidP="00122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31.05.2024 проведена л</w:t>
            </w:r>
            <w:r w:rsidRPr="00122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екция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муниципальными служащими в Спасском Территориальном управлении </w:t>
            </w:r>
            <w:r w:rsidRPr="00122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«Основные принципы противодействия коррупции»</w:t>
            </w:r>
            <w:r w:rsidR="00842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420AD" w:rsidRDefault="008420AD" w:rsidP="00122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январе 2024 года в МБУ ВМО «ДРСУ» с работниками проведен круглый стол «Различные проявления коррупции», в июне 2024 года в МБУ ВМО «ДРСУ» с работниками учреждения проведена беседа на тему «Поддержание знаний и умещений работников по вопросам антикоррупционной направленности».</w:t>
            </w:r>
          </w:p>
          <w:p w:rsidR="008420AD" w:rsidRDefault="008420AD" w:rsidP="00122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28.05.2024 в АУ «ЦОД» с работниками учреждения проведен круглый стол «Мир без коррупции».</w:t>
            </w:r>
          </w:p>
          <w:p w:rsidR="008420AD" w:rsidRPr="00122584" w:rsidRDefault="008420AD" w:rsidP="00122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12.03.2024 для работников Подлесного территориального управления проведен обучающий семинар по вопросам противодействия коррупции.</w:t>
            </w:r>
          </w:p>
          <w:p w:rsidR="005F0C70" w:rsidRPr="00122584" w:rsidRDefault="005F0C70" w:rsidP="00683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27F" w:rsidRPr="00085741" w:rsidTr="001D327F">
        <w:trPr>
          <w:trHeight w:val="845"/>
        </w:trPr>
        <w:tc>
          <w:tcPr>
            <w:tcW w:w="548" w:type="dxa"/>
          </w:tcPr>
          <w:p w:rsidR="0086716B" w:rsidRDefault="0086716B" w:rsidP="00867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57" w:type="dxa"/>
          </w:tcPr>
          <w:p w:rsidR="0086716B" w:rsidRPr="00013665" w:rsidRDefault="0086716B" w:rsidP="00B63568">
            <w:pPr>
              <w:spacing w:line="240" w:lineRule="auto"/>
              <w:rPr>
                <w:color w:val="FF0000"/>
                <w:sz w:val="24"/>
                <w:szCs w:val="24"/>
              </w:rPr>
            </w:pPr>
            <w:r w:rsidRPr="00013665">
              <w:rPr>
                <w:rFonts w:ascii="Times New Roman" w:hAnsi="Times New Roman"/>
                <w:sz w:val="24"/>
                <w:szCs w:val="24"/>
              </w:rPr>
              <w:t xml:space="preserve">Выборочная проверка соблюдения </w:t>
            </w:r>
            <w:r w:rsidRPr="00290D9A">
              <w:rPr>
                <w:rFonts w:ascii="Times New Roman" w:hAnsi="Times New Roman"/>
                <w:sz w:val="24"/>
                <w:szCs w:val="24"/>
              </w:rPr>
              <w:t>единых требований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 xml:space="preserve"> к организации работы по противодействию коррупции </w:t>
            </w:r>
            <w:r w:rsidRPr="00314C8A">
              <w:rPr>
                <w:rFonts w:ascii="Times New Roman" w:hAnsi="Times New Roman"/>
                <w:sz w:val="24"/>
                <w:szCs w:val="24"/>
              </w:rPr>
              <w:t xml:space="preserve">в организациях, подведомственных </w:t>
            </w:r>
            <w:r w:rsidRPr="00314C8A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В</w:t>
            </w:r>
            <w:r w:rsidR="00B63568">
              <w:rPr>
                <w:rFonts w:ascii="Times New Roman" w:hAnsi="Times New Roman"/>
                <w:sz w:val="24"/>
                <w:szCs w:val="24"/>
              </w:rPr>
              <w:t>МО</w:t>
            </w:r>
            <w:r w:rsidRPr="00314C8A">
              <w:rPr>
                <w:rFonts w:ascii="Times New Roman" w:hAnsi="Times New Roman"/>
                <w:sz w:val="24"/>
                <w:szCs w:val="24"/>
              </w:rPr>
              <w:t xml:space="preserve"> (органам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314C8A">
              <w:rPr>
                <w:rFonts w:ascii="Times New Roman" w:hAnsi="Times New Roman"/>
                <w:sz w:val="24"/>
                <w:szCs w:val="24"/>
              </w:rPr>
              <w:t>, наделенны</w:t>
            </w:r>
            <w:r>
              <w:rPr>
                <w:rFonts w:ascii="Times New Roman" w:hAnsi="Times New Roman"/>
                <w:sz w:val="24"/>
                <w:szCs w:val="24"/>
              </w:rPr>
              <w:t>х правами юридического лица)</w:t>
            </w:r>
          </w:p>
        </w:tc>
        <w:tc>
          <w:tcPr>
            <w:tcW w:w="2349" w:type="dxa"/>
          </w:tcPr>
          <w:p w:rsidR="0086716B" w:rsidRPr="00013665" w:rsidRDefault="0086716B" w:rsidP="00867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отдел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 xml:space="preserve"> кадровой работы и противодействия коррупции </w:t>
            </w:r>
          </w:p>
          <w:p w:rsidR="0086716B" w:rsidRPr="00013665" w:rsidRDefault="0086716B" w:rsidP="00867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716B" w:rsidRDefault="0086716B" w:rsidP="0086716B">
            <w:pPr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 xml:space="preserve">уководители органов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>, наделенных правами юридического лица, в</w:t>
            </w:r>
            <w:r w:rsidRPr="00013665">
              <w:rPr>
                <w:color w:val="FF0000"/>
                <w:spacing w:val="3"/>
                <w:sz w:val="24"/>
                <w:szCs w:val="24"/>
              </w:rPr>
              <w:t xml:space="preserve"> 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>подведомственности которых находятся муниципальные организации</w:t>
            </w:r>
          </w:p>
          <w:p w:rsidR="0086716B" w:rsidRDefault="0086716B" w:rsidP="0086716B">
            <w:pPr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:rsidR="0086716B" w:rsidRPr="00714F41" w:rsidRDefault="0086716B" w:rsidP="0086716B">
            <w:pPr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27" w:type="dxa"/>
          </w:tcPr>
          <w:p w:rsidR="0086716B" w:rsidRPr="00013665" w:rsidRDefault="0086716B" w:rsidP="0086716B">
            <w:pPr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ежегодно, п</w:t>
            </w:r>
            <w:r w:rsidRPr="00314C8A">
              <w:rPr>
                <w:rFonts w:ascii="Times New Roman" w:hAnsi="Times New Roman"/>
                <w:sz w:val="24"/>
                <w:szCs w:val="24"/>
              </w:rPr>
              <w:t>о отдельному графику</w:t>
            </w:r>
          </w:p>
        </w:tc>
        <w:tc>
          <w:tcPr>
            <w:tcW w:w="7796" w:type="dxa"/>
          </w:tcPr>
          <w:p w:rsidR="0086716B" w:rsidRPr="00B63568" w:rsidRDefault="00544FFF" w:rsidP="00867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2024</w:t>
            </w:r>
            <w:r w:rsidR="0086716B" w:rsidRPr="00B63568">
              <w:rPr>
                <w:rFonts w:ascii="Times New Roman" w:hAnsi="Times New Roman"/>
                <w:sz w:val="24"/>
                <w:szCs w:val="24"/>
              </w:rPr>
              <w:t xml:space="preserve"> году Управлением по профилактике коррупционных правонарушений проведен мониторинг деятельности по профилактике коррупционных правонарушений в МБУ ВМО «ДРСУ»</w:t>
            </w:r>
            <w:r w:rsidR="00683553" w:rsidRPr="00B63568">
              <w:rPr>
                <w:rFonts w:ascii="Times New Roman" w:hAnsi="Times New Roman"/>
                <w:sz w:val="24"/>
                <w:szCs w:val="24"/>
              </w:rPr>
              <w:t>,</w:t>
            </w:r>
            <w:r w:rsidR="00683553" w:rsidRPr="00B63568">
              <w:rPr>
                <w:sz w:val="24"/>
                <w:szCs w:val="24"/>
              </w:rPr>
              <w:t xml:space="preserve"> </w:t>
            </w:r>
            <w:r w:rsidR="00683553" w:rsidRPr="00B63568">
              <w:rPr>
                <w:rFonts w:ascii="Times New Roman" w:hAnsi="Times New Roman"/>
                <w:sz w:val="24"/>
                <w:szCs w:val="24"/>
              </w:rPr>
              <w:t>МБУК «Кубенское культурно-досуговое объединение»</w:t>
            </w:r>
            <w:r w:rsidR="0086716B" w:rsidRPr="00B6356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716B" w:rsidRPr="00B63568" w:rsidRDefault="0086716B" w:rsidP="008671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3568">
              <w:rPr>
                <w:rFonts w:ascii="Times New Roman" w:hAnsi="Times New Roman"/>
                <w:sz w:val="24"/>
                <w:szCs w:val="24"/>
              </w:rPr>
              <w:lastRenderedPageBreak/>
              <w:t>05.07.2023 на заседании Совета по противодействию коррупции заслушан доклад «О</w:t>
            </w:r>
            <w:r w:rsidRPr="00B635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реализации мер по предупреждению коррупции </w:t>
            </w:r>
            <w:r w:rsidR="00544F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МУП ЖКХ «Новленское</w:t>
            </w:r>
            <w:r w:rsidRPr="00B635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».</w:t>
            </w:r>
          </w:p>
          <w:p w:rsidR="00032998" w:rsidRPr="00B63568" w:rsidRDefault="00032998" w:rsidP="005B2D37">
            <w:pPr>
              <w:spacing w:after="0" w:line="240" w:lineRule="auto"/>
              <w:jc w:val="both"/>
              <w:rPr>
                <w:rStyle w:val="itemtext1"/>
                <w:rFonts w:ascii="Times New Roman" w:hAnsi="Times New Roman"/>
                <w:bCs/>
                <w:sz w:val="24"/>
                <w:szCs w:val="24"/>
              </w:rPr>
            </w:pPr>
            <w:r w:rsidRPr="00B63568">
              <w:rPr>
                <w:rStyle w:val="itemtext1"/>
                <w:rFonts w:ascii="Times New Roman" w:hAnsi="Times New Roman"/>
                <w:bCs/>
                <w:sz w:val="24"/>
                <w:szCs w:val="24"/>
              </w:rPr>
              <w:t>Проверены документы по антикоррупционной полити</w:t>
            </w:r>
            <w:r w:rsidR="00544FFF">
              <w:rPr>
                <w:rStyle w:val="itemtext1"/>
                <w:rFonts w:ascii="Times New Roman" w:hAnsi="Times New Roman"/>
                <w:bCs/>
                <w:sz w:val="24"/>
                <w:szCs w:val="24"/>
              </w:rPr>
              <w:t>ке подведомственного учреждения</w:t>
            </w:r>
            <w:r w:rsidRPr="00B63568">
              <w:rPr>
                <w:rStyle w:val="itemtext1"/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B2D37" w:rsidRPr="00B63568">
              <w:rPr>
                <w:rStyle w:val="itemtext1"/>
                <w:rFonts w:ascii="Times New Roman" w:hAnsi="Times New Roman"/>
                <w:bCs/>
                <w:sz w:val="24"/>
                <w:szCs w:val="24"/>
              </w:rPr>
              <w:t>при необходимости пред</w:t>
            </w:r>
            <w:r w:rsidRPr="00B63568">
              <w:rPr>
                <w:rStyle w:val="itemtext1"/>
                <w:rFonts w:ascii="Times New Roman" w:hAnsi="Times New Roman"/>
                <w:bCs/>
                <w:sz w:val="24"/>
                <w:szCs w:val="24"/>
              </w:rPr>
              <w:t>ставлены рекомендации.</w:t>
            </w:r>
          </w:p>
          <w:p w:rsidR="0086716B" w:rsidRPr="00B63568" w:rsidRDefault="005F0C70" w:rsidP="00EA19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FFF">
              <w:rPr>
                <w:rFonts w:ascii="Times New Roman" w:hAnsi="Times New Roman"/>
                <w:sz w:val="24"/>
                <w:szCs w:val="24"/>
              </w:rPr>
              <w:t>Комитет по образованию: в апреле</w:t>
            </w:r>
            <w:r w:rsidRPr="00B63568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44FFF">
              <w:rPr>
                <w:rFonts w:ascii="Times New Roman" w:hAnsi="Times New Roman"/>
                <w:sz w:val="24"/>
                <w:szCs w:val="24"/>
              </w:rPr>
              <w:t>4</w:t>
            </w:r>
            <w:r w:rsidRPr="00B63568">
              <w:rPr>
                <w:rFonts w:ascii="Times New Roman" w:hAnsi="Times New Roman"/>
                <w:sz w:val="24"/>
                <w:szCs w:val="24"/>
              </w:rPr>
              <w:t xml:space="preserve"> года была проведена работа по осуществлению детального анализа сведений о доходах, расходах, об имуществе и обязательствах имущественного характера за 2022 год</w:t>
            </w:r>
            <w:r w:rsidR="00CA3CC7" w:rsidRPr="00B63568">
              <w:rPr>
                <w:rFonts w:ascii="Times New Roman" w:hAnsi="Times New Roman"/>
                <w:sz w:val="24"/>
                <w:szCs w:val="24"/>
              </w:rPr>
              <w:t xml:space="preserve"> (далее – сведения о доходах)</w:t>
            </w:r>
            <w:r w:rsidRPr="00B63568">
              <w:rPr>
                <w:rFonts w:ascii="Times New Roman" w:hAnsi="Times New Roman"/>
                <w:sz w:val="24"/>
                <w:szCs w:val="24"/>
              </w:rPr>
              <w:t xml:space="preserve">, представленных 2 муниципальными служащими, 39 руководителями подведомственных учреждений, в обязанности которых входит представление сведений о доходах в том числе на предмет выявления возможного конфликта интересов. В рамках анализа представленных сведений </w:t>
            </w:r>
            <w:r w:rsidR="00CA3CC7" w:rsidRPr="00B63568">
              <w:rPr>
                <w:rFonts w:ascii="Times New Roman" w:hAnsi="Times New Roman"/>
                <w:sz w:val="24"/>
                <w:szCs w:val="24"/>
              </w:rPr>
              <w:t xml:space="preserve">о доходах </w:t>
            </w:r>
            <w:r w:rsidRPr="00B63568">
              <w:rPr>
                <w:rFonts w:ascii="Times New Roman" w:hAnsi="Times New Roman"/>
                <w:sz w:val="24"/>
                <w:szCs w:val="24"/>
              </w:rPr>
              <w:t>не выявлены расхождения в справках за 202</w:t>
            </w:r>
            <w:r w:rsidR="00544FFF">
              <w:rPr>
                <w:rFonts w:ascii="Times New Roman" w:hAnsi="Times New Roman"/>
                <w:sz w:val="24"/>
                <w:szCs w:val="24"/>
              </w:rPr>
              <w:t>3</w:t>
            </w:r>
            <w:r w:rsidRPr="00B63568">
              <w:rPr>
                <w:rFonts w:ascii="Times New Roman" w:hAnsi="Times New Roman"/>
                <w:sz w:val="24"/>
                <w:szCs w:val="24"/>
              </w:rPr>
              <w:t xml:space="preserve"> год с аналогичными сведениями справок предыдущих отчетных периодов. Признаков конфликта интересов и иных нарушений законодательства Российской Федерации о противодействии коррупции не выявлено.</w:t>
            </w:r>
          </w:p>
          <w:p w:rsidR="008C0E9C" w:rsidRPr="00544FFF" w:rsidRDefault="008C0E9C" w:rsidP="008C0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FFF">
              <w:rPr>
                <w:rFonts w:ascii="Times New Roman" w:hAnsi="Times New Roman"/>
                <w:sz w:val="24"/>
                <w:szCs w:val="24"/>
              </w:rPr>
              <w:t>Комитет по физической культуре и спорту:</w:t>
            </w:r>
          </w:p>
          <w:p w:rsidR="008C0E9C" w:rsidRPr="00B63568" w:rsidRDefault="008C0E9C" w:rsidP="00544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568">
              <w:rPr>
                <w:rFonts w:ascii="Times New Roman" w:hAnsi="Times New Roman"/>
                <w:sz w:val="24"/>
                <w:szCs w:val="24"/>
              </w:rPr>
              <w:t>В 202</w:t>
            </w:r>
            <w:r w:rsidR="00544FFF">
              <w:rPr>
                <w:rFonts w:ascii="Times New Roman" w:hAnsi="Times New Roman"/>
                <w:sz w:val="24"/>
                <w:szCs w:val="24"/>
              </w:rPr>
              <w:t>4</w:t>
            </w:r>
            <w:r w:rsidRPr="00B63568">
              <w:rPr>
                <w:rFonts w:ascii="Times New Roman" w:hAnsi="Times New Roman"/>
                <w:sz w:val="24"/>
                <w:szCs w:val="24"/>
              </w:rPr>
              <w:t xml:space="preserve"> году проведен мониторинг деятельности муниципальных учреждений </w:t>
            </w:r>
            <w:r w:rsidRPr="00B63568">
              <w:rPr>
                <w:rFonts w:ascii="Times New Roman" w:hAnsi="Times New Roman"/>
                <w:sz w:val="24"/>
                <w:szCs w:val="24"/>
                <w:lang w:eastAsia="ru-RU"/>
              </w:rPr>
              <w:t>подведомственных комитету по физической культуре и спорту администрации Вологодского муниципального округа</w:t>
            </w:r>
            <w:r w:rsidRPr="00B63568">
              <w:rPr>
                <w:rFonts w:ascii="Times New Roman" w:hAnsi="Times New Roman"/>
                <w:sz w:val="24"/>
                <w:szCs w:val="24"/>
              </w:rPr>
              <w:t xml:space="preserve"> в сфере противодействия коррупции. По результатам мониторинга учреждениям были даны рекомендации по организации работы.</w:t>
            </w:r>
          </w:p>
        </w:tc>
      </w:tr>
      <w:tr w:rsidR="001D327F" w:rsidRPr="00085741" w:rsidTr="001D327F">
        <w:tc>
          <w:tcPr>
            <w:tcW w:w="548" w:type="dxa"/>
          </w:tcPr>
          <w:p w:rsidR="0086716B" w:rsidRPr="006C6C99" w:rsidRDefault="0086716B" w:rsidP="00867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C99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57" w:type="dxa"/>
            <w:vAlign w:val="center"/>
          </w:tcPr>
          <w:p w:rsidR="0086716B" w:rsidRPr="00013665" w:rsidRDefault="0086716B" w:rsidP="0086716B">
            <w:pPr>
              <w:pStyle w:val="Iauiue"/>
              <w:rPr>
                <w:sz w:val="24"/>
                <w:szCs w:val="24"/>
              </w:rPr>
            </w:pPr>
            <w:r w:rsidRPr="00013665">
              <w:rPr>
                <w:sz w:val="24"/>
                <w:szCs w:val="24"/>
              </w:rPr>
              <w:t>Организация сбора:</w:t>
            </w:r>
          </w:p>
          <w:p w:rsidR="0086716B" w:rsidRPr="00013665" w:rsidRDefault="0086716B" w:rsidP="0086716B">
            <w:pPr>
              <w:pStyle w:val="Iauiue"/>
              <w:rPr>
                <w:sz w:val="24"/>
                <w:szCs w:val="24"/>
              </w:rPr>
            </w:pPr>
            <w:r w:rsidRPr="00013665">
              <w:rPr>
                <w:sz w:val="24"/>
                <w:szCs w:val="24"/>
              </w:rPr>
              <w:t>а) справок о доходах, об имуществе и обязательствах имущественного характера</w:t>
            </w:r>
            <w:r>
              <w:rPr>
                <w:sz w:val="24"/>
                <w:szCs w:val="24"/>
              </w:rPr>
              <w:t xml:space="preserve"> (далее – справки о доходах),</w:t>
            </w:r>
            <w:r w:rsidRPr="00013665">
              <w:rPr>
                <w:sz w:val="24"/>
                <w:szCs w:val="24"/>
              </w:rPr>
              <w:t xml:space="preserve"> представляемых гражданами, претендующими на замещение должностей муниципальной службы;</w:t>
            </w:r>
          </w:p>
          <w:p w:rsidR="0086716B" w:rsidRPr="00013665" w:rsidRDefault="0086716B" w:rsidP="0086716B">
            <w:pPr>
              <w:pStyle w:val="Iauiue"/>
              <w:rPr>
                <w:sz w:val="24"/>
                <w:szCs w:val="24"/>
              </w:rPr>
            </w:pPr>
            <w:r w:rsidRPr="00013665">
              <w:rPr>
                <w:sz w:val="24"/>
                <w:szCs w:val="24"/>
              </w:rPr>
              <w:t>б) справок о доходах</w:t>
            </w:r>
            <w:r>
              <w:rPr>
                <w:sz w:val="24"/>
                <w:szCs w:val="24"/>
              </w:rPr>
              <w:t>,</w:t>
            </w:r>
            <w:r w:rsidRPr="00013665">
              <w:rPr>
                <w:sz w:val="24"/>
                <w:szCs w:val="24"/>
              </w:rPr>
              <w:t xml:space="preserve"> представляемых гражданами, </w:t>
            </w:r>
            <w:r w:rsidRPr="00013665">
              <w:rPr>
                <w:sz w:val="24"/>
                <w:szCs w:val="24"/>
              </w:rPr>
              <w:lastRenderedPageBreak/>
              <w:t>претендующими на замещение должностей руководителей организаций, подведомственных органам местного самоуправления В</w:t>
            </w:r>
            <w:r w:rsidR="00B63568">
              <w:rPr>
                <w:sz w:val="24"/>
                <w:szCs w:val="24"/>
              </w:rPr>
              <w:t>МО</w:t>
            </w:r>
            <w:r w:rsidRPr="00013665">
              <w:rPr>
                <w:sz w:val="24"/>
                <w:szCs w:val="24"/>
              </w:rPr>
              <w:t>, а также справок о доходах супруг (супругов) и несовершеннолетних детей;</w:t>
            </w:r>
          </w:p>
          <w:p w:rsidR="0086716B" w:rsidRPr="00013665" w:rsidRDefault="0086716B" w:rsidP="0086716B">
            <w:pPr>
              <w:pStyle w:val="Iauiue"/>
              <w:rPr>
                <w:sz w:val="24"/>
                <w:szCs w:val="24"/>
              </w:rPr>
            </w:pPr>
            <w:r w:rsidRPr="00013665">
              <w:rPr>
                <w:sz w:val="24"/>
                <w:szCs w:val="24"/>
              </w:rPr>
              <w:t>в) справок о доходах лиц, замещающих должности муниципальной службы в В</w:t>
            </w:r>
            <w:r w:rsidR="00B63568">
              <w:rPr>
                <w:sz w:val="24"/>
                <w:szCs w:val="24"/>
              </w:rPr>
              <w:t>МО</w:t>
            </w:r>
            <w:r w:rsidRPr="00013665">
              <w:rPr>
                <w:sz w:val="24"/>
                <w:szCs w:val="24"/>
              </w:rPr>
              <w:t xml:space="preserve">, предусмотренные перечнем, </w:t>
            </w:r>
            <w:r w:rsidRPr="00A93343">
              <w:rPr>
                <w:sz w:val="24"/>
                <w:szCs w:val="24"/>
              </w:rPr>
              <w:t>утвержденным постановлением администрации В</w:t>
            </w:r>
            <w:r w:rsidR="00B63568">
              <w:rPr>
                <w:sz w:val="24"/>
                <w:szCs w:val="24"/>
              </w:rPr>
              <w:t>МО</w:t>
            </w:r>
            <w:r w:rsidRPr="00A93343">
              <w:rPr>
                <w:sz w:val="24"/>
                <w:szCs w:val="24"/>
              </w:rPr>
              <w:t xml:space="preserve"> от 01.01.2023 № 3-02,</w:t>
            </w:r>
            <w:r w:rsidRPr="00013665">
              <w:rPr>
                <w:sz w:val="24"/>
                <w:szCs w:val="24"/>
              </w:rPr>
              <w:t xml:space="preserve"> а также справок о доходах супруг (супругов) и несовершеннолетних детей;</w:t>
            </w:r>
          </w:p>
          <w:p w:rsidR="0086716B" w:rsidRPr="00013665" w:rsidRDefault="0086716B" w:rsidP="00B63568">
            <w:pPr>
              <w:pStyle w:val="Iauiue"/>
              <w:rPr>
                <w:sz w:val="24"/>
                <w:szCs w:val="24"/>
              </w:rPr>
            </w:pPr>
            <w:r w:rsidRPr="00013665">
              <w:rPr>
                <w:sz w:val="24"/>
                <w:szCs w:val="24"/>
              </w:rPr>
              <w:t>г) справок о доходах</w:t>
            </w:r>
            <w:r>
              <w:rPr>
                <w:sz w:val="24"/>
                <w:szCs w:val="24"/>
              </w:rPr>
              <w:t xml:space="preserve"> лиц</w:t>
            </w:r>
            <w:r w:rsidRPr="00013665">
              <w:rPr>
                <w:sz w:val="24"/>
                <w:szCs w:val="24"/>
              </w:rPr>
              <w:t>, замещающих должности руководителей организаций, подведомственных администрации В</w:t>
            </w:r>
            <w:r w:rsidR="00B63568">
              <w:rPr>
                <w:sz w:val="24"/>
                <w:szCs w:val="24"/>
              </w:rPr>
              <w:t>МО</w:t>
            </w:r>
            <w:r w:rsidRPr="00013665">
              <w:rPr>
                <w:sz w:val="24"/>
                <w:szCs w:val="24"/>
              </w:rPr>
              <w:t xml:space="preserve"> и орган</w:t>
            </w:r>
            <w:r>
              <w:rPr>
                <w:sz w:val="24"/>
                <w:szCs w:val="24"/>
              </w:rPr>
              <w:t>ов</w:t>
            </w:r>
            <w:r w:rsidRPr="00013665">
              <w:rPr>
                <w:sz w:val="24"/>
                <w:szCs w:val="24"/>
              </w:rPr>
              <w:t xml:space="preserve"> администрации </w:t>
            </w:r>
            <w:r w:rsidR="00B63568">
              <w:rPr>
                <w:sz w:val="24"/>
                <w:szCs w:val="24"/>
              </w:rPr>
              <w:t>ВМО</w:t>
            </w:r>
            <w:r w:rsidRPr="00013665">
              <w:rPr>
                <w:sz w:val="24"/>
                <w:szCs w:val="24"/>
              </w:rPr>
              <w:t>, наделенны</w:t>
            </w:r>
            <w:r>
              <w:rPr>
                <w:sz w:val="24"/>
                <w:szCs w:val="24"/>
              </w:rPr>
              <w:t>х</w:t>
            </w:r>
            <w:r w:rsidRPr="00013665">
              <w:rPr>
                <w:sz w:val="24"/>
                <w:szCs w:val="24"/>
              </w:rPr>
              <w:t xml:space="preserve"> правами юридического лица, а также справок о доходах супруг (супругов) </w:t>
            </w:r>
            <w:r>
              <w:rPr>
                <w:sz w:val="24"/>
                <w:szCs w:val="24"/>
              </w:rPr>
              <w:t>и несовершеннолетних детей</w:t>
            </w:r>
          </w:p>
        </w:tc>
        <w:tc>
          <w:tcPr>
            <w:tcW w:w="2349" w:type="dxa"/>
          </w:tcPr>
          <w:p w:rsidR="0086716B" w:rsidRPr="00013665" w:rsidRDefault="0086716B" w:rsidP="00867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 xml:space="preserve">уководители органов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округа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 xml:space="preserve">, органов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>, наделенных правами юридического лица</w:t>
            </w:r>
          </w:p>
          <w:p w:rsidR="0086716B" w:rsidRPr="00013665" w:rsidRDefault="0086716B" w:rsidP="00867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716B" w:rsidRPr="00013665" w:rsidRDefault="0086716B" w:rsidP="00867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 xml:space="preserve"> кадровой работы и противодействия коррупции </w:t>
            </w:r>
          </w:p>
          <w:p w:rsidR="0086716B" w:rsidRPr="00013665" w:rsidRDefault="0086716B" w:rsidP="00867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716B" w:rsidRPr="00013665" w:rsidRDefault="0086716B" w:rsidP="00867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86716B" w:rsidRDefault="0086716B" w:rsidP="00867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16B" w:rsidRPr="00013665" w:rsidRDefault="0086716B" w:rsidP="00867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665">
              <w:rPr>
                <w:rFonts w:ascii="Times New Roman" w:hAnsi="Times New Roman"/>
                <w:sz w:val="24"/>
                <w:szCs w:val="24"/>
              </w:rPr>
              <w:t>а) при поступлении на муниципальную службу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6716B" w:rsidRPr="00013665" w:rsidRDefault="0086716B" w:rsidP="00867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16B" w:rsidRDefault="0086716B" w:rsidP="00867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16B" w:rsidRPr="00013665" w:rsidRDefault="0086716B" w:rsidP="00867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16B" w:rsidRPr="00013665" w:rsidRDefault="0086716B" w:rsidP="00867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 xml:space="preserve">) при </w:t>
            </w:r>
            <w:r>
              <w:rPr>
                <w:rFonts w:ascii="Times New Roman" w:hAnsi="Times New Roman"/>
                <w:sz w:val="24"/>
                <w:szCs w:val="24"/>
              </w:rPr>
              <w:t>назначении на должность руководителя;</w:t>
            </w:r>
          </w:p>
          <w:p w:rsidR="0086716B" w:rsidRPr="00013665" w:rsidRDefault="0086716B" w:rsidP="00867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716B" w:rsidRPr="00013665" w:rsidRDefault="0086716B" w:rsidP="00867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716B" w:rsidRDefault="0086716B" w:rsidP="00867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716B" w:rsidRPr="00013665" w:rsidRDefault="0086716B" w:rsidP="00867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716B" w:rsidRDefault="0086716B" w:rsidP="00867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716B" w:rsidRDefault="0086716B" w:rsidP="00867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716B" w:rsidRPr="00013665" w:rsidRDefault="0086716B" w:rsidP="00867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665">
              <w:rPr>
                <w:rFonts w:ascii="Times New Roman" w:hAnsi="Times New Roman"/>
                <w:sz w:val="24"/>
                <w:szCs w:val="24"/>
              </w:rPr>
              <w:t>в) не позднее 30 апреля года, следующего за отчетным;</w:t>
            </w:r>
          </w:p>
          <w:p w:rsidR="0086716B" w:rsidRPr="00013665" w:rsidRDefault="0086716B" w:rsidP="00867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16B" w:rsidRPr="00013665" w:rsidRDefault="0086716B" w:rsidP="00867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16B" w:rsidRPr="00013665" w:rsidRDefault="0086716B" w:rsidP="00867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16B" w:rsidRPr="00013665" w:rsidRDefault="0086716B" w:rsidP="00867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16B" w:rsidRDefault="0086716B" w:rsidP="00867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16B" w:rsidRDefault="0086716B" w:rsidP="00867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16B" w:rsidRPr="00013665" w:rsidRDefault="0086716B" w:rsidP="00867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665">
              <w:rPr>
                <w:rFonts w:ascii="Times New Roman" w:hAnsi="Times New Roman"/>
                <w:sz w:val="24"/>
                <w:szCs w:val="24"/>
              </w:rPr>
              <w:t>г) не позднее 30 апре</w:t>
            </w:r>
            <w:r>
              <w:rPr>
                <w:rFonts w:ascii="Times New Roman" w:hAnsi="Times New Roman"/>
                <w:sz w:val="24"/>
                <w:szCs w:val="24"/>
              </w:rPr>
              <w:t>ля года, следующего за отчетным</w:t>
            </w:r>
          </w:p>
          <w:p w:rsidR="0086716B" w:rsidRPr="00013665" w:rsidRDefault="0086716B" w:rsidP="00867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86716B" w:rsidRPr="00B63568" w:rsidRDefault="0086716B" w:rsidP="00867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5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 муниципальные служащие </w:t>
            </w:r>
            <w:r w:rsidR="005F0C70" w:rsidRPr="00B63568">
              <w:rPr>
                <w:rFonts w:ascii="Times New Roman" w:hAnsi="Times New Roman"/>
                <w:sz w:val="24"/>
                <w:szCs w:val="24"/>
              </w:rPr>
              <w:t xml:space="preserve">администрации округа </w:t>
            </w:r>
            <w:r w:rsidRPr="00B63568">
              <w:rPr>
                <w:rFonts w:ascii="Times New Roman" w:hAnsi="Times New Roman"/>
                <w:sz w:val="24"/>
                <w:szCs w:val="24"/>
              </w:rPr>
              <w:t>представили в 202</w:t>
            </w:r>
            <w:r w:rsidR="00544FFF">
              <w:rPr>
                <w:rFonts w:ascii="Times New Roman" w:hAnsi="Times New Roman"/>
                <w:sz w:val="24"/>
                <w:szCs w:val="24"/>
              </w:rPr>
              <w:t>4</w:t>
            </w:r>
            <w:r w:rsidRPr="00B63568">
              <w:rPr>
                <w:rFonts w:ascii="Times New Roman" w:hAnsi="Times New Roman"/>
                <w:sz w:val="24"/>
                <w:szCs w:val="24"/>
              </w:rPr>
              <w:t>году справки о доходах</w:t>
            </w:r>
            <w:r w:rsidR="00544FFF">
              <w:rPr>
                <w:rFonts w:ascii="Times New Roman" w:hAnsi="Times New Roman"/>
                <w:sz w:val="24"/>
                <w:szCs w:val="24"/>
              </w:rPr>
              <w:t>, расходах, об имуществе и обязательствах имущественного характера</w:t>
            </w:r>
            <w:r w:rsidRPr="00B6356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0C70" w:rsidRPr="00B63568" w:rsidRDefault="005F0C70" w:rsidP="005F0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568">
              <w:rPr>
                <w:rFonts w:ascii="Times New Roman" w:hAnsi="Times New Roman"/>
                <w:b/>
                <w:sz w:val="24"/>
                <w:szCs w:val="24"/>
              </w:rPr>
              <w:t>Комитет по образованию:</w:t>
            </w:r>
            <w:r w:rsidRPr="00B63568">
              <w:rPr>
                <w:rFonts w:ascii="Times New Roman" w:hAnsi="Times New Roman"/>
                <w:sz w:val="24"/>
                <w:szCs w:val="24"/>
              </w:rPr>
              <w:t xml:space="preserve"> в ходе декларационной кампании 202</w:t>
            </w:r>
            <w:r w:rsidR="00544FFF">
              <w:rPr>
                <w:rFonts w:ascii="Times New Roman" w:hAnsi="Times New Roman"/>
                <w:sz w:val="24"/>
                <w:szCs w:val="24"/>
              </w:rPr>
              <w:t>4</w:t>
            </w:r>
            <w:r w:rsidRPr="00B63568">
              <w:rPr>
                <w:rFonts w:ascii="Times New Roman" w:hAnsi="Times New Roman"/>
                <w:sz w:val="24"/>
                <w:szCs w:val="24"/>
              </w:rPr>
              <w:t xml:space="preserve"> года по состоянию на 30 апреля 202</w:t>
            </w:r>
            <w:r w:rsidR="00544FFF">
              <w:rPr>
                <w:rFonts w:ascii="Times New Roman" w:hAnsi="Times New Roman"/>
                <w:sz w:val="24"/>
                <w:szCs w:val="24"/>
              </w:rPr>
              <w:t>4</w:t>
            </w:r>
            <w:r w:rsidRPr="00B63568">
              <w:rPr>
                <w:rFonts w:ascii="Times New Roman" w:hAnsi="Times New Roman"/>
                <w:sz w:val="24"/>
                <w:szCs w:val="24"/>
              </w:rPr>
              <w:t xml:space="preserve"> года 39 руководителей организаций, подведомс</w:t>
            </w:r>
            <w:r w:rsidR="00CA3CC7" w:rsidRPr="00B63568">
              <w:rPr>
                <w:rFonts w:ascii="Times New Roman" w:hAnsi="Times New Roman"/>
                <w:sz w:val="24"/>
                <w:szCs w:val="24"/>
              </w:rPr>
              <w:t>твенных комитету по образованию</w:t>
            </w:r>
            <w:r w:rsidRPr="00B63568">
              <w:rPr>
                <w:rFonts w:ascii="Times New Roman" w:hAnsi="Times New Roman"/>
                <w:sz w:val="24"/>
                <w:szCs w:val="24"/>
              </w:rPr>
              <w:t>, 2 муниципальных служащих представили сведения о доходах,</w:t>
            </w:r>
            <w:r w:rsidR="00544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6018">
              <w:rPr>
                <w:rFonts w:ascii="Times New Roman" w:hAnsi="Times New Roman"/>
                <w:sz w:val="24"/>
                <w:szCs w:val="24"/>
              </w:rPr>
              <w:t xml:space="preserve">расходах, </w:t>
            </w:r>
            <w:r w:rsidR="00E76018" w:rsidRPr="00B63568">
              <w:rPr>
                <w:rFonts w:ascii="Times New Roman" w:hAnsi="Times New Roman"/>
                <w:sz w:val="24"/>
                <w:szCs w:val="24"/>
              </w:rPr>
              <w:t>об</w:t>
            </w:r>
            <w:r w:rsidRPr="00B63568">
              <w:rPr>
                <w:rFonts w:ascii="Times New Roman" w:hAnsi="Times New Roman"/>
                <w:sz w:val="24"/>
                <w:szCs w:val="24"/>
              </w:rPr>
              <w:t xml:space="preserve"> имуществе и обязательствах имущественного характера их супруг (супругов) и несовершеннолетних детей.</w:t>
            </w:r>
          </w:p>
          <w:p w:rsidR="0066245A" w:rsidRPr="00B63568" w:rsidRDefault="0066245A" w:rsidP="006624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568">
              <w:rPr>
                <w:rFonts w:ascii="Times New Roman" w:hAnsi="Times New Roman"/>
                <w:b/>
                <w:sz w:val="24"/>
                <w:szCs w:val="24"/>
              </w:rPr>
              <w:t>Комитет по культуре и туризму:</w:t>
            </w:r>
            <w:r w:rsidRPr="00B63568">
              <w:rPr>
                <w:rFonts w:ascii="Times New Roman" w:hAnsi="Times New Roman"/>
                <w:sz w:val="24"/>
                <w:szCs w:val="24"/>
              </w:rPr>
              <w:t xml:space="preserve"> приняты сведения о доходах</w:t>
            </w:r>
            <w:r w:rsidR="00B63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3568">
              <w:rPr>
                <w:rFonts w:ascii="Times New Roman" w:hAnsi="Times New Roman"/>
                <w:sz w:val="24"/>
                <w:szCs w:val="24"/>
              </w:rPr>
              <w:t>у директоров подведомственных учреждений</w:t>
            </w:r>
            <w:r w:rsidR="000234EC" w:rsidRPr="00B6356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34EC" w:rsidRPr="00B63568" w:rsidRDefault="000234EC" w:rsidP="000234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3568">
              <w:rPr>
                <w:rFonts w:ascii="Times New Roman" w:hAnsi="Times New Roman"/>
                <w:b/>
                <w:sz w:val="24"/>
                <w:szCs w:val="24"/>
              </w:rPr>
              <w:t>Комитет по физической культуре и спорту:</w:t>
            </w:r>
          </w:p>
          <w:p w:rsidR="000234EC" w:rsidRPr="00B63568" w:rsidRDefault="00CA3CC7" w:rsidP="000234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3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а) </w:t>
            </w:r>
            <w:r w:rsidR="000234EC" w:rsidRPr="00B63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сведения о доходах от </w:t>
            </w:r>
            <w:r w:rsidRPr="00B63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кандидатов, </w:t>
            </w:r>
            <w:r w:rsidR="000234EC" w:rsidRPr="00B63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претендующих на замещение должностей муниципальной службы</w:t>
            </w:r>
            <w:r w:rsidRPr="00B63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0234EC" w:rsidRPr="00B63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 поступали.</w:t>
            </w:r>
          </w:p>
          <w:p w:rsidR="000234EC" w:rsidRPr="00B63568" w:rsidRDefault="000234EC" w:rsidP="000234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3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б) сведения о доходах от </w:t>
            </w:r>
            <w:r w:rsidR="00CA3CC7" w:rsidRPr="00B63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кандидатов, </w:t>
            </w:r>
            <w:r w:rsidRPr="00B63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претендующих на замещение </w:t>
            </w:r>
            <w:r w:rsidRPr="00B63568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должностей руководителей организаций</w:t>
            </w:r>
            <w:r w:rsidR="00CA3CC7" w:rsidRPr="00B635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63568">
              <w:rPr>
                <w:rFonts w:ascii="Times New Roman" w:hAnsi="Times New Roman"/>
                <w:sz w:val="24"/>
                <w:szCs w:val="24"/>
                <w:lang w:eastAsia="ru-RU"/>
              </w:rPr>
              <w:t>подведомственных органам местного самоуправления Вологодского муниципального района</w:t>
            </w:r>
            <w:r w:rsidR="00CA3CC7" w:rsidRPr="00B6356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B63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 поступали.</w:t>
            </w:r>
          </w:p>
          <w:p w:rsidR="000234EC" w:rsidRPr="00B63568" w:rsidRDefault="000234EC" w:rsidP="000234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3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в) в ходе</w:t>
            </w:r>
            <w:r w:rsidR="00E760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декларационной кампании за 2023</w:t>
            </w:r>
            <w:r w:rsidRPr="00B63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 1</w:t>
            </w:r>
            <w:r w:rsidR="003F55C8" w:rsidRPr="00B63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63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муниципальный служащий представил в установленные законодательством сроки сведения о доходах, а также о </w:t>
            </w:r>
            <w:r w:rsidR="003F55C8" w:rsidRPr="00B63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сведения о </w:t>
            </w:r>
            <w:r w:rsidRPr="00B63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доходах супруг (супругов) и несовершеннолетних детей.</w:t>
            </w:r>
          </w:p>
          <w:p w:rsidR="0086716B" w:rsidRPr="00B63568" w:rsidRDefault="000234EC" w:rsidP="003A3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г) в ходе </w:t>
            </w:r>
            <w:r w:rsidR="00E760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декларационной кампании за 2023</w:t>
            </w:r>
            <w:r w:rsidRPr="00B63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 </w:t>
            </w:r>
            <w:r w:rsidRPr="00B635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руководители </w:t>
            </w:r>
            <w:r w:rsidR="00B635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</w:t>
            </w:r>
            <w:r w:rsidRPr="00B63568">
              <w:rPr>
                <w:rFonts w:ascii="Times New Roman" w:hAnsi="Times New Roman"/>
                <w:sz w:val="24"/>
                <w:szCs w:val="24"/>
                <w:lang w:eastAsia="ru-RU"/>
              </w:rPr>
              <w:t>7 учреждений</w:t>
            </w:r>
            <w:r w:rsidR="003A3F44" w:rsidRPr="00B6356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B635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подведомственных комитету по физической культуре и спорту</w:t>
            </w:r>
            <w:r w:rsidR="003A3F44" w:rsidRPr="00B6356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B635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63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представили в установленные законодательством сроки сведения о доходах, а также о </w:t>
            </w:r>
            <w:r w:rsidR="003F55C8" w:rsidRPr="00B63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сведения о </w:t>
            </w:r>
            <w:r w:rsidRPr="00B63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доходах своих супруг (супругов) и несовершеннолетних детей.</w:t>
            </w:r>
          </w:p>
        </w:tc>
      </w:tr>
      <w:tr w:rsidR="001D327F" w:rsidRPr="00085741" w:rsidTr="001D327F">
        <w:tc>
          <w:tcPr>
            <w:tcW w:w="548" w:type="dxa"/>
          </w:tcPr>
          <w:p w:rsidR="0086716B" w:rsidRPr="00594529" w:rsidRDefault="0086716B" w:rsidP="00867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157" w:type="dxa"/>
          </w:tcPr>
          <w:p w:rsidR="0086716B" w:rsidRPr="00480BE9" w:rsidRDefault="0086716B" w:rsidP="00867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анализа представленных сведений </w:t>
            </w:r>
            <w:r w:rsidRPr="00480BE9">
              <w:rPr>
                <w:rFonts w:ascii="Times New Roman" w:hAnsi="Times New Roman"/>
                <w:sz w:val="24"/>
                <w:szCs w:val="24"/>
              </w:rPr>
              <w:t xml:space="preserve">о доходах, расходах, об имуществе и обязательствах имущественного характера и </w:t>
            </w:r>
            <w:r w:rsidRPr="0048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необходимости инициирование проведения </w:t>
            </w:r>
            <w:r w:rsidRPr="0048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проверок полноты и достоверности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представленных </w:t>
            </w:r>
            <w:r w:rsidRPr="0048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сведений </w:t>
            </w:r>
          </w:p>
        </w:tc>
        <w:tc>
          <w:tcPr>
            <w:tcW w:w="2349" w:type="dxa"/>
          </w:tcPr>
          <w:p w:rsidR="0086716B" w:rsidRPr="00013665" w:rsidRDefault="0086716B" w:rsidP="00867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 xml:space="preserve">уководители органов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округа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 xml:space="preserve">, органов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 xml:space="preserve">, наделенных </w:t>
            </w:r>
            <w:r w:rsidRPr="00013665">
              <w:rPr>
                <w:rFonts w:ascii="Times New Roman" w:hAnsi="Times New Roman"/>
                <w:sz w:val="24"/>
                <w:szCs w:val="24"/>
              </w:rPr>
              <w:lastRenderedPageBreak/>
              <w:t>правами юридического лица</w:t>
            </w:r>
          </w:p>
          <w:p w:rsidR="0086716B" w:rsidRDefault="0086716B" w:rsidP="00867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16B" w:rsidRPr="00480BE9" w:rsidRDefault="0086716B" w:rsidP="00867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 xml:space="preserve"> кадровой работы и противодействия коррупции </w:t>
            </w:r>
          </w:p>
        </w:tc>
        <w:tc>
          <w:tcPr>
            <w:tcW w:w="2027" w:type="dxa"/>
          </w:tcPr>
          <w:p w:rsidR="0086716B" w:rsidRPr="00480BE9" w:rsidRDefault="0086716B" w:rsidP="00867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480BE9">
              <w:rPr>
                <w:rFonts w:ascii="Times New Roman" w:hAnsi="Times New Roman"/>
                <w:sz w:val="24"/>
                <w:szCs w:val="24"/>
              </w:rPr>
              <w:t>ри наличии оснований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480BE9">
              <w:rPr>
                <w:rFonts w:ascii="Times New Roman" w:hAnsi="Times New Roman"/>
                <w:sz w:val="24"/>
                <w:szCs w:val="24"/>
              </w:rPr>
              <w:t xml:space="preserve"> поступлении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соответствующей </w:t>
            </w:r>
            <w:r w:rsidRPr="00480BE9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</w:tc>
        <w:tc>
          <w:tcPr>
            <w:tcW w:w="7796" w:type="dxa"/>
          </w:tcPr>
          <w:p w:rsidR="00CA3CC7" w:rsidRPr="001D327F" w:rsidRDefault="00CA3CC7" w:rsidP="00CA3C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27F">
              <w:rPr>
                <w:rFonts w:ascii="Times New Roman" w:hAnsi="Times New Roman"/>
                <w:sz w:val="24"/>
                <w:szCs w:val="24"/>
              </w:rPr>
              <w:t>По состоянию на 30.04.202</w:t>
            </w:r>
            <w:r w:rsidR="00E76018">
              <w:rPr>
                <w:rFonts w:ascii="Times New Roman" w:hAnsi="Times New Roman"/>
                <w:sz w:val="24"/>
                <w:szCs w:val="24"/>
              </w:rPr>
              <w:t>4 представили справки за 2023</w:t>
            </w:r>
            <w:r w:rsidR="00D11074">
              <w:rPr>
                <w:rFonts w:ascii="Times New Roman" w:hAnsi="Times New Roman"/>
                <w:sz w:val="24"/>
                <w:szCs w:val="24"/>
              </w:rPr>
              <w:t xml:space="preserve"> год в администрацию округа 49</w:t>
            </w:r>
            <w:r w:rsidRPr="001D327F">
              <w:rPr>
                <w:rFonts w:ascii="Times New Roman" w:hAnsi="Times New Roman"/>
                <w:sz w:val="24"/>
                <w:szCs w:val="24"/>
              </w:rPr>
              <w:t xml:space="preserve"> муниципальных служащих </w:t>
            </w:r>
            <w:r w:rsidRPr="00D11074">
              <w:rPr>
                <w:rFonts w:ascii="Times New Roman" w:hAnsi="Times New Roman"/>
                <w:sz w:val="24"/>
                <w:szCs w:val="24"/>
              </w:rPr>
              <w:t xml:space="preserve">(в том числе 2 руководителя органов администрации округа, наделенных правами юридического лица и </w:t>
            </w:r>
            <w:r w:rsidR="00D11074" w:rsidRPr="00D11074">
              <w:rPr>
                <w:rFonts w:ascii="Times New Roman" w:hAnsi="Times New Roman"/>
                <w:sz w:val="24"/>
                <w:szCs w:val="24"/>
              </w:rPr>
              <w:t>6</w:t>
            </w:r>
            <w:r w:rsidRPr="00D11074">
              <w:rPr>
                <w:rFonts w:ascii="Times New Roman" w:hAnsi="Times New Roman"/>
                <w:sz w:val="24"/>
                <w:szCs w:val="24"/>
              </w:rPr>
              <w:t xml:space="preserve"> руководителей организаций, подведомственных администрации округа, в чьи обязанности входит представление сведений о доходах, расходах, об имуществе и обязательствах имущественного </w:t>
            </w:r>
            <w:r w:rsidRPr="00D11074">
              <w:rPr>
                <w:rFonts w:ascii="Times New Roman" w:hAnsi="Times New Roman"/>
                <w:sz w:val="24"/>
                <w:szCs w:val="24"/>
              </w:rPr>
              <w:lastRenderedPageBreak/>
              <w:t>характера). Также сведения о доходах представлены</w:t>
            </w:r>
            <w:r w:rsidRPr="001D327F">
              <w:rPr>
                <w:rFonts w:ascii="Times New Roman" w:hAnsi="Times New Roman"/>
                <w:sz w:val="24"/>
                <w:szCs w:val="24"/>
              </w:rPr>
              <w:t xml:space="preserve"> в отношении 88 членов их семей. </w:t>
            </w:r>
          </w:p>
          <w:p w:rsidR="00CA3CC7" w:rsidRPr="001D327F" w:rsidRDefault="00CA3CC7" w:rsidP="00CA3C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3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ходе анализа сведений выявлены расхождения в представленных справках за 2023</w:t>
            </w:r>
            <w:r w:rsidR="00D11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2022</w:t>
            </w:r>
            <w:r w:rsidRPr="001D3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="00D11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1D3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периодами (при наличии) у </w:t>
            </w:r>
            <w:r w:rsidR="00D11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1D3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муниципальных служащих</w:t>
            </w:r>
            <w:r w:rsidR="005B2D37" w:rsidRPr="001D3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</w:t>
            </w:r>
            <w:r w:rsidRPr="001D3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муниципальными служащими проведены разъяснительные беседы, в ходе которых представлены сведения финансовых организаций с актуальной информацией, указано на недопущение нарушений в дальнейшем.</w:t>
            </w:r>
            <w:r w:rsidR="00D11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муниципальный служащий за недостоверное и неполное предоставление сведений о счетах в банках </w:t>
            </w:r>
            <w:r w:rsidR="00176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иных</w:t>
            </w:r>
            <w:r w:rsidR="00D11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кредитных организациях привлечен к дисциплинарной ответственности в виде замечания за совершение коррупционного </w:t>
            </w:r>
            <w:r w:rsidR="00176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правонарушения.</w:t>
            </w:r>
            <w:r w:rsidRPr="001D3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F0C70" w:rsidRPr="001D327F" w:rsidRDefault="005F0C70" w:rsidP="005F0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F">
              <w:rPr>
                <w:rFonts w:ascii="Times New Roman" w:hAnsi="Times New Roman"/>
                <w:b/>
                <w:sz w:val="24"/>
                <w:szCs w:val="24"/>
              </w:rPr>
              <w:t>Комитет по образованию:</w:t>
            </w:r>
            <w:r w:rsidRPr="001D327F">
              <w:rPr>
                <w:rFonts w:ascii="Times New Roman" w:hAnsi="Times New Roman"/>
                <w:sz w:val="24"/>
                <w:szCs w:val="24"/>
              </w:rPr>
              <w:t xml:space="preserve"> в 202</w:t>
            </w:r>
            <w:r w:rsidR="00D11074">
              <w:rPr>
                <w:rFonts w:ascii="Times New Roman" w:hAnsi="Times New Roman"/>
                <w:sz w:val="24"/>
                <w:szCs w:val="24"/>
              </w:rPr>
              <w:t>4</w:t>
            </w:r>
            <w:r w:rsidRPr="001D327F">
              <w:rPr>
                <w:rFonts w:ascii="Times New Roman" w:hAnsi="Times New Roman"/>
                <w:sz w:val="24"/>
                <w:szCs w:val="24"/>
              </w:rPr>
              <w:t xml:space="preserve"> году 39 руководителей образовательных организаций, подведомственных комитету по образованию, а также 2 муниципальных служащих представили сведения о доходах, а также </w:t>
            </w:r>
            <w:r w:rsidR="003F55C8" w:rsidRPr="001D327F">
              <w:rPr>
                <w:rFonts w:ascii="Times New Roman" w:hAnsi="Times New Roman"/>
                <w:sz w:val="24"/>
                <w:szCs w:val="24"/>
              </w:rPr>
              <w:t xml:space="preserve">сведения </w:t>
            </w:r>
            <w:r w:rsidRPr="001D327F">
              <w:rPr>
                <w:rFonts w:ascii="Times New Roman" w:hAnsi="Times New Roman"/>
                <w:sz w:val="24"/>
                <w:szCs w:val="24"/>
              </w:rPr>
              <w:t>о доходах своих супруг (супругов) и несовершеннолетних детей.</w:t>
            </w:r>
          </w:p>
          <w:p w:rsidR="0066245A" w:rsidRPr="001D327F" w:rsidRDefault="0066245A" w:rsidP="005F0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F"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культуре и туризму: </w:t>
            </w:r>
            <w:r w:rsidRPr="001D327F">
              <w:rPr>
                <w:rFonts w:ascii="Times New Roman" w:hAnsi="Times New Roman"/>
                <w:sz w:val="24"/>
                <w:szCs w:val="24"/>
              </w:rPr>
              <w:t>проведен анализ предоставленных сведений о доходах</w:t>
            </w:r>
          </w:p>
          <w:p w:rsidR="000234EC" w:rsidRPr="001D327F" w:rsidRDefault="000234EC" w:rsidP="000234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27F">
              <w:rPr>
                <w:rFonts w:ascii="Times New Roman" w:hAnsi="Times New Roman"/>
                <w:b/>
                <w:sz w:val="24"/>
                <w:szCs w:val="24"/>
              </w:rPr>
              <w:t>Комитет по физической культуре и спорту:</w:t>
            </w:r>
          </w:p>
          <w:p w:rsidR="000234EC" w:rsidRPr="001D327F" w:rsidRDefault="000234EC" w:rsidP="0002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F">
              <w:rPr>
                <w:rFonts w:ascii="Times New Roman" w:hAnsi="Times New Roman"/>
                <w:sz w:val="24"/>
                <w:szCs w:val="24"/>
              </w:rPr>
              <w:t>Проведена работа по осуществлению детального анализа сведений</w:t>
            </w:r>
            <w:r w:rsidR="00E608DA" w:rsidRPr="001D327F">
              <w:rPr>
                <w:rFonts w:ascii="Times New Roman" w:hAnsi="Times New Roman"/>
                <w:sz w:val="24"/>
                <w:szCs w:val="24"/>
              </w:rPr>
              <w:t>, п</w:t>
            </w:r>
            <w:r w:rsidRPr="001D327F">
              <w:rPr>
                <w:rFonts w:ascii="Times New Roman" w:hAnsi="Times New Roman"/>
                <w:sz w:val="24"/>
                <w:szCs w:val="24"/>
              </w:rPr>
              <w:t>ризнаков конфликта интересов и иных нарушений законодательства Российской Федерации о противодействии коррупции не выявлено.</w:t>
            </w:r>
          </w:p>
          <w:p w:rsidR="005F0C70" w:rsidRPr="001D327F" w:rsidRDefault="000234EC" w:rsidP="00C06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F">
              <w:rPr>
                <w:rFonts w:ascii="Times New Roman" w:hAnsi="Times New Roman"/>
                <w:sz w:val="24"/>
                <w:szCs w:val="24"/>
              </w:rPr>
              <w:t>Основания для инициирования проведения проверок достоверности и полноты сведений отсутствовали</w:t>
            </w:r>
            <w:r w:rsidR="003F55C8" w:rsidRPr="001D32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D327F" w:rsidRPr="00085741" w:rsidTr="001D327F">
        <w:tc>
          <w:tcPr>
            <w:tcW w:w="548" w:type="dxa"/>
          </w:tcPr>
          <w:p w:rsidR="0086716B" w:rsidRDefault="0086716B" w:rsidP="00867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157" w:type="dxa"/>
          </w:tcPr>
          <w:p w:rsidR="0086716B" w:rsidRPr="001F7A04" w:rsidRDefault="0086716B" w:rsidP="0086716B">
            <w:pPr>
              <w:spacing w:after="0" w:line="240" w:lineRule="auto"/>
              <w:rPr>
                <w:sz w:val="24"/>
                <w:szCs w:val="24"/>
              </w:rPr>
            </w:pPr>
            <w:r w:rsidRPr="0087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сведений о доходах,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расходах, </w:t>
            </w:r>
            <w:r w:rsidRPr="00876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имуществе и обязательствах имущественного характера на официальных сайтах органов местного самоуправления В</w:t>
            </w:r>
            <w:r w:rsidR="00B63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</w:t>
            </w:r>
          </w:p>
          <w:p w:rsidR="0086716B" w:rsidRPr="00865C99" w:rsidRDefault="0086716B" w:rsidP="00867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6716B" w:rsidRPr="00013665" w:rsidRDefault="0086716B" w:rsidP="00867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 xml:space="preserve">уководители органов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округа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 xml:space="preserve">, органов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>, наделенных правами юридического лица</w:t>
            </w:r>
          </w:p>
          <w:p w:rsidR="0086716B" w:rsidRDefault="0086716B" w:rsidP="00867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16B" w:rsidRPr="00865C99" w:rsidRDefault="0086716B" w:rsidP="00867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 xml:space="preserve"> кадровой работы и </w:t>
            </w:r>
            <w:r w:rsidRPr="00013665">
              <w:rPr>
                <w:rFonts w:ascii="Times New Roman" w:hAnsi="Times New Roman"/>
                <w:sz w:val="24"/>
                <w:szCs w:val="24"/>
              </w:rPr>
              <w:lastRenderedPageBreak/>
              <w:t>противодействия коррупции</w:t>
            </w:r>
          </w:p>
        </w:tc>
        <w:tc>
          <w:tcPr>
            <w:tcW w:w="2027" w:type="dxa"/>
          </w:tcPr>
          <w:p w:rsidR="0086716B" w:rsidRPr="00714F41" w:rsidRDefault="0086716B" w:rsidP="00867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 назначении граждан</w:t>
            </w:r>
            <w:r w:rsidRPr="00714F41">
              <w:rPr>
                <w:rFonts w:ascii="Times New Roman" w:hAnsi="Times New Roman"/>
                <w:sz w:val="24"/>
                <w:szCs w:val="24"/>
              </w:rPr>
              <w:t>, претендующи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714F41">
              <w:rPr>
                <w:rFonts w:ascii="Times New Roman" w:hAnsi="Times New Roman"/>
                <w:sz w:val="24"/>
                <w:szCs w:val="24"/>
              </w:rPr>
              <w:t xml:space="preserve"> на замещение должностей муниципальной службы</w:t>
            </w:r>
            <w:r>
              <w:rPr>
                <w:rFonts w:ascii="Times New Roman" w:hAnsi="Times New Roman"/>
                <w:sz w:val="24"/>
                <w:szCs w:val="24"/>
              </w:rPr>
              <w:t>, включенных в соответствующий Перечень</w:t>
            </w:r>
            <w:r w:rsidRPr="00714F4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6716B" w:rsidRPr="001D327F" w:rsidRDefault="0086716B" w:rsidP="008671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6716B" w:rsidRPr="00865C99" w:rsidRDefault="0086716B" w:rsidP="00867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14 рабочих дней </w:t>
            </w:r>
            <w:r w:rsidRPr="00865C99">
              <w:rPr>
                <w:rFonts w:ascii="Times New Roman" w:hAnsi="Times New Roman"/>
                <w:sz w:val="24"/>
                <w:szCs w:val="24"/>
              </w:rPr>
              <w:t>по истечени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65C99">
              <w:rPr>
                <w:rFonts w:ascii="Times New Roman" w:hAnsi="Times New Roman"/>
                <w:sz w:val="24"/>
                <w:szCs w:val="24"/>
              </w:rPr>
              <w:t xml:space="preserve"> срока, установленного для представления  сведений</w:t>
            </w:r>
          </w:p>
        </w:tc>
        <w:tc>
          <w:tcPr>
            <w:tcW w:w="7796" w:type="dxa"/>
          </w:tcPr>
          <w:p w:rsidR="0086716B" w:rsidRPr="001D327F" w:rsidRDefault="0086716B" w:rsidP="00867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соответствии с подпунктом «ж» пункта 1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СВО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г. № 273-ФЗ «О противодействии коррупции» и другими федеральными законами, и </w:t>
            </w:r>
            <w:r w:rsidRPr="001D327F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таких сведений общероссийским средствам массовой информации для опубликования не осуществляются.</w:t>
            </w:r>
            <w:r w:rsidRPr="001D3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1D327F" w:rsidRPr="00085741" w:rsidTr="001D327F">
        <w:tc>
          <w:tcPr>
            <w:tcW w:w="548" w:type="dxa"/>
          </w:tcPr>
          <w:p w:rsidR="0086716B" w:rsidRPr="00594529" w:rsidRDefault="0086716B" w:rsidP="00867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157" w:type="dxa"/>
          </w:tcPr>
          <w:p w:rsidR="0086716B" w:rsidRPr="007F6D8C" w:rsidRDefault="0086716B" w:rsidP="00867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65C99">
              <w:rPr>
                <w:rFonts w:ascii="Times New Roman" w:hAnsi="Times New Roman"/>
                <w:sz w:val="24"/>
                <w:szCs w:val="24"/>
              </w:rPr>
              <w:t>Организация информирования муниципальных служащих и лиц, замещающих муниципальные должности, об основных положениях законодательства Российской Федерации о противодействии коррупции</w:t>
            </w:r>
          </w:p>
        </w:tc>
        <w:tc>
          <w:tcPr>
            <w:tcW w:w="2349" w:type="dxa"/>
          </w:tcPr>
          <w:p w:rsidR="0086716B" w:rsidRPr="00013665" w:rsidRDefault="0086716B" w:rsidP="00867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 xml:space="preserve">уководители органов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округа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 xml:space="preserve">, органов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>, наделенных правами юридического лица</w:t>
            </w:r>
          </w:p>
          <w:p w:rsidR="0086716B" w:rsidRDefault="0086716B" w:rsidP="00867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16B" w:rsidRPr="00865C99" w:rsidRDefault="0086716B" w:rsidP="00867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 xml:space="preserve"> кадровой работы и противодействия коррупции</w:t>
            </w:r>
            <w:r w:rsidRPr="00865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27" w:type="dxa"/>
          </w:tcPr>
          <w:p w:rsidR="0086716B" w:rsidRPr="00314C8A" w:rsidRDefault="0086716B" w:rsidP="00867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14C8A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  <w:tc>
          <w:tcPr>
            <w:tcW w:w="7796" w:type="dxa"/>
          </w:tcPr>
          <w:p w:rsidR="005B2D37" w:rsidRPr="001D327F" w:rsidRDefault="00032998" w:rsidP="00867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проводится регулярно путем рассылки материалов, памяток антикоррупционной направленности. Нормативные правовые акты, методические рекомендации, обзоры практики право применения в сфере противодействия коррупции доводятся до </w:t>
            </w:r>
            <w:r w:rsidRPr="001D327F">
              <w:rPr>
                <w:rFonts w:ascii="Times New Roman" w:hAnsi="Times New Roman"/>
                <w:sz w:val="24"/>
                <w:szCs w:val="24"/>
              </w:rPr>
              <w:t>лиц, ответственных за работу по профилактике коррупционных правонарушений</w:t>
            </w:r>
            <w:r w:rsidR="005B2D37" w:rsidRPr="001D3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2998" w:rsidRPr="001D327F" w:rsidRDefault="005B2D37" w:rsidP="0086716B">
            <w:pPr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D327F">
              <w:rPr>
                <w:rStyle w:val="itemtext1"/>
                <w:rFonts w:ascii="Times New Roman" w:hAnsi="Times New Roman"/>
                <w:bCs/>
                <w:sz w:val="24"/>
                <w:szCs w:val="24"/>
              </w:rPr>
              <w:t xml:space="preserve">В целях осуществления правового просвещения и распространения среди работников </w:t>
            </w:r>
            <w:r w:rsidR="007A5121" w:rsidRPr="001D327F">
              <w:rPr>
                <w:rStyle w:val="itemtext1"/>
                <w:rFonts w:ascii="Times New Roman" w:hAnsi="Times New Roman"/>
                <w:bCs/>
                <w:sz w:val="24"/>
                <w:szCs w:val="24"/>
              </w:rPr>
              <w:t xml:space="preserve">осуществлена раздача антикоррупционных материалов </w:t>
            </w:r>
            <w:r w:rsidRPr="001D327F">
              <w:rPr>
                <w:rStyle w:val="itemtext1"/>
                <w:rFonts w:ascii="Times New Roman" w:hAnsi="Times New Roman"/>
                <w:bCs/>
                <w:sz w:val="24"/>
                <w:szCs w:val="24"/>
              </w:rPr>
              <w:t>представителям от</w:t>
            </w:r>
            <w:r w:rsidR="007A5121" w:rsidRPr="001D327F">
              <w:rPr>
                <w:rStyle w:val="itemtext1"/>
                <w:rFonts w:ascii="Times New Roman" w:hAnsi="Times New Roman"/>
                <w:bCs/>
                <w:sz w:val="24"/>
                <w:szCs w:val="24"/>
              </w:rPr>
              <w:t xml:space="preserve"> комитет</w:t>
            </w:r>
            <w:r w:rsidRPr="001D327F">
              <w:rPr>
                <w:rStyle w:val="itemtext1"/>
                <w:rFonts w:ascii="Times New Roman" w:hAnsi="Times New Roman"/>
                <w:bCs/>
                <w:sz w:val="24"/>
                <w:szCs w:val="24"/>
              </w:rPr>
              <w:t>ов, ТУ, подведомственных учреждений</w:t>
            </w:r>
            <w:r w:rsidR="007A5121" w:rsidRPr="001D327F">
              <w:rPr>
                <w:rStyle w:val="itemtext1"/>
                <w:rFonts w:ascii="Times New Roman" w:hAnsi="Times New Roman"/>
                <w:bCs/>
                <w:sz w:val="24"/>
                <w:szCs w:val="24"/>
              </w:rPr>
              <w:t>: памятки, листовки и брошюры, разработанные Правительством Вологодской области, Прокуратурой Вологодского района</w:t>
            </w:r>
            <w:r w:rsidR="00B25B26">
              <w:rPr>
                <w:rStyle w:val="itemtext1"/>
                <w:rFonts w:ascii="Times New Roman" w:hAnsi="Times New Roman"/>
                <w:bCs/>
                <w:sz w:val="24"/>
                <w:szCs w:val="24"/>
              </w:rPr>
              <w:t>, специалистами отдела кадровой работы и противодействия коррупции</w:t>
            </w:r>
            <w:r w:rsidR="007A5121" w:rsidRPr="001D327F">
              <w:rPr>
                <w:rStyle w:val="itemtext1"/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6716B" w:rsidRPr="001D327F" w:rsidRDefault="0086716B" w:rsidP="00867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D327F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В рамках внедрения антикоррупционных механизмов в систему кадровой работы</w:t>
            </w:r>
            <w:r w:rsidR="001F6646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в а</w:t>
            </w:r>
            <w:r w:rsidRPr="001D327F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дминистрации округа осуществляются профилактические мероприятия, направленные на соблюдение муниципальными служащими запретов, ограничений и требований на муниципальной службе.</w:t>
            </w:r>
          </w:p>
          <w:p w:rsidR="0086716B" w:rsidRPr="001D327F" w:rsidRDefault="0086716B" w:rsidP="00867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D327F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Администрацией организована работа по ознакомлению муниципальных служащих и лиц, поступающих на муниципальную службу впервые,</w:t>
            </w:r>
            <w:r w:rsidR="001F6646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памятками по выявлению конфликта интересов на муниципальной службе, а </w:t>
            </w:r>
            <w:r w:rsidR="00176A46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также</w:t>
            </w:r>
            <w:r w:rsidR="001F6646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памятка для муниципальных служащих по выполнению иной оплачиваемой работы.</w:t>
            </w:r>
          </w:p>
          <w:p w:rsidR="0086716B" w:rsidRPr="001D327F" w:rsidRDefault="0086716B" w:rsidP="00867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D327F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Отделом кадровой работы подготовлены следующие материалы:</w:t>
            </w:r>
          </w:p>
          <w:p w:rsidR="0086716B" w:rsidRDefault="0086716B" w:rsidP="00867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 w:rsidRPr="001D327F">
              <w:rPr>
                <w:rFonts w:ascii="Times New Roman" w:hAnsi="Times New Roman"/>
                <w:color w:val="000000"/>
                <w:sz w:val="24"/>
                <w:szCs w:val="24"/>
              </w:rPr>
              <w:t>- п</w:t>
            </w:r>
            <w:r w:rsidRPr="001D327F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амятка муниципальным служащим по недопущению ситуаций конфликта интересов и порядка их урегулирования;</w:t>
            </w:r>
          </w:p>
          <w:p w:rsidR="00B25B26" w:rsidRPr="001D327F" w:rsidRDefault="00B25B26" w:rsidP="00867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- </w:t>
            </w:r>
            <w:r w:rsidR="00176A4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памятка</w:t>
            </w: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 по </w:t>
            </w:r>
            <w:r w:rsidR="00176A4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уведомление</w:t>
            </w: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 работодателя</w:t>
            </w:r>
            <w:r w:rsidR="00B56C38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 об иной оплачиваемой работе</w:t>
            </w:r>
            <w:r w:rsidR="00176A4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86716B" w:rsidRPr="001D327F" w:rsidRDefault="0086716B" w:rsidP="008671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кейсы для муниципальных служащих с практическими примерами о возникновении личной заинтересованности, о м</w:t>
            </w:r>
            <w:r w:rsidRPr="001D32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ерах для предотвращения и урегулирования </w:t>
            </w:r>
            <w:r w:rsidRPr="001D3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конфликта интересов</w:t>
            </w:r>
            <w:r w:rsidR="00EA19D7" w:rsidRPr="001D3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66245A" w:rsidRPr="003F55C8" w:rsidRDefault="0066245A" w:rsidP="003A3F44">
            <w:pPr>
              <w:pStyle w:val="ab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1D327F">
              <w:rPr>
                <w:rFonts w:eastAsia="+mn-ea"/>
                <w:b/>
                <w:color w:val="000000"/>
                <w:kern w:val="24"/>
              </w:rPr>
              <w:t>Комитеты:</w:t>
            </w:r>
            <w:r w:rsidR="003A3F44" w:rsidRPr="001D327F">
              <w:rPr>
                <w:rFonts w:eastAsia="+mn-ea"/>
                <w:b/>
                <w:color w:val="000000"/>
                <w:kern w:val="24"/>
              </w:rPr>
              <w:t xml:space="preserve"> п</w:t>
            </w:r>
            <w:r w:rsidR="003A3F44" w:rsidRPr="001D327F">
              <w:rPr>
                <w:color w:val="000000" w:themeColor="text1"/>
              </w:rPr>
              <w:t xml:space="preserve">ринимали участие в онлайн-семинарах, </w:t>
            </w:r>
            <w:proofErr w:type="spellStart"/>
            <w:r w:rsidR="003A3F44" w:rsidRPr="001D327F">
              <w:rPr>
                <w:color w:val="000000" w:themeColor="text1"/>
              </w:rPr>
              <w:t>вебинарах</w:t>
            </w:r>
            <w:proofErr w:type="spellEnd"/>
            <w:r w:rsidR="003A3F44" w:rsidRPr="001D327F">
              <w:rPr>
                <w:color w:val="000000" w:themeColor="text1"/>
              </w:rPr>
              <w:t xml:space="preserve">, общих семинарах по представлению сведений о доходах, расходах, об имуществе и обязательствах имущественного характера, исполнению рекомендаций </w:t>
            </w:r>
            <w:r w:rsidR="003A3F44" w:rsidRPr="001D327F">
              <w:rPr>
                <w:color w:val="000000" w:themeColor="text1"/>
              </w:rPr>
              <w:lastRenderedPageBreak/>
              <w:t>по соблюдению норм этики в целях противодействия коррупции и иным правонарушениям, организованных Департаментом государственного управления и кадровой политики области и отделом</w:t>
            </w:r>
            <w:r w:rsidR="003A3F44" w:rsidRPr="001D327F">
              <w:t xml:space="preserve"> кадровой работы и противодействия коррупции управления кадровой и документационной работы администрации </w:t>
            </w:r>
            <w:r w:rsidR="003A3F44" w:rsidRPr="001D327F">
              <w:rPr>
                <w:color w:val="000000" w:themeColor="text1"/>
              </w:rPr>
              <w:t>Вологодского муниципального округа.</w:t>
            </w:r>
          </w:p>
        </w:tc>
      </w:tr>
      <w:tr w:rsidR="001D327F" w:rsidRPr="00085741" w:rsidTr="001D327F">
        <w:tc>
          <w:tcPr>
            <w:tcW w:w="548" w:type="dxa"/>
          </w:tcPr>
          <w:p w:rsidR="0086716B" w:rsidRPr="00594529" w:rsidRDefault="0086716B" w:rsidP="00867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157" w:type="dxa"/>
          </w:tcPr>
          <w:p w:rsidR="0086716B" w:rsidRPr="00D75CA3" w:rsidRDefault="0086716B" w:rsidP="00867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CA3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с муниципальными служащими В</w:t>
            </w:r>
            <w:r w:rsidR="00B63568">
              <w:rPr>
                <w:rFonts w:ascii="Times New Roman" w:hAnsi="Times New Roman"/>
                <w:sz w:val="24"/>
                <w:szCs w:val="24"/>
              </w:rPr>
              <w:t>МО</w:t>
            </w:r>
            <w:r w:rsidRPr="00D75CA3">
              <w:rPr>
                <w:rFonts w:ascii="Times New Roman" w:hAnsi="Times New Roman"/>
                <w:sz w:val="24"/>
                <w:szCs w:val="24"/>
              </w:rPr>
              <w:t xml:space="preserve"> и вновь принятыми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служащими </w:t>
            </w:r>
            <w:r w:rsidRPr="00D75CA3">
              <w:rPr>
                <w:rFonts w:ascii="Times New Roman" w:hAnsi="Times New Roman"/>
                <w:sz w:val="24"/>
                <w:szCs w:val="24"/>
              </w:rPr>
              <w:t>по вопросам:</w:t>
            </w:r>
          </w:p>
          <w:p w:rsidR="0086716B" w:rsidRPr="00D75CA3" w:rsidRDefault="0086716B" w:rsidP="00867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CA3">
              <w:rPr>
                <w:rFonts w:ascii="Times New Roman" w:hAnsi="Times New Roman"/>
                <w:sz w:val="24"/>
                <w:szCs w:val="24"/>
              </w:rPr>
              <w:t xml:space="preserve">- соблюдения ограничений, запретов и исполнения обязанностей, установленных в целях противодействия коррупции, этики поведения муниципальных служащих и предотвращения возникновения конфликта интересов на вводных обучающих семинарах для вновь принятых </w:t>
            </w:r>
            <w:r>
              <w:rPr>
                <w:rFonts w:ascii="Times New Roman" w:hAnsi="Times New Roman"/>
                <w:sz w:val="24"/>
                <w:szCs w:val="24"/>
              </w:rPr>
              <w:t>служащих</w:t>
            </w:r>
            <w:r w:rsidRPr="00D75CA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6716B" w:rsidRPr="00D75CA3" w:rsidRDefault="0086716B" w:rsidP="00867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CA3">
              <w:rPr>
                <w:rFonts w:ascii="Times New Roman" w:hAnsi="Times New Roman"/>
                <w:sz w:val="24"/>
                <w:szCs w:val="24"/>
              </w:rPr>
              <w:t>- формирования нетерпимости к коррупционному поведению;</w:t>
            </w:r>
          </w:p>
          <w:p w:rsidR="0086716B" w:rsidRPr="00D75CA3" w:rsidRDefault="0086716B" w:rsidP="00867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CA3">
              <w:rPr>
                <w:rFonts w:ascii="Times New Roman" w:hAnsi="Times New Roman"/>
                <w:sz w:val="24"/>
                <w:szCs w:val="24"/>
              </w:rPr>
              <w:t>-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взятки;</w:t>
            </w:r>
          </w:p>
          <w:p w:rsidR="0086716B" w:rsidRPr="00D75CA3" w:rsidRDefault="0086716B" w:rsidP="00867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CA3">
              <w:rPr>
                <w:rFonts w:ascii="Times New Roman" w:hAnsi="Times New Roman"/>
                <w:sz w:val="24"/>
                <w:szCs w:val="24"/>
              </w:rPr>
              <w:t xml:space="preserve">- действующих ограничений, запретов и </w:t>
            </w:r>
            <w:r w:rsidRPr="00D75CA3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ответственности за их несоблюдение, налагаемых на граждан в течение двух лет после увольнения с муниципальной службы;</w:t>
            </w:r>
          </w:p>
          <w:p w:rsidR="0086716B" w:rsidRPr="00865C99" w:rsidRDefault="0086716B" w:rsidP="00867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CA3">
              <w:rPr>
                <w:rFonts w:ascii="Times New Roman" w:hAnsi="Times New Roman"/>
                <w:sz w:val="24"/>
                <w:szCs w:val="24"/>
              </w:rPr>
              <w:t>- представления сведений о доходах, расходах, об имуществе и обязател</w:t>
            </w:r>
            <w:r>
              <w:rPr>
                <w:rFonts w:ascii="Times New Roman" w:hAnsi="Times New Roman"/>
                <w:sz w:val="24"/>
                <w:szCs w:val="24"/>
              </w:rPr>
              <w:t>ьствах имущественного характера</w:t>
            </w:r>
          </w:p>
        </w:tc>
        <w:tc>
          <w:tcPr>
            <w:tcW w:w="2349" w:type="dxa"/>
          </w:tcPr>
          <w:p w:rsidR="0086716B" w:rsidRPr="00013665" w:rsidRDefault="0086716B" w:rsidP="00867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 xml:space="preserve">уководители органов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округа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 xml:space="preserve">, органов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>, наделенных правами юридического лица</w:t>
            </w:r>
          </w:p>
          <w:p w:rsidR="0086716B" w:rsidRDefault="0086716B" w:rsidP="00867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16B" w:rsidRPr="00865C99" w:rsidRDefault="0086716B" w:rsidP="00867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 xml:space="preserve"> кадровой работы и противодействия коррупции</w:t>
            </w:r>
            <w:r w:rsidRPr="00865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27" w:type="dxa"/>
          </w:tcPr>
          <w:p w:rsidR="0086716B" w:rsidRDefault="0086716B" w:rsidP="00867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14C8A">
              <w:rPr>
                <w:rFonts w:ascii="Times New Roman" w:hAnsi="Times New Roman"/>
                <w:sz w:val="24"/>
                <w:szCs w:val="24"/>
              </w:rPr>
              <w:t>остоянно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6716B" w:rsidRPr="00314C8A" w:rsidRDefault="0086716B" w:rsidP="00867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поступлении на муниципальную службу</w:t>
            </w:r>
          </w:p>
        </w:tc>
        <w:tc>
          <w:tcPr>
            <w:tcW w:w="7796" w:type="dxa"/>
          </w:tcPr>
          <w:p w:rsidR="0086716B" w:rsidRPr="001D327F" w:rsidRDefault="0086716B" w:rsidP="00867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F">
              <w:rPr>
                <w:rFonts w:ascii="Times New Roman" w:hAnsi="Times New Roman"/>
                <w:sz w:val="24"/>
                <w:szCs w:val="24"/>
              </w:rPr>
              <w:t xml:space="preserve">Проводится постоянно: </w:t>
            </w:r>
          </w:p>
          <w:p w:rsidR="0086716B" w:rsidRPr="001D327F" w:rsidRDefault="0086716B" w:rsidP="00867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F">
              <w:rPr>
                <w:rFonts w:ascii="Times New Roman" w:hAnsi="Times New Roman"/>
                <w:sz w:val="24"/>
                <w:szCs w:val="24"/>
              </w:rPr>
              <w:t>- учеба в течении года;</w:t>
            </w:r>
          </w:p>
          <w:p w:rsidR="0086716B" w:rsidRPr="001D327F" w:rsidRDefault="0086716B" w:rsidP="00867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F">
              <w:rPr>
                <w:rFonts w:ascii="Times New Roman" w:hAnsi="Times New Roman"/>
                <w:sz w:val="24"/>
                <w:szCs w:val="24"/>
              </w:rPr>
              <w:t>- самообразование;</w:t>
            </w:r>
          </w:p>
          <w:p w:rsidR="0086716B" w:rsidRPr="001D327F" w:rsidRDefault="0086716B" w:rsidP="00867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F">
              <w:rPr>
                <w:rFonts w:ascii="Times New Roman" w:hAnsi="Times New Roman"/>
                <w:sz w:val="24"/>
                <w:szCs w:val="24"/>
              </w:rPr>
              <w:t>- направлением методических материалов, памяток и др.</w:t>
            </w:r>
          </w:p>
          <w:p w:rsidR="0086716B" w:rsidRPr="001D327F" w:rsidRDefault="0086716B" w:rsidP="00B63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F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В ходе декларационной кампании с муниципальными служащими проводится индивидуальная разъяснительная работа по заполнению справок о доходах. С </w:t>
            </w:r>
            <w:r w:rsidRPr="001D327F">
              <w:rPr>
                <w:rFonts w:ascii="Times New Roman" w:hAnsi="Times New Roman"/>
                <w:sz w:val="24"/>
                <w:szCs w:val="24"/>
              </w:rPr>
              <w:t>вновь принятыми служащими так же про</w:t>
            </w:r>
            <w:r w:rsidR="00B63245" w:rsidRPr="001D327F">
              <w:rPr>
                <w:rFonts w:ascii="Times New Roman" w:hAnsi="Times New Roman"/>
                <w:sz w:val="24"/>
                <w:szCs w:val="24"/>
              </w:rPr>
              <w:t xml:space="preserve">водится разъяснительная работа </w:t>
            </w:r>
            <w:r w:rsidRPr="001D327F">
              <w:rPr>
                <w:rFonts w:ascii="Times New Roman" w:hAnsi="Times New Roman"/>
                <w:sz w:val="24"/>
                <w:szCs w:val="24"/>
              </w:rPr>
              <w:t>по вопросам:</w:t>
            </w:r>
          </w:p>
          <w:p w:rsidR="0086716B" w:rsidRPr="001D327F" w:rsidRDefault="0086716B" w:rsidP="00B63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F">
              <w:rPr>
                <w:rFonts w:ascii="Times New Roman" w:hAnsi="Times New Roman"/>
                <w:sz w:val="24"/>
                <w:szCs w:val="24"/>
              </w:rPr>
              <w:t>- соблюдения ограничений, запретов и исполнения обязанностей, установленных в целях противодействия коррупции, этики поведения муниципальных служащих и предотвращения возникновения конфликта интересов на вводных обучающих семинарах для вновь принятых служащих;</w:t>
            </w:r>
          </w:p>
          <w:p w:rsidR="0086716B" w:rsidRPr="001D327F" w:rsidRDefault="0086716B" w:rsidP="00B63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F">
              <w:rPr>
                <w:rFonts w:ascii="Times New Roman" w:hAnsi="Times New Roman"/>
                <w:sz w:val="24"/>
                <w:szCs w:val="24"/>
              </w:rPr>
              <w:t>- формирования нетерпимости к коррупционному поведению;</w:t>
            </w:r>
          </w:p>
          <w:p w:rsidR="0086716B" w:rsidRPr="001D327F" w:rsidRDefault="0086716B" w:rsidP="00B63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F">
              <w:rPr>
                <w:rFonts w:ascii="Times New Roman" w:hAnsi="Times New Roman"/>
                <w:sz w:val="24"/>
                <w:szCs w:val="24"/>
              </w:rPr>
              <w:t>-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взятки;</w:t>
            </w:r>
          </w:p>
          <w:p w:rsidR="0086716B" w:rsidRPr="001D327F" w:rsidRDefault="0086716B" w:rsidP="00B63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F">
              <w:rPr>
                <w:rFonts w:ascii="Times New Roman" w:hAnsi="Times New Roman"/>
                <w:sz w:val="24"/>
                <w:szCs w:val="24"/>
              </w:rPr>
              <w:t>- действующих ограничений, запретов и ответственности за их несоблюдение, налагаемых на граждан в течение двух лет после ув</w:t>
            </w:r>
            <w:r w:rsidR="00B63245" w:rsidRPr="001D327F">
              <w:rPr>
                <w:rFonts w:ascii="Times New Roman" w:hAnsi="Times New Roman"/>
                <w:sz w:val="24"/>
                <w:szCs w:val="24"/>
              </w:rPr>
              <w:t>ольнения с муниципальной службы</w:t>
            </w:r>
            <w:r w:rsidR="00C06827" w:rsidRPr="001D3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6C38" w:rsidRDefault="003F55C8" w:rsidP="00B56C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32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Муниципальные служащие администрации округа п</w:t>
            </w:r>
            <w:r w:rsidR="00C06827" w:rsidRPr="001D32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ринимали участие в онлайн-семинарах, </w:t>
            </w:r>
            <w:proofErr w:type="spellStart"/>
            <w:r w:rsidR="00C06827" w:rsidRPr="001D32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вебинарах</w:t>
            </w:r>
            <w:proofErr w:type="spellEnd"/>
            <w:r w:rsidR="00C06827" w:rsidRPr="001D32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общих семинарах по представлению сведений о доходах, расходах, об имуществе и обязательствах имущественного характера, исполнению рекомендаций по соблюдению норм этики в целях противодействия коррупции и иным правонарушениям, организованных Департаментом государственного управления и кадровой политики области и отделом</w:t>
            </w:r>
            <w:r w:rsidR="00C06827" w:rsidRPr="001D32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кадровой работы и противодействия коррупции управления кадровой и документационной работы администрации </w:t>
            </w:r>
            <w:r w:rsidR="00C06827" w:rsidRPr="001D32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Вол</w:t>
            </w:r>
            <w:r w:rsidR="00B56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огодского муниципального округа.</w:t>
            </w:r>
            <w:r w:rsidR="00BD6904" w:rsidRPr="001D32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06827" w:rsidRPr="001D327F" w:rsidRDefault="00EE28DA" w:rsidP="00B56C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Комитет по физической культуре и спорту:</w:t>
            </w:r>
            <w:r w:rsidRPr="001D32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</w:t>
            </w:r>
            <w:r w:rsidR="00C06827" w:rsidRPr="001D32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202</w:t>
            </w:r>
            <w:r w:rsidR="00B56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C06827" w:rsidRPr="001D32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 приняты на работу </w:t>
            </w:r>
            <w:r w:rsidR="00B56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C06827" w:rsidRPr="001D32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56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сотрудник</w:t>
            </w:r>
            <w:r w:rsidR="00C06827" w:rsidRPr="001D32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3F55C8" w:rsidRPr="001D32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06827" w:rsidRPr="001D32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Проводятся разъяснительные мероприятия, направленные на повышение осведомленности служащих по вопросам </w:t>
            </w:r>
            <w:r w:rsidR="00C06827" w:rsidRPr="001D32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профилактики коррупции и ознакомление с вновь принятыми нормативными актами в области противодействия коррупции (по мере принятия документов)</w:t>
            </w:r>
            <w:r w:rsidRPr="001D32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D327F" w:rsidRPr="00085741" w:rsidTr="001D327F">
        <w:trPr>
          <w:trHeight w:val="849"/>
        </w:trPr>
        <w:tc>
          <w:tcPr>
            <w:tcW w:w="548" w:type="dxa"/>
          </w:tcPr>
          <w:p w:rsidR="0086716B" w:rsidRDefault="0086716B" w:rsidP="00867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157" w:type="dxa"/>
          </w:tcPr>
          <w:p w:rsidR="0086716B" w:rsidRPr="00865C99" w:rsidRDefault="0086716B" w:rsidP="00867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ru-RU"/>
              </w:rPr>
            </w:pPr>
            <w:r w:rsidRPr="00865C99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мониторинга (обеспечение контроля) за соблюдением муниципальны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</w:t>
            </w:r>
            <w:r w:rsidRPr="00865C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служащи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</w:t>
            </w:r>
            <w:r w:rsidRPr="00865C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(в </w:t>
            </w:r>
            <w:proofErr w:type="spellStart"/>
            <w:r w:rsidRPr="00865C99">
              <w:rPr>
                <w:rFonts w:ascii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65C99">
              <w:rPr>
                <w:rFonts w:ascii="Times New Roman" w:hAnsi="Times New Roman"/>
                <w:sz w:val="24"/>
                <w:szCs w:val="24"/>
                <w:lang w:eastAsia="ru-RU"/>
              </w:rPr>
              <w:t>. по предварительному уведомлению представителя нанимателя о намерении выполнять иную оплачиваемую работу, при заключении трудовых и гражданско-правовых договоров после увольнения с муниципальной службы)</w:t>
            </w:r>
          </w:p>
          <w:p w:rsidR="0086716B" w:rsidRPr="00865C99" w:rsidRDefault="0086716B" w:rsidP="00867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  <w:lang w:eastAsia="ru-RU"/>
              </w:rPr>
            </w:pPr>
          </w:p>
          <w:p w:rsidR="0086716B" w:rsidRPr="00865C99" w:rsidRDefault="0086716B" w:rsidP="00867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  <w:lang w:eastAsia="ru-RU"/>
              </w:rPr>
            </w:pPr>
          </w:p>
          <w:p w:rsidR="0086716B" w:rsidRPr="00865C99" w:rsidRDefault="0086716B" w:rsidP="00867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  <w:lang w:eastAsia="ru-RU"/>
              </w:rPr>
            </w:pPr>
          </w:p>
          <w:p w:rsidR="0086716B" w:rsidRPr="00865C99" w:rsidRDefault="0086716B" w:rsidP="00867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  <w:lang w:eastAsia="ru-RU"/>
              </w:rPr>
            </w:pPr>
          </w:p>
          <w:p w:rsidR="0086716B" w:rsidRPr="00865C99" w:rsidRDefault="0086716B" w:rsidP="00867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  <w:lang w:eastAsia="ru-RU"/>
              </w:rPr>
            </w:pPr>
          </w:p>
          <w:p w:rsidR="0086716B" w:rsidRPr="00865C99" w:rsidRDefault="0086716B" w:rsidP="00867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  <w:lang w:eastAsia="ru-RU"/>
              </w:rPr>
            </w:pPr>
          </w:p>
          <w:p w:rsidR="0086716B" w:rsidRPr="00865C99" w:rsidRDefault="0086716B" w:rsidP="00867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  <w:lang w:eastAsia="ru-RU"/>
              </w:rPr>
            </w:pPr>
          </w:p>
        </w:tc>
        <w:tc>
          <w:tcPr>
            <w:tcW w:w="2349" w:type="dxa"/>
          </w:tcPr>
          <w:p w:rsidR="0086716B" w:rsidRPr="00013665" w:rsidRDefault="0086716B" w:rsidP="00867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 xml:space="preserve">уководители органов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округа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 xml:space="preserve">, органов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>, наделенных правами юридического лица</w:t>
            </w:r>
          </w:p>
          <w:p w:rsidR="0086716B" w:rsidRDefault="0086716B" w:rsidP="00867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16B" w:rsidRPr="00865C99" w:rsidRDefault="0086716B" w:rsidP="00867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 xml:space="preserve"> кадровой работы и противодействия коррупции</w:t>
            </w:r>
            <w:r w:rsidRPr="00865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27" w:type="dxa"/>
          </w:tcPr>
          <w:p w:rsidR="0086716B" w:rsidRPr="00865C99" w:rsidRDefault="0086716B" w:rsidP="00867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65C99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  <w:tc>
          <w:tcPr>
            <w:tcW w:w="7796" w:type="dxa"/>
          </w:tcPr>
          <w:p w:rsidR="0086716B" w:rsidRPr="001D327F" w:rsidRDefault="0086716B" w:rsidP="00B63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F">
              <w:rPr>
                <w:rFonts w:ascii="Times New Roman" w:hAnsi="Times New Roman"/>
                <w:sz w:val="24"/>
                <w:szCs w:val="24"/>
              </w:rPr>
              <w:t>Отделом кадровой работы периодически изучаются личные дела муниципальных служащих администрации округа, руководителей органов администрации округа, наделенных правами юридического лица, а также сведения о выполнении ими иной оплачиваемой работы.</w:t>
            </w:r>
          </w:p>
          <w:p w:rsidR="0086716B" w:rsidRPr="001D327F" w:rsidRDefault="0086716B" w:rsidP="00B63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F">
              <w:rPr>
                <w:rFonts w:ascii="Times New Roman" w:hAnsi="Times New Roman"/>
                <w:sz w:val="24"/>
                <w:szCs w:val="24"/>
              </w:rPr>
              <w:t>Регулярно проводится информирование муниципальных служащих и руководителей подведомственных организаций об основных положениях законодательства о противодействии коррупции, в т</w:t>
            </w:r>
            <w:r w:rsidR="00BD6904" w:rsidRPr="001D327F">
              <w:rPr>
                <w:rFonts w:ascii="Times New Roman" w:hAnsi="Times New Roman"/>
                <w:sz w:val="24"/>
                <w:szCs w:val="24"/>
              </w:rPr>
              <w:t>ом числе</w:t>
            </w:r>
            <w:r w:rsidRPr="001D327F">
              <w:rPr>
                <w:rFonts w:ascii="Times New Roman" w:hAnsi="Times New Roman"/>
                <w:sz w:val="24"/>
                <w:szCs w:val="24"/>
              </w:rPr>
              <w:t xml:space="preserve"> разъяснительные беседы по вопросу запрета на дарение и получение ими подарков в связи с выполнением служебных обязанностей.</w:t>
            </w:r>
          </w:p>
          <w:p w:rsidR="0086716B" w:rsidRDefault="0086716B" w:rsidP="00B63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F">
              <w:rPr>
                <w:rFonts w:ascii="Times New Roman" w:hAnsi="Times New Roman"/>
                <w:sz w:val="24"/>
                <w:szCs w:val="24"/>
              </w:rPr>
              <w:t xml:space="preserve">В целях выявления фактов возникновения конфликта интересов и нарушения иных положений антикоррупционного законодательства Российской Федерации отдельное внимание уделяется анализу сведений о месте работы супруги (супруга) служащего. При анализе сведений используются открытые источники информации, в том числе размещенные в информационно-телекоммуникационной сети «Интернет», </w:t>
            </w:r>
            <w:r w:rsidR="00BD6904" w:rsidRPr="001D327F">
              <w:rPr>
                <w:rFonts w:ascii="Times New Roman" w:hAnsi="Times New Roman"/>
                <w:sz w:val="24"/>
                <w:szCs w:val="24"/>
              </w:rPr>
              <w:t xml:space="preserve">сайты </w:t>
            </w:r>
            <w:r w:rsidRPr="001D327F">
              <w:rPr>
                <w:rFonts w:ascii="Times New Roman" w:hAnsi="Times New Roman"/>
                <w:sz w:val="24"/>
                <w:szCs w:val="24"/>
              </w:rPr>
              <w:t>организаци</w:t>
            </w:r>
            <w:r w:rsidR="00BD6904" w:rsidRPr="001D327F">
              <w:rPr>
                <w:rFonts w:ascii="Times New Roman" w:hAnsi="Times New Roman"/>
                <w:sz w:val="24"/>
                <w:szCs w:val="24"/>
              </w:rPr>
              <w:t>й</w:t>
            </w:r>
            <w:r w:rsidRPr="001D327F">
              <w:rPr>
                <w:rFonts w:ascii="Times New Roman" w:hAnsi="Times New Roman"/>
                <w:sz w:val="24"/>
                <w:szCs w:val="24"/>
              </w:rPr>
              <w:t>, в которых работают супруга (супруг) служащего, в целях выявления взаимосвязи организаций, а также наличия возможной личной заинтересованности (прямой или косвенной), которая может повлиять на надлежащее, объективное и беспристрастное исполнение служащим своих должностных обязанностей (полномочий).</w:t>
            </w:r>
          </w:p>
          <w:p w:rsidR="00B56C38" w:rsidRPr="00B56C38" w:rsidRDefault="00B56C38" w:rsidP="00B56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Ежеквартально администрация округа направляет </w:t>
            </w:r>
            <w:r w:rsidRPr="00B56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 прокуратуру города Вологды и Вологодского района  информацию об уволившихся </w:t>
            </w:r>
            <w:r w:rsidR="00176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56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 администрации округа муниципальных служащих, замещавших должности, включенные </w:t>
            </w:r>
            <w:r w:rsidRPr="00B56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 Перечень лиц, сдающих сведения </w:t>
            </w:r>
            <w:r w:rsidRPr="00B56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 доходах, расходах, об имуществе </w:t>
            </w:r>
            <w:r w:rsidRPr="00B56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 обязательствах имущественного характера, а также информацию </w:t>
            </w:r>
            <w:r w:rsidRPr="00B56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B56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 поступивших уведомлениях организаций о трудоустройстве вышеуказанных лиц</w:t>
            </w:r>
            <w:r w:rsidR="00176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06827" w:rsidRPr="001D327F" w:rsidRDefault="00C06827" w:rsidP="00C06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Комитеты:</w:t>
            </w:r>
            <w:r w:rsidRPr="001D32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контроль исполнения муниципальными служащими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осуществляется. Уведомлений о намерении выполнять иную оплачиваемую работу и уведомлений при заключении трудовых и гражданско-правовых договоров после увольнения с муниципальной службы не поступало.</w:t>
            </w:r>
          </w:p>
        </w:tc>
      </w:tr>
      <w:tr w:rsidR="001D327F" w:rsidRPr="00085741" w:rsidTr="001D327F">
        <w:tc>
          <w:tcPr>
            <w:tcW w:w="548" w:type="dxa"/>
          </w:tcPr>
          <w:p w:rsidR="0086716B" w:rsidRDefault="0086716B" w:rsidP="00867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157" w:type="dxa"/>
          </w:tcPr>
          <w:p w:rsidR="0086716B" w:rsidRDefault="0086716B" w:rsidP="00B63568">
            <w:pPr>
              <w:pStyle w:val="Iauiue"/>
              <w:rPr>
                <w:sz w:val="24"/>
                <w:szCs w:val="24"/>
              </w:rPr>
            </w:pPr>
            <w:r w:rsidRPr="00314C8A">
              <w:rPr>
                <w:rFonts w:eastAsia="Calibri"/>
                <w:sz w:val="24"/>
                <w:szCs w:val="24"/>
              </w:rPr>
              <w:t>Организация проверок соблюдения муниципальными служащими В</w:t>
            </w:r>
            <w:r w:rsidR="00B63568">
              <w:rPr>
                <w:rFonts w:eastAsia="Calibri"/>
                <w:sz w:val="24"/>
                <w:szCs w:val="24"/>
              </w:rPr>
              <w:t>МО</w:t>
            </w:r>
            <w:r w:rsidRPr="00314C8A">
              <w:rPr>
                <w:rFonts w:eastAsia="Calibri"/>
                <w:sz w:val="24"/>
                <w:szCs w:val="24"/>
              </w:rPr>
              <w:t xml:space="preserve"> ограничений, запретов и исполнения обязанностей, установленных в целях противодействия коррупции, </w:t>
            </w:r>
            <w:r>
              <w:rPr>
                <w:rFonts w:eastAsia="Calibri"/>
                <w:sz w:val="24"/>
                <w:szCs w:val="24"/>
              </w:rPr>
              <w:t xml:space="preserve">                             </w:t>
            </w:r>
            <w:r w:rsidRPr="00314C8A">
              <w:rPr>
                <w:rFonts w:eastAsia="Calibri"/>
                <w:sz w:val="24"/>
                <w:szCs w:val="24"/>
              </w:rPr>
              <w:t>с применением соответствующих мер</w:t>
            </w:r>
          </w:p>
        </w:tc>
        <w:tc>
          <w:tcPr>
            <w:tcW w:w="2349" w:type="dxa"/>
          </w:tcPr>
          <w:p w:rsidR="0086716B" w:rsidRDefault="0086716B" w:rsidP="00867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 xml:space="preserve">уководители органов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округа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 xml:space="preserve">, органов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>, наделенных правами юридического лица</w:t>
            </w:r>
          </w:p>
          <w:p w:rsidR="0086716B" w:rsidRDefault="0086716B" w:rsidP="00867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 xml:space="preserve"> кадровой работы и противодействия коррупции</w:t>
            </w:r>
            <w:r w:rsidRPr="00865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27" w:type="dxa"/>
          </w:tcPr>
          <w:p w:rsidR="0086716B" w:rsidRDefault="0086716B" w:rsidP="008671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314C8A">
              <w:rPr>
                <w:rFonts w:ascii="Times New Roman" w:hAnsi="Times New Roman"/>
                <w:sz w:val="24"/>
                <w:szCs w:val="24"/>
                <w:lang w:eastAsia="ru-RU"/>
              </w:rPr>
              <w:t>ри наличии оснований</w:t>
            </w:r>
          </w:p>
        </w:tc>
        <w:tc>
          <w:tcPr>
            <w:tcW w:w="7796" w:type="dxa"/>
          </w:tcPr>
          <w:p w:rsidR="00176A46" w:rsidRDefault="00B56C38" w:rsidP="00867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Проверки в 2024</w:t>
            </w:r>
            <w:r w:rsidR="0086716B" w:rsidRPr="001D32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="005F0C70" w:rsidRPr="001D327F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86716B" w:rsidRPr="001D32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F0C70" w:rsidRPr="001D32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администрации округа </w:t>
            </w:r>
            <w:r w:rsidR="0086716B" w:rsidRPr="001D327F">
              <w:rPr>
                <w:rFonts w:ascii="Times New Roman" w:hAnsi="Times New Roman"/>
                <w:sz w:val="24"/>
                <w:szCs w:val="24"/>
                <w:lang w:eastAsia="ru-RU"/>
              </w:rPr>
              <w:t>не проводились</w:t>
            </w:r>
            <w:r w:rsidR="00176A4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86716B" w:rsidRPr="001D32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F0C70" w:rsidRPr="001D327F" w:rsidRDefault="005F0C70" w:rsidP="00867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32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Комитет по образованию:</w:t>
            </w:r>
            <w:r w:rsidRPr="001D32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56C38" w:rsidRPr="001D327F">
              <w:rPr>
                <w:rFonts w:ascii="Times New Roman" w:hAnsi="Times New Roman"/>
                <w:sz w:val="24"/>
                <w:szCs w:val="24"/>
              </w:rPr>
              <w:t>фактов нарушения запретов, ограничений и требований в период 202</w:t>
            </w:r>
            <w:r w:rsidR="00B56C38">
              <w:rPr>
                <w:rFonts w:ascii="Times New Roman" w:hAnsi="Times New Roman"/>
                <w:sz w:val="24"/>
                <w:szCs w:val="24"/>
              </w:rPr>
              <w:t>4</w:t>
            </w:r>
            <w:r w:rsidR="00B56C38" w:rsidRPr="001D327F">
              <w:rPr>
                <w:rFonts w:ascii="Times New Roman" w:hAnsi="Times New Roman"/>
                <w:sz w:val="24"/>
                <w:szCs w:val="24"/>
              </w:rPr>
              <w:t xml:space="preserve"> года не выявлено</w:t>
            </w:r>
          </w:p>
          <w:p w:rsidR="0086716B" w:rsidRPr="001D327F" w:rsidRDefault="0066245A" w:rsidP="006624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F">
              <w:rPr>
                <w:rFonts w:ascii="Times New Roman" w:hAnsi="Times New Roman"/>
                <w:b/>
                <w:sz w:val="24"/>
                <w:szCs w:val="24"/>
              </w:rPr>
              <w:t>Комитет по культуре и туризму:</w:t>
            </w:r>
            <w:r w:rsidRPr="001D327F">
              <w:rPr>
                <w:rFonts w:ascii="Times New Roman" w:hAnsi="Times New Roman"/>
                <w:sz w:val="24"/>
                <w:szCs w:val="24"/>
              </w:rPr>
              <w:t xml:space="preserve"> фактов нарушения запретов, ограничений и требований в период 202</w:t>
            </w:r>
            <w:r w:rsidR="00B56C38">
              <w:rPr>
                <w:rFonts w:ascii="Times New Roman" w:hAnsi="Times New Roman"/>
                <w:sz w:val="24"/>
                <w:szCs w:val="24"/>
              </w:rPr>
              <w:t>4</w:t>
            </w:r>
            <w:r w:rsidRPr="001D327F">
              <w:rPr>
                <w:rFonts w:ascii="Times New Roman" w:hAnsi="Times New Roman"/>
                <w:sz w:val="24"/>
                <w:szCs w:val="24"/>
              </w:rPr>
              <w:t xml:space="preserve"> года не выявлено.</w:t>
            </w:r>
          </w:p>
          <w:p w:rsidR="00C06827" w:rsidRPr="001D327F" w:rsidRDefault="00C06827" w:rsidP="00C068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27F">
              <w:rPr>
                <w:rFonts w:ascii="Times New Roman" w:hAnsi="Times New Roman"/>
                <w:b/>
                <w:sz w:val="24"/>
                <w:szCs w:val="24"/>
              </w:rPr>
              <w:t>Комитет по физической культуре и спорту:</w:t>
            </w:r>
          </w:p>
          <w:p w:rsidR="00C06827" w:rsidRPr="001D327F" w:rsidRDefault="00C06827" w:rsidP="00B56C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32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202</w:t>
            </w:r>
            <w:r w:rsidR="00B56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1D32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  п</w:t>
            </w:r>
            <w:r w:rsidRPr="001D327F">
              <w:rPr>
                <w:rFonts w:ascii="Times New Roman" w:hAnsi="Times New Roman"/>
                <w:color w:val="000000"/>
                <w:sz w:val="24"/>
                <w:szCs w:val="24"/>
              </w:rPr>
              <w:t>роверок не проводилось</w:t>
            </w:r>
            <w:r w:rsidRPr="001D327F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D327F" w:rsidRPr="00085741" w:rsidTr="001D327F">
        <w:tc>
          <w:tcPr>
            <w:tcW w:w="548" w:type="dxa"/>
          </w:tcPr>
          <w:p w:rsidR="0086716B" w:rsidRDefault="0086716B" w:rsidP="00867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157" w:type="dxa"/>
          </w:tcPr>
          <w:p w:rsidR="0086716B" w:rsidRPr="00290D9A" w:rsidRDefault="0086716B" w:rsidP="0086716B">
            <w:pPr>
              <w:pStyle w:val="Iauiue"/>
              <w:rPr>
                <w:rFonts w:eastAsia="Calibri"/>
                <w:sz w:val="24"/>
                <w:szCs w:val="24"/>
              </w:rPr>
            </w:pPr>
            <w:r w:rsidRPr="00290D9A">
              <w:rPr>
                <w:rFonts w:eastAsia="Calibri"/>
                <w:sz w:val="24"/>
                <w:szCs w:val="24"/>
              </w:rPr>
              <w:t xml:space="preserve">Организация оценки знания положений антикоррупционного законодательства, в том числе путем </w:t>
            </w:r>
            <w:r>
              <w:rPr>
                <w:rFonts w:eastAsia="Calibri"/>
                <w:sz w:val="24"/>
                <w:szCs w:val="24"/>
              </w:rPr>
              <w:t xml:space="preserve">проведения </w:t>
            </w:r>
            <w:r w:rsidRPr="00290D9A">
              <w:rPr>
                <w:rFonts w:eastAsia="Calibri"/>
                <w:sz w:val="24"/>
                <w:szCs w:val="24"/>
              </w:rPr>
              <w:t>тестирования муниципальных служащих при прохождении аттестации, а также кандидатов, претендующих на замещение должностей муниципальной службы</w:t>
            </w:r>
          </w:p>
        </w:tc>
        <w:tc>
          <w:tcPr>
            <w:tcW w:w="2349" w:type="dxa"/>
          </w:tcPr>
          <w:p w:rsidR="0086716B" w:rsidRPr="00013665" w:rsidRDefault="0086716B" w:rsidP="00867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 xml:space="preserve">уководители органов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округа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 xml:space="preserve">, органов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>, наделенных правами юридического лица</w:t>
            </w:r>
          </w:p>
          <w:p w:rsidR="0086716B" w:rsidRDefault="0086716B" w:rsidP="00867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716B" w:rsidRPr="00290D9A" w:rsidRDefault="0086716B" w:rsidP="0086716B">
            <w:pPr>
              <w:pStyle w:val="Iauiue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Pr="00013665">
              <w:rPr>
                <w:sz w:val="24"/>
                <w:szCs w:val="24"/>
              </w:rPr>
              <w:t xml:space="preserve"> кадровой работы и противодействия коррупции</w:t>
            </w:r>
            <w:r w:rsidRPr="00865C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27" w:type="dxa"/>
          </w:tcPr>
          <w:p w:rsidR="0086716B" w:rsidRPr="00290D9A" w:rsidRDefault="0086716B" w:rsidP="0086716B">
            <w:pPr>
              <w:pStyle w:val="Iauiu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при прохождении аттестации муниципальных служащих </w:t>
            </w:r>
            <w:r w:rsidRPr="00290D9A">
              <w:rPr>
                <w:rFonts w:eastAsia="Calibri"/>
                <w:sz w:val="24"/>
                <w:szCs w:val="24"/>
              </w:rPr>
              <w:t>и назначении на должность муниципальной службы</w:t>
            </w:r>
          </w:p>
        </w:tc>
        <w:tc>
          <w:tcPr>
            <w:tcW w:w="7796" w:type="dxa"/>
          </w:tcPr>
          <w:p w:rsidR="006B6C2F" w:rsidRPr="00290D9A" w:rsidRDefault="006B6C2F" w:rsidP="006B6C2F">
            <w:pPr>
              <w:pStyle w:val="Iauiue"/>
              <w:jc w:val="both"/>
              <w:rPr>
                <w:rFonts w:eastAsia="Calibri"/>
                <w:sz w:val="24"/>
                <w:szCs w:val="24"/>
              </w:rPr>
            </w:pPr>
            <w:r w:rsidRPr="007078B2">
              <w:rPr>
                <w:rFonts w:eastAsia="Calibri"/>
                <w:sz w:val="24"/>
                <w:szCs w:val="24"/>
              </w:rPr>
              <w:t>При прохождении аттестации муниципальных служащих и назначении на должность муниципальной службы</w:t>
            </w:r>
            <w:r>
              <w:rPr>
                <w:rFonts w:eastAsia="Calibri"/>
                <w:sz w:val="24"/>
                <w:szCs w:val="24"/>
              </w:rPr>
              <w:t>.   В первом полугодии 2024 года прошли аттестацию 3 муниципальных служащих.  Проведено тестирование муниципальных служащих по русскому языку, противодействию коррупции, информационным технологиям и отдельная специфика деятельности для каждой должности муниципального служащего.</w:t>
            </w:r>
          </w:p>
          <w:p w:rsidR="0086716B" w:rsidRPr="001D327F" w:rsidRDefault="0086716B" w:rsidP="00B6324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F">
              <w:rPr>
                <w:rFonts w:ascii="Times New Roman" w:hAnsi="Times New Roman"/>
                <w:sz w:val="24"/>
                <w:szCs w:val="24"/>
              </w:rPr>
              <w:t xml:space="preserve">При поступлении на муниципальную </w:t>
            </w:r>
            <w:r w:rsidR="00176A46" w:rsidRPr="001D327F">
              <w:rPr>
                <w:rFonts w:ascii="Times New Roman" w:hAnsi="Times New Roman"/>
                <w:sz w:val="24"/>
                <w:szCs w:val="24"/>
              </w:rPr>
              <w:t xml:space="preserve">службу </w:t>
            </w:r>
            <w:r w:rsidR="00176A46">
              <w:rPr>
                <w:rFonts w:ascii="Times New Roman" w:hAnsi="Times New Roman"/>
                <w:sz w:val="24"/>
                <w:szCs w:val="24"/>
              </w:rPr>
              <w:t>кандидаты</w:t>
            </w:r>
            <w:r w:rsidRPr="001D327F">
              <w:rPr>
                <w:rFonts w:ascii="Times New Roman" w:hAnsi="Times New Roman"/>
                <w:sz w:val="24"/>
                <w:szCs w:val="24"/>
              </w:rPr>
              <w:t xml:space="preserve"> успешно прошли тестирование на знание антикоррупционного законодательства.</w:t>
            </w:r>
          </w:p>
          <w:p w:rsidR="00BD6904" w:rsidRPr="001D327F" w:rsidRDefault="00BD6904" w:rsidP="00BD6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27F">
              <w:rPr>
                <w:rFonts w:ascii="Times New Roman" w:hAnsi="Times New Roman"/>
                <w:color w:val="000000"/>
                <w:sz w:val="24"/>
                <w:szCs w:val="24"/>
              </w:rPr>
              <w:t>отделом кадровой работы и противодействия коррупции организовано:</w:t>
            </w:r>
          </w:p>
          <w:p w:rsidR="00BD6904" w:rsidRPr="001D327F" w:rsidRDefault="00BD6904" w:rsidP="00BD6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27F">
              <w:rPr>
                <w:rFonts w:ascii="Times New Roman" w:hAnsi="Times New Roman"/>
                <w:color w:val="000000"/>
                <w:sz w:val="24"/>
                <w:szCs w:val="24"/>
              </w:rPr>
              <w:t>- ознакомление с разработанной п</w:t>
            </w:r>
            <w:r w:rsidRPr="001D327F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амяткой муниципальным служащим по недопущению ситуаций конфликта интересов и порядка их урегулирования;</w:t>
            </w:r>
          </w:p>
          <w:p w:rsidR="00BD6904" w:rsidRPr="001D327F" w:rsidRDefault="00BD6904" w:rsidP="00BD690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решение кейсов для муниципальных служащих с практическими примерами о возникновении личной заинтересованности, о м</w:t>
            </w:r>
            <w:r w:rsidRPr="001D32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ерах для предотвращения и урегулирования </w:t>
            </w:r>
            <w:r w:rsidRPr="001D3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конфликта интересов</w:t>
            </w:r>
          </w:p>
          <w:p w:rsidR="005F0C70" w:rsidRPr="001D327F" w:rsidRDefault="005F0C70" w:rsidP="005F0C70">
            <w:pPr>
              <w:pStyle w:val="Iauiue"/>
              <w:jc w:val="both"/>
              <w:rPr>
                <w:rFonts w:eastAsia="Calibri"/>
                <w:sz w:val="24"/>
                <w:szCs w:val="24"/>
              </w:rPr>
            </w:pPr>
            <w:r w:rsidRPr="001D327F">
              <w:rPr>
                <w:rFonts w:eastAsia="Calibri"/>
                <w:b/>
                <w:sz w:val="24"/>
                <w:szCs w:val="24"/>
              </w:rPr>
              <w:lastRenderedPageBreak/>
              <w:t>Комитет по образованию:</w:t>
            </w:r>
            <w:r w:rsidRPr="001D327F">
              <w:rPr>
                <w:rFonts w:eastAsia="Calibri"/>
                <w:sz w:val="24"/>
                <w:szCs w:val="24"/>
              </w:rPr>
              <w:t xml:space="preserve"> при прохождении аттестации муниципальных служащих и назначении на должность муниципальной службы</w:t>
            </w:r>
            <w:r w:rsidR="0066245A" w:rsidRPr="001D327F">
              <w:rPr>
                <w:rFonts w:eastAsia="Calibri"/>
                <w:sz w:val="24"/>
                <w:szCs w:val="24"/>
              </w:rPr>
              <w:t>.</w:t>
            </w:r>
            <w:r w:rsidR="00176A46">
              <w:rPr>
                <w:rFonts w:eastAsia="Calibri"/>
                <w:sz w:val="24"/>
                <w:szCs w:val="24"/>
              </w:rPr>
              <w:t xml:space="preserve"> В первой половине 2024 года аттестации муниципальных служащих не проводилось.</w:t>
            </w:r>
          </w:p>
          <w:p w:rsidR="0066245A" w:rsidRPr="001D327F" w:rsidRDefault="0066245A" w:rsidP="0066245A">
            <w:pPr>
              <w:pStyle w:val="Iauiue"/>
              <w:jc w:val="both"/>
              <w:rPr>
                <w:rFonts w:eastAsia="Calibri"/>
                <w:sz w:val="24"/>
                <w:szCs w:val="24"/>
              </w:rPr>
            </w:pPr>
            <w:r w:rsidRPr="001D327F">
              <w:rPr>
                <w:b/>
                <w:sz w:val="24"/>
                <w:szCs w:val="24"/>
              </w:rPr>
              <w:t>Комитет по культуре и туризму:</w:t>
            </w:r>
            <w:r w:rsidRPr="001D327F">
              <w:rPr>
                <w:sz w:val="24"/>
                <w:szCs w:val="24"/>
              </w:rPr>
              <w:t xml:space="preserve"> а</w:t>
            </w:r>
            <w:r w:rsidRPr="001D327F">
              <w:rPr>
                <w:rFonts w:eastAsia="Calibri"/>
                <w:sz w:val="24"/>
                <w:szCs w:val="24"/>
              </w:rPr>
              <w:t>ттестация муниципальных служащих в период 202</w:t>
            </w:r>
            <w:r w:rsidR="00176A46">
              <w:rPr>
                <w:rFonts w:eastAsia="Calibri"/>
                <w:sz w:val="24"/>
                <w:szCs w:val="24"/>
              </w:rPr>
              <w:t>4</w:t>
            </w:r>
            <w:r w:rsidRPr="001D327F">
              <w:rPr>
                <w:rFonts w:eastAsia="Calibri"/>
                <w:sz w:val="24"/>
                <w:szCs w:val="24"/>
              </w:rPr>
              <w:t xml:space="preserve"> г. не проводилась.</w:t>
            </w:r>
          </w:p>
          <w:p w:rsidR="00C06827" w:rsidRPr="001D327F" w:rsidRDefault="00C06827" w:rsidP="00C068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27F">
              <w:rPr>
                <w:rFonts w:ascii="Times New Roman" w:hAnsi="Times New Roman"/>
                <w:b/>
                <w:sz w:val="24"/>
                <w:szCs w:val="24"/>
              </w:rPr>
              <w:t>Комитет по физической культуре и спорту:</w:t>
            </w:r>
          </w:p>
          <w:p w:rsidR="0086716B" w:rsidRPr="001D327F" w:rsidRDefault="00C06827" w:rsidP="00176A46">
            <w:pPr>
              <w:pStyle w:val="Iauiue"/>
              <w:jc w:val="both"/>
              <w:rPr>
                <w:rFonts w:eastAsia="Calibri"/>
                <w:sz w:val="24"/>
                <w:szCs w:val="24"/>
              </w:rPr>
            </w:pPr>
            <w:r w:rsidRPr="001D327F">
              <w:rPr>
                <w:sz w:val="24"/>
                <w:szCs w:val="24"/>
              </w:rPr>
              <w:t>В 202</w:t>
            </w:r>
            <w:r w:rsidR="00176A46">
              <w:rPr>
                <w:sz w:val="24"/>
                <w:szCs w:val="24"/>
              </w:rPr>
              <w:t>4</w:t>
            </w:r>
            <w:r w:rsidRPr="001D327F">
              <w:rPr>
                <w:sz w:val="24"/>
                <w:szCs w:val="24"/>
              </w:rPr>
              <w:t xml:space="preserve"> году аттестаций не проводилось, вновь принятые муниципальные служащие отсутствуют</w:t>
            </w:r>
          </w:p>
        </w:tc>
      </w:tr>
      <w:tr w:rsidR="001D327F" w:rsidRPr="00085741" w:rsidTr="001D327F">
        <w:tc>
          <w:tcPr>
            <w:tcW w:w="548" w:type="dxa"/>
          </w:tcPr>
          <w:p w:rsidR="0086716B" w:rsidRDefault="0086716B" w:rsidP="00867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157" w:type="dxa"/>
          </w:tcPr>
          <w:p w:rsidR="0086716B" w:rsidRPr="00741942" w:rsidRDefault="0086716B" w:rsidP="00B63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942">
              <w:rPr>
                <w:rFonts w:ascii="Times New Roman" w:hAnsi="Times New Roman"/>
                <w:sz w:val="24"/>
                <w:szCs w:val="24"/>
              </w:rPr>
              <w:t>Организация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  <w:p w:rsidR="0086716B" w:rsidRPr="00741942" w:rsidRDefault="0086716B" w:rsidP="008671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49" w:type="dxa"/>
          </w:tcPr>
          <w:p w:rsidR="0086716B" w:rsidRPr="00741942" w:rsidRDefault="0086716B" w:rsidP="00867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942">
              <w:rPr>
                <w:rFonts w:ascii="Times New Roman" w:hAnsi="Times New Roman"/>
                <w:sz w:val="24"/>
                <w:szCs w:val="24"/>
              </w:rPr>
              <w:t>руководители органов администрации округа, органов администрации округа, наделенных правами юридического лица</w:t>
            </w:r>
          </w:p>
          <w:p w:rsidR="0086716B" w:rsidRPr="00741942" w:rsidRDefault="0086716B" w:rsidP="00867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716B" w:rsidRPr="00741942" w:rsidRDefault="0086716B" w:rsidP="008671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942">
              <w:rPr>
                <w:rFonts w:ascii="Times New Roman" w:hAnsi="Times New Roman"/>
                <w:sz w:val="24"/>
                <w:szCs w:val="24"/>
              </w:rPr>
              <w:t>отдел кадровой работы и противодействия коррупции</w:t>
            </w:r>
          </w:p>
          <w:p w:rsidR="0086716B" w:rsidRPr="00741942" w:rsidRDefault="0086716B" w:rsidP="008671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1942">
              <w:rPr>
                <w:rFonts w:ascii="Times New Roman" w:hAnsi="Times New Roman"/>
                <w:sz w:val="24"/>
                <w:szCs w:val="24"/>
              </w:rPr>
              <w:t>руководители подведомственных организаций</w:t>
            </w:r>
          </w:p>
        </w:tc>
        <w:tc>
          <w:tcPr>
            <w:tcW w:w="2027" w:type="dxa"/>
          </w:tcPr>
          <w:p w:rsidR="0086716B" w:rsidRPr="00741942" w:rsidRDefault="0086716B" w:rsidP="0086716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942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7796" w:type="dxa"/>
          </w:tcPr>
          <w:p w:rsidR="00683553" w:rsidRPr="001D327F" w:rsidRDefault="00683553" w:rsidP="00BD69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F">
              <w:rPr>
                <w:rFonts w:ascii="Times New Roman" w:hAnsi="Times New Roman"/>
                <w:sz w:val="24"/>
                <w:szCs w:val="24"/>
              </w:rPr>
              <w:t xml:space="preserve">В соответствии со </w:t>
            </w:r>
            <w:hyperlink r:id="rId6" w:history="1">
              <w:r w:rsidRPr="001D327F">
                <w:rPr>
                  <w:rFonts w:ascii="Times New Roman" w:hAnsi="Times New Roman"/>
                  <w:sz w:val="24"/>
                  <w:szCs w:val="24"/>
                </w:rPr>
                <w:t>статьей 13.3</w:t>
              </w:r>
            </w:hyperlink>
            <w:r w:rsidRPr="001D327F">
              <w:rPr>
                <w:rFonts w:ascii="Times New Roman" w:hAnsi="Times New Roman"/>
                <w:sz w:val="24"/>
                <w:szCs w:val="24"/>
              </w:rPr>
              <w:t xml:space="preserve"> Федераль</w:t>
            </w:r>
            <w:r w:rsidR="003F55C8" w:rsidRPr="001D327F">
              <w:rPr>
                <w:rFonts w:ascii="Times New Roman" w:hAnsi="Times New Roman"/>
                <w:sz w:val="24"/>
                <w:szCs w:val="24"/>
              </w:rPr>
              <w:t>ного закона от 25 декабря</w:t>
            </w:r>
            <w:r w:rsidRPr="001D327F">
              <w:rPr>
                <w:rFonts w:ascii="Times New Roman" w:hAnsi="Times New Roman"/>
                <w:sz w:val="24"/>
                <w:szCs w:val="24"/>
              </w:rPr>
              <w:t xml:space="preserve"> 2008 года № 273-ФЗ «О противодействии коррупции» о</w:t>
            </w:r>
            <w:r w:rsidRPr="001D327F">
              <w:rPr>
                <w:rFonts w:ascii="Times New Roman" w:eastAsiaTheme="minorHAnsi" w:hAnsi="Times New Roman"/>
                <w:sz w:val="24"/>
                <w:szCs w:val="24"/>
              </w:rPr>
              <w:t>тделом кадровой работы в подведомственные учреждения направлялись предложения для прохождения обучения для возможности организации обучения антикоррупционным стандартам</w:t>
            </w:r>
            <w:r w:rsidR="00232A35" w:rsidRPr="001D327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: </w:t>
            </w:r>
            <w:r w:rsidR="006B6C2F">
              <w:rPr>
                <w:rFonts w:ascii="Times New Roman" w:hAnsi="Times New Roman"/>
                <w:sz w:val="24"/>
                <w:szCs w:val="24"/>
              </w:rPr>
              <w:t xml:space="preserve"> в апреле 2024</w:t>
            </w:r>
          </w:p>
          <w:p w:rsidR="00683553" w:rsidRPr="001D327F" w:rsidRDefault="00683553" w:rsidP="00BD690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1D327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6 сотрудников </w:t>
            </w:r>
            <w:r w:rsidRPr="001D327F">
              <w:rPr>
                <w:rFonts w:ascii="Times New Roman" w:eastAsiaTheme="minorHAnsi" w:hAnsi="Times New Roman"/>
                <w:i/>
                <w:color w:val="000000"/>
                <w:sz w:val="24"/>
                <w:szCs w:val="24"/>
              </w:rPr>
              <w:t>(из 4 подведомственных учреждений)</w:t>
            </w:r>
            <w:r w:rsidRPr="001D327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в должностные обязанности которых внесены обязанности по организации противодействия к</w:t>
            </w:r>
            <w:r w:rsidR="006B6C2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оррупции в </w:t>
            </w:r>
            <w:r w:rsidR="00176A4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учреждении 2024</w:t>
            </w:r>
            <w:r w:rsidRPr="001D327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году прошли обучение антикоррупционным стандартам, получив удостоверения о повышении квалификации по темам:</w:t>
            </w:r>
          </w:p>
          <w:p w:rsidR="00683553" w:rsidRPr="000A32F3" w:rsidRDefault="00683553" w:rsidP="00BD69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F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 «</w:t>
            </w:r>
            <w:r w:rsidRPr="000A32F3">
              <w:rPr>
                <w:rFonts w:ascii="Times New Roman" w:hAnsi="Times New Roman"/>
                <w:sz w:val="24"/>
                <w:szCs w:val="24"/>
              </w:rPr>
              <w:t>Основы профилактики коррупции;</w:t>
            </w:r>
          </w:p>
          <w:p w:rsidR="00683553" w:rsidRPr="000A32F3" w:rsidRDefault="00683553" w:rsidP="00BD690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A32F3">
              <w:rPr>
                <w:rFonts w:ascii="Times New Roman" w:hAnsi="Times New Roman"/>
                <w:sz w:val="24"/>
                <w:szCs w:val="24"/>
              </w:rPr>
              <w:t>- «Противодействие коррупции»;</w:t>
            </w:r>
          </w:p>
          <w:p w:rsidR="00683553" w:rsidRPr="000A32F3" w:rsidRDefault="00683553" w:rsidP="00BD690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A32F3">
              <w:rPr>
                <w:rFonts w:ascii="Times New Roman" w:hAnsi="Times New Roman"/>
                <w:sz w:val="24"/>
                <w:szCs w:val="24"/>
              </w:rPr>
              <w:t>- «Противодействие коррупции в системе государственного и муниципального управления»</w:t>
            </w:r>
            <w:r w:rsidRPr="000A32F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</w:t>
            </w:r>
          </w:p>
          <w:p w:rsidR="0086716B" w:rsidRPr="001D327F" w:rsidRDefault="0086716B" w:rsidP="00867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F">
              <w:rPr>
                <w:rFonts w:ascii="Times New Roman" w:hAnsi="Times New Roman"/>
                <w:sz w:val="24"/>
                <w:szCs w:val="24"/>
              </w:rPr>
              <w:t>В марте-апреле 202</w:t>
            </w:r>
            <w:r w:rsidR="006B6C2F">
              <w:rPr>
                <w:rFonts w:ascii="Times New Roman" w:hAnsi="Times New Roman"/>
                <w:sz w:val="24"/>
                <w:szCs w:val="24"/>
              </w:rPr>
              <w:t>4</w:t>
            </w:r>
            <w:r w:rsidRPr="001D327F">
              <w:rPr>
                <w:rFonts w:ascii="Times New Roman" w:hAnsi="Times New Roman"/>
                <w:sz w:val="24"/>
                <w:szCs w:val="24"/>
              </w:rPr>
              <w:t xml:space="preserve"> года муниципальный служащий отдела кадровой работы прослушала и получила необходимую информацию из онлайн-семинара на тему «Ошибки при заполнении сведений о доходах», приняла участие в </w:t>
            </w:r>
            <w:r w:rsidRPr="001D327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D327F">
              <w:rPr>
                <w:rFonts w:ascii="Times New Roman" w:hAnsi="Times New Roman"/>
                <w:sz w:val="24"/>
                <w:szCs w:val="24"/>
              </w:rPr>
              <w:t xml:space="preserve"> Международном антикоррупционном форуме «Антикоррупционное просвещение: стратегия развития и лучшие практики внедрения».</w:t>
            </w:r>
          </w:p>
          <w:p w:rsidR="0086716B" w:rsidRPr="001D327F" w:rsidRDefault="0086716B" w:rsidP="00867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F">
              <w:rPr>
                <w:rFonts w:ascii="Times New Roman" w:hAnsi="Times New Roman"/>
                <w:sz w:val="24"/>
                <w:szCs w:val="24"/>
              </w:rPr>
              <w:t>9 муниципальных служащих приняли участие в онлайн-семинаре «Антикоррупционный стандарт поведения».</w:t>
            </w:r>
          </w:p>
          <w:p w:rsidR="007A5121" w:rsidRDefault="007A5121" w:rsidP="007A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F">
              <w:rPr>
                <w:rFonts w:ascii="Times New Roman" w:hAnsi="Times New Roman"/>
                <w:sz w:val="24"/>
                <w:szCs w:val="24"/>
              </w:rPr>
              <w:t>Лица, ответственные за работу по профилактике коррупционных правонарушений в учреждениях, прошли обучение по дополнительной профессиональной программе повышения квалификации в области противодействия коррупции в образовательных учреждениях дополнительного профессионального образования. По итогам обучения были получения удостоверения о повышении квалификации.</w:t>
            </w:r>
          </w:p>
          <w:p w:rsidR="006B6C2F" w:rsidRPr="001D327F" w:rsidRDefault="006B6C2F" w:rsidP="007A5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DD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феврале 2024 года муниципальные служащие, в должностные обязанности которых входит участие в противодействии коррупции, прошли обучение в рамках семинара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Pr="00574C8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по теме: «Представление сведений о доходах, расходах, об имуществе и обязательствах имущественного характера и заполнение соответствующей формы справки в 2024 году (за отчетный 2023 год)».</w:t>
            </w:r>
          </w:p>
          <w:p w:rsidR="00232A35" w:rsidRPr="00232A35" w:rsidRDefault="00232A35" w:rsidP="00C146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D327F" w:rsidRPr="00085741" w:rsidTr="001D327F">
        <w:tc>
          <w:tcPr>
            <w:tcW w:w="548" w:type="dxa"/>
          </w:tcPr>
          <w:p w:rsidR="0086716B" w:rsidRDefault="0086716B" w:rsidP="00867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157" w:type="dxa"/>
          </w:tcPr>
          <w:p w:rsidR="0086716B" w:rsidRPr="00741942" w:rsidRDefault="0086716B" w:rsidP="00867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Pr="00741942">
              <w:rPr>
                <w:rFonts w:ascii="Times New Roman" w:hAnsi="Times New Roman"/>
                <w:sz w:val="24"/>
                <w:szCs w:val="24"/>
              </w:rPr>
              <w:t>участия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349" w:type="dxa"/>
          </w:tcPr>
          <w:p w:rsidR="0086716B" w:rsidRPr="00741942" w:rsidRDefault="0086716B" w:rsidP="00867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942">
              <w:rPr>
                <w:rFonts w:ascii="Times New Roman" w:hAnsi="Times New Roman"/>
                <w:sz w:val="24"/>
                <w:szCs w:val="24"/>
              </w:rPr>
              <w:t>руководители органов администрации округа, органов администрации округа, наделенных правами юридического лица</w:t>
            </w:r>
          </w:p>
          <w:p w:rsidR="0086716B" w:rsidRPr="001D327F" w:rsidRDefault="0086716B" w:rsidP="008671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6716B" w:rsidRPr="00741942" w:rsidRDefault="0086716B" w:rsidP="00867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942">
              <w:rPr>
                <w:rFonts w:ascii="Times New Roman" w:hAnsi="Times New Roman"/>
                <w:sz w:val="24"/>
                <w:szCs w:val="24"/>
              </w:rPr>
              <w:t>руководители подведомственных организаций</w:t>
            </w:r>
          </w:p>
          <w:p w:rsidR="0086716B" w:rsidRPr="00741942" w:rsidRDefault="0086716B" w:rsidP="00867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942">
              <w:rPr>
                <w:rFonts w:ascii="Times New Roman" w:hAnsi="Times New Roman"/>
                <w:sz w:val="24"/>
                <w:szCs w:val="24"/>
              </w:rPr>
              <w:t>отдел кадровой работы и противодействия коррупции</w:t>
            </w:r>
          </w:p>
        </w:tc>
        <w:tc>
          <w:tcPr>
            <w:tcW w:w="2027" w:type="dxa"/>
          </w:tcPr>
          <w:p w:rsidR="0086716B" w:rsidRPr="00741942" w:rsidRDefault="0086716B" w:rsidP="001D3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942">
              <w:rPr>
                <w:rFonts w:ascii="Times New Roman" w:hAnsi="Times New Roman"/>
                <w:sz w:val="24"/>
                <w:szCs w:val="24"/>
              </w:rPr>
              <w:t>в течение года после поступления на муниципальную службу или на работу в соответствующие организации</w:t>
            </w:r>
          </w:p>
        </w:tc>
        <w:tc>
          <w:tcPr>
            <w:tcW w:w="7796" w:type="dxa"/>
          </w:tcPr>
          <w:p w:rsidR="0086716B" w:rsidRPr="00C146AC" w:rsidRDefault="0086716B" w:rsidP="00867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AC">
              <w:rPr>
                <w:rFonts w:ascii="Times New Roman" w:hAnsi="Times New Roman"/>
                <w:sz w:val="24"/>
                <w:szCs w:val="24"/>
              </w:rPr>
              <w:t>Муниципальный служащий отдела кадровой работы приняла участие в онлайн-семинаре «Антикоррупционный стандарт поведения».</w:t>
            </w:r>
          </w:p>
          <w:p w:rsidR="006B6C2F" w:rsidRPr="00C146AC" w:rsidRDefault="006B6C2F" w:rsidP="00232A35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квалификации по противодействию коррупции </w:t>
            </w:r>
            <w:r w:rsidRPr="00290D9A">
              <w:rPr>
                <w:rFonts w:ascii="Times New Roman" w:hAnsi="Times New Roman"/>
                <w:sz w:val="24"/>
                <w:szCs w:val="24"/>
                <w:lang w:eastAsia="ru-RU"/>
              </w:rPr>
              <w:t>впервые поступивших на муниципальную службу для замещения должностей, включенных в Перечень, утвержденный постановлением администрации Вологодского муниципального района от 10 июля 2020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1675 (с последующими изменениями),</w:t>
            </w:r>
            <w:r w:rsidRPr="00290D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запланировано на ноябрь 2024 года в количестве 14 служащих с ООО» ЦДПО «Кругозор». В апреле </w:t>
            </w:r>
            <w:r w:rsidR="00176A46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муниципальные служащие,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впервые поступившие </w:t>
            </w:r>
            <w:r w:rsidR="00176A46">
              <w:rPr>
                <w:rFonts w:ascii="Times New Roman" w:hAnsi="Times New Roman"/>
                <w:sz w:val="24"/>
                <w:szCs w:val="24"/>
                <w:lang w:eastAsia="ru-RU"/>
              </w:rPr>
              <w:t>на муниципальную службу,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приняли участие в онлайн-семинаре «Антикоррупционный стандарт поведения»</w:t>
            </w:r>
          </w:p>
          <w:p w:rsidR="0086716B" w:rsidRPr="00C146AC" w:rsidRDefault="0086716B" w:rsidP="00232A35">
            <w:pPr>
              <w:spacing w:after="0" w:line="240" w:lineRule="auto"/>
              <w:ind w:right="283" w:firstLine="567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1D327F" w:rsidRPr="00085741" w:rsidTr="001D327F">
        <w:tc>
          <w:tcPr>
            <w:tcW w:w="548" w:type="dxa"/>
          </w:tcPr>
          <w:p w:rsidR="0086716B" w:rsidRDefault="0086716B" w:rsidP="00867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157" w:type="dxa"/>
          </w:tcPr>
          <w:p w:rsidR="0086716B" w:rsidRPr="00741942" w:rsidRDefault="0086716B" w:rsidP="0086716B">
            <w:pPr>
              <w:pStyle w:val="Iauiue"/>
              <w:rPr>
                <w:rFonts w:eastAsia="Calibri"/>
                <w:sz w:val="24"/>
                <w:szCs w:val="24"/>
              </w:rPr>
            </w:pPr>
            <w:r w:rsidRPr="00741942">
              <w:rPr>
                <w:rFonts w:eastAsia="Calibri"/>
                <w:sz w:val="24"/>
                <w:szCs w:val="24"/>
              </w:rPr>
              <w:t xml:space="preserve">Организация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</w:t>
            </w:r>
            <w:r w:rsidRPr="00741942">
              <w:rPr>
                <w:rFonts w:eastAsia="Calibri"/>
                <w:sz w:val="24"/>
                <w:szCs w:val="24"/>
              </w:rPr>
              <w:lastRenderedPageBreak/>
              <w:t>коррупции, в том числе их обучение по дополнительным профессиональным программам в области противодействия коррупции</w:t>
            </w:r>
          </w:p>
          <w:p w:rsidR="0086716B" w:rsidRPr="00741942" w:rsidRDefault="0086716B" w:rsidP="0086716B">
            <w:pPr>
              <w:pStyle w:val="Iauiue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9" w:type="dxa"/>
          </w:tcPr>
          <w:p w:rsidR="0086716B" w:rsidRPr="00741942" w:rsidRDefault="0086716B" w:rsidP="00867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942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 органов администрации округа, органов администрации округа, наделенных правами юридического лица</w:t>
            </w:r>
          </w:p>
          <w:p w:rsidR="0086716B" w:rsidRPr="00741942" w:rsidRDefault="0086716B" w:rsidP="00867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16B" w:rsidRPr="00741942" w:rsidRDefault="0086716B" w:rsidP="00867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942">
              <w:rPr>
                <w:rFonts w:ascii="Times New Roman" w:hAnsi="Times New Roman"/>
                <w:sz w:val="24"/>
                <w:szCs w:val="24"/>
              </w:rPr>
              <w:t>руководители подведомственных организаций</w:t>
            </w:r>
          </w:p>
          <w:p w:rsidR="0086716B" w:rsidRPr="00741942" w:rsidRDefault="0086716B" w:rsidP="0086716B">
            <w:pPr>
              <w:pStyle w:val="Iauiue"/>
              <w:rPr>
                <w:rFonts w:eastAsia="Calibri"/>
                <w:sz w:val="24"/>
                <w:szCs w:val="24"/>
              </w:rPr>
            </w:pPr>
            <w:r w:rsidRPr="00741942">
              <w:rPr>
                <w:sz w:val="24"/>
                <w:szCs w:val="24"/>
              </w:rPr>
              <w:t xml:space="preserve">отдел кадровой работы и </w:t>
            </w:r>
            <w:r w:rsidRPr="00741942">
              <w:rPr>
                <w:sz w:val="24"/>
                <w:szCs w:val="24"/>
              </w:rPr>
              <w:lastRenderedPageBreak/>
              <w:t>противодействия коррупции</w:t>
            </w:r>
          </w:p>
        </w:tc>
        <w:tc>
          <w:tcPr>
            <w:tcW w:w="2027" w:type="dxa"/>
          </w:tcPr>
          <w:p w:rsidR="0086716B" w:rsidRPr="00741942" w:rsidRDefault="0086716B" w:rsidP="0086716B">
            <w:pPr>
              <w:rPr>
                <w:sz w:val="24"/>
                <w:szCs w:val="24"/>
              </w:rPr>
            </w:pPr>
            <w:r w:rsidRPr="0074194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7796" w:type="dxa"/>
          </w:tcPr>
          <w:p w:rsidR="00FE4987" w:rsidRPr="00C146AC" w:rsidRDefault="00FE4987" w:rsidP="00FE4987">
            <w:pPr>
              <w:shd w:val="clear" w:color="auto" w:fill="FFFFFF"/>
              <w:spacing w:after="0" w:line="240" w:lineRule="auto"/>
              <w:ind w:right="-1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146AC">
              <w:rPr>
                <w:rFonts w:ascii="Times New Roman" w:hAnsi="Times New Roman"/>
                <w:sz w:val="24"/>
                <w:szCs w:val="24"/>
              </w:rPr>
              <w:t>В 202</w:t>
            </w:r>
            <w:r w:rsidR="007549DF">
              <w:rPr>
                <w:rFonts w:ascii="Times New Roman" w:hAnsi="Times New Roman"/>
                <w:sz w:val="24"/>
                <w:szCs w:val="24"/>
              </w:rPr>
              <w:t>4</w:t>
            </w:r>
            <w:r w:rsidRPr="00C146AC">
              <w:rPr>
                <w:rFonts w:ascii="Times New Roman" w:hAnsi="Times New Roman"/>
                <w:sz w:val="24"/>
                <w:szCs w:val="24"/>
              </w:rPr>
              <w:t xml:space="preserve"> году администрацией округа проводились следующие обучающие мероприятия в сфере противодействия коррупции для муниципальных служащих:</w:t>
            </w:r>
          </w:p>
          <w:p w:rsidR="00FE4987" w:rsidRPr="00C146AC" w:rsidRDefault="00FE4987" w:rsidP="00FE4987">
            <w:pPr>
              <w:shd w:val="clear" w:color="auto" w:fill="FFFFFF"/>
              <w:spacing w:after="0" w:line="240" w:lineRule="auto"/>
              <w:ind w:right="-1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146AC">
              <w:rPr>
                <w:rFonts w:ascii="Times New Roman" w:hAnsi="Times New Roman"/>
                <w:sz w:val="24"/>
                <w:szCs w:val="24"/>
              </w:rPr>
              <w:t>14.03.202</w:t>
            </w:r>
            <w:r w:rsidR="007549DF">
              <w:rPr>
                <w:rFonts w:ascii="Times New Roman" w:hAnsi="Times New Roman"/>
                <w:sz w:val="24"/>
                <w:szCs w:val="24"/>
              </w:rPr>
              <w:t>4</w:t>
            </w:r>
            <w:r w:rsidRPr="00C146AC">
              <w:rPr>
                <w:rFonts w:ascii="Times New Roman" w:hAnsi="Times New Roman"/>
                <w:sz w:val="24"/>
                <w:szCs w:val="24"/>
              </w:rPr>
              <w:t xml:space="preserve"> по теме «О предоставлении сведений о доходах в 2023 году»</w:t>
            </w:r>
            <w:r w:rsidR="00665C5D" w:rsidRPr="00C146AC">
              <w:rPr>
                <w:rFonts w:ascii="Times New Roman" w:hAnsi="Times New Roman"/>
                <w:sz w:val="24"/>
                <w:szCs w:val="24"/>
              </w:rPr>
              <w:t xml:space="preserve"> (20 человек)</w:t>
            </w:r>
            <w:r w:rsidRPr="00C146A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4987" w:rsidRPr="00C146AC" w:rsidRDefault="007549DF" w:rsidP="00FE4987">
            <w:pPr>
              <w:shd w:val="clear" w:color="auto" w:fill="FFFFFF"/>
              <w:spacing w:after="0" w:line="240" w:lineRule="auto"/>
              <w:ind w:right="-1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E4987" w:rsidRPr="00C146AC">
              <w:rPr>
                <w:rFonts w:ascii="Times New Roman" w:hAnsi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E4987" w:rsidRPr="00C146AC">
              <w:rPr>
                <w:rFonts w:ascii="Times New Roman" w:hAnsi="Times New Roman"/>
                <w:sz w:val="24"/>
                <w:szCs w:val="24"/>
              </w:rPr>
              <w:t xml:space="preserve"> по теме «Ограничения и запреты на муниципальной службе. Конфликт интересов»</w:t>
            </w:r>
            <w:r w:rsidR="00665C5D" w:rsidRPr="00C146AC">
              <w:rPr>
                <w:rFonts w:ascii="Times New Roman" w:hAnsi="Times New Roman"/>
                <w:sz w:val="24"/>
                <w:szCs w:val="24"/>
              </w:rPr>
              <w:t xml:space="preserve"> (23 человека)</w:t>
            </w:r>
            <w:r w:rsidR="00FE4987" w:rsidRPr="00C146A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6716B" w:rsidRPr="007218A4" w:rsidRDefault="0066245A" w:rsidP="007218A4">
            <w:pPr>
              <w:shd w:val="clear" w:color="auto" w:fill="FFFFFF"/>
              <w:spacing w:after="0" w:line="240" w:lineRule="auto"/>
              <w:ind w:right="-1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46AC">
              <w:rPr>
                <w:rFonts w:ascii="Times New Roman" w:hAnsi="Times New Roman"/>
                <w:b/>
                <w:sz w:val="24"/>
                <w:szCs w:val="24"/>
              </w:rPr>
              <w:t>Комитет по культуре и туризму:</w:t>
            </w:r>
            <w:r w:rsidRPr="00C146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6AC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по противодействию коррупции 1 муниципал</w:t>
            </w:r>
            <w:r w:rsidR="00330B18" w:rsidRPr="00C146AC">
              <w:rPr>
                <w:rFonts w:ascii="Times New Roman" w:hAnsi="Times New Roman"/>
                <w:sz w:val="24"/>
                <w:szCs w:val="24"/>
                <w:lang w:eastAsia="ru-RU"/>
              </w:rPr>
              <w:t>ьного служащего в ноябре</w:t>
            </w:r>
            <w:r w:rsidRPr="00C146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</w:tr>
      <w:tr w:rsidR="001D327F" w:rsidRPr="00085741" w:rsidTr="001D327F">
        <w:tc>
          <w:tcPr>
            <w:tcW w:w="548" w:type="dxa"/>
          </w:tcPr>
          <w:p w:rsidR="0086716B" w:rsidRDefault="0086716B" w:rsidP="00867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157" w:type="dxa"/>
          </w:tcPr>
          <w:p w:rsidR="0086716B" w:rsidRPr="00290D9A" w:rsidRDefault="0086716B" w:rsidP="00867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D9A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деятельности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290D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6716B" w:rsidRPr="00290D9A" w:rsidRDefault="0086716B" w:rsidP="00867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</w:t>
            </w:r>
            <w:r w:rsidRPr="00290D9A">
              <w:rPr>
                <w:rFonts w:ascii="Times New Roman" w:hAnsi="Times New Roman"/>
                <w:sz w:val="24"/>
                <w:szCs w:val="24"/>
                <w:lang w:eastAsia="ru-RU"/>
              </w:rPr>
              <w:t>комиссии В</w:t>
            </w:r>
            <w:r w:rsidR="00B63568">
              <w:rPr>
                <w:rFonts w:ascii="Times New Roman" w:hAnsi="Times New Roman"/>
                <w:sz w:val="24"/>
                <w:szCs w:val="24"/>
                <w:lang w:eastAsia="ru-RU"/>
              </w:rPr>
              <w:t>МО</w:t>
            </w:r>
            <w:r w:rsidRPr="00290D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соблюдению требований к служебному поведению муниципальных служащих и лиц, замещающих муниципальные должности, и урегулированию конфликта интересов, в том числе размещение информации на сай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 В</w:t>
            </w:r>
            <w:r w:rsidR="00B63568">
              <w:rPr>
                <w:rFonts w:ascii="Times New Roman" w:hAnsi="Times New Roman"/>
                <w:sz w:val="24"/>
                <w:szCs w:val="24"/>
                <w:lang w:eastAsia="ru-RU"/>
              </w:rPr>
              <w:t>МО</w:t>
            </w:r>
            <w:r w:rsidRPr="00290D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планируемом заседании Комиссии, о состоявшихся заседаниях Комиссии и принятых решениях;</w:t>
            </w:r>
          </w:p>
          <w:p w:rsidR="0086716B" w:rsidRPr="00290D9A" w:rsidRDefault="0086716B" w:rsidP="00B6356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б) </w:t>
            </w:r>
            <w:r w:rsidRPr="00290D9A">
              <w:rPr>
                <w:rFonts w:ascii="Times New Roman" w:hAnsi="Times New Roman"/>
                <w:sz w:val="24"/>
                <w:szCs w:val="24"/>
                <w:lang w:eastAsia="ru-RU"/>
              </w:rPr>
              <w:t>комиссии по урегулированию конфликта интересов руководителей организаций, подведомственных администрации В</w:t>
            </w:r>
            <w:r w:rsidR="00B63568">
              <w:rPr>
                <w:rFonts w:ascii="Times New Roman" w:hAnsi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349" w:type="dxa"/>
          </w:tcPr>
          <w:p w:rsidR="0086716B" w:rsidRPr="00290D9A" w:rsidRDefault="0086716B" w:rsidP="00867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 xml:space="preserve"> кадровой работы и противодействия коррупции</w:t>
            </w:r>
            <w:r w:rsidRPr="00290D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27" w:type="dxa"/>
          </w:tcPr>
          <w:p w:rsidR="0086716B" w:rsidRPr="00C146AC" w:rsidRDefault="0086716B" w:rsidP="0086716B">
            <w:pPr>
              <w:pStyle w:val="Iauiue"/>
              <w:rPr>
                <w:color w:val="FF0000"/>
                <w:spacing w:val="5"/>
                <w:sz w:val="24"/>
                <w:szCs w:val="24"/>
              </w:rPr>
            </w:pPr>
            <w:r w:rsidRPr="00C146AC">
              <w:rPr>
                <w:sz w:val="24"/>
                <w:szCs w:val="24"/>
              </w:rPr>
              <w:t>при наличии оснований для проведения заседаний</w:t>
            </w:r>
          </w:p>
        </w:tc>
        <w:tc>
          <w:tcPr>
            <w:tcW w:w="7796" w:type="dxa"/>
          </w:tcPr>
          <w:p w:rsidR="00330B18" w:rsidRPr="00C146AC" w:rsidRDefault="007549DF" w:rsidP="00330B1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За первое полугодие 2024 года</w:t>
            </w:r>
            <w:r w:rsidR="00330B18" w:rsidRPr="00C146AC">
              <w:rPr>
                <w:rFonts w:ascii="Times New Roman" w:eastAsiaTheme="minorHAnsi" w:hAnsi="Times New Roman"/>
                <w:sz w:val="24"/>
                <w:szCs w:val="24"/>
              </w:rPr>
              <w:t xml:space="preserve"> проведены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 заседания</w:t>
            </w:r>
            <w:r w:rsidR="00330B18" w:rsidRPr="00C146AC">
              <w:rPr>
                <w:rFonts w:ascii="Times New Roman" w:eastAsiaTheme="minorHAnsi" w:hAnsi="Times New Roman"/>
                <w:sz w:val="24"/>
                <w:szCs w:val="24"/>
              </w:rPr>
              <w:t xml:space="preserve"> комиссии по соблюдению требований к служебному поведению и урегулированию конфликта </w:t>
            </w:r>
            <w:r w:rsidR="00657C05" w:rsidRPr="00C146AC">
              <w:rPr>
                <w:rFonts w:ascii="Times New Roman" w:eastAsiaTheme="minorHAnsi" w:hAnsi="Times New Roman"/>
                <w:sz w:val="24"/>
                <w:szCs w:val="24"/>
              </w:rPr>
              <w:t xml:space="preserve">интересов </w:t>
            </w:r>
            <w:r w:rsidR="00657C05">
              <w:rPr>
                <w:rFonts w:ascii="Times New Roman" w:eastAsiaTheme="minorHAnsi" w:hAnsi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18792A">
              <w:rPr>
                <w:rFonts w:ascii="Times New Roman" w:eastAsiaTheme="minorHAnsi" w:hAnsi="Times New Roman"/>
                <w:sz w:val="24"/>
                <w:szCs w:val="24"/>
              </w:rPr>
              <w:t>служащих</w:t>
            </w:r>
            <w:r w:rsidR="0018792A" w:rsidRPr="00C146AC">
              <w:rPr>
                <w:rFonts w:ascii="Times New Roman" w:eastAsiaTheme="minorHAnsi" w:hAnsi="Times New Roman"/>
                <w:sz w:val="24"/>
                <w:szCs w:val="24"/>
              </w:rPr>
              <w:t xml:space="preserve"> (</w:t>
            </w:r>
            <w:r w:rsidR="00330B18" w:rsidRPr="00C146AC">
              <w:rPr>
                <w:rFonts w:ascii="Times New Roman" w:eastAsiaTheme="minorHAnsi" w:hAnsi="Times New Roman"/>
                <w:sz w:val="24"/>
                <w:szCs w:val="24"/>
              </w:rPr>
              <w:t>далее -  комиссия):</w:t>
            </w:r>
          </w:p>
          <w:p w:rsidR="00330B18" w:rsidRPr="00176A46" w:rsidRDefault="00657C05" w:rsidP="00330B1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>Рассмотрено 1</w:t>
            </w:r>
            <w:r w:rsidR="00330B18" w:rsidRPr="00C146AC"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>заявление- о</w:t>
            </w:r>
            <w:r w:rsidR="0018792A" w:rsidRPr="0018792A"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 xml:space="preserve"> </w:t>
            </w:r>
            <w:r w:rsidR="0018792A"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 xml:space="preserve">  невозможности предоставления сведений о доходах, расходах об имуществе и обязательствах имуществе</w:t>
            </w:r>
            <w:r w:rsidR="00066217"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 xml:space="preserve">нного характера </w:t>
            </w:r>
            <w:r w:rsidR="00066217" w:rsidRPr="00C146AC"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>и</w:t>
            </w:r>
            <w:r w:rsidR="00330B18" w:rsidRPr="00C146AC"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>2 уведомления муниципальных служащих</w:t>
            </w:r>
            <w:r w:rsidR="00330B18" w:rsidRPr="00C146AC"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 xml:space="preserve">- о возникновении личной заинтересованности при исполнении должностных обязанностей, </w:t>
            </w:r>
            <w:r w:rsidR="00330B18" w:rsidRPr="00176A46"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>которая приводит или может привести к конфликту интересов</w:t>
            </w:r>
            <w:r w:rsidR="00066217" w:rsidRPr="00176A46"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>.</w:t>
            </w:r>
          </w:p>
          <w:p w:rsidR="00330B18" w:rsidRPr="00176A46" w:rsidRDefault="00330B18" w:rsidP="007218A4">
            <w:pPr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/>
                <w:b/>
                <w:kern w:val="24"/>
                <w:sz w:val="24"/>
                <w:szCs w:val="24"/>
              </w:rPr>
            </w:pPr>
            <w:r w:rsidRPr="00176A46">
              <w:rPr>
                <w:rFonts w:ascii="Times New Roman" w:eastAsiaTheme="minorEastAsia" w:hAnsi="Times New Roman"/>
                <w:b/>
                <w:kern w:val="24"/>
                <w:sz w:val="24"/>
                <w:szCs w:val="24"/>
              </w:rPr>
              <w:t xml:space="preserve">По результатам рассмотрения комиссия: </w:t>
            </w:r>
          </w:p>
          <w:p w:rsidR="00330B18" w:rsidRPr="00176A46" w:rsidRDefault="00544F42" w:rsidP="00544F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color w:val="1A1A1A"/>
                <w:sz w:val="24"/>
                <w:szCs w:val="24"/>
              </w:rPr>
            </w:pPr>
            <w:r w:rsidRPr="00176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="00066217" w:rsidRPr="00176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176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Согласна</w:t>
            </w:r>
            <w:r w:rsidR="00066217" w:rsidRPr="00176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что причина непредставления муниципальным служащим, сведений о доходах, об имуществе и обязательствах имущественного характера своего супруга (умер в январе </w:t>
            </w:r>
            <w:r w:rsidR="002B35FB" w:rsidRPr="00176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2024)</w:t>
            </w:r>
            <w:r w:rsidR="00066217" w:rsidRPr="00176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является объективной и уважительной.</w:t>
            </w:r>
          </w:p>
          <w:p w:rsidR="00330B18" w:rsidRPr="00176A46" w:rsidRDefault="00544F42" w:rsidP="00544F42">
            <w:pPr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176A46">
              <w:rPr>
                <w:rFonts w:ascii="Times New Roman" w:eastAsiaTheme="minorHAnsi" w:hAnsi="Times New Roman"/>
                <w:sz w:val="24"/>
                <w:szCs w:val="24"/>
              </w:rPr>
              <w:t xml:space="preserve">        </w:t>
            </w:r>
            <w:r w:rsidR="00066217" w:rsidRPr="00176A46">
              <w:rPr>
                <w:rFonts w:ascii="Times New Roman" w:eastAsiaTheme="minorHAnsi" w:hAnsi="Times New Roman"/>
                <w:sz w:val="24"/>
                <w:szCs w:val="24"/>
              </w:rPr>
              <w:t xml:space="preserve">2. </w:t>
            </w:r>
            <w:r w:rsidR="002B35FB" w:rsidRPr="00176A46">
              <w:rPr>
                <w:rFonts w:ascii="Times New Roman" w:eastAsiaTheme="minorHAnsi" w:hAnsi="Times New Roman"/>
                <w:sz w:val="24"/>
                <w:szCs w:val="24"/>
              </w:rPr>
              <w:t xml:space="preserve"> П</w:t>
            </w:r>
            <w:r w:rsidR="00330B18" w:rsidRPr="00176A46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="002B35FB" w:rsidRPr="00176A46">
              <w:rPr>
                <w:rFonts w:ascii="Times New Roman" w:eastAsiaTheme="minorHAnsi" w:hAnsi="Times New Roman"/>
                <w:sz w:val="24"/>
                <w:szCs w:val="24"/>
              </w:rPr>
              <w:t xml:space="preserve"> двум муниципальным служащим</w:t>
            </w:r>
            <w:r w:rsidR="00330B18" w:rsidRPr="00176A46">
              <w:rPr>
                <w:rFonts w:ascii="Times New Roman" w:eastAsiaTheme="minorHAnsi" w:hAnsi="Times New Roman"/>
                <w:sz w:val="24"/>
                <w:szCs w:val="24"/>
              </w:rPr>
              <w:t xml:space="preserve">– комиссия признала, что при исполнении обязанностей муниципальными служащими </w:t>
            </w:r>
            <w:r w:rsidR="00330B18" w:rsidRPr="00176A46">
              <w:rPr>
                <w:rFonts w:ascii="Times New Roman" w:eastAsiaTheme="minorHAnsi" w:hAnsi="Times New Roman"/>
                <w:iCs/>
                <w:sz w:val="24"/>
                <w:szCs w:val="24"/>
              </w:rPr>
              <w:t>личная заинтересованность может повлиять на надлежащее, объективное и беспристрастное исполн</w:t>
            </w:r>
            <w:r w:rsidR="002B35FB" w:rsidRPr="00176A46">
              <w:rPr>
                <w:rFonts w:ascii="Times New Roman" w:eastAsiaTheme="minorHAnsi" w:hAnsi="Times New Roman"/>
                <w:iCs/>
                <w:sz w:val="24"/>
                <w:szCs w:val="24"/>
              </w:rPr>
              <w:t>ение ими служебных обязанностей, необходимо принять меры по недопущению.</w:t>
            </w:r>
          </w:p>
          <w:p w:rsidR="00330B18" w:rsidRPr="00176A46" w:rsidRDefault="00544F42" w:rsidP="00544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6A4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330B18" w:rsidRPr="00176A46">
              <w:rPr>
                <w:rFonts w:ascii="Times New Roman" w:hAnsi="Times New Roman"/>
                <w:sz w:val="24"/>
                <w:szCs w:val="24"/>
              </w:rPr>
              <w:t xml:space="preserve">Рекомендации и решения комиссии были рассмотрены, учтены и </w:t>
            </w:r>
            <w:r w:rsidR="00330B18" w:rsidRPr="00176A46">
              <w:rPr>
                <w:rFonts w:ascii="Times New Roman" w:hAnsi="Times New Roman"/>
                <w:b/>
                <w:sz w:val="24"/>
                <w:szCs w:val="24"/>
              </w:rPr>
              <w:t xml:space="preserve">главой округа по трем случаям возможности возникновения конфликта интересов приняты следующие решения: </w:t>
            </w:r>
          </w:p>
          <w:p w:rsidR="002B35FB" w:rsidRPr="002B35FB" w:rsidRDefault="002B35FB" w:rsidP="00544F42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Признать, что причина непредставления муниципальным служащим, сведений о доходах, об имуществе и</w:t>
            </w:r>
            <w:r w:rsidRPr="002B35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обязательствах имущественного характера своего супруга является объективной и уважительной.</w:t>
            </w:r>
          </w:p>
          <w:p w:rsidR="002B35FB" w:rsidRPr="002B35FB" w:rsidRDefault="002B35FB" w:rsidP="00544F42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B35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Признать, что при исполнении муниципальным служащим должностных обязанностей личная заинтересованность может привести к конфликту интересов и рекомендовать главе Вологодского муниципального округа И.А. Быкову принять предложенные комиссией меры по урегулированию конфликта интересов.</w:t>
            </w:r>
          </w:p>
          <w:p w:rsidR="0086716B" w:rsidRPr="00C146AC" w:rsidRDefault="00544F42" w:rsidP="00544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F42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       </w:t>
            </w:r>
            <w:r w:rsidR="00330B18" w:rsidRPr="00544F42">
              <w:rPr>
                <w:rFonts w:ascii="Times New Roman" w:eastAsiaTheme="minorHAnsi" w:hAnsi="Times New Roman"/>
                <w:sz w:val="24"/>
                <w:szCs w:val="24"/>
              </w:rPr>
              <w:t>Результаты работы комиссии размещаются на официальном сайте Вологодского муниципального округа в разделе «Противодействие коррупции».</w:t>
            </w:r>
          </w:p>
        </w:tc>
      </w:tr>
      <w:tr w:rsidR="001D327F" w:rsidRPr="00085741" w:rsidTr="001D327F">
        <w:tc>
          <w:tcPr>
            <w:tcW w:w="548" w:type="dxa"/>
          </w:tcPr>
          <w:p w:rsidR="0086716B" w:rsidRDefault="0086716B" w:rsidP="00867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157" w:type="dxa"/>
          </w:tcPr>
          <w:p w:rsidR="0086716B" w:rsidRPr="00865C99" w:rsidRDefault="0086716B" w:rsidP="00B63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ru-RU"/>
              </w:rPr>
            </w:pPr>
            <w:r w:rsidRPr="00865C99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взаимодействия органов местного самоуправления В</w:t>
            </w:r>
            <w:r w:rsidR="00B63568">
              <w:rPr>
                <w:rFonts w:ascii="Times New Roman" w:hAnsi="Times New Roman"/>
                <w:sz w:val="24"/>
                <w:szCs w:val="24"/>
                <w:lang w:eastAsia="ru-RU"/>
              </w:rPr>
              <w:t>МО</w:t>
            </w:r>
            <w:r w:rsidRPr="00865C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гражданами, институтами гражданского общества и научными организациями </w:t>
            </w:r>
            <w:r w:rsidRPr="00290D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вопросам антикоррупционной деятельности, в том числе рассмотрение вопросов противодействия коррупции </w:t>
            </w:r>
            <w:r w:rsidRPr="00EB1E3C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Общественным Советом В</w:t>
            </w:r>
            <w:r w:rsidR="00B63568">
              <w:rPr>
                <w:rFonts w:ascii="Times New Roman" w:hAnsi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349" w:type="dxa"/>
          </w:tcPr>
          <w:p w:rsidR="0086716B" w:rsidRPr="00013665" w:rsidRDefault="0086716B" w:rsidP="00867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 xml:space="preserve">уководители органов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округа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 xml:space="preserve">, органов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>, наделенных правами юридического лица</w:t>
            </w:r>
          </w:p>
          <w:p w:rsidR="0086716B" w:rsidRPr="00865C99" w:rsidRDefault="0086716B" w:rsidP="00867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 xml:space="preserve"> кадровой работы и противодействия коррупции</w:t>
            </w:r>
          </w:p>
        </w:tc>
        <w:tc>
          <w:tcPr>
            <w:tcW w:w="2027" w:type="dxa"/>
          </w:tcPr>
          <w:p w:rsidR="0086716B" w:rsidRPr="00865C99" w:rsidRDefault="0086716B" w:rsidP="00867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290D9A">
              <w:rPr>
                <w:rFonts w:ascii="Times New Roman" w:hAnsi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7796" w:type="dxa"/>
          </w:tcPr>
          <w:p w:rsidR="007549DF" w:rsidRDefault="007549DF" w:rsidP="00C0682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мае 2024 года состоялось очередное заседание Общественного Совета Вологодского муниципального округа. В заседании Совета приняли участие сотрудники отдела кадровой работы и противодействия коррупции с отчетом за 2023 год и текущий период 2024 года о работе в Вологодском муниципальном округе направленной на противодействие коррупции.</w:t>
            </w:r>
          </w:p>
          <w:p w:rsidR="00C06827" w:rsidRPr="00C146AC" w:rsidRDefault="00C06827" w:rsidP="00C068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46AC">
              <w:rPr>
                <w:rFonts w:ascii="Times New Roman" w:hAnsi="Times New Roman"/>
                <w:b/>
                <w:sz w:val="24"/>
                <w:szCs w:val="24"/>
              </w:rPr>
              <w:t>Комитет по физической культуре и спорту:</w:t>
            </w:r>
          </w:p>
          <w:p w:rsidR="00C06827" w:rsidRPr="007218A4" w:rsidRDefault="00C06827" w:rsidP="00E60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146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Организовано сотрудничество с общественными институтами Вологодского муниципального округа (спортивные клубы, клубы активного долголетия, спортивные организации по месту жительства, общественные организации ветеранов и инвалидов,  федерации по видам спорта и др.), в том числе и по</w:t>
            </w:r>
            <w:r w:rsidRPr="00C146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вопросам антикоррупционной деятельности.</w:t>
            </w:r>
          </w:p>
        </w:tc>
      </w:tr>
      <w:tr w:rsidR="001D327F" w:rsidRPr="00085741" w:rsidTr="001D327F">
        <w:trPr>
          <w:trHeight w:val="1270"/>
        </w:trPr>
        <w:tc>
          <w:tcPr>
            <w:tcW w:w="548" w:type="dxa"/>
          </w:tcPr>
          <w:p w:rsidR="0086716B" w:rsidRPr="00594529" w:rsidRDefault="0086716B" w:rsidP="00867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157" w:type="dxa"/>
          </w:tcPr>
          <w:p w:rsidR="0086716B" w:rsidRPr="00865C99" w:rsidRDefault="0086716B" w:rsidP="00B63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Поддерживание в актуальном состоянии </w:t>
            </w:r>
            <w:r w:rsidRPr="00865C99">
              <w:rPr>
                <w:rFonts w:ascii="Times New Roman" w:hAnsi="Times New Roman"/>
                <w:sz w:val="24"/>
                <w:szCs w:val="24"/>
              </w:rPr>
              <w:t>подраздела</w:t>
            </w:r>
            <w:r w:rsidRPr="00865C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65C99">
              <w:rPr>
                <w:rFonts w:ascii="Times New Roman" w:hAnsi="Times New Roman"/>
                <w:sz w:val="24"/>
                <w:szCs w:val="24"/>
              </w:rPr>
              <w:t>«Противодействие коррупции» на официальном сайте В</w:t>
            </w:r>
            <w:r w:rsidR="00B63568">
              <w:rPr>
                <w:rFonts w:ascii="Times New Roman" w:hAnsi="Times New Roman"/>
                <w:sz w:val="24"/>
                <w:szCs w:val="24"/>
              </w:rPr>
              <w:t>МО</w:t>
            </w:r>
            <w:r w:rsidRPr="00865C99">
              <w:rPr>
                <w:rFonts w:ascii="Times New Roman" w:hAnsi="Times New Roman"/>
                <w:sz w:val="24"/>
                <w:szCs w:val="24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2349" w:type="dxa"/>
          </w:tcPr>
          <w:p w:rsidR="0086716B" w:rsidRDefault="0086716B" w:rsidP="00867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 xml:space="preserve"> кадровой работы и противодействия коррупции</w:t>
            </w:r>
            <w:r w:rsidRPr="00865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716B" w:rsidRPr="00865C99" w:rsidRDefault="0086716B" w:rsidP="00867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16B" w:rsidRPr="00865C99" w:rsidRDefault="0086716B" w:rsidP="00867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86716B" w:rsidRPr="00865C99" w:rsidRDefault="0086716B" w:rsidP="00867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65C99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  <w:tc>
          <w:tcPr>
            <w:tcW w:w="7796" w:type="dxa"/>
          </w:tcPr>
          <w:p w:rsidR="00FE4987" w:rsidRPr="00C146AC" w:rsidRDefault="00544F42" w:rsidP="00FE49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E4987" w:rsidRPr="00C146AC">
              <w:rPr>
                <w:rFonts w:ascii="Times New Roman" w:hAnsi="Times New Roman"/>
                <w:sz w:val="24"/>
                <w:szCs w:val="24"/>
              </w:rPr>
              <w:t xml:space="preserve">роведена работа по наполнению </w:t>
            </w:r>
            <w:r w:rsidR="00FE4987" w:rsidRPr="00C146AC">
              <w:rPr>
                <w:rFonts w:ascii="Times New Roman" w:hAnsi="Times New Roman"/>
                <w:bCs/>
                <w:sz w:val="24"/>
                <w:szCs w:val="24"/>
              </w:rPr>
              <w:t>раздела «Противодействие коррупции» на официальном сайте администрации Вологодского муниципального округа в соответствии с требованиями приказа от 7 октября 2013 года № 530н «О требованиях к размещению и наполнению подразделов, посвященных вопросам противодействия коррупции</w:t>
            </w:r>
            <w:r w:rsidR="00E608DA" w:rsidRPr="00C146AC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  <w:r w:rsidR="00FE4987" w:rsidRPr="00C146AC">
              <w:rPr>
                <w:rFonts w:ascii="Times New Roman" w:hAnsi="Times New Roman"/>
                <w:bCs/>
                <w:sz w:val="24"/>
                <w:szCs w:val="24"/>
              </w:rPr>
              <w:t>»:</w:t>
            </w:r>
          </w:p>
          <w:p w:rsidR="00FE4987" w:rsidRPr="00C146AC" w:rsidRDefault="00FE4987" w:rsidP="00FE4987">
            <w:pPr>
              <w:pStyle w:val="a9"/>
              <w:ind w:right="-1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C146AC">
              <w:rPr>
                <w:bCs/>
                <w:sz w:val="24"/>
                <w:szCs w:val="24"/>
                <w:shd w:val="clear" w:color="auto" w:fill="FFFFFF"/>
              </w:rPr>
              <w:t>В разделе «Противодействие коррупции» размещены обязательные подразделы:</w:t>
            </w:r>
          </w:p>
          <w:p w:rsidR="00FE4987" w:rsidRPr="000A32F3" w:rsidRDefault="00FE4987" w:rsidP="00FE4987">
            <w:pPr>
              <w:pStyle w:val="ab"/>
              <w:spacing w:before="0" w:beforeAutospacing="0" w:after="0" w:afterAutospacing="0"/>
              <w:ind w:right="-1"/>
              <w:jc w:val="both"/>
              <w:rPr>
                <w:bCs/>
                <w:shd w:val="clear" w:color="auto" w:fill="FFFFFF"/>
              </w:rPr>
            </w:pPr>
            <w:r w:rsidRPr="000A32F3">
              <w:rPr>
                <w:bCs/>
                <w:shd w:val="clear" w:color="auto" w:fill="FFFFFF"/>
              </w:rPr>
              <w:t>- «</w:t>
            </w:r>
            <w:r w:rsidRPr="000A32F3">
              <w:t xml:space="preserve">Нормативные правовые и иные акты в сфере противодействия коррупции» (в том числе наполняется вкладка </w:t>
            </w:r>
            <w:r w:rsidRPr="000A32F3">
              <w:rPr>
                <w:bCs/>
                <w:shd w:val="clear" w:color="auto" w:fill="FFFFFF"/>
              </w:rPr>
              <w:t>«Локальные нормативные акты Вологодского муниципального округа»);</w:t>
            </w:r>
          </w:p>
          <w:p w:rsidR="00FE4987" w:rsidRPr="000A32F3" w:rsidRDefault="00FE4987" w:rsidP="00FE4987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F3">
              <w:rPr>
                <w:rFonts w:ascii="Times New Roman" w:hAnsi="Times New Roman"/>
                <w:sz w:val="24"/>
                <w:szCs w:val="24"/>
              </w:rPr>
              <w:t>- «Антикоррупционная экспертиза»;</w:t>
            </w:r>
          </w:p>
          <w:p w:rsidR="00FE4987" w:rsidRPr="000A32F3" w:rsidRDefault="00FE4987" w:rsidP="00FE4987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F3">
              <w:rPr>
                <w:rFonts w:ascii="Times New Roman" w:hAnsi="Times New Roman"/>
                <w:sz w:val="24"/>
                <w:szCs w:val="24"/>
              </w:rPr>
              <w:t>- «Методические материалы»;</w:t>
            </w:r>
          </w:p>
          <w:p w:rsidR="00FE4987" w:rsidRPr="000A32F3" w:rsidRDefault="00FE4987" w:rsidP="00FE4987">
            <w:pPr>
              <w:pStyle w:val="a9"/>
              <w:ind w:right="-1"/>
              <w:jc w:val="both"/>
              <w:rPr>
                <w:sz w:val="24"/>
                <w:szCs w:val="24"/>
              </w:rPr>
            </w:pPr>
            <w:r w:rsidRPr="000A32F3">
              <w:rPr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Pr="000A32F3">
              <w:rPr>
                <w:sz w:val="24"/>
                <w:szCs w:val="24"/>
              </w:rPr>
              <w:t>«Формы документов, связанных с противодействием коррупции, для заполнения»;</w:t>
            </w:r>
          </w:p>
          <w:p w:rsidR="00FE4987" w:rsidRPr="000A32F3" w:rsidRDefault="00FE4987" w:rsidP="00FE4987">
            <w:pPr>
              <w:pStyle w:val="a9"/>
              <w:ind w:right="-1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0A32F3">
              <w:rPr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Pr="000A32F3">
              <w:rPr>
                <w:sz w:val="24"/>
                <w:szCs w:val="24"/>
              </w:rPr>
              <w:t>«</w:t>
            </w:r>
            <w:r w:rsidRPr="000A32F3">
              <w:rPr>
                <w:bCs/>
                <w:sz w:val="24"/>
                <w:szCs w:val="24"/>
                <w:shd w:val="clear" w:color="auto" w:fill="FFFFFF"/>
              </w:rPr>
              <w:t>Сведения о доходах, расходах, об имуществе и обязательствах имущественного характера»;</w:t>
            </w:r>
          </w:p>
          <w:p w:rsidR="00FE4987" w:rsidRPr="000A32F3" w:rsidRDefault="00FE4987" w:rsidP="00FE4987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F3">
              <w:rPr>
                <w:rFonts w:ascii="Times New Roman" w:hAnsi="Times New Roman"/>
                <w:sz w:val="24"/>
                <w:szCs w:val="24"/>
              </w:rPr>
              <w:t>- «Комиссия по соблюдению требований к служебному поведению и урегулированию конфликта интересов»;</w:t>
            </w:r>
          </w:p>
          <w:p w:rsidR="00FE4987" w:rsidRPr="000A32F3" w:rsidRDefault="00FE4987" w:rsidP="00FE4987">
            <w:pPr>
              <w:pStyle w:val="a9"/>
              <w:ind w:right="-1"/>
              <w:jc w:val="both"/>
              <w:rPr>
                <w:sz w:val="24"/>
                <w:szCs w:val="24"/>
              </w:rPr>
            </w:pPr>
            <w:r w:rsidRPr="000A32F3">
              <w:rPr>
                <w:sz w:val="24"/>
                <w:szCs w:val="24"/>
              </w:rPr>
              <w:t>- «</w:t>
            </w:r>
            <w:r w:rsidRPr="000A32F3">
              <w:rPr>
                <w:bCs/>
                <w:sz w:val="24"/>
                <w:szCs w:val="24"/>
                <w:shd w:val="clear" w:color="auto" w:fill="FFFFFF"/>
              </w:rPr>
              <w:t>Обратная связь для сообщений о фактах коррупции»</w:t>
            </w:r>
            <w:r w:rsidRPr="000A32F3">
              <w:rPr>
                <w:sz w:val="24"/>
                <w:szCs w:val="24"/>
              </w:rPr>
              <w:t>.</w:t>
            </w:r>
          </w:p>
          <w:p w:rsidR="00FE4987" w:rsidRPr="000A32F3" w:rsidRDefault="00FE4987" w:rsidP="00FE4987">
            <w:pPr>
              <w:pStyle w:val="a9"/>
              <w:ind w:right="-1"/>
              <w:jc w:val="both"/>
              <w:rPr>
                <w:sz w:val="24"/>
                <w:szCs w:val="24"/>
              </w:rPr>
            </w:pPr>
            <w:r w:rsidRPr="000A32F3">
              <w:rPr>
                <w:sz w:val="24"/>
                <w:szCs w:val="24"/>
              </w:rPr>
              <w:t>Также в данном разделе р</w:t>
            </w:r>
            <w:r w:rsidR="00E608DA" w:rsidRPr="000A32F3">
              <w:rPr>
                <w:sz w:val="24"/>
                <w:szCs w:val="24"/>
              </w:rPr>
              <w:t>азмещены</w:t>
            </w:r>
            <w:r w:rsidRPr="000A32F3">
              <w:rPr>
                <w:sz w:val="24"/>
                <w:szCs w:val="24"/>
              </w:rPr>
              <w:t xml:space="preserve"> дополнительные подразделы:</w:t>
            </w:r>
          </w:p>
          <w:p w:rsidR="00FE4987" w:rsidRPr="000A32F3" w:rsidRDefault="00FE4987" w:rsidP="00FE4987">
            <w:pPr>
              <w:pStyle w:val="a9"/>
              <w:ind w:right="-1"/>
              <w:jc w:val="both"/>
              <w:rPr>
                <w:sz w:val="24"/>
                <w:szCs w:val="24"/>
              </w:rPr>
            </w:pPr>
            <w:r w:rsidRPr="000A32F3">
              <w:rPr>
                <w:sz w:val="24"/>
                <w:szCs w:val="24"/>
              </w:rPr>
              <w:lastRenderedPageBreak/>
              <w:t>- «Совет по противодействию коррупции в Вологодском муниципальном округе»;</w:t>
            </w:r>
          </w:p>
          <w:p w:rsidR="00FE4987" w:rsidRPr="000A32F3" w:rsidRDefault="00FE4987" w:rsidP="00FE4987">
            <w:pPr>
              <w:pStyle w:val="a9"/>
              <w:ind w:right="-1"/>
              <w:jc w:val="both"/>
              <w:rPr>
                <w:sz w:val="24"/>
                <w:szCs w:val="24"/>
              </w:rPr>
            </w:pPr>
            <w:r w:rsidRPr="000A32F3">
              <w:rPr>
                <w:sz w:val="24"/>
                <w:szCs w:val="24"/>
              </w:rPr>
              <w:t>- «Отчетная информация».</w:t>
            </w:r>
          </w:p>
          <w:p w:rsidR="0086716B" w:rsidRPr="00C146AC" w:rsidRDefault="00FE4987" w:rsidP="00FE4987">
            <w:pPr>
              <w:pStyle w:val="a9"/>
              <w:ind w:right="-1"/>
              <w:jc w:val="both"/>
              <w:rPr>
                <w:sz w:val="24"/>
                <w:szCs w:val="24"/>
              </w:rPr>
            </w:pPr>
            <w:r w:rsidRPr="00C146AC">
              <w:rPr>
                <w:sz w:val="24"/>
                <w:szCs w:val="24"/>
              </w:rPr>
              <w:t xml:space="preserve">Все подразделы актуализируются </w:t>
            </w:r>
            <w:r w:rsidRPr="00C146AC">
              <w:rPr>
                <w:bCs/>
                <w:sz w:val="24"/>
                <w:szCs w:val="24"/>
                <w:shd w:val="clear" w:color="auto" w:fill="FFFFFF"/>
              </w:rPr>
              <w:t>постоянно, по мере поступления информации.</w:t>
            </w:r>
          </w:p>
        </w:tc>
      </w:tr>
      <w:tr w:rsidR="001D327F" w:rsidRPr="005E3850" w:rsidTr="001D327F">
        <w:tc>
          <w:tcPr>
            <w:tcW w:w="548" w:type="dxa"/>
          </w:tcPr>
          <w:p w:rsidR="0086716B" w:rsidRDefault="0086716B" w:rsidP="00867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157" w:type="dxa"/>
          </w:tcPr>
          <w:p w:rsidR="0086716B" w:rsidRPr="00865C99" w:rsidRDefault="0086716B" w:rsidP="00B63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99">
              <w:rPr>
                <w:rFonts w:ascii="Times New Roman" w:hAnsi="Times New Roman"/>
                <w:sz w:val="24"/>
                <w:szCs w:val="24"/>
              </w:rPr>
              <w:t xml:space="preserve">Проведение анализа обращений граждан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90D9A">
              <w:rPr>
                <w:rFonts w:ascii="Times New Roman" w:hAnsi="Times New Roman"/>
                <w:sz w:val="24"/>
                <w:szCs w:val="24"/>
              </w:rPr>
              <w:t xml:space="preserve">юридических лиц </w:t>
            </w:r>
            <w:r w:rsidRPr="00865C99">
              <w:rPr>
                <w:rFonts w:ascii="Times New Roman" w:hAnsi="Times New Roman"/>
                <w:sz w:val="24"/>
                <w:szCs w:val="24"/>
              </w:rPr>
              <w:t>на предмет наличия информации о фактах коррупции со стороны лиц, замещающих муниц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ипальные должности, </w:t>
            </w:r>
            <w:r w:rsidRPr="00865C99">
              <w:rPr>
                <w:rFonts w:ascii="Times New Roman" w:hAnsi="Times New Roman"/>
                <w:sz w:val="24"/>
                <w:szCs w:val="24"/>
              </w:rPr>
              <w:t xml:space="preserve">и муниципальных служащих органов местного самоуправления 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 xml:space="preserve">органов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>, наделенных правами юридического лица</w:t>
            </w:r>
          </w:p>
        </w:tc>
        <w:tc>
          <w:tcPr>
            <w:tcW w:w="2349" w:type="dxa"/>
          </w:tcPr>
          <w:p w:rsidR="0086716B" w:rsidRPr="00865C99" w:rsidRDefault="0086716B" w:rsidP="00867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 xml:space="preserve"> кадровой работы и противодействия коррупции</w:t>
            </w:r>
            <w:r w:rsidRPr="00865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716B" w:rsidRPr="00865C99" w:rsidRDefault="0086716B" w:rsidP="00867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86716B" w:rsidRPr="00865C99" w:rsidRDefault="0086716B" w:rsidP="00867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65C99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  <w:tc>
          <w:tcPr>
            <w:tcW w:w="7796" w:type="dxa"/>
          </w:tcPr>
          <w:p w:rsidR="0086716B" w:rsidRPr="00C146AC" w:rsidRDefault="005A6912" w:rsidP="00867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A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первой</w:t>
            </w:r>
            <w:r w:rsidR="00544F42">
              <w:rPr>
                <w:rFonts w:ascii="Times New Roman" w:hAnsi="Times New Roman"/>
                <w:sz w:val="24"/>
                <w:szCs w:val="24"/>
              </w:rPr>
              <w:t xml:space="preserve"> половине </w:t>
            </w:r>
            <w:r w:rsidR="0086716B" w:rsidRPr="00C146AC">
              <w:rPr>
                <w:rFonts w:ascii="Times New Roman" w:hAnsi="Times New Roman"/>
                <w:sz w:val="24"/>
                <w:szCs w:val="24"/>
              </w:rPr>
              <w:t>202</w:t>
            </w:r>
            <w:r w:rsidR="00544F42">
              <w:rPr>
                <w:rFonts w:ascii="Times New Roman" w:hAnsi="Times New Roman"/>
                <w:sz w:val="24"/>
                <w:szCs w:val="24"/>
              </w:rPr>
              <w:t>4</w:t>
            </w:r>
            <w:r w:rsidR="0086716B" w:rsidRPr="00C146A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B63568" w:rsidRPr="00C146AC">
              <w:rPr>
                <w:rFonts w:ascii="Times New Roman" w:hAnsi="Times New Roman"/>
                <w:sz w:val="24"/>
                <w:szCs w:val="24"/>
              </w:rPr>
              <w:t>у</w:t>
            </w:r>
            <w:r w:rsidR="0086716B" w:rsidRPr="00C146AC">
              <w:rPr>
                <w:rFonts w:ascii="Times New Roman" w:hAnsi="Times New Roman"/>
                <w:sz w:val="24"/>
                <w:szCs w:val="24"/>
              </w:rPr>
              <w:t xml:space="preserve"> письменных обращений о возможных фактах коррупции, обращений на телефон «Горячей линии» и через специализированные ящики для обращений граждан по вопросам коррупции не поступало. </w:t>
            </w:r>
          </w:p>
          <w:p w:rsidR="0086716B" w:rsidRPr="00C146AC" w:rsidRDefault="0086716B" w:rsidP="00867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27F" w:rsidRPr="00085741" w:rsidTr="001D327F">
        <w:tc>
          <w:tcPr>
            <w:tcW w:w="548" w:type="dxa"/>
          </w:tcPr>
          <w:p w:rsidR="0086716B" w:rsidRDefault="0086716B" w:rsidP="00867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157" w:type="dxa"/>
          </w:tcPr>
          <w:p w:rsidR="0086716B" w:rsidRPr="009665CA" w:rsidRDefault="0086716B" w:rsidP="00B63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5CA">
              <w:rPr>
                <w:rFonts w:ascii="Times New Roman" w:hAnsi="Times New Roman"/>
                <w:sz w:val="24"/>
                <w:szCs w:val="24"/>
              </w:rPr>
              <w:t>Проведение мониторинга качества и доступности муниципальных услуг, своевременное внесение изменений в административные регламенты в целях их приведения в соответствие с действующим законодательством</w:t>
            </w:r>
          </w:p>
        </w:tc>
        <w:tc>
          <w:tcPr>
            <w:tcW w:w="2349" w:type="dxa"/>
          </w:tcPr>
          <w:p w:rsidR="0086716B" w:rsidRDefault="0086716B" w:rsidP="008671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B1E3C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r w:rsidRPr="00EB1E3C">
              <w:rPr>
                <w:sz w:val="24"/>
                <w:szCs w:val="24"/>
              </w:rPr>
              <w:t xml:space="preserve"> 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 xml:space="preserve">органов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 xml:space="preserve">, наделенных правами юридического </w:t>
            </w:r>
            <w:r w:rsidRPr="00EB1E3C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EB1E3C">
              <w:rPr>
                <w:sz w:val="24"/>
                <w:szCs w:val="24"/>
              </w:rPr>
              <w:t>,</w:t>
            </w:r>
            <w:r w:rsidRPr="00883D16">
              <w:rPr>
                <w:sz w:val="24"/>
                <w:szCs w:val="24"/>
                <w:highlight w:val="red"/>
              </w:rPr>
              <w:t xml:space="preserve"> </w:t>
            </w:r>
            <w:r w:rsidRPr="00EB1E3C">
              <w:rPr>
                <w:rFonts w:ascii="Times New Roman" w:hAnsi="Times New Roman"/>
                <w:sz w:val="24"/>
                <w:szCs w:val="24"/>
              </w:rPr>
              <w:t>структурных подразделений администрации округа, муниципальных учреждений, предоставляющие муниципальные услуги</w:t>
            </w:r>
          </w:p>
          <w:p w:rsidR="0086716B" w:rsidRPr="009665CA" w:rsidRDefault="0086716B" w:rsidP="008671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A93D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равовое управление </w:t>
            </w:r>
          </w:p>
        </w:tc>
        <w:tc>
          <w:tcPr>
            <w:tcW w:w="2027" w:type="dxa"/>
          </w:tcPr>
          <w:p w:rsidR="0086716B" w:rsidRPr="00A93D07" w:rsidRDefault="0086716B" w:rsidP="0086716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9665CA">
              <w:rPr>
                <w:rFonts w:ascii="Times New Roman" w:hAnsi="Times New Roman"/>
                <w:sz w:val="24"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7796" w:type="dxa"/>
          </w:tcPr>
          <w:p w:rsidR="0086716B" w:rsidRDefault="0086716B" w:rsidP="00867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83FE8">
              <w:rPr>
                <w:rFonts w:ascii="Times New Roman" w:hAnsi="Times New Roman"/>
                <w:sz w:val="24"/>
                <w:szCs w:val="24"/>
              </w:rPr>
              <w:t>зменения в административные регламенты вносятся своевременно в соответствии с действующим законодательством</w:t>
            </w:r>
            <w:r w:rsidR="00407A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6827" w:rsidRPr="008C0E9C" w:rsidRDefault="00C06827" w:rsidP="00C068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0E9C">
              <w:rPr>
                <w:rFonts w:ascii="Times New Roman" w:hAnsi="Times New Roman"/>
                <w:b/>
                <w:sz w:val="24"/>
                <w:szCs w:val="24"/>
              </w:rPr>
              <w:t>Комитет</w:t>
            </w:r>
            <w:r w:rsidR="000A32F3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8C0E9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C06827" w:rsidRPr="00083FE8" w:rsidRDefault="00C06827" w:rsidP="00867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BD9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Проводится мониторинг качества и доступности муниципальных услуг, вносятся изменения в административные регламенты по мере изменения действующего законодательства.</w:t>
            </w:r>
          </w:p>
          <w:p w:rsidR="0086716B" w:rsidRDefault="0086716B" w:rsidP="008671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86716B" w:rsidRPr="001E6890" w:rsidRDefault="0086716B" w:rsidP="008671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86716B" w:rsidRPr="006B0D28" w:rsidRDefault="0086716B" w:rsidP="008671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D327F" w:rsidRPr="00085741" w:rsidTr="001D327F">
        <w:tc>
          <w:tcPr>
            <w:tcW w:w="548" w:type="dxa"/>
          </w:tcPr>
          <w:p w:rsidR="0086716B" w:rsidRDefault="0086716B" w:rsidP="00867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3157" w:type="dxa"/>
          </w:tcPr>
          <w:p w:rsidR="0086716B" w:rsidRPr="009665CA" w:rsidRDefault="0086716B" w:rsidP="0086716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65CA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открытости, прозрачности, добросовестной конкуренции и объективности при осуществлении закупок товаров, работ, услуг для обеспечения муниципальных нужд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а так</w:t>
            </w:r>
            <w:r w:rsidRPr="009665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же реализация мер по обеспечению прав и законных интересов участников закупок, установленных Федеральным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законом от 05.04.2013 № 44-ФЗ «</w:t>
            </w:r>
            <w:r w:rsidRPr="009665CA">
              <w:rPr>
                <w:rFonts w:ascii="Times New Roman" w:hAnsi="Times New Roman"/>
                <w:sz w:val="24"/>
                <w:szCs w:val="24"/>
                <w:lang w:eastAsia="ru-RU"/>
              </w:rPr>
              <w:t>О контрактной системе в сфере закупок, товаров, работ и услуг для обеспечения государственных и муниципальных нужд»</w:t>
            </w:r>
          </w:p>
        </w:tc>
        <w:tc>
          <w:tcPr>
            <w:tcW w:w="2349" w:type="dxa"/>
          </w:tcPr>
          <w:p w:rsidR="0086716B" w:rsidRPr="00A93D07" w:rsidRDefault="0086716B" w:rsidP="0086716B">
            <w:pPr>
              <w:pStyle w:val="Iauiue"/>
              <w:rPr>
                <w:rFonts w:eastAsia="Calibri"/>
                <w:sz w:val="24"/>
                <w:szCs w:val="24"/>
              </w:rPr>
            </w:pPr>
            <w:r w:rsidRPr="00EB1E3C">
              <w:rPr>
                <w:rFonts w:eastAsia="Calibri"/>
                <w:sz w:val="24"/>
                <w:szCs w:val="24"/>
              </w:rPr>
              <w:t>контрактная с</w:t>
            </w:r>
            <w:r>
              <w:rPr>
                <w:rFonts w:eastAsia="Calibri"/>
                <w:sz w:val="24"/>
                <w:szCs w:val="24"/>
              </w:rPr>
              <w:t>л</w:t>
            </w:r>
            <w:r w:rsidRPr="00EB1E3C">
              <w:rPr>
                <w:rFonts w:eastAsia="Calibri"/>
                <w:sz w:val="24"/>
                <w:szCs w:val="24"/>
              </w:rPr>
              <w:t xml:space="preserve">ужба администрации округа, руководители территориальных управлений, </w:t>
            </w:r>
            <w:r w:rsidRPr="00EB1E3C">
              <w:rPr>
                <w:sz w:val="24"/>
                <w:szCs w:val="24"/>
              </w:rPr>
              <w:t>р</w:t>
            </w:r>
            <w:r w:rsidRPr="00EB1E3C">
              <w:rPr>
                <w:rFonts w:eastAsia="Calibri"/>
                <w:sz w:val="24"/>
                <w:szCs w:val="24"/>
              </w:rPr>
              <w:t xml:space="preserve">уководители </w:t>
            </w:r>
            <w:r w:rsidRPr="00013665">
              <w:rPr>
                <w:sz w:val="24"/>
                <w:szCs w:val="24"/>
              </w:rPr>
              <w:t xml:space="preserve">органов администрации </w:t>
            </w:r>
            <w:r>
              <w:rPr>
                <w:sz w:val="24"/>
                <w:szCs w:val="24"/>
              </w:rPr>
              <w:t>округа</w:t>
            </w:r>
            <w:r w:rsidRPr="00013665">
              <w:rPr>
                <w:sz w:val="24"/>
                <w:szCs w:val="24"/>
              </w:rPr>
              <w:t xml:space="preserve">, наделенных правами юридического </w:t>
            </w:r>
            <w:r w:rsidRPr="00EB1E3C">
              <w:rPr>
                <w:sz w:val="24"/>
                <w:szCs w:val="24"/>
              </w:rPr>
              <w:t>лица</w:t>
            </w:r>
            <w:r w:rsidRPr="00EB1E3C">
              <w:rPr>
                <w:rFonts w:eastAsia="Calibri"/>
                <w:sz w:val="24"/>
                <w:szCs w:val="24"/>
              </w:rPr>
              <w:t>, муниципальных казенных учреждений округа, контрактные управляющие</w:t>
            </w:r>
          </w:p>
        </w:tc>
        <w:tc>
          <w:tcPr>
            <w:tcW w:w="2027" w:type="dxa"/>
          </w:tcPr>
          <w:p w:rsidR="0086716B" w:rsidRPr="009665CA" w:rsidRDefault="0086716B" w:rsidP="008671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665CA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  <w:tc>
          <w:tcPr>
            <w:tcW w:w="7796" w:type="dxa"/>
          </w:tcPr>
          <w:p w:rsidR="005A6912" w:rsidRPr="005A6912" w:rsidRDefault="005A6912" w:rsidP="00D765DE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5A6912" w:rsidRPr="005A6912" w:rsidRDefault="005A6912" w:rsidP="005A69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Pr="005A69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Вологодского муниципального округа осуществляет закупки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5A6912" w:rsidRPr="005A6912" w:rsidRDefault="005A6912" w:rsidP="005A69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9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 закупки осуществляются в соответствии с утверждённым планом-графиком закупок. </w:t>
            </w:r>
          </w:p>
          <w:p w:rsidR="005A6912" w:rsidRPr="005A6912" w:rsidRDefault="005A6912" w:rsidP="005A69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9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Вся информация о закупках товаров, работ, услуг для обеспечения  муниципальных нужд, начиная с этапа планирования и заканчивая заключением и исполнением муниципальных контрактов, публикуется на официальном сайте единой информационной системы </w:t>
            </w:r>
            <w:hyperlink r:id="rId7" w:history="1">
              <w:r w:rsidRPr="005A691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www.zakupki.gov.ru</w:t>
              </w:r>
            </w:hyperlink>
            <w:r w:rsidRPr="005A69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8" w:history="1">
              <w:r w:rsidRPr="005A691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https://www.rts-tender.ru/</w:t>
              </w:r>
            </w:hyperlink>
            <w:r w:rsidRPr="005A69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соответственно, граждане и общественные объединения,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закупок. </w:t>
            </w:r>
            <w:r w:rsidRPr="005A69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c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5A69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</w:t>
            </w:r>
            <w:r w:rsidRPr="005A69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5A69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полугодие 2024 года администрацией Вологодского муниципального округа заключено 190 </w:t>
            </w:r>
            <w:r w:rsidR="00176A46" w:rsidRPr="005A69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контрактов на</w:t>
            </w:r>
            <w:r w:rsidRPr="005A69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сумму 796 539,1 тыс. руб. Из них организовано и проведено </w:t>
            </w:r>
            <w:proofErr w:type="gramStart"/>
            <w:r w:rsidRPr="005A69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  электронных</w:t>
            </w:r>
            <w:proofErr w:type="gramEnd"/>
            <w:r w:rsidRPr="005A69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аукциона, 2 электронных конкурса, по результатам  которых заключено 52 муниципальных  контрактов на сумму  787 100,0 тыс. руб.  </w:t>
            </w:r>
          </w:p>
          <w:p w:rsidR="005A6912" w:rsidRPr="005A6912" w:rsidRDefault="005A6912" w:rsidP="005A69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5A69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проведения закупок конкурентным </w:t>
            </w:r>
            <w:r w:rsidR="00176A46" w:rsidRPr="005A69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способом экономия</w:t>
            </w:r>
            <w:r w:rsidRPr="005A69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составила </w:t>
            </w:r>
          </w:p>
          <w:p w:rsidR="005A6912" w:rsidRPr="005A6912" w:rsidRDefault="005A6912" w:rsidP="005A69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9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107 431,8 тыс. руб.</w:t>
            </w:r>
          </w:p>
          <w:p w:rsidR="005A6912" w:rsidRPr="005A6912" w:rsidRDefault="005A6912" w:rsidP="005A69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5A69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единственным поставщиком п.4, п.6, п.9, п.8, заключено 138 контрактов   на сумму 9 439,08 тыс. руб.  В том числе 34 закупки проведены через электронный магазин по Вологодской области, по результатам заключено 32 контрактов на </w:t>
            </w:r>
            <w:r w:rsidR="00176A46" w:rsidRPr="005A69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сумму 2</w:t>
            </w:r>
            <w:r w:rsidRPr="005A69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412,83 тыс. руб. </w:t>
            </w:r>
          </w:p>
          <w:p w:rsidR="005A6912" w:rsidRPr="005A6912" w:rsidRDefault="005A6912" w:rsidP="005A69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9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проведения закупок через электронный магазин экономия составила </w:t>
            </w:r>
          </w:p>
          <w:p w:rsidR="005A6912" w:rsidRPr="005A6912" w:rsidRDefault="005A6912" w:rsidP="005A69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9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924,9 тыс. руб.</w:t>
            </w:r>
          </w:p>
          <w:p w:rsidR="005F0C70" w:rsidRPr="005A6912" w:rsidRDefault="005F0C70" w:rsidP="005A69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912">
              <w:rPr>
                <w:rFonts w:ascii="Times New Roman" w:hAnsi="Times New Roman"/>
                <w:sz w:val="24"/>
                <w:szCs w:val="24"/>
              </w:rPr>
              <w:t>К</w:t>
            </w:r>
            <w:r w:rsidR="00D765DE" w:rsidRPr="005A6912">
              <w:rPr>
                <w:rFonts w:ascii="Times New Roman" w:hAnsi="Times New Roman"/>
                <w:sz w:val="24"/>
                <w:szCs w:val="24"/>
              </w:rPr>
              <w:t>омитет</w:t>
            </w:r>
            <w:r w:rsidRPr="005A6912">
              <w:rPr>
                <w:rFonts w:ascii="Times New Roman" w:hAnsi="Times New Roman"/>
                <w:sz w:val="24"/>
                <w:szCs w:val="24"/>
              </w:rPr>
              <w:t xml:space="preserve"> по образованию</w:t>
            </w:r>
            <w:r w:rsidR="00D765DE" w:rsidRPr="005A6912">
              <w:rPr>
                <w:rFonts w:ascii="Times New Roman" w:hAnsi="Times New Roman"/>
                <w:sz w:val="24"/>
                <w:szCs w:val="24"/>
              </w:rPr>
              <w:t>:</w:t>
            </w:r>
            <w:r w:rsidRPr="005A69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6912" w:rsidRPr="009C4A4A">
              <w:rPr>
                <w:rFonts w:ascii="Times New Roman" w:hAnsi="Times New Roman"/>
                <w:sz w:val="24"/>
                <w:szCs w:val="24"/>
              </w:rPr>
              <w:t>В 202</w:t>
            </w:r>
            <w:r w:rsidR="005A6912">
              <w:rPr>
                <w:rFonts w:ascii="Times New Roman" w:hAnsi="Times New Roman"/>
                <w:sz w:val="24"/>
                <w:szCs w:val="24"/>
              </w:rPr>
              <w:t>4</w:t>
            </w:r>
            <w:r w:rsidR="005A6912" w:rsidRPr="009C4A4A">
              <w:rPr>
                <w:rFonts w:ascii="Times New Roman" w:hAnsi="Times New Roman"/>
                <w:sz w:val="24"/>
                <w:szCs w:val="24"/>
              </w:rPr>
              <w:t xml:space="preserve"> году комитетом по образованию администрации ВМО проведен</w:t>
            </w:r>
            <w:r w:rsidR="005A6912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="005A6912" w:rsidRPr="009C4A4A">
              <w:rPr>
                <w:rFonts w:ascii="Times New Roman" w:hAnsi="Times New Roman"/>
                <w:sz w:val="24"/>
                <w:szCs w:val="24"/>
              </w:rPr>
              <w:t>закупк</w:t>
            </w:r>
            <w:r w:rsidR="005A6912">
              <w:rPr>
                <w:rFonts w:ascii="Times New Roman" w:hAnsi="Times New Roman"/>
                <w:sz w:val="24"/>
                <w:szCs w:val="24"/>
              </w:rPr>
              <w:t>и</w:t>
            </w:r>
            <w:r w:rsidR="005A6912" w:rsidRPr="009C4A4A">
              <w:rPr>
                <w:rFonts w:ascii="Times New Roman" w:hAnsi="Times New Roman"/>
                <w:sz w:val="24"/>
                <w:szCs w:val="24"/>
              </w:rPr>
              <w:t xml:space="preserve"> на общую сумму </w:t>
            </w:r>
            <w:r w:rsidR="005A6912">
              <w:rPr>
                <w:rFonts w:ascii="Times New Roman" w:hAnsi="Times New Roman"/>
                <w:sz w:val="24"/>
                <w:szCs w:val="24"/>
              </w:rPr>
              <w:t>13 592 067 рублей</w:t>
            </w:r>
            <w:r w:rsidR="005A6912" w:rsidRPr="009C4A4A">
              <w:rPr>
                <w:rFonts w:ascii="Times New Roman" w:hAnsi="Times New Roman"/>
                <w:sz w:val="24"/>
                <w:szCs w:val="24"/>
              </w:rPr>
              <w:t>.</w:t>
            </w:r>
            <w:r w:rsidR="005A69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6912" w:rsidRPr="009C4A4A">
              <w:rPr>
                <w:rFonts w:ascii="Times New Roman" w:hAnsi="Times New Roman"/>
                <w:sz w:val="24"/>
                <w:szCs w:val="24"/>
              </w:rPr>
              <w:t xml:space="preserve">Экономия: </w:t>
            </w:r>
            <w:r w:rsidR="005A6912">
              <w:rPr>
                <w:rFonts w:ascii="Times New Roman" w:hAnsi="Times New Roman"/>
                <w:sz w:val="24"/>
                <w:szCs w:val="24"/>
              </w:rPr>
              <w:t>2 452 628 руб. 13 копеек</w:t>
            </w:r>
          </w:p>
          <w:p w:rsidR="0066245A" w:rsidRPr="005A6912" w:rsidRDefault="0066245A" w:rsidP="005A69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912">
              <w:rPr>
                <w:rFonts w:ascii="Times New Roman" w:hAnsi="Times New Roman"/>
                <w:sz w:val="24"/>
                <w:szCs w:val="24"/>
              </w:rPr>
              <w:t xml:space="preserve">Комитет по культуре и туризму: аукционы – 0, в «Электронный магазин» 2 закупки, прямые контракты </w:t>
            </w:r>
            <w:r w:rsidR="000A32F3" w:rsidRPr="005A6912">
              <w:rPr>
                <w:rFonts w:ascii="Times New Roman" w:hAnsi="Times New Roman"/>
                <w:sz w:val="24"/>
                <w:szCs w:val="24"/>
              </w:rPr>
              <w:t>-</w:t>
            </w:r>
            <w:r w:rsidRPr="005A6912">
              <w:rPr>
                <w:rFonts w:ascii="Times New Roman" w:hAnsi="Times New Roman"/>
                <w:sz w:val="24"/>
                <w:szCs w:val="24"/>
              </w:rPr>
              <w:t xml:space="preserve"> 21</w:t>
            </w:r>
            <w:r w:rsidR="00C06827" w:rsidRPr="005A69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6827" w:rsidRPr="005A6912" w:rsidRDefault="00C06827" w:rsidP="00C06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912">
              <w:rPr>
                <w:rFonts w:ascii="Times New Roman" w:hAnsi="Times New Roman"/>
                <w:sz w:val="24"/>
                <w:szCs w:val="24"/>
              </w:rPr>
              <w:t>Комитет по физической культуре и спорту:</w:t>
            </w:r>
          </w:p>
          <w:p w:rsidR="0066245A" w:rsidRPr="005A6912" w:rsidRDefault="00C06827" w:rsidP="00500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91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Обеспечивается открытость и прозрачность при осуществлении закупок товаров, работ, услуг для обеспечения муниципальных нужд. З</w:t>
            </w:r>
            <w:r w:rsidRPr="005A6912">
              <w:rPr>
                <w:rFonts w:ascii="Times New Roman" w:hAnsi="Times New Roman"/>
                <w:sz w:val="24"/>
                <w:szCs w:val="24"/>
              </w:rPr>
              <w:t xml:space="preserve">акупки </w:t>
            </w:r>
            <w:r w:rsidRPr="005A6912">
              <w:rPr>
                <w:rFonts w:ascii="Times New Roman" w:hAnsi="Times New Roman"/>
                <w:sz w:val="24"/>
                <w:szCs w:val="24"/>
              </w:rPr>
              <w:lastRenderedPageBreak/>
              <w:t>проводятся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с использованием системы «Электронный магазин».</w:t>
            </w:r>
          </w:p>
        </w:tc>
      </w:tr>
      <w:tr w:rsidR="001D327F" w:rsidRPr="00085741" w:rsidTr="001D327F">
        <w:tc>
          <w:tcPr>
            <w:tcW w:w="548" w:type="dxa"/>
          </w:tcPr>
          <w:p w:rsidR="0086716B" w:rsidRDefault="0086716B" w:rsidP="00867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157" w:type="dxa"/>
          </w:tcPr>
          <w:p w:rsidR="0086716B" w:rsidRPr="00865C99" w:rsidRDefault="0086716B" w:rsidP="00867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99">
              <w:rPr>
                <w:rFonts w:ascii="Times New Roman" w:hAnsi="Times New Roman"/>
                <w:sz w:val="24"/>
                <w:szCs w:val="24"/>
              </w:rPr>
              <w:t>Осуществление контроля за выполнением контрактных обязательств, прозрачностью процедур закупок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товаров, работ, услуг для обеспечения муниципальных нужд</w:t>
            </w:r>
          </w:p>
        </w:tc>
        <w:tc>
          <w:tcPr>
            <w:tcW w:w="2349" w:type="dxa"/>
          </w:tcPr>
          <w:p w:rsidR="0086716B" w:rsidRPr="00EB1E3C" w:rsidRDefault="0086716B" w:rsidP="00867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руководителя </w:t>
            </w:r>
            <w:r w:rsidRPr="00890C86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EB1E3C">
              <w:rPr>
                <w:rFonts w:ascii="Times New Roman" w:hAnsi="Times New Roman"/>
                <w:sz w:val="24"/>
                <w:szCs w:val="24"/>
              </w:rPr>
              <w:t xml:space="preserve"> (по стратегическому развитию и инвестиционной деятельности)</w:t>
            </w:r>
          </w:p>
          <w:p w:rsidR="0086716B" w:rsidRPr="00331D6E" w:rsidRDefault="0086716B" w:rsidP="0086716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6716B" w:rsidRPr="00865C99" w:rsidRDefault="0086716B" w:rsidP="00867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865C99">
              <w:rPr>
                <w:rFonts w:ascii="Times New Roman" w:hAnsi="Times New Roman"/>
                <w:sz w:val="24"/>
                <w:szCs w:val="24"/>
              </w:rPr>
              <w:t>ина</w:t>
            </w:r>
            <w:r>
              <w:rPr>
                <w:rFonts w:ascii="Times New Roman" w:hAnsi="Times New Roman"/>
                <w:sz w:val="24"/>
                <w:szCs w:val="24"/>
              </w:rPr>
              <w:t>нсовое управление</w:t>
            </w:r>
          </w:p>
        </w:tc>
        <w:tc>
          <w:tcPr>
            <w:tcW w:w="2027" w:type="dxa"/>
          </w:tcPr>
          <w:p w:rsidR="0086716B" w:rsidRPr="00865C99" w:rsidRDefault="0086716B" w:rsidP="00867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65C99">
              <w:rPr>
                <w:rFonts w:ascii="Times New Roman" w:hAnsi="Times New Roman"/>
                <w:sz w:val="24"/>
                <w:szCs w:val="24"/>
              </w:rPr>
              <w:t>о отдельному плану</w:t>
            </w:r>
          </w:p>
        </w:tc>
        <w:tc>
          <w:tcPr>
            <w:tcW w:w="7796" w:type="dxa"/>
          </w:tcPr>
          <w:p w:rsidR="00BE73D2" w:rsidRPr="00BE73D2" w:rsidRDefault="00BE73D2" w:rsidP="00BE73D2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Постановлением администрации Вологодского муниципального округа от 26.12.2023 № 5392-01 утвержден План проведения плановых проверок финансовым управлением администрации Вологодского муниципального округа на 2024 год, который размещен на официальном сайте Вологодского муниципального округа в информационно-телекоммуникационной сети «Интернет» в разделе «Документы».</w:t>
            </w:r>
          </w:p>
          <w:p w:rsidR="00BE73D2" w:rsidRPr="00BE73D2" w:rsidRDefault="00BE73D2" w:rsidP="00BE73D2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3D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ab/>
            </w:r>
            <w:r w:rsidRPr="00BE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состоянию на 30.06.2024 года проведено 26 контрольных мероприятий, в том числе (12 - за соблюдением бюджетного законодательства; 14 – за соблюдением законодательства в сфере закупок). </w:t>
            </w:r>
          </w:p>
          <w:p w:rsidR="00BE73D2" w:rsidRPr="00BE73D2" w:rsidRDefault="00BE73D2" w:rsidP="00BE73D2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3D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ab/>
            </w:r>
            <w:r w:rsidRPr="00BE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проведенных контрольных мероприятиях направляется в прокуратуру Вологодского района в соответствии с Соглашением о сотрудничестве и взаимодействии от 22.05.2012, ОМВД России «Вологодский» в соответствии с Протоколом заседания Совета по противодействию коррупции в Вологодском муниципальном районе от 10.07.2020, а также ежеквартально размещается на официальном сайте Вологодского муниципального района в информационно-телекоммуникационной сети «Интернет» в разделе «Документы. Отчетность, планирование, проверки» по следующим формам:</w:t>
            </w:r>
          </w:p>
          <w:p w:rsidR="00BE73D2" w:rsidRPr="00BE73D2" w:rsidRDefault="00BE73D2" w:rsidP="00BE73D2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- Информация об осуществлении внутреннего муниципального финансового контроля и контроля в сфере закупок;</w:t>
            </w:r>
          </w:p>
          <w:p w:rsidR="00BE73D2" w:rsidRPr="00BE73D2" w:rsidRDefault="00BE73D2" w:rsidP="00BE73D2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- Информация о результатах контроля в сфере закупок.</w:t>
            </w:r>
          </w:p>
          <w:p w:rsidR="00BE73D2" w:rsidRPr="00BE73D2" w:rsidRDefault="00BE73D2" w:rsidP="00BE73D2">
            <w:pPr>
              <w:spacing w:after="1" w:line="280" w:lineRule="atLeas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BE73D2" w:rsidRPr="00BE73D2" w:rsidRDefault="00BE73D2" w:rsidP="00BE73D2">
            <w:pPr>
              <w:autoSpaceDE w:val="0"/>
              <w:autoSpaceDN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3D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ab/>
            </w:r>
            <w:r w:rsidRPr="00BE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Финансовым управлением администрации Вологодского муниципального округа осуществляется </w:t>
            </w:r>
            <w:hyperlink r:id="rId9" w:history="1">
              <w:r w:rsidRPr="00BE73D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контроль</w:t>
              </w:r>
            </w:hyperlink>
            <w:r w:rsidRPr="00BE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 соответствии с ч. 5 ст.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  постановлением Правительства Российской Федерации от 06.08.2020 № 1193 «О порядке осуществления контроля, предусмотренного частями 5 и 5.1 статьи 99 Федерального закона «О контрактной системе в сфере закупок товаров, работ, услуг для обеспечения государственных и муниципальных нужд», </w:t>
            </w:r>
            <w:r w:rsidRPr="00BE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об изменении и признании утратившими силу некоторых актов Правительства Российской Федерации» за:</w:t>
            </w:r>
          </w:p>
          <w:p w:rsidR="00BE73D2" w:rsidRPr="00BE73D2" w:rsidRDefault="00BE73D2" w:rsidP="00BE73D2">
            <w:pPr>
              <w:autoSpaceDE w:val="0"/>
              <w:autoSpaceDN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1) соответствием информации об объеме финансового обеспечения, включенной в планы-графики закупок, информации об объеме финансового обеспечения для осуществления закупок, утвержденном и доведенном до заказчика;</w:t>
            </w:r>
          </w:p>
          <w:p w:rsidR="00BE73D2" w:rsidRPr="00BE73D2" w:rsidRDefault="00BE73D2" w:rsidP="00BE73D2">
            <w:pPr>
              <w:tabs>
                <w:tab w:val="left" w:pos="459"/>
              </w:tabs>
              <w:autoSpaceDE w:val="0"/>
              <w:autoSpaceDN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BE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2) соответствием информации об идентификационных кодах закупок и об объеме финансового обеспечения для осуществления данных закупок.</w:t>
            </w:r>
          </w:p>
          <w:p w:rsidR="00BE73D2" w:rsidRPr="00BE73D2" w:rsidRDefault="00BE73D2" w:rsidP="00BE73D2">
            <w:pPr>
              <w:autoSpaceDE w:val="0"/>
              <w:autoSpaceDN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3D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ab/>
            </w:r>
            <w:r w:rsidRPr="00BE7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состоянию на 10.06.2024 проверено 2032 объекта контроля, из них отклонено 588 объектов контроля (составлены протоколы выявленных несоответствий).</w:t>
            </w:r>
          </w:p>
          <w:p w:rsidR="0086716B" w:rsidRPr="00BE73D2" w:rsidRDefault="0086716B" w:rsidP="0050019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27F" w:rsidRPr="00085741" w:rsidTr="001D327F">
        <w:tc>
          <w:tcPr>
            <w:tcW w:w="548" w:type="dxa"/>
          </w:tcPr>
          <w:p w:rsidR="0086716B" w:rsidRDefault="0086716B" w:rsidP="00867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3157" w:type="dxa"/>
          </w:tcPr>
          <w:p w:rsidR="0086716B" w:rsidRPr="009665CA" w:rsidRDefault="0086716B" w:rsidP="008671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665CA">
              <w:rPr>
                <w:rFonts w:ascii="Times New Roman" w:hAnsi="Times New Roman"/>
                <w:sz w:val="24"/>
                <w:szCs w:val="24"/>
              </w:rPr>
              <w:t>овершенствование системы учета муниципального имущества; анализ и организация проверок использования муниципального имущества, переданного в аренду, хозяйственное ведение или оперативное управление</w:t>
            </w:r>
          </w:p>
        </w:tc>
        <w:tc>
          <w:tcPr>
            <w:tcW w:w="2349" w:type="dxa"/>
          </w:tcPr>
          <w:p w:rsidR="0086716B" w:rsidRPr="00EB1E3C" w:rsidRDefault="0086716B" w:rsidP="00867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руководителя </w:t>
            </w:r>
            <w:r w:rsidRPr="00890C86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890C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1E3C">
              <w:rPr>
                <w:rFonts w:ascii="Times New Roman" w:hAnsi="Times New Roman"/>
                <w:sz w:val="24"/>
                <w:szCs w:val="24"/>
              </w:rPr>
              <w:t>(по стратегическому развитию и инвестиционной деятельности)</w:t>
            </w:r>
          </w:p>
          <w:p w:rsidR="0086716B" w:rsidRDefault="0086716B" w:rsidP="00867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716B" w:rsidRPr="009665CA" w:rsidRDefault="0086716B" w:rsidP="00867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665CA">
              <w:rPr>
                <w:rFonts w:ascii="Times New Roman" w:hAnsi="Times New Roman"/>
                <w:sz w:val="24"/>
                <w:szCs w:val="24"/>
              </w:rPr>
              <w:t>правление имущественных отношений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27" w:type="dxa"/>
          </w:tcPr>
          <w:p w:rsidR="0086716B" w:rsidRPr="009665CA" w:rsidRDefault="0086716B" w:rsidP="008671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665CA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  <w:tc>
          <w:tcPr>
            <w:tcW w:w="7796" w:type="dxa"/>
          </w:tcPr>
          <w:p w:rsidR="00041474" w:rsidRPr="00041474" w:rsidRDefault="006D7759" w:rsidP="006D775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041474" w:rsidRPr="006D7759">
              <w:rPr>
                <w:rFonts w:ascii="Times New Roman" w:hAnsi="Times New Roman"/>
                <w:sz w:val="24"/>
                <w:szCs w:val="24"/>
              </w:rPr>
              <w:t xml:space="preserve">Совершенствование системы учета муниципального имущества; анализ и организация проверок использования муниципального имущества, переданного в аренду, хозяйственное ведение или оперативное </w:t>
            </w:r>
            <w:r w:rsidR="00041474" w:rsidRPr="006D7759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041474" w:rsidRPr="006D7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проводится в соответствии </w:t>
            </w:r>
            <w:r w:rsidR="00041474" w:rsidRPr="00041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утвержденным планом-графиком на 2024 год</w:t>
            </w:r>
            <w:r w:rsidR="00041474" w:rsidRPr="006D7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</w:t>
            </w:r>
            <w:r w:rsidR="00041474" w:rsidRPr="00041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апланированы 5 выездных проверок использования муниципального имущества, </w:t>
            </w:r>
            <w:r w:rsidR="00041474" w:rsidRPr="006D7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закрепленного за</w:t>
            </w:r>
            <w:r w:rsidR="00041474" w:rsidRPr="00041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муниципальными учреждениями и муниципальными унитарными предприятиями Вологодского муниципального округа. В соответствии с утвержденным графиком, во втором квартале проведено 2 проверки.</w:t>
            </w:r>
          </w:p>
          <w:p w:rsidR="00041474" w:rsidRPr="006D7759" w:rsidRDefault="006D7759" w:rsidP="006D775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="00041474" w:rsidRPr="00041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2024 год запланировано 9 выездных проверок арендаторов муниципального имущества. В соответствии с утвержденным графиком, во втором квартале проведено 5 проверок.</w:t>
            </w:r>
          </w:p>
          <w:p w:rsidR="006D7759" w:rsidRPr="00041474" w:rsidRDefault="006D7759" w:rsidP="006D775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6D7759">
              <w:rPr>
                <w:rFonts w:ascii="Times New Roman" w:hAnsi="Times New Roman"/>
                <w:sz w:val="24"/>
                <w:szCs w:val="24"/>
              </w:rPr>
              <w:t>При поступлении заявлений о несоблюдении условий договоров аренды осуществляются внеплановые выезды</w:t>
            </w:r>
          </w:p>
          <w:p w:rsidR="0086716B" w:rsidRPr="006D7759" w:rsidRDefault="0086716B" w:rsidP="004D1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27F" w:rsidRPr="00085741" w:rsidTr="001D327F">
        <w:tc>
          <w:tcPr>
            <w:tcW w:w="548" w:type="dxa"/>
          </w:tcPr>
          <w:p w:rsidR="004D12CD" w:rsidRDefault="006D7759" w:rsidP="004D1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157" w:type="dxa"/>
          </w:tcPr>
          <w:p w:rsidR="004D12CD" w:rsidRDefault="004D12CD" w:rsidP="004D1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99">
              <w:rPr>
                <w:rFonts w:ascii="Times New Roman" w:hAnsi="Times New Roman"/>
                <w:sz w:val="24"/>
                <w:szCs w:val="24"/>
              </w:rPr>
              <w:t xml:space="preserve">Проведение анализа результатов продажи и приватизации объектов муниципальной собственности с целью выявления фактов занижения стоимости и иных нарушений </w:t>
            </w:r>
            <w:r w:rsidRPr="00865C99">
              <w:rPr>
                <w:rFonts w:ascii="Times New Roman" w:hAnsi="Times New Roman"/>
                <w:sz w:val="24"/>
                <w:szCs w:val="24"/>
              </w:rPr>
              <w:lastRenderedPageBreak/>
              <w:t>действующего законодательства</w:t>
            </w:r>
          </w:p>
          <w:p w:rsidR="004D12CD" w:rsidRPr="00865C99" w:rsidRDefault="004D12CD" w:rsidP="004D1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4D12CD" w:rsidRPr="00EB1E3C" w:rsidRDefault="004D12CD" w:rsidP="004D1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руководителя </w:t>
            </w:r>
            <w:r w:rsidRPr="00890C86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890C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1E3C">
              <w:rPr>
                <w:rFonts w:ascii="Times New Roman" w:hAnsi="Times New Roman"/>
                <w:sz w:val="24"/>
                <w:szCs w:val="24"/>
              </w:rPr>
              <w:t>(по стратегическому развитию и инвестиционной деятельности)</w:t>
            </w:r>
          </w:p>
          <w:p w:rsidR="004D12CD" w:rsidRPr="00511D59" w:rsidRDefault="004D12CD" w:rsidP="004D12C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D12CD" w:rsidRPr="009665CA" w:rsidRDefault="004D12CD" w:rsidP="004D12C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665CA">
              <w:rPr>
                <w:rFonts w:ascii="Times New Roman" w:hAnsi="Times New Roman"/>
                <w:sz w:val="24"/>
                <w:szCs w:val="24"/>
              </w:rPr>
              <w:t>правление имущественных отношений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27" w:type="dxa"/>
          </w:tcPr>
          <w:p w:rsidR="004D12CD" w:rsidRPr="009665CA" w:rsidRDefault="004D12CD" w:rsidP="004D12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</w:t>
            </w:r>
            <w:r w:rsidRPr="00A93D07">
              <w:rPr>
                <w:rFonts w:ascii="Times New Roman" w:hAnsi="Times New Roman"/>
                <w:sz w:val="24"/>
                <w:szCs w:val="24"/>
              </w:rPr>
              <w:t>жегодно до 10 февраля года, следующего за отчетным</w:t>
            </w:r>
          </w:p>
        </w:tc>
        <w:tc>
          <w:tcPr>
            <w:tcW w:w="7796" w:type="dxa"/>
          </w:tcPr>
          <w:p w:rsidR="00041474" w:rsidRPr="00041474" w:rsidRDefault="00955A61" w:rsidP="0004147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A61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="006D7759" w:rsidRPr="00955A61">
              <w:rPr>
                <w:rFonts w:ascii="Times New Roman" w:hAnsi="Times New Roman"/>
                <w:sz w:val="24"/>
                <w:szCs w:val="24"/>
              </w:rPr>
              <w:t xml:space="preserve"> результатов продажи и приватизации объектов муниципальной собственности с целью выявления фактов занижения стоимости и иных нарушений действующего законодательства</w:t>
            </w:r>
            <w:r w:rsidRPr="00955A61">
              <w:rPr>
                <w:rFonts w:ascii="Times New Roman" w:hAnsi="Times New Roman"/>
                <w:sz w:val="24"/>
                <w:szCs w:val="24"/>
              </w:rPr>
              <w:t xml:space="preserve">, будет проведен и </w:t>
            </w:r>
            <w:r w:rsidR="00176A46" w:rsidRPr="00955A61">
              <w:rPr>
                <w:rFonts w:ascii="Times New Roman" w:hAnsi="Times New Roman"/>
                <w:sz w:val="24"/>
                <w:szCs w:val="24"/>
              </w:rPr>
              <w:t xml:space="preserve">составлен </w:t>
            </w:r>
            <w:r w:rsidR="00176A46" w:rsidRPr="00955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</w:t>
            </w:r>
            <w:r w:rsidR="00041474" w:rsidRPr="00041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прогнозному плану приватизации за 2024 </w:t>
            </w:r>
            <w:r w:rsidR="00176A46" w:rsidRPr="00041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 </w:t>
            </w:r>
            <w:r w:rsidR="00176A46" w:rsidRPr="00955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55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срок </w:t>
            </w:r>
            <w:r w:rsidR="00041474" w:rsidRPr="00041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10 февраля 2025 года.</w:t>
            </w:r>
          </w:p>
          <w:p w:rsidR="00041474" w:rsidRPr="00041474" w:rsidRDefault="00041474" w:rsidP="0004147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1474" w:rsidRPr="00955A61" w:rsidRDefault="00041474" w:rsidP="004D1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27F" w:rsidRPr="00085741" w:rsidTr="001D327F">
        <w:tc>
          <w:tcPr>
            <w:tcW w:w="548" w:type="dxa"/>
          </w:tcPr>
          <w:p w:rsidR="004D12CD" w:rsidRDefault="004D12CD" w:rsidP="004D1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3157" w:type="dxa"/>
          </w:tcPr>
          <w:p w:rsidR="004D12CD" w:rsidRPr="00290D9A" w:rsidRDefault="004D12CD" w:rsidP="004D1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отчета об исполнении Плана антикоррупционного просвещения руководителей образовательных организаций Вологодского муниципального округа на 2023 год, утвержденный приказом комитета по образованию и культуре администрации </w:t>
            </w:r>
            <w:r w:rsidRPr="00290D9A">
              <w:rPr>
                <w:rFonts w:ascii="Times New Roman" w:hAnsi="Times New Roman"/>
                <w:sz w:val="24"/>
                <w:szCs w:val="24"/>
              </w:rPr>
              <w:t>Вологодско</w:t>
            </w:r>
            <w:r>
              <w:rPr>
                <w:rFonts w:ascii="Times New Roman" w:hAnsi="Times New Roman"/>
                <w:sz w:val="24"/>
                <w:szCs w:val="24"/>
              </w:rPr>
              <w:t>го муниципального района от 05.10.2020 № 382</w:t>
            </w:r>
          </w:p>
        </w:tc>
        <w:tc>
          <w:tcPr>
            <w:tcW w:w="2349" w:type="dxa"/>
          </w:tcPr>
          <w:p w:rsidR="004D12CD" w:rsidRPr="00511D59" w:rsidRDefault="004D12CD" w:rsidP="004D1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руководителя </w:t>
            </w:r>
            <w:r w:rsidRPr="00890C86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890C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1D59">
              <w:rPr>
                <w:rFonts w:ascii="Times New Roman" w:hAnsi="Times New Roman"/>
                <w:sz w:val="24"/>
                <w:szCs w:val="24"/>
              </w:rPr>
              <w:t>(по социальным вопросам и профилактике правонарушений)</w:t>
            </w:r>
          </w:p>
          <w:p w:rsidR="004D12CD" w:rsidRDefault="004D12CD" w:rsidP="004D1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12CD" w:rsidRPr="00290D9A" w:rsidRDefault="004D12CD" w:rsidP="004D1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 по образованию </w:t>
            </w:r>
          </w:p>
        </w:tc>
        <w:tc>
          <w:tcPr>
            <w:tcW w:w="2027" w:type="dxa"/>
          </w:tcPr>
          <w:p w:rsidR="004D12CD" w:rsidRPr="00290D9A" w:rsidRDefault="004D12CD" w:rsidP="004D1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 2021 года</w:t>
            </w:r>
          </w:p>
        </w:tc>
        <w:tc>
          <w:tcPr>
            <w:tcW w:w="7796" w:type="dxa"/>
          </w:tcPr>
          <w:p w:rsidR="00E608DA" w:rsidRPr="00407A9C" w:rsidRDefault="001B79AD" w:rsidP="005B7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A9C">
              <w:rPr>
                <w:rFonts w:ascii="Times New Roman" w:hAnsi="Times New Roman"/>
                <w:sz w:val="24"/>
                <w:szCs w:val="24"/>
              </w:rPr>
              <w:t xml:space="preserve">Отчеты по исполнению </w:t>
            </w:r>
            <w:r w:rsidR="005B7A3E" w:rsidRPr="00407A9C">
              <w:rPr>
                <w:rFonts w:ascii="Times New Roman" w:hAnsi="Times New Roman"/>
                <w:sz w:val="24"/>
                <w:szCs w:val="24"/>
              </w:rPr>
              <w:t xml:space="preserve">Плана мероприятий по противодействию коррупции в Вологодском муниципальном округе за каждое полугодие размещаются на официальном сайте администрации округа в подразделе «Отчетная информация» раздела «Противодействие коррупции» (по ссылке: </w:t>
            </w:r>
            <w:r w:rsidR="00E608DA" w:rsidRPr="00407A9C">
              <w:rPr>
                <w:rFonts w:ascii="Times New Roman" w:hAnsi="Times New Roman"/>
                <w:sz w:val="24"/>
                <w:szCs w:val="24"/>
              </w:rPr>
              <w:t>https://vologodskij-r19.gosweb.gosuslugi.ru/deyatelnost/napravleniya-deyatelnosti/protivodeystvie-korruptsii/</w:t>
            </w:r>
            <w:r w:rsidR="005B7A3E" w:rsidRPr="00407A9C">
              <w:rPr>
                <w:rFonts w:ascii="Times New Roman" w:hAnsi="Times New Roman"/>
                <w:sz w:val="24"/>
                <w:szCs w:val="24"/>
              </w:rPr>
              <w:t>)</w:t>
            </w:r>
            <w:r w:rsidR="00407A9C" w:rsidRPr="00407A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08DA" w:rsidRPr="00407A9C" w:rsidRDefault="00E608DA" w:rsidP="004D12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12CD" w:rsidRPr="00407A9C" w:rsidRDefault="004D12CD" w:rsidP="004D12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7A9C"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образованию: </w:t>
            </w:r>
          </w:p>
          <w:p w:rsidR="004D12CD" w:rsidRPr="00053B43" w:rsidRDefault="004D12CD" w:rsidP="004D1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7A9C">
              <w:rPr>
                <w:rFonts w:ascii="Times New Roman" w:hAnsi="Times New Roman"/>
                <w:sz w:val="24"/>
                <w:szCs w:val="24"/>
              </w:rPr>
              <w:t xml:space="preserve">Отчет об исполнении Плана антикоррупционного просвещения руководителей образовательных организаций Вологодского муниципального округа на 2023 год размещен на сайте комитете по ссылке: </w:t>
            </w:r>
            <w:hyperlink r:id="rId10" w:tgtFrame="_blank" w:history="1">
              <w:r w:rsidRPr="00407A9C">
                <w:rPr>
                  <w:rFonts w:ascii="Times New Roman" w:hAnsi="Times New Roman"/>
                  <w:color w:val="0000FF"/>
                  <w:sz w:val="24"/>
                  <w:szCs w:val="24"/>
                  <w:shd w:val="clear" w:color="auto" w:fill="FFFFFF"/>
                </w:rPr>
                <w:t>https://u08.edu35.ru/protivodejstvie-korruptsii</w:t>
              </w:r>
            </w:hyperlink>
            <w:r w:rsidR="00407A9C" w:rsidRPr="00407A9C">
              <w:rPr>
                <w:rFonts w:ascii="Times New Roman" w:hAnsi="Times New Roman"/>
                <w:color w:val="0000FF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D327F" w:rsidRPr="00085741" w:rsidTr="001D327F">
        <w:tc>
          <w:tcPr>
            <w:tcW w:w="548" w:type="dxa"/>
          </w:tcPr>
          <w:p w:rsidR="004D12CD" w:rsidRDefault="004D12CD" w:rsidP="004D1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157" w:type="dxa"/>
          </w:tcPr>
          <w:p w:rsidR="004D12CD" w:rsidRPr="00290D9A" w:rsidRDefault="004D12CD" w:rsidP="004D1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AC4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азработка и реализация на базе образовательных организаций мероприятий по формированию у учащихся негативного отношения к коррупции,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</w:t>
            </w:r>
            <w:r w:rsidRPr="00FA4AC4">
              <w:rPr>
                <w:rFonts w:ascii="Times New Roman" w:hAnsi="Times New Roman"/>
                <w:sz w:val="24"/>
                <w:szCs w:val="24"/>
              </w:rPr>
              <w:t xml:space="preserve">егулярное рассмотрение вопросов по антикоррупционному просвещению и результатов реализации системы мер антикоррупционной направленности в образовательных организациях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(трансляция короткометражных видеороликов о негативных последствиях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коррупционных действий, проведение интерактивных уроков и интеллектуальных игр антикоррупционной направленности для учащихся, встреч с представителями правоохранительных органов, лекций, семинаров, круглых столов, конкурсов творческих работ, информационно-иллюстрированных выставок и т.д.)</w:t>
            </w:r>
          </w:p>
        </w:tc>
        <w:tc>
          <w:tcPr>
            <w:tcW w:w="2349" w:type="dxa"/>
          </w:tcPr>
          <w:p w:rsidR="004D12CD" w:rsidRDefault="004D12CD" w:rsidP="004D1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руководителя </w:t>
            </w:r>
            <w:r w:rsidRPr="00890C86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890C8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по социальным вопросам</w:t>
            </w:r>
            <w:r w:rsidRPr="00890C86">
              <w:rPr>
                <w:rFonts w:ascii="Times New Roman" w:hAnsi="Times New Roman"/>
                <w:sz w:val="24"/>
                <w:szCs w:val="24"/>
              </w:rPr>
              <w:t xml:space="preserve"> и профилактике правонарушений)</w:t>
            </w:r>
          </w:p>
          <w:p w:rsidR="004D12CD" w:rsidRDefault="004D12CD" w:rsidP="004D1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12CD" w:rsidRPr="00290D9A" w:rsidRDefault="004D12CD" w:rsidP="004D1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 по образованию </w:t>
            </w:r>
          </w:p>
        </w:tc>
        <w:tc>
          <w:tcPr>
            <w:tcW w:w="2027" w:type="dxa"/>
          </w:tcPr>
          <w:p w:rsidR="004D12CD" w:rsidRPr="00290D9A" w:rsidRDefault="004D12CD" w:rsidP="004D1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665CA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  <w:tc>
          <w:tcPr>
            <w:tcW w:w="7796" w:type="dxa"/>
          </w:tcPr>
          <w:p w:rsidR="00874B89" w:rsidRDefault="00874B89" w:rsidP="00874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8B2">
              <w:rPr>
                <w:rFonts w:ascii="Times New Roman" w:hAnsi="Times New Roman"/>
                <w:sz w:val="24"/>
                <w:szCs w:val="24"/>
              </w:rPr>
              <w:t xml:space="preserve">В образовательных организациях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7078B2">
              <w:rPr>
                <w:rFonts w:ascii="Times New Roman" w:hAnsi="Times New Roman"/>
                <w:sz w:val="24"/>
                <w:szCs w:val="24"/>
              </w:rPr>
              <w:t xml:space="preserve"> осуществляется системная работа по формированию у учащихся с 1 по 11 классы негативного отношения к коррупции через различные воспитательные и обучающие мероприятия.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078B2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078B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078B2">
              <w:rPr>
                <w:rFonts w:ascii="Times New Roman" w:hAnsi="Times New Roman"/>
                <w:sz w:val="24"/>
                <w:szCs w:val="24"/>
              </w:rPr>
              <w:t xml:space="preserve"> были организованы и проведены конкурсы рисунков и плакатов «Стоп коррупции», «Легко ли быть честным?», </w:t>
            </w:r>
            <w:r w:rsidRPr="007078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«Взятка - враг </w:t>
            </w:r>
            <w:r w:rsidR="00955A61" w:rsidRPr="007078B2">
              <w:rPr>
                <w:rFonts w:ascii="Times New Roman" w:hAnsi="Times New Roman"/>
                <w:color w:val="000000"/>
                <w:sz w:val="24"/>
                <w:szCs w:val="24"/>
              </w:rPr>
              <w:t>общества»;</w:t>
            </w:r>
            <w:r w:rsidR="00955A61" w:rsidRPr="007078B2">
              <w:rPr>
                <w:rFonts w:ascii="Times New Roman" w:hAnsi="Times New Roman"/>
                <w:sz w:val="24"/>
                <w:szCs w:val="24"/>
              </w:rPr>
              <w:t xml:space="preserve"> классные</w:t>
            </w:r>
            <w:r w:rsidRPr="007078B2">
              <w:rPr>
                <w:rFonts w:ascii="Times New Roman" w:hAnsi="Times New Roman"/>
                <w:sz w:val="24"/>
                <w:szCs w:val="24"/>
              </w:rPr>
              <w:t xml:space="preserve"> часы «Нет коррупции», «Жизнь дана на добрые дела», «О долге и ответственности», «Что такое хорошо и что такое плохо», «На страже порядка», «Давайте жить честно», «Причины коррупции», «Коррупция или нет»,  </w:t>
            </w:r>
            <w:r w:rsidRPr="007078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«Меры борьбы с коррупцией», «История борьбы с коррупцией в России», «Сказка—ложь, да в ней намек, добрым молодцам урок», </w:t>
            </w:r>
            <w:r w:rsidRPr="007078B2">
              <w:rPr>
                <w:rFonts w:ascii="Times New Roman" w:hAnsi="Times New Roman"/>
                <w:sz w:val="24"/>
                <w:szCs w:val="24"/>
              </w:rPr>
              <w:t xml:space="preserve">интеллектуальные и деловые игры «Коррупция – угроза для демократического государства», </w:t>
            </w:r>
            <w:r w:rsidRPr="007078B2">
              <w:rPr>
                <w:rFonts w:ascii="Times New Roman" w:hAnsi="Times New Roman"/>
                <w:color w:val="000000"/>
                <w:sz w:val="24"/>
                <w:szCs w:val="24"/>
              </w:rPr>
              <w:t>«Вместе против коррупции «Много денег не бывает», «Коррупция и ее истоки»,  «Коррупцию можно победить»,</w:t>
            </w:r>
            <w:r w:rsidR="00955A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078B2">
              <w:rPr>
                <w:rFonts w:ascii="Times New Roman" w:hAnsi="Times New Roman"/>
                <w:sz w:val="24"/>
                <w:szCs w:val="24"/>
              </w:rPr>
              <w:t>интерактивные уроки по обществознанию «Коррупция. Последствия и способы борьбы», «Как жить без коррупции», просмотры анимационных роликов антикоррупционной направленности, м</w:t>
            </w:r>
            <w:r w:rsidRPr="007078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есячники правовых </w:t>
            </w:r>
            <w:r w:rsidR="00176A46" w:rsidRPr="007078B2">
              <w:rPr>
                <w:rFonts w:ascii="Times New Roman" w:hAnsi="Times New Roman"/>
                <w:color w:val="000000"/>
                <w:sz w:val="24"/>
                <w:szCs w:val="24"/>
              </w:rPr>
              <w:t>знаний, Всероссийский</w:t>
            </w:r>
            <w:r w:rsidRPr="007078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Урок по правам человека «Конституция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7078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основной</w:t>
            </w:r>
            <w:r w:rsidR="00955A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078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закон государства», также проводились встречи с </w:t>
            </w:r>
            <w:r w:rsidRPr="007078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сотрудниками правоохранительных органов по правовым вопросам в рамках профилактической работы с учащимися школ.</w:t>
            </w:r>
          </w:p>
          <w:p w:rsidR="00874B89" w:rsidRDefault="00874B89" w:rsidP="00874B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DB6">
              <w:rPr>
                <w:rFonts w:ascii="Times New Roman" w:hAnsi="Times New Roman"/>
                <w:sz w:val="24"/>
                <w:szCs w:val="24"/>
              </w:rPr>
              <w:t>В целях проведения правового просвещения, повышения правовой культуры и грамотности несовершеннолетних, профилактики коррупционных проявлений в образовательных организация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804D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804DB6">
              <w:rPr>
                <w:rFonts w:ascii="Times New Roman" w:hAnsi="Times New Roman"/>
                <w:sz w:val="24"/>
                <w:szCs w:val="24"/>
              </w:rPr>
              <w:t xml:space="preserve"> проведен конкурс рисунков антикоррупционной тематики.</w:t>
            </w:r>
          </w:p>
          <w:p w:rsidR="004D12CD" w:rsidRPr="005B7A3E" w:rsidRDefault="004D12CD" w:rsidP="004D12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327F" w:rsidRPr="005B7A3E" w:rsidTr="001D327F">
        <w:tc>
          <w:tcPr>
            <w:tcW w:w="548" w:type="dxa"/>
          </w:tcPr>
          <w:p w:rsidR="004D12CD" w:rsidRPr="00594529" w:rsidRDefault="004D12CD" w:rsidP="004D1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3157" w:type="dxa"/>
          </w:tcPr>
          <w:p w:rsidR="004D12CD" w:rsidRPr="00865C99" w:rsidRDefault="004D12CD" w:rsidP="004D1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граждан путем р</w:t>
            </w:r>
            <w:r w:rsidRPr="00290D9A">
              <w:rPr>
                <w:rFonts w:ascii="Times New Roman" w:hAnsi="Times New Roman"/>
                <w:sz w:val="24"/>
                <w:szCs w:val="24"/>
              </w:rPr>
              <w:t>азмещени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90D9A">
              <w:rPr>
                <w:rFonts w:ascii="Times New Roman" w:hAnsi="Times New Roman"/>
                <w:sz w:val="24"/>
                <w:szCs w:val="24"/>
              </w:rPr>
              <w:t xml:space="preserve"> 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редствах массовой информации и </w:t>
            </w:r>
            <w:r w:rsidRPr="00290D9A">
              <w:rPr>
                <w:rFonts w:ascii="Times New Roman" w:hAnsi="Times New Roman"/>
                <w:sz w:val="24"/>
                <w:szCs w:val="24"/>
              </w:rPr>
              <w:t xml:space="preserve">на сайте Вологодского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округа </w:t>
            </w:r>
            <w:r w:rsidRPr="00290D9A">
              <w:rPr>
                <w:rFonts w:ascii="Times New Roman" w:hAnsi="Times New Roman"/>
                <w:sz w:val="24"/>
                <w:szCs w:val="24"/>
              </w:rPr>
              <w:t xml:space="preserve">тематических публикаций по вопросам противодействия коррупции, информационных материалов о принимаемых мерах по противодействию коррупции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проводимых антикоррупционных мероприятиях </w:t>
            </w:r>
            <w:r w:rsidRPr="00290D9A">
              <w:rPr>
                <w:rFonts w:ascii="Times New Roman" w:hAnsi="Times New Roman"/>
                <w:sz w:val="24"/>
                <w:szCs w:val="24"/>
              </w:rPr>
              <w:t xml:space="preserve">в Вологодском муниципальном </w:t>
            </w:r>
            <w:r>
              <w:rPr>
                <w:rFonts w:ascii="Times New Roman" w:hAnsi="Times New Roman"/>
                <w:sz w:val="24"/>
                <w:szCs w:val="24"/>
              </w:rPr>
              <w:t>округ</w:t>
            </w:r>
            <w:r w:rsidRPr="00290D9A">
              <w:rPr>
                <w:rFonts w:ascii="Times New Roman" w:hAnsi="Times New Roman"/>
                <w:sz w:val="24"/>
                <w:szCs w:val="24"/>
              </w:rPr>
              <w:t xml:space="preserve">е, в том числе обо всех установленных фактах коррупции </w:t>
            </w:r>
            <w:r>
              <w:rPr>
                <w:rFonts w:ascii="Times New Roman" w:hAnsi="Times New Roman"/>
                <w:sz w:val="24"/>
                <w:szCs w:val="24"/>
              </w:rPr>
              <w:t>в Вологодском муниципальном округ</w:t>
            </w:r>
            <w:r w:rsidRPr="00290D9A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2349" w:type="dxa"/>
          </w:tcPr>
          <w:p w:rsidR="004D12CD" w:rsidRDefault="004D12CD" w:rsidP="004D1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D6E">
              <w:rPr>
                <w:rFonts w:ascii="Times New Roman" w:hAnsi="Times New Roman"/>
                <w:sz w:val="24"/>
                <w:szCs w:val="24"/>
              </w:rPr>
              <w:t>руководители территориальных управлений, органов администрации округа</w:t>
            </w:r>
          </w:p>
          <w:p w:rsidR="004D12CD" w:rsidRDefault="004D12CD" w:rsidP="004D1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12CD" w:rsidRPr="00865C99" w:rsidRDefault="004D12CD" w:rsidP="004D1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 xml:space="preserve"> кадровой работы и противодействия коррупции</w:t>
            </w:r>
            <w:r w:rsidRPr="00865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12CD" w:rsidRDefault="004D12CD" w:rsidP="004D12CD">
            <w:pPr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:rsidR="004D12CD" w:rsidRDefault="004D12CD" w:rsidP="004D12CD">
            <w:pPr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:rsidR="004D12CD" w:rsidRDefault="004D12CD" w:rsidP="004D12CD">
            <w:pPr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:rsidR="004D12CD" w:rsidRPr="00A93D07" w:rsidRDefault="004D12CD" w:rsidP="004D12CD">
            <w:pPr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27" w:type="dxa"/>
          </w:tcPr>
          <w:p w:rsidR="004D12CD" w:rsidRPr="00290D9A" w:rsidRDefault="004D12CD" w:rsidP="004D1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65C99">
              <w:rPr>
                <w:rFonts w:ascii="Times New Roman" w:hAnsi="Times New Roman"/>
                <w:sz w:val="24"/>
                <w:szCs w:val="24"/>
              </w:rPr>
              <w:t>остоянно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90D9A">
              <w:rPr>
                <w:rFonts w:ascii="Times New Roman" w:hAnsi="Times New Roman"/>
                <w:sz w:val="24"/>
                <w:szCs w:val="24"/>
              </w:rPr>
              <w:t xml:space="preserve"> по мере поступления информации</w:t>
            </w:r>
          </w:p>
        </w:tc>
        <w:tc>
          <w:tcPr>
            <w:tcW w:w="7796" w:type="dxa"/>
          </w:tcPr>
          <w:p w:rsidR="00FE4987" w:rsidRPr="00407A9C" w:rsidRDefault="00FE4987" w:rsidP="00FE49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A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Отделом кадровой работы </w:t>
            </w:r>
            <w:r w:rsidR="00407A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администрации округа </w:t>
            </w:r>
            <w:r w:rsidRPr="00407A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организована работа по ознакомлению муниципальных служащих и лиц, поступающих на муниципальную службу впервые, с нормативными правовыми и иными актами в сфере противодействия коррупции, </w:t>
            </w:r>
            <w:r w:rsidRPr="00407A9C">
              <w:rPr>
                <w:rFonts w:ascii="Times New Roman" w:hAnsi="Times New Roman"/>
                <w:sz w:val="24"/>
                <w:szCs w:val="24"/>
              </w:rPr>
              <w:t>при поступлении на муниципальную службу кандидаты проходят тестирование на знание антикоррупционного законодательства</w:t>
            </w:r>
            <w:r w:rsidRPr="00407A9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E4987" w:rsidRPr="00407A9C" w:rsidRDefault="00FE4987" w:rsidP="00FE49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A9C">
              <w:rPr>
                <w:rFonts w:ascii="Times New Roman" w:hAnsi="Times New Roman"/>
                <w:sz w:val="24"/>
                <w:szCs w:val="24"/>
              </w:rPr>
              <w:t>Информирование комитетов, территориальных управлений, подведомственных учреждений проводится регулярно путем рассылки информационных материалов, памяток антикоррупционной направленности. Нормативные правовые акты, методические рекомендации, обзоры практики право применения в сфере противодействия коррупции доводятся до лиц, ответственных за работу по профилактике коррупционных правонарушений.</w:t>
            </w:r>
          </w:p>
          <w:p w:rsidR="00FE4987" w:rsidRPr="00407A9C" w:rsidRDefault="00C704ED" w:rsidP="00FE49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itemtext1"/>
                <w:rFonts w:ascii="Times New Roman" w:hAnsi="Times New Roman" w:cs="Times New Roman"/>
                <w:bCs/>
                <w:sz w:val="24"/>
                <w:szCs w:val="24"/>
              </w:rPr>
              <w:t xml:space="preserve"> В первое полугодие 2024 года </w:t>
            </w:r>
            <w:r w:rsidR="00FE4987" w:rsidRPr="00407A9C">
              <w:rPr>
                <w:rStyle w:val="itemtext1"/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>
              <w:rPr>
                <w:rStyle w:val="itemtext1"/>
                <w:rFonts w:ascii="Times New Roman" w:hAnsi="Times New Roman" w:cs="Times New Roman"/>
                <w:bCs/>
                <w:sz w:val="24"/>
                <w:szCs w:val="24"/>
              </w:rPr>
              <w:t>обучающем мероприятии</w:t>
            </w:r>
            <w:r w:rsidR="00FE4987" w:rsidRPr="00407A9C">
              <w:rPr>
                <w:rStyle w:val="itemtext1"/>
                <w:rFonts w:ascii="Times New Roman" w:hAnsi="Times New Roman" w:cs="Times New Roman"/>
                <w:bCs/>
                <w:sz w:val="24"/>
                <w:szCs w:val="24"/>
              </w:rPr>
              <w:t>, организованном отделом кадровой работы, осуществлялась раздача антикоррупционных материалов присутствующим комитетам, ТУ, подведомственным учреждениям: памятки, листовки и брошюры, разработанные Правительством Вологодской области, Прокуратурой Вологодского района, для ознакомления и использования в работе, а также в целях осуществления правового просвещения и распространения среди работников.</w:t>
            </w:r>
          </w:p>
          <w:p w:rsidR="00FE4987" w:rsidRPr="00407A9C" w:rsidRDefault="00FE4987" w:rsidP="00FE49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A9C">
              <w:rPr>
                <w:rFonts w:ascii="Times New Roman" w:hAnsi="Times New Roman"/>
                <w:sz w:val="24"/>
                <w:szCs w:val="24"/>
              </w:rPr>
              <w:lastRenderedPageBreak/>
              <w:t>В 202</w:t>
            </w:r>
            <w:r w:rsidR="00C704ED">
              <w:rPr>
                <w:rFonts w:ascii="Times New Roman" w:hAnsi="Times New Roman"/>
                <w:sz w:val="24"/>
                <w:szCs w:val="24"/>
              </w:rPr>
              <w:t>4</w:t>
            </w:r>
            <w:r w:rsidRPr="00407A9C">
              <w:rPr>
                <w:rFonts w:ascii="Times New Roman" w:hAnsi="Times New Roman"/>
                <w:sz w:val="24"/>
                <w:szCs w:val="24"/>
              </w:rPr>
              <w:t xml:space="preserve"> году отделом кадровой работы подготовлены и опубликованы публикации антикоррупционной направленности в окружной газете «</w:t>
            </w:r>
            <w:r w:rsidRPr="00D503F6">
              <w:rPr>
                <w:rFonts w:ascii="Times New Roman" w:hAnsi="Times New Roman"/>
                <w:sz w:val="24"/>
                <w:szCs w:val="24"/>
              </w:rPr>
              <w:t>Маяк»:</w:t>
            </w:r>
            <w:r w:rsidRPr="00407A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4987" w:rsidRPr="00407A9C" w:rsidRDefault="009F17CF" w:rsidP="00FE49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E4987" w:rsidRPr="00407A9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1.2024 № 1</w:t>
            </w:r>
            <w:r w:rsidR="00FE4987" w:rsidRPr="00407A9C">
              <w:rPr>
                <w:rFonts w:ascii="Times New Roman" w:hAnsi="Times New Roman"/>
                <w:sz w:val="24"/>
                <w:szCs w:val="24"/>
              </w:rPr>
              <w:t xml:space="preserve"> – по теме </w:t>
            </w:r>
            <w:r w:rsidRPr="00407A9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Работа по противодействию коррупции в 2023 году</w:t>
            </w:r>
            <w:r w:rsidR="00FE4987" w:rsidRPr="00407A9C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FE4987" w:rsidRPr="00407A9C" w:rsidRDefault="009F17CF" w:rsidP="00FE49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28.03.2024 № 13</w:t>
            </w:r>
            <w:r w:rsidR="00FE4987" w:rsidRPr="00407A9C">
              <w:rPr>
                <w:rFonts w:ascii="Times New Roman" w:hAnsi="Times New Roman"/>
                <w:sz w:val="24"/>
                <w:szCs w:val="24"/>
              </w:rPr>
              <w:t xml:space="preserve"> - по теме «</w:t>
            </w:r>
            <w:r>
              <w:rPr>
                <w:rFonts w:ascii="Times New Roman" w:hAnsi="Times New Roman"/>
                <w:sz w:val="24"/>
                <w:szCs w:val="24"/>
              </w:rPr>
              <w:t>Конфликт интересов в трудовом коллективе может стать причиной увольнения</w:t>
            </w:r>
            <w:r w:rsidR="00FE4987" w:rsidRPr="00407A9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4987" w:rsidRPr="00407A9C" w:rsidRDefault="009F17CF" w:rsidP="00FE49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27.06.2024 № 25</w:t>
            </w:r>
            <w:r w:rsidR="00FE4987" w:rsidRPr="00407A9C">
              <w:rPr>
                <w:rFonts w:ascii="Times New Roman" w:hAnsi="Times New Roman"/>
                <w:sz w:val="24"/>
                <w:szCs w:val="24"/>
              </w:rPr>
              <w:t xml:space="preserve"> - по теме «</w:t>
            </w:r>
            <w:r>
              <w:rPr>
                <w:rFonts w:ascii="Times New Roman" w:hAnsi="Times New Roman"/>
                <w:sz w:val="24"/>
                <w:szCs w:val="24"/>
              </w:rPr>
              <w:t>Как избежать конфликта интересов</w:t>
            </w:r>
            <w:r w:rsidR="00FE4987" w:rsidRPr="00407A9C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036582" w:rsidRDefault="009F17CF" w:rsidP="00FE49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11.07.2024 № 27</w:t>
            </w:r>
            <w:r w:rsidR="00FE4987" w:rsidRPr="00407A9C">
              <w:rPr>
                <w:rFonts w:ascii="Times New Roman" w:hAnsi="Times New Roman"/>
                <w:sz w:val="24"/>
                <w:szCs w:val="24"/>
              </w:rPr>
              <w:t xml:space="preserve"> – по теме «</w:t>
            </w:r>
            <w:r>
              <w:rPr>
                <w:rFonts w:ascii="Times New Roman" w:hAnsi="Times New Roman"/>
                <w:sz w:val="24"/>
                <w:szCs w:val="24"/>
              </w:rPr>
              <w:t>О вопросах противодействия коррупции в администрации Вологодского муниципального округа»</w:t>
            </w:r>
          </w:p>
          <w:p w:rsidR="00FE4987" w:rsidRDefault="00036582" w:rsidP="00FE49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A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4987" w:rsidRPr="00407A9C">
              <w:rPr>
                <w:rFonts w:ascii="Times New Roman" w:hAnsi="Times New Roman"/>
                <w:sz w:val="24"/>
                <w:szCs w:val="24"/>
              </w:rPr>
              <w:t>Управлением кадровой и документационной работы ведется страничка «В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4987" w:rsidRPr="00407A9C">
              <w:rPr>
                <w:rFonts w:ascii="Times New Roman" w:hAnsi="Times New Roman"/>
                <w:sz w:val="24"/>
                <w:szCs w:val="24"/>
              </w:rPr>
              <w:t>контакте», в которой на постоянной основе размещаются новости об изменениях в антикоррупционном законодательстве, о проведенных мероприятиях.</w:t>
            </w:r>
          </w:p>
          <w:p w:rsidR="009F17CF" w:rsidRPr="00407A9C" w:rsidRDefault="009F17CF" w:rsidP="00FE49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19.06.2024 на официальном сайте газеты «Маяк» опубликована </w:t>
            </w:r>
            <w:r w:rsidR="00036582">
              <w:rPr>
                <w:rFonts w:ascii="Times New Roman" w:hAnsi="Times New Roman"/>
                <w:sz w:val="24"/>
                <w:szCs w:val="24"/>
              </w:rPr>
              <w:t>статья «</w:t>
            </w:r>
            <w:r>
              <w:rPr>
                <w:rFonts w:ascii="Times New Roman" w:hAnsi="Times New Roman"/>
                <w:sz w:val="24"/>
                <w:szCs w:val="24"/>
              </w:rPr>
              <w:t>Как избежать конфликта интересов»</w:t>
            </w:r>
          </w:p>
          <w:p w:rsidR="004D12CD" w:rsidRPr="00407A9C" w:rsidRDefault="004D12CD" w:rsidP="00FE49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A9C">
              <w:rPr>
                <w:rFonts w:ascii="Times New Roman" w:hAnsi="Times New Roman"/>
                <w:b/>
                <w:sz w:val="24"/>
                <w:szCs w:val="24"/>
              </w:rPr>
              <w:t>Комитет по физической культуре и спорту:</w:t>
            </w:r>
          </w:p>
          <w:p w:rsidR="004D12CD" w:rsidRPr="005B7A3E" w:rsidRDefault="004D12CD" w:rsidP="00FE49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7A9C">
              <w:rPr>
                <w:rFonts w:ascii="Times New Roman" w:hAnsi="Times New Roman"/>
                <w:sz w:val="24"/>
                <w:szCs w:val="24"/>
                <w:lang w:eastAsia="ru-RU"/>
              </w:rPr>
              <w:t>На официальной странице «Комитет по физической культуре и спорту ВМО» социальной сети «В контакте» (</w:t>
            </w:r>
            <w:hyperlink r:id="rId11" w:history="1">
              <w:r w:rsidRPr="00407A9C">
                <w:rPr>
                  <w:rStyle w:val="ac"/>
                  <w:rFonts w:ascii="Times New Roman" w:hAnsi="Times New Roman"/>
                  <w:sz w:val="24"/>
                  <w:szCs w:val="24"/>
                  <w:lang w:eastAsia="ru-RU"/>
                </w:rPr>
                <w:t>https://vk.com/sport_volraion</w:t>
              </w:r>
            </w:hyperlink>
            <w:r w:rsidRPr="00407A9C">
              <w:rPr>
                <w:rFonts w:ascii="Times New Roman" w:hAnsi="Times New Roman"/>
                <w:sz w:val="24"/>
                <w:szCs w:val="24"/>
                <w:lang w:eastAsia="ru-RU"/>
              </w:rPr>
              <w:t>) размещаются тематические публикации по вопросам противодействия коррупции.</w:t>
            </w:r>
          </w:p>
        </w:tc>
      </w:tr>
      <w:tr w:rsidR="001D327F" w:rsidRPr="00085741" w:rsidTr="001D327F">
        <w:trPr>
          <w:trHeight w:val="557"/>
        </w:trPr>
        <w:tc>
          <w:tcPr>
            <w:tcW w:w="548" w:type="dxa"/>
          </w:tcPr>
          <w:p w:rsidR="004D12CD" w:rsidRDefault="004D12CD" w:rsidP="004D1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157" w:type="dxa"/>
          </w:tcPr>
          <w:p w:rsidR="004D12CD" w:rsidRPr="001C3D06" w:rsidRDefault="004D12CD" w:rsidP="004D1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D6E">
              <w:rPr>
                <w:rFonts w:ascii="Times New Roman" w:hAnsi="Times New Roman"/>
                <w:sz w:val="24"/>
                <w:szCs w:val="24"/>
              </w:rPr>
              <w:t>Проведение комплекса мероприятий, приуроченных к Международному дню борьбы с коррупцией 9 декабря</w:t>
            </w:r>
          </w:p>
        </w:tc>
        <w:tc>
          <w:tcPr>
            <w:tcW w:w="2349" w:type="dxa"/>
          </w:tcPr>
          <w:p w:rsidR="004D12CD" w:rsidRDefault="004D12CD" w:rsidP="004D1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D6E">
              <w:rPr>
                <w:rFonts w:ascii="Times New Roman" w:hAnsi="Times New Roman"/>
                <w:sz w:val="24"/>
                <w:szCs w:val="24"/>
              </w:rPr>
              <w:t>руководители территориальных управлений, органов администрации округа</w:t>
            </w:r>
          </w:p>
          <w:p w:rsidR="004D12CD" w:rsidRDefault="004D12CD" w:rsidP="004D1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12CD" w:rsidRPr="00A93D07" w:rsidRDefault="004D12CD" w:rsidP="004D12CD">
            <w:pPr>
              <w:spacing w:after="0" w:line="240" w:lineRule="auto"/>
              <w:jc w:val="both"/>
              <w:rPr>
                <w:color w:val="FF0000"/>
                <w:spacing w:val="5"/>
                <w:sz w:val="2"/>
                <w:szCs w:val="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 xml:space="preserve"> кадровой работы и противодействия коррупции</w:t>
            </w:r>
            <w:r w:rsidRPr="00865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27" w:type="dxa"/>
          </w:tcPr>
          <w:p w:rsidR="004D12CD" w:rsidRPr="00331D6E" w:rsidRDefault="004D12CD" w:rsidP="004D1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D6E">
              <w:rPr>
                <w:rFonts w:ascii="Times New Roman" w:hAnsi="Times New Roman"/>
                <w:sz w:val="24"/>
                <w:szCs w:val="24"/>
              </w:rPr>
              <w:t>4 квартал 2021 года;</w:t>
            </w:r>
          </w:p>
          <w:p w:rsidR="004D12CD" w:rsidRPr="00331D6E" w:rsidRDefault="004D12CD" w:rsidP="004D1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D6E">
              <w:rPr>
                <w:rFonts w:ascii="Times New Roman" w:hAnsi="Times New Roman"/>
                <w:sz w:val="24"/>
                <w:szCs w:val="24"/>
              </w:rPr>
              <w:t>4 квартал 2022 года;</w:t>
            </w:r>
          </w:p>
          <w:p w:rsidR="004D12CD" w:rsidRPr="00331D6E" w:rsidRDefault="004D12CD" w:rsidP="004D1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D6E">
              <w:rPr>
                <w:rFonts w:ascii="Times New Roman" w:hAnsi="Times New Roman"/>
                <w:sz w:val="24"/>
                <w:szCs w:val="24"/>
              </w:rPr>
              <w:t>4 квартал 2023 года;</w:t>
            </w:r>
          </w:p>
          <w:p w:rsidR="004D12CD" w:rsidRPr="00331D6E" w:rsidRDefault="004D12CD" w:rsidP="004D1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D6E">
              <w:rPr>
                <w:rFonts w:ascii="Times New Roman" w:hAnsi="Times New Roman"/>
                <w:sz w:val="24"/>
                <w:szCs w:val="24"/>
              </w:rPr>
              <w:t>4 квартал 2024 года</w:t>
            </w:r>
          </w:p>
        </w:tc>
        <w:tc>
          <w:tcPr>
            <w:tcW w:w="7796" w:type="dxa"/>
          </w:tcPr>
          <w:p w:rsidR="004B756F" w:rsidRDefault="004D12CD" w:rsidP="004B7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CAB">
              <w:rPr>
                <w:rFonts w:ascii="Times New Roman" w:hAnsi="Times New Roman"/>
                <w:sz w:val="24"/>
                <w:szCs w:val="24"/>
              </w:rPr>
              <w:t xml:space="preserve">К Международному дню борьбы с коррупцией </w:t>
            </w:r>
            <w:r w:rsidR="00036582">
              <w:rPr>
                <w:rFonts w:ascii="Times New Roman" w:hAnsi="Times New Roman"/>
                <w:sz w:val="24"/>
                <w:szCs w:val="24"/>
              </w:rPr>
              <w:t xml:space="preserve">9 декабря, </w:t>
            </w:r>
            <w:r w:rsidRPr="00DC1CAB">
              <w:rPr>
                <w:rFonts w:ascii="Times New Roman" w:hAnsi="Times New Roman"/>
                <w:sz w:val="24"/>
                <w:szCs w:val="24"/>
              </w:rPr>
              <w:t>в</w:t>
            </w:r>
            <w:r w:rsidR="00036582">
              <w:rPr>
                <w:rFonts w:ascii="Times New Roman" w:hAnsi="Times New Roman"/>
                <w:sz w:val="24"/>
                <w:szCs w:val="24"/>
              </w:rPr>
              <w:t xml:space="preserve"> соответствии с планом мероприятий антикоррупционной направленности, совместно с Прокуратурой Вологодского муниципального района, Представительным Собранием Вологодского муниципального округа планируется проведение</w:t>
            </w:r>
            <w:r w:rsidR="005B7A3E" w:rsidRPr="00DC1CAB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036582">
              <w:rPr>
                <w:rFonts w:ascii="Times New Roman" w:hAnsi="Times New Roman"/>
                <w:color w:val="000000"/>
                <w:sz w:val="24"/>
                <w:szCs w:val="24"/>
              </w:rPr>
              <w:t>ыставки</w:t>
            </w:r>
            <w:r w:rsidR="005B7A3E" w:rsidRPr="00DC1C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детских рисунков «Мы против коррупции!». </w:t>
            </w:r>
          </w:p>
          <w:p w:rsidR="004B756F" w:rsidRDefault="004B756F" w:rsidP="004B7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Организационные просветительские мероприятия с сотрудниками администрации округа и подведомственных учреждений на тему: «О причинах возникновения коррупции, ее последствиях и мерах предупреждения коррупции».</w:t>
            </w:r>
          </w:p>
          <w:p w:rsidR="004B756F" w:rsidRPr="0098435D" w:rsidRDefault="004B756F" w:rsidP="004B7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официальном сайте Вологодского муниципального округа размещен общественный опрос на тему «Противодействие коррупции в Вологодском муниципальном округе» гражданам предлагается пройти опрос</w:t>
            </w:r>
            <w:r w:rsidR="00176A46">
              <w:rPr>
                <w:rFonts w:ascii="Times New Roman" w:hAnsi="Times New Roman"/>
                <w:color w:val="000000"/>
                <w:sz w:val="24"/>
                <w:szCs w:val="24"/>
              </w:rPr>
              <w:t>, состоящий из 6 вопросов и оценить ситуацию в округе, кусаемую уровня коррупции в Вологодском муниципальном округе. Анализ опроса будет проведен к Международному дню борьбы с коррупцией.</w:t>
            </w:r>
          </w:p>
          <w:p w:rsidR="004D12CD" w:rsidRPr="0098435D" w:rsidRDefault="004D12CD" w:rsidP="00407A9C">
            <w:pPr>
              <w:spacing w:after="0" w:line="240" w:lineRule="auto"/>
              <w:jc w:val="both"/>
              <w:rPr>
                <w:rFonts w:asciiTheme="minorHAnsi" w:hAnsiTheme="minorHAnsi"/>
                <w:highlight w:val="yellow"/>
              </w:rPr>
            </w:pPr>
          </w:p>
        </w:tc>
      </w:tr>
      <w:tr w:rsidR="001D327F" w:rsidRPr="00085741" w:rsidTr="001D327F">
        <w:tc>
          <w:tcPr>
            <w:tcW w:w="548" w:type="dxa"/>
          </w:tcPr>
          <w:p w:rsidR="004D12CD" w:rsidRDefault="004D12CD" w:rsidP="004D1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3157" w:type="dxa"/>
          </w:tcPr>
          <w:p w:rsidR="004D12CD" w:rsidRPr="00865C99" w:rsidRDefault="004D12CD" w:rsidP="00B63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отчетов о выполнении П</w:t>
            </w:r>
            <w:r w:rsidRPr="00865C99">
              <w:rPr>
                <w:rFonts w:ascii="Times New Roman" w:hAnsi="Times New Roman"/>
                <w:sz w:val="24"/>
                <w:szCs w:val="24"/>
              </w:rPr>
              <w:t xml:space="preserve">лана мероприятий по противодействию коррупции </w:t>
            </w:r>
            <w:r>
              <w:rPr>
                <w:rFonts w:ascii="Times New Roman" w:hAnsi="Times New Roman"/>
                <w:sz w:val="24"/>
                <w:szCs w:val="24"/>
              </w:rPr>
              <w:t>в В</w:t>
            </w:r>
            <w:r w:rsidR="00B63568">
              <w:rPr>
                <w:rFonts w:ascii="Times New Roman" w:hAnsi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1 полугодие соответствующего года и по итогам года и размещение их </w:t>
            </w:r>
            <w:r w:rsidRPr="00865C99">
              <w:rPr>
                <w:rFonts w:ascii="Times New Roman" w:hAnsi="Times New Roman"/>
                <w:sz w:val="24"/>
                <w:szCs w:val="24"/>
              </w:rPr>
              <w:t>на официальном сайте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B63568">
              <w:rPr>
                <w:rFonts w:ascii="Times New Roman" w:hAnsi="Times New Roman"/>
                <w:sz w:val="24"/>
                <w:szCs w:val="24"/>
              </w:rPr>
              <w:t>МО</w:t>
            </w:r>
            <w:r w:rsidRPr="00865C99">
              <w:rPr>
                <w:rFonts w:ascii="Times New Roman" w:hAnsi="Times New Roman"/>
                <w:sz w:val="24"/>
                <w:szCs w:val="24"/>
              </w:rPr>
              <w:t xml:space="preserve"> в информационно-телекоммуникационной сети «Интернет» в разделе «Противодействие коррупции»</w:t>
            </w:r>
          </w:p>
        </w:tc>
        <w:tc>
          <w:tcPr>
            <w:tcW w:w="2349" w:type="dxa"/>
          </w:tcPr>
          <w:p w:rsidR="004D12CD" w:rsidRDefault="004D12CD" w:rsidP="004D1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 xml:space="preserve"> кадровой работы и противодействия коррупции</w:t>
            </w:r>
            <w:r w:rsidRPr="00865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12CD" w:rsidRDefault="004D12CD" w:rsidP="004D1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12CD" w:rsidRPr="00331D6E" w:rsidRDefault="004D12CD" w:rsidP="004D1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D6E">
              <w:rPr>
                <w:rFonts w:ascii="Times New Roman" w:hAnsi="Times New Roman"/>
                <w:sz w:val="24"/>
                <w:szCs w:val="24"/>
              </w:rPr>
              <w:t>МУП «Редакция газеты «Маяк»</w:t>
            </w:r>
          </w:p>
        </w:tc>
        <w:tc>
          <w:tcPr>
            <w:tcW w:w="2027" w:type="dxa"/>
          </w:tcPr>
          <w:p w:rsidR="004D12CD" w:rsidRDefault="004D12CD" w:rsidP="004D1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65C99">
              <w:rPr>
                <w:rFonts w:ascii="Times New Roman" w:hAnsi="Times New Roman"/>
                <w:sz w:val="24"/>
                <w:szCs w:val="24"/>
              </w:rPr>
              <w:t xml:space="preserve">жегодно </w:t>
            </w:r>
          </w:p>
          <w:p w:rsidR="004D12CD" w:rsidRDefault="004D12CD" w:rsidP="004D1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C99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15 июля – за 1 полугодие соответствующего года;</w:t>
            </w:r>
          </w:p>
          <w:p w:rsidR="004D12CD" w:rsidRPr="00865C99" w:rsidRDefault="004D12CD" w:rsidP="004D1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 января года, следующего за отчетным, – по итогам года</w:t>
            </w:r>
          </w:p>
        </w:tc>
        <w:tc>
          <w:tcPr>
            <w:tcW w:w="7796" w:type="dxa"/>
          </w:tcPr>
          <w:p w:rsidR="004D12CD" w:rsidRPr="00407A9C" w:rsidRDefault="004D12CD" w:rsidP="00605F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A9C">
              <w:rPr>
                <w:rFonts w:ascii="Times New Roman" w:hAnsi="Times New Roman"/>
                <w:sz w:val="24"/>
                <w:szCs w:val="24"/>
              </w:rPr>
              <w:t>Ежегодно до 15 июля текущего года</w:t>
            </w:r>
            <w:r w:rsidR="00605F9B" w:rsidRPr="00407A9C">
              <w:rPr>
                <w:rFonts w:ascii="Times New Roman" w:hAnsi="Times New Roman"/>
                <w:sz w:val="24"/>
                <w:szCs w:val="24"/>
              </w:rPr>
              <w:t>, по итогам года до 30 января года, следующего за отчетным</w:t>
            </w:r>
            <w:r w:rsidR="00407A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D327F" w:rsidRPr="00085741" w:rsidTr="001D327F">
        <w:trPr>
          <w:trHeight w:val="2458"/>
        </w:trPr>
        <w:tc>
          <w:tcPr>
            <w:tcW w:w="548" w:type="dxa"/>
          </w:tcPr>
          <w:p w:rsidR="004D12CD" w:rsidRPr="00594529" w:rsidRDefault="004D12CD" w:rsidP="004D1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157" w:type="dxa"/>
          </w:tcPr>
          <w:p w:rsidR="004D12CD" w:rsidRPr="001C3D06" w:rsidRDefault="004D12CD" w:rsidP="004D12CD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331D6E">
              <w:rPr>
                <w:rFonts w:ascii="Times New Roman" w:hAnsi="Times New Roman"/>
                <w:sz w:val="24"/>
                <w:szCs w:val="24"/>
              </w:rPr>
              <w:t xml:space="preserve">Разработка проекта и утверждение Плана мероприятий по противодействию коррупции в Вологодском муниципальном </w:t>
            </w:r>
            <w:r w:rsidR="00B63568">
              <w:rPr>
                <w:rFonts w:ascii="Times New Roman" w:hAnsi="Times New Roman"/>
                <w:sz w:val="24"/>
                <w:szCs w:val="24"/>
              </w:rPr>
              <w:t>округе</w:t>
            </w:r>
            <w:r w:rsidRPr="00331D6E">
              <w:rPr>
                <w:rFonts w:ascii="Times New Roman" w:hAnsi="Times New Roman"/>
                <w:sz w:val="24"/>
                <w:szCs w:val="24"/>
              </w:rPr>
              <w:t xml:space="preserve"> на 2025-2027 годы, размещение его на официальном сайте В</w:t>
            </w:r>
            <w:r w:rsidR="00B63568">
              <w:rPr>
                <w:rFonts w:ascii="Times New Roman" w:hAnsi="Times New Roman"/>
                <w:sz w:val="24"/>
                <w:szCs w:val="24"/>
              </w:rPr>
              <w:t>МО</w:t>
            </w:r>
            <w:r w:rsidRPr="00331D6E">
              <w:rPr>
                <w:rFonts w:ascii="Times New Roman" w:hAnsi="Times New Roman"/>
                <w:sz w:val="24"/>
                <w:szCs w:val="24"/>
              </w:rPr>
              <w:t xml:space="preserve"> в информационно-телекоммуникационной сети «Интернет» в разделе «Противодействие коррупции»</w:t>
            </w:r>
          </w:p>
          <w:p w:rsidR="004D12CD" w:rsidRDefault="004D12CD" w:rsidP="004D12CD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:rsidR="004D12CD" w:rsidRPr="00A93D07" w:rsidRDefault="004D12CD" w:rsidP="004D12CD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349" w:type="dxa"/>
          </w:tcPr>
          <w:p w:rsidR="004D12CD" w:rsidRPr="001C3D06" w:rsidRDefault="004D12CD" w:rsidP="004D12C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 xml:space="preserve"> кадровой работы и противодействия коррупции</w:t>
            </w:r>
            <w:r w:rsidRPr="00865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27" w:type="dxa"/>
          </w:tcPr>
          <w:p w:rsidR="004D12CD" w:rsidRPr="001C3D06" w:rsidRDefault="004D12CD" w:rsidP="004D1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D6E">
              <w:rPr>
                <w:rFonts w:ascii="Times New Roman" w:hAnsi="Times New Roman"/>
                <w:sz w:val="24"/>
                <w:szCs w:val="24"/>
              </w:rPr>
              <w:t>до 25 декабря 2024 года</w:t>
            </w:r>
          </w:p>
        </w:tc>
        <w:tc>
          <w:tcPr>
            <w:tcW w:w="7796" w:type="dxa"/>
          </w:tcPr>
          <w:p w:rsidR="004D12CD" w:rsidRPr="00B63568" w:rsidRDefault="00605F9B" w:rsidP="00500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63568">
              <w:rPr>
                <w:rFonts w:ascii="Times New Roman" w:hAnsi="Times New Roman"/>
                <w:sz w:val="24"/>
                <w:szCs w:val="24"/>
              </w:rPr>
              <w:t>План мероприятий по противодействию коррупции в Вологодском муниципальном округе на 2021-2024 годы,</w:t>
            </w:r>
            <w:r w:rsidRPr="00B63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утвержден постановлением администрации Вологодского муниципального района от 24.12.2020</w:t>
            </w:r>
            <w:r w:rsidR="00500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Pr="00B635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3345 (с изменениями, внесенными постановлением</w:t>
            </w:r>
            <w:r w:rsidRPr="00B63568">
              <w:rPr>
                <w:rFonts w:ascii="Times New Roman" w:hAnsi="Times New Roman"/>
                <w:sz w:val="24"/>
                <w:szCs w:val="24"/>
              </w:rPr>
              <w:t xml:space="preserve"> администрации района от 08.09.2021 </w:t>
            </w:r>
            <w:r w:rsidRPr="00B63568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Pr="00B635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63568">
              <w:rPr>
                <w:rFonts w:ascii="Times New Roman" w:hAnsi="Times New Roman"/>
                <w:bCs/>
                <w:sz w:val="24"/>
                <w:szCs w:val="24"/>
              </w:rPr>
              <w:t>179-02).</w:t>
            </w:r>
          </w:p>
        </w:tc>
      </w:tr>
      <w:tr w:rsidR="001D327F" w:rsidRPr="00085741" w:rsidTr="001D327F">
        <w:tc>
          <w:tcPr>
            <w:tcW w:w="548" w:type="dxa"/>
          </w:tcPr>
          <w:p w:rsidR="004D12CD" w:rsidRDefault="004D12CD" w:rsidP="004D1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157" w:type="dxa"/>
          </w:tcPr>
          <w:p w:rsidR="004D12CD" w:rsidRDefault="004D12CD" w:rsidP="004D12CD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Приведение </w:t>
            </w:r>
            <w:r w:rsidRPr="00865C99"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865C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мероприятий по противодействию коррупции в </w:t>
            </w:r>
            <w:r w:rsidRPr="00865C99">
              <w:rPr>
                <w:rFonts w:ascii="Times New Roman" w:hAnsi="Times New Roman"/>
                <w:sz w:val="24"/>
                <w:szCs w:val="24"/>
              </w:rPr>
              <w:t>В</w:t>
            </w:r>
            <w:r w:rsidR="00B63568">
              <w:rPr>
                <w:rFonts w:ascii="Times New Roman" w:hAnsi="Times New Roman"/>
                <w:sz w:val="24"/>
                <w:szCs w:val="24"/>
              </w:rPr>
              <w:t>МО</w:t>
            </w:r>
            <w:r w:rsidRPr="00865C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865C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05F9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865C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Pr="00865C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соответстви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65C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утвержденным Указом Президента Российской Федерации </w:t>
            </w:r>
            <w:r w:rsidRPr="00865C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Национальным планом противодействия </w:t>
            </w:r>
            <w:r w:rsidRPr="00865C9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коррупции с указанием ответственных за исполнение лиц</w:t>
            </w:r>
          </w:p>
          <w:p w:rsidR="004D12CD" w:rsidRDefault="004D12CD" w:rsidP="004D12CD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ru-RU"/>
              </w:rPr>
            </w:pPr>
          </w:p>
          <w:p w:rsidR="004D12CD" w:rsidRPr="00A93D07" w:rsidRDefault="004D12CD" w:rsidP="004D12CD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349" w:type="dxa"/>
          </w:tcPr>
          <w:p w:rsidR="004D12CD" w:rsidRPr="00865C99" w:rsidRDefault="004D12CD" w:rsidP="004D1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отдел</w:t>
            </w:r>
            <w:r w:rsidRPr="00013665">
              <w:rPr>
                <w:rFonts w:ascii="Times New Roman" w:hAnsi="Times New Roman"/>
                <w:sz w:val="24"/>
                <w:szCs w:val="24"/>
              </w:rPr>
              <w:t xml:space="preserve"> кадровой работы и противодействия коррупции</w:t>
            </w:r>
            <w:r w:rsidRPr="00865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27" w:type="dxa"/>
          </w:tcPr>
          <w:p w:rsidR="004D12CD" w:rsidRPr="00865C99" w:rsidRDefault="004D12CD" w:rsidP="004D1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2-х месяцев после утверждения</w:t>
            </w:r>
            <w:r w:rsidRPr="00865C99">
              <w:rPr>
                <w:rFonts w:ascii="Times New Roman" w:hAnsi="Times New Roman"/>
                <w:sz w:val="24"/>
                <w:szCs w:val="24"/>
              </w:rPr>
              <w:t xml:space="preserve"> Национальн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865C99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65C99">
              <w:rPr>
                <w:rFonts w:ascii="Times New Roman" w:hAnsi="Times New Roman"/>
                <w:sz w:val="24"/>
                <w:szCs w:val="24"/>
              </w:rPr>
              <w:t xml:space="preserve"> противодействия коррупции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96" w:type="dxa"/>
          </w:tcPr>
          <w:p w:rsidR="004D12CD" w:rsidRPr="00B63568" w:rsidRDefault="00605F9B" w:rsidP="004D1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568">
              <w:rPr>
                <w:rFonts w:ascii="Times New Roman" w:hAnsi="Times New Roman"/>
                <w:sz w:val="24"/>
                <w:szCs w:val="24"/>
              </w:rPr>
              <w:t>План мероприятий по противодействию коррупции в Вологодском муниципальном округе на 2021-2024 годы приводится в соответствие с действующим законодательством по мере необходимости.</w:t>
            </w:r>
          </w:p>
        </w:tc>
      </w:tr>
    </w:tbl>
    <w:p w:rsidR="00ED3753" w:rsidRDefault="00ED3753" w:rsidP="00ED3753">
      <w:pPr>
        <w:spacing w:after="0"/>
        <w:ind w:left="360"/>
        <w:jc w:val="both"/>
        <w:rPr>
          <w:rFonts w:ascii="Times New Roman" w:hAnsi="Times New Roman"/>
          <w:sz w:val="2"/>
          <w:szCs w:val="2"/>
        </w:rPr>
      </w:pPr>
    </w:p>
    <w:p w:rsidR="00ED3753" w:rsidRDefault="00ED3753" w:rsidP="00ED3753">
      <w:pPr>
        <w:spacing w:after="0"/>
        <w:ind w:left="360"/>
        <w:jc w:val="both"/>
        <w:rPr>
          <w:rFonts w:ascii="Times New Roman" w:hAnsi="Times New Roman"/>
          <w:sz w:val="2"/>
          <w:szCs w:val="2"/>
        </w:rPr>
      </w:pPr>
    </w:p>
    <w:p w:rsidR="00ED3753" w:rsidRDefault="00ED3753" w:rsidP="00ED3753">
      <w:pPr>
        <w:spacing w:after="0"/>
        <w:ind w:left="360"/>
        <w:jc w:val="both"/>
        <w:rPr>
          <w:rFonts w:ascii="Times New Roman" w:hAnsi="Times New Roman"/>
          <w:sz w:val="2"/>
          <w:szCs w:val="2"/>
        </w:rPr>
      </w:pPr>
    </w:p>
    <w:p w:rsidR="00ED3753" w:rsidRDefault="00ED3753" w:rsidP="00ED3753">
      <w:pPr>
        <w:spacing w:after="0"/>
        <w:ind w:left="360"/>
        <w:jc w:val="both"/>
        <w:rPr>
          <w:rFonts w:ascii="Times New Roman" w:hAnsi="Times New Roman"/>
          <w:sz w:val="2"/>
          <w:szCs w:val="2"/>
        </w:rPr>
      </w:pPr>
    </w:p>
    <w:sectPr w:rsidR="00ED3753" w:rsidSect="000A32F3">
      <w:pgSz w:w="16838" w:h="11906" w:orient="landscape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22C7E"/>
    <w:multiLevelType w:val="hybridMultilevel"/>
    <w:tmpl w:val="A8647052"/>
    <w:lvl w:ilvl="0" w:tplc="347E3D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0D01C36"/>
    <w:multiLevelType w:val="multilevel"/>
    <w:tmpl w:val="D7E619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" w15:restartNumberingAfterBreak="0">
    <w:nsid w:val="162532B2"/>
    <w:multiLevelType w:val="hybridMultilevel"/>
    <w:tmpl w:val="5FC47606"/>
    <w:lvl w:ilvl="0" w:tplc="71CAC86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D0CC3"/>
    <w:multiLevelType w:val="hybridMultilevel"/>
    <w:tmpl w:val="27101EE0"/>
    <w:lvl w:ilvl="0" w:tplc="5EF09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470138"/>
    <w:multiLevelType w:val="hybridMultilevel"/>
    <w:tmpl w:val="F132C768"/>
    <w:lvl w:ilvl="0" w:tplc="0FBE2A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1C9"/>
    <w:rsid w:val="00003E3A"/>
    <w:rsid w:val="00013665"/>
    <w:rsid w:val="00020F1B"/>
    <w:rsid w:val="000234EC"/>
    <w:rsid w:val="00032998"/>
    <w:rsid w:val="00036582"/>
    <w:rsid w:val="00041474"/>
    <w:rsid w:val="00053B43"/>
    <w:rsid w:val="000628F4"/>
    <w:rsid w:val="00066217"/>
    <w:rsid w:val="00083FE8"/>
    <w:rsid w:val="00085741"/>
    <w:rsid w:val="000A32F3"/>
    <w:rsid w:val="000A5185"/>
    <w:rsid w:val="000C42FB"/>
    <w:rsid w:val="000F017C"/>
    <w:rsid w:val="000F3043"/>
    <w:rsid w:val="00106AEE"/>
    <w:rsid w:val="00114866"/>
    <w:rsid w:val="00122584"/>
    <w:rsid w:val="00123772"/>
    <w:rsid w:val="001533E4"/>
    <w:rsid w:val="00166B38"/>
    <w:rsid w:val="00175F05"/>
    <w:rsid w:val="00176A46"/>
    <w:rsid w:val="001770B1"/>
    <w:rsid w:val="00177CD4"/>
    <w:rsid w:val="0018792A"/>
    <w:rsid w:val="00190842"/>
    <w:rsid w:val="001A34A0"/>
    <w:rsid w:val="001B2F82"/>
    <w:rsid w:val="001B3FB9"/>
    <w:rsid w:val="001B79AD"/>
    <w:rsid w:val="001C2C7C"/>
    <w:rsid w:val="001C3D06"/>
    <w:rsid w:val="001D327F"/>
    <w:rsid w:val="001D4B77"/>
    <w:rsid w:val="001D4FCD"/>
    <w:rsid w:val="001E6890"/>
    <w:rsid w:val="001F3618"/>
    <w:rsid w:val="001F4534"/>
    <w:rsid w:val="001F5912"/>
    <w:rsid w:val="001F6646"/>
    <w:rsid w:val="001F7A04"/>
    <w:rsid w:val="00205A46"/>
    <w:rsid w:val="0021071F"/>
    <w:rsid w:val="0022038F"/>
    <w:rsid w:val="00223440"/>
    <w:rsid w:val="00232A35"/>
    <w:rsid w:val="00270E3C"/>
    <w:rsid w:val="00277415"/>
    <w:rsid w:val="002806F1"/>
    <w:rsid w:val="002813C8"/>
    <w:rsid w:val="00290D9A"/>
    <w:rsid w:val="002946F5"/>
    <w:rsid w:val="00294F18"/>
    <w:rsid w:val="0029594B"/>
    <w:rsid w:val="002B35FB"/>
    <w:rsid w:val="002D0AC3"/>
    <w:rsid w:val="00300EDE"/>
    <w:rsid w:val="00314C8A"/>
    <w:rsid w:val="00330B18"/>
    <w:rsid w:val="00331D6E"/>
    <w:rsid w:val="003404E9"/>
    <w:rsid w:val="00343158"/>
    <w:rsid w:val="00350947"/>
    <w:rsid w:val="00353440"/>
    <w:rsid w:val="00363784"/>
    <w:rsid w:val="003A3F44"/>
    <w:rsid w:val="003A6D59"/>
    <w:rsid w:val="003A7E26"/>
    <w:rsid w:val="003B0981"/>
    <w:rsid w:val="003D2237"/>
    <w:rsid w:val="003D4CF6"/>
    <w:rsid w:val="003E365E"/>
    <w:rsid w:val="003F127E"/>
    <w:rsid w:val="003F55C8"/>
    <w:rsid w:val="00407A9C"/>
    <w:rsid w:val="004151C9"/>
    <w:rsid w:val="00440434"/>
    <w:rsid w:val="00465DEF"/>
    <w:rsid w:val="00480BE9"/>
    <w:rsid w:val="00487C73"/>
    <w:rsid w:val="004A08EB"/>
    <w:rsid w:val="004A42AA"/>
    <w:rsid w:val="004A5D31"/>
    <w:rsid w:val="004B756F"/>
    <w:rsid w:val="004D12CD"/>
    <w:rsid w:val="004D3131"/>
    <w:rsid w:val="004E28AA"/>
    <w:rsid w:val="004E4DF9"/>
    <w:rsid w:val="0050019E"/>
    <w:rsid w:val="00511D59"/>
    <w:rsid w:val="005334FA"/>
    <w:rsid w:val="00533B3B"/>
    <w:rsid w:val="00544F42"/>
    <w:rsid w:val="00544FFF"/>
    <w:rsid w:val="00553D4B"/>
    <w:rsid w:val="00557AA5"/>
    <w:rsid w:val="0057443E"/>
    <w:rsid w:val="005909C0"/>
    <w:rsid w:val="00594529"/>
    <w:rsid w:val="005A6912"/>
    <w:rsid w:val="005B2D37"/>
    <w:rsid w:val="005B7A3E"/>
    <w:rsid w:val="005C0E40"/>
    <w:rsid w:val="005C6869"/>
    <w:rsid w:val="005D4661"/>
    <w:rsid w:val="005E3850"/>
    <w:rsid w:val="005F0C70"/>
    <w:rsid w:val="005F7A56"/>
    <w:rsid w:val="00602494"/>
    <w:rsid w:val="00605F9B"/>
    <w:rsid w:val="00615C3D"/>
    <w:rsid w:val="00625F08"/>
    <w:rsid w:val="00644351"/>
    <w:rsid w:val="006524C3"/>
    <w:rsid w:val="0065714C"/>
    <w:rsid w:val="00657C05"/>
    <w:rsid w:val="00660035"/>
    <w:rsid w:val="006617A4"/>
    <w:rsid w:val="0066245A"/>
    <w:rsid w:val="00665C5D"/>
    <w:rsid w:val="00683553"/>
    <w:rsid w:val="00683DA1"/>
    <w:rsid w:val="00685A9B"/>
    <w:rsid w:val="006A4C32"/>
    <w:rsid w:val="006B04F5"/>
    <w:rsid w:val="006B0D28"/>
    <w:rsid w:val="006B6C2F"/>
    <w:rsid w:val="006C6C99"/>
    <w:rsid w:val="006D57D1"/>
    <w:rsid w:val="006D7759"/>
    <w:rsid w:val="006E674A"/>
    <w:rsid w:val="006F2CD1"/>
    <w:rsid w:val="006F4A89"/>
    <w:rsid w:val="00704C44"/>
    <w:rsid w:val="00714F41"/>
    <w:rsid w:val="007154C7"/>
    <w:rsid w:val="007218A4"/>
    <w:rsid w:val="00727FDE"/>
    <w:rsid w:val="00741942"/>
    <w:rsid w:val="00747DB7"/>
    <w:rsid w:val="0075135B"/>
    <w:rsid w:val="00752F73"/>
    <w:rsid w:val="007549DF"/>
    <w:rsid w:val="007607A4"/>
    <w:rsid w:val="007640D1"/>
    <w:rsid w:val="00765ACC"/>
    <w:rsid w:val="00773EFA"/>
    <w:rsid w:val="007933A6"/>
    <w:rsid w:val="007A5121"/>
    <w:rsid w:val="007A590D"/>
    <w:rsid w:val="007E215C"/>
    <w:rsid w:val="007F3144"/>
    <w:rsid w:val="007F6490"/>
    <w:rsid w:val="007F6D8C"/>
    <w:rsid w:val="00805572"/>
    <w:rsid w:val="00810CA8"/>
    <w:rsid w:val="00827A51"/>
    <w:rsid w:val="008420AD"/>
    <w:rsid w:val="00865C99"/>
    <w:rsid w:val="0086716B"/>
    <w:rsid w:val="00872516"/>
    <w:rsid w:val="008731E7"/>
    <w:rsid w:val="00874B89"/>
    <w:rsid w:val="0087665F"/>
    <w:rsid w:val="00883D16"/>
    <w:rsid w:val="00890C86"/>
    <w:rsid w:val="008C0E9C"/>
    <w:rsid w:val="008D2F17"/>
    <w:rsid w:val="008E6ABF"/>
    <w:rsid w:val="009241C6"/>
    <w:rsid w:val="00927931"/>
    <w:rsid w:val="009329C9"/>
    <w:rsid w:val="00946E27"/>
    <w:rsid w:val="00955A61"/>
    <w:rsid w:val="009650B3"/>
    <w:rsid w:val="009665CA"/>
    <w:rsid w:val="00971996"/>
    <w:rsid w:val="00974A7A"/>
    <w:rsid w:val="00977FDE"/>
    <w:rsid w:val="00982030"/>
    <w:rsid w:val="00984010"/>
    <w:rsid w:val="0098435D"/>
    <w:rsid w:val="00985F0E"/>
    <w:rsid w:val="009937D2"/>
    <w:rsid w:val="009957ED"/>
    <w:rsid w:val="009A2966"/>
    <w:rsid w:val="009C4924"/>
    <w:rsid w:val="009C53D3"/>
    <w:rsid w:val="009D4DB3"/>
    <w:rsid w:val="009E1451"/>
    <w:rsid w:val="009F17CF"/>
    <w:rsid w:val="00A067E2"/>
    <w:rsid w:val="00A11FB5"/>
    <w:rsid w:val="00A20726"/>
    <w:rsid w:val="00A74994"/>
    <w:rsid w:val="00A80AE1"/>
    <w:rsid w:val="00A9051D"/>
    <w:rsid w:val="00A93343"/>
    <w:rsid w:val="00A93D07"/>
    <w:rsid w:val="00A9501E"/>
    <w:rsid w:val="00A96381"/>
    <w:rsid w:val="00AB2867"/>
    <w:rsid w:val="00AC6A64"/>
    <w:rsid w:val="00AD4E28"/>
    <w:rsid w:val="00AF25BA"/>
    <w:rsid w:val="00AF363B"/>
    <w:rsid w:val="00B02B69"/>
    <w:rsid w:val="00B03868"/>
    <w:rsid w:val="00B17528"/>
    <w:rsid w:val="00B22A7E"/>
    <w:rsid w:val="00B25B26"/>
    <w:rsid w:val="00B270A4"/>
    <w:rsid w:val="00B56C38"/>
    <w:rsid w:val="00B63245"/>
    <w:rsid w:val="00B63568"/>
    <w:rsid w:val="00B63DD4"/>
    <w:rsid w:val="00B7384F"/>
    <w:rsid w:val="00B807F4"/>
    <w:rsid w:val="00B90075"/>
    <w:rsid w:val="00BA63FC"/>
    <w:rsid w:val="00BC5B4B"/>
    <w:rsid w:val="00BD6904"/>
    <w:rsid w:val="00BE73D2"/>
    <w:rsid w:val="00C0165E"/>
    <w:rsid w:val="00C06827"/>
    <w:rsid w:val="00C146AC"/>
    <w:rsid w:val="00C30F12"/>
    <w:rsid w:val="00C31713"/>
    <w:rsid w:val="00C3302B"/>
    <w:rsid w:val="00C410BB"/>
    <w:rsid w:val="00C53EFD"/>
    <w:rsid w:val="00C55DB9"/>
    <w:rsid w:val="00C704ED"/>
    <w:rsid w:val="00C751E8"/>
    <w:rsid w:val="00C80129"/>
    <w:rsid w:val="00C942EC"/>
    <w:rsid w:val="00C9519E"/>
    <w:rsid w:val="00CA3CC7"/>
    <w:rsid w:val="00CA5B07"/>
    <w:rsid w:val="00CB7822"/>
    <w:rsid w:val="00CC1317"/>
    <w:rsid w:val="00CD5A59"/>
    <w:rsid w:val="00CD5C6B"/>
    <w:rsid w:val="00CE0C29"/>
    <w:rsid w:val="00CE1F08"/>
    <w:rsid w:val="00CE413C"/>
    <w:rsid w:val="00CF0D6A"/>
    <w:rsid w:val="00D11074"/>
    <w:rsid w:val="00D14F04"/>
    <w:rsid w:val="00D33D27"/>
    <w:rsid w:val="00D43854"/>
    <w:rsid w:val="00D503F6"/>
    <w:rsid w:val="00D75CA3"/>
    <w:rsid w:val="00D765DE"/>
    <w:rsid w:val="00D925C8"/>
    <w:rsid w:val="00DB1F79"/>
    <w:rsid w:val="00DC1CAB"/>
    <w:rsid w:val="00DE26BC"/>
    <w:rsid w:val="00E05F8A"/>
    <w:rsid w:val="00E23248"/>
    <w:rsid w:val="00E33AE7"/>
    <w:rsid w:val="00E33C5E"/>
    <w:rsid w:val="00E41742"/>
    <w:rsid w:val="00E4275A"/>
    <w:rsid w:val="00E51464"/>
    <w:rsid w:val="00E608DA"/>
    <w:rsid w:val="00E748C0"/>
    <w:rsid w:val="00E76018"/>
    <w:rsid w:val="00E91AA3"/>
    <w:rsid w:val="00E96287"/>
    <w:rsid w:val="00E96D9E"/>
    <w:rsid w:val="00EA19D7"/>
    <w:rsid w:val="00EB0EBD"/>
    <w:rsid w:val="00EB1E3C"/>
    <w:rsid w:val="00EB35A2"/>
    <w:rsid w:val="00EC0F26"/>
    <w:rsid w:val="00EC1077"/>
    <w:rsid w:val="00ED3753"/>
    <w:rsid w:val="00ED6BAB"/>
    <w:rsid w:val="00EE28DA"/>
    <w:rsid w:val="00EF7C7F"/>
    <w:rsid w:val="00F10CAF"/>
    <w:rsid w:val="00F1142D"/>
    <w:rsid w:val="00F37753"/>
    <w:rsid w:val="00F4180C"/>
    <w:rsid w:val="00F47D8A"/>
    <w:rsid w:val="00F56BBC"/>
    <w:rsid w:val="00F60FC2"/>
    <w:rsid w:val="00F6358B"/>
    <w:rsid w:val="00F64496"/>
    <w:rsid w:val="00F72571"/>
    <w:rsid w:val="00F80FCC"/>
    <w:rsid w:val="00F86AA1"/>
    <w:rsid w:val="00F87209"/>
    <w:rsid w:val="00F92F2B"/>
    <w:rsid w:val="00F95F04"/>
    <w:rsid w:val="00FA4AC4"/>
    <w:rsid w:val="00FC3AEF"/>
    <w:rsid w:val="00FD3D44"/>
    <w:rsid w:val="00FD4383"/>
    <w:rsid w:val="00FE3EC4"/>
    <w:rsid w:val="00FE4987"/>
    <w:rsid w:val="00F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212680"/>
  <w15:docId w15:val="{AE2D4521-BEDD-45F2-8F6B-013C556A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994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qFormat/>
    <w:locked/>
    <w:rsid w:val="001237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73EF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3E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B80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807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23772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Iauiue">
    <w:name w:val="Iau?iue"/>
    <w:link w:val="Iauiue0"/>
    <w:uiPriority w:val="99"/>
    <w:rsid w:val="00EB0EBD"/>
    <w:rPr>
      <w:rFonts w:ascii="Times New Roman" w:eastAsia="Times New Roman" w:hAnsi="Times New Roman"/>
      <w:sz w:val="26"/>
      <w:szCs w:val="20"/>
    </w:rPr>
  </w:style>
  <w:style w:type="character" w:customStyle="1" w:styleId="Iauiue0">
    <w:name w:val="Iau?iue Знак"/>
    <w:link w:val="Iauiue"/>
    <w:uiPriority w:val="99"/>
    <w:locked/>
    <w:rsid w:val="00EB0EBD"/>
    <w:rPr>
      <w:rFonts w:ascii="Times New Roman" w:eastAsia="Times New Roman" w:hAnsi="Times New Roman"/>
      <w:sz w:val="26"/>
      <w:szCs w:val="20"/>
    </w:rPr>
  </w:style>
  <w:style w:type="paragraph" w:styleId="a7">
    <w:name w:val="Body Text"/>
    <w:basedOn w:val="a"/>
    <w:link w:val="a8"/>
    <w:rsid w:val="00F95F04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95F04"/>
    <w:rPr>
      <w:rFonts w:ascii="Times New Roman" w:eastAsia="Times New Roman" w:hAnsi="Times New Roman"/>
      <w:sz w:val="28"/>
      <w:szCs w:val="24"/>
    </w:rPr>
  </w:style>
  <w:style w:type="paragraph" w:customStyle="1" w:styleId="21">
    <w:name w:val="Основной текст 21"/>
    <w:basedOn w:val="a"/>
    <w:rsid w:val="001C3D06"/>
    <w:pPr>
      <w:overflowPunct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9">
    <w:name w:val="No Spacing"/>
    <w:link w:val="aa"/>
    <w:uiPriority w:val="1"/>
    <w:qFormat/>
    <w:rsid w:val="005E3850"/>
    <w:rPr>
      <w:rFonts w:ascii="Times New Roman" w:eastAsia="Times New Roman" w:hAnsi="Times New Roman"/>
      <w:sz w:val="26"/>
      <w:szCs w:val="20"/>
    </w:rPr>
  </w:style>
  <w:style w:type="character" w:customStyle="1" w:styleId="markedcontent">
    <w:name w:val="markedcontent"/>
    <w:basedOn w:val="a0"/>
    <w:rsid w:val="00971996"/>
  </w:style>
  <w:style w:type="paragraph" w:styleId="ab">
    <w:name w:val="Normal (Web)"/>
    <w:basedOn w:val="a"/>
    <w:uiPriority w:val="99"/>
    <w:unhideWhenUsed/>
    <w:rsid w:val="00EA19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temtext1">
    <w:name w:val="itemtext1"/>
    <w:basedOn w:val="a0"/>
    <w:rsid w:val="00927931"/>
    <w:rPr>
      <w:rFonts w:ascii="Segoe UI" w:hAnsi="Segoe UI" w:cs="Segoe UI" w:hint="default"/>
      <w:color w:val="000000"/>
    </w:rPr>
  </w:style>
  <w:style w:type="paragraph" w:customStyle="1" w:styleId="msonormalmrcssattr">
    <w:name w:val="msonormal_mr_css_attr"/>
    <w:basedOn w:val="a"/>
    <w:rsid w:val="009843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C06827"/>
    <w:rPr>
      <w:color w:val="0000FF" w:themeColor="hyperlink"/>
      <w:u w:val="single"/>
    </w:rPr>
  </w:style>
  <w:style w:type="character" w:customStyle="1" w:styleId="aa">
    <w:name w:val="Без интервала Знак"/>
    <w:link w:val="a9"/>
    <w:uiPriority w:val="1"/>
    <w:rsid w:val="00FE4987"/>
    <w:rPr>
      <w:rFonts w:ascii="Times New Roman" w:eastAsia="Times New Roman" w:hAnsi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4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42438&amp;dst=90&amp;field=134&amp;date=08.12.2023" TargetMode="External"/><Relationship Id="rId11" Type="http://schemas.openxmlformats.org/officeDocument/2006/relationships/hyperlink" Target="https://vk.com/sport_volraio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08.edu35.ru/protivodejstvie-korruptsi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0515A2E3220844F1F6F379517C2BBCDD766DAE2214413F99741F540E84EFD49B65CEE9FEEA2B85m3I6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3C372-713E-4C11-80E9-E5A80191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2062</TotalTime>
  <Pages>24</Pages>
  <Words>8434</Words>
  <Characters>48078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Косцова Вера Вячеславовна</dc:creator>
  <cp:keywords/>
  <dc:description/>
  <cp:lastModifiedBy>Байраковская Елена Леонидовна</cp:lastModifiedBy>
  <cp:revision>4</cp:revision>
  <cp:lastPrinted>2024-01-18T08:02:00Z</cp:lastPrinted>
  <dcterms:created xsi:type="dcterms:W3CDTF">2023-07-12T07:44:00Z</dcterms:created>
  <dcterms:modified xsi:type="dcterms:W3CDTF">2024-11-20T14:35:00Z</dcterms:modified>
</cp:coreProperties>
</file>