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FC" w:rsidRPr="00BA63FC" w:rsidRDefault="00B22A7E" w:rsidP="00BA63F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14F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A63FC" w:rsidRPr="00BA63FC" w:rsidRDefault="00BA63FC" w:rsidP="00BA63FC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>Приложение</w:t>
      </w:r>
    </w:p>
    <w:p w:rsidR="00BA63FC" w:rsidRPr="00BA63FC" w:rsidRDefault="00BA63FC" w:rsidP="00BA63FC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BA63FC" w:rsidRPr="00BA63FC" w:rsidRDefault="00BA63FC" w:rsidP="00BA63FC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>Вологодского муниципального района</w:t>
      </w:r>
    </w:p>
    <w:p w:rsidR="00BA63FC" w:rsidRPr="00BA63FC" w:rsidRDefault="00BA63FC" w:rsidP="00BA63FC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 xml:space="preserve">от </w:t>
      </w:r>
      <w:r w:rsidR="00C30F12">
        <w:rPr>
          <w:rFonts w:ascii="Times New Roman" w:hAnsi="Times New Roman"/>
          <w:bCs/>
          <w:sz w:val="24"/>
          <w:szCs w:val="24"/>
        </w:rPr>
        <w:t>24.12.2020</w:t>
      </w:r>
      <w:r w:rsidRPr="00BA63FC">
        <w:rPr>
          <w:rFonts w:ascii="Times New Roman" w:hAnsi="Times New Roman"/>
          <w:bCs/>
          <w:sz w:val="24"/>
          <w:szCs w:val="24"/>
        </w:rPr>
        <w:t xml:space="preserve"> № </w:t>
      </w:r>
      <w:r w:rsidR="00C30F12">
        <w:rPr>
          <w:rFonts w:ascii="Times New Roman" w:hAnsi="Times New Roman"/>
          <w:bCs/>
          <w:sz w:val="24"/>
          <w:szCs w:val="24"/>
        </w:rPr>
        <w:t>3345</w:t>
      </w:r>
    </w:p>
    <w:p w:rsidR="00BA63FC" w:rsidRPr="00BA63FC" w:rsidRDefault="00BA63FC" w:rsidP="00BA63FC">
      <w:pPr>
        <w:spacing w:line="240" w:lineRule="auto"/>
        <w:ind w:firstLine="10490"/>
        <w:rPr>
          <w:rFonts w:ascii="Times New Roman" w:hAnsi="Times New Roman"/>
          <w:bCs/>
          <w:sz w:val="24"/>
          <w:szCs w:val="24"/>
        </w:rPr>
      </w:pPr>
    </w:p>
    <w:p w:rsidR="00BA63FC" w:rsidRPr="00BA63FC" w:rsidRDefault="00BA63FC" w:rsidP="00BA63FC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>УТВЕРЖДЕН</w:t>
      </w:r>
    </w:p>
    <w:p w:rsidR="00BA63FC" w:rsidRPr="00BA63FC" w:rsidRDefault="00BA63FC" w:rsidP="00BA63FC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BA63FC" w:rsidRPr="00BA63FC" w:rsidRDefault="00BA63FC" w:rsidP="00BA63FC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>Вологодского муниципального района</w:t>
      </w:r>
    </w:p>
    <w:p w:rsidR="00C30F12" w:rsidRPr="00BA63FC" w:rsidRDefault="00C30F12" w:rsidP="00C30F12">
      <w:pPr>
        <w:spacing w:after="0" w:line="240" w:lineRule="auto"/>
        <w:ind w:firstLine="10490"/>
        <w:rPr>
          <w:rFonts w:ascii="Times New Roman" w:hAnsi="Times New Roman"/>
          <w:bCs/>
          <w:sz w:val="24"/>
          <w:szCs w:val="24"/>
        </w:rPr>
      </w:pPr>
      <w:r w:rsidRPr="00BA63F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24.12.2020</w:t>
      </w:r>
      <w:r w:rsidRPr="00BA63F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3345</w:t>
      </w:r>
    </w:p>
    <w:p w:rsidR="00B22A7E" w:rsidRDefault="00B22A7E" w:rsidP="003D223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7822" w:rsidRDefault="00CB7822" w:rsidP="008055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2A7E" w:rsidRDefault="00B22A7E" w:rsidP="008055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  <w:r>
        <w:rPr>
          <w:rFonts w:ascii="Times New Roman" w:hAnsi="Times New Roman"/>
          <w:sz w:val="28"/>
          <w:szCs w:val="28"/>
        </w:rPr>
        <w:br/>
        <w:t>мероприятий по противодействию коррупции</w:t>
      </w:r>
    </w:p>
    <w:p w:rsidR="00B22A7E" w:rsidRDefault="00B22A7E" w:rsidP="00805572">
      <w:pPr>
        <w:spacing w:after="0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в Вологодском муниципальном районе на 20</w:t>
      </w:r>
      <w:r w:rsidR="00C410B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</w:t>
      </w:r>
      <w:r w:rsidR="00C410BB">
        <w:rPr>
          <w:rFonts w:ascii="Times New Roman" w:hAnsi="Times New Roman"/>
          <w:sz w:val="28"/>
          <w:szCs w:val="28"/>
        </w:rPr>
        <w:t>23 гг.</w:t>
      </w:r>
    </w:p>
    <w:p w:rsidR="00B22A7E" w:rsidRDefault="00B22A7E" w:rsidP="00805572">
      <w:pPr>
        <w:spacing w:after="0"/>
        <w:jc w:val="center"/>
        <w:rPr>
          <w:rFonts w:ascii="Times New Roman" w:hAnsi="Times New Roman"/>
          <w:sz w:val="2"/>
          <w:szCs w:val="2"/>
        </w:rPr>
      </w:pPr>
    </w:p>
    <w:p w:rsidR="00B22A7E" w:rsidRDefault="00B22A7E" w:rsidP="00805572">
      <w:pPr>
        <w:spacing w:after="0"/>
        <w:jc w:val="center"/>
        <w:rPr>
          <w:rFonts w:ascii="Times New Roman" w:hAnsi="Times New Roman"/>
          <w:sz w:val="2"/>
          <w:szCs w:val="2"/>
        </w:rPr>
      </w:pPr>
    </w:p>
    <w:p w:rsidR="00B22A7E" w:rsidRPr="00A96381" w:rsidRDefault="00B22A7E" w:rsidP="00805572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222"/>
        <w:gridCol w:w="3402"/>
        <w:gridCol w:w="3118"/>
      </w:tblGrid>
      <w:tr w:rsidR="00B22A7E" w:rsidRPr="00085741" w:rsidTr="00314C8A">
        <w:tc>
          <w:tcPr>
            <w:tcW w:w="817" w:type="dxa"/>
          </w:tcPr>
          <w:p w:rsidR="00B22A7E" w:rsidRPr="00594529" w:rsidRDefault="00B22A7E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2A7E" w:rsidRPr="00594529" w:rsidRDefault="00B22A7E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</w:tcPr>
          <w:p w:rsidR="00B22A7E" w:rsidRPr="00594529" w:rsidRDefault="00B22A7E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B22A7E" w:rsidRPr="00594529" w:rsidRDefault="00B22A7E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</w:tcPr>
          <w:p w:rsidR="00B22A7E" w:rsidRPr="00594529" w:rsidRDefault="00B22A7E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22A7E" w:rsidRPr="00085741" w:rsidTr="00314C8A">
        <w:tc>
          <w:tcPr>
            <w:tcW w:w="817" w:type="dxa"/>
          </w:tcPr>
          <w:p w:rsidR="00B22A7E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B22A7E" w:rsidRPr="00013665" w:rsidRDefault="00B22A7E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Вологодского муниципального района, регламентирующих вопросы противодействия коррупции,</w:t>
            </w:r>
            <w:r w:rsidR="00C410BB" w:rsidRPr="00013665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и областного антикоррупционного законодательства</w:t>
            </w:r>
          </w:p>
        </w:tc>
        <w:tc>
          <w:tcPr>
            <w:tcW w:w="3402" w:type="dxa"/>
          </w:tcPr>
          <w:p w:rsidR="00B22A7E" w:rsidRPr="00013665" w:rsidRDefault="00B22A7E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  <w:r w:rsidR="00714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F41" w:rsidRPr="00714F4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  <w:p w:rsidR="007F6D8C" w:rsidRPr="00013665" w:rsidRDefault="007F6D8C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41" w:rsidRDefault="007F6D8C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ВМР</w:t>
            </w:r>
          </w:p>
          <w:p w:rsidR="00714F41" w:rsidRDefault="00714F41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14F41" w:rsidRDefault="00714F41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14F41" w:rsidRDefault="00714F41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F6D8C" w:rsidRPr="00714F41" w:rsidRDefault="007F6D8C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B22A7E" w:rsidRPr="00013665" w:rsidRDefault="00B22A7E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По мере изменения федерального и областного антикоррупционного законодательства</w:t>
            </w:r>
          </w:p>
        </w:tc>
      </w:tr>
      <w:tr w:rsidR="00B22A7E" w:rsidRPr="00085741" w:rsidTr="00314C8A">
        <w:tc>
          <w:tcPr>
            <w:tcW w:w="817" w:type="dxa"/>
          </w:tcPr>
          <w:p w:rsidR="00B22A7E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B22A7E" w:rsidRDefault="00B22A7E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Проведение в установленном порядке антикоррупционной экспертизы проектов нормативных правовых актов и </w:t>
            </w:r>
            <w:r w:rsidR="007F6D8C" w:rsidRPr="00013665">
              <w:rPr>
                <w:rFonts w:ascii="Times New Roman" w:hAnsi="Times New Roman"/>
                <w:sz w:val="24"/>
                <w:szCs w:val="24"/>
              </w:rPr>
              <w:t xml:space="preserve">действующих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нормативных правовых актов Вологодского муниципального района</w:t>
            </w:r>
          </w:p>
          <w:p w:rsidR="00714F41" w:rsidRDefault="00714F41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14F41" w:rsidRDefault="00714F41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14F41" w:rsidRDefault="00714F41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14F41" w:rsidRPr="00714F41" w:rsidRDefault="00714F41" w:rsidP="000A518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B22A7E" w:rsidRPr="00013665" w:rsidRDefault="00B22A7E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Правовое управление администрации ВМР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B22A7E" w:rsidRPr="00013665" w:rsidRDefault="00B22A7E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23772" w:rsidRPr="00085741" w:rsidTr="00314C8A">
        <w:tc>
          <w:tcPr>
            <w:tcW w:w="817" w:type="dxa"/>
          </w:tcPr>
          <w:p w:rsidR="00123772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23772" w:rsidRPr="00013665" w:rsidRDefault="00123772" w:rsidP="000A51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Подготовка и направление в органы администрации Вологодского муниципального района, наделенные правами юридического лица,  информации об изменениях законодательства о противодействии коррупции в целях ознакомления с ними муниципальных служащих</w:t>
            </w:r>
            <w:r w:rsidRPr="0001366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23772" w:rsidRPr="00013665" w:rsidRDefault="00123772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Сектор кадровой работы и противодействия коррупции управления делами администрации ВМР </w:t>
            </w:r>
          </w:p>
        </w:tc>
        <w:tc>
          <w:tcPr>
            <w:tcW w:w="3118" w:type="dxa"/>
          </w:tcPr>
          <w:p w:rsidR="00123772" w:rsidRPr="00013665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По мере изменения антикоррупционного законодательства</w:t>
            </w:r>
          </w:p>
        </w:tc>
      </w:tr>
      <w:tr w:rsidR="00123772" w:rsidRPr="00085741" w:rsidTr="00314C8A">
        <w:tc>
          <w:tcPr>
            <w:tcW w:w="817" w:type="dxa"/>
          </w:tcPr>
          <w:p w:rsidR="00123772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2" w:type="dxa"/>
          </w:tcPr>
          <w:p w:rsidR="00123772" w:rsidRPr="00013665" w:rsidRDefault="00123772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структурных подразделений </w:t>
            </w:r>
            <w:r w:rsidR="00C410BB" w:rsidRPr="00013665">
              <w:rPr>
                <w:rFonts w:ascii="Times New Roman" w:hAnsi="Times New Roman"/>
                <w:sz w:val="24"/>
                <w:szCs w:val="24"/>
              </w:rPr>
              <w:t xml:space="preserve">администрации Вологодского муниципального района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и органов администрации </w:t>
            </w:r>
            <w:r w:rsidR="00C410BB" w:rsidRPr="00013665">
              <w:rPr>
                <w:rFonts w:ascii="Times New Roman" w:hAnsi="Times New Roman"/>
                <w:sz w:val="24"/>
                <w:szCs w:val="24"/>
              </w:rPr>
              <w:t xml:space="preserve">Вологодского муниципального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района, надел</w:t>
            </w:r>
            <w:r w:rsidR="00CB7822">
              <w:rPr>
                <w:rFonts w:ascii="Times New Roman" w:hAnsi="Times New Roman"/>
                <w:sz w:val="24"/>
                <w:szCs w:val="24"/>
              </w:rPr>
              <w:t xml:space="preserve">енных правами юридического лица,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и методическое обеспечение их деятельности по вопросам, связанным </w:t>
            </w:r>
            <w:r w:rsidR="00EB35A2" w:rsidRPr="00013665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с противодействием коррупции</w:t>
            </w:r>
          </w:p>
        </w:tc>
        <w:tc>
          <w:tcPr>
            <w:tcW w:w="3402" w:type="dxa"/>
          </w:tcPr>
          <w:p w:rsidR="00123772" w:rsidRPr="00013665" w:rsidRDefault="00123772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123772" w:rsidRPr="00013665" w:rsidRDefault="00123772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772" w:rsidRPr="00013665" w:rsidRDefault="00123772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72" w:rsidRPr="00013665" w:rsidRDefault="00123772" w:rsidP="000A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23772" w:rsidRPr="00085741" w:rsidTr="00314C8A">
        <w:tc>
          <w:tcPr>
            <w:tcW w:w="817" w:type="dxa"/>
          </w:tcPr>
          <w:p w:rsidR="00123772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23772" w:rsidRPr="00013665" w:rsidRDefault="0012377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коррупции в организациях, созданных для выполнения задач, поставленных перед органами местного самоуправления</w:t>
            </w:r>
            <w:r w:rsidR="00EB35A2" w:rsidRPr="00013665">
              <w:rPr>
                <w:rFonts w:ascii="Times New Roman" w:hAnsi="Times New Roman"/>
                <w:sz w:val="24"/>
                <w:szCs w:val="24"/>
              </w:rPr>
              <w:t xml:space="preserve"> Вологодского муниципального района</w:t>
            </w:r>
          </w:p>
        </w:tc>
        <w:tc>
          <w:tcPr>
            <w:tcW w:w="3402" w:type="dxa"/>
          </w:tcPr>
          <w:p w:rsidR="00123772" w:rsidRPr="00013665" w:rsidRDefault="0012377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Руководители органов местного самоуправления ВМР</w:t>
            </w:r>
          </w:p>
          <w:p w:rsidR="00EB35A2" w:rsidRPr="00013665" w:rsidRDefault="00EB35A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5A2" w:rsidRPr="00013665" w:rsidRDefault="00EB35A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Руководители органов администрации </w:t>
            </w:r>
            <w:r w:rsidR="00714F41">
              <w:rPr>
                <w:rFonts w:ascii="Times New Roman" w:hAnsi="Times New Roman"/>
                <w:sz w:val="24"/>
                <w:szCs w:val="24"/>
              </w:rPr>
              <w:t>ВМР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лица, в</w:t>
            </w:r>
            <w:r w:rsidRPr="00013665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подведомственности которых находятся муниципальные организации</w:t>
            </w:r>
          </w:p>
          <w:p w:rsidR="00123772" w:rsidRPr="00013665" w:rsidRDefault="0012377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772" w:rsidRPr="00013665" w:rsidRDefault="0012377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123772" w:rsidRPr="00013665" w:rsidRDefault="0012377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72" w:rsidRPr="00013665" w:rsidRDefault="0012377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D4B77" w:rsidRPr="00085741" w:rsidTr="00314C8A">
        <w:tc>
          <w:tcPr>
            <w:tcW w:w="817" w:type="dxa"/>
          </w:tcPr>
          <w:p w:rsidR="001D4B77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0A5185" w:rsidRPr="00314C8A" w:rsidRDefault="001D4B77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Выборочная проверка соблюдения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>единых требований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 организации работы по противодействию коррупции </w:t>
            </w:r>
            <w:r w:rsidR="000A5185" w:rsidRPr="00314C8A">
              <w:rPr>
                <w:rFonts w:ascii="Times New Roman" w:hAnsi="Times New Roman"/>
                <w:sz w:val="24"/>
                <w:szCs w:val="24"/>
              </w:rPr>
              <w:t>в организациях, подведомственных администрации Вологодского муниципального района (органам администрации Вологодского муниципального района, наделенным правами юридического лица), утвержденных постановлением администрации Вологодского муниципального района</w:t>
            </w:r>
            <w:r w:rsidR="00290D9A">
              <w:rPr>
                <w:rFonts w:ascii="Times New Roman" w:hAnsi="Times New Roman"/>
                <w:sz w:val="24"/>
                <w:szCs w:val="24"/>
              </w:rPr>
              <w:t xml:space="preserve"> от 06.04.2020 № 926 (с последующими изменениями)</w:t>
            </w:r>
          </w:p>
          <w:p w:rsidR="000A5185" w:rsidRPr="00013665" w:rsidRDefault="000A5185" w:rsidP="00314C8A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35A2" w:rsidRPr="00013665" w:rsidRDefault="00EB35A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EB35A2" w:rsidRPr="00013665" w:rsidRDefault="00EB35A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5A2" w:rsidRDefault="00EB35A2" w:rsidP="00714F41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Руководители органов администрации </w:t>
            </w:r>
            <w:r w:rsidR="00714F41">
              <w:rPr>
                <w:rFonts w:ascii="Times New Roman" w:hAnsi="Times New Roman"/>
                <w:sz w:val="24"/>
                <w:szCs w:val="24"/>
              </w:rPr>
              <w:t>ВМР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лица, в</w:t>
            </w:r>
            <w:r w:rsidRPr="00013665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подведомственности которых находятся муниципальные организации</w:t>
            </w:r>
          </w:p>
          <w:p w:rsidR="00714F41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14F41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14F41" w:rsidRPr="00714F41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1D4B77" w:rsidRPr="00013665" w:rsidRDefault="00290D9A" w:rsidP="00290D9A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Ежегодно, п</w:t>
            </w:r>
            <w:r w:rsidR="00314C8A" w:rsidRPr="00314C8A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</w:tr>
      <w:tr w:rsidR="001D4B77" w:rsidRPr="00085741" w:rsidTr="00314C8A">
        <w:tc>
          <w:tcPr>
            <w:tcW w:w="817" w:type="dxa"/>
          </w:tcPr>
          <w:p w:rsidR="001D4B77" w:rsidRPr="006C6C9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8731E7" w:rsidRPr="00013665" w:rsidRDefault="00B02B69" w:rsidP="00314C8A">
            <w:pPr>
              <w:pStyle w:val="Iauiue"/>
              <w:jc w:val="both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Организация с</w:t>
            </w:r>
            <w:r w:rsidR="00EB35A2" w:rsidRPr="00013665">
              <w:rPr>
                <w:sz w:val="24"/>
                <w:szCs w:val="24"/>
              </w:rPr>
              <w:t>бора</w:t>
            </w:r>
            <w:r w:rsidR="001F7A04" w:rsidRPr="00013665">
              <w:rPr>
                <w:sz w:val="24"/>
                <w:szCs w:val="24"/>
              </w:rPr>
              <w:t>:</w:t>
            </w:r>
          </w:p>
          <w:p w:rsidR="008731E7" w:rsidRPr="00013665" w:rsidRDefault="008731E7" w:rsidP="00314C8A">
            <w:pPr>
              <w:pStyle w:val="Iauiue"/>
              <w:jc w:val="both"/>
              <w:rPr>
                <w:sz w:val="24"/>
                <w:szCs w:val="24"/>
              </w:rPr>
            </w:pPr>
          </w:p>
          <w:p w:rsidR="001F7A04" w:rsidRPr="00013665" w:rsidRDefault="008731E7" w:rsidP="00314C8A">
            <w:pPr>
              <w:pStyle w:val="Iauiue"/>
              <w:jc w:val="both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а) справок о доходах, об имуществе и обязательствах имущественного характера</w:t>
            </w:r>
            <w:r w:rsidR="00714F41">
              <w:rPr>
                <w:sz w:val="24"/>
                <w:szCs w:val="24"/>
              </w:rPr>
              <w:t>,</w:t>
            </w:r>
            <w:r w:rsidRPr="00013665">
              <w:rPr>
                <w:sz w:val="24"/>
                <w:szCs w:val="24"/>
              </w:rPr>
              <w:t xml:space="preserve"> представляемых гражданами, претендующими на замещение должностей муниципальной службы</w:t>
            </w:r>
            <w:r w:rsidR="001F7A04" w:rsidRPr="00013665">
              <w:rPr>
                <w:sz w:val="24"/>
                <w:szCs w:val="24"/>
              </w:rPr>
              <w:t>;</w:t>
            </w:r>
          </w:p>
          <w:p w:rsidR="001F7A04" w:rsidRPr="00013665" w:rsidRDefault="001F7A04" w:rsidP="00314C8A">
            <w:pPr>
              <w:pStyle w:val="Iauiue"/>
              <w:jc w:val="both"/>
              <w:rPr>
                <w:sz w:val="24"/>
                <w:szCs w:val="24"/>
              </w:rPr>
            </w:pPr>
          </w:p>
          <w:p w:rsidR="001F7A04" w:rsidRPr="00013665" w:rsidRDefault="001F7A04" w:rsidP="00314C8A">
            <w:pPr>
              <w:pStyle w:val="Iauiue"/>
              <w:jc w:val="both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б) справок о доходах, об имуществе и обязательствах имущественного характера</w:t>
            </w:r>
            <w:r w:rsidR="00714F41">
              <w:rPr>
                <w:sz w:val="24"/>
                <w:szCs w:val="24"/>
              </w:rPr>
              <w:t>,</w:t>
            </w:r>
            <w:r w:rsidRPr="00013665">
              <w:rPr>
                <w:sz w:val="24"/>
                <w:szCs w:val="24"/>
              </w:rPr>
              <w:t xml:space="preserve"> представляемых гражданами, претендующими на замещение должностей руководителей организаций, подведомственных органам местного самоуправления Вологодско</w:t>
            </w:r>
            <w:r w:rsidR="00714F41">
              <w:rPr>
                <w:sz w:val="24"/>
                <w:szCs w:val="24"/>
              </w:rPr>
              <w:t>го</w:t>
            </w:r>
            <w:r w:rsidRPr="00013665">
              <w:rPr>
                <w:sz w:val="24"/>
                <w:szCs w:val="24"/>
              </w:rPr>
              <w:t xml:space="preserve"> муниципально</w:t>
            </w:r>
            <w:r w:rsidR="00714F41">
              <w:rPr>
                <w:sz w:val="24"/>
                <w:szCs w:val="24"/>
              </w:rPr>
              <w:t>го</w:t>
            </w:r>
            <w:r w:rsidRPr="00013665">
              <w:rPr>
                <w:sz w:val="24"/>
                <w:szCs w:val="24"/>
              </w:rPr>
              <w:t xml:space="preserve"> район</w:t>
            </w:r>
            <w:r w:rsidR="00714F41">
              <w:rPr>
                <w:sz w:val="24"/>
                <w:szCs w:val="24"/>
              </w:rPr>
              <w:t>а</w:t>
            </w:r>
            <w:r w:rsidRPr="00013665">
              <w:rPr>
                <w:sz w:val="24"/>
                <w:szCs w:val="24"/>
              </w:rPr>
              <w:t xml:space="preserve">, а также </w:t>
            </w:r>
            <w:r w:rsidR="00714F41" w:rsidRPr="00013665">
              <w:rPr>
                <w:sz w:val="24"/>
                <w:szCs w:val="24"/>
              </w:rPr>
              <w:t xml:space="preserve">справок о доходах, об имуществе и обязательствах имущественного характера </w:t>
            </w:r>
            <w:r w:rsidRPr="00013665">
              <w:rPr>
                <w:sz w:val="24"/>
                <w:szCs w:val="24"/>
              </w:rPr>
              <w:t>их супруг (супругов) и несовершеннолетних детей;</w:t>
            </w:r>
          </w:p>
          <w:p w:rsidR="001F7A04" w:rsidRPr="00013665" w:rsidRDefault="001F7A04" w:rsidP="00314C8A">
            <w:pPr>
              <w:pStyle w:val="Iauiue"/>
              <w:jc w:val="both"/>
              <w:rPr>
                <w:sz w:val="24"/>
                <w:szCs w:val="24"/>
              </w:rPr>
            </w:pPr>
          </w:p>
          <w:p w:rsidR="008731E7" w:rsidRPr="00013665" w:rsidRDefault="001F7A04" w:rsidP="00314C8A">
            <w:pPr>
              <w:pStyle w:val="Iauiue"/>
              <w:jc w:val="both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 xml:space="preserve">в) </w:t>
            </w:r>
            <w:r w:rsidR="008731E7" w:rsidRPr="00013665">
              <w:rPr>
                <w:sz w:val="24"/>
                <w:szCs w:val="24"/>
              </w:rPr>
              <w:t xml:space="preserve">справок о доходах, расходах, об имуществе и обязательствах имущественного характера лиц, замещающих должности муниципальной службы в Вологодском муниципальном районе, предусмотренные перечнем, утвержденным постановлением администрации Вологодского муниципального района от 10 июля 2020 года № 1675 (с последующими изменениями), а также </w:t>
            </w:r>
            <w:r w:rsidR="00714F41" w:rsidRPr="00013665">
              <w:rPr>
                <w:sz w:val="24"/>
                <w:szCs w:val="24"/>
              </w:rPr>
              <w:t xml:space="preserve">справок о доходах, об имуществе и обязательствах имущественного характера </w:t>
            </w:r>
            <w:r w:rsidR="008731E7" w:rsidRPr="00013665">
              <w:rPr>
                <w:sz w:val="24"/>
                <w:szCs w:val="24"/>
              </w:rPr>
              <w:t>их супруг (супругов) и несовершеннолетних детей;</w:t>
            </w:r>
          </w:p>
          <w:p w:rsidR="001F7A04" w:rsidRPr="00013665" w:rsidRDefault="001F7A04" w:rsidP="00314C8A">
            <w:pPr>
              <w:pStyle w:val="Iauiue"/>
              <w:jc w:val="both"/>
              <w:rPr>
                <w:sz w:val="24"/>
                <w:szCs w:val="24"/>
              </w:rPr>
            </w:pPr>
          </w:p>
          <w:p w:rsidR="001F7A04" w:rsidRPr="00013665" w:rsidRDefault="001F7A04" w:rsidP="00314C8A">
            <w:pPr>
              <w:pStyle w:val="Iauiue"/>
              <w:jc w:val="both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 xml:space="preserve">г) справок о доходах, расходах, об имуществе и обязательствах имущественного характера лиц, замещающих должности руководителей организаций, подведомственных администрации Вологодского муниципального района и органам администрации Вологодского муниципального района, наделенным правами юридического лица, а также </w:t>
            </w:r>
            <w:r w:rsidR="00714F41" w:rsidRPr="00013665">
              <w:rPr>
                <w:sz w:val="24"/>
                <w:szCs w:val="24"/>
              </w:rPr>
              <w:t xml:space="preserve">справок о доходах, об имуществе и обязательствах имущественного характера </w:t>
            </w:r>
            <w:r w:rsidRPr="00013665">
              <w:rPr>
                <w:sz w:val="24"/>
                <w:szCs w:val="24"/>
              </w:rPr>
              <w:t xml:space="preserve">их супруг (супругов) </w:t>
            </w:r>
            <w:r w:rsidR="00714F41">
              <w:rPr>
                <w:sz w:val="24"/>
                <w:szCs w:val="24"/>
              </w:rPr>
              <w:t>и несовершеннолетних детей</w:t>
            </w:r>
          </w:p>
          <w:p w:rsidR="001D4B77" w:rsidRPr="00013665" w:rsidRDefault="001D4B77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731E7" w:rsidRPr="00013665" w:rsidRDefault="008731E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</w:p>
          <w:p w:rsidR="008731E7" w:rsidRPr="00013665" w:rsidRDefault="008731E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E7" w:rsidRPr="00013665" w:rsidRDefault="008731E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8731E7" w:rsidRPr="00013665" w:rsidRDefault="008731E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B77" w:rsidRPr="00013665" w:rsidRDefault="001D4B77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D4B77" w:rsidRPr="00013665" w:rsidRDefault="001D4B7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87665F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а) при поступлении на муниципальную службу</w:t>
            </w:r>
            <w:r w:rsidR="00714F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822" w:rsidRPr="00013665" w:rsidRDefault="00CB782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) при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назначении на должность руководителя</w:t>
            </w:r>
            <w:r w:rsidR="00714F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822" w:rsidRPr="00013665" w:rsidRDefault="00CB782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4E9" w:rsidRDefault="003404E9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665">
              <w:rPr>
                <w:rFonts w:ascii="Times New Roman" w:hAnsi="Times New Roman"/>
                <w:sz w:val="24"/>
                <w:szCs w:val="24"/>
              </w:rPr>
              <w:t>в)  не</w:t>
            </w:r>
            <w:proofErr w:type="gramEnd"/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позднее 30 апреля года, следующего за отчетным;</w:t>
            </w: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4E9" w:rsidRDefault="003404E9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4E9" w:rsidRDefault="003404E9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г) не позднее 30 апре</w:t>
            </w:r>
            <w:r w:rsidR="00714F41">
              <w:rPr>
                <w:rFonts w:ascii="Times New Roman" w:hAnsi="Times New Roman"/>
                <w:sz w:val="24"/>
                <w:szCs w:val="24"/>
              </w:rPr>
              <w:t>ля года, следующего за отчетным</w:t>
            </w:r>
          </w:p>
          <w:p w:rsidR="001F7A04" w:rsidRPr="00013665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77" w:rsidRPr="00085741" w:rsidTr="00314C8A">
        <w:tc>
          <w:tcPr>
            <w:tcW w:w="817" w:type="dxa"/>
          </w:tcPr>
          <w:p w:rsidR="001D4B77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1D4B77" w:rsidRPr="00480BE9" w:rsidRDefault="001F7A04" w:rsidP="0071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анализа представленных сведений </w:t>
            </w:r>
            <w:r w:rsidR="00480BE9" w:rsidRPr="00480BE9">
              <w:rPr>
                <w:rFonts w:ascii="Times New Roman" w:hAnsi="Times New Roman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и </w:t>
            </w: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необходимости </w:t>
            </w:r>
            <w:r w:rsidR="00480BE9"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инициирование проведения</w:t>
            </w: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проверок полноты и достоверности </w:t>
            </w:r>
            <w:r w:rsidR="00714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представленных </w:t>
            </w: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</w:t>
            </w:r>
            <w:r w:rsidR="00480BE9"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14F41" w:rsidRDefault="00714F41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 xml:space="preserve">Руководители органов местного самоуправления ВМР, органов администрации ВМР, наделенных правами юридического лица </w:t>
            </w:r>
          </w:p>
          <w:p w:rsidR="00714F41" w:rsidRDefault="00714F41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B77" w:rsidRPr="00480BE9" w:rsidRDefault="001F7A0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</w:tc>
        <w:tc>
          <w:tcPr>
            <w:tcW w:w="3118" w:type="dxa"/>
          </w:tcPr>
          <w:p w:rsidR="001D4B77" w:rsidRPr="00480BE9" w:rsidRDefault="001F7A04" w:rsidP="0071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оснований</w:t>
            </w:r>
            <w:r w:rsidR="00714F4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80BE9" w:rsidRPr="00480BE9">
              <w:rPr>
                <w:rFonts w:ascii="Times New Roman" w:hAnsi="Times New Roman"/>
                <w:sz w:val="24"/>
                <w:szCs w:val="24"/>
              </w:rPr>
              <w:t xml:space="preserve"> поступлении </w:t>
            </w:r>
            <w:r w:rsidR="00714F41">
              <w:rPr>
                <w:rFonts w:ascii="Times New Roman" w:hAnsi="Times New Roman"/>
                <w:sz w:val="24"/>
                <w:szCs w:val="24"/>
              </w:rPr>
              <w:t xml:space="preserve">соответствующей </w:t>
            </w:r>
            <w:r w:rsidR="00480BE9" w:rsidRPr="00480BE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480BE9" w:rsidRPr="00085741" w:rsidTr="00314C8A">
        <w:tc>
          <w:tcPr>
            <w:tcW w:w="817" w:type="dxa"/>
          </w:tcPr>
          <w:p w:rsidR="00480BE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480BE9" w:rsidRPr="0087665F" w:rsidRDefault="00480BE9" w:rsidP="0031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="0087665F" w:rsidRPr="0087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сведений о доходах, </w:t>
            </w:r>
            <w:r w:rsidR="00714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расходах, </w:t>
            </w:r>
            <w:r w:rsidR="0087665F" w:rsidRPr="0087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имуществе и обязательствах имущественного характера </w:t>
            </w:r>
            <w:r w:rsidRPr="0087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официальных сайтах органов местного самоуправления Вол</w:t>
            </w:r>
            <w:r w:rsidR="00D75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огодского муниципального района</w:t>
            </w:r>
          </w:p>
          <w:p w:rsidR="00480BE9" w:rsidRPr="0087665F" w:rsidRDefault="00480BE9" w:rsidP="00314C8A">
            <w:pPr>
              <w:pStyle w:val="Iauiue"/>
              <w:jc w:val="both"/>
              <w:rPr>
                <w:sz w:val="24"/>
                <w:szCs w:val="24"/>
              </w:rPr>
            </w:pPr>
          </w:p>
          <w:p w:rsidR="00480BE9" w:rsidRPr="001F7A04" w:rsidRDefault="00480BE9" w:rsidP="00314C8A">
            <w:pPr>
              <w:pStyle w:val="Iauiue"/>
              <w:jc w:val="both"/>
              <w:rPr>
                <w:sz w:val="24"/>
                <w:szCs w:val="24"/>
              </w:rPr>
            </w:pPr>
          </w:p>
          <w:p w:rsidR="00480BE9" w:rsidRPr="00865C99" w:rsidRDefault="00480BE9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4F41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 xml:space="preserve">Руководители органов местного самоуправления ВМР, органов администрации ВМР, наделенных правами юридического лица </w:t>
            </w:r>
          </w:p>
          <w:p w:rsidR="00714F41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BE9" w:rsidRPr="00865C99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</w:tc>
        <w:tc>
          <w:tcPr>
            <w:tcW w:w="3118" w:type="dxa"/>
          </w:tcPr>
          <w:p w:rsidR="00714F41" w:rsidRPr="00714F41" w:rsidRDefault="00714F41" w:rsidP="0071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граждан</w:t>
            </w:r>
            <w:r w:rsidRPr="00714F41">
              <w:rPr>
                <w:rFonts w:ascii="Times New Roman" w:hAnsi="Times New Roman"/>
                <w:sz w:val="24"/>
                <w:szCs w:val="24"/>
              </w:rPr>
              <w:t>, претендующи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14F41">
              <w:rPr>
                <w:rFonts w:ascii="Times New Roman" w:hAnsi="Times New Roman"/>
                <w:sz w:val="24"/>
                <w:szCs w:val="24"/>
              </w:rPr>
              <w:t xml:space="preserve">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включенн</w:t>
            </w:r>
            <w:r w:rsidR="003404E9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соответствующий Перечень</w:t>
            </w:r>
            <w:r w:rsidRPr="00714F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F41" w:rsidRDefault="00714F41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BE9" w:rsidRDefault="0087665F" w:rsidP="0029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14 рабочих дней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по истечени</w:t>
            </w:r>
            <w:r w:rsidR="00290D9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срока, установленного для представления  сведений</w:t>
            </w:r>
          </w:p>
          <w:p w:rsidR="00290D9A" w:rsidRPr="00865C99" w:rsidRDefault="00290D9A" w:rsidP="0029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65F" w:rsidRPr="00085741" w:rsidTr="00314C8A">
        <w:tc>
          <w:tcPr>
            <w:tcW w:w="817" w:type="dxa"/>
          </w:tcPr>
          <w:p w:rsidR="0087665F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87665F" w:rsidRPr="007F6D8C" w:rsidRDefault="0087665F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</w:t>
            </w:r>
          </w:p>
        </w:tc>
        <w:tc>
          <w:tcPr>
            <w:tcW w:w="3402" w:type="dxa"/>
          </w:tcPr>
          <w:p w:rsidR="00314C8A" w:rsidRDefault="00314C8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 xml:space="preserve">Руководители органов местного самоуправления ВМР, органов администрации ВМР, наделенных правами юридического лица </w:t>
            </w:r>
          </w:p>
          <w:p w:rsidR="00314C8A" w:rsidRDefault="00314C8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4C8A" w:rsidRPr="00480BE9" w:rsidRDefault="00314C8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87665F" w:rsidRPr="00865C99" w:rsidRDefault="0087665F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665F" w:rsidRPr="00314C8A" w:rsidRDefault="0087665F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C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290D9A" w:rsidRPr="00D75CA3" w:rsidRDefault="00290D9A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муниципальными служащими Вологодского муниципального района и вновь принятыми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служащими </w:t>
            </w:r>
            <w:r w:rsidRPr="00D75CA3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290D9A" w:rsidRPr="00D75CA3" w:rsidRDefault="00290D9A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 xml:space="preserve">- соблюдения ограничений, запретов и исполнения обязанностей, установленных в целях противодействия коррупции, этики поведения </w:t>
            </w:r>
            <w:r w:rsidRPr="00D75C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служащих и предотвращения возникновения конфликта интересов на вводных обучающих семинарах для вновь принятых </w:t>
            </w:r>
            <w:r w:rsidR="00714F41">
              <w:rPr>
                <w:rFonts w:ascii="Times New Roman" w:hAnsi="Times New Roman"/>
                <w:sz w:val="24"/>
                <w:szCs w:val="24"/>
              </w:rPr>
              <w:t>служащих</w:t>
            </w:r>
            <w:r w:rsidRPr="00D75C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0D9A" w:rsidRPr="00D75CA3" w:rsidRDefault="00290D9A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- формирования нетерпимости к коррупционному поведению;</w:t>
            </w:r>
          </w:p>
          <w:p w:rsidR="00290D9A" w:rsidRPr="00D75CA3" w:rsidRDefault="00290D9A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290D9A" w:rsidRPr="00D75CA3" w:rsidRDefault="00290D9A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- действующих ограничений, запретов и ответственности за их несоблюдение, налагаемых на граждан в течение двух лет после увольнения с муниципальной службы;</w:t>
            </w:r>
          </w:p>
          <w:p w:rsidR="00290D9A" w:rsidRPr="00865C99" w:rsidRDefault="00290D9A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- представления сведений о доходах, расходах, об имуществе и обязател</w:t>
            </w:r>
            <w:r w:rsidR="003404E9">
              <w:rPr>
                <w:rFonts w:ascii="Times New Roman" w:hAnsi="Times New Roman"/>
                <w:sz w:val="24"/>
                <w:szCs w:val="24"/>
              </w:rPr>
              <w:t>ьствах имущественного характера</w:t>
            </w:r>
          </w:p>
        </w:tc>
        <w:tc>
          <w:tcPr>
            <w:tcW w:w="3402" w:type="dxa"/>
          </w:tcPr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органов местного самоуправления ВМР, органов администрации ВМР, наделенных правами юридического лица </w:t>
            </w:r>
          </w:p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D9A" w:rsidRPr="00480BE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lastRenderedPageBreak/>
              <w:t>Сектор кадровой работы и противодействия коррупции управления делами администрации ВМР</w:t>
            </w:r>
          </w:p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0D9A" w:rsidRPr="00314C8A" w:rsidRDefault="00290D9A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C8A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>, при поступлении на муниципальную службу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(обеспечение контроля) за соблюдением муниципальны</w:t>
            </w:r>
            <w:r w:rsidR="00714F41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</w:t>
            </w:r>
            <w:r w:rsidR="00714F41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(в </w:t>
            </w:r>
            <w:proofErr w:type="spellStart"/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. по предварительному уведомлению представителя нанимателя о намерении выполнять иную оплачиваемую работу, при заключении трудовых и гражданско-правовых договоров после увольнения с муниципальной службы)</w:t>
            </w:r>
          </w:p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3402" w:type="dxa"/>
          </w:tcPr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 xml:space="preserve">Руководители органов местного самоуправления ВМР, органов администрации ВМР, наделенных правами юридического лица </w:t>
            </w:r>
          </w:p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D9A" w:rsidRPr="00480BE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290D9A" w:rsidRPr="00314C8A" w:rsidRDefault="00290D9A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314C8A">
              <w:rPr>
                <w:rFonts w:eastAsia="Calibri"/>
                <w:sz w:val="24"/>
                <w:szCs w:val="24"/>
              </w:rPr>
              <w:t xml:space="preserve">Организация проверок соблюдения муниципальными служащими Вологодского муниципального района ограничений, запретов и исполнения обязанностей, установленных в целях противодействия коррупции, </w:t>
            </w:r>
            <w:r w:rsidR="00714F41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314C8A">
              <w:rPr>
                <w:rFonts w:eastAsia="Calibri"/>
                <w:sz w:val="24"/>
                <w:szCs w:val="24"/>
              </w:rPr>
              <w:t>с применением соответствующих мер</w:t>
            </w:r>
          </w:p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органов местного самоуправления ВМР, органов администрации ВМР, наделенных правами юридического лица </w:t>
            </w:r>
          </w:p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0D9A" w:rsidRPr="00480BE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кадровой работы и противодействия коррупции управления делами </w:t>
            </w:r>
            <w:r w:rsidRPr="00480B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ВМР</w:t>
            </w:r>
          </w:p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90D9A" w:rsidRDefault="00290D9A" w:rsidP="00314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4C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наличии оснований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290D9A" w:rsidRPr="00290D9A" w:rsidRDefault="00290D9A" w:rsidP="00890C86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 xml:space="preserve">Организация оценки знания положений антикоррупционного законодательства, в том числе путем </w:t>
            </w:r>
            <w:r w:rsidR="00714F41">
              <w:rPr>
                <w:rFonts w:eastAsia="Calibri"/>
                <w:sz w:val="24"/>
                <w:szCs w:val="24"/>
              </w:rPr>
              <w:t xml:space="preserve">проведения </w:t>
            </w:r>
            <w:r w:rsidRPr="00290D9A">
              <w:rPr>
                <w:rFonts w:eastAsia="Calibri"/>
                <w:sz w:val="24"/>
                <w:szCs w:val="24"/>
              </w:rPr>
              <w:t>тестирования муниципальных служащих при прохождении аттестации, а также кандидатов, претендующих на замещение должностей муниципальной службы</w:t>
            </w:r>
          </w:p>
        </w:tc>
        <w:tc>
          <w:tcPr>
            <w:tcW w:w="3402" w:type="dxa"/>
          </w:tcPr>
          <w:p w:rsidR="00890C86" w:rsidRDefault="00890C86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C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0C86" w:rsidRDefault="00890C86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Сектор кадровой работы и противодействия коррупции управления делами администрации ВМР</w:t>
            </w:r>
          </w:p>
          <w:p w:rsidR="00290D9A" w:rsidRPr="00290D9A" w:rsidRDefault="00290D9A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0D9A" w:rsidRPr="00290D9A" w:rsidRDefault="00890C86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 прохождении аттестации муниципальных служащих </w:t>
            </w:r>
            <w:r w:rsidR="00290D9A" w:rsidRPr="00290D9A">
              <w:rPr>
                <w:rFonts w:eastAsia="Calibri"/>
                <w:sz w:val="24"/>
                <w:szCs w:val="24"/>
              </w:rPr>
              <w:t>и назначении на должность муниципальной службы</w:t>
            </w:r>
          </w:p>
          <w:p w:rsidR="00290D9A" w:rsidRPr="00290D9A" w:rsidRDefault="00290D9A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</w:p>
          <w:p w:rsidR="00290D9A" w:rsidRPr="00290D9A" w:rsidRDefault="00290D9A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</w:p>
          <w:p w:rsidR="00290D9A" w:rsidRPr="00290D9A" w:rsidRDefault="00290D9A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290D9A" w:rsidRPr="00290D9A" w:rsidRDefault="009C53D3" w:rsidP="0089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290D9A"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594B" w:rsidRPr="0029594B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профессионального образования</w:t>
            </w:r>
            <w:r w:rsidR="0029594B"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0D9A"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служащих, в должностные обязанности которых входит участ</w:t>
            </w:r>
            <w:r w:rsidR="0029594B">
              <w:rPr>
                <w:rFonts w:ascii="Times New Roman" w:hAnsi="Times New Roman"/>
                <w:sz w:val="24"/>
                <w:szCs w:val="24"/>
                <w:lang w:eastAsia="ru-RU"/>
              </w:rPr>
              <w:t>ие в противодействии коррупции</w:t>
            </w:r>
          </w:p>
          <w:p w:rsidR="00290D9A" w:rsidRPr="00865C99" w:rsidRDefault="00290D9A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90D9A" w:rsidRPr="00290D9A" w:rsidRDefault="00290D9A" w:rsidP="00314C8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</w:p>
        </w:tc>
        <w:tc>
          <w:tcPr>
            <w:tcW w:w="3118" w:type="dxa"/>
          </w:tcPr>
          <w:p w:rsidR="00290D9A" w:rsidRPr="00290D9A" w:rsidRDefault="00290D9A" w:rsidP="00314C8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290D9A" w:rsidRPr="00290D9A" w:rsidRDefault="00290D9A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29594B" w:rsidRPr="0029594B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профессионального образования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служащих, впервые поступивших на муниципальную службу для замещения должностей, включенных в Перечень,  утвержденный постановлением администрации Вологодского муниципального района </w:t>
            </w:r>
            <w:r w:rsidR="00890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от 10 июля 2020 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1675 (с последующими изменениями)</w:t>
            </w:r>
            <w:r w:rsidR="00890C8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290D9A" w:rsidRDefault="00290D9A" w:rsidP="00314C8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</w:p>
          <w:p w:rsidR="00890C86" w:rsidRPr="00290D9A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Сектор кадровой работы и противодействия коррупции управления делами администрации ВМР</w:t>
            </w:r>
          </w:p>
        </w:tc>
        <w:tc>
          <w:tcPr>
            <w:tcW w:w="3118" w:type="dxa"/>
          </w:tcPr>
          <w:p w:rsidR="00290D9A" w:rsidRPr="00290D9A" w:rsidRDefault="00290D9A" w:rsidP="00314C8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после поступления на муниципальную службу 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290D9A" w:rsidRPr="00290D9A" w:rsidRDefault="00290D9A" w:rsidP="00890C86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="0029594B">
              <w:rPr>
                <w:rFonts w:eastAsia="Calibri"/>
                <w:sz w:val="24"/>
                <w:szCs w:val="24"/>
              </w:rPr>
              <w:t>дополнительного профессионального образования</w:t>
            </w:r>
            <w:r w:rsidRPr="00290D9A">
              <w:rPr>
                <w:rFonts w:eastAsia="Calibri"/>
                <w:sz w:val="24"/>
                <w:szCs w:val="24"/>
              </w:rPr>
              <w:t xml:space="preserve"> муниципальных служащих, занятых в сфере закупок</w:t>
            </w:r>
          </w:p>
        </w:tc>
        <w:tc>
          <w:tcPr>
            <w:tcW w:w="3402" w:type="dxa"/>
          </w:tcPr>
          <w:p w:rsidR="00290D9A" w:rsidRDefault="00290D9A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</w:p>
          <w:p w:rsidR="00890C86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0C86" w:rsidRPr="00865C99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Сектор кадровой работы и противодействия коррупции управления делами администрации ВМР</w:t>
            </w:r>
          </w:p>
          <w:p w:rsidR="00290D9A" w:rsidRPr="00290D9A" w:rsidRDefault="00290D9A" w:rsidP="00314C8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0D9A" w:rsidRDefault="00890C86" w:rsidP="00314C8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290D9A" w:rsidRP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0D9A" w:rsidRP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0D9A" w:rsidRP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Вологодского муниципального района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интересов, в том числе размещение информации на сайте Вологодского муниципального района о планируемом заседании Комиссии, о состоявшихся заседаниях Комиссии и принятых решениях;</w:t>
            </w:r>
          </w:p>
          <w:p w:rsidR="00290D9A" w:rsidRP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0D9A" w:rsidRPr="00290D9A" w:rsidRDefault="00290D9A" w:rsidP="00290D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по урегулированию конфликта интересов руководителей организаций, подведомственных администрации Вологодского муниципального района</w:t>
            </w:r>
          </w:p>
        </w:tc>
        <w:tc>
          <w:tcPr>
            <w:tcW w:w="3402" w:type="dxa"/>
          </w:tcPr>
          <w:p w:rsidR="00290D9A" w:rsidRPr="00290D9A" w:rsidRDefault="00290D9A" w:rsidP="00290D9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290D9A" w:rsidRP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90D9A" w:rsidRPr="00A313AF" w:rsidRDefault="00B63DD4" w:rsidP="00314C8A">
            <w:pPr>
              <w:pStyle w:val="Iauiue"/>
              <w:jc w:val="both"/>
              <w:rPr>
                <w:color w:val="FF0000"/>
                <w:spacing w:val="5"/>
                <w:szCs w:val="26"/>
              </w:rPr>
            </w:pPr>
            <w:r w:rsidRPr="00314C8A">
              <w:rPr>
                <w:sz w:val="24"/>
                <w:szCs w:val="24"/>
              </w:rPr>
              <w:t>При наличии оснований</w:t>
            </w:r>
            <w:r w:rsidR="00890C86">
              <w:rPr>
                <w:sz w:val="24"/>
                <w:szCs w:val="24"/>
              </w:rPr>
              <w:t xml:space="preserve"> для проведения заседаний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290D9A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290D9A" w:rsidRPr="00865C99" w:rsidRDefault="00290D9A" w:rsidP="00314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взаимодействия органов местного самоуправления Вологодского муниципального района с гражданами, институтами гражданского общества и научными организациями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 антикоррупционной деятельности, в том числе рассмотрение вопросов противодействия коррупции Общественным Советом Вологодского муниципального района</w:t>
            </w:r>
            <w:r w:rsidRPr="00865C99">
              <w:rPr>
                <w:rFonts w:ascii="Times New Roman" w:hAnsi="Times New Roman"/>
                <w:sz w:val="2"/>
                <w:szCs w:val="2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90C86" w:rsidRDefault="00890C86" w:rsidP="00890C86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</w:p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C86" w:rsidRPr="00865C99" w:rsidRDefault="00890C86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  <w:r w:rsidRPr="00890C8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ВМР</w:t>
            </w:r>
          </w:p>
        </w:tc>
        <w:tc>
          <w:tcPr>
            <w:tcW w:w="3118" w:type="dxa"/>
          </w:tcPr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90D9A" w:rsidRPr="00085741" w:rsidTr="00890C86">
        <w:trPr>
          <w:trHeight w:val="2112"/>
        </w:trPr>
        <w:tc>
          <w:tcPr>
            <w:tcW w:w="817" w:type="dxa"/>
          </w:tcPr>
          <w:p w:rsidR="00290D9A" w:rsidRPr="00594529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Поддерживание в актуальном состоянии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подраздела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«Противодействие коррупции» на официальном сайте Вологодского муниципального района                 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«Редакция газеты «Маяк»</w:t>
            </w:r>
          </w:p>
        </w:tc>
        <w:tc>
          <w:tcPr>
            <w:tcW w:w="3118" w:type="dxa"/>
          </w:tcPr>
          <w:p w:rsidR="00290D9A" w:rsidRPr="00865C99" w:rsidRDefault="00B63DD4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290D9A" w:rsidRPr="00085741" w:rsidTr="00314C8A">
        <w:tc>
          <w:tcPr>
            <w:tcW w:w="817" w:type="dxa"/>
          </w:tcPr>
          <w:p w:rsidR="00290D9A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290D9A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юридических лиц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>наличия информации о фактах коррупции со стороны лиц, замещающих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ипальные должности,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и муниципальных служащих органов местного самоуправления Вологодского муниципального района, органов  администрации района, наделенных правами юридического лица</w:t>
            </w:r>
          </w:p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ВМР</w:t>
            </w:r>
          </w:p>
        </w:tc>
        <w:tc>
          <w:tcPr>
            <w:tcW w:w="3118" w:type="dxa"/>
          </w:tcPr>
          <w:p w:rsidR="00290D9A" w:rsidRPr="00865C99" w:rsidRDefault="00290D9A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A067E2" w:rsidRPr="009665CA" w:rsidRDefault="00A067E2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и доступности муниципальных услуг, своевременное внесение изменений в административные регламенты в целях их приведения в соответствие с действующим законодательством</w:t>
            </w:r>
          </w:p>
        </w:tc>
        <w:tc>
          <w:tcPr>
            <w:tcW w:w="3402" w:type="dxa"/>
          </w:tcPr>
          <w:p w:rsidR="00A067E2" w:rsidRDefault="00A93D07" w:rsidP="00A93D07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>Руководители органов администрации ВМР, наделенных правами юридического лица</w:t>
            </w:r>
            <w:r>
              <w:rPr>
                <w:rFonts w:eastAsia="Calibri"/>
                <w:sz w:val="24"/>
                <w:szCs w:val="24"/>
              </w:rPr>
              <w:t xml:space="preserve">, структурных подразделений </w:t>
            </w:r>
            <w:r w:rsidRPr="00290D9A">
              <w:rPr>
                <w:rFonts w:eastAsia="Calibri"/>
                <w:sz w:val="24"/>
                <w:szCs w:val="24"/>
              </w:rPr>
              <w:t>администрации ВМР</w:t>
            </w:r>
            <w:r>
              <w:rPr>
                <w:rFonts w:eastAsia="Calibri"/>
                <w:sz w:val="24"/>
                <w:szCs w:val="24"/>
              </w:rPr>
              <w:t xml:space="preserve">, муниципальных учреждений, </w:t>
            </w:r>
            <w:r w:rsidR="00A067E2" w:rsidRPr="00A93D07">
              <w:rPr>
                <w:rFonts w:eastAsia="Calibri"/>
                <w:sz w:val="24"/>
                <w:szCs w:val="24"/>
              </w:rPr>
              <w:t>предоставляющие муниципальные услуги</w:t>
            </w:r>
          </w:p>
          <w:p w:rsidR="00A93D07" w:rsidRPr="00A93D07" w:rsidRDefault="00A93D07" w:rsidP="00A93D07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</w:p>
          <w:p w:rsidR="00890C86" w:rsidRPr="009665CA" w:rsidRDefault="00890C86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D07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управление администрации ВМР</w:t>
            </w:r>
          </w:p>
        </w:tc>
        <w:tc>
          <w:tcPr>
            <w:tcW w:w="3118" w:type="dxa"/>
          </w:tcPr>
          <w:p w:rsidR="00A067E2" w:rsidRPr="00A93D07" w:rsidRDefault="00A067E2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A067E2" w:rsidRPr="009665CA" w:rsidRDefault="00A067E2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открытости, прозрачности,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0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так</w:t>
            </w: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реализация мер по обеспечению прав и законных интересов участников закупок, установленных Федеральным </w:t>
            </w:r>
            <w:r w:rsidR="00890C86">
              <w:rPr>
                <w:rFonts w:ascii="Times New Roman" w:hAnsi="Times New Roman"/>
                <w:sz w:val="24"/>
                <w:szCs w:val="24"/>
                <w:lang w:eastAsia="ru-RU"/>
              </w:rPr>
              <w:t>законом от 05.04.2013 № 44-ФЗ «</w:t>
            </w: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>О контрактной системе в сфере закупок, товаров, работ и услуг для обеспечения государственных и муниципальных нужд»</w:t>
            </w:r>
          </w:p>
        </w:tc>
        <w:tc>
          <w:tcPr>
            <w:tcW w:w="3402" w:type="dxa"/>
          </w:tcPr>
          <w:p w:rsidR="00A067E2" w:rsidRPr="00A93D07" w:rsidRDefault="00A93D07" w:rsidP="00A93D07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  <w:r>
              <w:rPr>
                <w:rFonts w:eastAsia="Calibri"/>
                <w:sz w:val="24"/>
                <w:szCs w:val="24"/>
              </w:rPr>
              <w:t>, муниципальных казенных учреждений ВМР, к</w:t>
            </w:r>
            <w:r w:rsidR="00A067E2" w:rsidRPr="00A93D07">
              <w:rPr>
                <w:rFonts w:eastAsia="Calibri"/>
                <w:sz w:val="24"/>
                <w:szCs w:val="24"/>
              </w:rPr>
              <w:t>онтрактные управляющие</w:t>
            </w:r>
          </w:p>
        </w:tc>
        <w:tc>
          <w:tcPr>
            <w:tcW w:w="3118" w:type="dxa"/>
          </w:tcPr>
          <w:p w:rsidR="00A067E2" w:rsidRPr="009665CA" w:rsidRDefault="00A067E2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A067E2" w:rsidRDefault="00A067E2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Осуществление контроля за выполнением контрактных обязательств, прозрачностью процедур закупок</w:t>
            </w:r>
            <w:r w:rsidR="0029594B">
              <w:rPr>
                <w:rFonts w:ascii="Times New Roman" w:hAnsi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</w:p>
          <w:p w:rsidR="00A067E2" w:rsidRPr="00865C99" w:rsidRDefault="00A067E2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86" w:rsidRDefault="00890C86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>администрации ВМР (по стратегическому развитию)</w:t>
            </w:r>
          </w:p>
          <w:p w:rsidR="00890C86" w:rsidRDefault="00890C86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7E2" w:rsidRPr="00865C99" w:rsidRDefault="00A067E2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ВМР</w:t>
            </w:r>
          </w:p>
        </w:tc>
        <w:tc>
          <w:tcPr>
            <w:tcW w:w="3118" w:type="dxa"/>
          </w:tcPr>
          <w:p w:rsidR="00A067E2" w:rsidRPr="00865C99" w:rsidRDefault="00A067E2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A067E2" w:rsidRPr="009665CA" w:rsidRDefault="00A067E2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учета муниципального имущества; анализ и организация проверок использования муниципального имущества, </w:t>
            </w:r>
            <w:r w:rsidRPr="009665CA">
              <w:rPr>
                <w:rFonts w:ascii="Times New Roman" w:hAnsi="Times New Roman"/>
                <w:sz w:val="24"/>
                <w:szCs w:val="24"/>
              </w:rPr>
              <w:lastRenderedPageBreak/>
              <w:t>переданного в аренду, хозяйственное ведение или оперативное управление</w:t>
            </w:r>
          </w:p>
        </w:tc>
        <w:tc>
          <w:tcPr>
            <w:tcW w:w="3402" w:type="dxa"/>
          </w:tcPr>
          <w:p w:rsidR="00890C86" w:rsidRDefault="00890C86" w:rsidP="00A9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>администрации ВМР (по стратегическому развитию)</w:t>
            </w:r>
          </w:p>
          <w:p w:rsidR="00890C86" w:rsidRDefault="00890C86" w:rsidP="00A9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7E2" w:rsidRDefault="00A067E2" w:rsidP="00A9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  <w:r w:rsidR="00890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C86" w:rsidRPr="00865C99">
              <w:rPr>
                <w:rFonts w:ascii="Times New Roman" w:hAnsi="Times New Roman"/>
                <w:sz w:val="24"/>
                <w:szCs w:val="24"/>
              </w:rPr>
              <w:t>администрации ВМР</w:t>
            </w:r>
          </w:p>
          <w:p w:rsidR="00A93D07" w:rsidRPr="009665CA" w:rsidRDefault="00A93D07" w:rsidP="00A9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67E2" w:rsidRPr="009665CA" w:rsidRDefault="00A067E2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A067E2" w:rsidRDefault="00A067E2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Проведение анализа результатов продажи и приватизации объектов муниципальной собственности с целью выявления фактов занижения стоимости и иных нарушений действующего законодательства</w:t>
            </w:r>
          </w:p>
          <w:p w:rsidR="00A067E2" w:rsidRPr="00865C99" w:rsidRDefault="00A067E2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86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>администрации ВМР (по стратегическому развитию)</w:t>
            </w:r>
          </w:p>
          <w:p w:rsidR="00890C86" w:rsidRDefault="00890C86" w:rsidP="00A93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7E2" w:rsidRPr="009665CA" w:rsidRDefault="00890C86" w:rsidP="00890C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администрации ВМР</w:t>
            </w:r>
          </w:p>
        </w:tc>
        <w:tc>
          <w:tcPr>
            <w:tcW w:w="3118" w:type="dxa"/>
          </w:tcPr>
          <w:p w:rsidR="00A067E2" w:rsidRPr="009665CA" w:rsidRDefault="00A067E2" w:rsidP="00037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07">
              <w:rPr>
                <w:rFonts w:ascii="Times New Roman" w:hAnsi="Times New Roman"/>
                <w:sz w:val="24"/>
                <w:szCs w:val="24"/>
              </w:rPr>
              <w:t>Ежегодно до 10 февраля</w:t>
            </w:r>
            <w:r w:rsidR="00890C86" w:rsidRPr="00A93D07">
              <w:rPr>
                <w:rFonts w:ascii="Times New Roman" w:hAnsi="Times New Roman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A067E2" w:rsidRDefault="00890C86" w:rsidP="007D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</w:t>
            </w:r>
            <w:r w:rsidR="00A067E2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67E2">
              <w:rPr>
                <w:rFonts w:ascii="Times New Roman" w:hAnsi="Times New Roman"/>
                <w:sz w:val="24"/>
                <w:szCs w:val="24"/>
              </w:rPr>
              <w:t xml:space="preserve"> об исполнении Плана антикоррупционного просвещения руководителей образовательных организаций Вологодского муниципального района на 2021 год, утвержденный приказом комитета по образованию и культуре администрации </w:t>
            </w:r>
            <w:r w:rsidR="00A067E2" w:rsidRPr="00290D9A">
              <w:rPr>
                <w:rFonts w:ascii="Times New Roman" w:hAnsi="Times New Roman"/>
                <w:sz w:val="24"/>
                <w:szCs w:val="24"/>
              </w:rPr>
              <w:t>Вологодско</w:t>
            </w:r>
            <w:r w:rsidR="00A067E2">
              <w:rPr>
                <w:rFonts w:ascii="Times New Roman" w:hAnsi="Times New Roman"/>
                <w:sz w:val="24"/>
                <w:szCs w:val="24"/>
              </w:rPr>
              <w:t>го муниципального района</w:t>
            </w:r>
            <w:r w:rsidR="003404E9">
              <w:rPr>
                <w:rFonts w:ascii="Times New Roman" w:hAnsi="Times New Roman"/>
                <w:sz w:val="24"/>
                <w:szCs w:val="24"/>
              </w:rPr>
              <w:t xml:space="preserve"> от 05.</w:t>
            </w:r>
            <w:r>
              <w:rPr>
                <w:rFonts w:ascii="Times New Roman" w:hAnsi="Times New Roman"/>
                <w:sz w:val="24"/>
                <w:szCs w:val="24"/>
              </w:rPr>
              <w:t>10.2020 № 382</w:t>
            </w:r>
          </w:p>
          <w:p w:rsidR="00A067E2" w:rsidRPr="00290D9A" w:rsidRDefault="00A067E2" w:rsidP="007D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86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>администрации ВМР (</w:t>
            </w:r>
            <w:r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 и профилактике правонарушений)</w:t>
            </w:r>
          </w:p>
          <w:p w:rsidR="00890C86" w:rsidRDefault="00890C86" w:rsidP="007D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7E2" w:rsidRPr="00290D9A" w:rsidRDefault="00A067E2" w:rsidP="007D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и культуре</w:t>
            </w:r>
            <w:r w:rsidR="00890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C86" w:rsidRPr="00865C99">
              <w:rPr>
                <w:rFonts w:ascii="Times New Roman" w:hAnsi="Times New Roman"/>
                <w:sz w:val="24"/>
                <w:szCs w:val="24"/>
              </w:rPr>
              <w:t>администрации ВМР</w:t>
            </w:r>
          </w:p>
        </w:tc>
        <w:tc>
          <w:tcPr>
            <w:tcW w:w="3118" w:type="dxa"/>
          </w:tcPr>
          <w:p w:rsidR="00A067E2" w:rsidRPr="00290D9A" w:rsidRDefault="00A067E2" w:rsidP="007D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 года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A067E2" w:rsidRDefault="00FA4AC4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AC4">
              <w:rPr>
                <w:rFonts w:ascii="Times New Roman" w:hAnsi="Times New Roman"/>
                <w:sz w:val="24"/>
                <w:szCs w:val="24"/>
              </w:rPr>
              <w:t>Р</w:t>
            </w:r>
            <w:r w:rsidR="00B63DD4">
              <w:rPr>
                <w:rFonts w:ascii="Times New Roman" w:hAnsi="Times New Roman"/>
                <w:sz w:val="24"/>
                <w:szCs w:val="24"/>
              </w:rPr>
              <w:t>азработка и реализация на базе районных образовательных организаций мероприятий по формированию у учащихся негат</w:t>
            </w:r>
            <w:r w:rsidR="00890C86">
              <w:rPr>
                <w:rFonts w:ascii="Times New Roman" w:hAnsi="Times New Roman"/>
                <w:sz w:val="24"/>
                <w:szCs w:val="24"/>
              </w:rPr>
              <w:t>ивного отношения к коррупции, в</w:t>
            </w:r>
            <w:r w:rsidR="00B63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DD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B63DD4">
              <w:rPr>
                <w:rFonts w:ascii="Times New Roman" w:hAnsi="Times New Roman"/>
                <w:sz w:val="24"/>
                <w:szCs w:val="24"/>
              </w:rPr>
              <w:t>. р</w:t>
            </w:r>
            <w:r w:rsidRPr="00FA4AC4">
              <w:rPr>
                <w:rFonts w:ascii="Times New Roman" w:hAnsi="Times New Roman"/>
                <w:sz w:val="24"/>
                <w:szCs w:val="24"/>
              </w:rPr>
              <w:t xml:space="preserve">егулярное рассмотрение вопросов по антикоррупционному просвещению и результатов реализации системы мер антикоррупционной направленности 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(трансляция</w:t>
            </w:r>
            <w:r w:rsidR="00A0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C86">
              <w:rPr>
                <w:rFonts w:ascii="Times New Roman" w:hAnsi="Times New Roman"/>
                <w:sz w:val="24"/>
                <w:szCs w:val="24"/>
              </w:rPr>
              <w:t xml:space="preserve">короткометражных </w:t>
            </w:r>
            <w:r w:rsidR="00A067E2">
              <w:rPr>
                <w:rFonts w:ascii="Times New Roman" w:hAnsi="Times New Roman"/>
                <w:sz w:val="24"/>
                <w:szCs w:val="24"/>
              </w:rPr>
              <w:t>видеороликов</w:t>
            </w:r>
            <w:r w:rsidR="00890C86">
              <w:rPr>
                <w:rFonts w:ascii="Times New Roman" w:hAnsi="Times New Roman"/>
                <w:sz w:val="24"/>
                <w:szCs w:val="24"/>
              </w:rPr>
              <w:t xml:space="preserve"> о негативных последствиях коррупционных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интерактивных уроков </w:t>
            </w:r>
            <w:r w:rsidR="006C6C99">
              <w:rPr>
                <w:rFonts w:ascii="Times New Roman" w:hAnsi="Times New Roman"/>
                <w:sz w:val="24"/>
                <w:szCs w:val="24"/>
              </w:rPr>
              <w:t xml:space="preserve">и интеллектуальных игр </w:t>
            </w:r>
            <w:r w:rsidR="00890C86">
              <w:rPr>
                <w:rFonts w:ascii="Times New Roman" w:hAnsi="Times New Roman"/>
                <w:sz w:val="24"/>
                <w:szCs w:val="24"/>
              </w:rPr>
              <w:t xml:space="preserve">антикоррупционной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учащихся, </w:t>
            </w:r>
            <w:r w:rsidR="008D2F17">
              <w:rPr>
                <w:rFonts w:ascii="Times New Roman" w:hAnsi="Times New Roman"/>
                <w:sz w:val="24"/>
                <w:szCs w:val="24"/>
              </w:rPr>
              <w:t xml:space="preserve">встреч с представителями правоохранительных органов, лекций, семинаров, круглых столов,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3404E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F17">
              <w:rPr>
                <w:rFonts w:ascii="Times New Roman" w:hAnsi="Times New Roman"/>
                <w:sz w:val="24"/>
                <w:szCs w:val="24"/>
              </w:rPr>
              <w:t xml:space="preserve">творческих работ, </w:t>
            </w:r>
            <w:r w:rsidR="006C6C99">
              <w:rPr>
                <w:rFonts w:ascii="Times New Roman" w:hAnsi="Times New Roman"/>
                <w:sz w:val="24"/>
                <w:szCs w:val="24"/>
              </w:rPr>
              <w:t>информационно-иллюстрированных выставок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  <w:p w:rsidR="00FA4AC4" w:rsidRPr="00290D9A" w:rsidRDefault="00FA4AC4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86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>администрации ВМР (</w:t>
            </w:r>
            <w:r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 и профилактике правонарушений)</w:t>
            </w:r>
          </w:p>
          <w:p w:rsidR="00890C86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7E2" w:rsidRPr="00290D9A" w:rsidRDefault="00890C86" w:rsidP="0089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и культуре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администрации ВМР</w:t>
            </w:r>
          </w:p>
        </w:tc>
        <w:tc>
          <w:tcPr>
            <w:tcW w:w="3118" w:type="dxa"/>
          </w:tcPr>
          <w:p w:rsidR="00A067E2" w:rsidRPr="00290D9A" w:rsidRDefault="00FA4AC4" w:rsidP="00037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Pr="00594529" w:rsidRDefault="006C6C99" w:rsidP="00E0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A067E2" w:rsidRPr="00865C99" w:rsidRDefault="008D2F17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путем р</w:t>
            </w:r>
            <w:r w:rsidR="00A067E2" w:rsidRPr="00290D9A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067E2" w:rsidRPr="00290D9A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="00A067E2">
              <w:rPr>
                <w:rFonts w:ascii="Times New Roman" w:hAnsi="Times New Roman"/>
                <w:sz w:val="24"/>
                <w:szCs w:val="24"/>
              </w:rPr>
              <w:t xml:space="preserve">редствах массовой </w:t>
            </w:r>
            <w:r w:rsidR="00A06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и </w:t>
            </w:r>
            <w:r w:rsidR="00A067E2" w:rsidRPr="00290D9A">
              <w:rPr>
                <w:rFonts w:ascii="Times New Roman" w:hAnsi="Times New Roman"/>
                <w:sz w:val="24"/>
                <w:szCs w:val="24"/>
              </w:rPr>
              <w:t xml:space="preserve">на сайте Вологодского муниципального района тематических публикаций по вопросам противодействия коррупции, информационных материалов о принимаемых мерах по противодействию коррупции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проводимых антикоррупционных мероприятиях </w:t>
            </w:r>
            <w:r w:rsidR="00A067E2" w:rsidRPr="00290D9A">
              <w:rPr>
                <w:rFonts w:ascii="Times New Roman" w:hAnsi="Times New Roman"/>
                <w:sz w:val="24"/>
                <w:szCs w:val="24"/>
              </w:rPr>
              <w:t>в Вологодском муниципальном районе, в том числе обо всех установленных фактах коррупции в Вологодском муниципальном районе</w:t>
            </w:r>
          </w:p>
        </w:tc>
        <w:tc>
          <w:tcPr>
            <w:tcW w:w="3402" w:type="dxa"/>
          </w:tcPr>
          <w:p w:rsidR="00A067E2" w:rsidRDefault="00A067E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органов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ВМР</w:t>
            </w:r>
            <w:r w:rsidR="008D2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2F17"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администрации ВМР</w:t>
            </w:r>
          </w:p>
          <w:p w:rsidR="00A067E2" w:rsidRDefault="00A067E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F17" w:rsidRDefault="00A067E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A93D07" w:rsidRDefault="00A93D0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93D07" w:rsidRDefault="00A93D0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93D07" w:rsidRDefault="00A93D0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93D07" w:rsidRPr="00A93D07" w:rsidRDefault="00A93D0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A067E2" w:rsidRPr="00290D9A" w:rsidRDefault="00A067E2" w:rsidP="0029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 по мере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 информации</w:t>
            </w:r>
          </w:p>
        </w:tc>
      </w:tr>
      <w:tr w:rsidR="00A067E2" w:rsidRPr="00085741" w:rsidTr="00A93D07">
        <w:trPr>
          <w:trHeight w:val="3446"/>
        </w:trPr>
        <w:tc>
          <w:tcPr>
            <w:tcW w:w="817" w:type="dxa"/>
          </w:tcPr>
          <w:p w:rsidR="00A067E2" w:rsidRDefault="006C6C99" w:rsidP="000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22" w:type="dxa"/>
          </w:tcPr>
          <w:p w:rsidR="00A067E2" w:rsidRPr="00865C99" w:rsidRDefault="00A067E2" w:rsidP="00966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3402" w:type="dxa"/>
          </w:tcPr>
          <w:p w:rsidR="00A067E2" w:rsidRDefault="00A067E2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органов местного самоуправления ВМР, органов администрации ВМР, наделенных правами юридического лица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F17" w:rsidRDefault="008D2F17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руководителя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администрации ВМР</w:t>
            </w:r>
          </w:p>
          <w:p w:rsidR="00A067E2" w:rsidRDefault="00A067E2" w:rsidP="00A93D07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A93D07" w:rsidRDefault="00A93D07" w:rsidP="00A93D07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93D07" w:rsidRPr="00A93D07" w:rsidRDefault="00A93D07" w:rsidP="00A93D07">
            <w:pPr>
              <w:spacing w:after="0" w:line="240" w:lineRule="auto"/>
              <w:jc w:val="both"/>
              <w:rPr>
                <w:color w:val="FF0000"/>
                <w:spacing w:val="5"/>
                <w:sz w:val="2"/>
                <w:szCs w:val="2"/>
              </w:rPr>
            </w:pPr>
          </w:p>
        </w:tc>
        <w:tc>
          <w:tcPr>
            <w:tcW w:w="3118" w:type="dxa"/>
          </w:tcPr>
          <w:p w:rsidR="00A067E2" w:rsidRDefault="00B63DD4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DD4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 2021 года</w:t>
            </w:r>
            <w:r w:rsidR="007A59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63DD4" w:rsidRDefault="00B63DD4" w:rsidP="00B63D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DD4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63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7A59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63DD4" w:rsidRDefault="00B63DD4" w:rsidP="00B63D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 2023</w:t>
            </w:r>
            <w:r w:rsidRPr="00B63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63DD4" w:rsidRDefault="00B63DD4" w:rsidP="00B63D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3DD4" w:rsidRDefault="00B63DD4" w:rsidP="00314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3DD4" w:rsidRDefault="00B63DD4" w:rsidP="00314C8A">
            <w:pPr>
              <w:spacing w:line="240" w:lineRule="auto"/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A067E2" w:rsidRPr="00085741" w:rsidTr="00314C8A">
        <w:tc>
          <w:tcPr>
            <w:tcW w:w="817" w:type="dxa"/>
          </w:tcPr>
          <w:p w:rsidR="00A067E2" w:rsidRDefault="006C6C99" w:rsidP="000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8D2F17" w:rsidRPr="00865C99" w:rsidRDefault="003404E9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</w:t>
            </w:r>
            <w:r w:rsidR="008D2F17">
              <w:rPr>
                <w:rFonts w:ascii="Times New Roman" w:hAnsi="Times New Roman"/>
                <w:sz w:val="24"/>
                <w:szCs w:val="24"/>
              </w:rPr>
              <w:t xml:space="preserve"> о выполнении П</w:t>
            </w:r>
            <w:r w:rsidR="00A067E2" w:rsidRPr="00865C99">
              <w:rPr>
                <w:rFonts w:ascii="Times New Roman" w:hAnsi="Times New Roman"/>
                <w:sz w:val="24"/>
                <w:szCs w:val="24"/>
              </w:rPr>
              <w:t xml:space="preserve">лана мероприятий по противодействию коррупции </w:t>
            </w:r>
            <w:r w:rsidR="007A590D">
              <w:rPr>
                <w:rFonts w:ascii="Times New Roman" w:hAnsi="Times New Roman"/>
                <w:sz w:val="24"/>
                <w:szCs w:val="24"/>
              </w:rPr>
              <w:t xml:space="preserve">в Вологодском муниципальном районе </w:t>
            </w:r>
            <w:r w:rsidR="008D2F17">
              <w:rPr>
                <w:rFonts w:ascii="Times New Roman" w:hAnsi="Times New Roman"/>
                <w:sz w:val="24"/>
                <w:szCs w:val="24"/>
              </w:rPr>
              <w:t xml:space="preserve">за 1 полугодие соответствующего года и по итогам года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их</w:t>
            </w:r>
            <w:r w:rsidR="008D2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F17" w:rsidRPr="00865C99">
              <w:rPr>
                <w:rFonts w:ascii="Times New Roman" w:hAnsi="Times New Roman"/>
                <w:sz w:val="24"/>
                <w:szCs w:val="24"/>
              </w:rPr>
              <w:t>на официальном сайте</w:t>
            </w:r>
            <w:r w:rsidR="007A590D">
              <w:rPr>
                <w:rFonts w:ascii="Times New Roman" w:hAnsi="Times New Roman"/>
                <w:sz w:val="24"/>
                <w:szCs w:val="24"/>
              </w:rPr>
              <w:t xml:space="preserve"> Вологодского муниципального района</w:t>
            </w:r>
            <w:r w:rsidR="008D2F17" w:rsidRPr="00865C99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в разделе «Противодействие коррупции»</w:t>
            </w:r>
          </w:p>
          <w:p w:rsidR="00A067E2" w:rsidRPr="00865C99" w:rsidRDefault="00A067E2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67E2" w:rsidRDefault="003404E9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Сектор кадровой работы и противодействия коррупции управления делами администрации ВМР </w:t>
            </w:r>
          </w:p>
          <w:p w:rsidR="003404E9" w:rsidRDefault="003404E9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7E2" w:rsidRPr="00865C99" w:rsidRDefault="003404E9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«Редакция газеты «Маяк»</w:t>
            </w:r>
          </w:p>
        </w:tc>
        <w:tc>
          <w:tcPr>
            <w:tcW w:w="3118" w:type="dxa"/>
          </w:tcPr>
          <w:p w:rsidR="008D2F17" w:rsidRDefault="00A067E2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7A590D" w:rsidRDefault="007A590D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7E2" w:rsidRDefault="00A067E2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D2F17">
              <w:rPr>
                <w:rFonts w:ascii="Times New Roman" w:hAnsi="Times New Roman"/>
                <w:sz w:val="24"/>
                <w:szCs w:val="24"/>
              </w:rPr>
              <w:t>15 июля</w:t>
            </w:r>
            <w:r w:rsidR="007A590D">
              <w:rPr>
                <w:rFonts w:ascii="Times New Roman" w:hAnsi="Times New Roman"/>
                <w:sz w:val="24"/>
                <w:szCs w:val="24"/>
              </w:rPr>
              <w:t xml:space="preserve"> – за 1 полугодие соответствующего года;</w:t>
            </w:r>
          </w:p>
          <w:p w:rsidR="007A590D" w:rsidRDefault="007A590D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F17" w:rsidRPr="00865C99" w:rsidRDefault="008D2F17" w:rsidP="008D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января года, следующего за отчетным</w:t>
            </w:r>
            <w:r w:rsidR="007A590D">
              <w:rPr>
                <w:rFonts w:ascii="Times New Roman" w:hAnsi="Times New Roman"/>
                <w:sz w:val="24"/>
                <w:szCs w:val="24"/>
              </w:rPr>
              <w:t>,               – по итогам года</w:t>
            </w:r>
          </w:p>
        </w:tc>
      </w:tr>
      <w:tr w:rsidR="00A067E2" w:rsidRPr="00085741" w:rsidTr="00314C8A">
        <w:tc>
          <w:tcPr>
            <w:tcW w:w="817" w:type="dxa"/>
          </w:tcPr>
          <w:p w:rsidR="00A067E2" w:rsidRPr="00594529" w:rsidRDefault="00A067E2" w:rsidP="006C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6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A067E2" w:rsidRDefault="00A067E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Разработка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утверждение </w:t>
            </w:r>
            <w:r w:rsidR="007A590D">
              <w:rPr>
                <w:rFonts w:ascii="Times New Roman" w:hAnsi="Times New Roman"/>
                <w:sz w:val="24"/>
                <w:szCs w:val="24"/>
              </w:rPr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лана мероприятий по противодействию коррупции в Вологодском муниципальном районе на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годы, размещение его на официальном сайте </w:t>
            </w:r>
            <w:r w:rsidR="007A590D">
              <w:rPr>
                <w:rFonts w:ascii="Times New Roman" w:hAnsi="Times New Roman"/>
                <w:sz w:val="24"/>
                <w:szCs w:val="24"/>
              </w:rPr>
              <w:t>Вологодского муниципального района</w:t>
            </w:r>
            <w:r w:rsidR="007A590D"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 в разделе «Противодействие коррупции»</w:t>
            </w:r>
          </w:p>
          <w:p w:rsidR="00A93D07" w:rsidRDefault="00A93D0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93D07" w:rsidRPr="00A93D07" w:rsidRDefault="00A93D07" w:rsidP="00314C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A067E2" w:rsidRPr="00865C99" w:rsidRDefault="00A067E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Сектор кадровой работы и противодействия коррупции управления делами администрации ВМР</w:t>
            </w:r>
          </w:p>
          <w:p w:rsidR="00A067E2" w:rsidRPr="00865C99" w:rsidRDefault="00A067E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67E2" w:rsidRPr="00865C99" w:rsidRDefault="00A067E2" w:rsidP="0031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5 декабря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A590D" w:rsidRPr="00085741" w:rsidTr="00314C8A">
        <w:tc>
          <w:tcPr>
            <w:tcW w:w="817" w:type="dxa"/>
          </w:tcPr>
          <w:p w:rsidR="007A590D" w:rsidRDefault="007A590D" w:rsidP="006C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7A590D" w:rsidRDefault="007A590D" w:rsidP="003404E9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противодействию коррупции в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Вологодском муниципальном районе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</w:t>
            </w:r>
            <w:r w:rsidR="003404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утвержденным Указом Президента Российской Федерации 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Национальным планом противодействия коррупции с указанием ответственных за исполнение лиц</w:t>
            </w:r>
          </w:p>
          <w:p w:rsidR="00A93D07" w:rsidRDefault="00A93D07" w:rsidP="003404E9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A93D07" w:rsidRPr="00A93D07" w:rsidRDefault="00A93D07" w:rsidP="003404E9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7A590D" w:rsidRPr="00865C99" w:rsidRDefault="007A590D" w:rsidP="007A5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Сектор кадровой работы и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управления делами администрации ВМР</w:t>
            </w:r>
          </w:p>
          <w:p w:rsidR="007A590D" w:rsidRPr="00865C99" w:rsidRDefault="007A590D" w:rsidP="00E1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590D" w:rsidRPr="00865C99" w:rsidRDefault="007A590D" w:rsidP="007A5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2-х месяцев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утверждения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p w:rsidR="007A590D" w:rsidRDefault="00ED3753" w:rsidP="00A93D0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D3753">
        <w:rPr>
          <w:rFonts w:ascii="Times New Roman" w:hAnsi="Times New Roman"/>
          <w:sz w:val="24"/>
          <w:szCs w:val="24"/>
        </w:rPr>
        <w:t>*</w:t>
      </w:r>
      <w:r w:rsidR="007A590D" w:rsidRPr="00ED3753">
        <w:rPr>
          <w:rFonts w:ascii="Times New Roman" w:hAnsi="Times New Roman"/>
          <w:sz w:val="24"/>
          <w:szCs w:val="24"/>
        </w:rPr>
        <w:t xml:space="preserve">АВМР </w:t>
      </w:r>
      <w:r w:rsidRPr="00ED3753">
        <w:rPr>
          <w:rFonts w:ascii="Times New Roman" w:hAnsi="Times New Roman"/>
          <w:sz w:val="24"/>
          <w:szCs w:val="24"/>
        </w:rPr>
        <w:t xml:space="preserve">– администрация </w:t>
      </w:r>
      <w:r w:rsidRPr="00865C99">
        <w:rPr>
          <w:rFonts w:ascii="Times New Roman" w:hAnsi="Times New Roman"/>
          <w:sz w:val="24"/>
          <w:szCs w:val="24"/>
        </w:rPr>
        <w:t>Вологодско</w:t>
      </w:r>
      <w:r w:rsidR="003404E9">
        <w:rPr>
          <w:rFonts w:ascii="Times New Roman" w:hAnsi="Times New Roman"/>
          <w:sz w:val="24"/>
          <w:szCs w:val="24"/>
        </w:rPr>
        <w:t>го</w:t>
      </w:r>
      <w:r w:rsidRPr="00865C99">
        <w:rPr>
          <w:rFonts w:ascii="Times New Roman" w:hAnsi="Times New Roman"/>
          <w:sz w:val="24"/>
          <w:szCs w:val="24"/>
        </w:rPr>
        <w:t xml:space="preserve"> муниципально</w:t>
      </w:r>
      <w:r w:rsidR="003404E9">
        <w:rPr>
          <w:rFonts w:ascii="Times New Roman" w:hAnsi="Times New Roman"/>
          <w:sz w:val="24"/>
          <w:szCs w:val="24"/>
        </w:rPr>
        <w:t>го</w:t>
      </w:r>
      <w:r w:rsidRPr="00865C9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sectPr w:rsidR="007A590D" w:rsidSect="00594529">
      <w:pgSz w:w="16838" w:h="11906" w:orient="landscape"/>
      <w:pgMar w:top="143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1C36"/>
    <w:multiLevelType w:val="multilevel"/>
    <w:tmpl w:val="D7E619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162532B2"/>
    <w:multiLevelType w:val="hybridMultilevel"/>
    <w:tmpl w:val="5FC47606"/>
    <w:lvl w:ilvl="0" w:tplc="71CAC86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9"/>
    <w:rsid w:val="00013665"/>
    <w:rsid w:val="00020F1B"/>
    <w:rsid w:val="000628F4"/>
    <w:rsid w:val="00085741"/>
    <w:rsid w:val="000A5185"/>
    <w:rsid w:val="000C42FB"/>
    <w:rsid w:val="000F017C"/>
    <w:rsid w:val="00106AEE"/>
    <w:rsid w:val="00123772"/>
    <w:rsid w:val="001533E4"/>
    <w:rsid w:val="00166B38"/>
    <w:rsid w:val="00175F05"/>
    <w:rsid w:val="00177CD4"/>
    <w:rsid w:val="00190842"/>
    <w:rsid w:val="001A34A0"/>
    <w:rsid w:val="001B2F82"/>
    <w:rsid w:val="001B3FB9"/>
    <w:rsid w:val="001C2C7C"/>
    <w:rsid w:val="001D4B77"/>
    <w:rsid w:val="001F3618"/>
    <w:rsid w:val="001F4534"/>
    <w:rsid w:val="001F7A04"/>
    <w:rsid w:val="00205A46"/>
    <w:rsid w:val="0021071F"/>
    <w:rsid w:val="0022038F"/>
    <w:rsid w:val="00270E3C"/>
    <w:rsid w:val="002806F1"/>
    <w:rsid w:val="002813C8"/>
    <w:rsid w:val="00290D9A"/>
    <w:rsid w:val="00294F18"/>
    <w:rsid w:val="0029594B"/>
    <w:rsid w:val="00300EDE"/>
    <w:rsid w:val="00314C8A"/>
    <w:rsid w:val="003404E9"/>
    <w:rsid w:val="00343158"/>
    <w:rsid w:val="00350947"/>
    <w:rsid w:val="00353440"/>
    <w:rsid w:val="00363784"/>
    <w:rsid w:val="003A7E26"/>
    <w:rsid w:val="003B0981"/>
    <w:rsid w:val="003D2237"/>
    <w:rsid w:val="003E365E"/>
    <w:rsid w:val="003F127E"/>
    <w:rsid w:val="004151C9"/>
    <w:rsid w:val="00465DEF"/>
    <w:rsid w:val="00480BE9"/>
    <w:rsid w:val="00487C73"/>
    <w:rsid w:val="004A42AA"/>
    <w:rsid w:val="004A5D31"/>
    <w:rsid w:val="004D3131"/>
    <w:rsid w:val="004E28AA"/>
    <w:rsid w:val="004E4DF9"/>
    <w:rsid w:val="005334FA"/>
    <w:rsid w:val="0057443E"/>
    <w:rsid w:val="00594529"/>
    <w:rsid w:val="005C0E40"/>
    <w:rsid w:val="005C6869"/>
    <w:rsid w:val="00625F08"/>
    <w:rsid w:val="006524C3"/>
    <w:rsid w:val="0065714C"/>
    <w:rsid w:val="006617A4"/>
    <w:rsid w:val="00683DA1"/>
    <w:rsid w:val="00685A9B"/>
    <w:rsid w:val="006C6C99"/>
    <w:rsid w:val="006D57D1"/>
    <w:rsid w:val="00714F41"/>
    <w:rsid w:val="007154C7"/>
    <w:rsid w:val="00727FDE"/>
    <w:rsid w:val="007607A4"/>
    <w:rsid w:val="007640D1"/>
    <w:rsid w:val="00773EFA"/>
    <w:rsid w:val="007A590D"/>
    <w:rsid w:val="007E215C"/>
    <w:rsid w:val="007F6490"/>
    <w:rsid w:val="007F6D8C"/>
    <w:rsid w:val="00805572"/>
    <w:rsid w:val="00810CA8"/>
    <w:rsid w:val="00827A51"/>
    <w:rsid w:val="00865C99"/>
    <w:rsid w:val="00872516"/>
    <w:rsid w:val="008731E7"/>
    <w:rsid w:val="0087665F"/>
    <w:rsid w:val="00890C86"/>
    <w:rsid w:val="008D2F17"/>
    <w:rsid w:val="008E6ABF"/>
    <w:rsid w:val="009329C9"/>
    <w:rsid w:val="009650B3"/>
    <w:rsid w:val="009665CA"/>
    <w:rsid w:val="00974A7A"/>
    <w:rsid w:val="00982030"/>
    <w:rsid w:val="00985F0E"/>
    <w:rsid w:val="009957ED"/>
    <w:rsid w:val="009A2966"/>
    <w:rsid w:val="009C4924"/>
    <w:rsid w:val="009C53D3"/>
    <w:rsid w:val="009D4DB3"/>
    <w:rsid w:val="00A067E2"/>
    <w:rsid w:val="00A20726"/>
    <w:rsid w:val="00A74994"/>
    <w:rsid w:val="00A80AE1"/>
    <w:rsid w:val="00A93D07"/>
    <w:rsid w:val="00A9501E"/>
    <w:rsid w:val="00A96381"/>
    <w:rsid w:val="00AB2867"/>
    <w:rsid w:val="00AD4E28"/>
    <w:rsid w:val="00AF25BA"/>
    <w:rsid w:val="00AF363B"/>
    <w:rsid w:val="00B02B69"/>
    <w:rsid w:val="00B17528"/>
    <w:rsid w:val="00B22A7E"/>
    <w:rsid w:val="00B63DD4"/>
    <w:rsid w:val="00B7384F"/>
    <w:rsid w:val="00B807F4"/>
    <w:rsid w:val="00BA63FC"/>
    <w:rsid w:val="00C0165E"/>
    <w:rsid w:val="00C30F12"/>
    <w:rsid w:val="00C3302B"/>
    <w:rsid w:val="00C410BB"/>
    <w:rsid w:val="00C53EFD"/>
    <w:rsid w:val="00C55DB9"/>
    <w:rsid w:val="00C80129"/>
    <w:rsid w:val="00CA5B07"/>
    <w:rsid w:val="00CB7822"/>
    <w:rsid w:val="00CC1317"/>
    <w:rsid w:val="00CD5A59"/>
    <w:rsid w:val="00CD5C6B"/>
    <w:rsid w:val="00CE0C29"/>
    <w:rsid w:val="00CE1F08"/>
    <w:rsid w:val="00D33D27"/>
    <w:rsid w:val="00D75CA3"/>
    <w:rsid w:val="00DB1F79"/>
    <w:rsid w:val="00DE26BC"/>
    <w:rsid w:val="00E05F8A"/>
    <w:rsid w:val="00E23248"/>
    <w:rsid w:val="00E51464"/>
    <w:rsid w:val="00E91AA3"/>
    <w:rsid w:val="00E96D9E"/>
    <w:rsid w:val="00EB0EBD"/>
    <w:rsid w:val="00EB35A2"/>
    <w:rsid w:val="00EC0F26"/>
    <w:rsid w:val="00EC1077"/>
    <w:rsid w:val="00ED3753"/>
    <w:rsid w:val="00EF7C7F"/>
    <w:rsid w:val="00F10CAF"/>
    <w:rsid w:val="00F37753"/>
    <w:rsid w:val="00F4180C"/>
    <w:rsid w:val="00F56BBC"/>
    <w:rsid w:val="00F60FC2"/>
    <w:rsid w:val="00F64496"/>
    <w:rsid w:val="00F80FCC"/>
    <w:rsid w:val="00F86AA1"/>
    <w:rsid w:val="00F87209"/>
    <w:rsid w:val="00F92F2B"/>
    <w:rsid w:val="00F95F04"/>
    <w:rsid w:val="00FA4AC4"/>
    <w:rsid w:val="00FD3D44"/>
    <w:rsid w:val="00FD4383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6F70F3-5499-45F9-9CC7-38E3F65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9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12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E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3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8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07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377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Iauiue">
    <w:name w:val="Iau?iue"/>
    <w:link w:val="Iauiue0"/>
    <w:uiPriority w:val="99"/>
    <w:rsid w:val="00EB0EBD"/>
    <w:rPr>
      <w:rFonts w:ascii="Times New Roman" w:eastAsia="Times New Roman" w:hAnsi="Times New Roman"/>
      <w:sz w:val="26"/>
      <w:szCs w:val="20"/>
    </w:rPr>
  </w:style>
  <w:style w:type="character" w:customStyle="1" w:styleId="Iauiue0">
    <w:name w:val="Iau?iue Знак"/>
    <w:link w:val="Iauiue"/>
    <w:uiPriority w:val="99"/>
    <w:locked/>
    <w:rsid w:val="00EB0EBD"/>
    <w:rPr>
      <w:rFonts w:ascii="Times New Roman" w:eastAsia="Times New Roman" w:hAnsi="Times New Roman"/>
      <w:sz w:val="26"/>
      <w:szCs w:val="20"/>
    </w:rPr>
  </w:style>
  <w:style w:type="paragraph" w:styleId="a7">
    <w:name w:val="Body Text"/>
    <w:basedOn w:val="a"/>
    <w:link w:val="a8"/>
    <w:rsid w:val="00F95F0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5F0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3E6B-8B89-4D81-967D-22798FDF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Косцова Вера Вячеславовна</dc:creator>
  <cp:lastModifiedBy>Ферина Светлана Геннадьевна</cp:lastModifiedBy>
  <cp:revision>2</cp:revision>
  <cp:lastPrinted>2020-12-24T14:53:00Z</cp:lastPrinted>
  <dcterms:created xsi:type="dcterms:W3CDTF">2023-06-27T12:43:00Z</dcterms:created>
  <dcterms:modified xsi:type="dcterms:W3CDTF">2023-06-27T12:43:00Z</dcterms:modified>
</cp:coreProperties>
</file>