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1F" w:rsidRPr="00B3321F" w:rsidRDefault="000E6FBC" w:rsidP="00D8776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8DC" w:rsidRDefault="000B18DC" w:rsidP="00D87763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B18DC" w:rsidRDefault="00F67AEC" w:rsidP="000B18DC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B141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0B141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B18DC" w:rsidRDefault="00F67AEC" w:rsidP="000B18DC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0B18DC" w:rsidRDefault="00BC6831" w:rsidP="000B18DC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О</w:t>
      </w:r>
      <w:r w:rsidR="00F67AEC" w:rsidRPr="000B14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0B18DC">
        <w:rPr>
          <w:rFonts w:ascii="Times New Roman" w:hAnsi="Times New Roman" w:cs="Times New Roman"/>
          <w:sz w:val="28"/>
          <w:szCs w:val="28"/>
        </w:rPr>
        <w:t xml:space="preserve">12.2023 </w:t>
      </w:r>
      <w:r w:rsidR="00F67AEC" w:rsidRPr="00F67A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338-02</w:t>
      </w:r>
    </w:p>
    <w:p w:rsidR="000B18DC" w:rsidRDefault="000B18DC" w:rsidP="00D877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B18DC" w:rsidRDefault="00353B4D" w:rsidP="00D87763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УТВЕРЖДЕНА</w:t>
      </w:r>
    </w:p>
    <w:p w:rsidR="000B18DC" w:rsidRDefault="00956291" w:rsidP="000B18DC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B18DC" w:rsidRDefault="00956291" w:rsidP="000B18DC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Вологодского муниципального района</w:t>
      </w:r>
    </w:p>
    <w:p w:rsidR="00D87763" w:rsidRDefault="00956291" w:rsidP="00D87763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  <w:u w:val="single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от </w:t>
      </w:r>
      <w:r w:rsidR="008E29F4" w:rsidRPr="000B1413">
        <w:rPr>
          <w:rFonts w:ascii="Times New Roman" w:hAnsi="Times New Roman" w:cs="Times New Roman"/>
          <w:sz w:val="28"/>
          <w:szCs w:val="28"/>
          <w:u w:val="single"/>
        </w:rPr>
        <w:t>11.10.2021</w:t>
      </w:r>
      <w:r w:rsidR="008E29F4" w:rsidRPr="000B1413">
        <w:rPr>
          <w:rFonts w:ascii="Times New Roman" w:hAnsi="Times New Roman" w:cs="Times New Roman"/>
          <w:sz w:val="28"/>
          <w:szCs w:val="28"/>
        </w:rPr>
        <w:t xml:space="preserve"> </w:t>
      </w:r>
      <w:r w:rsidRPr="000B1413">
        <w:rPr>
          <w:rFonts w:ascii="Times New Roman" w:hAnsi="Times New Roman" w:cs="Times New Roman"/>
          <w:sz w:val="28"/>
          <w:szCs w:val="28"/>
        </w:rPr>
        <w:t>№</w:t>
      </w:r>
      <w:r w:rsidR="00B45AE5" w:rsidRPr="000B1413">
        <w:rPr>
          <w:rFonts w:ascii="Times New Roman" w:hAnsi="Times New Roman" w:cs="Times New Roman"/>
          <w:sz w:val="28"/>
          <w:szCs w:val="28"/>
        </w:rPr>
        <w:t xml:space="preserve"> </w:t>
      </w:r>
      <w:r w:rsidR="008E29F4" w:rsidRPr="000B1413">
        <w:rPr>
          <w:rFonts w:ascii="Times New Roman" w:hAnsi="Times New Roman" w:cs="Times New Roman"/>
          <w:sz w:val="28"/>
          <w:szCs w:val="28"/>
          <w:u w:val="single"/>
        </w:rPr>
        <w:t>207-02</w:t>
      </w:r>
      <w:r w:rsidR="00D877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6291" w:rsidRPr="00D87763" w:rsidRDefault="00353B4D" w:rsidP="00D87763">
      <w:pPr>
        <w:pStyle w:val="ConsPlusNormal"/>
        <w:widowControl/>
        <w:ind w:left="5387" w:hanging="709"/>
        <w:rPr>
          <w:rFonts w:ascii="Times New Roman" w:hAnsi="Times New Roman" w:cs="Times New Roman"/>
          <w:sz w:val="28"/>
          <w:szCs w:val="28"/>
          <w:u w:val="single"/>
        </w:rPr>
      </w:pPr>
      <w:r w:rsidRPr="000B1413">
        <w:rPr>
          <w:rFonts w:ascii="Times New Roman" w:hAnsi="Times New Roman" w:cs="Times New Roman"/>
          <w:sz w:val="28"/>
          <w:szCs w:val="28"/>
        </w:rPr>
        <w:t>(приложение)</w:t>
      </w:r>
    </w:p>
    <w:p w:rsidR="00956291" w:rsidRPr="000B1413" w:rsidRDefault="00956291" w:rsidP="009A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291" w:rsidRPr="00F94E70" w:rsidRDefault="005A1CA6" w:rsidP="00F94E70">
      <w:pPr>
        <w:pStyle w:val="ConsPlusNormal"/>
        <w:widowControl/>
        <w:ind w:left="4678" w:firstLine="0"/>
        <w:rPr>
          <w:rFonts w:ascii="Times New Roman" w:hAnsi="Times New Roman" w:cs="Times New Roman"/>
          <w:sz w:val="28"/>
          <w:szCs w:val="28"/>
        </w:rPr>
      </w:pPr>
      <w:r w:rsidRPr="00F94E70">
        <w:rPr>
          <w:rFonts w:ascii="Times New Roman" w:hAnsi="Times New Roman" w:cs="Times New Roman"/>
          <w:bCs/>
          <w:sz w:val="28"/>
          <w:szCs w:val="28"/>
        </w:rPr>
        <w:t>(</w:t>
      </w:r>
      <w:r w:rsidR="00F94E70" w:rsidRPr="00F94E70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Вологодского муниципального района от 13.05.2022 № 74-02, от 11.08.2022 № 148-02, от 16.12.2022 № 201-02, постановлений администрации Вологодского муниципального округа от 24.03.2022 № 94-02, от 19.04.2023 № 118-02, </w:t>
      </w:r>
      <w:proofErr w:type="gramStart"/>
      <w:r w:rsidR="00F94E70" w:rsidRPr="00F94E7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94E70" w:rsidRPr="00F94E70">
        <w:rPr>
          <w:rFonts w:ascii="Times New Roman" w:hAnsi="Times New Roman" w:cs="Times New Roman"/>
          <w:sz w:val="28"/>
          <w:szCs w:val="28"/>
        </w:rPr>
        <w:t xml:space="preserve"> 05.07.2023 № 196-02, от 29.12.2023 № 338-02, </w:t>
      </w:r>
      <w:r w:rsidRPr="008F4F2F">
        <w:rPr>
          <w:rFonts w:ascii="Times New Roman" w:hAnsi="Times New Roman" w:cs="Times New Roman"/>
          <w:bCs/>
          <w:sz w:val="28"/>
          <w:szCs w:val="28"/>
        </w:rPr>
        <w:t>от 07.02.2024 № 13-02</w:t>
      </w:r>
      <w:r w:rsidR="008F4F2F" w:rsidRPr="008F4F2F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8F4F2F" w:rsidRPr="0004021B">
        <w:rPr>
          <w:rFonts w:ascii="Times New Roman" w:hAnsi="Times New Roman" w:cs="Times New Roman"/>
          <w:bCs/>
          <w:sz w:val="28"/>
          <w:szCs w:val="28"/>
        </w:rPr>
        <w:t>29.</w:t>
      </w:r>
      <w:r w:rsidR="008F4F2F" w:rsidRPr="00EE293A">
        <w:rPr>
          <w:rFonts w:ascii="Times New Roman" w:hAnsi="Times New Roman" w:cs="Times New Roman"/>
          <w:bCs/>
          <w:sz w:val="28"/>
          <w:szCs w:val="28"/>
        </w:rPr>
        <w:t>03.2024 № 53-02</w:t>
      </w:r>
      <w:r w:rsidR="0004021B" w:rsidRPr="00EE293A">
        <w:rPr>
          <w:rFonts w:ascii="Times New Roman" w:hAnsi="Times New Roman" w:cs="Times New Roman"/>
          <w:bCs/>
          <w:sz w:val="28"/>
          <w:szCs w:val="28"/>
        </w:rPr>
        <w:t>, от 22.05.2024 № 103-02</w:t>
      </w:r>
      <w:r w:rsidR="003651BD">
        <w:rPr>
          <w:rFonts w:ascii="Times New Roman" w:hAnsi="Times New Roman" w:cs="Times New Roman"/>
          <w:bCs/>
          <w:sz w:val="28"/>
          <w:szCs w:val="28"/>
        </w:rPr>
        <w:t>, от 21.01.2025 № 2-02</w:t>
      </w:r>
      <w:r w:rsidRPr="00EE293A">
        <w:rPr>
          <w:rFonts w:ascii="Times New Roman" w:hAnsi="Times New Roman" w:cs="Times New Roman"/>
          <w:bCs/>
          <w:sz w:val="28"/>
          <w:szCs w:val="28"/>
        </w:rPr>
        <w:t>)</w:t>
      </w:r>
    </w:p>
    <w:p w:rsidR="00956291" w:rsidRPr="000B1413" w:rsidRDefault="00956291" w:rsidP="009A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B4D" w:rsidRPr="000B1413" w:rsidRDefault="00353B4D" w:rsidP="009A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B4D" w:rsidRPr="000B1413" w:rsidRDefault="00353B4D" w:rsidP="009A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291" w:rsidRPr="000B1413" w:rsidRDefault="00956291" w:rsidP="009A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291" w:rsidRPr="000B1413" w:rsidRDefault="00956291" w:rsidP="00353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1413"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:rsidR="00956291" w:rsidRPr="000B1413" w:rsidRDefault="00956291" w:rsidP="00353B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A9C" w:rsidRDefault="00353B4D" w:rsidP="000B18DC">
      <w:pPr>
        <w:pStyle w:val="ConsPlusTitle"/>
        <w:widowControl/>
        <w:ind w:hanging="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1413">
        <w:rPr>
          <w:rFonts w:ascii="Times New Roman" w:hAnsi="Times New Roman" w:cs="Times New Roman"/>
          <w:b w:val="0"/>
          <w:sz w:val="28"/>
          <w:szCs w:val="28"/>
        </w:rPr>
        <w:t>«</w:t>
      </w:r>
      <w:r w:rsidR="00B64EF5" w:rsidRPr="000B1413">
        <w:rPr>
          <w:rFonts w:ascii="Times New Roman" w:hAnsi="Times New Roman" w:cs="Times New Roman"/>
          <w:b w:val="0"/>
          <w:sz w:val="28"/>
          <w:szCs w:val="28"/>
        </w:rPr>
        <w:t>Содействие развитию предпринимательства</w:t>
      </w:r>
      <w:r w:rsidR="000B18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3A9C" w:rsidRDefault="00B64EF5" w:rsidP="000B18DC">
      <w:pPr>
        <w:pStyle w:val="ConsPlusTitle"/>
        <w:widowControl/>
        <w:ind w:hanging="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1413">
        <w:rPr>
          <w:rFonts w:ascii="Times New Roman" w:hAnsi="Times New Roman" w:cs="Times New Roman"/>
          <w:b w:val="0"/>
          <w:sz w:val="28"/>
          <w:szCs w:val="28"/>
        </w:rPr>
        <w:t xml:space="preserve">в Вологодском муниципальном </w:t>
      </w:r>
      <w:r w:rsidR="00FD47D9" w:rsidRPr="000B1413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="00353B4D" w:rsidRPr="000B1413">
        <w:rPr>
          <w:rFonts w:ascii="Times New Roman" w:hAnsi="Times New Roman" w:cs="Times New Roman"/>
          <w:b w:val="0"/>
          <w:sz w:val="28"/>
          <w:szCs w:val="28"/>
        </w:rPr>
        <w:t>»</w:t>
      </w:r>
      <w:r w:rsidR="000B18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6291" w:rsidRPr="000B1413" w:rsidRDefault="00353B4D" w:rsidP="000B18DC">
      <w:pPr>
        <w:pStyle w:val="ConsPlusTitle"/>
        <w:widowControl/>
        <w:ind w:hanging="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1413">
        <w:rPr>
          <w:rFonts w:ascii="Times New Roman" w:hAnsi="Times New Roman" w:cs="Times New Roman"/>
          <w:b w:val="0"/>
          <w:sz w:val="28"/>
          <w:szCs w:val="28"/>
        </w:rPr>
        <w:t>(далее – муниципальная программа)</w:t>
      </w:r>
    </w:p>
    <w:p w:rsidR="00956291" w:rsidRPr="000B1413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A93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18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B7C" w:rsidRPr="000B1413" w:rsidRDefault="003B4B7C" w:rsidP="008F4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8DC" w:rsidRDefault="000B18DC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8DC" w:rsidRDefault="000B18DC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291" w:rsidRPr="000B1413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20</w:t>
      </w:r>
      <w:r w:rsidR="0089344E" w:rsidRPr="000B1413">
        <w:rPr>
          <w:rFonts w:ascii="Times New Roman" w:hAnsi="Times New Roman" w:cs="Times New Roman"/>
          <w:sz w:val="28"/>
          <w:szCs w:val="28"/>
        </w:rPr>
        <w:t>2</w:t>
      </w:r>
      <w:r w:rsidR="00AF3A9C">
        <w:rPr>
          <w:rFonts w:ascii="Times New Roman" w:hAnsi="Times New Roman" w:cs="Times New Roman"/>
          <w:sz w:val="28"/>
          <w:szCs w:val="28"/>
        </w:rPr>
        <w:t>1</w:t>
      </w:r>
      <w:r w:rsidRPr="000B141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B1413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0B141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</w:p>
    <w:p w:rsidR="00956291" w:rsidRDefault="00956291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41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5F38AF" w:rsidRPr="000B1413">
        <w:rPr>
          <w:rFonts w:ascii="Times New Roman" w:hAnsi="Times New Roman" w:cs="Times New Roman"/>
          <w:b/>
          <w:bCs/>
          <w:sz w:val="28"/>
          <w:szCs w:val="28"/>
        </w:rPr>
        <w:t xml:space="preserve"> Вологодского муниципального округа</w:t>
      </w:r>
    </w:p>
    <w:p w:rsidR="000B18DC" w:rsidRPr="000B1413" w:rsidRDefault="000B18DC" w:rsidP="003D5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6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6875"/>
      </w:tblGrid>
      <w:tr w:rsidR="000B1413" w:rsidRPr="000B1413" w:rsidTr="00306F5D">
        <w:trPr>
          <w:cantSplit/>
          <w:trHeight w:val="1345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8C2B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A65DA0" w:rsidP="005F38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Содействие р</w:t>
            </w:r>
            <w:r w:rsidR="00956291" w:rsidRPr="000B1413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56291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</w:t>
            </w:r>
            <w:r w:rsidR="001F09E0" w:rsidRPr="000B14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04CB9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9E0" w:rsidRPr="000B1413">
              <w:rPr>
                <w:rFonts w:ascii="Times New Roman" w:hAnsi="Times New Roman" w:cs="Times New Roman"/>
                <w:sz w:val="28"/>
                <w:szCs w:val="28"/>
              </w:rPr>
              <w:t>Вологодском муниципальном</w:t>
            </w:r>
            <w:r w:rsidR="00956291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7D9" w:rsidRPr="000B1413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057E5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291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1413" w:rsidRPr="000B1413" w:rsidTr="00306F5D">
        <w:trPr>
          <w:cantSplit/>
          <w:trHeight w:val="1047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8C2B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A9C" w:rsidRPr="000B1413" w:rsidRDefault="003651BD" w:rsidP="003651B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1BD">
              <w:rPr>
                <w:rFonts w:ascii="Times New Roman" w:hAnsi="Times New Roman" w:cs="Times New Roman"/>
                <w:sz w:val="28"/>
                <w:szCs w:val="28"/>
              </w:rPr>
              <w:t>Администрация Вологодского муниципального округа (отдел по экономической политике управления стратегического развития)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51BD">
              <w:rPr>
                <w:rFonts w:ascii="Times New Roman" w:hAnsi="Times New Roman" w:cs="Times New Roman"/>
                <w:sz w:val="28"/>
                <w:szCs w:val="28"/>
              </w:rPr>
              <w:t>до 31.12.2022 - Администрация Вологодского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51BD">
              <w:rPr>
                <w:rFonts w:ascii="Times New Roman" w:hAnsi="Times New Roman" w:cs="Times New Roman"/>
                <w:sz w:val="28"/>
                <w:szCs w:val="28"/>
              </w:rPr>
              <w:t>до 01.07.2024 Администрация Вологодского муниципального округа (отдел экономики и анализа)</w:t>
            </w:r>
          </w:p>
        </w:tc>
      </w:tr>
      <w:tr w:rsidR="000B1413" w:rsidRPr="000B1413" w:rsidTr="00306F5D">
        <w:trPr>
          <w:cantSplit/>
          <w:trHeight w:val="1649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76771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BD" w:rsidRPr="003651BD" w:rsidRDefault="003651BD" w:rsidP="003651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1BD">
              <w:rPr>
                <w:rFonts w:ascii="Times New Roman" w:hAnsi="Times New Roman" w:cs="Times New Roman"/>
                <w:sz w:val="28"/>
                <w:szCs w:val="28"/>
              </w:rPr>
              <w:t>Администрация Вологодского муниципального округа (управление имущественных отношений администрации);</w:t>
            </w:r>
          </w:p>
          <w:p w:rsidR="003651BD" w:rsidRPr="003651BD" w:rsidRDefault="003651BD" w:rsidP="003651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1BD">
              <w:rPr>
                <w:rFonts w:ascii="Times New Roman" w:hAnsi="Times New Roman" w:cs="Times New Roman"/>
                <w:sz w:val="28"/>
                <w:szCs w:val="28"/>
              </w:rPr>
              <w:t>Администрация Вологодского муниципального округа (отдел агропромышленного комплекса и торговли);</w:t>
            </w:r>
          </w:p>
          <w:p w:rsidR="003651BD" w:rsidRPr="003651BD" w:rsidRDefault="003651BD" w:rsidP="003651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1BD">
              <w:rPr>
                <w:rFonts w:ascii="Times New Roman" w:hAnsi="Times New Roman" w:cs="Times New Roman"/>
                <w:sz w:val="28"/>
                <w:szCs w:val="28"/>
              </w:rPr>
              <w:t>Кубенское территориальное управление администрации Вологодского муниципального округа;</w:t>
            </w:r>
          </w:p>
          <w:p w:rsidR="006F3235" w:rsidRPr="000B1413" w:rsidRDefault="003651BD" w:rsidP="003651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1BD">
              <w:rPr>
                <w:rFonts w:ascii="Times New Roman" w:hAnsi="Times New Roman" w:cs="Times New Roman"/>
                <w:sz w:val="28"/>
                <w:szCs w:val="28"/>
              </w:rPr>
              <w:t>Старосельское</w:t>
            </w:r>
            <w:proofErr w:type="spellEnd"/>
            <w:r w:rsidRPr="003651B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администрации Вологодского муниципального округа</w:t>
            </w:r>
            <w:r w:rsidR="00057E5C" w:rsidRPr="00365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413" w:rsidRPr="000B1413" w:rsidTr="00306F5D">
        <w:trPr>
          <w:cantSplit/>
          <w:trHeight w:val="790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8C2B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291" w:rsidRPr="000B1413" w:rsidRDefault="00956291" w:rsidP="0061634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7718" w:rsidRPr="000B14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1634C" w:rsidRPr="000B14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634C" w:rsidRPr="000B14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B1413" w:rsidRPr="000B1413" w:rsidTr="00306F5D">
        <w:trPr>
          <w:cantSplit/>
          <w:trHeight w:val="790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B4D" w:rsidRPr="000B1413" w:rsidRDefault="00353B4D" w:rsidP="004211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421153" w:rsidRPr="000B14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F5" w:rsidRPr="000B1413" w:rsidRDefault="00421153" w:rsidP="00B64EF5">
            <w:pPr>
              <w:pStyle w:val="ConsPlusNormal"/>
              <w:widowControl/>
              <w:tabs>
                <w:tab w:val="left" w:pos="2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64EF5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развития предпринимательской деятельности в Вологодском муниципальном </w:t>
            </w:r>
            <w:r w:rsidR="00FD47D9" w:rsidRPr="000B1413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0C349D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1153" w:rsidRPr="000B1413" w:rsidRDefault="00421153" w:rsidP="00B64EF5">
            <w:pPr>
              <w:pStyle w:val="ConsPlusNormal"/>
              <w:widowControl/>
              <w:tabs>
                <w:tab w:val="left" w:pos="2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2. Комплексное развитие сферы торговли и обеспечение населения Вологодского муниципального округа качественными товарами</w:t>
            </w:r>
            <w:r w:rsidR="007A1D13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413" w:rsidRPr="000B1413" w:rsidTr="00306F5D">
        <w:trPr>
          <w:cantSplit/>
          <w:trHeight w:val="480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8C2B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334643" w:rsidP="002D3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6291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1 «Развитие и поддержка субъектов малого </w:t>
            </w:r>
            <w:r w:rsidR="005F6D9C" w:rsidRPr="000B1413"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предпринимательства»</w:t>
            </w:r>
            <w:r w:rsidR="000C349D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291" w:rsidRPr="000B1413" w:rsidRDefault="00334643" w:rsidP="002D34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6291" w:rsidRPr="000B1413">
              <w:rPr>
                <w:rFonts w:ascii="Times New Roman" w:hAnsi="Times New Roman" w:cs="Times New Roman"/>
                <w:sz w:val="28"/>
                <w:szCs w:val="28"/>
              </w:rPr>
              <w:t>одпрограмма 2 «Развитие торговли»</w:t>
            </w:r>
            <w:r w:rsidR="000C349D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413" w:rsidRPr="000B1413" w:rsidTr="00306F5D">
        <w:trPr>
          <w:cantSplit/>
          <w:trHeight w:val="2017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8C2B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FD47D9">
            <w:pPr>
              <w:pStyle w:val="ConsPlusNormal"/>
              <w:widowControl/>
              <w:numPr>
                <w:ilvl w:val="0"/>
                <w:numId w:val="17"/>
              </w:numPr>
              <w:tabs>
                <w:tab w:val="left" w:pos="252"/>
              </w:tabs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субъектов малого и среднего предпринимательства </w:t>
            </w:r>
            <w:r w:rsidR="00F238D6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на 10 тыс. человек населения 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34643" w:rsidRPr="000B1413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 w:rsidR="008960ED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единиц </w:t>
            </w:r>
            <w:r w:rsidR="00353B4D" w:rsidRPr="000B1413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334643" w:rsidRPr="000B14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56F1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334643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291" w:rsidRPr="000B1413" w:rsidRDefault="0049201C" w:rsidP="0049201C">
            <w:pPr>
              <w:pStyle w:val="ConsPlusNormal"/>
              <w:widowControl/>
              <w:tabs>
                <w:tab w:val="left" w:pos="252"/>
              </w:tabs>
              <w:ind w:left="-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4205D" w:rsidRPr="000B1413">
              <w:rPr>
                <w:rFonts w:ascii="Times New Roman" w:hAnsi="Times New Roman" w:cs="Times New Roman"/>
                <w:sz w:val="28"/>
                <w:szCs w:val="28"/>
              </w:rPr>
              <w:t>Ежегодное о</w:t>
            </w:r>
            <w:r w:rsidR="00DD3912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proofErr w:type="gramStart"/>
            <w:r w:rsidR="0024205D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размера индекса физического объема </w:t>
            </w:r>
            <w:r w:rsidR="00DD7F7C" w:rsidRPr="000B1413">
              <w:rPr>
                <w:rFonts w:ascii="Times New Roman" w:hAnsi="Times New Roman" w:cs="Times New Roman"/>
                <w:sz w:val="28"/>
                <w:szCs w:val="28"/>
              </w:rPr>
              <w:t>оборота розничной торговли</w:t>
            </w:r>
            <w:proofErr w:type="gramEnd"/>
            <w:r w:rsidR="00DD7F7C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в сопоставимых ценах не менее 100%</w:t>
            </w:r>
            <w:r w:rsidR="0024205D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к предыдущему году</w:t>
            </w:r>
            <w:r w:rsidR="00DD7F7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1413" w:rsidRPr="000B1413" w:rsidTr="00306F5D">
        <w:trPr>
          <w:cantSplit/>
          <w:trHeight w:val="1155"/>
          <w:jc w:val="center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FD47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</w:t>
            </w:r>
            <w:r w:rsidR="00353B4D" w:rsidRPr="000B1413">
              <w:rPr>
                <w:rFonts w:ascii="Times New Roman" w:hAnsi="Times New Roman" w:cs="Times New Roman"/>
                <w:sz w:val="28"/>
                <w:szCs w:val="28"/>
              </w:rPr>
              <w:t>ового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B4D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353B4D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</w:t>
            </w:r>
            <w:r w:rsidR="00FD47D9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по годам ее реализации 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3D" w:rsidRPr="000B1413" w:rsidRDefault="004A513D" w:rsidP="004A5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программы за счет средств бюджета </w:t>
            </w:r>
            <w:r w:rsidR="004261EB" w:rsidRPr="000B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Pr="000B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D130D1">
              <w:rPr>
                <w:rFonts w:ascii="Times New Roman" w:hAnsi="Times New Roman" w:cs="Times New Roman"/>
                <w:sz w:val="28"/>
                <w:szCs w:val="28"/>
              </w:rPr>
              <w:t>17 638</w:t>
            </w:r>
            <w:r w:rsidR="0018456E" w:rsidRPr="0018456E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18456E" w:rsidRPr="002E3A42">
              <w:rPr>
                <w:sz w:val="28"/>
                <w:szCs w:val="28"/>
              </w:rPr>
              <w:t xml:space="preserve"> </w:t>
            </w:r>
            <w:r w:rsidRPr="000B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4A513D" w:rsidRPr="0018456E" w:rsidRDefault="004A513D" w:rsidP="004A5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537C15" w:rsidRPr="0018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2834,5 </w:t>
            </w:r>
            <w:r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13D" w:rsidRPr="0018456E" w:rsidRDefault="004A513D" w:rsidP="004A5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="00854E31"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8456E" w:rsidRPr="00184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3497,5 </w:t>
            </w:r>
            <w:r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13D" w:rsidRPr="0018456E" w:rsidRDefault="007762AC" w:rsidP="007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D130D1">
              <w:rPr>
                <w:rFonts w:ascii="Times New Roman" w:hAnsi="Times New Roman" w:cs="Times New Roman"/>
                <w:sz w:val="28"/>
                <w:szCs w:val="28"/>
              </w:rPr>
              <w:t>5428</w:t>
            </w:r>
            <w:r w:rsidR="0018456E" w:rsidRPr="0018456E">
              <w:rPr>
                <w:rFonts w:ascii="Times New Roman" w:hAnsi="Times New Roman" w:cs="Times New Roman"/>
                <w:sz w:val="28"/>
                <w:szCs w:val="28"/>
              </w:rPr>
              <w:t xml:space="preserve">,9 </w:t>
            </w:r>
            <w:r w:rsidR="004A513D"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353B4D" w:rsidRPr="0018456E" w:rsidRDefault="007762AC" w:rsidP="007762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  <w:r w:rsidR="004A513D"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– </w:t>
            </w:r>
            <w:r w:rsidR="0018456E" w:rsidRPr="0018456E">
              <w:rPr>
                <w:rFonts w:ascii="Times New Roman" w:hAnsi="Times New Roman" w:cs="Times New Roman"/>
                <w:sz w:val="28"/>
                <w:szCs w:val="28"/>
              </w:rPr>
              <w:t xml:space="preserve">2938,6 </w:t>
            </w:r>
            <w:r w:rsidRPr="00184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7762AC" w:rsidRPr="000B1413" w:rsidRDefault="007762AC" w:rsidP="007762A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8456E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18456E" w:rsidRPr="0018456E">
              <w:rPr>
                <w:rFonts w:ascii="Times New Roman" w:hAnsi="Times New Roman" w:cs="Times New Roman"/>
                <w:sz w:val="28"/>
                <w:szCs w:val="28"/>
              </w:rPr>
              <w:t xml:space="preserve">2938,6 </w:t>
            </w:r>
            <w:r w:rsidRPr="0018456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537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0AC6" w:rsidRPr="000B1413" w:rsidRDefault="00510A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56291" w:rsidRPr="000B1413" w:rsidRDefault="00956291" w:rsidP="008801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I. Приоритеты государственной политики в сфере реализации муниципальной программы, цели, задачи, целевые </w:t>
      </w:r>
      <w:hyperlink r:id="rId9" w:history="1">
        <w:r w:rsidRPr="000B1413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показатели</w:t>
        </w:r>
      </w:hyperlink>
      <w:r w:rsidRPr="000B1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(индикаторы) и ожидаемые результаты реализации муниципальной программы</w:t>
      </w:r>
    </w:p>
    <w:p w:rsidR="00956291" w:rsidRPr="000B1413" w:rsidRDefault="00956291" w:rsidP="008801F4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DC3058" w:rsidRPr="000B1413" w:rsidRDefault="00B260A7" w:rsidP="006666DC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C3058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имеет </w:t>
      </w:r>
      <w:proofErr w:type="gramStart"/>
      <w:r w:rsidR="00DC3058" w:rsidRPr="000B1413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="00DC3058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 для социально-экономического развития Вологодского муниципального </w:t>
      </w:r>
      <w:r w:rsidR="00FD47D9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="00DC3058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в части создания новых рабочих мест, оказания различных видов услуг населению, обеспечения налоговых поступлений в бюджет, а также </w:t>
      </w:r>
      <w:r w:rsidR="00F54BCC" w:rsidRPr="000B1413">
        <w:rPr>
          <w:rFonts w:ascii="Times New Roman" w:hAnsi="Times New Roman" w:cs="Times New Roman"/>
          <w:sz w:val="28"/>
          <w:szCs w:val="28"/>
          <w:lang w:eastAsia="ru-RU"/>
        </w:rPr>
        <w:t>смягчения социальных проблем</w:t>
      </w:r>
      <w:r w:rsidR="00DC3058" w:rsidRPr="000B14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3058" w:rsidRPr="000B1413" w:rsidRDefault="00DC3058" w:rsidP="006666DC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1413">
        <w:rPr>
          <w:rFonts w:ascii="Times New Roman" w:hAnsi="Times New Roman" w:cs="Times New Roman"/>
          <w:sz w:val="28"/>
          <w:szCs w:val="28"/>
          <w:lang w:eastAsia="ru-RU"/>
        </w:rPr>
        <w:t>Выполнить свою социально-экономическую роль</w:t>
      </w:r>
      <w:proofErr w:type="gramEnd"/>
      <w:r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:rsidR="006A5F77" w:rsidRDefault="00DC3058" w:rsidP="006A5F77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</w:t>
      </w:r>
      <w:r w:rsidR="00306F5D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0B1413">
        <w:rPr>
          <w:rFonts w:ascii="Times New Roman" w:hAnsi="Times New Roman" w:cs="Times New Roman"/>
          <w:sz w:val="28"/>
          <w:szCs w:val="28"/>
          <w:lang w:eastAsia="ru-RU"/>
        </w:rPr>
        <w:t>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</w:t>
      </w:r>
      <w:r w:rsidR="006A5F77">
        <w:rPr>
          <w:rFonts w:ascii="Times New Roman" w:hAnsi="Times New Roman" w:cs="Times New Roman"/>
          <w:sz w:val="28"/>
          <w:szCs w:val="28"/>
          <w:lang w:eastAsia="ru-RU"/>
        </w:rPr>
        <w:t>енной и муниципальной политики.</w:t>
      </w:r>
    </w:p>
    <w:p w:rsidR="006A5F77" w:rsidRDefault="00B260A7" w:rsidP="006A5F77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B1413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разработана в соответствии с Федеральным законом от 24</w:t>
      </w:r>
      <w:r w:rsidR="003D3CD8" w:rsidRPr="000B1413">
        <w:rPr>
          <w:rFonts w:ascii="Times New Roman" w:hAnsi="Times New Roman" w:cs="Times New Roman"/>
          <w:sz w:val="28"/>
          <w:szCs w:val="28"/>
          <w:lang w:eastAsia="ru-RU"/>
        </w:rPr>
        <w:t>.07.</w:t>
      </w:r>
      <w:r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2007 № 209-ФЗ «О развитии малого и среднего предпринимательства в Российской Федерации», </w:t>
      </w:r>
      <w:r w:rsidR="00F54BCC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</w:t>
      </w:r>
      <w:r w:rsidR="003D3CD8" w:rsidRPr="000B141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54BCC" w:rsidRPr="000B141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D3CD8" w:rsidRPr="000B1413">
        <w:rPr>
          <w:rFonts w:ascii="Times New Roman" w:hAnsi="Times New Roman" w:cs="Times New Roman"/>
          <w:sz w:val="28"/>
          <w:szCs w:val="28"/>
          <w:lang w:eastAsia="ru-RU"/>
        </w:rPr>
        <w:t>.06.</w:t>
      </w:r>
      <w:r w:rsidR="00F54BCC" w:rsidRPr="000B1413">
        <w:rPr>
          <w:rFonts w:ascii="Times New Roman" w:hAnsi="Times New Roman" w:cs="Times New Roman"/>
          <w:sz w:val="28"/>
          <w:szCs w:val="28"/>
          <w:lang w:eastAsia="ru-RU"/>
        </w:rPr>
        <w:t>2016 № 1083-р, Стратегией социально-экономического развития Вологодской области на период до 2030 года, утвержденной постановлением Правительства области от 17</w:t>
      </w:r>
      <w:r w:rsidR="003D3CD8" w:rsidRPr="000B1413">
        <w:rPr>
          <w:rFonts w:ascii="Times New Roman" w:hAnsi="Times New Roman" w:cs="Times New Roman"/>
          <w:sz w:val="28"/>
          <w:szCs w:val="28"/>
          <w:lang w:eastAsia="ru-RU"/>
        </w:rPr>
        <w:t>.10.</w:t>
      </w:r>
      <w:r w:rsidR="00F54BCC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2016 № 920, </w:t>
      </w:r>
      <w:r w:rsidR="006666DC" w:rsidRPr="000B1413">
        <w:rPr>
          <w:rFonts w:ascii="Times New Roman" w:hAnsi="Times New Roman" w:cs="Times New Roman"/>
          <w:sz w:val="28"/>
          <w:szCs w:val="28"/>
          <w:lang w:eastAsia="ru-RU"/>
        </w:rPr>
        <w:t>Стратегией</w:t>
      </w:r>
      <w:proofErr w:type="gramEnd"/>
      <w:r w:rsidR="006666DC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Вологодского муниципального района на период до 2030 года</w:t>
      </w:r>
      <w:r w:rsidR="00F54BCC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54BCC" w:rsidRPr="000B1413">
        <w:rPr>
          <w:rFonts w:ascii="Times New Roman" w:hAnsi="Times New Roman" w:cs="Times New Roman"/>
          <w:sz w:val="28"/>
          <w:szCs w:val="28"/>
          <w:lang w:eastAsia="ru-RU"/>
        </w:rPr>
        <w:t>утвержденной</w:t>
      </w:r>
      <w:proofErr w:type="gramEnd"/>
      <w:r w:rsidR="00F54BCC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66DC" w:rsidRPr="000B1413">
        <w:rPr>
          <w:rFonts w:ascii="Times New Roman" w:hAnsi="Times New Roman" w:cs="Times New Roman"/>
          <w:sz w:val="28"/>
          <w:szCs w:val="28"/>
          <w:lang w:eastAsia="ru-RU"/>
        </w:rPr>
        <w:t>решением Представительного Собрания Вологодского муниципально</w:t>
      </w:r>
      <w:r w:rsidR="00D25C03" w:rsidRPr="000B1413">
        <w:rPr>
          <w:rFonts w:ascii="Times New Roman" w:hAnsi="Times New Roman" w:cs="Times New Roman"/>
          <w:sz w:val="28"/>
          <w:szCs w:val="28"/>
          <w:lang w:eastAsia="ru-RU"/>
        </w:rPr>
        <w:t>го района от 18.12.2018 № 166.</w:t>
      </w:r>
    </w:p>
    <w:p w:rsidR="00D25C03" w:rsidRPr="000B1413" w:rsidRDefault="00D25C03" w:rsidP="006A5F77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Согласно Стратеги</w:t>
      </w:r>
      <w:r w:rsidR="00313194" w:rsidRPr="000B14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малого и среднего предпринимательства в Российской Федерации на период до 2030 года основными приоритетами государственной политики в сфере </w:t>
      </w:r>
      <w:r w:rsidR="00D12B99" w:rsidRPr="000B1413">
        <w:rPr>
          <w:rFonts w:ascii="Times New Roman" w:hAnsi="Times New Roman" w:cs="Times New Roman"/>
          <w:sz w:val="28"/>
          <w:szCs w:val="28"/>
          <w:lang w:eastAsia="ru-RU"/>
        </w:rPr>
        <w:t>развития малого и среднего предпринимательства являются</w:t>
      </w:r>
      <w:r w:rsidRPr="000B141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12B99" w:rsidRPr="000B1413" w:rsidRDefault="00D12B99" w:rsidP="00D876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- интеграция функций поддержки малого и среднего предпринимательства;</w:t>
      </w:r>
    </w:p>
    <w:p w:rsidR="00D12B99" w:rsidRPr="000B1413" w:rsidRDefault="00D12B99" w:rsidP="00D876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- стимулирование спроса на продукцию малых и средних предприятий;</w:t>
      </w:r>
    </w:p>
    <w:p w:rsidR="00D12B99" w:rsidRPr="000B1413" w:rsidRDefault="00D12B99" w:rsidP="00D876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создание условий для повышения производительности труда на малых и средних предприятиях;</w:t>
      </w:r>
    </w:p>
    <w:p w:rsidR="00D12B99" w:rsidRPr="000B1413" w:rsidRDefault="00D12B99" w:rsidP="00D876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- обеспечение доступности финансовых ресурсов для малых и средних предприятий;</w:t>
      </w:r>
    </w:p>
    <w:p w:rsidR="00D12B99" w:rsidRPr="000B1413" w:rsidRDefault="00D12B99" w:rsidP="00D876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политики в области налогообложения и неналоговых платежей;</w:t>
      </w:r>
    </w:p>
    <w:p w:rsidR="00D12B99" w:rsidRPr="000B1413" w:rsidRDefault="00D12B99" w:rsidP="00D12B99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- повышение качества государственного регулирования в сфере малого и среднего предпринимательства;</w:t>
      </w:r>
    </w:p>
    <w:p w:rsidR="00D12B99" w:rsidRPr="000B1413" w:rsidRDefault="00D12B99" w:rsidP="00D12B99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- стимулирование развития предпринимательской деятельности на отдельных территориях;</w:t>
      </w:r>
    </w:p>
    <w:p w:rsidR="00D12B99" w:rsidRPr="000B1413" w:rsidRDefault="00D12B99" w:rsidP="00D12B99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- укрепление кадрового и предпринимательского потенциала;</w:t>
      </w:r>
    </w:p>
    <w:p w:rsidR="00982BA8" w:rsidRPr="000B1413" w:rsidRDefault="00D12B99" w:rsidP="009C08C1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Исходя из обозначенных выше основных приоритетов государственной политики, цел</w:t>
      </w:r>
      <w:r w:rsidR="00E218F2" w:rsidRPr="000B1413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явля</w:t>
      </w:r>
      <w:r w:rsidR="00E218F2" w:rsidRPr="000B141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9C08C1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E218F2" w:rsidRPr="000B141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C08C1" w:rsidRPr="000B1413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9C08C1" w:rsidRPr="000B1413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развития предпринимательской деятельности в Вологодском муниципальном </w:t>
      </w:r>
      <w:r w:rsidR="00057E5C" w:rsidRPr="000B1413">
        <w:rPr>
          <w:rFonts w:ascii="Times New Roman" w:hAnsi="Times New Roman" w:cs="Times New Roman"/>
          <w:sz w:val="28"/>
          <w:szCs w:val="28"/>
        </w:rPr>
        <w:t>округе</w:t>
      </w:r>
      <w:r w:rsidR="00E218F2" w:rsidRPr="000B1413">
        <w:rPr>
          <w:rFonts w:ascii="Times New Roman" w:hAnsi="Times New Roman" w:cs="Times New Roman"/>
          <w:sz w:val="28"/>
          <w:szCs w:val="28"/>
        </w:rPr>
        <w:t xml:space="preserve"> и комплексное развитие сферы </w:t>
      </w:r>
      <w:proofErr w:type="gramStart"/>
      <w:r w:rsidR="00E218F2" w:rsidRPr="000B1413">
        <w:rPr>
          <w:rFonts w:ascii="Times New Roman" w:hAnsi="Times New Roman" w:cs="Times New Roman"/>
          <w:sz w:val="28"/>
          <w:szCs w:val="28"/>
        </w:rPr>
        <w:t>торговли</w:t>
      </w:r>
      <w:proofErr w:type="gramEnd"/>
      <w:r w:rsidR="00E218F2" w:rsidRPr="000B1413">
        <w:rPr>
          <w:rFonts w:ascii="Times New Roman" w:hAnsi="Times New Roman" w:cs="Times New Roman"/>
          <w:sz w:val="28"/>
          <w:szCs w:val="28"/>
        </w:rPr>
        <w:t xml:space="preserve"> и обеспечение населения Вологодского муниципального округа качественными товарами</w:t>
      </w:r>
      <w:r w:rsidR="009C08C1" w:rsidRPr="000B14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291" w:rsidRPr="000B1413" w:rsidRDefault="00956291" w:rsidP="009C08C1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E218F2" w:rsidRPr="000B1413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Pr="000B1413">
        <w:rPr>
          <w:rFonts w:ascii="Times New Roman" w:hAnsi="Times New Roman" w:cs="Times New Roman"/>
          <w:sz w:val="28"/>
          <w:szCs w:val="28"/>
        </w:rPr>
        <w:t>цел</w:t>
      </w:r>
      <w:r w:rsidR="00E218F2" w:rsidRPr="000B1413">
        <w:rPr>
          <w:rFonts w:ascii="Times New Roman" w:hAnsi="Times New Roman" w:cs="Times New Roman"/>
          <w:sz w:val="28"/>
          <w:szCs w:val="28"/>
        </w:rPr>
        <w:t>ей</w:t>
      </w:r>
      <w:r w:rsidRPr="000B1413">
        <w:rPr>
          <w:rFonts w:ascii="Times New Roman" w:hAnsi="Times New Roman" w:cs="Times New Roman"/>
          <w:sz w:val="28"/>
          <w:szCs w:val="28"/>
        </w:rPr>
        <w:t xml:space="preserve"> предусматривается решение следующих </w:t>
      </w:r>
      <w:r w:rsidRPr="000B1413">
        <w:rPr>
          <w:rFonts w:ascii="Times New Roman" w:hAnsi="Times New Roman" w:cs="Times New Roman"/>
          <w:bCs/>
          <w:sz w:val="28"/>
          <w:szCs w:val="28"/>
        </w:rPr>
        <w:t>задач</w:t>
      </w:r>
      <w:r w:rsidRPr="000B1413">
        <w:rPr>
          <w:rFonts w:ascii="Times New Roman" w:hAnsi="Times New Roman" w:cs="Times New Roman"/>
          <w:sz w:val="28"/>
          <w:szCs w:val="28"/>
        </w:rPr>
        <w:t>:</w:t>
      </w:r>
    </w:p>
    <w:p w:rsidR="00047476" w:rsidRPr="000B1413" w:rsidRDefault="00047476" w:rsidP="00047476">
      <w:pPr>
        <w:tabs>
          <w:tab w:val="left" w:pos="993"/>
        </w:tabs>
        <w:suppressAutoHyphens/>
        <w:spacing w:after="0" w:line="240" w:lineRule="auto"/>
        <w:ind w:left="24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- повышение предпринимательской активности в Вологодском муниципальном </w:t>
      </w:r>
      <w:r w:rsidR="00FD47D9" w:rsidRPr="000B1413">
        <w:rPr>
          <w:rFonts w:ascii="Times New Roman" w:hAnsi="Times New Roman" w:cs="Times New Roman"/>
          <w:sz w:val="28"/>
          <w:szCs w:val="28"/>
        </w:rPr>
        <w:t>округе</w:t>
      </w:r>
      <w:r w:rsidR="00306F5D" w:rsidRPr="000B1413">
        <w:rPr>
          <w:rFonts w:ascii="Times New Roman" w:hAnsi="Times New Roman" w:cs="Times New Roman"/>
          <w:sz w:val="28"/>
          <w:szCs w:val="28"/>
        </w:rPr>
        <w:t>;</w:t>
      </w:r>
    </w:p>
    <w:p w:rsidR="00956291" w:rsidRPr="000B1413" w:rsidRDefault="00047476" w:rsidP="00047476">
      <w:pPr>
        <w:tabs>
          <w:tab w:val="left" w:pos="993"/>
        </w:tabs>
        <w:suppressAutoHyphens/>
        <w:spacing w:after="0" w:line="240" w:lineRule="auto"/>
        <w:ind w:left="24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</w:t>
      </w:r>
      <w:r w:rsidRPr="000B1413">
        <w:rPr>
          <w:rFonts w:ascii="Times New Roman" w:hAnsi="Times New Roman" w:cs="Times New Roman"/>
          <w:sz w:val="28"/>
          <w:szCs w:val="28"/>
        </w:rPr>
        <w:tab/>
        <w:t xml:space="preserve">комплексное развитие потребительского рынка Вологодского муниципального </w:t>
      </w:r>
      <w:r w:rsidR="00FD47D9" w:rsidRPr="000B1413">
        <w:rPr>
          <w:rFonts w:ascii="Times New Roman" w:hAnsi="Times New Roman" w:cs="Times New Roman"/>
          <w:sz w:val="28"/>
          <w:szCs w:val="28"/>
        </w:rPr>
        <w:t>округа</w:t>
      </w:r>
      <w:r w:rsidR="00956291" w:rsidRPr="000B1413">
        <w:rPr>
          <w:rFonts w:ascii="Times New Roman" w:hAnsi="Times New Roman" w:cs="Times New Roman"/>
          <w:sz w:val="28"/>
          <w:szCs w:val="28"/>
        </w:rPr>
        <w:t>.</w:t>
      </w:r>
    </w:p>
    <w:p w:rsidR="008734D4" w:rsidRPr="000B1413" w:rsidRDefault="008734D4" w:rsidP="00873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Сведения о целевых показателях (индикаторах) муниципальной программы приведены в таблице 1 приложения 1 к муниципальной программе. Сведения о порядке сбора информации и методике расчета целевых показателей (индикаторов) муниципальной программы приведены в таблице 2 приложения 1 к муниципальной программе.</w:t>
      </w:r>
    </w:p>
    <w:p w:rsidR="008734D4" w:rsidRPr="000B1413" w:rsidRDefault="008734D4" w:rsidP="00873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реализации муниципальной программы за счет средств бюджета округа приведено в таблице 3 приложения 1.</w:t>
      </w:r>
    </w:p>
    <w:p w:rsidR="008734D4" w:rsidRPr="000B1413" w:rsidRDefault="008734D4" w:rsidP="00873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Перечень мероприятий муниципальной программы представлен в приложении 4 к муниципальной программе.</w:t>
      </w:r>
    </w:p>
    <w:p w:rsidR="009C08C1" w:rsidRPr="000B1413" w:rsidRDefault="009C08C1" w:rsidP="004768F3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5371" w:rsidRPr="000B1413" w:rsidRDefault="0013566E" w:rsidP="00685371">
      <w:pPr>
        <w:pStyle w:val="ConsPlusNormal"/>
        <w:widowControl/>
        <w:ind w:left="-24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B141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85371" w:rsidRPr="000B1413">
        <w:rPr>
          <w:rFonts w:ascii="Times New Roman" w:hAnsi="Times New Roman" w:cs="Times New Roman"/>
          <w:b/>
          <w:bCs/>
          <w:sz w:val="28"/>
          <w:szCs w:val="28"/>
        </w:rPr>
        <w:t xml:space="preserve">. Подпрограммы муниципальной программы </w:t>
      </w:r>
    </w:p>
    <w:p w:rsidR="00685371" w:rsidRPr="000B1413" w:rsidRDefault="00685371" w:rsidP="00685371">
      <w:pPr>
        <w:pStyle w:val="ConsPlusNormal"/>
        <w:widowControl/>
        <w:ind w:left="-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5371" w:rsidRPr="000B1413" w:rsidRDefault="00685371" w:rsidP="00685371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Исходя из необходимости достижения основных целей муниципальной программы и задач, необходимых для решения поставленных целей, в рамках муниципальной программы предусмотрена реализация двух подпрограмм:</w:t>
      </w:r>
    </w:p>
    <w:p w:rsidR="00685371" w:rsidRPr="000B1413" w:rsidRDefault="00685371" w:rsidP="00685371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предпринимательства.</w:t>
      </w:r>
    </w:p>
    <w:p w:rsidR="00685371" w:rsidRPr="000B1413" w:rsidRDefault="00685371" w:rsidP="00685371">
      <w:pPr>
        <w:pStyle w:val="ConsPlusNormal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2. Развитие торговли.</w:t>
      </w:r>
    </w:p>
    <w:p w:rsidR="002304E5" w:rsidRPr="000B1413" w:rsidRDefault="00685371" w:rsidP="00573558">
      <w:pPr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1413">
        <w:rPr>
          <w:rFonts w:ascii="Times New Roman" w:hAnsi="Times New Roman" w:cs="Times New Roman"/>
          <w:sz w:val="28"/>
          <w:szCs w:val="28"/>
          <w:lang w:eastAsia="ru-RU"/>
        </w:rPr>
        <w:t>Предусмотренные в рамках каждой из подпрограмм цели, задачи и мероприятия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  <w:proofErr w:type="gramEnd"/>
    </w:p>
    <w:p w:rsidR="00290E4B" w:rsidRPr="000B1413" w:rsidRDefault="00290E4B" w:rsidP="002A665B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  <w:sectPr w:rsidR="00290E4B" w:rsidRPr="000B1413" w:rsidSect="00D87763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3D1B78" w:rsidRPr="000B1413" w:rsidRDefault="003D1B78" w:rsidP="00A10E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4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956291" w:rsidRPr="000B1413" w:rsidRDefault="003D1B78" w:rsidP="00A10E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413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  <w:r w:rsidR="000F3EB6" w:rsidRPr="000B141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B1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6291" w:rsidRPr="000B1413">
        <w:rPr>
          <w:rFonts w:ascii="Times New Roman" w:hAnsi="Times New Roman" w:cs="Times New Roman"/>
          <w:b/>
          <w:bCs/>
          <w:sz w:val="28"/>
          <w:szCs w:val="28"/>
        </w:rPr>
        <w:t>«Развитие и поддержка субъектов малого и среднего предпринимательства» (далее – подпрограмма 1)</w:t>
      </w:r>
    </w:p>
    <w:p w:rsidR="00956291" w:rsidRPr="000B1413" w:rsidRDefault="00956291" w:rsidP="007F78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627"/>
      </w:tblGrid>
      <w:tr w:rsidR="000E3707" w:rsidRPr="000B1413" w:rsidTr="000E3707">
        <w:tc>
          <w:tcPr>
            <w:tcW w:w="2583" w:type="dxa"/>
          </w:tcPr>
          <w:p w:rsidR="000E3707" w:rsidRPr="000B1413" w:rsidRDefault="000E3707" w:rsidP="00C464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6627" w:type="dxa"/>
          </w:tcPr>
          <w:p w:rsidR="000E3707" w:rsidRPr="000B1413" w:rsidRDefault="000E3707" w:rsidP="00C464D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субъектов малого и среднего предпринимательства</w:t>
            </w:r>
            <w:r w:rsidR="0049201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707" w:rsidRPr="000B1413" w:rsidTr="000E3707">
        <w:tc>
          <w:tcPr>
            <w:tcW w:w="2583" w:type="dxa"/>
          </w:tcPr>
          <w:p w:rsidR="000E3707" w:rsidRPr="000B1413" w:rsidRDefault="000E3707" w:rsidP="00C464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627" w:type="dxa"/>
          </w:tcPr>
          <w:p w:rsidR="000E3707" w:rsidRPr="000B1413" w:rsidRDefault="000E3707" w:rsidP="00C464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Вологодского муниципального </w:t>
            </w:r>
            <w:r w:rsidR="00FD47D9" w:rsidRPr="000B141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(отдел экономики и анализа</w:t>
            </w:r>
            <w:r w:rsidR="007208B2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Вологодского муниципального округа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9201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707" w:rsidRPr="000B1413" w:rsidTr="000E3707">
        <w:tc>
          <w:tcPr>
            <w:tcW w:w="2583" w:type="dxa"/>
          </w:tcPr>
          <w:p w:rsidR="000E3707" w:rsidRPr="000B1413" w:rsidRDefault="003D1B78" w:rsidP="00C464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</w:t>
            </w:r>
            <w:r w:rsidR="000E3707" w:rsidRPr="000B1413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27" w:type="dxa"/>
          </w:tcPr>
          <w:p w:rsidR="004B6F79" w:rsidRPr="000B1413" w:rsidRDefault="005F12E7" w:rsidP="00132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Администрация Вологодского муниципального округа (управление имущественных отношений администрации Вологодского муниципального округа)</w:t>
            </w:r>
            <w:r w:rsidR="0049201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B78" w:rsidRPr="000B1413" w:rsidTr="005C11C3">
        <w:tc>
          <w:tcPr>
            <w:tcW w:w="2583" w:type="dxa"/>
          </w:tcPr>
          <w:p w:rsidR="003D1B78" w:rsidRPr="000B1413" w:rsidRDefault="003D1B78" w:rsidP="003D1B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1</w:t>
            </w:r>
          </w:p>
        </w:tc>
        <w:tc>
          <w:tcPr>
            <w:tcW w:w="6627" w:type="dxa"/>
            <w:vAlign w:val="center"/>
          </w:tcPr>
          <w:p w:rsidR="003D1B78" w:rsidRPr="000B1413" w:rsidRDefault="003D1B78" w:rsidP="005C1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</w:tr>
      <w:tr w:rsidR="000E3707" w:rsidRPr="000B1413" w:rsidTr="000E3707">
        <w:tc>
          <w:tcPr>
            <w:tcW w:w="2583" w:type="dxa"/>
          </w:tcPr>
          <w:p w:rsidR="000E3707" w:rsidRPr="000B1413" w:rsidRDefault="000E3707" w:rsidP="00C464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6627" w:type="dxa"/>
          </w:tcPr>
          <w:p w:rsidR="000E3707" w:rsidRPr="000B1413" w:rsidRDefault="009C08C1" w:rsidP="009C08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устойчивого развития малого и среднего предпринимательства в Вологодском муниципальном </w:t>
            </w:r>
            <w:r w:rsidR="00FD47D9" w:rsidRPr="000B1413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="0049201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707" w:rsidRPr="000B1413" w:rsidTr="000E3707">
        <w:tc>
          <w:tcPr>
            <w:tcW w:w="2583" w:type="dxa"/>
          </w:tcPr>
          <w:p w:rsidR="000E3707" w:rsidRPr="000B1413" w:rsidRDefault="000E3707" w:rsidP="00C464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6627" w:type="dxa"/>
          </w:tcPr>
          <w:p w:rsidR="000E3707" w:rsidRPr="000B1413" w:rsidRDefault="000E3707" w:rsidP="00C464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457F8" w:rsidRPr="000B1413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 субъектов малого и среднего предпринимательства</w:t>
            </w:r>
            <w:r w:rsidR="0049201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707" w:rsidRPr="000B1413" w:rsidRDefault="00C357AC" w:rsidP="009C737F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3707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57F8" w:rsidRPr="000B1413">
              <w:rPr>
                <w:rFonts w:ascii="Times New Roman" w:hAnsi="Times New Roman" w:cs="Times New Roman"/>
                <w:sz w:val="28"/>
                <w:szCs w:val="28"/>
              </w:rPr>
              <w:t>Информационная и консультационная поддержка субъектов малого и среднего предпринимательства</w:t>
            </w:r>
            <w:r w:rsidR="0049201C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707" w:rsidRPr="000B1413" w:rsidTr="000E3707">
        <w:tc>
          <w:tcPr>
            <w:tcW w:w="2583" w:type="dxa"/>
          </w:tcPr>
          <w:p w:rsidR="000E3707" w:rsidRPr="000B1413" w:rsidRDefault="000E3707" w:rsidP="00C464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6627" w:type="dxa"/>
          </w:tcPr>
          <w:p w:rsidR="00D25A6F" w:rsidRPr="000B1413" w:rsidRDefault="000E3707" w:rsidP="00C464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25A6F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объектов, включенных в перечень муниципального имущества, до 135 единиц к 2026 году. </w:t>
            </w:r>
          </w:p>
          <w:p w:rsidR="00974F55" w:rsidRPr="000B1413" w:rsidRDefault="00D25A6F" w:rsidP="00D25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34CC2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Ежегодное </w:t>
            </w:r>
            <w:r w:rsidR="009974E5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субъектам малого и среднего предпринимательства преимущественного права выкупа </w:t>
            </w:r>
            <w:r w:rsidR="00974F55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арендуемого имущества </w:t>
            </w:r>
            <w:r w:rsidR="00A34CC2" w:rsidRPr="000B1413">
              <w:rPr>
                <w:rFonts w:ascii="Times New Roman" w:hAnsi="Times New Roman" w:cs="Times New Roman"/>
                <w:sz w:val="28"/>
                <w:szCs w:val="28"/>
              </w:rPr>
              <w:t>в размере 1 единицы</w:t>
            </w:r>
            <w:r w:rsidR="006F203E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A6F" w:rsidRPr="000B1413" w:rsidRDefault="00D25A6F" w:rsidP="00D25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46F96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</w:t>
            </w:r>
            <w:r w:rsidR="0018140E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вновь зарегистрированных субъектов малого и среднего предпринимательства </w:t>
            </w:r>
            <w:r w:rsidR="00D46F96" w:rsidRPr="000B1413">
              <w:rPr>
                <w:rFonts w:ascii="Times New Roman" w:hAnsi="Times New Roman" w:cs="Times New Roman"/>
                <w:sz w:val="28"/>
                <w:szCs w:val="28"/>
              </w:rPr>
              <w:t>в размере не менее 250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873DDA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707" w:rsidRPr="000B1413" w:rsidRDefault="00D25A6F" w:rsidP="00D25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E3707" w:rsidRPr="000B1413">
              <w:rPr>
                <w:rFonts w:ascii="Times New Roman" w:hAnsi="Times New Roman" w:cs="Times New Roman"/>
                <w:sz w:val="28"/>
                <w:szCs w:val="28"/>
              </w:rPr>
              <w:t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</w:t>
            </w:r>
            <w:r w:rsidR="003B0D75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сех предприятий и организаций </w:t>
            </w:r>
            <w:r w:rsidR="000E3707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E159E" w:rsidRPr="000B1413">
              <w:rPr>
                <w:rFonts w:ascii="Times New Roman" w:hAnsi="Times New Roman" w:cs="Times New Roman"/>
                <w:sz w:val="28"/>
                <w:szCs w:val="28"/>
              </w:rPr>
              <w:t>50,67</w:t>
            </w:r>
            <w:r w:rsidR="000E3707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1457F8" w:rsidRPr="000B14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3707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E159E" w:rsidRPr="000B14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6D9C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3E159E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707" w:rsidRPr="000B1413" w:rsidTr="000E3707">
        <w:tc>
          <w:tcPr>
            <w:tcW w:w="2583" w:type="dxa"/>
          </w:tcPr>
          <w:p w:rsidR="000E3707" w:rsidRPr="000B1413" w:rsidRDefault="005F12E7" w:rsidP="00C464D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подпрограммы 1 за счет средств бюджета округа по годам ее реализации</w:t>
            </w:r>
          </w:p>
        </w:tc>
        <w:tc>
          <w:tcPr>
            <w:tcW w:w="6627" w:type="dxa"/>
          </w:tcPr>
          <w:p w:rsidR="005C7D9C" w:rsidRPr="000B1413" w:rsidRDefault="005C7D9C" w:rsidP="005C7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за счет средств </w:t>
            </w:r>
            <w:r w:rsidR="00D46B89" w:rsidRPr="000B1413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37C15" w:rsidRPr="00F419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170,2</w:t>
            </w:r>
            <w:r w:rsidR="00537C15" w:rsidRPr="00A65DF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5C7D9C" w:rsidRPr="000B1413" w:rsidRDefault="005C7D9C" w:rsidP="005C7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2022 год – 28,0 тыс. рублей;</w:t>
            </w:r>
          </w:p>
          <w:p w:rsidR="005C7D9C" w:rsidRPr="000B1413" w:rsidRDefault="005C7D9C" w:rsidP="005C7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537C15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C7D9C" w:rsidRPr="000B1413" w:rsidRDefault="005C7D9C" w:rsidP="005C7D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656EC" w:rsidRPr="000B141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464D0" w:rsidRPr="000B1413" w:rsidRDefault="00B2145A" w:rsidP="00B2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5C7D9C" w:rsidRPr="000B1413">
              <w:rPr>
                <w:rFonts w:ascii="Times New Roman" w:hAnsi="Times New Roman" w:cs="Times New Roman"/>
                <w:sz w:val="28"/>
                <w:szCs w:val="28"/>
              </w:rPr>
              <w:t>год – 3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7D9C" w:rsidRPr="000B141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B2145A" w:rsidRPr="000B1413" w:rsidRDefault="00B2145A" w:rsidP="00B2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2026 год – 38,0 тыс. рублей.</w:t>
            </w:r>
          </w:p>
        </w:tc>
      </w:tr>
    </w:tbl>
    <w:p w:rsidR="00603906" w:rsidRPr="000B1413" w:rsidRDefault="00603906" w:rsidP="00D72950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291" w:rsidRPr="000B1413" w:rsidRDefault="00CD5B7B" w:rsidP="00D72950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56291" w:rsidRPr="000B1413">
        <w:rPr>
          <w:rFonts w:ascii="Times New Roman" w:hAnsi="Times New Roman" w:cs="Times New Roman"/>
          <w:sz w:val="28"/>
          <w:szCs w:val="28"/>
          <w:lang w:eastAsia="ru-RU"/>
        </w:rPr>
        <w:t>. Цель, задачи, целевые показатели (индикаторы) достижения целей и решения задач, основные ожидаемые конечные результаты, сроки реализации подпрограммы 1</w:t>
      </w:r>
    </w:p>
    <w:p w:rsidR="00956291" w:rsidRPr="000B1413" w:rsidRDefault="00956291" w:rsidP="00D72950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291" w:rsidRPr="000B1413" w:rsidRDefault="00956291" w:rsidP="00582E90">
      <w:pPr>
        <w:pStyle w:val="a3"/>
        <w:ind w:firstLine="720"/>
        <w:jc w:val="both"/>
        <w:rPr>
          <w:sz w:val="28"/>
          <w:szCs w:val="28"/>
        </w:rPr>
      </w:pPr>
      <w:r w:rsidRPr="000B1413">
        <w:rPr>
          <w:bCs/>
          <w:sz w:val="28"/>
          <w:szCs w:val="28"/>
        </w:rPr>
        <w:t xml:space="preserve">Цель </w:t>
      </w:r>
      <w:r w:rsidRPr="000B1413">
        <w:rPr>
          <w:sz w:val="28"/>
          <w:szCs w:val="28"/>
        </w:rPr>
        <w:t xml:space="preserve">подпрограммы 1: </w:t>
      </w:r>
      <w:r w:rsidR="001457F8" w:rsidRPr="000B1413">
        <w:rPr>
          <w:sz w:val="28"/>
          <w:szCs w:val="28"/>
        </w:rPr>
        <w:t xml:space="preserve">Создание благоприятных условий для устойчивого развития малого и среднего предпринимательства в Вологодском муниципальном </w:t>
      </w:r>
      <w:r w:rsidR="00FD47D9" w:rsidRPr="000B1413">
        <w:rPr>
          <w:sz w:val="28"/>
          <w:szCs w:val="28"/>
        </w:rPr>
        <w:t>округе</w:t>
      </w:r>
      <w:r w:rsidR="003B0D75" w:rsidRPr="000B1413">
        <w:rPr>
          <w:sz w:val="28"/>
          <w:szCs w:val="28"/>
        </w:rPr>
        <w:t>.</w:t>
      </w:r>
    </w:p>
    <w:p w:rsidR="00956291" w:rsidRPr="000B1413" w:rsidRDefault="00956291" w:rsidP="00E96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Для достижения цели подпрограммы 1 и обеспечения результатов ее реализации необходимо решить следующие</w:t>
      </w: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задачи:</w:t>
      </w:r>
    </w:p>
    <w:p w:rsidR="00E96CA8" w:rsidRPr="000B1413" w:rsidRDefault="00C357AC" w:rsidP="00204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1</w:t>
      </w:r>
      <w:r w:rsidR="00E96CA8" w:rsidRPr="000B1413">
        <w:rPr>
          <w:rFonts w:ascii="Times New Roman" w:hAnsi="Times New Roman" w:cs="Times New Roman"/>
          <w:sz w:val="28"/>
          <w:szCs w:val="28"/>
        </w:rPr>
        <w:t>. Имущественная поддержка субъектов малого и среднего предпринимательства</w:t>
      </w:r>
      <w:r w:rsidR="00E06BA1" w:rsidRPr="000B1413">
        <w:rPr>
          <w:rFonts w:ascii="Times New Roman" w:hAnsi="Times New Roman" w:cs="Times New Roman"/>
          <w:sz w:val="28"/>
          <w:szCs w:val="28"/>
        </w:rPr>
        <w:t>.</w:t>
      </w:r>
    </w:p>
    <w:p w:rsidR="00E96CA8" w:rsidRPr="000B1413" w:rsidRDefault="00E96CA8" w:rsidP="007B60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Задача решается путем проведения следующих мероприятий:</w:t>
      </w:r>
    </w:p>
    <w:p w:rsidR="00E96CA8" w:rsidRPr="000B1413" w:rsidRDefault="00C357AC" w:rsidP="00441EB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1</w:t>
      </w:r>
      <w:r w:rsidR="00441EBE" w:rsidRPr="000B1413">
        <w:rPr>
          <w:rFonts w:ascii="Times New Roman" w:hAnsi="Times New Roman" w:cs="Times New Roman"/>
          <w:sz w:val="28"/>
          <w:szCs w:val="28"/>
        </w:rPr>
        <w:t>.1.</w:t>
      </w:r>
      <w:r w:rsidR="0082167C" w:rsidRPr="000B1413">
        <w:rPr>
          <w:rFonts w:ascii="Times New Roman" w:hAnsi="Times New Roman" w:cs="Times New Roman"/>
          <w:sz w:val="28"/>
          <w:szCs w:val="28"/>
        </w:rPr>
        <w:t xml:space="preserve"> </w:t>
      </w:r>
      <w:r w:rsidR="007342A6" w:rsidRPr="000B1413">
        <w:rPr>
          <w:rFonts w:ascii="Times New Roman" w:hAnsi="Times New Roman" w:cs="Times New Roman"/>
          <w:sz w:val="28"/>
          <w:szCs w:val="28"/>
        </w:rPr>
        <w:t>Формирование и ведение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E96CA8" w:rsidRPr="000B1413">
        <w:rPr>
          <w:rFonts w:ascii="Times New Roman" w:hAnsi="Times New Roman" w:cs="Times New Roman"/>
          <w:sz w:val="28"/>
          <w:szCs w:val="28"/>
        </w:rPr>
        <w:t xml:space="preserve"> (далее по тексту – Перечень).</w:t>
      </w:r>
    </w:p>
    <w:p w:rsidR="00E96CA8" w:rsidRPr="000B1413" w:rsidRDefault="00E96CA8" w:rsidP="00441EBE">
      <w:pPr>
        <w:pStyle w:val="a9"/>
        <w:tabs>
          <w:tab w:val="num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413">
        <w:rPr>
          <w:rFonts w:ascii="Times New Roman" w:hAnsi="Times New Roman" w:cs="Times New Roman"/>
          <w:sz w:val="28"/>
          <w:szCs w:val="28"/>
        </w:rPr>
        <w:t xml:space="preserve">В рамках мероприятия, утверждается Перечень муниципального имущества, свободного от прав третьих лиц (за исключением имущественных прав субъектов МСП), предусмотренные частью 4 статьи 18 Закона № 209-ФЗ для предоставления его во владение и (или) в пользование </w:t>
      </w:r>
      <w:r w:rsidR="00204560" w:rsidRPr="000B141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7B60F4" w:rsidRPr="000B1413">
        <w:rPr>
          <w:rFonts w:ascii="Times New Roman" w:hAnsi="Times New Roman" w:cs="Times New Roman"/>
          <w:sz w:val="28"/>
          <w:szCs w:val="28"/>
        </w:rPr>
        <w:t>,</w:t>
      </w:r>
      <w:r w:rsidR="00204560" w:rsidRPr="000B1413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малого и среднего предпринимательства, а также физическим </w:t>
      </w:r>
      <w:r w:rsidR="007342A6" w:rsidRPr="000B1413">
        <w:rPr>
          <w:rFonts w:ascii="Times New Roman" w:hAnsi="Times New Roman" w:cs="Times New Roman"/>
          <w:sz w:val="28"/>
          <w:szCs w:val="28"/>
        </w:rPr>
        <w:t>лицам,</w:t>
      </w:r>
      <w:r w:rsidR="00204560" w:rsidRPr="000B1413">
        <w:rPr>
          <w:rFonts w:ascii="Times New Roman" w:hAnsi="Times New Roman" w:cs="Times New Roman"/>
          <w:sz w:val="28"/>
          <w:szCs w:val="28"/>
        </w:rPr>
        <w:t xml:space="preserve"> не являющимися индивидуальными предпринимателями и применяющими специальный налоговый режим</w:t>
      </w:r>
      <w:proofErr w:type="gramEnd"/>
      <w:r w:rsidR="00204560" w:rsidRPr="000B1413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Pr="000B1413">
        <w:rPr>
          <w:rFonts w:ascii="Times New Roman" w:hAnsi="Times New Roman" w:cs="Times New Roman"/>
          <w:sz w:val="28"/>
          <w:szCs w:val="28"/>
        </w:rPr>
        <w:t xml:space="preserve">. Перечень ежегодно </w:t>
      </w:r>
      <w:r w:rsidR="00441EBE" w:rsidRPr="000B1413">
        <w:rPr>
          <w:rFonts w:ascii="Times New Roman" w:hAnsi="Times New Roman" w:cs="Times New Roman"/>
          <w:sz w:val="28"/>
          <w:szCs w:val="28"/>
        </w:rPr>
        <w:t xml:space="preserve">пересматривается, </w:t>
      </w:r>
      <w:r w:rsidRPr="000B1413">
        <w:rPr>
          <w:rFonts w:ascii="Times New Roman" w:hAnsi="Times New Roman" w:cs="Times New Roman"/>
          <w:sz w:val="28"/>
          <w:szCs w:val="28"/>
        </w:rPr>
        <w:t>дополн</w:t>
      </w:r>
      <w:r w:rsidR="007B60F4" w:rsidRPr="000B1413">
        <w:rPr>
          <w:rFonts w:ascii="Times New Roman" w:hAnsi="Times New Roman" w:cs="Times New Roman"/>
          <w:sz w:val="28"/>
          <w:szCs w:val="28"/>
        </w:rPr>
        <w:t>яется</w:t>
      </w:r>
      <w:r w:rsidRPr="000B1413">
        <w:rPr>
          <w:rFonts w:ascii="Times New Roman" w:hAnsi="Times New Roman" w:cs="Times New Roman"/>
          <w:sz w:val="28"/>
          <w:szCs w:val="28"/>
        </w:rPr>
        <w:t xml:space="preserve"> и размещ</w:t>
      </w:r>
      <w:r w:rsidR="007B60F4" w:rsidRPr="000B1413">
        <w:rPr>
          <w:rFonts w:ascii="Times New Roman" w:hAnsi="Times New Roman" w:cs="Times New Roman"/>
          <w:sz w:val="28"/>
          <w:szCs w:val="28"/>
        </w:rPr>
        <w:t>ается</w:t>
      </w:r>
      <w:r w:rsidRPr="000B1413">
        <w:rPr>
          <w:rFonts w:ascii="Times New Roman" w:hAnsi="Times New Roman" w:cs="Times New Roman"/>
          <w:sz w:val="28"/>
          <w:szCs w:val="28"/>
        </w:rPr>
        <w:t xml:space="preserve"> на официальном сайте Вологодского муниципального </w:t>
      </w:r>
      <w:r w:rsidR="00982BA8" w:rsidRPr="000B1413">
        <w:rPr>
          <w:rFonts w:ascii="Times New Roman" w:hAnsi="Times New Roman" w:cs="Times New Roman"/>
          <w:sz w:val="28"/>
          <w:szCs w:val="28"/>
        </w:rPr>
        <w:t>округа</w:t>
      </w:r>
      <w:r w:rsidRPr="000B141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7B60F4" w:rsidRPr="000B1413">
        <w:rPr>
          <w:rFonts w:ascii="Times New Roman" w:hAnsi="Times New Roman" w:cs="Times New Roman"/>
          <w:sz w:val="28"/>
          <w:szCs w:val="28"/>
        </w:rPr>
        <w:t>.</w:t>
      </w:r>
    </w:p>
    <w:p w:rsidR="00E96CA8" w:rsidRPr="000B1413" w:rsidRDefault="00C357AC" w:rsidP="006A5F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1</w:t>
      </w:r>
      <w:r w:rsidR="00441EBE" w:rsidRPr="000B141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E96CA8" w:rsidRPr="000B1413">
        <w:rPr>
          <w:rFonts w:ascii="Times New Roman" w:hAnsi="Times New Roman" w:cs="Times New Roman"/>
          <w:sz w:val="28"/>
          <w:szCs w:val="28"/>
        </w:rPr>
        <w:t>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6A5F77" w:rsidRDefault="00E96CA8" w:rsidP="006A5F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413">
        <w:rPr>
          <w:rFonts w:ascii="Times New Roman" w:hAnsi="Times New Roman" w:cs="Times New Roman"/>
          <w:sz w:val="28"/>
          <w:szCs w:val="28"/>
        </w:rP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</w:t>
      </w:r>
      <w:proofErr w:type="gramEnd"/>
      <w:r w:rsidRPr="000B1413"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или в муниципальной собственности и арендуемого субъектами малого и среднего предпринимательства, и о </w:t>
      </w:r>
      <w:r w:rsidRPr="000B1413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отдельные законодатель</w:t>
      </w:r>
      <w:r w:rsidR="006A5F77">
        <w:rPr>
          <w:rFonts w:ascii="Times New Roman" w:hAnsi="Times New Roman" w:cs="Times New Roman"/>
          <w:sz w:val="28"/>
          <w:szCs w:val="28"/>
        </w:rPr>
        <w:t>ные акты Российской Федерации».</w:t>
      </w:r>
    </w:p>
    <w:p w:rsidR="00441EBE" w:rsidRPr="000B1413" w:rsidRDefault="00441EBE" w:rsidP="006A5F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На период реализации мероприятий, указанных в пунктах </w:t>
      </w:r>
      <w:r w:rsidR="00C357AC" w:rsidRPr="000B1413">
        <w:rPr>
          <w:rFonts w:ascii="Times New Roman" w:hAnsi="Times New Roman" w:cs="Times New Roman"/>
          <w:sz w:val="28"/>
          <w:szCs w:val="28"/>
        </w:rPr>
        <w:t>1</w:t>
      </w:r>
      <w:r w:rsidRPr="000B1413">
        <w:rPr>
          <w:rFonts w:ascii="Times New Roman" w:hAnsi="Times New Roman" w:cs="Times New Roman"/>
          <w:sz w:val="28"/>
          <w:szCs w:val="28"/>
        </w:rPr>
        <w:t xml:space="preserve">.1 и </w:t>
      </w:r>
      <w:r w:rsidR="00C357AC" w:rsidRPr="000B1413">
        <w:rPr>
          <w:rFonts w:ascii="Times New Roman" w:hAnsi="Times New Roman" w:cs="Times New Roman"/>
          <w:sz w:val="28"/>
          <w:szCs w:val="28"/>
        </w:rPr>
        <w:t>1</w:t>
      </w:r>
      <w:r w:rsidRPr="000B1413">
        <w:rPr>
          <w:rFonts w:ascii="Times New Roman" w:hAnsi="Times New Roman" w:cs="Times New Roman"/>
          <w:sz w:val="28"/>
          <w:szCs w:val="28"/>
        </w:rPr>
        <w:t>.2 подпрограммы 1 устанавливаются следующие приоритетные направления деятельности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дающие преимущественное право на получение имущественной поддержки: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предоставление услуг населению и организациям в сфере жилищно-коммунального хозяйства;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утилизация и переработка отходов производства и потребления;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бытовое обслуживание населения;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предоставление услуг в сфере образования, включая проведение занятий с детьми и дополнительное образование детей и взрослых;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организация досуга детей и молодежи;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услуги в сфере здравоохранения;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социальное обслуживание населения;</w:t>
      </w:r>
    </w:p>
    <w:p w:rsidR="006A5F77" w:rsidRDefault="00441EBE" w:rsidP="006A5F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выпуск иннова</w:t>
      </w:r>
      <w:r w:rsidR="006A5F77">
        <w:rPr>
          <w:rFonts w:ascii="Times New Roman" w:hAnsi="Times New Roman" w:cs="Times New Roman"/>
          <w:sz w:val="28"/>
          <w:szCs w:val="28"/>
        </w:rPr>
        <w:t>ционной и наукоемкой продукции;</w:t>
      </w:r>
    </w:p>
    <w:p w:rsidR="00441EBE" w:rsidRPr="000B1413" w:rsidRDefault="00441EBE" w:rsidP="006A5F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выпуск периодических печатных изданий, а также книжной продукции, связанной с образованием, наукой и культурой, в соответствии с Перечнем видов периодических печатных изданий и книжной продукции, связанной с образованием, наукой и культурой, утвержденным постановлением Правительства Российской Федерации от 23.01.2003 № 41;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производство и переработка сельскохозяйственной продукции;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производство продовольственных и промышленных товаров, включая продукцию льняного комплекса, товаров народного потребления, лекарственных средств и изделий медицинского назначения;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переработка древесины;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предоставление услуг в сфере внутреннего и въездного туризма;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строительство и реконструкция объектов социального назначения, производство строительных материалов;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развитие народных художественных промыслов;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организация общественного питания в государственных (муниципальных) учреждениях;</w:t>
      </w:r>
    </w:p>
    <w:p w:rsidR="00441EBE" w:rsidRPr="000B1413" w:rsidRDefault="00441EBE" w:rsidP="00441E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осуществление деятельности в целях развития культуры, искусства и сохранения культурных ценностей.</w:t>
      </w:r>
    </w:p>
    <w:p w:rsidR="00E96CA8" w:rsidRPr="000B1413" w:rsidRDefault="00E96CA8" w:rsidP="00E96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Мероприятия, предусмотренные данной задачей, не требуют финансового обеспечения.</w:t>
      </w:r>
    </w:p>
    <w:p w:rsidR="00E96CA8" w:rsidRPr="000B1413" w:rsidRDefault="00C357AC" w:rsidP="008A5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2</w:t>
      </w:r>
      <w:r w:rsidR="008A5EDD" w:rsidRPr="000B1413">
        <w:rPr>
          <w:rFonts w:ascii="Times New Roman" w:hAnsi="Times New Roman" w:cs="Times New Roman"/>
          <w:sz w:val="28"/>
          <w:szCs w:val="28"/>
        </w:rPr>
        <w:t>. Информационная и консультационная поддержка субъектов малого и среднего предпринимательства</w:t>
      </w:r>
      <w:r w:rsidR="00E06BA1" w:rsidRPr="000B1413">
        <w:rPr>
          <w:rFonts w:ascii="Times New Roman" w:hAnsi="Times New Roman" w:cs="Times New Roman"/>
          <w:sz w:val="28"/>
          <w:szCs w:val="28"/>
        </w:rPr>
        <w:t>.</w:t>
      </w:r>
    </w:p>
    <w:p w:rsidR="003B0229" w:rsidRPr="000B1413" w:rsidRDefault="003B0229" w:rsidP="003B02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Задача решается путем проведения следующих мероприятий:</w:t>
      </w:r>
    </w:p>
    <w:p w:rsidR="00F656EC" w:rsidRPr="000B1413" w:rsidRDefault="00C357AC" w:rsidP="00F65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2</w:t>
      </w:r>
      <w:r w:rsidR="008A5EDD" w:rsidRPr="000B1413">
        <w:rPr>
          <w:rFonts w:ascii="Times New Roman" w:hAnsi="Times New Roman" w:cs="Times New Roman"/>
          <w:sz w:val="28"/>
          <w:szCs w:val="28"/>
        </w:rPr>
        <w:t xml:space="preserve">.1. </w:t>
      </w:r>
      <w:r w:rsidR="00F656EC" w:rsidRPr="000B1413">
        <w:rPr>
          <w:rFonts w:ascii="Times New Roman" w:hAnsi="Times New Roman" w:cs="Times New Roman"/>
          <w:sz w:val="28"/>
          <w:szCs w:val="28"/>
        </w:rPr>
        <w:t>Изготовление полиграфической продукции для информирования субъектов малого и среднего предпринимательства</w:t>
      </w:r>
      <w:r w:rsidR="003B0229" w:rsidRPr="000B1413">
        <w:rPr>
          <w:rFonts w:ascii="Times New Roman" w:hAnsi="Times New Roman" w:cs="Times New Roman"/>
          <w:sz w:val="28"/>
          <w:szCs w:val="28"/>
        </w:rPr>
        <w:t>.</w:t>
      </w:r>
    </w:p>
    <w:p w:rsidR="008A5EDD" w:rsidRPr="000B1413" w:rsidRDefault="00F656EC" w:rsidP="00F65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В рамках мероприятия планируется оказание содействия в освоении новых рынков путем оформления коллективных форм визуализации производимой продукции для ее успешного продвижения.</w:t>
      </w:r>
    </w:p>
    <w:p w:rsidR="008A5EDD" w:rsidRPr="000B1413" w:rsidRDefault="00C357AC" w:rsidP="00E96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B0229" w:rsidRPr="000B1413">
        <w:rPr>
          <w:rFonts w:ascii="Times New Roman" w:hAnsi="Times New Roman" w:cs="Times New Roman"/>
          <w:sz w:val="28"/>
          <w:szCs w:val="28"/>
        </w:rPr>
        <w:t>.2.</w:t>
      </w:r>
      <w:r w:rsidR="008A5EDD" w:rsidRPr="000B1413">
        <w:rPr>
          <w:rFonts w:ascii="Times New Roman" w:hAnsi="Times New Roman" w:cs="Times New Roman"/>
          <w:sz w:val="28"/>
          <w:szCs w:val="28"/>
        </w:rPr>
        <w:t xml:space="preserve"> Оказание консультационной и информационной поддержки субъектам малого бизнеса</w:t>
      </w:r>
      <w:r w:rsidR="0082167C" w:rsidRPr="000B1413">
        <w:rPr>
          <w:rFonts w:ascii="Times New Roman" w:hAnsi="Times New Roman" w:cs="Times New Roman"/>
          <w:sz w:val="28"/>
          <w:szCs w:val="28"/>
        </w:rPr>
        <w:t xml:space="preserve">, </w:t>
      </w:r>
      <w:r w:rsidR="008A5EDD" w:rsidRPr="000B1413">
        <w:rPr>
          <w:rFonts w:ascii="Times New Roman" w:hAnsi="Times New Roman" w:cs="Times New Roman"/>
          <w:sz w:val="28"/>
          <w:szCs w:val="28"/>
        </w:rPr>
        <w:t>социального предпринимательства</w:t>
      </w:r>
      <w:r w:rsidR="0082167C" w:rsidRPr="000B1413">
        <w:rPr>
          <w:rFonts w:ascii="Times New Roman" w:hAnsi="Times New Roman" w:cs="Times New Roman"/>
          <w:sz w:val="28"/>
          <w:szCs w:val="28"/>
        </w:rPr>
        <w:t xml:space="preserve"> и</w:t>
      </w:r>
      <w:r w:rsidR="008A5EDD" w:rsidRPr="000B1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EDD" w:rsidRPr="000B1413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8A5EDD" w:rsidRPr="000B1413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82167C" w:rsidRPr="000B1413">
        <w:rPr>
          <w:rFonts w:ascii="Times New Roman" w:hAnsi="Times New Roman" w:cs="Times New Roman"/>
          <w:sz w:val="28"/>
          <w:szCs w:val="28"/>
        </w:rPr>
        <w:t>.</w:t>
      </w:r>
    </w:p>
    <w:p w:rsidR="0059403E" w:rsidRPr="000B1413" w:rsidRDefault="0059403E" w:rsidP="003B0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В рамках мероприятия предполагается осуществлять:</w:t>
      </w:r>
    </w:p>
    <w:p w:rsidR="008A5EDD" w:rsidRPr="000B1413" w:rsidRDefault="0059403E" w:rsidP="00E96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- содействие в проведении семинаров для субъектов малого и среднего предпринимательства, социального предпринимательства, а также </w:t>
      </w:r>
      <w:proofErr w:type="spellStart"/>
      <w:r w:rsidRPr="000B141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B1413">
        <w:rPr>
          <w:rFonts w:ascii="Times New Roman" w:hAnsi="Times New Roman" w:cs="Times New Roman"/>
          <w:sz w:val="28"/>
          <w:szCs w:val="28"/>
        </w:rPr>
        <w:t xml:space="preserve"> граждан, по вопросам ведения предпринимательской деятельности и актуальным вопросам в сфере предпринимательства;</w:t>
      </w:r>
    </w:p>
    <w:p w:rsidR="0059403E" w:rsidRPr="000B1413" w:rsidRDefault="0059403E" w:rsidP="00E96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- распространение информационно-справочных, методических и презентационных материалов, посвященных вопросам развития малого и среднего предпринимательства, </w:t>
      </w:r>
      <w:proofErr w:type="spellStart"/>
      <w:r w:rsidRPr="000B1413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0B1413">
        <w:rPr>
          <w:rFonts w:ascii="Times New Roman" w:hAnsi="Times New Roman" w:cs="Times New Roman"/>
          <w:sz w:val="28"/>
          <w:szCs w:val="28"/>
        </w:rPr>
        <w:t xml:space="preserve"> граждан, социального предпринимательства на территории </w:t>
      </w:r>
      <w:r w:rsidR="003B0229" w:rsidRPr="000B1413">
        <w:rPr>
          <w:rFonts w:ascii="Times New Roman" w:hAnsi="Times New Roman" w:cs="Times New Roman"/>
          <w:sz w:val="28"/>
          <w:szCs w:val="28"/>
        </w:rPr>
        <w:t>округа</w:t>
      </w:r>
      <w:r w:rsidRPr="000B1413">
        <w:rPr>
          <w:rFonts w:ascii="Times New Roman" w:hAnsi="Times New Roman" w:cs="Times New Roman"/>
          <w:sz w:val="28"/>
          <w:szCs w:val="28"/>
        </w:rPr>
        <w:t>;</w:t>
      </w:r>
    </w:p>
    <w:p w:rsidR="006A5F77" w:rsidRDefault="0059403E" w:rsidP="006A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 - проведение встреч, круглых столов для представителей субъектов малого предпринимательства, </w:t>
      </w:r>
      <w:proofErr w:type="spellStart"/>
      <w:r w:rsidRPr="000B141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B1413">
        <w:rPr>
          <w:rFonts w:ascii="Times New Roman" w:hAnsi="Times New Roman" w:cs="Times New Roman"/>
          <w:sz w:val="28"/>
          <w:szCs w:val="28"/>
        </w:rPr>
        <w:t xml:space="preserve"> граждан социального предпринимательства с участием организаций, образующих инфраструктуру поддержки субъектов малого и среднего предпринимательства области, контролирующих органов и представителей власти</w:t>
      </w:r>
      <w:r w:rsidR="009C737F" w:rsidRPr="000B1413">
        <w:rPr>
          <w:rFonts w:ascii="Times New Roman" w:hAnsi="Times New Roman" w:cs="Times New Roman"/>
          <w:sz w:val="28"/>
          <w:szCs w:val="28"/>
        </w:rPr>
        <w:t>;</w:t>
      </w:r>
    </w:p>
    <w:p w:rsidR="006A5F77" w:rsidRDefault="009C737F" w:rsidP="006A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- з</w:t>
      </w:r>
      <w:r w:rsidR="0082167C" w:rsidRPr="000B1413">
        <w:rPr>
          <w:rFonts w:ascii="Times New Roman" w:hAnsi="Times New Roman" w:cs="Times New Roman"/>
          <w:sz w:val="28"/>
          <w:szCs w:val="28"/>
        </w:rPr>
        <w:t>аключение муниципального контракта на оказание информационных услуг по предоставлению статистической информации</w:t>
      </w:r>
      <w:r w:rsidRPr="000B1413">
        <w:rPr>
          <w:rFonts w:ascii="Times New Roman" w:hAnsi="Times New Roman" w:cs="Times New Roman"/>
          <w:sz w:val="28"/>
          <w:szCs w:val="28"/>
        </w:rPr>
        <w:t xml:space="preserve">; </w:t>
      </w:r>
      <w:r w:rsidR="007E3FC2" w:rsidRPr="000B1413">
        <w:rPr>
          <w:rFonts w:ascii="Times New Roman" w:hAnsi="Times New Roman" w:cs="Times New Roman"/>
          <w:sz w:val="28"/>
          <w:szCs w:val="28"/>
        </w:rPr>
        <w:t>осуществл</w:t>
      </w:r>
      <w:r w:rsidRPr="000B1413">
        <w:rPr>
          <w:rFonts w:ascii="Times New Roman" w:hAnsi="Times New Roman" w:cs="Times New Roman"/>
          <w:sz w:val="28"/>
          <w:szCs w:val="28"/>
        </w:rPr>
        <w:t>ение</w:t>
      </w:r>
      <w:r w:rsidR="007E3FC2" w:rsidRPr="000B1413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0B1413">
        <w:rPr>
          <w:rFonts w:ascii="Times New Roman" w:hAnsi="Times New Roman" w:cs="Times New Roman"/>
          <w:sz w:val="28"/>
          <w:szCs w:val="28"/>
        </w:rPr>
        <w:t>а</w:t>
      </w:r>
      <w:r w:rsidR="007E3FC2" w:rsidRPr="000B1413">
        <w:rPr>
          <w:rFonts w:ascii="Times New Roman" w:hAnsi="Times New Roman" w:cs="Times New Roman"/>
          <w:sz w:val="28"/>
          <w:szCs w:val="28"/>
        </w:rPr>
        <w:t xml:space="preserve"> и прогнозирование социально-экономического развития предпринимательства, выявл</w:t>
      </w:r>
      <w:r w:rsidRPr="000B1413">
        <w:rPr>
          <w:rFonts w:ascii="Times New Roman" w:hAnsi="Times New Roman" w:cs="Times New Roman"/>
          <w:sz w:val="28"/>
          <w:szCs w:val="28"/>
        </w:rPr>
        <w:t>ение</w:t>
      </w:r>
      <w:r w:rsidR="007E3FC2" w:rsidRPr="000B1413">
        <w:rPr>
          <w:rFonts w:ascii="Times New Roman" w:hAnsi="Times New Roman" w:cs="Times New Roman"/>
          <w:sz w:val="28"/>
          <w:szCs w:val="28"/>
        </w:rPr>
        <w:t xml:space="preserve"> затруднени</w:t>
      </w:r>
      <w:r w:rsidRPr="000B1413">
        <w:rPr>
          <w:rFonts w:ascii="Times New Roman" w:hAnsi="Times New Roman" w:cs="Times New Roman"/>
          <w:sz w:val="28"/>
          <w:szCs w:val="28"/>
        </w:rPr>
        <w:t>й</w:t>
      </w:r>
      <w:r w:rsidR="007E3FC2" w:rsidRPr="000B1413">
        <w:rPr>
          <w:rFonts w:ascii="Times New Roman" w:hAnsi="Times New Roman" w:cs="Times New Roman"/>
          <w:sz w:val="28"/>
          <w:szCs w:val="28"/>
        </w:rPr>
        <w:t>, возникающи</w:t>
      </w:r>
      <w:r w:rsidRPr="000B1413">
        <w:rPr>
          <w:rFonts w:ascii="Times New Roman" w:hAnsi="Times New Roman" w:cs="Times New Roman"/>
          <w:sz w:val="28"/>
          <w:szCs w:val="28"/>
        </w:rPr>
        <w:t>х</w:t>
      </w:r>
      <w:r w:rsidR="007E3FC2" w:rsidRPr="000B1413">
        <w:rPr>
          <w:rFonts w:ascii="Times New Roman" w:hAnsi="Times New Roman" w:cs="Times New Roman"/>
          <w:sz w:val="28"/>
          <w:szCs w:val="28"/>
        </w:rPr>
        <w:t xml:space="preserve"> у предпринимателей, при осуществлении предпринимательской деятельности.</w:t>
      </w:r>
    </w:p>
    <w:p w:rsidR="003B0229" w:rsidRPr="000B1413" w:rsidRDefault="003B0229" w:rsidP="006A5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Сведения о показателях (индикаторах) подпрограммы 1 приведены в таблице 1 приложения 2 к муниципальной программе. Сведения о порядке сбора информации и методике расчета показателей (индикаторов) подпрограммы 1 приведены в таблице 2 приложения 2 к муниципальной программе.</w:t>
      </w:r>
    </w:p>
    <w:p w:rsidR="003B0229" w:rsidRPr="000B1413" w:rsidRDefault="003B0229" w:rsidP="003B0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реализации подпрограммы 1 за счет средств бюджета округа приведено в таблице 3 приложения 2.</w:t>
      </w:r>
    </w:p>
    <w:p w:rsidR="002C3AB5" w:rsidRPr="000B1413" w:rsidRDefault="002C3AB5" w:rsidP="00F26B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02D3" w:rsidRPr="000B1413" w:rsidRDefault="003502D3" w:rsidP="003502D3">
      <w:pPr>
        <w:autoSpaceDE w:val="0"/>
        <w:autoSpaceDN w:val="0"/>
        <w:adjustRightInd w:val="0"/>
        <w:spacing w:after="0"/>
        <w:ind w:firstLine="284"/>
        <w:outlineLvl w:val="1"/>
        <w:rPr>
          <w:rFonts w:ascii="Times New Roman" w:hAnsi="Times New Roman" w:cs="Times New Roman"/>
          <w:sz w:val="28"/>
          <w:szCs w:val="28"/>
        </w:rPr>
        <w:sectPr w:rsidR="003502D3" w:rsidRPr="000B1413" w:rsidSect="007201AA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7208B2" w:rsidRPr="000B1413" w:rsidRDefault="007208B2" w:rsidP="001558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4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7208B2" w:rsidRPr="000B1413" w:rsidRDefault="007208B2" w:rsidP="007208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413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  <w:r w:rsidR="0082167C" w:rsidRPr="000B14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B1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6291" w:rsidRPr="000B1413">
        <w:rPr>
          <w:rFonts w:ascii="Times New Roman" w:hAnsi="Times New Roman" w:cs="Times New Roman"/>
          <w:b/>
          <w:bCs/>
          <w:sz w:val="28"/>
          <w:szCs w:val="28"/>
        </w:rPr>
        <w:t>«Развитие торговли»</w:t>
      </w:r>
    </w:p>
    <w:p w:rsidR="00956291" w:rsidRPr="000B1413" w:rsidRDefault="00956291" w:rsidP="007208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413">
        <w:rPr>
          <w:rFonts w:ascii="Times New Roman" w:hAnsi="Times New Roman" w:cs="Times New Roman"/>
          <w:b/>
          <w:bCs/>
          <w:sz w:val="28"/>
          <w:szCs w:val="28"/>
        </w:rPr>
        <w:t>(далее – подпрограмма 2)</w:t>
      </w:r>
    </w:p>
    <w:p w:rsidR="00956291" w:rsidRPr="000B1413" w:rsidRDefault="00956291" w:rsidP="00155886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4966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878"/>
      </w:tblGrid>
      <w:tr w:rsidR="00956291" w:rsidRPr="000B1413" w:rsidTr="007208B2">
        <w:trPr>
          <w:cantSplit/>
          <w:trHeight w:val="785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1B204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  <w:r w:rsidR="001B204C" w:rsidRPr="000B1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2479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Развитие торговли</w:t>
            </w:r>
          </w:p>
        </w:tc>
      </w:tr>
      <w:tr w:rsidR="00956291" w:rsidRPr="000B1413" w:rsidTr="007208B2">
        <w:trPr>
          <w:cantSplit/>
          <w:trHeight w:val="1047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2479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87" w:rsidRDefault="00906287" w:rsidP="0090628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87">
              <w:rPr>
                <w:rFonts w:ascii="Times New Roman" w:hAnsi="Times New Roman" w:cs="Times New Roman"/>
                <w:sz w:val="28"/>
                <w:szCs w:val="28"/>
              </w:rPr>
              <w:t>Администрация Вологодского муниципального округа (отдел агропромышленного комплекса и торговли)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56291" w:rsidRPr="000B1413" w:rsidRDefault="00906287" w:rsidP="0090628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287">
              <w:rPr>
                <w:rFonts w:ascii="Times New Roman" w:hAnsi="Times New Roman" w:cs="Times New Roman"/>
                <w:sz w:val="28"/>
                <w:szCs w:val="28"/>
              </w:rPr>
              <w:t>до 01.07.2024 Администрация Вологодского муниципального округа (сектор торговли отдела экономики и анализа)</w:t>
            </w:r>
          </w:p>
        </w:tc>
      </w:tr>
      <w:tr w:rsidR="00956291" w:rsidRPr="000B1413" w:rsidTr="007208B2">
        <w:trPr>
          <w:cantSplit/>
          <w:trHeight w:val="936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CC79D1" w:rsidP="00734B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 2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7E7339" w:rsidP="002479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Кубенское территориальное управление администрации Вологодского муниципального округа</w:t>
            </w:r>
            <w:r w:rsidR="00765FC1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7339" w:rsidRPr="000B1413" w:rsidRDefault="007E7339" w:rsidP="002479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Старосельское</w:t>
            </w:r>
            <w:proofErr w:type="spellEnd"/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администрации Вологодского муниципального округа</w:t>
            </w:r>
            <w:r w:rsidR="00765FC1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9D1" w:rsidRPr="000B1413" w:rsidTr="005C11C3">
        <w:trPr>
          <w:cantSplit/>
          <w:trHeight w:val="480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9D1" w:rsidRPr="000B1413" w:rsidRDefault="00CC79D1" w:rsidP="002479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D1" w:rsidRPr="000B1413" w:rsidRDefault="0034535E" w:rsidP="005C1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</w:tr>
      <w:tr w:rsidR="00956291" w:rsidRPr="000B1413" w:rsidTr="007208B2">
        <w:trPr>
          <w:cantSplit/>
          <w:trHeight w:val="480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2479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Цель подпрограммы 2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EB6E48" w:rsidP="00BA1F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сферы торговли и обеспечение населения </w:t>
            </w:r>
            <w:r w:rsidR="00BA1F17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Вологодского муниципального </w:t>
            </w:r>
            <w:r w:rsidR="00982BA8" w:rsidRPr="000B141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качественными товарами</w:t>
            </w:r>
          </w:p>
        </w:tc>
      </w:tr>
      <w:tr w:rsidR="00956291" w:rsidRPr="000B1413" w:rsidTr="007208B2">
        <w:trPr>
          <w:cantSplit/>
          <w:trHeight w:val="1520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956291" w:rsidP="002479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FA1E83" w:rsidP="00FA1E83">
            <w:pPr>
              <w:pStyle w:val="ConsPlusNormal"/>
              <w:widowControl/>
              <w:tabs>
                <w:tab w:val="left" w:pos="252"/>
              </w:tabs>
              <w:ind w:left="-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56291" w:rsidRPr="000B14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F6D9C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азвитие </w:t>
            </w:r>
            <w:proofErr w:type="spellStart"/>
            <w:r w:rsidR="005F6D9C" w:rsidRPr="000B1413">
              <w:rPr>
                <w:rFonts w:ascii="Times New Roman" w:hAnsi="Times New Roman" w:cs="Times New Roman"/>
                <w:sz w:val="28"/>
                <w:szCs w:val="28"/>
              </w:rPr>
              <w:t>многоформатной</w:t>
            </w:r>
            <w:proofErr w:type="spellEnd"/>
            <w:r w:rsidR="005F6D9C"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 торговли</w:t>
            </w:r>
            <w:r w:rsidR="00765FC1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291" w:rsidRPr="000B1413" w:rsidRDefault="00FA1E83" w:rsidP="00FA1E83">
            <w:pPr>
              <w:pStyle w:val="ConsPlusNormal"/>
              <w:widowControl/>
              <w:tabs>
                <w:tab w:val="left" w:pos="252"/>
              </w:tabs>
              <w:ind w:left="-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34B7B" w:rsidRPr="000B1413">
              <w:rPr>
                <w:rFonts w:ascii="Times New Roman" w:hAnsi="Times New Roman" w:cs="Times New Roman"/>
                <w:sz w:val="28"/>
                <w:szCs w:val="28"/>
              </w:rPr>
              <w:t>Содействие росту конкурентоспособности и продвижению продукции местных товаропроизводителей</w:t>
            </w:r>
            <w:r w:rsidR="00765FC1" w:rsidRPr="000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291" w:rsidRPr="000B1413" w:rsidTr="007208B2">
        <w:trPr>
          <w:cantSplit/>
          <w:trHeight w:val="1690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6291" w:rsidRPr="000B1413" w:rsidRDefault="00956291" w:rsidP="002479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6312" w:rsidRPr="000D78E4" w:rsidRDefault="00B96312" w:rsidP="00B96312">
            <w:pPr>
              <w:pStyle w:val="ConsPlusNormal"/>
              <w:tabs>
                <w:tab w:val="left" w:pos="0"/>
                <w:tab w:val="left" w:pos="2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E4">
              <w:rPr>
                <w:rFonts w:ascii="Times New Roman" w:hAnsi="Times New Roman" w:cs="Times New Roman"/>
                <w:sz w:val="28"/>
                <w:szCs w:val="28"/>
              </w:rPr>
              <w:t>1. Увеличение числа субъектов малого и среднего предпринимательства, являющихся участниками социального проекта «Районная карта «Забота» до 98 единиц к 2026 году.</w:t>
            </w:r>
          </w:p>
          <w:p w:rsidR="00B96312" w:rsidRPr="000D78E4" w:rsidRDefault="00B96312" w:rsidP="00B96312">
            <w:pPr>
              <w:pStyle w:val="ConsPlusNormal"/>
              <w:tabs>
                <w:tab w:val="left" w:pos="0"/>
                <w:tab w:val="left" w:pos="2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E4">
              <w:rPr>
                <w:rFonts w:ascii="Times New Roman" w:hAnsi="Times New Roman" w:cs="Times New Roman"/>
                <w:sz w:val="28"/>
                <w:szCs w:val="28"/>
              </w:rPr>
              <w:t>2. Увеличение количества малонаселенных и труднодоступных населенных пунктов Вологодского муниципального округа, обеспеченных мобильной торговлей, до 106 единиц к 2026 году.</w:t>
            </w:r>
          </w:p>
          <w:p w:rsidR="00B96312" w:rsidRPr="000D78E4" w:rsidRDefault="00B96312" w:rsidP="00B96312">
            <w:pPr>
              <w:pStyle w:val="ConsPlusNormal"/>
              <w:tabs>
                <w:tab w:val="left" w:pos="0"/>
                <w:tab w:val="left" w:pos="2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E4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приобретенного специализированного автотранспорта для развития мобильной торговли в малонаселенных и (или) труднодоступных населенных пунктах Вологодского муниципального округа до 4 единиц к 2026 году.</w:t>
            </w:r>
          </w:p>
          <w:p w:rsidR="00B96312" w:rsidRPr="000D78E4" w:rsidRDefault="00B96312" w:rsidP="00B96312">
            <w:pPr>
              <w:pStyle w:val="ConsPlusNormal"/>
              <w:tabs>
                <w:tab w:val="left" w:pos="0"/>
                <w:tab w:val="left" w:pos="2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E4">
              <w:rPr>
                <w:rFonts w:ascii="Times New Roman" w:hAnsi="Times New Roman" w:cs="Times New Roman"/>
                <w:sz w:val="28"/>
                <w:szCs w:val="28"/>
              </w:rPr>
              <w:t xml:space="preserve">4.   Создание условий для обеспечения услугами торговли жителей малонаселенных и (или) труднодоступных населенных пунктов округа, в которых функционируют социально значимые магазины, путем компенсации организациям любых форм собственности и индивидуальным предпринимателям, части затрат на горюче-смазочные материалы, произведенных при доставке продовольственных товаров в социально значимые магазины </w:t>
            </w:r>
            <w:r w:rsidRPr="008F75C7">
              <w:rPr>
                <w:rFonts w:ascii="Times New Roman" w:hAnsi="Times New Roman" w:cs="Times New Roman"/>
                <w:sz w:val="28"/>
                <w:szCs w:val="28"/>
              </w:rPr>
              <w:t xml:space="preserve">до 11 </w:t>
            </w:r>
            <w:r w:rsidRPr="000D78E4">
              <w:rPr>
                <w:rFonts w:ascii="Times New Roman" w:hAnsi="Times New Roman" w:cs="Times New Roman"/>
                <w:sz w:val="28"/>
                <w:szCs w:val="28"/>
              </w:rPr>
              <w:t>единиц к 2026 году.</w:t>
            </w:r>
          </w:p>
          <w:p w:rsidR="00B96312" w:rsidRPr="000D78E4" w:rsidRDefault="00B96312" w:rsidP="00B96312">
            <w:pPr>
              <w:pStyle w:val="ConsPlusNormal"/>
              <w:tabs>
                <w:tab w:val="left" w:pos="0"/>
                <w:tab w:val="left" w:pos="25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E4">
              <w:rPr>
                <w:rFonts w:ascii="Times New Roman" w:hAnsi="Times New Roman" w:cs="Times New Roman"/>
                <w:sz w:val="28"/>
                <w:szCs w:val="28"/>
              </w:rPr>
              <w:t>5. Обеспечение количества установленных навесов в местах ожидания автолавок, осуществляющих мобильную торговлю, в размере 2 единицы к 2023 году.</w:t>
            </w:r>
          </w:p>
          <w:p w:rsidR="00EB6E48" w:rsidRPr="000B1413" w:rsidRDefault="00B96312" w:rsidP="00B96312">
            <w:pPr>
              <w:pStyle w:val="ConsPlusNormal"/>
              <w:widowControl/>
              <w:tabs>
                <w:tab w:val="left" w:pos="0"/>
                <w:tab w:val="left" w:pos="252"/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E4">
              <w:rPr>
                <w:rFonts w:ascii="Times New Roman" w:hAnsi="Times New Roman" w:cs="Times New Roman"/>
                <w:sz w:val="28"/>
                <w:szCs w:val="28"/>
              </w:rPr>
              <w:t>6. Ежегодное обеспечение количества проведенных ярмарок на территории округа в размере не менее 60 единиц.</w:t>
            </w:r>
          </w:p>
        </w:tc>
      </w:tr>
      <w:tr w:rsidR="00956291" w:rsidRPr="000B1413" w:rsidTr="007208B2">
        <w:trPr>
          <w:cantSplit/>
          <w:trHeight w:val="1155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291" w:rsidRPr="000B1413" w:rsidRDefault="00F80325" w:rsidP="00FD47D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подпрограммы 2 за счет средств бюджета округа по годам ее реализации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3D" w:rsidRPr="000032F7" w:rsidRDefault="004A513D" w:rsidP="0000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за счет средств </w:t>
            </w:r>
            <w:r w:rsidRPr="0000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бюджета – </w:t>
            </w:r>
            <w:r w:rsidR="000032F7" w:rsidRPr="000032F7">
              <w:rPr>
                <w:rFonts w:ascii="Times New Roman" w:hAnsi="Times New Roman" w:cs="Times New Roman"/>
                <w:sz w:val="28"/>
                <w:szCs w:val="28"/>
              </w:rPr>
              <w:t xml:space="preserve">17 467,1 </w:t>
            </w:r>
            <w:r w:rsidRPr="0000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4A513D" w:rsidRPr="000032F7" w:rsidRDefault="004A513D" w:rsidP="0000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CB57E9" w:rsidRPr="0000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2806,5 </w:t>
            </w:r>
            <w:r w:rsidRPr="0000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13D" w:rsidRPr="000032F7" w:rsidRDefault="00854E31" w:rsidP="0000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0032F7" w:rsidRPr="0000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3468,5</w:t>
            </w:r>
            <w:r w:rsidR="00444E96" w:rsidRPr="0000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A513D" w:rsidRPr="0000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4A513D" w:rsidRPr="000032F7" w:rsidRDefault="004A513D" w:rsidP="0000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0032F7" w:rsidRPr="000032F7">
              <w:rPr>
                <w:rFonts w:ascii="Times New Roman" w:hAnsi="Times New Roman" w:cs="Times New Roman"/>
                <w:sz w:val="28"/>
                <w:szCs w:val="28"/>
              </w:rPr>
              <w:t xml:space="preserve">5 390,9 </w:t>
            </w:r>
            <w:r w:rsidRPr="0000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EB39B9" w:rsidRPr="000032F7" w:rsidRDefault="00EB39B9" w:rsidP="0000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  <w:r w:rsidR="004A513D" w:rsidRPr="0000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00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513D" w:rsidRPr="0000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444E96" w:rsidRPr="000032F7">
              <w:rPr>
                <w:rFonts w:ascii="Times New Roman" w:hAnsi="Times New Roman" w:cs="Times New Roman"/>
                <w:sz w:val="28"/>
                <w:szCs w:val="28"/>
              </w:rPr>
              <w:t xml:space="preserve">2900,6 </w:t>
            </w:r>
            <w:r w:rsidR="004A513D" w:rsidRPr="0000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00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307DB" w:rsidRPr="000B1413" w:rsidRDefault="00EB39B9" w:rsidP="0000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444E96" w:rsidRPr="000032F7">
              <w:rPr>
                <w:rFonts w:ascii="Times New Roman" w:hAnsi="Times New Roman" w:cs="Times New Roman"/>
                <w:sz w:val="28"/>
                <w:szCs w:val="28"/>
              </w:rPr>
              <w:t xml:space="preserve">2900,6 </w:t>
            </w:r>
            <w:r w:rsidRPr="00003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AB4756" w:rsidRPr="000B1413" w:rsidRDefault="00AB4756" w:rsidP="00FA29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956291" w:rsidRPr="000B1413" w:rsidRDefault="00C0404B" w:rsidP="00127D6A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956291" w:rsidRPr="000B1413">
        <w:rPr>
          <w:rFonts w:ascii="Times New Roman" w:hAnsi="Times New Roman" w:cs="Times New Roman"/>
          <w:sz w:val="28"/>
          <w:szCs w:val="28"/>
          <w:lang w:eastAsia="ru-RU"/>
        </w:rPr>
        <w:t>. Цель, задачи, целевые показатели (индикаторы) достижения целей и решения задач, основные ожидаемые конечные результаты, сроки реализации подпрограммы 2</w:t>
      </w:r>
    </w:p>
    <w:p w:rsidR="00956291" w:rsidRPr="000B1413" w:rsidRDefault="00956291" w:rsidP="00127D6A">
      <w:pPr>
        <w:autoSpaceDE w:val="0"/>
        <w:autoSpaceDN w:val="0"/>
        <w:adjustRightInd w:val="0"/>
        <w:spacing w:after="0" w:line="240" w:lineRule="auto"/>
        <w:ind w:hanging="6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291" w:rsidRPr="000B1413" w:rsidRDefault="00956291" w:rsidP="00127D6A">
      <w:pPr>
        <w:pStyle w:val="a3"/>
        <w:ind w:firstLine="709"/>
        <w:jc w:val="both"/>
        <w:rPr>
          <w:sz w:val="28"/>
          <w:szCs w:val="28"/>
        </w:rPr>
      </w:pPr>
      <w:r w:rsidRPr="000B1413">
        <w:rPr>
          <w:bCs/>
          <w:sz w:val="28"/>
          <w:szCs w:val="28"/>
        </w:rPr>
        <w:t>Цель</w:t>
      </w:r>
      <w:r w:rsidRPr="000B1413">
        <w:rPr>
          <w:b/>
          <w:bCs/>
          <w:sz w:val="28"/>
          <w:szCs w:val="28"/>
        </w:rPr>
        <w:t xml:space="preserve"> </w:t>
      </w:r>
      <w:r w:rsidRPr="000B1413">
        <w:rPr>
          <w:sz w:val="28"/>
          <w:szCs w:val="28"/>
        </w:rPr>
        <w:t xml:space="preserve">подпрограммы 2: </w:t>
      </w:r>
      <w:r w:rsidR="00E06BA1" w:rsidRPr="000B1413">
        <w:rPr>
          <w:sz w:val="28"/>
          <w:szCs w:val="28"/>
        </w:rPr>
        <w:t>К</w:t>
      </w:r>
      <w:r w:rsidR="00BB4E2D" w:rsidRPr="000B1413">
        <w:rPr>
          <w:sz w:val="28"/>
          <w:szCs w:val="28"/>
        </w:rPr>
        <w:t xml:space="preserve">омплексное развитие сферы торговли и обеспечение населения </w:t>
      </w:r>
      <w:r w:rsidR="00BA1F17" w:rsidRPr="000B1413">
        <w:rPr>
          <w:sz w:val="28"/>
          <w:szCs w:val="28"/>
        </w:rPr>
        <w:t xml:space="preserve">Вологодского муниципального </w:t>
      </w:r>
      <w:r w:rsidR="00FD47D9" w:rsidRPr="000B1413">
        <w:rPr>
          <w:sz w:val="28"/>
          <w:szCs w:val="28"/>
        </w:rPr>
        <w:t>округа</w:t>
      </w:r>
      <w:r w:rsidR="00BB4E2D" w:rsidRPr="000B1413">
        <w:rPr>
          <w:sz w:val="28"/>
          <w:szCs w:val="28"/>
        </w:rPr>
        <w:t xml:space="preserve"> качественными товарами</w:t>
      </w:r>
      <w:r w:rsidR="00C0404B" w:rsidRPr="000B1413">
        <w:rPr>
          <w:sz w:val="28"/>
          <w:szCs w:val="28"/>
        </w:rPr>
        <w:t>.</w:t>
      </w:r>
    </w:p>
    <w:p w:rsidR="00956291" w:rsidRPr="000B1413" w:rsidRDefault="00956291" w:rsidP="00127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Для достижения цели подпрограммы 2 и обеспечения результатов ее реализации необходимо решить следующие</w:t>
      </w:r>
      <w:r w:rsidRPr="000B1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956291" w:rsidRPr="000B1413" w:rsidRDefault="001A7470" w:rsidP="00E06BA1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E06BA1" w:rsidRPr="000B1413">
        <w:rPr>
          <w:rFonts w:ascii="Times New Roman" w:hAnsi="Times New Roman" w:cs="Times New Roman"/>
          <w:sz w:val="28"/>
          <w:szCs w:val="28"/>
        </w:rPr>
        <w:t xml:space="preserve">1. </w:t>
      </w:r>
      <w:r w:rsidR="00956291" w:rsidRPr="000B1413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956291" w:rsidRPr="000B1413"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 w:rsidR="00956291" w:rsidRPr="000B1413">
        <w:rPr>
          <w:rFonts w:ascii="Times New Roman" w:hAnsi="Times New Roman" w:cs="Times New Roman"/>
          <w:sz w:val="28"/>
          <w:szCs w:val="28"/>
        </w:rPr>
        <w:t xml:space="preserve"> торговли.</w:t>
      </w:r>
    </w:p>
    <w:p w:rsidR="00430CB4" w:rsidRPr="000B1413" w:rsidRDefault="00430CB4" w:rsidP="00430C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Задача решается путем проведения следующих мероприятий:</w:t>
      </w:r>
    </w:p>
    <w:p w:rsidR="00956291" w:rsidRPr="000B1413" w:rsidRDefault="00430CB4" w:rsidP="00430C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1.1 </w:t>
      </w:r>
      <w:r w:rsidR="005307DB" w:rsidRPr="000B1413">
        <w:rPr>
          <w:rFonts w:ascii="Times New Roman" w:hAnsi="Times New Roman" w:cs="Times New Roman"/>
          <w:sz w:val="28"/>
          <w:szCs w:val="28"/>
        </w:rPr>
        <w:t>Проведение конкурса среди торговых организаций «Хороший магазин»</w:t>
      </w:r>
      <w:r w:rsidR="00D23A61" w:rsidRPr="000B1413">
        <w:rPr>
          <w:rFonts w:ascii="Times New Roman" w:hAnsi="Times New Roman" w:cs="Times New Roman"/>
          <w:sz w:val="28"/>
          <w:szCs w:val="28"/>
        </w:rPr>
        <w:t>.</w:t>
      </w:r>
    </w:p>
    <w:p w:rsidR="00AF56E7" w:rsidRPr="000B1413" w:rsidRDefault="00AF56E7" w:rsidP="00982BA8">
      <w:pPr>
        <w:tabs>
          <w:tab w:val="left" w:pos="142"/>
          <w:tab w:val="num" w:pos="121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Конкурс проводится с 2018 года и направлен на повышение культуры и качества торгового обслуживания населения, популяризации магазинов малого и среднего бизнеса. Кроме того, целью конкурса является демонстрация эффективных форм и методов продажи товаров, развитие конкуренции среди предприятий торговли </w:t>
      </w:r>
      <w:r w:rsidR="00FD47D9" w:rsidRPr="000B1413">
        <w:rPr>
          <w:rFonts w:ascii="Times New Roman" w:hAnsi="Times New Roman" w:cs="Times New Roman"/>
          <w:sz w:val="28"/>
          <w:szCs w:val="28"/>
        </w:rPr>
        <w:t>округа</w:t>
      </w:r>
      <w:r w:rsidRPr="000B1413">
        <w:rPr>
          <w:rFonts w:ascii="Times New Roman" w:hAnsi="Times New Roman" w:cs="Times New Roman"/>
          <w:sz w:val="28"/>
          <w:szCs w:val="28"/>
        </w:rPr>
        <w:t>.</w:t>
      </w:r>
    </w:p>
    <w:p w:rsidR="00982BA8" w:rsidRPr="000B1413" w:rsidRDefault="00982BA8" w:rsidP="00982BA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1.2. </w:t>
      </w:r>
      <w:r w:rsidR="00430CB4" w:rsidRPr="000B1413">
        <w:rPr>
          <w:rFonts w:ascii="Times New Roman" w:hAnsi="Times New Roman" w:cs="Times New Roman"/>
          <w:sz w:val="28"/>
          <w:szCs w:val="28"/>
        </w:rPr>
        <w:t>Предоставление субсидии юридическим лицам, индивидуальным предпринимателям на обеспечение части затрат на ГСМ для обеспечения жителей малонаселённых и (или) труднодоступных населенных пунктов Вологодского муниципального округа продовольственными товарами.</w:t>
      </w:r>
    </w:p>
    <w:p w:rsidR="00654D82" w:rsidRPr="000B1413" w:rsidRDefault="00430CB4" w:rsidP="00982BA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В целях</w:t>
      </w:r>
      <w:r w:rsidR="00654D82" w:rsidRPr="000B1413">
        <w:rPr>
          <w:rFonts w:ascii="Times New Roman" w:hAnsi="Times New Roman" w:cs="Times New Roman"/>
          <w:sz w:val="28"/>
          <w:szCs w:val="28"/>
        </w:rPr>
        <w:t xml:space="preserve"> исполнения мероприятия организациям любых форм собственности и индивидуальны</w:t>
      </w:r>
      <w:r w:rsidR="00982BA8" w:rsidRPr="000B1413">
        <w:rPr>
          <w:rFonts w:ascii="Times New Roman" w:hAnsi="Times New Roman" w:cs="Times New Roman"/>
          <w:sz w:val="28"/>
          <w:szCs w:val="28"/>
        </w:rPr>
        <w:t>м</w:t>
      </w:r>
      <w:r w:rsidR="00654D82" w:rsidRPr="000B141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982BA8" w:rsidRPr="000B1413">
        <w:rPr>
          <w:rFonts w:ascii="Times New Roman" w:hAnsi="Times New Roman" w:cs="Times New Roman"/>
          <w:sz w:val="28"/>
          <w:szCs w:val="28"/>
        </w:rPr>
        <w:t>ям</w:t>
      </w:r>
      <w:r w:rsidR="00654D82" w:rsidRPr="000B1413">
        <w:rPr>
          <w:rFonts w:ascii="Times New Roman" w:hAnsi="Times New Roman" w:cs="Times New Roman"/>
          <w:sz w:val="28"/>
          <w:szCs w:val="28"/>
        </w:rPr>
        <w:t xml:space="preserve">, занимающихся доставкой и реализацией продовольственных товаров в малонаселенные и труднодоступные населенные пункты </w:t>
      </w:r>
      <w:r w:rsidR="00FD47D9" w:rsidRPr="000B1413">
        <w:rPr>
          <w:rFonts w:ascii="Times New Roman" w:hAnsi="Times New Roman" w:cs="Times New Roman"/>
          <w:sz w:val="28"/>
          <w:szCs w:val="28"/>
        </w:rPr>
        <w:t>округа</w:t>
      </w:r>
      <w:r w:rsidRPr="000B1413">
        <w:rPr>
          <w:rFonts w:ascii="Times New Roman" w:hAnsi="Times New Roman" w:cs="Times New Roman"/>
          <w:sz w:val="28"/>
          <w:szCs w:val="28"/>
        </w:rPr>
        <w:t>,</w:t>
      </w:r>
      <w:r w:rsidR="00DE1E96" w:rsidRPr="000B1413">
        <w:rPr>
          <w:rFonts w:ascii="Times New Roman" w:hAnsi="Times New Roman" w:cs="Times New Roman"/>
          <w:sz w:val="28"/>
          <w:szCs w:val="28"/>
        </w:rPr>
        <w:t xml:space="preserve"> </w:t>
      </w:r>
      <w:r w:rsidR="00654D82" w:rsidRPr="000B1413">
        <w:rPr>
          <w:rFonts w:ascii="Times New Roman" w:hAnsi="Times New Roman" w:cs="Times New Roman"/>
          <w:sz w:val="28"/>
          <w:szCs w:val="28"/>
        </w:rPr>
        <w:t xml:space="preserve">планируется предоставить субсидию на возмещение </w:t>
      </w:r>
      <w:r w:rsidR="00DE1E96" w:rsidRPr="000B141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54D82" w:rsidRPr="000B1413">
        <w:rPr>
          <w:rFonts w:ascii="Times New Roman" w:hAnsi="Times New Roman" w:cs="Times New Roman"/>
          <w:sz w:val="28"/>
          <w:szCs w:val="28"/>
        </w:rPr>
        <w:t xml:space="preserve">затрат на горюче-смазочные материалы при доставке </w:t>
      </w:r>
      <w:r w:rsidR="00DE1E96" w:rsidRPr="000B1413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="00654D82" w:rsidRPr="000B1413">
        <w:rPr>
          <w:rFonts w:ascii="Times New Roman" w:hAnsi="Times New Roman" w:cs="Times New Roman"/>
          <w:sz w:val="28"/>
          <w:szCs w:val="28"/>
        </w:rPr>
        <w:t xml:space="preserve">продовольственных товаров в малонаселенные и труднодоступные населенные пункты </w:t>
      </w:r>
      <w:r w:rsidR="00FD47D9" w:rsidRPr="000B1413">
        <w:rPr>
          <w:rFonts w:ascii="Times New Roman" w:hAnsi="Times New Roman" w:cs="Times New Roman"/>
          <w:sz w:val="28"/>
          <w:szCs w:val="28"/>
        </w:rPr>
        <w:t>округа</w:t>
      </w:r>
      <w:r w:rsidR="00654D82" w:rsidRPr="000B1413">
        <w:rPr>
          <w:rFonts w:ascii="Times New Roman" w:hAnsi="Times New Roman" w:cs="Times New Roman"/>
          <w:sz w:val="28"/>
          <w:szCs w:val="28"/>
        </w:rPr>
        <w:t>.</w:t>
      </w:r>
    </w:p>
    <w:p w:rsidR="00430CB4" w:rsidRPr="000B1413" w:rsidRDefault="005B58E4" w:rsidP="00430CB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1.3. </w:t>
      </w:r>
      <w:r w:rsidR="00430CB4" w:rsidRPr="000B1413">
        <w:rPr>
          <w:rFonts w:ascii="Times New Roman" w:hAnsi="Times New Roman" w:cs="Times New Roman"/>
          <w:sz w:val="28"/>
          <w:szCs w:val="28"/>
        </w:rPr>
        <w:t>Предоставление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Вологодского муниципального округа.</w:t>
      </w:r>
    </w:p>
    <w:p w:rsidR="005B58E4" w:rsidRPr="000B1413" w:rsidRDefault="005B58E4" w:rsidP="00430C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В рамках реализации данного мероприятия планируется предоставление субсидий хозяйствующим субъектам на приобретение специализированного автотранспорта для развития мобильной торговли в малонаселенных и (или) труднодоступных населенных пунктах </w:t>
      </w:r>
      <w:r w:rsidR="00830610" w:rsidRPr="000B1413">
        <w:rPr>
          <w:rFonts w:ascii="Times New Roman" w:hAnsi="Times New Roman" w:cs="Times New Roman"/>
          <w:sz w:val="28"/>
          <w:szCs w:val="28"/>
        </w:rPr>
        <w:t>округа</w:t>
      </w:r>
      <w:r w:rsidRPr="000B1413">
        <w:rPr>
          <w:rFonts w:ascii="Times New Roman" w:hAnsi="Times New Roman" w:cs="Times New Roman"/>
          <w:sz w:val="28"/>
          <w:szCs w:val="28"/>
        </w:rPr>
        <w:t>.</w:t>
      </w:r>
    </w:p>
    <w:p w:rsidR="004A513D" w:rsidRPr="000B1413" w:rsidRDefault="004A513D" w:rsidP="004A5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Обустройство общественных мест для </w:t>
      </w:r>
      <w:r w:rsidR="00843F7F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мобильной 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торговли. </w:t>
      </w:r>
    </w:p>
    <w:p w:rsidR="004A513D" w:rsidRPr="000B1413" w:rsidRDefault="004A513D" w:rsidP="004A513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данного мероприятия планируется изготовить и установить навесы </w:t>
      </w:r>
      <w:r w:rsidR="00843F7F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ожидания населением автолавок, </w:t>
      </w:r>
      <w:r w:rsidR="00843F7F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F7F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мобильную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торговлю в населенны</w:t>
      </w:r>
      <w:r w:rsidR="00843F7F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843F7F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383F92" w:rsidRPr="000B1413" w:rsidRDefault="001A7470" w:rsidP="00383F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E06BA1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83F92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росту конкурентоспособности и продвижению продукции местных товаропроизводителей. </w:t>
      </w:r>
    </w:p>
    <w:p w:rsidR="001A7470" w:rsidRPr="000B1413" w:rsidRDefault="001A7470" w:rsidP="001A74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Задача решается путем проведения следующих мероприятий:</w:t>
      </w:r>
    </w:p>
    <w:p w:rsidR="00383F92" w:rsidRPr="000B1413" w:rsidRDefault="00383F92" w:rsidP="00383F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Популяризация продукции местных товаропроизводителей, участников проекта «Вологодские луга. Продукты от фермеров». </w:t>
      </w:r>
    </w:p>
    <w:p w:rsidR="00383F92" w:rsidRPr="000B1413" w:rsidRDefault="005A6A7C" w:rsidP="00383F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направлено на </w:t>
      </w:r>
      <w:r w:rsidR="00383F92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3F92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сопровождени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3F92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бренда «Вологодские луга. Продукты от фермеров» в рамках созданного фирменного стиля.</w:t>
      </w:r>
    </w:p>
    <w:p w:rsidR="00383F92" w:rsidRPr="000B1413" w:rsidRDefault="00383F92" w:rsidP="00383F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Изготовление и установка ярмарочных домиков.</w:t>
      </w:r>
    </w:p>
    <w:p w:rsidR="00787D94" w:rsidRPr="000B1413" w:rsidRDefault="00383F92" w:rsidP="00383F9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данного мероприятия планируется изготовить и установить домики для </w:t>
      </w:r>
      <w:proofErr w:type="gramStart"/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традиционных ярмарок, так и ярмарок выходного дня в населенных пунктах </w:t>
      </w:r>
      <w:r w:rsidR="00830610"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A7C" w:rsidRPr="000B1413" w:rsidRDefault="005A6A7C" w:rsidP="005A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Сведения о показателях (индикаторах) подпрограммы 2 приведены в таблице 1 приложения 3 к муниципальной программе. Сведения о порядке сбора информации и методике расчета показателей (индикаторов) подпрограммы 2 приведены в таблице 2 приложения 3 к муниципальной программе.</w:t>
      </w:r>
    </w:p>
    <w:p w:rsidR="005A6A7C" w:rsidRPr="000B1413" w:rsidRDefault="005A6A7C" w:rsidP="005A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реализации подпрограммы 2 за счет средств бюджета округа приведено в таблице 3 приложения 3.</w:t>
      </w:r>
    </w:p>
    <w:p w:rsidR="005A6A7C" w:rsidRPr="000B1413" w:rsidRDefault="005A6A7C" w:rsidP="00383F9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BA" w:rsidRPr="000B1413" w:rsidRDefault="00E62FBA" w:rsidP="00FA2975">
      <w:pPr>
        <w:autoSpaceDE w:val="0"/>
        <w:autoSpaceDN w:val="0"/>
        <w:adjustRightInd w:val="0"/>
        <w:spacing w:after="0"/>
        <w:ind w:firstLine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14A" w:rsidRPr="000B1413" w:rsidRDefault="003D514A" w:rsidP="00FA2975">
      <w:pPr>
        <w:autoSpaceDE w:val="0"/>
        <w:autoSpaceDN w:val="0"/>
        <w:adjustRightInd w:val="0"/>
        <w:spacing w:after="0"/>
        <w:ind w:firstLine="284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514A" w:rsidRPr="000B1413" w:rsidSect="00135E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1BBE" w:rsidRDefault="008B1BBE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6A5F77" w:rsidRPr="000B1413" w:rsidRDefault="006A5F77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8B1BBE" w:rsidRPr="000B1413" w:rsidRDefault="008B1BBE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C3AB5" w:rsidRPr="000B1413" w:rsidRDefault="00D92389" w:rsidP="002C3AB5">
      <w:pPr>
        <w:suppressAutoHyphens/>
        <w:snapToGrid w:val="0"/>
        <w:spacing w:after="0" w:line="240" w:lineRule="auto"/>
        <w:ind w:left="85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развитию предпринимательства</w:t>
      </w:r>
    </w:p>
    <w:p w:rsidR="008B1BBE" w:rsidRPr="000B1413" w:rsidRDefault="00D92389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Вологодском муниципальном округе»</w:t>
      </w:r>
      <w:r w:rsidR="008B1BBE" w:rsidRPr="000B14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1BBE" w:rsidRPr="000B1413" w:rsidRDefault="008B1BBE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</w:p>
    <w:p w:rsidR="008E29F4" w:rsidRPr="000B1413" w:rsidRDefault="008B1BBE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</w:t>
      </w:r>
      <w:r w:rsidR="00830610" w:rsidRPr="000B1413">
        <w:rPr>
          <w:rFonts w:ascii="Times New Roman" w:hAnsi="Times New Roman" w:cs="Times New Roman"/>
          <w:sz w:val="28"/>
          <w:szCs w:val="28"/>
        </w:rPr>
        <w:t>округа</w:t>
      </w:r>
    </w:p>
    <w:p w:rsidR="008B1BBE" w:rsidRPr="00481C4D" w:rsidRDefault="00BC6831" w:rsidP="00481C4D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29.12.2023 </w:t>
      </w:r>
      <w:r w:rsidR="001B36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338-02</w:t>
      </w:r>
    </w:p>
    <w:p w:rsidR="008734D4" w:rsidRPr="000B1413" w:rsidRDefault="008734D4" w:rsidP="008734D4">
      <w:pPr>
        <w:suppressAutoHyphens/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>Таблица 1</w:t>
      </w:r>
    </w:p>
    <w:p w:rsidR="008734D4" w:rsidRPr="000B1413" w:rsidRDefault="008734D4" w:rsidP="008734D4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1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A5F77" w:rsidRPr="000B1413" w:rsidRDefault="008734D4" w:rsidP="00481C4D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1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0B14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целевых </w:t>
      </w:r>
      <w:hyperlink r:id="rId10" w:history="1">
        <w:r w:rsidRPr="000B1413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показателях</w:t>
        </w:r>
      </w:hyperlink>
      <w:r w:rsidRPr="000B1413">
        <w:rPr>
          <w:rFonts w:ascii="Times New Roman" w:hAnsi="Times New Roman" w:cs="Times New Roman"/>
          <w:b/>
          <w:sz w:val="28"/>
          <w:szCs w:val="28"/>
        </w:rPr>
        <w:t xml:space="preserve"> (индикаторах) муниципальной программы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2632"/>
        <w:gridCol w:w="2458"/>
        <w:gridCol w:w="1503"/>
        <w:gridCol w:w="1197"/>
        <w:gridCol w:w="1296"/>
        <w:gridCol w:w="953"/>
        <w:gridCol w:w="953"/>
        <w:gridCol w:w="953"/>
        <w:gridCol w:w="893"/>
        <w:gridCol w:w="992"/>
      </w:tblGrid>
      <w:tr w:rsidR="000B1413" w:rsidRPr="000B1413" w:rsidTr="003E159E">
        <w:tc>
          <w:tcPr>
            <w:tcW w:w="595" w:type="dxa"/>
            <w:vMerge w:val="restart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2" w:type="dxa"/>
            <w:vMerge w:val="restart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 на достижение цели</w:t>
            </w:r>
          </w:p>
        </w:tc>
        <w:tc>
          <w:tcPr>
            <w:tcW w:w="2458" w:type="dxa"/>
            <w:vMerge w:val="restart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503" w:type="dxa"/>
            <w:vMerge w:val="restart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37" w:type="dxa"/>
            <w:gridSpan w:val="7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0B1413" w:rsidRPr="000B1413" w:rsidTr="003E159E">
        <w:tc>
          <w:tcPr>
            <w:tcW w:w="595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296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744" w:type="dxa"/>
            <w:gridSpan w:val="5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0B1413" w:rsidRPr="000B1413" w:rsidTr="003E159E">
        <w:tc>
          <w:tcPr>
            <w:tcW w:w="595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2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96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53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953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53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93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B1413" w:rsidRPr="000B1413" w:rsidTr="003E159E">
        <w:tc>
          <w:tcPr>
            <w:tcW w:w="595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2458" w:type="dxa"/>
            <w:vMerge w:val="restart"/>
            <w:vAlign w:val="center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50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единиц на 10 тыс. человек населения</w:t>
            </w:r>
          </w:p>
        </w:tc>
        <w:tc>
          <w:tcPr>
            <w:tcW w:w="1197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370,68</w:t>
            </w:r>
          </w:p>
        </w:tc>
        <w:tc>
          <w:tcPr>
            <w:tcW w:w="1296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488,53</w:t>
            </w:r>
          </w:p>
        </w:tc>
        <w:tc>
          <w:tcPr>
            <w:tcW w:w="95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490,14</w:t>
            </w:r>
          </w:p>
        </w:tc>
        <w:tc>
          <w:tcPr>
            <w:tcW w:w="95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582,24</w:t>
            </w:r>
          </w:p>
        </w:tc>
        <w:tc>
          <w:tcPr>
            <w:tcW w:w="95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585,58</w:t>
            </w:r>
          </w:p>
        </w:tc>
        <w:tc>
          <w:tcPr>
            <w:tcW w:w="89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588,85</w:t>
            </w:r>
          </w:p>
        </w:tc>
        <w:tc>
          <w:tcPr>
            <w:tcW w:w="992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589,00</w:t>
            </w:r>
          </w:p>
        </w:tc>
      </w:tr>
      <w:tr w:rsidR="000B1413" w:rsidRPr="000B1413" w:rsidTr="003E159E">
        <w:tc>
          <w:tcPr>
            <w:tcW w:w="595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2458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vMerge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413" w:rsidRPr="000B1413" w:rsidTr="003E159E">
        <w:tc>
          <w:tcPr>
            <w:tcW w:w="595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многоформатной</w:t>
            </w:r>
            <w:proofErr w:type="spellEnd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</w:t>
            </w:r>
          </w:p>
        </w:tc>
        <w:tc>
          <w:tcPr>
            <w:tcW w:w="2458" w:type="dxa"/>
            <w:vMerge w:val="restart"/>
            <w:vAlign w:val="center"/>
          </w:tcPr>
          <w:p w:rsidR="008734D4" w:rsidRPr="000B1413" w:rsidRDefault="00F64CB0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34D4" w:rsidRPr="000B1413">
              <w:rPr>
                <w:rFonts w:ascii="Times New Roman" w:hAnsi="Times New Roman" w:cs="Times New Roman"/>
                <w:sz w:val="24"/>
                <w:szCs w:val="24"/>
              </w:rPr>
              <w:t>борот розничной торговли в сопоставимых ценах</w:t>
            </w:r>
          </w:p>
        </w:tc>
        <w:tc>
          <w:tcPr>
            <w:tcW w:w="150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97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96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5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95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95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893" w:type="dxa"/>
            <w:vMerge w:val="restart"/>
            <w:vAlign w:val="center"/>
          </w:tcPr>
          <w:p w:rsidR="008734D4" w:rsidRPr="000B1413" w:rsidRDefault="008734D4" w:rsidP="00655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992" w:type="dxa"/>
            <w:vMerge w:val="restart"/>
            <w:vAlign w:val="center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0B1413" w:rsidRPr="000B1413" w:rsidTr="003E159E">
        <w:tc>
          <w:tcPr>
            <w:tcW w:w="595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</w:tcPr>
          <w:p w:rsidR="008734D4" w:rsidRPr="000B1413" w:rsidRDefault="008734D4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Содействие росту конкурентоспособности и продвижению продукции местных товаропроизводителей</w:t>
            </w:r>
          </w:p>
        </w:tc>
        <w:tc>
          <w:tcPr>
            <w:tcW w:w="2458" w:type="dxa"/>
            <w:vMerge/>
          </w:tcPr>
          <w:p w:rsidR="008734D4" w:rsidRPr="000B1413" w:rsidRDefault="008734D4" w:rsidP="0011229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8734D4" w:rsidRPr="000B1413" w:rsidRDefault="008734D4" w:rsidP="0011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8734D4" w:rsidRPr="000B1413" w:rsidRDefault="008734D4" w:rsidP="0011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8734D4" w:rsidRPr="000B1413" w:rsidRDefault="008734D4" w:rsidP="00112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" w:type="dxa"/>
            <w:vMerge/>
            <w:vAlign w:val="center"/>
          </w:tcPr>
          <w:p w:rsidR="008734D4" w:rsidRPr="000B1413" w:rsidRDefault="008734D4" w:rsidP="0011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vAlign w:val="center"/>
          </w:tcPr>
          <w:p w:rsidR="008734D4" w:rsidRPr="000B1413" w:rsidRDefault="008734D4" w:rsidP="0011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vAlign w:val="center"/>
          </w:tcPr>
          <w:p w:rsidR="008734D4" w:rsidRPr="000B1413" w:rsidRDefault="008734D4" w:rsidP="0011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:rsidR="008734D4" w:rsidRPr="000B1413" w:rsidRDefault="008734D4" w:rsidP="00112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34D4" w:rsidRPr="000B1413" w:rsidRDefault="008734D4" w:rsidP="00112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56B3" w:rsidRDefault="006556B3" w:rsidP="008734D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734D4" w:rsidRPr="000B1413" w:rsidRDefault="008734D4" w:rsidP="008734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>Таблица 2</w:t>
      </w:r>
    </w:p>
    <w:p w:rsidR="00615B22" w:rsidRPr="000B1413" w:rsidRDefault="008734D4" w:rsidP="0087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</w:t>
      </w:r>
    </w:p>
    <w:p w:rsidR="008734D4" w:rsidRPr="000B1413" w:rsidRDefault="008734D4" w:rsidP="0087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сбора информации и методике расчета целевых показателей (индикаторов)</w:t>
      </w:r>
    </w:p>
    <w:p w:rsidR="008734D4" w:rsidRPr="000B1413" w:rsidRDefault="008734D4" w:rsidP="0087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8734D4" w:rsidRPr="000B1413" w:rsidRDefault="008734D4" w:rsidP="00873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2531"/>
        <w:gridCol w:w="7"/>
        <w:gridCol w:w="1653"/>
        <w:gridCol w:w="6"/>
        <w:gridCol w:w="2998"/>
        <w:gridCol w:w="3021"/>
        <w:gridCol w:w="3746"/>
      </w:tblGrid>
      <w:tr w:rsidR="008734D4" w:rsidRPr="000B1413" w:rsidTr="00BD7FEC">
        <w:tc>
          <w:tcPr>
            <w:tcW w:w="540" w:type="dxa"/>
            <w:gridSpan w:val="2"/>
            <w:vAlign w:val="center"/>
          </w:tcPr>
          <w:p w:rsidR="008734D4" w:rsidRPr="000B1413" w:rsidRDefault="008734D4" w:rsidP="00112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734D4" w:rsidRPr="000B1413" w:rsidRDefault="008734D4" w:rsidP="00112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38" w:type="dxa"/>
            <w:gridSpan w:val="2"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659" w:type="dxa"/>
            <w:gridSpan w:val="2"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98" w:type="dxa"/>
            <w:vAlign w:val="center"/>
          </w:tcPr>
          <w:p w:rsidR="008734D4" w:rsidRPr="000B1413" w:rsidRDefault="00137802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3021" w:type="dxa"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используемые в формуле</w:t>
            </w:r>
          </w:p>
        </w:tc>
        <w:tc>
          <w:tcPr>
            <w:tcW w:w="3746" w:type="dxa"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информации, индекс формы отчетности</w:t>
            </w:r>
            <w:r w:rsidR="00CA74FE" w:rsidRPr="000B1413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</w:tr>
      <w:tr w:rsidR="008734D4" w:rsidRPr="000B1413" w:rsidTr="00BD7FEC">
        <w:trPr>
          <w:trHeight w:val="862"/>
        </w:trPr>
        <w:tc>
          <w:tcPr>
            <w:tcW w:w="534" w:type="dxa"/>
            <w:vMerge w:val="restart"/>
            <w:vAlign w:val="center"/>
          </w:tcPr>
          <w:p w:rsidR="008734D4" w:rsidRPr="000B1413" w:rsidRDefault="008734D4" w:rsidP="00B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7" w:type="dxa"/>
            <w:gridSpan w:val="2"/>
            <w:vMerge w:val="restart"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малого и среднего предпринимательства</w:t>
            </w:r>
          </w:p>
        </w:tc>
        <w:tc>
          <w:tcPr>
            <w:tcW w:w="1660" w:type="dxa"/>
            <w:gridSpan w:val="2"/>
            <w:vMerge w:val="restart"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на 10 тыс. человек населения</w:t>
            </w:r>
          </w:p>
        </w:tc>
        <w:tc>
          <w:tcPr>
            <w:tcW w:w="3004" w:type="dxa"/>
            <w:gridSpan w:val="2"/>
            <w:vMerge w:val="restart"/>
            <w:vAlign w:val="center"/>
          </w:tcPr>
          <w:p w:rsidR="008734D4" w:rsidRPr="000B1413" w:rsidRDefault="003C6ACA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Ч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смсп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смсп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нас н.г.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∙10 000</m:t>
                </m:r>
              </m:oMath>
            </m:oMathPara>
          </w:p>
        </w:tc>
        <w:tc>
          <w:tcPr>
            <w:tcW w:w="3021" w:type="dxa"/>
            <w:vAlign w:val="center"/>
          </w:tcPr>
          <w:p w:rsidR="008734D4" w:rsidRPr="000B1413" w:rsidRDefault="008734D4" w:rsidP="006556B3">
            <w:pPr>
              <w:pStyle w:val="2"/>
              <w:spacing w:after="0" w:line="240" w:lineRule="auto"/>
              <w:jc w:val="center"/>
            </w:pPr>
            <w:proofErr w:type="spellStart"/>
            <w:r w:rsidRPr="000B1413">
              <w:t>Ч</w:t>
            </w:r>
            <w:r w:rsidRPr="000B1413">
              <w:rPr>
                <w:vertAlign w:val="subscript"/>
              </w:rPr>
              <w:t>смсп</w:t>
            </w:r>
            <w:proofErr w:type="spellEnd"/>
            <w:r w:rsidRPr="000B1413">
              <w:t xml:space="preserve"> – число субъектов малого и среднего предпринимательства</w:t>
            </w:r>
          </w:p>
        </w:tc>
        <w:tc>
          <w:tcPr>
            <w:tcW w:w="3746" w:type="dxa"/>
            <w:vAlign w:val="center"/>
          </w:tcPr>
          <w:p w:rsidR="004D1ECB" w:rsidRPr="000B1413" w:rsidRDefault="00CA74FE" w:rsidP="006556B3">
            <w:pPr>
              <w:pStyle w:val="2"/>
              <w:spacing w:after="0" w:line="240" w:lineRule="auto"/>
              <w:jc w:val="center"/>
            </w:pPr>
            <w:r w:rsidRPr="000B1413">
              <w:t>2</w:t>
            </w:r>
          </w:p>
          <w:p w:rsidR="008734D4" w:rsidRPr="000B1413" w:rsidRDefault="008734D4" w:rsidP="006556B3">
            <w:pPr>
              <w:pStyle w:val="2"/>
              <w:spacing w:after="0" w:line="240" w:lineRule="auto"/>
              <w:jc w:val="center"/>
            </w:pPr>
            <w:r w:rsidRPr="000B1413">
              <w:t>(</w:t>
            </w:r>
            <w:r w:rsidR="00B211B3" w:rsidRPr="000B1413">
              <w:t xml:space="preserve">данные </w:t>
            </w:r>
            <w:r w:rsidR="00187964" w:rsidRPr="000B1413">
              <w:t>Е</w:t>
            </w:r>
            <w:r w:rsidRPr="000B1413">
              <w:t>дин</w:t>
            </w:r>
            <w:r w:rsidR="00B211B3" w:rsidRPr="000B1413">
              <w:t>ого</w:t>
            </w:r>
            <w:r w:rsidRPr="000B1413">
              <w:t xml:space="preserve"> реестр</w:t>
            </w:r>
            <w:r w:rsidR="00B211B3" w:rsidRPr="000B1413">
              <w:t>а</w:t>
            </w:r>
            <w:r w:rsidRPr="000B1413">
              <w:t xml:space="preserve"> субъектов малого и среднего предпринимательства Федеральной налоговой службы</w:t>
            </w:r>
            <w:r w:rsidR="0046700D" w:rsidRPr="000B1413">
              <w:t>, https://ofd.</w:t>
            </w:r>
            <w:r w:rsidR="0046700D" w:rsidRPr="000B1413">
              <w:rPr>
                <w:lang w:val="en-US"/>
              </w:rPr>
              <w:t>n</w:t>
            </w:r>
            <w:r w:rsidR="0046700D" w:rsidRPr="000B1413">
              <w:t>alog.ru</w:t>
            </w:r>
            <w:r w:rsidRPr="000B1413">
              <w:t>)</w:t>
            </w:r>
          </w:p>
        </w:tc>
      </w:tr>
      <w:tr w:rsidR="008734D4" w:rsidRPr="000B1413" w:rsidTr="00BD7FEC">
        <w:trPr>
          <w:trHeight w:val="717"/>
        </w:trPr>
        <w:tc>
          <w:tcPr>
            <w:tcW w:w="534" w:type="dxa"/>
            <w:vMerge/>
            <w:vAlign w:val="center"/>
          </w:tcPr>
          <w:p w:rsidR="008734D4" w:rsidRPr="000B1413" w:rsidRDefault="008734D4" w:rsidP="00B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2"/>
            <w:vMerge/>
            <w:vAlign w:val="center"/>
          </w:tcPr>
          <w:p w:rsidR="008734D4" w:rsidRPr="000B1413" w:rsidRDefault="008734D4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vAlign w:val="center"/>
          </w:tcPr>
          <w:p w:rsidR="008734D4" w:rsidRPr="000B1413" w:rsidRDefault="008734D4" w:rsidP="006556B3">
            <w:pPr>
              <w:pStyle w:val="2"/>
              <w:spacing w:after="0" w:line="240" w:lineRule="auto"/>
              <w:jc w:val="center"/>
              <w:rPr>
                <w:i/>
              </w:rPr>
            </w:pPr>
            <w:proofErr w:type="spellStart"/>
            <w:r w:rsidRPr="000B1413">
              <w:t>Ч</w:t>
            </w:r>
            <w:r w:rsidRPr="000B1413">
              <w:rPr>
                <w:vertAlign w:val="subscript"/>
              </w:rPr>
              <w:t>нас</w:t>
            </w:r>
            <w:proofErr w:type="spellEnd"/>
            <w:r w:rsidRPr="000B1413">
              <w:rPr>
                <w:vertAlign w:val="subscript"/>
              </w:rPr>
              <w:t xml:space="preserve"> </w:t>
            </w:r>
            <w:proofErr w:type="spellStart"/>
            <w:r w:rsidRPr="000B1413">
              <w:rPr>
                <w:vertAlign w:val="subscript"/>
              </w:rPr>
              <w:t>н.г</w:t>
            </w:r>
            <w:proofErr w:type="spellEnd"/>
            <w:r w:rsidRPr="000B1413">
              <w:rPr>
                <w:vertAlign w:val="subscript"/>
              </w:rPr>
              <w:t>.</w:t>
            </w:r>
            <w:r w:rsidRPr="000B1413">
              <w:t xml:space="preserve"> – численность населения округа на начало года</w:t>
            </w:r>
          </w:p>
        </w:tc>
        <w:tc>
          <w:tcPr>
            <w:tcW w:w="3746" w:type="dxa"/>
            <w:vAlign w:val="center"/>
          </w:tcPr>
          <w:p w:rsidR="008734D4" w:rsidRPr="000B1413" w:rsidRDefault="008734D4" w:rsidP="006556B3">
            <w:pPr>
              <w:pStyle w:val="2"/>
              <w:spacing w:after="0" w:line="240" w:lineRule="auto"/>
              <w:jc w:val="center"/>
            </w:pPr>
            <w:r w:rsidRPr="000B1413">
              <w:t>1</w:t>
            </w:r>
          </w:p>
          <w:p w:rsidR="00726F3E" w:rsidRPr="000B1413" w:rsidRDefault="00726F3E" w:rsidP="006556B3">
            <w:pPr>
              <w:pStyle w:val="2"/>
              <w:spacing w:after="0" w:line="240" w:lineRule="auto"/>
              <w:jc w:val="center"/>
            </w:pPr>
            <w:r w:rsidRPr="000B1413">
              <w:t xml:space="preserve">(данные </w:t>
            </w:r>
            <w:r w:rsidR="00BD7FEC" w:rsidRPr="000B1413">
              <w:t>Т</w:t>
            </w:r>
            <w:r w:rsidRPr="000B1413">
              <w:t>ерриториального органа Федеральной службы государственной статистики по Вологодской области</w:t>
            </w:r>
            <w:r w:rsidR="0046700D" w:rsidRPr="000B1413">
              <w:t>. https://35.rosstat.gov.ru</w:t>
            </w:r>
            <w:r w:rsidRPr="000B1413">
              <w:t>)</w:t>
            </w:r>
          </w:p>
        </w:tc>
      </w:tr>
      <w:tr w:rsidR="00B341E5" w:rsidRPr="000B1413" w:rsidTr="00AC763F">
        <w:trPr>
          <w:trHeight w:val="1656"/>
        </w:trPr>
        <w:tc>
          <w:tcPr>
            <w:tcW w:w="534" w:type="dxa"/>
            <w:vAlign w:val="center"/>
          </w:tcPr>
          <w:p w:rsidR="00B341E5" w:rsidRPr="000B1413" w:rsidRDefault="00B341E5" w:rsidP="00B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7" w:type="dxa"/>
            <w:gridSpan w:val="2"/>
            <w:vAlign w:val="center"/>
          </w:tcPr>
          <w:p w:rsidR="00B341E5" w:rsidRPr="000B1413" w:rsidRDefault="00F64CB0" w:rsidP="0065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B341E5"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 розничной торговли в сопоставимых ценах</w:t>
            </w:r>
          </w:p>
        </w:tc>
        <w:tc>
          <w:tcPr>
            <w:tcW w:w="1660" w:type="dxa"/>
            <w:gridSpan w:val="2"/>
            <w:vAlign w:val="center"/>
          </w:tcPr>
          <w:p w:rsidR="00B341E5" w:rsidRPr="000B1413" w:rsidRDefault="00B341E5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3004" w:type="dxa"/>
            <w:gridSpan w:val="2"/>
            <w:vAlign w:val="center"/>
          </w:tcPr>
          <w:p w:rsidR="00B341E5" w:rsidRPr="000B1413" w:rsidRDefault="00B341E5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1" w:type="dxa"/>
            <w:vAlign w:val="center"/>
          </w:tcPr>
          <w:p w:rsidR="00B341E5" w:rsidRPr="000B1413" w:rsidRDefault="00B341E5" w:rsidP="00655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6" w:type="dxa"/>
            <w:vAlign w:val="center"/>
          </w:tcPr>
          <w:p w:rsidR="00B341E5" w:rsidRPr="000B1413" w:rsidRDefault="00B341E5" w:rsidP="006556B3">
            <w:pPr>
              <w:pStyle w:val="2"/>
              <w:spacing w:after="0" w:line="240" w:lineRule="auto"/>
              <w:jc w:val="center"/>
            </w:pPr>
            <w:r w:rsidRPr="000B1413">
              <w:t>1</w:t>
            </w:r>
          </w:p>
          <w:p w:rsidR="00B341E5" w:rsidRPr="000B1413" w:rsidRDefault="00B341E5" w:rsidP="006556B3">
            <w:pPr>
              <w:pStyle w:val="2"/>
              <w:spacing w:after="0" w:line="240" w:lineRule="auto"/>
              <w:jc w:val="center"/>
            </w:pPr>
            <w:r w:rsidRPr="000B1413">
              <w:t>(данные Территориального органа Федеральной службы государственной статистики по Вологодской области. https://35.rosstat.gov.ru)</w:t>
            </w:r>
          </w:p>
        </w:tc>
      </w:tr>
    </w:tbl>
    <w:p w:rsidR="00CA74FE" w:rsidRDefault="00CA74FE" w:rsidP="00A849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6C56F2" w:rsidRPr="000B1413" w:rsidRDefault="006C56F2" w:rsidP="00A849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C36204" w:rsidRPr="000B1413" w:rsidRDefault="00C36204" w:rsidP="00C3620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 w:rsidR="008734D4"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</w:p>
    <w:p w:rsidR="00AD0070" w:rsidRPr="000B1413" w:rsidRDefault="00AD0070" w:rsidP="00AD0070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AD0070" w:rsidRDefault="00AD0070" w:rsidP="003E357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070">
        <w:rPr>
          <w:rFonts w:ascii="Times New Roman" w:hAnsi="Times New Roman" w:cs="Times New Roman"/>
          <w:b/>
          <w:sz w:val="28"/>
          <w:szCs w:val="28"/>
        </w:rPr>
        <w:t>Финансовое обеспечение реализации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070" w:rsidRPr="00AD0070" w:rsidRDefault="00AD0070" w:rsidP="003E357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070">
        <w:rPr>
          <w:rFonts w:ascii="Times New Roman" w:hAnsi="Times New Roman" w:cs="Times New Roman"/>
          <w:b/>
          <w:sz w:val="28"/>
          <w:szCs w:val="28"/>
        </w:rPr>
        <w:t>программы за счет средств бюджета округа</w:t>
      </w:r>
    </w:p>
    <w:p w:rsidR="00AD0070" w:rsidRDefault="003E3573" w:rsidP="00AD0070">
      <w:pPr>
        <w:tabs>
          <w:tab w:val="left" w:pos="567"/>
          <w:tab w:val="left" w:pos="1134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0070">
        <w:rPr>
          <w:sz w:val="28"/>
          <w:szCs w:val="28"/>
        </w:rPr>
        <w:tab/>
      </w:r>
      <w:r w:rsidR="00AD0070">
        <w:rPr>
          <w:sz w:val="28"/>
          <w:szCs w:val="28"/>
        </w:rPr>
        <w:tab/>
      </w:r>
      <w:r w:rsidR="00AD0070">
        <w:rPr>
          <w:sz w:val="28"/>
          <w:szCs w:val="28"/>
        </w:rPr>
        <w:tab/>
      </w:r>
      <w:r w:rsidR="00AD0070">
        <w:rPr>
          <w:sz w:val="28"/>
          <w:szCs w:val="28"/>
        </w:rPr>
        <w:tab/>
      </w:r>
      <w:r w:rsidR="00AD0070">
        <w:rPr>
          <w:sz w:val="28"/>
          <w:szCs w:val="28"/>
        </w:rPr>
        <w:tab/>
      </w:r>
      <w:r w:rsidR="00AD0070">
        <w:rPr>
          <w:sz w:val="28"/>
          <w:szCs w:val="28"/>
        </w:rPr>
        <w:tab/>
      </w:r>
      <w:r w:rsidR="00AD0070">
        <w:rPr>
          <w:sz w:val="28"/>
          <w:szCs w:val="28"/>
        </w:rPr>
        <w:tab/>
      </w:r>
    </w:p>
    <w:tbl>
      <w:tblPr>
        <w:tblW w:w="1482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1"/>
        <w:gridCol w:w="4678"/>
        <w:gridCol w:w="1134"/>
        <w:gridCol w:w="1134"/>
        <w:gridCol w:w="1134"/>
        <w:gridCol w:w="1134"/>
        <w:gridCol w:w="1134"/>
      </w:tblGrid>
      <w:tr w:rsidR="00D16AA3" w:rsidRPr="00D16AA3" w:rsidTr="003C6ACA">
        <w:trPr>
          <w:jc w:val="center"/>
        </w:trPr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Расходы, тыс. рублей</w:t>
            </w:r>
          </w:p>
        </w:tc>
      </w:tr>
      <w:tr w:rsidR="00D16AA3" w:rsidRPr="00D16AA3" w:rsidTr="003C6ACA">
        <w:trPr>
          <w:jc w:val="center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D16AA3" w:rsidRPr="00D16AA3" w:rsidTr="003C6ACA">
        <w:trPr>
          <w:trHeight w:val="211"/>
          <w:jc w:val="center"/>
        </w:trPr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2938,6</w:t>
            </w:r>
          </w:p>
        </w:tc>
      </w:tr>
      <w:tr w:rsidR="00D16AA3" w:rsidRPr="00D16AA3" w:rsidTr="003C6ACA">
        <w:trPr>
          <w:trHeight w:val="345"/>
          <w:jc w:val="center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663,3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1134,3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1073,2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686,6</w:t>
            </w:r>
          </w:p>
        </w:tc>
      </w:tr>
      <w:tr w:rsidR="00D16AA3" w:rsidRPr="00D16AA3" w:rsidTr="003C6ACA">
        <w:trPr>
          <w:trHeight w:val="367"/>
          <w:jc w:val="center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2171,3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2332,0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4355,7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2252,0</w:t>
            </w:r>
          </w:p>
        </w:tc>
      </w:tr>
      <w:tr w:rsidR="00D16AA3" w:rsidRPr="00D16AA3" w:rsidTr="003C6ACA">
        <w:trPr>
          <w:trHeight w:val="373"/>
          <w:jc w:val="center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16AA3" w:rsidRPr="00D16AA3" w:rsidTr="003C6ACA">
        <w:trPr>
          <w:trHeight w:val="29"/>
          <w:jc w:val="center"/>
        </w:trPr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исполнитель:</w:t>
            </w:r>
          </w:p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Администрация Вологодского муниципального округа (отдел по экономической политике управления стратегического развития)*</w:t>
            </w:r>
          </w:p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2834,5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3497,5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D16AA3" w:rsidRPr="00D16AA3" w:rsidTr="003C6ACA">
        <w:trPr>
          <w:jc w:val="center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663,3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1134,3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D16AA3" w:rsidRPr="00D16AA3" w:rsidTr="003C6ACA">
        <w:trPr>
          <w:trHeight w:val="185"/>
          <w:jc w:val="center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2171,3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2332,0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AA3" w:rsidRPr="00D16AA3" w:rsidTr="003C6ACA">
        <w:trPr>
          <w:trHeight w:val="977"/>
          <w:jc w:val="center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AA3" w:rsidRPr="00D16AA3" w:rsidTr="003C6ACA">
        <w:trPr>
          <w:trHeight w:val="326"/>
          <w:jc w:val="center"/>
        </w:trPr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Соисполнитель 1:</w:t>
            </w:r>
          </w:p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Кубенское территориальное управление администрации Вологодского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16AA3" w:rsidRPr="00D16AA3" w:rsidTr="003C6ACA">
        <w:trPr>
          <w:trHeight w:val="64"/>
          <w:jc w:val="center"/>
        </w:trPr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AA3" w:rsidRPr="00D16AA3" w:rsidTr="003C6ACA">
        <w:trPr>
          <w:trHeight w:val="142"/>
          <w:jc w:val="center"/>
        </w:trPr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AA3" w:rsidRPr="00D16AA3" w:rsidTr="003C6ACA">
        <w:trPr>
          <w:trHeight w:val="224"/>
          <w:jc w:val="center"/>
        </w:trPr>
        <w:tc>
          <w:tcPr>
            <w:tcW w:w="4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AA3" w:rsidRPr="00D16AA3" w:rsidTr="003C6ACA">
        <w:trPr>
          <w:trHeight w:val="191"/>
          <w:jc w:val="center"/>
        </w:trPr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 2:</w:t>
            </w:r>
          </w:p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  <w:r w:rsidRPr="00D16AA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 администрации Вологодского муниципального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16AA3" w:rsidRPr="00D16AA3" w:rsidTr="003C6ACA">
        <w:trPr>
          <w:jc w:val="center"/>
        </w:trPr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AA3" w:rsidRPr="00D16AA3" w:rsidTr="003C6ACA">
        <w:trPr>
          <w:jc w:val="center"/>
        </w:trPr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AA3" w:rsidRPr="00D16AA3" w:rsidTr="003C6ACA">
        <w:trPr>
          <w:jc w:val="center"/>
        </w:trPr>
        <w:tc>
          <w:tcPr>
            <w:tcW w:w="4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AA3" w:rsidRPr="00D16AA3" w:rsidTr="003C6ACA">
        <w:trPr>
          <w:jc w:val="center"/>
        </w:trPr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 3:</w:t>
            </w:r>
          </w:p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Администрация Вологодского муниципального округа (отдел агропромышленного комплекса и торговли)</w:t>
            </w:r>
          </w:p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2900,6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b/>
                <w:sz w:val="24"/>
                <w:szCs w:val="24"/>
              </w:rPr>
              <w:t>2900,6</w:t>
            </w:r>
          </w:p>
        </w:tc>
      </w:tr>
      <w:tr w:rsidR="00D16AA3" w:rsidRPr="00D16AA3" w:rsidTr="003C6ACA">
        <w:trPr>
          <w:jc w:val="center"/>
        </w:trPr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1035,2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648,6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648,6</w:t>
            </w:r>
          </w:p>
        </w:tc>
      </w:tr>
      <w:tr w:rsidR="00D16AA3" w:rsidRPr="00D16AA3" w:rsidTr="003C6ACA">
        <w:trPr>
          <w:jc w:val="center"/>
        </w:trPr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4355,7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2252,0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2252,0</w:t>
            </w:r>
          </w:p>
        </w:tc>
      </w:tr>
      <w:tr w:rsidR="00D16AA3" w:rsidRPr="00D16AA3" w:rsidTr="003C6ACA">
        <w:trPr>
          <w:jc w:val="center"/>
        </w:trPr>
        <w:tc>
          <w:tcPr>
            <w:tcW w:w="4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A3" w:rsidRPr="00D16AA3" w:rsidRDefault="00D16AA3" w:rsidP="003C6A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A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16AA3" w:rsidRPr="00D16AA3" w:rsidRDefault="00D16AA3" w:rsidP="00D16A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1EB">
        <w:rPr>
          <w:sz w:val="28"/>
          <w:szCs w:val="28"/>
        </w:rPr>
        <w:tab/>
      </w:r>
      <w:r w:rsidRPr="00D16AA3">
        <w:rPr>
          <w:rFonts w:ascii="Times New Roman" w:hAnsi="Times New Roman" w:cs="Times New Roman"/>
          <w:sz w:val="24"/>
          <w:szCs w:val="24"/>
        </w:rPr>
        <w:t>*до 31.12.2022 - Администрация Вологодского муниципального района, до 01.07.2024 Администрация Вологодского муниципального округа (отдел экономики и анализа).</w:t>
      </w:r>
    </w:p>
    <w:p w:rsidR="006A5F77" w:rsidRPr="000B1413" w:rsidRDefault="002944A0" w:rsidP="00AD0070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br w:type="page"/>
      </w:r>
      <w:r w:rsidRPr="000B14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36204" w:rsidRPr="000B1413">
        <w:rPr>
          <w:rFonts w:ascii="Times New Roman" w:hAnsi="Times New Roman" w:cs="Times New Roman"/>
          <w:sz w:val="28"/>
          <w:szCs w:val="28"/>
        </w:rPr>
        <w:t>2</w:t>
      </w:r>
      <w:r w:rsidRPr="000B1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A0" w:rsidRPr="000B1413" w:rsidRDefault="002944A0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C3AB5" w:rsidRPr="000B1413" w:rsidRDefault="00D92389" w:rsidP="002C3AB5">
      <w:pPr>
        <w:suppressAutoHyphens/>
        <w:snapToGrid w:val="0"/>
        <w:spacing w:after="0" w:line="240" w:lineRule="auto"/>
        <w:ind w:left="85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развитию предпринимательства</w:t>
      </w:r>
    </w:p>
    <w:p w:rsidR="002C3AB5" w:rsidRPr="000B1413" w:rsidRDefault="00D92389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Вологодском муниципальном округе»</w:t>
      </w:r>
      <w:r w:rsidR="002944A0" w:rsidRPr="000B14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44A0" w:rsidRPr="000B1413" w:rsidRDefault="002944A0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</w:p>
    <w:p w:rsidR="008E29F4" w:rsidRPr="000B1413" w:rsidRDefault="002944A0" w:rsidP="002C3AB5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Вологодского </w:t>
      </w:r>
      <w:r w:rsidR="008E29F4" w:rsidRPr="000B141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2795" w:rsidRPr="000B1413">
        <w:rPr>
          <w:rFonts w:ascii="Times New Roman" w:hAnsi="Times New Roman" w:cs="Times New Roman"/>
          <w:sz w:val="28"/>
          <w:szCs w:val="28"/>
        </w:rPr>
        <w:t>округа</w:t>
      </w:r>
      <w:r w:rsidRPr="000B1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A0" w:rsidRPr="006C56F2" w:rsidRDefault="006D221D" w:rsidP="006C56F2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6831">
        <w:rPr>
          <w:rFonts w:ascii="Times New Roman" w:hAnsi="Times New Roman" w:cs="Times New Roman"/>
          <w:sz w:val="28"/>
          <w:szCs w:val="28"/>
        </w:rPr>
        <w:t xml:space="preserve"> 29.12.2023 № 338-02</w:t>
      </w:r>
    </w:p>
    <w:p w:rsidR="009D4D8E" w:rsidRPr="000B1413" w:rsidRDefault="009D4D8E" w:rsidP="009D4D8E">
      <w:pPr>
        <w:suppressAutoHyphens/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>Таблица 1</w:t>
      </w:r>
    </w:p>
    <w:p w:rsidR="009D4D8E" w:rsidRDefault="009D4D8E" w:rsidP="009D4D8E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13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6F7DD5" w:rsidRPr="000B1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413">
        <w:rPr>
          <w:rFonts w:ascii="Times New Roman" w:hAnsi="Times New Roman" w:cs="Times New Roman"/>
          <w:b/>
          <w:sz w:val="28"/>
          <w:szCs w:val="28"/>
        </w:rPr>
        <w:t xml:space="preserve">о </w:t>
      </w:r>
      <w:hyperlink r:id="rId11" w:history="1">
        <w:r w:rsidRPr="000B1413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показателях</w:t>
        </w:r>
      </w:hyperlink>
      <w:r w:rsidRPr="000B1413">
        <w:rPr>
          <w:rFonts w:ascii="Times New Roman" w:hAnsi="Times New Roman" w:cs="Times New Roman"/>
          <w:b/>
          <w:sz w:val="28"/>
          <w:szCs w:val="28"/>
        </w:rPr>
        <w:t xml:space="preserve"> (индикаторах) мероприятий подпрограммы 1</w:t>
      </w:r>
    </w:p>
    <w:p w:rsidR="006A5F77" w:rsidRPr="000B1413" w:rsidRDefault="006A5F77" w:rsidP="009D4D8E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421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2490"/>
        <w:gridCol w:w="3478"/>
        <w:gridCol w:w="1349"/>
        <w:gridCol w:w="1197"/>
        <w:gridCol w:w="1296"/>
        <w:gridCol w:w="854"/>
        <w:gridCol w:w="769"/>
        <w:gridCol w:w="795"/>
        <w:gridCol w:w="760"/>
        <w:gridCol w:w="838"/>
      </w:tblGrid>
      <w:tr w:rsidR="009D4D8E" w:rsidRPr="000B1413" w:rsidTr="00C87455">
        <w:trPr>
          <w:jc w:val="center"/>
        </w:trPr>
        <w:tc>
          <w:tcPr>
            <w:tcW w:w="595" w:type="dxa"/>
            <w:vMerge w:val="restart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  <w:vAlign w:val="center"/>
          </w:tcPr>
          <w:p w:rsidR="009D4D8E" w:rsidRPr="000B1413" w:rsidRDefault="009D4D8E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 на достижение цели</w:t>
            </w:r>
          </w:p>
        </w:tc>
        <w:tc>
          <w:tcPr>
            <w:tcW w:w="3478" w:type="dxa"/>
            <w:vMerge w:val="restart"/>
            <w:vAlign w:val="center"/>
          </w:tcPr>
          <w:p w:rsidR="009D4D8E" w:rsidRPr="000B1413" w:rsidRDefault="009D4D8E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49" w:type="dxa"/>
            <w:vMerge w:val="restart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09" w:type="dxa"/>
            <w:gridSpan w:val="7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9D4D8E" w:rsidRPr="000B1413" w:rsidTr="00C87455">
        <w:trPr>
          <w:jc w:val="center"/>
        </w:trPr>
        <w:tc>
          <w:tcPr>
            <w:tcW w:w="595" w:type="dxa"/>
            <w:vMerge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vAlign w:val="center"/>
          </w:tcPr>
          <w:p w:rsidR="009D4D8E" w:rsidRPr="000B1413" w:rsidRDefault="009D4D8E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8" w:type="dxa"/>
            <w:vMerge/>
            <w:vAlign w:val="center"/>
          </w:tcPr>
          <w:p w:rsidR="009D4D8E" w:rsidRPr="000B1413" w:rsidRDefault="009D4D8E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vMerge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296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016" w:type="dxa"/>
            <w:gridSpan w:val="5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9D4D8E" w:rsidRPr="000B1413" w:rsidTr="00C87455">
        <w:trPr>
          <w:jc w:val="center"/>
        </w:trPr>
        <w:tc>
          <w:tcPr>
            <w:tcW w:w="595" w:type="dxa"/>
            <w:vMerge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vAlign w:val="center"/>
          </w:tcPr>
          <w:p w:rsidR="009D4D8E" w:rsidRPr="000B1413" w:rsidRDefault="009D4D8E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8" w:type="dxa"/>
            <w:vMerge/>
            <w:vAlign w:val="center"/>
          </w:tcPr>
          <w:p w:rsidR="009D4D8E" w:rsidRPr="000B1413" w:rsidRDefault="009D4D8E" w:rsidP="006556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vMerge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96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4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69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95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38" w:type="dxa"/>
            <w:vAlign w:val="center"/>
          </w:tcPr>
          <w:p w:rsidR="009D4D8E" w:rsidRPr="000B1413" w:rsidRDefault="009D4D8E" w:rsidP="000378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822F3" w:rsidRPr="000B1413" w:rsidTr="001C6A1B">
        <w:trPr>
          <w:jc w:val="center"/>
        </w:trPr>
        <w:tc>
          <w:tcPr>
            <w:tcW w:w="595" w:type="dxa"/>
            <w:vAlign w:val="center"/>
          </w:tcPr>
          <w:p w:rsidR="001822F3" w:rsidRPr="000B1413" w:rsidRDefault="001822F3" w:rsidP="000378A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  <w:vMerge w:val="restart"/>
            <w:vAlign w:val="center"/>
          </w:tcPr>
          <w:p w:rsidR="001822F3" w:rsidRPr="000B1413" w:rsidRDefault="001822F3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3478" w:type="dxa"/>
            <w:vAlign w:val="center"/>
          </w:tcPr>
          <w:p w:rsidR="001822F3" w:rsidRPr="000B1413" w:rsidRDefault="001822F3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включенных в перечень муниципального имущества</w:t>
            </w:r>
          </w:p>
        </w:tc>
        <w:tc>
          <w:tcPr>
            <w:tcW w:w="1349" w:type="dxa"/>
            <w:vAlign w:val="center"/>
          </w:tcPr>
          <w:p w:rsidR="001822F3" w:rsidRPr="000B1413" w:rsidRDefault="001822F3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97" w:type="dxa"/>
            <w:vAlign w:val="center"/>
          </w:tcPr>
          <w:p w:rsidR="001822F3" w:rsidRPr="000B1413" w:rsidRDefault="007167BA" w:rsidP="001C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6" w:type="dxa"/>
            <w:vAlign w:val="center"/>
          </w:tcPr>
          <w:p w:rsidR="001822F3" w:rsidRPr="000B1413" w:rsidRDefault="007167BA" w:rsidP="001C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4" w:type="dxa"/>
            <w:vAlign w:val="center"/>
          </w:tcPr>
          <w:p w:rsidR="001822F3" w:rsidRPr="000B1413" w:rsidRDefault="001822F3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69" w:type="dxa"/>
            <w:vAlign w:val="center"/>
          </w:tcPr>
          <w:p w:rsidR="001822F3" w:rsidRPr="000B1413" w:rsidRDefault="001822F3" w:rsidP="00344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482A" w:rsidRPr="000B1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vAlign w:val="center"/>
          </w:tcPr>
          <w:p w:rsidR="001822F3" w:rsidRPr="000B1413" w:rsidRDefault="001822F3" w:rsidP="00344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482A" w:rsidRPr="000B14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vAlign w:val="center"/>
          </w:tcPr>
          <w:p w:rsidR="001822F3" w:rsidRPr="000B1413" w:rsidRDefault="001822F3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38" w:type="dxa"/>
            <w:vAlign w:val="center"/>
          </w:tcPr>
          <w:p w:rsidR="001822F3" w:rsidRPr="000B1413" w:rsidRDefault="001822F3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822F3" w:rsidRPr="000B1413" w:rsidTr="001C6A1B">
        <w:trPr>
          <w:jc w:val="center"/>
        </w:trPr>
        <w:tc>
          <w:tcPr>
            <w:tcW w:w="595" w:type="dxa"/>
            <w:vAlign w:val="center"/>
          </w:tcPr>
          <w:p w:rsidR="001822F3" w:rsidRPr="000B1413" w:rsidRDefault="001822F3" w:rsidP="000378A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0" w:type="dxa"/>
            <w:vMerge/>
          </w:tcPr>
          <w:p w:rsidR="001822F3" w:rsidRPr="000B1413" w:rsidRDefault="001822F3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1822F3" w:rsidRPr="000B1413" w:rsidRDefault="001822F3" w:rsidP="006556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арендуемого имущества с предоставлением права выкупа</w:t>
            </w:r>
          </w:p>
        </w:tc>
        <w:tc>
          <w:tcPr>
            <w:tcW w:w="1349" w:type="dxa"/>
            <w:vAlign w:val="center"/>
          </w:tcPr>
          <w:p w:rsidR="001822F3" w:rsidRPr="000B1413" w:rsidRDefault="001822F3" w:rsidP="00182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197" w:type="dxa"/>
            <w:vAlign w:val="center"/>
          </w:tcPr>
          <w:p w:rsidR="001822F3" w:rsidRPr="000B1413" w:rsidRDefault="0004063D" w:rsidP="001C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1822F3" w:rsidRPr="000B1413" w:rsidRDefault="007B6A0E" w:rsidP="001C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1822F3" w:rsidRPr="000B1413" w:rsidRDefault="001822F3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vAlign w:val="center"/>
          </w:tcPr>
          <w:p w:rsidR="001822F3" w:rsidRPr="000B1413" w:rsidRDefault="001822F3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1822F3" w:rsidRPr="000B1413" w:rsidRDefault="001822F3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vAlign w:val="center"/>
          </w:tcPr>
          <w:p w:rsidR="001822F3" w:rsidRPr="000B1413" w:rsidRDefault="001822F3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vAlign w:val="center"/>
          </w:tcPr>
          <w:p w:rsidR="001822F3" w:rsidRPr="000B1413" w:rsidRDefault="001822F3" w:rsidP="001822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78A9" w:rsidRPr="000B1413" w:rsidTr="001C6A1B">
        <w:trPr>
          <w:jc w:val="center"/>
        </w:trPr>
        <w:tc>
          <w:tcPr>
            <w:tcW w:w="595" w:type="dxa"/>
            <w:vAlign w:val="center"/>
          </w:tcPr>
          <w:p w:rsidR="000378A9" w:rsidRPr="000B1413" w:rsidRDefault="000378A9" w:rsidP="000378A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0" w:type="dxa"/>
            <w:vMerge w:val="restart"/>
            <w:vAlign w:val="center"/>
          </w:tcPr>
          <w:p w:rsidR="000378A9" w:rsidRPr="000B1413" w:rsidRDefault="000378A9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3478" w:type="dxa"/>
            <w:vAlign w:val="center"/>
          </w:tcPr>
          <w:p w:rsidR="000378A9" w:rsidRPr="000B1413" w:rsidRDefault="000378A9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1349" w:type="dxa"/>
            <w:vAlign w:val="center"/>
          </w:tcPr>
          <w:p w:rsidR="000378A9" w:rsidRPr="000B1413" w:rsidRDefault="000378A9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97" w:type="dxa"/>
            <w:vAlign w:val="center"/>
          </w:tcPr>
          <w:p w:rsidR="000378A9" w:rsidRPr="000B1413" w:rsidRDefault="00DF294D" w:rsidP="00DF2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96" w:type="dxa"/>
            <w:vAlign w:val="center"/>
          </w:tcPr>
          <w:p w:rsidR="000378A9" w:rsidRPr="000B1413" w:rsidRDefault="00DF294D" w:rsidP="001C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4" w:type="dxa"/>
            <w:vAlign w:val="center"/>
          </w:tcPr>
          <w:p w:rsidR="000378A9" w:rsidRPr="000B1413" w:rsidRDefault="00AC3A7D" w:rsidP="00AC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69" w:type="dxa"/>
            <w:vAlign w:val="center"/>
          </w:tcPr>
          <w:p w:rsidR="000378A9" w:rsidRPr="000B1413" w:rsidRDefault="00AC3A7D" w:rsidP="00AC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5" w:type="dxa"/>
            <w:vAlign w:val="center"/>
          </w:tcPr>
          <w:p w:rsidR="000378A9" w:rsidRPr="000B1413" w:rsidRDefault="00AC3A7D" w:rsidP="00AC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60" w:type="dxa"/>
            <w:vAlign w:val="center"/>
          </w:tcPr>
          <w:p w:rsidR="000378A9" w:rsidRPr="000B1413" w:rsidRDefault="00AC3A7D" w:rsidP="00AC3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8" w:type="dxa"/>
            <w:vAlign w:val="center"/>
          </w:tcPr>
          <w:p w:rsidR="000378A9" w:rsidRPr="000B1413" w:rsidRDefault="00AC3A7D" w:rsidP="00AC3A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769B4" w:rsidRPr="000B1413" w:rsidTr="001C6A1B">
        <w:trPr>
          <w:trHeight w:val="144"/>
          <w:jc w:val="center"/>
        </w:trPr>
        <w:tc>
          <w:tcPr>
            <w:tcW w:w="595" w:type="dxa"/>
            <w:vAlign w:val="center"/>
          </w:tcPr>
          <w:p w:rsidR="00B769B4" w:rsidRPr="000B1413" w:rsidRDefault="00B769B4" w:rsidP="000378A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0" w:type="dxa"/>
            <w:vMerge/>
          </w:tcPr>
          <w:p w:rsidR="00B769B4" w:rsidRPr="000B1413" w:rsidRDefault="00B769B4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B769B4" w:rsidRPr="000B1413" w:rsidRDefault="00B769B4" w:rsidP="006556B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49" w:type="dxa"/>
            <w:vAlign w:val="center"/>
          </w:tcPr>
          <w:p w:rsidR="00B769B4" w:rsidRPr="000B1413" w:rsidRDefault="00B769B4" w:rsidP="00AC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4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vAlign w:val="center"/>
          </w:tcPr>
          <w:p w:rsidR="00B769B4" w:rsidRPr="000B1413" w:rsidRDefault="00F91894" w:rsidP="001C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45,01</w:t>
            </w:r>
          </w:p>
        </w:tc>
        <w:tc>
          <w:tcPr>
            <w:tcW w:w="1296" w:type="dxa"/>
            <w:vAlign w:val="center"/>
          </w:tcPr>
          <w:p w:rsidR="00B769B4" w:rsidRPr="000B1413" w:rsidRDefault="00F91894" w:rsidP="001C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45,38</w:t>
            </w:r>
          </w:p>
        </w:tc>
        <w:tc>
          <w:tcPr>
            <w:tcW w:w="854" w:type="dxa"/>
            <w:vAlign w:val="center"/>
          </w:tcPr>
          <w:p w:rsidR="00B769B4" w:rsidRPr="000B1413" w:rsidRDefault="00B769B4" w:rsidP="00A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44,25</w:t>
            </w:r>
          </w:p>
        </w:tc>
        <w:tc>
          <w:tcPr>
            <w:tcW w:w="769" w:type="dxa"/>
            <w:vAlign w:val="center"/>
          </w:tcPr>
          <w:p w:rsidR="00B769B4" w:rsidRPr="000B1413" w:rsidRDefault="00B769B4" w:rsidP="00A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48,74</w:t>
            </w:r>
          </w:p>
        </w:tc>
        <w:tc>
          <w:tcPr>
            <w:tcW w:w="795" w:type="dxa"/>
            <w:vAlign w:val="center"/>
          </w:tcPr>
          <w:p w:rsidR="00B769B4" w:rsidRPr="000B1413" w:rsidRDefault="00B769B4" w:rsidP="00A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</w:t>
            </w:r>
          </w:p>
        </w:tc>
        <w:tc>
          <w:tcPr>
            <w:tcW w:w="760" w:type="dxa"/>
            <w:vAlign w:val="center"/>
          </w:tcPr>
          <w:p w:rsidR="00B769B4" w:rsidRPr="000B1413" w:rsidRDefault="00B769B4" w:rsidP="00A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50,22</w:t>
            </w:r>
          </w:p>
        </w:tc>
        <w:tc>
          <w:tcPr>
            <w:tcW w:w="838" w:type="dxa"/>
            <w:vAlign w:val="center"/>
          </w:tcPr>
          <w:p w:rsidR="00B769B4" w:rsidRPr="000B1413" w:rsidRDefault="00B769B4" w:rsidP="00A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50,67</w:t>
            </w:r>
          </w:p>
        </w:tc>
      </w:tr>
    </w:tbl>
    <w:p w:rsidR="006A5F77" w:rsidRDefault="006A5F77" w:rsidP="0013780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15A" w:rsidRDefault="00E6115A" w:rsidP="0013780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37802" w:rsidRPr="000B1413" w:rsidRDefault="00137802" w:rsidP="001378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>Таблица 2</w:t>
      </w:r>
    </w:p>
    <w:p w:rsidR="00137802" w:rsidRPr="000B1413" w:rsidRDefault="00137802" w:rsidP="00137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13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137802" w:rsidRPr="000B1413" w:rsidRDefault="00137802" w:rsidP="00137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13"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расчета показателей (индикаторов) мероприятий подпрограммы 1</w:t>
      </w:r>
    </w:p>
    <w:p w:rsidR="00137802" w:rsidRPr="000B1413" w:rsidRDefault="00137802" w:rsidP="00137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3235"/>
        <w:gridCol w:w="1283"/>
        <w:gridCol w:w="9"/>
        <w:gridCol w:w="2615"/>
        <w:gridCol w:w="3287"/>
        <w:gridCol w:w="3420"/>
        <w:gridCol w:w="15"/>
      </w:tblGrid>
      <w:tr w:rsidR="0013217E" w:rsidRPr="000B1413" w:rsidTr="00680DC9">
        <w:trPr>
          <w:jc w:val="center"/>
        </w:trPr>
        <w:tc>
          <w:tcPr>
            <w:tcW w:w="540" w:type="dxa"/>
            <w:vAlign w:val="center"/>
          </w:tcPr>
          <w:p w:rsidR="00137802" w:rsidRPr="000B1413" w:rsidRDefault="00137802" w:rsidP="003C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37802" w:rsidRPr="000B1413" w:rsidRDefault="00137802" w:rsidP="003C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5" w:type="dxa"/>
            <w:vAlign w:val="center"/>
          </w:tcPr>
          <w:p w:rsidR="00137802" w:rsidRPr="000B1413" w:rsidRDefault="00137802" w:rsidP="003C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  <w:r w:rsidR="007D3E74"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292" w:type="dxa"/>
            <w:gridSpan w:val="2"/>
            <w:vAlign w:val="center"/>
          </w:tcPr>
          <w:p w:rsidR="00137802" w:rsidRPr="000B1413" w:rsidRDefault="00137802" w:rsidP="003C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15" w:type="dxa"/>
            <w:vAlign w:val="center"/>
          </w:tcPr>
          <w:p w:rsidR="00137802" w:rsidRPr="000B1413" w:rsidRDefault="00137802" w:rsidP="003C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3287" w:type="dxa"/>
            <w:vAlign w:val="center"/>
          </w:tcPr>
          <w:p w:rsidR="00137802" w:rsidRPr="000B1413" w:rsidRDefault="00137802" w:rsidP="003C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используемые в формуле</w:t>
            </w:r>
          </w:p>
        </w:tc>
        <w:tc>
          <w:tcPr>
            <w:tcW w:w="3435" w:type="dxa"/>
            <w:gridSpan w:val="2"/>
            <w:vAlign w:val="center"/>
          </w:tcPr>
          <w:p w:rsidR="00137802" w:rsidRPr="000B1413" w:rsidRDefault="00137802" w:rsidP="003C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информации, индекс формы отчетности</w:t>
            </w:r>
            <w:r w:rsidRPr="000B1413">
              <w:rPr>
                <w:rStyle w:val="a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13217E" w:rsidRPr="000B1413" w:rsidTr="00680DC9">
        <w:trPr>
          <w:gridAfter w:val="1"/>
          <w:wAfter w:w="15" w:type="dxa"/>
          <w:trHeight w:val="1409"/>
          <w:jc w:val="center"/>
        </w:trPr>
        <w:tc>
          <w:tcPr>
            <w:tcW w:w="540" w:type="dxa"/>
            <w:vAlign w:val="center"/>
          </w:tcPr>
          <w:p w:rsidR="00137802" w:rsidRPr="000B1413" w:rsidRDefault="00137802" w:rsidP="003C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5" w:type="dxa"/>
            <w:vAlign w:val="center"/>
          </w:tcPr>
          <w:p w:rsidR="00137802" w:rsidRPr="000B1413" w:rsidRDefault="00137802" w:rsidP="003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включенных в перечень муниципального имущества</w:t>
            </w:r>
          </w:p>
        </w:tc>
        <w:tc>
          <w:tcPr>
            <w:tcW w:w="1283" w:type="dxa"/>
            <w:vAlign w:val="center"/>
          </w:tcPr>
          <w:p w:rsidR="00137802" w:rsidRPr="000B1413" w:rsidRDefault="00C51DC1" w:rsidP="003C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24" w:type="dxa"/>
            <w:gridSpan w:val="2"/>
            <w:vAlign w:val="center"/>
          </w:tcPr>
          <w:p w:rsidR="00137802" w:rsidRPr="000B1413" w:rsidRDefault="00F53F5E" w:rsidP="003C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7" w:type="dxa"/>
            <w:vAlign w:val="center"/>
          </w:tcPr>
          <w:p w:rsidR="00137802" w:rsidRPr="000B1413" w:rsidRDefault="00137802" w:rsidP="003C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vAlign w:val="center"/>
          </w:tcPr>
          <w:p w:rsidR="004D1ECB" w:rsidRPr="000B1413" w:rsidRDefault="00CA74FE" w:rsidP="003C6ACA">
            <w:pPr>
              <w:pStyle w:val="2"/>
              <w:spacing w:after="0" w:line="240" w:lineRule="auto"/>
              <w:jc w:val="center"/>
            </w:pPr>
            <w:r w:rsidRPr="000B1413">
              <w:t>3</w:t>
            </w:r>
          </w:p>
          <w:p w:rsidR="00137802" w:rsidRPr="000B1413" w:rsidRDefault="00137802" w:rsidP="003C6ACA">
            <w:pPr>
              <w:pStyle w:val="2"/>
              <w:spacing w:after="0" w:line="240" w:lineRule="auto"/>
              <w:jc w:val="center"/>
            </w:pPr>
            <w:r w:rsidRPr="000B1413">
              <w:t>(</w:t>
            </w:r>
            <w:r w:rsidR="00B92951" w:rsidRPr="000B1413">
              <w:t>данные</w:t>
            </w:r>
            <w:r w:rsidRPr="000B1413">
              <w:t xml:space="preserve"> управления имущественных отношений администрации </w:t>
            </w:r>
            <w:r w:rsidR="004D1ECB" w:rsidRPr="000B1413">
              <w:rPr>
                <w:rFonts w:eastAsia="Times New Roman"/>
              </w:rPr>
              <w:t xml:space="preserve">Вологодского муниципального </w:t>
            </w:r>
            <w:r w:rsidRPr="000B1413">
              <w:t>округа)</w:t>
            </w:r>
          </w:p>
        </w:tc>
      </w:tr>
      <w:tr w:rsidR="0013217E" w:rsidRPr="000B1413" w:rsidTr="00680DC9">
        <w:trPr>
          <w:gridAfter w:val="1"/>
          <w:wAfter w:w="15" w:type="dxa"/>
          <w:trHeight w:val="1100"/>
          <w:jc w:val="center"/>
        </w:trPr>
        <w:tc>
          <w:tcPr>
            <w:tcW w:w="540" w:type="dxa"/>
            <w:vAlign w:val="center"/>
          </w:tcPr>
          <w:p w:rsidR="00137802" w:rsidRPr="000B1413" w:rsidRDefault="00137802" w:rsidP="003C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5" w:type="dxa"/>
            <w:vAlign w:val="center"/>
          </w:tcPr>
          <w:p w:rsidR="00137802" w:rsidRPr="000B1413" w:rsidRDefault="00137802" w:rsidP="003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арендуемого имущества с предоставлением права выкупа</w:t>
            </w:r>
          </w:p>
        </w:tc>
        <w:tc>
          <w:tcPr>
            <w:tcW w:w="1283" w:type="dxa"/>
            <w:vAlign w:val="center"/>
          </w:tcPr>
          <w:p w:rsidR="00137802" w:rsidRPr="000B1413" w:rsidRDefault="00137802" w:rsidP="003C6A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24" w:type="dxa"/>
            <w:gridSpan w:val="2"/>
            <w:vAlign w:val="center"/>
          </w:tcPr>
          <w:p w:rsidR="00137802" w:rsidRPr="000B1413" w:rsidRDefault="00F53F5E" w:rsidP="003C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7" w:type="dxa"/>
            <w:vAlign w:val="center"/>
          </w:tcPr>
          <w:p w:rsidR="00137802" w:rsidRPr="000B1413" w:rsidRDefault="00137802" w:rsidP="003C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vAlign w:val="center"/>
          </w:tcPr>
          <w:p w:rsidR="004D1ECB" w:rsidRPr="000B1413" w:rsidRDefault="00CA74FE" w:rsidP="003C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37802" w:rsidRPr="000B1413" w:rsidRDefault="00137802" w:rsidP="003C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92951"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имущественных отношений администрации </w:t>
            </w:r>
            <w:r w:rsidR="004D1ECB"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Вологодского муниципального </w:t>
            </w: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округа)</w:t>
            </w:r>
          </w:p>
        </w:tc>
      </w:tr>
      <w:tr w:rsidR="003F46F1" w:rsidRPr="000B1413" w:rsidTr="00680DC9">
        <w:trPr>
          <w:gridAfter w:val="1"/>
          <w:wAfter w:w="15" w:type="dxa"/>
          <w:trHeight w:val="1692"/>
          <w:jc w:val="center"/>
        </w:trPr>
        <w:tc>
          <w:tcPr>
            <w:tcW w:w="540" w:type="dxa"/>
            <w:vAlign w:val="center"/>
          </w:tcPr>
          <w:p w:rsidR="003F46F1" w:rsidRPr="000B1413" w:rsidRDefault="003F46F1" w:rsidP="003C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5" w:type="dxa"/>
            <w:vAlign w:val="center"/>
          </w:tcPr>
          <w:p w:rsidR="00E6115A" w:rsidRDefault="003F46F1" w:rsidP="003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вновь зарегистрированных субъектов малого и среднего </w:t>
            </w:r>
          </w:p>
          <w:p w:rsidR="003F46F1" w:rsidRPr="000B1413" w:rsidRDefault="003F46F1" w:rsidP="003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предпринимательства </w:t>
            </w:r>
          </w:p>
        </w:tc>
        <w:tc>
          <w:tcPr>
            <w:tcW w:w="1283" w:type="dxa"/>
            <w:vAlign w:val="center"/>
          </w:tcPr>
          <w:p w:rsidR="003F46F1" w:rsidRPr="000B1413" w:rsidRDefault="003F46F1" w:rsidP="003C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624" w:type="dxa"/>
            <w:gridSpan w:val="2"/>
            <w:vAlign w:val="center"/>
          </w:tcPr>
          <w:p w:rsidR="003F46F1" w:rsidRPr="000B1413" w:rsidRDefault="003F46F1" w:rsidP="003C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7" w:type="dxa"/>
            <w:vAlign w:val="center"/>
          </w:tcPr>
          <w:p w:rsidR="003F46F1" w:rsidRPr="000B1413" w:rsidRDefault="003F46F1" w:rsidP="003C6A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vAlign w:val="center"/>
          </w:tcPr>
          <w:p w:rsidR="003F46F1" w:rsidRPr="000B1413" w:rsidRDefault="00CA74FE" w:rsidP="003C6ACA">
            <w:pPr>
              <w:pStyle w:val="2"/>
              <w:spacing w:after="0" w:line="240" w:lineRule="auto"/>
              <w:jc w:val="center"/>
            </w:pPr>
            <w:r w:rsidRPr="000B1413">
              <w:t>2</w:t>
            </w:r>
          </w:p>
          <w:p w:rsidR="003F46F1" w:rsidRPr="000B1413" w:rsidRDefault="003F46F1" w:rsidP="003C6ACA">
            <w:pPr>
              <w:pStyle w:val="2"/>
              <w:spacing w:after="0" w:line="240" w:lineRule="auto"/>
              <w:jc w:val="center"/>
            </w:pPr>
            <w:r w:rsidRPr="000B1413">
              <w:t>(данные Единого реестра субъектов малого и среднего предпринимательства Федеральной налоговой службы, https://ofd.</w:t>
            </w:r>
            <w:r w:rsidRPr="000B1413">
              <w:rPr>
                <w:lang w:val="en-US"/>
              </w:rPr>
              <w:t>n</w:t>
            </w:r>
            <w:r w:rsidRPr="000B1413">
              <w:t>alog.ru)</w:t>
            </w:r>
          </w:p>
        </w:tc>
      </w:tr>
      <w:tr w:rsidR="0013217E" w:rsidRPr="000B1413" w:rsidTr="003C6ACA">
        <w:trPr>
          <w:gridAfter w:val="1"/>
          <w:wAfter w:w="15" w:type="dxa"/>
          <w:trHeight w:val="1114"/>
          <w:jc w:val="center"/>
        </w:trPr>
        <w:tc>
          <w:tcPr>
            <w:tcW w:w="540" w:type="dxa"/>
            <w:vMerge w:val="restart"/>
            <w:vAlign w:val="center"/>
          </w:tcPr>
          <w:p w:rsidR="00137802" w:rsidRPr="000B1413" w:rsidRDefault="00137802" w:rsidP="003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35" w:type="dxa"/>
            <w:vMerge w:val="restart"/>
            <w:vAlign w:val="center"/>
          </w:tcPr>
          <w:p w:rsidR="00137802" w:rsidRPr="000B1413" w:rsidRDefault="00C51DC1" w:rsidP="003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83" w:type="dxa"/>
            <w:vMerge w:val="restart"/>
            <w:vAlign w:val="center"/>
          </w:tcPr>
          <w:p w:rsidR="00137802" w:rsidRPr="000B1413" w:rsidRDefault="00137802" w:rsidP="003C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24" w:type="dxa"/>
            <w:gridSpan w:val="2"/>
            <w:vMerge w:val="restart"/>
            <w:vAlign w:val="center"/>
          </w:tcPr>
          <w:p w:rsidR="00137802" w:rsidRPr="000B1413" w:rsidRDefault="00137802" w:rsidP="003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Д=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м+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ср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(П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КРиС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+П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∙100</m:t>
                </m:r>
              </m:oMath>
            </m:oMathPara>
          </w:p>
          <w:p w:rsidR="00137802" w:rsidRPr="000B1413" w:rsidRDefault="00137802" w:rsidP="003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vAlign w:val="center"/>
          </w:tcPr>
          <w:p w:rsidR="00137802" w:rsidRPr="000B1413" w:rsidRDefault="00137802" w:rsidP="003C6ACA">
            <w:pPr>
              <w:spacing w:after="0" w:line="240" w:lineRule="auto"/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9489F" w:rsidRPr="000B14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</w:t>
            </w: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среднесписочная численность работников (без внешних совместителей) малых предприятий округа</w:t>
            </w:r>
          </w:p>
        </w:tc>
        <w:tc>
          <w:tcPr>
            <w:tcW w:w="3420" w:type="dxa"/>
            <w:vAlign w:val="center"/>
          </w:tcPr>
          <w:p w:rsidR="00B92951" w:rsidRPr="000B1413" w:rsidRDefault="00CA74FE" w:rsidP="003C6ACA">
            <w:pPr>
              <w:pStyle w:val="2"/>
              <w:spacing w:after="0" w:line="240" w:lineRule="auto"/>
              <w:jc w:val="center"/>
            </w:pPr>
            <w:r w:rsidRPr="000B1413">
              <w:t>2</w:t>
            </w:r>
          </w:p>
          <w:p w:rsidR="00137802" w:rsidRPr="000B1413" w:rsidRDefault="00B92951" w:rsidP="003C6ACA">
            <w:pPr>
              <w:pStyle w:val="2"/>
              <w:spacing w:after="0" w:line="240" w:lineRule="auto"/>
              <w:jc w:val="center"/>
            </w:pPr>
            <w:r w:rsidRPr="000B1413">
              <w:t>(данные Единого реестра субъектов малого и среднего предпринимательства Федеральной налоговой службы, https://ofd.</w:t>
            </w:r>
            <w:r w:rsidRPr="000B1413">
              <w:rPr>
                <w:lang w:val="en-US"/>
              </w:rPr>
              <w:t>n</w:t>
            </w:r>
            <w:r w:rsidRPr="000B1413">
              <w:t>alog.ru)</w:t>
            </w:r>
          </w:p>
        </w:tc>
      </w:tr>
      <w:tr w:rsidR="00CC29A2" w:rsidRPr="000B1413" w:rsidTr="00680DC9">
        <w:trPr>
          <w:gridAfter w:val="1"/>
          <w:wAfter w:w="15" w:type="dxa"/>
          <w:trHeight w:val="311"/>
          <w:jc w:val="center"/>
        </w:trPr>
        <w:tc>
          <w:tcPr>
            <w:tcW w:w="540" w:type="dxa"/>
            <w:vMerge/>
          </w:tcPr>
          <w:p w:rsidR="00CC29A2" w:rsidRPr="000B1413" w:rsidRDefault="00CC29A2" w:rsidP="003C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</w:tcPr>
          <w:p w:rsidR="00CC29A2" w:rsidRPr="000B1413" w:rsidRDefault="00CC29A2" w:rsidP="003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</w:tcPr>
          <w:p w:rsidR="00CC29A2" w:rsidRPr="000B1413" w:rsidRDefault="00CC29A2" w:rsidP="003C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gridSpan w:val="2"/>
            <w:vMerge/>
          </w:tcPr>
          <w:p w:rsidR="00CC29A2" w:rsidRPr="000B1413" w:rsidRDefault="00CC29A2" w:rsidP="003C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</w:tcPr>
          <w:p w:rsidR="00CC29A2" w:rsidRPr="000B1413" w:rsidRDefault="00CC29A2" w:rsidP="003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9489F" w:rsidRPr="000B14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СР</w:t>
            </w:r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среднесписочная численность работников (без внешних совместителей) средних предприятий округа</w:t>
            </w:r>
          </w:p>
        </w:tc>
        <w:tc>
          <w:tcPr>
            <w:tcW w:w="3420" w:type="dxa"/>
            <w:vMerge w:val="restart"/>
            <w:vAlign w:val="center"/>
          </w:tcPr>
          <w:p w:rsidR="00CC29A2" w:rsidRPr="000B1413" w:rsidRDefault="00CC29A2" w:rsidP="003C6ACA">
            <w:pPr>
              <w:pStyle w:val="2"/>
              <w:spacing w:after="0" w:line="240" w:lineRule="auto"/>
              <w:jc w:val="center"/>
            </w:pPr>
            <w:r w:rsidRPr="000B1413">
              <w:t>1</w:t>
            </w:r>
          </w:p>
          <w:p w:rsidR="00CC29A2" w:rsidRPr="000B1413" w:rsidRDefault="00CC29A2" w:rsidP="003C6ACA">
            <w:pPr>
              <w:pStyle w:val="2"/>
              <w:spacing w:after="0" w:line="240" w:lineRule="auto"/>
              <w:jc w:val="center"/>
            </w:pPr>
            <w:r w:rsidRPr="000B1413">
              <w:t>(данные Территориального органа Федеральной службы государственной статистики по Вологодской области. https://35.rosstat.gov.ru)</w:t>
            </w:r>
          </w:p>
        </w:tc>
      </w:tr>
      <w:tr w:rsidR="00CC29A2" w:rsidRPr="000B1413" w:rsidTr="00680DC9">
        <w:trPr>
          <w:gridAfter w:val="1"/>
          <w:wAfter w:w="15" w:type="dxa"/>
          <w:trHeight w:val="311"/>
          <w:jc w:val="center"/>
        </w:trPr>
        <w:tc>
          <w:tcPr>
            <w:tcW w:w="540" w:type="dxa"/>
            <w:vMerge/>
          </w:tcPr>
          <w:p w:rsidR="00CC29A2" w:rsidRPr="000B1413" w:rsidRDefault="00CC29A2" w:rsidP="003C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vMerge/>
          </w:tcPr>
          <w:p w:rsidR="00CC29A2" w:rsidRPr="000B1413" w:rsidRDefault="00CC29A2" w:rsidP="003C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</w:tcPr>
          <w:p w:rsidR="00CC29A2" w:rsidRPr="000B1413" w:rsidRDefault="00CC29A2" w:rsidP="003C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gridSpan w:val="2"/>
            <w:vMerge/>
          </w:tcPr>
          <w:p w:rsidR="00CC29A2" w:rsidRPr="000B1413" w:rsidRDefault="00CC29A2" w:rsidP="003C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</w:tcPr>
          <w:p w:rsidR="00CC29A2" w:rsidRPr="000B1413" w:rsidRDefault="00CC29A2" w:rsidP="003C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9489F" w:rsidRPr="000B141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КРиС</w:t>
            </w:r>
            <w:proofErr w:type="spellEnd"/>
            <w:r w:rsidRPr="000B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 округа</w:t>
            </w:r>
          </w:p>
        </w:tc>
        <w:tc>
          <w:tcPr>
            <w:tcW w:w="3420" w:type="dxa"/>
            <w:vMerge/>
          </w:tcPr>
          <w:p w:rsidR="00CC29A2" w:rsidRPr="000B1413" w:rsidRDefault="00CC29A2" w:rsidP="003C6ACA">
            <w:pPr>
              <w:pStyle w:val="2"/>
              <w:spacing w:after="0" w:line="240" w:lineRule="auto"/>
              <w:jc w:val="both"/>
            </w:pPr>
          </w:p>
        </w:tc>
      </w:tr>
    </w:tbl>
    <w:p w:rsidR="009D4D8E" w:rsidRPr="000B1413" w:rsidRDefault="009D4D8E" w:rsidP="002944A0">
      <w:pPr>
        <w:suppressAutoHyphens/>
        <w:snapToGrid w:val="0"/>
        <w:spacing w:after="0" w:line="240" w:lineRule="auto"/>
        <w:ind w:left="9923"/>
        <w:jc w:val="right"/>
        <w:rPr>
          <w:rFonts w:ascii="Times New Roman" w:hAnsi="Times New Roman" w:cs="Times New Roman"/>
          <w:sz w:val="28"/>
          <w:szCs w:val="28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Default="00E61D31" w:rsidP="003C6AC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C6ACA" w:rsidRPr="000B1413" w:rsidRDefault="003C6ACA" w:rsidP="003C6AC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1D31" w:rsidRPr="000B1413" w:rsidRDefault="00E61D31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944A0" w:rsidRPr="000B1413" w:rsidRDefault="00C36204" w:rsidP="002944A0">
      <w:pPr>
        <w:autoSpaceDE w:val="0"/>
        <w:autoSpaceDN w:val="0"/>
        <w:adjustRightInd w:val="0"/>
        <w:spacing w:after="0" w:line="240" w:lineRule="auto"/>
        <w:ind w:firstLine="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 w:rsidR="00CA74FE"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</w:p>
    <w:p w:rsidR="006C56F2" w:rsidRDefault="006C56F2" w:rsidP="00E6115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115A" w:rsidRPr="00E6115A" w:rsidRDefault="00E6115A" w:rsidP="003C6AC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Объем финансового обеспечения </w:t>
      </w:r>
    </w:p>
    <w:p w:rsidR="00E6115A" w:rsidRDefault="00E6115A" w:rsidP="003C6AC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основных мероприятий подпрограммы 1 за счет бюджетных средств</w:t>
      </w:r>
    </w:p>
    <w:p w:rsidR="006C56F2" w:rsidRPr="00E6115A" w:rsidRDefault="006C56F2" w:rsidP="00E6115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10"/>
        <w:tblW w:w="14232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17"/>
        <w:gridCol w:w="3256"/>
        <w:gridCol w:w="2002"/>
        <w:gridCol w:w="4075"/>
        <w:gridCol w:w="874"/>
        <w:gridCol w:w="851"/>
        <w:gridCol w:w="798"/>
        <w:gridCol w:w="851"/>
        <w:gridCol w:w="850"/>
      </w:tblGrid>
      <w:tr w:rsidR="00E6115A" w:rsidRPr="00E6115A" w:rsidTr="00E6115A">
        <w:trPr>
          <w:jc w:val="center"/>
        </w:trPr>
        <w:tc>
          <w:tcPr>
            <w:tcW w:w="675" w:type="dxa"/>
            <w:gridSpan w:val="2"/>
            <w:vMerge w:val="restart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2" w:type="dxa"/>
            <w:vMerge w:val="restart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исполнители, участники</w:t>
            </w:r>
          </w:p>
        </w:tc>
        <w:tc>
          <w:tcPr>
            <w:tcW w:w="4075" w:type="dxa"/>
            <w:vMerge w:val="restart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224" w:type="dxa"/>
            <w:gridSpan w:val="5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Расходы, тыс. рублей</w:t>
            </w:r>
          </w:p>
        </w:tc>
      </w:tr>
      <w:tr w:rsidR="00E6115A" w:rsidRPr="00E6115A" w:rsidTr="00E6115A">
        <w:trPr>
          <w:jc w:val="center"/>
        </w:trPr>
        <w:tc>
          <w:tcPr>
            <w:tcW w:w="675" w:type="dxa"/>
            <w:gridSpan w:val="2"/>
            <w:vMerge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6" w:type="dxa"/>
            <w:vMerge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2" w:type="dxa"/>
            <w:vMerge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75" w:type="dxa"/>
            <w:vMerge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</w:tr>
      <w:tr w:rsidR="00E6115A" w:rsidRPr="00E6115A" w:rsidTr="00E6115A">
        <w:trPr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58" w:type="dxa"/>
            <w:gridSpan w:val="2"/>
            <w:vMerge w:val="restart"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подпрограмме 1</w:t>
            </w:r>
          </w:p>
        </w:tc>
        <w:tc>
          <w:tcPr>
            <w:tcW w:w="4075" w:type="dxa"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</w:tr>
      <w:tr w:rsidR="00E6115A" w:rsidRPr="00E6115A" w:rsidTr="00E6115A">
        <w:trPr>
          <w:jc w:val="center"/>
        </w:trPr>
        <w:tc>
          <w:tcPr>
            <w:tcW w:w="675" w:type="dxa"/>
            <w:gridSpan w:val="2"/>
            <w:vMerge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8" w:type="dxa"/>
            <w:gridSpan w:val="2"/>
            <w:vMerge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</w:tr>
      <w:tr w:rsidR="00E6115A" w:rsidRPr="00E6115A" w:rsidTr="00E6115A">
        <w:trPr>
          <w:jc w:val="center"/>
        </w:trPr>
        <w:tc>
          <w:tcPr>
            <w:tcW w:w="675" w:type="dxa"/>
            <w:gridSpan w:val="2"/>
            <w:vMerge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8" w:type="dxa"/>
            <w:gridSpan w:val="2"/>
            <w:vMerge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6115A" w:rsidRPr="00E6115A" w:rsidTr="00E6115A">
        <w:trPr>
          <w:jc w:val="center"/>
        </w:trPr>
        <w:tc>
          <w:tcPr>
            <w:tcW w:w="675" w:type="dxa"/>
            <w:gridSpan w:val="2"/>
            <w:vMerge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8" w:type="dxa"/>
            <w:gridSpan w:val="2"/>
            <w:vMerge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6115A" w:rsidRPr="00E6115A" w:rsidTr="00E6115A">
        <w:trPr>
          <w:jc w:val="center"/>
        </w:trPr>
        <w:tc>
          <w:tcPr>
            <w:tcW w:w="658" w:type="dxa"/>
            <w:vMerge w:val="restart"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73" w:type="dxa"/>
            <w:gridSpan w:val="2"/>
            <w:vMerge w:val="restart"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1.2.1.</w:t>
            </w:r>
          </w:p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полиграфической продукции для информирования субъектов малого и среднего предпринимательства</w:t>
            </w:r>
          </w:p>
        </w:tc>
        <w:tc>
          <w:tcPr>
            <w:tcW w:w="2002" w:type="dxa"/>
            <w:vMerge w:val="restart"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Вологодского муниципального округа (отдел экономики и анализа администрации Вологодского муниципального округа)</w:t>
            </w:r>
          </w:p>
        </w:tc>
        <w:tc>
          <w:tcPr>
            <w:tcW w:w="4075" w:type="dxa"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E6115A" w:rsidRPr="00E6115A" w:rsidTr="00E6115A">
        <w:trPr>
          <w:trHeight w:val="347"/>
          <w:jc w:val="center"/>
        </w:trPr>
        <w:tc>
          <w:tcPr>
            <w:tcW w:w="658" w:type="dxa"/>
            <w:vMerge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Merge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собственные доходы местного бюджета 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</w:tr>
      <w:tr w:rsidR="00E6115A" w:rsidRPr="00E6115A" w:rsidTr="00E6115A">
        <w:trPr>
          <w:trHeight w:val="565"/>
          <w:jc w:val="center"/>
        </w:trPr>
        <w:tc>
          <w:tcPr>
            <w:tcW w:w="658" w:type="dxa"/>
            <w:vMerge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Merge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6115A" w:rsidRPr="00E6115A" w:rsidTr="00E6115A">
        <w:trPr>
          <w:trHeight w:val="715"/>
          <w:jc w:val="center"/>
        </w:trPr>
        <w:tc>
          <w:tcPr>
            <w:tcW w:w="658" w:type="dxa"/>
            <w:vMerge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Merge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6115A" w:rsidRPr="00E6115A" w:rsidTr="00E6115A">
        <w:trPr>
          <w:trHeight w:val="287"/>
          <w:jc w:val="center"/>
        </w:trPr>
        <w:tc>
          <w:tcPr>
            <w:tcW w:w="658" w:type="dxa"/>
            <w:vMerge w:val="restart"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73" w:type="dxa"/>
            <w:gridSpan w:val="2"/>
            <w:vMerge w:val="restart"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 1.2.2.</w:t>
            </w:r>
          </w:p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Оказание консультационной и информационной поддержки субъектам малого бизнеса, социального предпринимательства и </w:t>
            </w:r>
            <w:proofErr w:type="spellStart"/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самозанятым</w:t>
            </w:r>
            <w:proofErr w:type="spellEnd"/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гражданам</w:t>
            </w:r>
          </w:p>
        </w:tc>
        <w:tc>
          <w:tcPr>
            <w:tcW w:w="2002" w:type="dxa"/>
            <w:vMerge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30,3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E6115A" w:rsidRPr="00E6115A" w:rsidTr="00E6115A">
        <w:trPr>
          <w:trHeight w:val="188"/>
          <w:jc w:val="center"/>
        </w:trPr>
        <w:tc>
          <w:tcPr>
            <w:tcW w:w="658" w:type="dxa"/>
            <w:vMerge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Merge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собственные доходы местного  бюджета 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28,2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30,3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E6115A" w:rsidRPr="00E6115A" w:rsidTr="00E6115A">
        <w:trPr>
          <w:trHeight w:val="423"/>
          <w:jc w:val="center"/>
        </w:trPr>
        <w:tc>
          <w:tcPr>
            <w:tcW w:w="658" w:type="dxa"/>
            <w:vMerge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Merge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6115A" w:rsidRPr="00E6115A" w:rsidTr="00E6115A">
        <w:trPr>
          <w:trHeight w:val="691"/>
          <w:jc w:val="center"/>
        </w:trPr>
        <w:tc>
          <w:tcPr>
            <w:tcW w:w="658" w:type="dxa"/>
            <w:vMerge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vMerge/>
          </w:tcPr>
          <w:p w:rsidR="00E6115A" w:rsidRPr="00E6115A" w:rsidRDefault="00E6115A" w:rsidP="003C6AC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:rsidR="00E6115A" w:rsidRPr="00E6115A" w:rsidRDefault="00E6115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874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98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6115A" w:rsidRPr="00E6115A" w:rsidRDefault="00E6115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1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EE1485" w:rsidRPr="000B1413" w:rsidRDefault="00EE1485" w:rsidP="006556B3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C56F2" w:rsidRDefault="006C56F2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C56F2" w:rsidRDefault="006C56F2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C56F2" w:rsidRDefault="006C56F2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6556B3" w:rsidRDefault="006556B3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2C445A" w:rsidRDefault="002C445A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1B6E80" w:rsidRPr="000B1413" w:rsidRDefault="001B6E80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2C445A" w:rsidRPr="000B1413" w:rsidRDefault="002C445A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C445A" w:rsidRPr="000B1413" w:rsidRDefault="002C445A" w:rsidP="002C445A">
      <w:pPr>
        <w:suppressAutoHyphens/>
        <w:snapToGrid w:val="0"/>
        <w:spacing w:after="0" w:line="240" w:lineRule="auto"/>
        <w:ind w:left="85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развитию предпринимательства</w:t>
      </w:r>
    </w:p>
    <w:p w:rsidR="002C445A" w:rsidRPr="000B1413" w:rsidRDefault="002C445A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Вологодском муниципальном округе»</w:t>
      </w:r>
      <w:r w:rsidRPr="000B14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445A" w:rsidRPr="000B1413" w:rsidRDefault="002C445A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</w:p>
    <w:p w:rsidR="002C445A" w:rsidRPr="000B1413" w:rsidRDefault="002C445A" w:rsidP="002C44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округа </w:t>
      </w:r>
    </w:p>
    <w:p w:rsidR="00BC6831" w:rsidRPr="000B1413" w:rsidRDefault="00BC6831" w:rsidP="00BC6831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 № 338-02</w:t>
      </w:r>
    </w:p>
    <w:p w:rsidR="00AC763F" w:rsidRPr="000B1413" w:rsidRDefault="00AC763F" w:rsidP="001F1DDD">
      <w:pPr>
        <w:suppressAutoHyphens/>
        <w:snapToGri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16F09" w:rsidRPr="001B6E80" w:rsidRDefault="001B6E80" w:rsidP="001B6E80">
      <w:pPr>
        <w:suppressAutoHyphens/>
        <w:snapToGri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Таблица 1</w:t>
      </w:r>
    </w:p>
    <w:p w:rsidR="006C56F2" w:rsidRDefault="006C56F2" w:rsidP="001F1DDD">
      <w:pPr>
        <w:suppressAutoHyphens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070" w:rsidRPr="00AD0070" w:rsidRDefault="00AD0070" w:rsidP="00AD0070">
      <w:pPr>
        <w:suppressAutoHyphens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AD0070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hyperlink r:id="rId12" w:history="1">
        <w:r w:rsidRPr="00AD0070">
          <w:rPr>
            <w:rFonts w:ascii="Times New Roman" w:hAnsi="Times New Roman" w:cs="Times New Roman"/>
            <w:b/>
            <w:sz w:val="28"/>
            <w:szCs w:val="28"/>
          </w:rPr>
          <w:t>показателях</w:t>
        </w:r>
      </w:hyperlink>
      <w:r w:rsidRPr="00AD0070">
        <w:rPr>
          <w:rFonts w:ascii="Times New Roman" w:hAnsi="Times New Roman" w:cs="Times New Roman"/>
          <w:b/>
          <w:sz w:val="28"/>
          <w:szCs w:val="28"/>
        </w:rPr>
        <w:t xml:space="preserve"> (индикаторах) мероприятий подпрограммы 2</w:t>
      </w:r>
    </w:p>
    <w:tbl>
      <w:tblPr>
        <w:tblStyle w:val="a6"/>
        <w:tblW w:w="14421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2490"/>
        <w:gridCol w:w="3478"/>
        <w:gridCol w:w="1349"/>
        <w:gridCol w:w="1197"/>
        <w:gridCol w:w="1296"/>
        <w:gridCol w:w="854"/>
        <w:gridCol w:w="769"/>
        <w:gridCol w:w="795"/>
        <w:gridCol w:w="760"/>
        <w:gridCol w:w="838"/>
      </w:tblGrid>
      <w:tr w:rsidR="000D762B" w:rsidRPr="000D762B" w:rsidTr="003C6ACA">
        <w:trPr>
          <w:jc w:val="center"/>
        </w:trPr>
        <w:tc>
          <w:tcPr>
            <w:tcW w:w="595" w:type="dxa"/>
            <w:vMerge w:val="restart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0" w:type="dxa"/>
            <w:vMerge w:val="restart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 на достижение цели</w:t>
            </w:r>
          </w:p>
        </w:tc>
        <w:tc>
          <w:tcPr>
            <w:tcW w:w="3478" w:type="dxa"/>
            <w:vMerge w:val="restart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49" w:type="dxa"/>
            <w:vMerge w:val="restart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09" w:type="dxa"/>
            <w:gridSpan w:val="7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0D762B" w:rsidRPr="000D762B" w:rsidTr="003C6ACA">
        <w:trPr>
          <w:jc w:val="center"/>
        </w:trPr>
        <w:tc>
          <w:tcPr>
            <w:tcW w:w="595" w:type="dxa"/>
            <w:vMerge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8" w:type="dxa"/>
            <w:vMerge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vMerge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296" w:type="dxa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4016" w:type="dxa"/>
            <w:gridSpan w:val="5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0D762B" w:rsidRPr="000D762B" w:rsidTr="003C6ACA">
        <w:trPr>
          <w:jc w:val="center"/>
        </w:trPr>
        <w:tc>
          <w:tcPr>
            <w:tcW w:w="595" w:type="dxa"/>
            <w:vMerge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bottom w:val="single" w:sz="4" w:space="0" w:color="auto"/>
            </w:tcBorders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8" w:type="dxa"/>
            <w:vMerge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vMerge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96" w:type="dxa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4" w:type="dxa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69" w:type="dxa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95" w:type="dxa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38" w:type="dxa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D762B" w:rsidRPr="000D762B" w:rsidTr="003C6ACA">
        <w:trPr>
          <w:jc w:val="center"/>
        </w:trPr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многоформатной</w:t>
            </w:r>
            <w:proofErr w:type="spellEnd"/>
            <w:r w:rsidRPr="000D762B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предпринимательства, являющихся участниками социального проекта «Районная карта «Забота»</w:t>
            </w:r>
          </w:p>
        </w:tc>
        <w:tc>
          <w:tcPr>
            <w:tcW w:w="1349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7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6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4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9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5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0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8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D762B" w:rsidRPr="000D762B" w:rsidTr="003C6ACA">
        <w:trPr>
          <w:jc w:val="center"/>
        </w:trPr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Количество малонаселенных и труднодоступных населенных пунктов Вологодского муниципального округа, обеспеченных мобильной торговлей</w:t>
            </w:r>
          </w:p>
        </w:tc>
        <w:tc>
          <w:tcPr>
            <w:tcW w:w="1349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197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96" w:type="dxa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4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9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5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60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38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0D762B" w:rsidRPr="000D762B" w:rsidTr="003C6ACA">
        <w:trPr>
          <w:jc w:val="center"/>
        </w:trPr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349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7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762B" w:rsidRPr="000D762B" w:rsidTr="003C6ACA">
        <w:trPr>
          <w:jc w:val="center"/>
        </w:trPr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специализированного автотранспорта для развития мобильной торговли в малонаселенных и (или) труднодоступных населенных пунктах Вологодского муниципального округа</w:t>
            </w:r>
          </w:p>
        </w:tc>
        <w:tc>
          <w:tcPr>
            <w:tcW w:w="1349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7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762B" w:rsidRPr="000D762B" w:rsidTr="003C6ACA">
        <w:trPr>
          <w:jc w:val="center"/>
        </w:trPr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навесов в местах ожидания автолавок, осуществляющих мобильную торговлю</w:t>
            </w:r>
          </w:p>
        </w:tc>
        <w:tc>
          <w:tcPr>
            <w:tcW w:w="1349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7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762B" w:rsidRPr="000D762B" w:rsidTr="003C6ACA">
        <w:trPr>
          <w:jc w:val="center"/>
        </w:trPr>
        <w:tc>
          <w:tcPr>
            <w:tcW w:w="595" w:type="dxa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Содействие росту конкурентоспособности и продвижению продукции местных товаропроизводителей</w:t>
            </w:r>
          </w:p>
        </w:tc>
        <w:tc>
          <w:tcPr>
            <w:tcW w:w="3478" w:type="dxa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ярмарок на территории округа</w:t>
            </w:r>
          </w:p>
        </w:tc>
        <w:tc>
          <w:tcPr>
            <w:tcW w:w="1349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7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0D762B" w:rsidRPr="000D762B" w:rsidRDefault="000D762B" w:rsidP="003C6AC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4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769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795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760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838" w:type="dxa"/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</w:tr>
    </w:tbl>
    <w:p w:rsidR="0043007E" w:rsidRPr="000B1413" w:rsidRDefault="0043007E" w:rsidP="004300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62B" w:rsidRDefault="000D76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0D762B" w:rsidRDefault="000D762B" w:rsidP="00AD007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16F09" w:rsidRPr="000B1413" w:rsidRDefault="00016F09" w:rsidP="00016F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413">
        <w:rPr>
          <w:rFonts w:ascii="Times New Roman" w:hAnsi="Times New Roman" w:cs="Times New Roman"/>
          <w:bCs/>
          <w:sz w:val="28"/>
          <w:szCs w:val="28"/>
          <w:lang w:eastAsia="ru-RU"/>
        </w:rPr>
        <w:t>Таблица 2</w:t>
      </w:r>
    </w:p>
    <w:p w:rsidR="00AD0070" w:rsidRPr="00AD0070" w:rsidRDefault="00AD0070" w:rsidP="00AD0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070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AD0070" w:rsidRPr="00AD0070" w:rsidRDefault="00AD0070" w:rsidP="00AD00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070"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расчета показателей (индикаторов) подпрограммы 2</w:t>
      </w:r>
    </w:p>
    <w:p w:rsidR="00AD0070" w:rsidRPr="000B1413" w:rsidRDefault="00AD0070" w:rsidP="00AD0070">
      <w:pPr>
        <w:jc w:val="center"/>
        <w:rPr>
          <w:b/>
          <w:sz w:val="2"/>
          <w:szCs w:val="2"/>
        </w:rPr>
      </w:pPr>
    </w:p>
    <w:p w:rsidR="00AC763F" w:rsidRPr="000B1413" w:rsidRDefault="00AC763F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8"/>
        <w:gridCol w:w="2977"/>
        <w:gridCol w:w="1700"/>
        <w:gridCol w:w="3685"/>
      </w:tblGrid>
      <w:tr w:rsidR="000D762B" w:rsidRPr="000D762B" w:rsidTr="000D762B">
        <w:trPr>
          <w:tblHeader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 мероприятий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0D762B" w:rsidRPr="000D762B" w:rsidRDefault="000D762B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</w:tr>
      <w:tr w:rsidR="000D762B" w:rsidRPr="000D762B" w:rsidTr="000D762B">
        <w:trPr>
          <w:trHeight w:val="1293"/>
        </w:trPr>
        <w:tc>
          <w:tcPr>
            <w:tcW w:w="675" w:type="dxa"/>
            <w:vAlign w:val="center"/>
          </w:tcPr>
          <w:p w:rsidR="000D762B" w:rsidRPr="000D762B" w:rsidRDefault="000D762B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предпринимательства, являющихся участниками социального проекта «Районная карта «Забота»</w:t>
            </w:r>
          </w:p>
        </w:tc>
        <w:tc>
          <w:tcPr>
            <w:tcW w:w="1418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vAlign w:val="center"/>
          </w:tcPr>
          <w:p w:rsidR="000D762B" w:rsidRPr="000D762B" w:rsidRDefault="000D762B" w:rsidP="003C6ACA">
            <w:pPr>
              <w:pStyle w:val="2"/>
              <w:spacing w:after="0" w:line="240" w:lineRule="auto"/>
              <w:jc w:val="center"/>
              <w:rPr>
                <w:color w:val="FF0000"/>
              </w:rPr>
            </w:pPr>
            <w:r w:rsidRPr="000D762B">
              <w:t>3 (данные отдела агропромышленного комплекса и торговли администрации Вологодского муниципального округа)</w:t>
            </w:r>
          </w:p>
        </w:tc>
      </w:tr>
      <w:tr w:rsidR="000D762B" w:rsidRPr="000D762B" w:rsidTr="000D762B">
        <w:trPr>
          <w:trHeight w:val="136"/>
        </w:trPr>
        <w:tc>
          <w:tcPr>
            <w:tcW w:w="675" w:type="dxa"/>
            <w:vAlign w:val="center"/>
          </w:tcPr>
          <w:p w:rsidR="000D762B" w:rsidRPr="000D762B" w:rsidRDefault="000D762B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:rsidR="000D762B" w:rsidRPr="000D762B" w:rsidRDefault="000D762B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Количество малонаселенных и труднодоступных населенных пунктов Вологодского муниципального округа, обеспеченных мобильной торговлей</w:t>
            </w:r>
          </w:p>
        </w:tc>
        <w:tc>
          <w:tcPr>
            <w:tcW w:w="1418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0D762B" w:rsidRPr="000D762B" w:rsidRDefault="000D762B" w:rsidP="003C6ACA">
            <w:pPr>
              <w:pStyle w:val="2"/>
              <w:spacing w:after="0" w:line="240" w:lineRule="auto"/>
              <w:jc w:val="center"/>
              <w:rPr>
                <w:color w:val="FF0000"/>
              </w:rPr>
            </w:pPr>
            <w:r w:rsidRPr="000D762B">
              <w:t>3 (данные отдела агропромышленного комплекса и торговли администрации Вологодского муниципального округа)</w:t>
            </w:r>
          </w:p>
        </w:tc>
      </w:tr>
      <w:tr w:rsidR="000D762B" w:rsidRPr="000D762B" w:rsidTr="000D762B">
        <w:trPr>
          <w:trHeight w:val="136"/>
        </w:trPr>
        <w:tc>
          <w:tcPr>
            <w:tcW w:w="675" w:type="dxa"/>
            <w:vAlign w:val="center"/>
          </w:tcPr>
          <w:p w:rsidR="000D762B" w:rsidRPr="000D762B" w:rsidRDefault="000D762B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vAlign w:val="center"/>
          </w:tcPr>
          <w:p w:rsidR="000D762B" w:rsidRPr="000D762B" w:rsidRDefault="000D762B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418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0D762B" w:rsidRPr="000D762B" w:rsidRDefault="000D762B" w:rsidP="003C6ACA">
            <w:pPr>
              <w:pStyle w:val="2"/>
              <w:spacing w:after="0" w:line="240" w:lineRule="auto"/>
              <w:jc w:val="center"/>
              <w:rPr>
                <w:color w:val="FF0000"/>
              </w:rPr>
            </w:pPr>
            <w:r w:rsidRPr="000D762B">
              <w:t>3 (данные отдела агропромышленного комплекса и торговли администрации Вологодского муниципального округа)</w:t>
            </w:r>
          </w:p>
        </w:tc>
      </w:tr>
      <w:tr w:rsidR="000D762B" w:rsidRPr="000D762B" w:rsidTr="000D762B">
        <w:trPr>
          <w:trHeight w:val="562"/>
        </w:trPr>
        <w:tc>
          <w:tcPr>
            <w:tcW w:w="675" w:type="dxa"/>
            <w:vAlign w:val="center"/>
          </w:tcPr>
          <w:p w:rsidR="000D762B" w:rsidRPr="000D762B" w:rsidRDefault="000D762B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vAlign w:val="center"/>
          </w:tcPr>
          <w:p w:rsidR="000D762B" w:rsidRPr="000D762B" w:rsidRDefault="000D762B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приобретенного специализированного автотранспорта для развития мобильной торговли в малонаселенных и (или) труднодоступных населенных пунктах </w:t>
            </w:r>
            <w:r w:rsidRPr="000D7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Вологодского муниципального округа</w:t>
            </w:r>
          </w:p>
        </w:tc>
        <w:tc>
          <w:tcPr>
            <w:tcW w:w="1418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977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0D762B" w:rsidRPr="000D762B" w:rsidRDefault="000D762B" w:rsidP="003C6ACA">
            <w:pPr>
              <w:pStyle w:val="2"/>
              <w:spacing w:after="0" w:line="240" w:lineRule="auto"/>
              <w:jc w:val="center"/>
              <w:rPr>
                <w:color w:val="FF0000"/>
              </w:rPr>
            </w:pPr>
            <w:r w:rsidRPr="000D762B">
              <w:t>3 (данные отдела агропромышленного комплекса и торговли администрации Вологодского муниципального округа)</w:t>
            </w:r>
          </w:p>
        </w:tc>
      </w:tr>
      <w:tr w:rsidR="000D762B" w:rsidRPr="000D762B" w:rsidTr="000D762B">
        <w:trPr>
          <w:trHeight w:val="562"/>
        </w:trPr>
        <w:tc>
          <w:tcPr>
            <w:tcW w:w="675" w:type="dxa"/>
            <w:vAlign w:val="center"/>
          </w:tcPr>
          <w:p w:rsidR="000D762B" w:rsidRPr="000D762B" w:rsidRDefault="000D762B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5" w:type="dxa"/>
            <w:vAlign w:val="center"/>
          </w:tcPr>
          <w:p w:rsidR="000D762B" w:rsidRPr="000D762B" w:rsidRDefault="000D762B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навесов в местах ожидания автолавок, осуществляющих мобильную торговлю</w:t>
            </w:r>
          </w:p>
        </w:tc>
        <w:tc>
          <w:tcPr>
            <w:tcW w:w="1418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0D762B" w:rsidRPr="000D762B" w:rsidRDefault="000D762B" w:rsidP="003C6ACA">
            <w:pPr>
              <w:pStyle w:val="2"/>
              <w:spacing w:after="0" w:line="240" w:lineRule="auto"/>
              <w:jc w:val="center"/>
              <w:rPr>
                <w:color w:val="FF0000"/>
              </w:rPr>
            </w:pPr>
            <w:r w:rsidRPr="000D762B">
              <w:t>3 (данные отдела агропромышленного комплекса и торговли администрации Вологодского муниципального округа)</w:t>
            </w:r>
          </w:p>
        </w:tc>
      </w:tr>
      <w:tr w:rsidR="000D762B" w:rsidRPr="000D762B" w:rsidTr="000D762B">
        <w:trPr>
          <w:trHeight w:val="562"/>
        </w:trPr>
        <w:tc>
          <w:tcPr>
            <w:tcW w:w="675" w:type="dxa"/>
            <w:vAlign w:val="center"/>
          </w:tcPr>
          <w:p w:rsidR="000D762B" w:rsidRPr="000D762B" w:rsidRDefault="000D762B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vAlign w:val="center"/>
          </w:tcPr>
          <w:p w:rsidR="000D762B" w:rsidRPr="000D762B" w:rsidRDefault="000D762B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ярмарок на территории округа</w:t>
            </w:r>
          </w:p>
        </w:tc>
        <w:tc>
          <w:tcPr>
            <w:tcW w:w="1418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D762B" w:rsidRPr="000D762B" w:rsidRDefault="000D762B" w:rsidP="003C6AC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62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0D762B" w:rsidRPr="000D762B" w:rsidRDefault="000D762B" w:rsidP="003C6ACA">
            <w:pPr>
              <w:pStyle w:val="2"/>
              <w:spacing w:after="0" w:line="240" w:lineRule="auto"/>
              <w:jc w:val="center"/>
              <w:rPr>
                <w:color w:val="FF0000"/>
              </w:rPr>
            </w:pPr>
            <w:r w:rsidRPr="000D762B">
              <w:t>3 (данные отдела агропромышленного комплекса и торговли администрации Вологодского муниципального округа)</w:t>
            </w:r>
          </w:p>
        </w:tc>
      </w:tr>
    </w:tbl>
    <w:p w:rsidR="00AC763F" w:rsidRPr="000B1413" w:rsidRDefault="00AC763F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F" w:rsidRPr="000B1413" w:rsidRDefault="00AC763F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F" w:rsidRPr="000B1413" w:rsidRDefault="00AC763F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F" w:rsidRPr="000B1413" w:rsidRDefault="00AC763F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F" w:rsidRPr="000B1413" w:rsidRDefault="00AC763F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70" w:rsidRDefault="00AD0070" w:rsidP="00AD0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62B" w:rsidRDefault="000D762B" w:rsidP="00AD0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62B" w:rsidRDefault="000D762B" w:rsidP="00AD0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62B" w:rsidRDefault="000D762B" w:rsidP="00AD0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62B" w:rsidRDefault="000D762B" w:rsidP="00AD0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62B" w:rsidRDefault="000D762B" w:rsidP="00AD0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62B" w:rsidRDefault="000D762B" w:rsidP="00AD0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62B" w:rsidRDefault="000D762B" w:rsidP="00AD0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62B" w:rsidRDefault="000D762B" w:rsidP="00AD0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62B" w:rsidRDefault="000D762B" w:rsidP="00AD0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62B" w:rsidRDefault="000D762B" w:rsidP="00AD0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62B" w:rsidRDefault="000D762B" w:rsidP="00AD0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62B" w:rsidRDefault="000D762B" w:rsidP="00AD0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62B" w:rsidRDefault="000D762B" w:rsidP="00AD0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7D" w:rsidRPr="000B1413" w:rsidRDefault="00E6115A" w:rsidP="00AD00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Таблица 3</w:t>
      </w:r>
    </w:p>
    <w:p w:rsidR="00AC763F" w:rsidRPr="000B1413" w:rsidRDefault="00AC763F" w:rsidP="00E62F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E43" w:rsidRPr="00C96E43" w:rsidRDefault="00C96E43" w:rsidP="00C96E4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6E43">
        <w:rPr>
          <w:rFonts w:ascii="Times New Roman" w:hAnsi="Times New Roman" w:cs="Times New Roman"/>
          <w:b/>
          <w:sz w:val="28"/>
          <w:szCs w:val="28"/>
        </w:rPr>
        <w:t xml:space="preserve">Объем финансового обеспечения </w:t>
      </w:r>
    </w:p>
    <w:p w:rsidR="00C96E43" w:rsidRPr="00C96E43" w:rsidRDefault="00C96E43" w:rsidP="00C96E4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6E43">
        <w:rPr>
          <w:rFonts w:ascii="Times New Roman" w:hAnsi="Times New Roman" w:cs="Times New Roman"/>
          <w:b/>
          <w:sz w:val="28"/>
          <w:szCs w:val="28"/>
        </w:rPr>
        <w:t>реализации основных мероприятий подпрограммы 2 за счет бюджетных средств</w:t>
      </w:r>
    </w:p>
    <w:tbl>
      <w:tblPr>
        <w:tblStyle w:val="10"/>
        <w:tblW w:w="15247" w:type="dxa"/>
        <w:jc w:val="center"/>
        <w:tblLayout w:type="fixed"/>
        <w:tblLook w:val="04A0" w:firstRow="1" w:lastRow="0" w:firstColumn="1" w:lastColumn="0" w:noHBand="0" w:noVBand="1"/>
      </w:tblPr>
      <w:tblGrid>
        <w:gridCol w:w="616"/>
        <w:gridCol w:w="3222"/>
        <w:gridCol w:w="17"/>
        <w:gridCol w:w="2469"/>
        <w:gridCol w:w="17"/>
        <w:gridCol w:w="3811"/>
        <w:gridCol w:w="1029"/>
        <w:gridCol w:w="977"/>
        <w:gridCol w:w="17"/>
        <w:gridCol w:w="991"/>
        <w:gridCol w:w="992"/>
        <w:gridCol w:w="1068"/>
        <w:gridCol w:w="21"/>
      </w:tblGrid>
      <w:tr w:rsidR="003C6ACA" w:rsidRPr="003C6ACA" w:rsidTr="003C6ACA">
        <w:trPr>
          <w:jc w:val="center"/>
        </w:trPr>
        <w:tc>
          <w:tcPr>
            <w:tcW w:w="616" w:type="dxa"/>
            <w:vMerge w:val="restart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2" w:type="dxa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6" w:type="dxa"/>
            <w:gridSpan w:val="2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исполнители, участники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095" w:type="dxa"/>
            <w:gridSpan w:val="7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Расходы, тыс. рублей</w:t>
            </w:r>
          </w:p>
        </w:tc>
      </w:tr>
      <w:tr w:rsidR="003C6ACA" w:rsidRPr="003C6ACA" w:rsidTr="003C6ACA">
        <w:trPr>
          <w:gridAfter w:val="1"/>
          <w:wAfter w:w="21" w:type="dxa"/>
          <w:jc w:val="center"/>
        </w:trPr>
        <w:tc>
          <w:tcPr>
            <w:tcW w:w="616" w:type="dxa"/>
            <w:vMerge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4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1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8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C6ACA" w:rsidRPr="003C6ACA" w:rsidTr="003C6ACA">
        <w:trPr>
          <w:gridAfter w:val="1"/>
          <w:wAfter w:w="21" w:type="dxa"/>
          <w:jc w:val="center"/>
        </w:trPr>
        <w:tc>
          <w:tcPr>
            <w:tcW w:w="616" w:type="dxa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  <w:gridSpan w:val="3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  <w:r w:rsidRPr="003C6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2806,5</w:t>
            </w:r>
          </w:p>
        </w:tc>
        <w:tc>
          <w:tcPr>
            <w:tcW w:w="994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3468,5</w:t>
            </w:r>
          </w:p>
        </w:tc>
        <w:tc>
          <w:tcPr>
            <w:tcW w:w="991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5390,9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2900,6</w:t>
            </w:r>
          </w:p>
        </w:tc>
        <w:tc>
          <w:tcPr>
            <w:tcW w:w="1068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2900,6</w:t>
            </w:r>
          </w:p>
        </w:tc>
      </w:tr>
      <w:tr w:rsidR="003C6ACA" w:rsidRPr="003C6ACA" w:rsidTr="003C6ACA">
        <w:trPr>
          <w:gridAfter w:val="1"/>
          <w:wAfter w:w="21" w:type="dxa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8" w:type="dxa"/>
            <w:gridSpan w:val="3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635,3</w:t>
            </w:r>
          </w:p>
        </w:tc>
        <w:tc>
          <w:tcPr>
            <w:tcW w:w="994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1136,5</w:t>
            </w:r>
          </w:p>
        </w:tc>
        <w:tc>
          <w:tcPr>
            <w:tcW w:w="991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1035,2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648,6</w:t>
            </w:r>
          </w:p>
        </w:tc>
        <w:tc>
          <w:tcPr>
            <w:tcW w:w="1068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648,6</w:t>
            </w:r>
          </w:p>
        </w:tc>
      </w:tr>
      <w:tr w:rsidR="003C6ACA" w:rsidRPr="003C6ACA" w:rsidTr="003C6ACA">
        <w:trPr>
          <w:gridAfter w:val="1"/>
          <w:wAfter w:w="21" w:type="dxa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8" w:type="dxa"/>
            <w:gridSpan w:val="3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2171,2</w:t>
            </w:r>
          </w:p>
        </w:tc>
        <w:tc>
          <w:tcPr>
            <w:tcW w:w="994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2332,0</w:t>
            </w:r>
          </w:p>
        </w:tc>
        <w:tc>
          <w:tcPr>
            <w:tcW w:w="991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4355,7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2252,0</w:t>
            </w:r>
          </w:p>
        </w:tc>
        <w:tc>
          <w:tcPr>
            <w:tcW w:w="1068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2252,0</w:t>
            </w:r>
          </w:p>
        </w:tc>
      </w:tr>
      <w:tr w:rsidR="003C6ACA" w:rsidRPr="003C6ACA" w:rsidTr="003C6ACA">
        <w:trPr>
          <w:gridAfter w:val="1"/>
          <w:wAfter w:w="21" w:type="dxa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8" w:type="dxa"/>
            <w:gridSpan w:val="3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jc w:val="center"/>
        </w:trPr>
        <w:tc>
          <w:tcPr>
            <w:tcW w:w="616" w:type="dxa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9" w:type="dxa"/>
            <w:gridSpan w:val="2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2.1.1</w:t>
            </w: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среди торговых организаций «Хороший магазин»</w:t>
            </w:r>
          </w:p>
        </w:tc>
        <w:tc>
          <w:tcPr>
            <w:tcW w:w="2486" w:type="dxa"/>
            <w:gridSpan w:val="2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Администрация Вологодского муниципального округа (отдел агропромышленного комплекса и торговли)*</w:t>
            </w: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6ACA" w:rsidRPr="003C6ACA" w:rsidTr="003C6ACA">
        <w:trPr>
          <w:trHeight w:val="513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C6ACA" w:rsidRPr="003C6ACA" w:rsidTr="003C6ACA">
        <w:trPr>
          <w:trHeight w:val="365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715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415"/>
          <w:jc w:val="center"/>
        </w:trPr>
        <w:tc>
          <w:tcPr>
            <w:tcW w:w="616" w:type="dxa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9" w:type="dxa"/>
            <w:gridSpan w:val="2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2.1.2.</w:t>
            </w:r>
          </w:p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юридическим лицам, </w:t>
            </w: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 предпринимателям на обеспечение части затрат на ГСМ для обеспечения жителей малонаселённых и (или) труднодоступных населенных пунктов Вологодского муниципального округа продовольственными товарами</w:t>
            </w:r>
          </w:p>
        </w:tc>
        <w:tc>
          <w:tcPr>
            <w:tcW w:w="2486" w:type="dxa"/>
            <w:gridSpan w:val="2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Вологодского муниципального округа (отдел </w:t>
            </w: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агропромышленного комплекса и торговли)*</w:t>
            </w: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805,3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873,7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1462,0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789,5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789,5</w:t>
            </w:r>
          </w:p>
        </w:tc>
      </w:tr>
      <w:tr w:rsidR="003C6ACA" w:rsidRPr="003C6ACA" w:rsidTr="003C6ACA">
        <w:trPr>
          <w:trHeight w:val="399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1388,9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286"/>
          <w:jc w:val="center"/>
        </w:trPr>
        <w:tc>
          <w:tcPr>
            <w:tcW w:w="616" w:type="dxa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9" w:type="dxa"/>
            <w:gridSpan w:val="2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2.1.3.</w:t>
            </w:r>
          </w:p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Вологодского муниципального округа</w:t>
            </w:r>
          </w:p>
        </w:tc>
        <w:tc>
          <w:tcPr>
            <w:tcW w:w="2486" w:type="dxa"/>
            <w:gridSpan w:val="2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Администрация Вологодского муниципального округа (отдел агропромышленного комплекса и торговли)*</w:t>
            </w: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2295,2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2499,8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764,4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833,0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1530,8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1666,8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344"/>
          <w:jc w:val="center"/>
        </w:trPr>
        <w:tc>
          <w:tcPr>
            <w:tcW w:w="616" w:type="dxa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9" w:type="dxa"/>
            <w:gridSpan w:val="2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2.1.4.</w:t>
            </w:r>
          </w:p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Обустройство общественных мест для мобильной торговли</w:t>
            </w:r>
          </w:p>
        </w:tc>
        <w:tc>
          <w:tcPr>
            <w:tcW w:w="2486" w:type="dxa"/>
            <w:gridSpan w:val="2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Кубенское территориальное управление администрации Вологодского муниципального округа</w:t>
            </w: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548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172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 администрации Вологодского муниципального округа</w:t>
            </w: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9" w:type="dxa"/>
            <w:gridSpan w:val="2"/>
            <w:vMerge w:val="restart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2.1.5.</w:t>
            </w:r>
          </w:p>
          <w:p w:rsidR="003C6ACA" w:rsidRPr="003C6ACA" w:rsidRDefault="003C6ACA" w:rsidP="003C6A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доставку товаров в социально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чимые магазины в малонаселенных </w:t>
            </w: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и (или) труднодоступных населенных пунктах</w:t>
            </w:r>
          </w:p>
        </w:tc>
        <w:tc>
          <w:tcPr>
            <w:tcW w:w="2486" w:type="dxa"/>
            <w:gridSpan w:val="2"/>
            <w:vMerge w:val="restart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Администрация Вологодского муниципального округа (отдел агропромышленного комплекса и торговли)*</w:t>
            </w: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1379,1 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1 581,1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1502,0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1502,0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428"/>
          <w:jc w:val="center"/>
        </w:trPr>
        <w:tc>
          <w:tcPr>
            <w:tcW w:w="616" w:type="dxa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9" w:type="dxa"/>
            <w:gridSpan w:val="2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2.2.1.</w:t>
            </w:r>
          </w:p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продукции местных </w:t>
            </w: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товаропроизводителей, участников проекта «Вологодские луга. Продукты от фермеров»</w:t>
            </w:r>
          </w:p>
        </w:tc>
        <w:tc>
          <w:tcPr>
            <w:tcW w:w="2486" w:type="dxa"/>
            <w:gridSpan w:val="2"/>
            <w:vMerge w:val="restart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Администрация Вологодского муниципального округа (отдел агропромышленного комплекса и торговли)*</w:t>
            </w: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181"/>
          <w:jc w:val="center"/>
        </w:trPr>
        <w:tc>
          <w:tcPr>
            <w:tcW w:w="616" w:type="dxa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39" w:type="dxa"/>
            <w:gridSpan w:val="2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2.2.2.</w:t>
            </w: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 установка ярмарочных домиков</w:t>
            </w:r>
          </w:p>
        </w:tc>
        <w:tc>
          <w:tcPr>
            <w:tcW w:w="2486" w:type="dxa"/>
            <w:gridSpan w:val="2"/>
            <w:vMerge w:val="restart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Вологодского муниципального </w:t>
            </w: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(отдел агропромышленного комплекса и торговли)*</w:t>
            </w: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1921,2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597"/>
          <w:jc w:val="center"/>
        </w:trPr>
        <w:tc>
          <w:tcPr>
            <w:tcW w:w="616" w:type="dxa"/>
            <w:vMerge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местного </w:t>
            </w: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и (или) федерального бюджетов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1421,2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ACA" w:rsidRPr="003C6ACA" w:rsidTr="003C6ACA">
        <w:trPr>
          <w:trHeight w:val="691"/>
          <w:jc w:val="center"/>
        </w:trPr>
        <w:tc>
          <w:tcPr>
            <w:tcW w:w="616" w:type="dxa"/>
            <w:vMerge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Merge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Align w:val="center"/>
          </w:tcPr>
          <w:p w:rsidR="003C6ACA" w:rsidRPr="003C6ACA" w:rsidRDefault="003C6ACA" w:rsidP="003C6A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9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gridSpan w:val="2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C6ACA" w:rsidRPr="003C6ACA" w:rsidRDefault="003C6ACA" w:rsidP="003C6AC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6ACA">
        <w:rPr>
          <w:rFonts w:ascii="Times New Roman" w:hAnsi="Times New Roman" w:cs="Times New Roman"/>
          <w:sz w:val="24"/>
          <w:szCs w:val="24"/>
        </w:rPr>
        <w:t>*до 31.12.2022 - Администрация Вологодского муниципального района, до 01.07.2024 Администрация Вологодского муниципального округа (отдел экономики и анализа)</w:t>
      </w:r>
    </w:p>
    <w:p w:rsidR="003C6ACA" w:rsidRDefault="003C6ACA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C56F2" w:rsidRDefault="006C56F2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3E715A" w:rsidRDefault="003E715A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6C56F2" w:rsidRPr="000B1413" w:rsidRDefault="006C56F2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</w:p>
    <w:p w:rsidR="003E715A" w:rsidRPr="000B1413" w:rsidRDefault="003E715A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E715A" w:rsidRPr="000B1413" w:rsidRDefault="003E715A" w:rsidP="003E715A">
      <w:pPr>
        <w:suppressAutoHyphens/>
        <w:snapToGrid w:val="0"/>
        <w:spacing w:after="0" w:line="240" w:lineRule="auto"/>
        <w:ind w:left="85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развитию предпринимательства</w:t>
      </w:r>
    </w:p>
    <w:p w:rsidR="003E715A" w:rsidRPr="000B1413" w:rsidRDefault="003E715A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Вологодском муниципальном округе»</w:t>
      </w:r>
      <w:r w:rsidRPr="000B14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715A" w:rsidRPr="000B1413" w:rsidRDefault="003E715A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</w:p>
    <w:p w:rsidR="003E715A" w:rsidRPr="000B1413" w:rsidRDefault="003E715A" w:rsidP="003E715A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 w:rsidRPr="000B1413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округа </w:t>
      </w:r>
    </w:p>
    <w:p w:rsidR="00BC6831" w:rsidRPr="000B1413" w:rsidRDefault="00BC6831" w:rsidP="00BC6831">
      <w:pPr>
        <w:suppressAutoHyphens/>
        <w:snapToGrid w:val="0"/>
        <w:spacing w:after="0" w:line="240" w:lineRule="auto"/>
        <w:ind w:left="85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 № 338-02</w:t>
      </w:r>
    </w:p>
    <w:p w:rsidR="00E04A5B" w:rsidRPr="000B1413" w:rsidRDefault="00E04A5B" w:rsidP="00E04A5B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F5D" w:rsidRPr="000B1413" w:rsidRDefault="00306F5D" w:rsidP="00E04A5B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5A" w:rsidRPr="00E6115A" w:rsidRDefault="00E6115A" w:rsidP="006556B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мероприятий муниципальной программы</w:t>
      </w:r>
    </w:p>
    <w:p w:rsidR="006C56F2" w:rsidRPr="006556B3" w:rsidRDefault="00E6115A" w:rsidP="0038218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«Содействие развитию предпринимательства в Во</w:t>
      </w:r>
      <w:r w:rsidR="0065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логодском муниципальном округе»</w:t>
      </w:r>
    </w:p>
    <w:tbl>
      <w:tblPr>
        <w:tblStyle w:val="12"/>
        <w:tblW w:w="14403" w:type="dxa"/>
        <w:tblLayout w:type="fixed"/>
        <w:tblLook w:val="04A0" w:firstRow="1" w:lastRow="0" w:firstColumn="1" w:lastColumn="0" w:noHBand="0" w:noVBand="1"/>
      </w:tblPr>
      <w:tblGrid>
        <w:gridCol w:w="4786"/>
        <w:gridCol w:w="1376"/>
        <w:gridCol w:w="1134"/>
        <w:gridCol w:w="1134"/>
        <w:gridCol w:w="1134"/>
        <w:gridCol w:w="1134"/>
        <w:gridCol w:w="1133"/>
        <w:gridCol w:w="1034"/>
        <w:gridCol w:w="1538"/>
      </w:tblGrid>
      <w:tr w:rsidR="003C6ACA" w:rsidRPr="003C6ACA" w:rsidTr="003C6ACA">
        <w:trPr>
          <w:trHeight w:val="549"/>
        </w:trPr>
        <w:tc>
          <w:tcPr>
            <w:tcW w:w="4786" w:type="dxa"/>
            <w:vMerge w:val="restart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</w:t>
            </w:r>
          </w:p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показателя мероприятия</w:t>
            </w:r>
          </w:p>
        </w:tc>
        <w:tc>
          <w:tcPr>
            <w:tcW w:w="1376" w:type="dxa"/>
            <w:vMerge w:val="restart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69" w:type="dxa"/>
            <w:gridSpan w:val="5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572" w:type="dxa"/>
            <w:gridSpan w:val="2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Целевое (суммарное) значение показателя</w:t>
            </w:r>
          </w:p>
        </w:tc>
      </w:tr>
      <w:tr w:rsidR="003C6ACA" w:rsidRPr="003C6ACA" w:rsidTr="003C6ACA">
        <w:trPr>
          <w:trHeight w:val="465"/>
        </w:trPr>
        <w:tc>
          <w:tcPr>
            <w:tcW w:w="4786" w:type="dxa"/>
            <w:vMerge/>
            <w:hideMark/>
          </w:tcPr>
          <w:p w:rsidR="003C6ACA" w:rsidRPr="003C6ACA" w:rsidRDefault="003C6ACA" w:rsidP="003C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hideMark/>
          </w:tcPr>
          <w:p w:rsidR="003C6ACA" w:rsidRPr="003C6ACA" w:rsidRDefault="003C6ACA" w:rsidP="003C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</w:p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4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538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год достижения</w:t>
            </w:r>
          </w:p>
        </w:tc>
      </w:tr>
      <w:tr w:rsidR="003C6ACA" w:rsidRPr="003C6ACA" w:rsidTr="003C6ACA">
        <w:trPr>
          <w:trHeight w:val="255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" w:type="dxa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6ACA" w:rsidRPr="003C6ACA" w:rsidTr="003C6ACA">
        <w:trPr>
          <w:trHeight w:val="315"/>
        </w:trPr>
        <w:tc>
          <w:tcPr>
            <w:tcW w:w="478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Программа, всего</w:t>
            </w:r>
          </w:p>
        </w:tc>
        <w:tc>
          <w:tcPr>
            <w:tcW w:w="137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2834,5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3497,5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5428,9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2938,6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2938,6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17638,1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315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в том числе по администраторам:</w:t>
            </w:r>
          </w:p>
        </w:tc>
        <w:tc>
          <w:tcPr>
            <w:tcW w:w="1376" w:type="dxa"/>
            <w:hideMark/>
          </w:tcPr>
          <w:p w:rsidR="003C6ACA" w:rsidRPr="003C6ACA" w:rsidRDefault="003C6ACA" w:rsidP="003C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3C6ACA" w:rsidRPr="003C6ACA" w:rsidRDefault="003C6ACA" w:rsidP="003C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3C6ACA" w:rsidRPr="003C6ACA" w:rsidRDefault="003C6ACA" w:rsidP="003C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C6ACA" w:rsidRPr="003C6ACA" w:rsidRDefault="003C6ACA" w:rsidP="003C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3C6ACA" w:rsidRPr="003C6ACA" w:rsidRDefault="003C6ACA" w:rsidP="003C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uto"/>
          </w:tcPr>
          <w:p w:rsidR="003C6ACA" w:rsidRPr="003C6ACA" w:rsidRDefault="003C6ACA" w:rsidP="003C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</w:tcPr>
          <w:p w:rsidR="003C6ACA" w:rsidRPr="003C6ACA" w:rsidRDefault="003C6ACA" w:rsidP="003C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8" w:type="dxa"/>
            <w:shd w:val="clear" w:color="auto" w:fill="auto"/>
          </w:tcPr>
          <w:p w:rsidR="003C6ACA" w:rsidRPr="003C6ACA" w:rsidRDefault="003C6ACA" w:rsidP="003C6A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6ACA" w:rsidRPr="003C6ACA" w:rsidTr="003C6ACA">
        <w:trPr>
          <w:trHeight w:val="480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Администрация Вологодского муниципального округа (отдел экономики и анализа администрации Вологодского муниципального округа)</w:t>
            </w:r>
          </w:p>
        </w:tc>
        <w:tc>
          <w:tcPr>
            <w:tcW w:w="1376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2 834,5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Cs/>
                <w:sz w:val="24"/>
                <w:szCs w:val="24"/>
              </w:rPr>
              <w:t>3267,5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6216,0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480"/>
        </w:trPr>
        <w:tc>
          <w:tcPr>
            <w:tcW w:w="4786" w:type="dxa"/>
            <w:shd w:val="clear" w:color="auto" w:fill="auto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Кубенское территориальное управление администрации Вологодского муниципального округа</w:t>
            </w:r>
          </w:p>
        </w:tc>
        <w:tc>
          <w:tcPr>
            <w:tcW w:w="1376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C6ACA" w:rsidRPr="003C6ACA" w:rsidTr="003C6ACA">
        <w:trPr>
          <w:trHeight w:val="480"/>
        </w:trPr>
        <w:tc>
          <w:tcPr>
            <w:tcW w:w="4786" w:type="dxa"/>
            <w:shd w:val="clear" w:color="auto" w:fill="auto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Старосельское</w:t>
            </w:r>
            <w:proofErr w:type="spellEnd"/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 администрации Вологодского муниципального округа</w:t>
            </w:r>
          </w:p>
        </w:tc>
        <w:tc>
          <w:tcPr>
            <w:tcW w:w="1376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C6ACA" w:rsidRPr="003C6ACA" w:rsidTr="003C6ACA">
        <w:trPr>
          <w:trHeight w:val="480"/>
        </w:trPr>
        <w:tc>
          <w:tcPr>
            <w:tcW w:w="4786" w:type="dxa"/>
            <w:shd w:val="clear" w:color="auto" w:fill="auto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Администрация Вологодского муниципального округа (отдел агропромышленного комплекса и торговли)</w:t>
            </w:r>
          </w:p>
        </w:tc>
        <w:tc>
          <w:tcPr>
            <w:tcW w:w="1376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5390,9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2900,6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11192,1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CA" w:rsidRPr="003C6ACA" w:rsidTr="003C6ACA">
        <w:trPr>
          <w:trHeight w:val="274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и поддержка субъектов малого и среднего предпринимательства»</w:t>
            </w:r>
          </w:p>
        </w:tc>
        <w:tc>
          <w:tcPr>
            <w:tcW w:w="137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134" w:type="dxa"/>
            <w:noWrap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29,0</w:t>
            </w:r>
          </w:p>
        </w:tc>
        <w:tc>
          <w:tcPr>
            <w:tcW w:w="1134" w:type="dxa"/>
            <w:noWrap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134" w:type="dxa"/>
            <w:noWrap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133" w:type="dxa"/>
            <w:noWrap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034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171,0</w:t>
            </w:r>
          </w:p>
        </w:tc>
        <w:tc>
          <w:tcPr>
            <w:tcW w:w="1538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274"/>
        </w:trPr>
        <w:tc>
          <w:tcPr>
            <w:tcW w:w="14403" w:type="dxa"/>
            <w:gridSpan w:val="9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1. Имущественная поддержка субъектов малого и среднего предпринимательства</w:t>
            </w:r>
          </w:p>
        </w:tc>
      </w:tr>
      <w:tr w:rsidR="003C6ACA" w:rsidRPr="003C6ACA" w:rsidTr="003C6ACA">
        <w:trPr>
          <w:trHeight w:val="735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Мероприятие 1.1.1. Формирование и ведение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376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CA" w:rsidRPr="003C6ACA" w:rsidTr="003C6ACA">
        <w:trPr>
          <w:trHeight w:val="645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мероприятия 1.1.1. </w:t>
            </w:r>
          </w:p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включенных в перечень муниципального имущества</w:t>
            </w:r>
          </w:p>
        </w:tc>
        <w:tc>
          <w:tcPr>
            <w:tcW w:w="137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1317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1.1.2. </w:t>
            </w:r>
            <w:proofErr w:type="gramStart"/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субъектам малого и среднего предпринимательства преимущественного права выкупа арендуемого имущества в </w:t>
            </w: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Федеральным законом 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1376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CA" w:rsidRPr="003C6ACA" w:rsidTr="003C6ACA">
        <w:trPr>
          <w:trHeight w:val="660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мероприятия 1.1.2. </w:t>
            </w:r>
          </w:p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Количество арендуемого имущества с предоставлением права выкупа</w:t>
            </w:r>
          </w:p>
        </w:tc>
        <w:tc>
          <w:tcPr>
            <w:tcW w:w="137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единиц ежегодно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315"/>
        </w:trPr>
        <w:tc>
          <w:tcPr>
            <w:tcW w:w="14403" w:type="dxa"/>
            <w:gridSpan w:val="9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подпрограммы 1. Информационная и консультационная поддержка субъектов малого и среднего предпринимательства</w:t>
            </w:r>
          </w:p>
        </w:tc>
      </w:tr>
      <w:tr w:rsidR="003C6ACA" w:rsidRPr="003C6ACA" w:rsidTr="003C6ACA">
        <w:trPr>
          <w:trHeight w:val="660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Мероприятие 1.2.1. Изготовление полиграфической продукции для информирования субъектов малого и среднего предпринимательства</w:t>
            </w:r>
          </w:p>
        </w:tc>
        <w:tc>
          <w:tcPr>
            <w:tcW w:w="137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3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34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538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630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мероприятия 1.2.1. </w:t>
            </w:r>
          </w:p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зарегистрированных субъектов малого и среднего предпринимательства </w:t>
            </w:r>
          </w:p>
        </w:tc>
        <w:tc>
          <w:tcPr>
            <w:tcW w:w="137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единиц ежегодно 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не менее 250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не менее 250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не менее 250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не менее 250</w:t>
            </w:r>
          </w:p>
        </w:tc>
        <w:tc>
          <w:tcPr>
            <w:tcW w:w="1133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не менее 250</w:t>
            </w:r>
          </w:p>
        </w:tc>
        <w:tc>
          <w:tcPr>
            <w:tcW w:w="1034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538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630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1.2.2. Оказание консультационной и информационной поддержки субъектам малого бизнеса, социального предпринимательства и </w:t>
            </w:r>
            <w:proofErr w:type="spellStart"/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  <w:tc>
          <w:tcPr>
            <w:tcW w:w="137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Cs/>
                <w:sz w:val="24"/>
                <w:szCs w:val="24"/>
              </w:rPr>
              <w:t>30,3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3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4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  <w:tc>
          <w:tcPr>
            <w:tcW w:w="1538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1020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мероприятия 1.2.2. </w:t>
            </w:r>
          </w:p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44,25</w:t>
            </w:r>
          </w:p>
        </w:tc>
        <w:tc>
          <w:tcPr>
            <w:tcW w:w="1134" w:type="dxa"/>
            <w:noWrap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48,74</w:t>
            </w:r>
          </w:p>
        </w:tc>
        <w:tc>
          <w:tcPr>
            <w:tcW w:w="1134" w:type="dxa"/>
            <w:noWrap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49,60</w:t>
            </w:r>
          </w:p>
        </w:tc>
        <w:tc>
          <w:tcPr>
            <w:tcW w:w="1134" w:type="dxa"/>
            <w:noWrap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50,22</w:t>
            </w:r>
          </w:p>
        </w:tc>
        <w:tc>
          <w:tcPr>
            <w:tcW w:w="1133" w:type="dxa"/>
            <w:noWrap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50,67</w:t>
            </w:r>
          </w:p>
        </w:tc>
        <w:tc>
          <w:tcPr>
            <w:tcW w:w="1034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50,67</w:t>
            </w:r>
          </w:p>
        </w:tc>
        <w:tc>
          <w:tcPr>
            <w:tcW w:w="1538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435"/>
        </w:trPr>
        <w:tc>
          <w:tcPr>
            <w:tcW w:w="478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«Развитие торговли»</w:t>
            </w:r>
          </w:p>
        </w:tc>
        <w:tc>
          <w:tcPr>
            <w:tcW w:w="137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2806,5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3468,5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5390,9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2900,6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2900,6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17467,1</w:t>
            </w:r>
          </w:p>
        </w:tc>
        <w:tc>
          <w:tcPr>
            <w:tcW w:w="1538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315"/>
        </w:trPr>
        <w:tc>
          <w:tcPr>
            <w:tcW w:w="14403" w:type="dxa"/>
            <w:gridSpan w:val="9"/>
          </w:tcPr>
          <w:p w:rsidR="003C6ACA" w:rsidRPr="003C6ACA" w:rsidRDefault="003C6ACA" w:rsidP="003C6A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подпрограммы 2. Развитие </w:t>
            </w:r>
            <w:proofErr w:type="spellStart"/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многоформатной</w:t>
            </w:r>
            <w:proofErr w:type="spellEnd"/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торговли</w:t>
            </w:r>
          </w:p>
        </w:tc>
      </w:tr>
      <w:tr w:rsidR="003C6ACA" w:rsidRPr="003C6ACA" w:rsidTr="003C6ACA">
        <w:trPr>
          <w:trHeight w:val="274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Мероприятие 2.1.1. Проведение конкурса среди торговых организаций «Хороший магазин»</w:t>
            </w:r>
          </w:p>
        </w:tc>
        <w:tc>
          <w:tcPr>
            <w:tcW w:w="137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3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4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538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630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Показатель мероприятия 2.1.1.</w:t>
            </w:r>
          </w:p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предпринимательства, являющихся участниками социального проекта «Районная карта «Забота»»</w:t>
            </w:r>
          </w:p>
        </w:tc>
        <w:tc>
          <w:tcPr>
            <w:tcW w:w="137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3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34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38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557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Мероприятие 2.1.2. Предоставление субсидии юридическим лицам, индивидуальным предпринимателям на обеспечение части затрат на ГСМ для обеспечения жителей малонаселённых и (или) труднодоступных населенных пунктов Вологодского муниципального округа продовольственными товарами</w:t>
            </w:r>
          </w:p>
        </w:tc>
        <w:tc>
          <w:tcPr>
            <w:tcW w:w="137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805,3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873,7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1462,0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789,5</w:t>
            </w:r>
          </w:p>
        </w:tc>
        <w:tc>
          <w:tcPr>
            <w:tcW w:w="1133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789,5</w:t>
            </w:r>
          </w:p>
        </w:tc>
        <w:tc>
          <w:tcPr>
            <w:tcW w:w="10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4720,0</w:t>
            </w:r>
          </w:p>
        </w:tc>
        <w:tc>
          <w:tcPr>
            <w:tcW w:w="1538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630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мероприятия 2.1.2. </w:t>
            </w:r>
          </w:p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малонаселенных и </w:t>
            </w: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труднодоступных населенных пунктов Вологодского муниципального округа, обеспеченных мобильной торговлей</w:t>
            </w:r>
          </w:p>
        </w:tc>
        <w:tc>
          <w:tcPr>
            <w:tcW w:w="137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3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38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945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2.1.3. Предоставление субсидии на приобретение специализированного автотранспорта для развития мобильной торговли в малонаселенных и (или) труднодоступных населенных пунктах Вологодского муниципального округа</w:t>
            </w:r>
          </w:p>
        </w:tc>
        <w:tc>
          <w:tcPr>
            <w:tcW w:w="137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2295,2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2499,8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5795,0</w:t>
            </w:r>
          </w:p>
        </w:tc>
        <w:tc>
          <w:tcPr>
            <w:tcW w:w="1538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1755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мероприятия 2.1.3. </w:t>
            </w:r>
          </w:p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специализированного автотранспорта для развития мобильной торговли в малонаселенных и (или) труднодоступных населенных пунктах Вологодского муниципального округа</w:t>
            </w:r>
          </w:p>
        </w:tc>
        <w:tc>
          <w:tcPr>
            <w:tcW w:w="137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515"/>
        </w:trPr>
        <w:tc>
          <w:tcPr>
            <w:tcW w:w="4786" w:type="dxa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Мероприятие 2.1.4. Обустройство общественных мест для мобильной торговли</w:t>
            </w:r>
          </w:p>
        </w:tc>
        <w:tc>
          <w:tcPr>
            <w:tcW w:w="1376" w:type="dxa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538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C6ACA" w:rsidRPr="003C6ACA" w:rsidTr="003C6ACA">
        <w:trPr>
          <w:trHeight w:val="1125"/>
        </w:trPr>
        <w:tc>
          <w:tcPr>
            <w:tcW w:w="4786" w:type="dxa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мероприятия 2.1.4. </w:t>
            </w:r>
          </w:p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навесов в местах ожидания автолавок, осуществляющих мобильную торговлю</w:t>
            </w:r>
          </w:p>
        </w:tc>
        <w:tc>
          <w:tcPr>
            <w:tcW w:w="1376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C6ACA" w:rsidRPr="003C6ACA" w:rsidTr="003C6ACA">
        <w:trPr>
          <w:trHeight w:val="612"/>
        </w:trPr>
        <w:tc>
          <w:tcPr>
            <w:tcW w:w="4786" w:type="dxa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2.1.5.</w:t>
            </w:r>
          </w:p>
          <w:p w:rsidR="003C6ACA" w:rsidRPr="003C6ACA" w:rsidRDefault="003C6ACA" w:rsidP="003C6AC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доставку товаров в социально значимые магазины в малонаселенных и (или) труднодоступных </w:t>
            </w: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пунктах</w:t>
            </w:r>
          </w:p>
        </w:tc>
        <w:tc>
          <w:tcPr>
            <w:tcW w:w="1376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1379,1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1581,1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1581,1</w:t>
            </w:r>
          </w:p>
        </w:tc>
        <w:tc>
          <w:tcPr>
            <w:tcW w:w="10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4541,3</w:t>
            </w:r>
          </w:p>
        </w:tc>
        <w:tc>
          <w:tcPr>
            <w:tcW w:w="1538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1125"/>
        </w:trPr>
        <w:tc>
          <w:tcPr>
            <w:tcW w:w="4786" w:type="dxa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мероприятия 2.1.5.     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376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315"/>
        </w:trPr>
        <w:tc>
          <w:tcPr>
            <w:tcW w:w="14403" w:type="dxa"/>
            <w:gridSpan w:val="9"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подпрограммы 2. Содействие росту конкурентоспособности и продвижению продукции местных товаропроизводителей</w:t>
            </w:r>
          </w:p>
        </w:tc>
      </w:tr>
      <w:tr w:rsidR="003C6ACA" w:rsidRPr="003C6ACA" w:rsidTr="003C6ACA">
        <w:trPr>
          <w:trHeight w:val="705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Мероприятие 2.2.1. Популяризация продукции местных товаропроизводителей, участников проекта «Вологодские луга. Продукты от фермеров»</w:t>
            </w:r>
          </w:p>
        </w:tc>
        <w:tc>
          <w:tcPr>
            <w:tcW w:w="1376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538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C6ACA" w:rsidRPr="003C6ACA" w:rsidTr="003C6ACA">
        <w:trPr>
          <w:trHeight w:val="541"/>
        </w:trPr>
        <w:tc>
          <w:tcPr>
            <w:tcW w:w="4786" w:type="dxa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Мероприятие 2.2.2. Изготовление и установка ярмарочных домиков</w:t>
            </w:r>
          </w:p>
        </w:tc>
        <w:tc>
          <w:tcPr>
            <w:tcW w:w="1376" w:type="dxa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1921,2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1921,2</w:t>
            </w:r>
          </w:p>
        </w:tc>
        <w:tc>
          <w:tcPr>
            <w:tcW w:w="1538" w:type="dxa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C6ACA" w:rsidRPr="003C6ACA" w:rsidTr="003C6ACA">
        <w:trPr>
          <w:trHeight w:val="675"/>
        </w:trPr>
        <w:tc>
          <w:tcPr>
            <w:tcW w:w="4786" w:type="dxa"/>
            <w:shd w:val="clear" w:color="auto" w:fill="auto"/>
            <w:hideMark/>
          </w:tcPr>
          <w:p w:rsidR="003C6ACA" w:rsidRPr="003C6ACA" w:rsidRDefault="003C6ACA" w:rsidP="003C6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мероприятий 2.2.1, 2.2.2. Количество проведенных ярмарок на территории округа 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 xml:space="preserve">единиц ежегодно </w:t>
            </w:r>
          </w:p>
        </w:tc>
        <w:tc>
          <w:tcPr>
            <w:tcW w:w="1134" w:type="dxa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3C6ACA" w:rsidRPr="003C6ACA" w:rsidRDefault="003C6ACA" w:rsidP="003C6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AC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306F5D" w:rsidRPr="000B1413" w:rsidRDefault="00306F5D" w:rsidP="00E61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06F5D" w:rsidRPr="000B1413" w:rsidSect="00CC16A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F3" w:rsidRDefault="002672F3" w:rsidP="00B802C7">
      <w:pPr>
        <w:spacing w:after="0" w:line="240" w:lineRule="auto"/>
      </w:pPr>
      <w:r>
        <w:separator/>
      </w:r>
    </w:p>
  </w:endnote>
  <w:endnote w:type="continuationSeparator" w:id="0">
    <w:p w:rsidR="002672F3" w:rsidRDefault="002672F3" w:rsidP="00B8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F3" w:rsidRDefault="002672F3" w:rsidP="00B802C7">
      <w:pPr>
        <w:spacing w:after="0" w:line="240" w:lineRule="auto"/>
      </w:pPr>
      <w:r>
        <w:separator/>
      </w:r>
    </w:p>
  </w:footnote>
  <w:footnote w:type="continuationSeparator" w:id="0">
    <w:p w:rsidR="002672F3" w:rsidRDefault="002672F3" w:rsidP="00B802C7">
      <w:pPr>
        <w:spacing w:after="0" w:line="240" w:lineRule="auto"/>
      </w:pPr>
      <w:r>
        <w:continuationSeparator/>
      </w:r>
    </w:p>
  </w:footnote>
  <w:footnote w:id="1">
    <w:p w:rsidR="003C6ACA" w:rsidRPr="00035CC9" w:rsidRDefault="003C6ACA" w:rsidP="00CA74FE">
      <w:pPr>
        <w:pStyle w:val="ae"/>
        <w:rPr>
          <w:rFonts w:ascii="Times New Roman" w:hAnsi="Times New Roman" w:cs="Times New Roman"/>
        </w:rPr>
      </w:pPr>
      <w:r w:rsidRPr="00035CC9">
        <w:rPr>
          <w:rStyle w:val="af0"/>
          <w:rFonts w:ascii="Times New Roman" w:hAnsi="Times New Roman" w:cs="Times New Roman"/>
        </w:rPr>
        <w:footnoteRef/>
      </w:r>
      <w:r w:rsidRPr="00035CC9">
        <w:rPr>
          <w:rFonts w:ascii="Times New Roman" w:hAnsi="Times New Roman" w:cs="Times New Roman"/>
        </w:rPr>
        <w:t xml:space="preserve"> 1 - официальная статистическая информация;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035CC9">
        <w:rPr>
          <w:rFonts w:ascii="Times New Roman" w:eastAsia="Times New Roman" w:hAnsi="Times New Roman" w:cs="Times New Roman"/>
          <w:lang w:eastAsia="ru-RU"/>
        </w:rPr>
        <w:t xml:space="preserve"> - ведомственная отчетность;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035CC9">
        <w:rPr>
          <w:rFonts w:ascii="Times New Roman" w:eastAsia="Times New Roman" w:hAnsi="Times New Roman" w:cs="Times New Roman"/>
          <w:lang w:eastAsia="ru-RU"/>
        </w:rPr>
        <w:t xml:space="preserve"> - прочие</w:t>
      </w:r>
    </w:p>
  </w:footnote>
  <w:footnote w:id="2">
    <w:p w:rsidR="003C6ACA" w:rsidRPr="00035CC9" w:rsidRDefault="003C6ACA" w:rsidP="00137802">
      <w:pPr>
        <w:pStyle w:val="ae"/>
        <w:rPr>
          <w:rFonts w:ascii="Times New Roman" w:hAnsi="Times New Roman" w:cs="Times New Roman"/>
        </w:rPr>
      </w:pPr>
      <w:r w:rsidRPr="00035CC9">
        <w:rPr>
          <w:rStyle w:val="af0"/>
          <w:rFonts w:ascii="Times New Roman" w:hAnsi="Times New Roman" w:cs="Times New Roman"/>
        </w:rPr>
        <w:footnoteRef/>
      </w:r>
      <w:r w:rsidRPr="00035CC9">
        <w:rPr>
          <w:rFonts w:ascii="Times New Roman" w:hAnsi="Times New Roman" w:cs="Times New Roman"/>
        </w:rPr>
        <w:t xml:space="preserve"> 1 - официальная статистическая информация;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035CC9">
        <w:rPr>
          <w:rFonts w:ascii="Times New Roman" w:eastAsia="Times New Roman" w:hAnsi="Times New Roman" w:cs="Times New Roman"/>
          <w:lang w:eastAsia="ru-RU"/>
        </w:rPr>
        <w:t xml:space="preserve"> - ведомственная отчетность;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035CC9">
        <w:rPr>
          <w:rFonts w:ascii="Times New Roman" w:eastAsia="Times New Roman" w:hAnsi="Times New Roman" w:cs="Times New Roman"/>
          <w:lang w:eastAsia="ru-RU"/>
        </w:rPr>
        <w:t xml:space="preserve"> - прочие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>
    <w:nsid w:val="01C35370"/>
    <w:multiLevelType w:val="hybridMultilevel"/>
    <w:tmpl w:val="8048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17EC4"/>
    <w:multiLevelType w:val="hybridMultilevel"/>
    <w:tmpl w:val="00FC40F2"/>
    <w:lvl w:ilvl="0" w:tplc="0419000F">
      <w:start w:val="1"/>
      <w:numFmt w:val="decimal"/>
      <w:lvlText w:val="%1."/>
      <w:lvlJc w:val="left"/>
      <w:pPr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">
    <w:nsid w:val="062D1E6D"/>
    <w:multiLevelType w:val="hybridMultilevel"/>
    <w:tmpl w:val="C6F2D4D4"/>
    <w:lvl w:ilvl="0" w:tplc="5CE42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74518B6"/>
    <w:multiLevelType w:val="hybridMultilevel"/>
    <w:tmpl w:val="65EA2D46"/>
    <w:lvl w:ilvl="0" w:tplc="3AE26358">
      <w:start w:val="1"/>
      <w:numFmt w:val="decimal"/>
      <w:lvlText w:val="%1."/>
      <w:lvlJc w:val="left"/>
      <w:pPr>
        <w:ind w:left="157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298" w:hanging="360"/>
      </w:pPr>
    </w:lvl>
    <w:lvl w:ilvl="2" w:tplc="0419001B">
      <w:start w:val="1"/>
      <w:numFmt w:val="lowerRoman"/>
      <w:lvlText w:val="%3."/>
      <w:lvlJc w:val="right"/>
      <w:pPr>
        <w:ind w:left="3018" w:hanging="180"/>
      </w:pPr>
    </w:lvl>
    <w:lvl w:ilvl="3" w:tplc="0419000F">
      <w:start w:val="1"/>
      <w:numFmt w:val="decimal"/>
      <w:lvlText w:val="%4."/>
      <w:lvlJc w:val="left"/>
      <w:pPr>
        <w:ind w:left="3738" w:hanging="360"/>
      </w:pPr>
    </w:lvl>
    <w:lvl w:ilvl="4" w:tplc="04190019">
      <w:start w:val="1"/>
      <w:numFmt w:val="lowerLetter"/>
      <w:lvlText w:val="%5."/>
      <w:lvlJc w:val="left"/>
      <w:pPr>
        <w:ind w:left="4458" w:hanging="360"/>
      </w:pPr>
    </w:lvl>
    <w:lvl w:ilvl="5" w:tplc="0419001B">
      <w:start w:val="1"/>
      <w:numFmt w:val="lowerRoman"/>
      <w:lvlText w:val="%6."/>
      <w:lvlJc w:val="right"/>
      <w:pPr>
        <w:ind w:left="5178" w:hanging="180"/>
      </w:pPr>
    </w:lvl>
    <w:lvl w:ilvl="6" w:tplc="0419000F">
      <w:start w:val="1"/>
      <w:numFmt w:val="decimal"/>
      <w:lvlText w:val="%7."/>
      <w:lvlJc w:val="left"/>
      <w:pPr>
        <w:ind w:left="5898" w:hanging="360"/>
      </w:pPr>
    </w:lvl>
    <w:lvl w:ilvl="7" w:tplc="04190019">
      <w:start w:val="1"/>
      <w:numFmt w:val="lowerLetter"/>
      <w:lvlText w:val="%8."/>
      <w:lvlJc w:val="left"/>
      <w:pPr>
        <w:ind w:left="6618" w:hanging="360"/>
      </w:pPr>
    </w:lvl>
    <w:lvl w:ilvl="8" w:tplc="0419001B">
      <w:start w:val="1"/>
      <w:numFmt w:val="lowerRoman"/>
      <w:lvlText w:val="%9."/>
      <w:lvlJc w:val="right"/>
      <w:pPr>
        <w:ind w:left="7338" w:hanging="180"/>
      </w:pPr>
    </w:lvl>
  </w:abstractNum>
  <w:abstractNum w:abstractNumId="5">
    <w:nsid w:val="0D0362F1"/>
    <w:multiLevelType w:val="hybridMultilevel"/>
    <w:tmpl w:val="374A762A"/>
    <w:lvl w:ilvl="0" w:tplc="496635C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56463D"/>
    <w:multiLevelType w:val="hybridMultilevel"/>
    <w:tmpl w:val="9384B540"/>
    <w:lvl w:ilvl="0" w:tplc="9CACFA2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C17E5"/>
    <w:multiLevelType w:val="hybridMultilevel"/>
    <w:tmpl w:val="9FD8C864"/>
    <w:lvl w:ilvl="0" w:tplc="FB22F318">
      <w:start w:val="1"/>
      <w:numFmt w:val="decimal"/>
      <w:lvlText w:val="%1."/>
      <w:lvlJc w:val="left"/>
      <w:pPr>
        <w:ind w:left="3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16F15C75"/>
    <w:multiLevelType w:val="multilevel"/>
    <w:tmpl w:val="43C425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568"/>
        </w:tabs>
        <w:ind w:left="1568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hint="default"/>
      </w:rPr>
    </w:lvl>
  </w:abstractNum>
  <w:abstractNum w:abstractNumId="9">
    <w:nsid w:val="17596780"/>
    <w:multiLevelType w:val="hybridMultilevel"/>
    <w:tmpl w:val="622EFC56"/>
    <w:lvl w:ilvl="0" w:tplc="22187984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A5E28"/>
    <w:multiLevelType w:val="hybridMultilevel"/>
    <w:tmpl w:val="9BF8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C96795"/>
    <w:multiLevelType w:val="hybridMultilevel"/>
    <w:tmpl w:val="5F245730"/>
    <w:lvl w:ilvl="0" w:tplc="40509A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3F52D98"/>
    <w:multiLevelType w:val="multilevel"/>
    <w:tmpl w:val="79063C28"/>
    <w:lvl w:ilvl="0">
      <w:start w:val="1"/>
      <w:numFmt w:val="decimal"/>
      <w:lvlText w:val="%1."/>
      <w:lvlJc w:val="left"/>
      <w:pPr>
        <w:ind w:left="1992" w:hanging="12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8" w:hanging="2160"/>
      </w:pPr>
      <w:rPr>
        <w:rFonts w:hint="default"/>
      </w:rPr>
    </w:lvl>
  </w:abstractNum>
  <w:abstractNum w:abstractNumId="13">
    <w:nsid w:val="24086E25"/>
    <w:multiLevelType w:val="hybridMultilevel"/>
    <w:tmpl w:val="966E5D2C"/>
    <w:lvl w:ilvl="0" w:tplc="FB22F31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67C219F"/>
    <w:multiLevelType w:val="multilevel"/>
    <w:tmpl w:val="EA323B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36627CB9"/>
    <w:multiLevelType w:val="multilevel"/>
    <w:tmpl w:val="4B300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956DE"/>
    <w:multiLevelType w:val="hybridMultilevel"/>
    <w:tmpl w:val="9288F856"/>
    <w:lvl w:ilvl="0" w:tplc="D12E53E2">
      <w:start w:val="1"/>
      <w:numFmt w:val="decimal"/>
      <w:lvlText w:val="%1."/>
      <w:lvlJc w:val="left"/>
      <w:pPr>
        <w:tabs>
          <w:tab w:val="num" w:pos="593"/>
        </w:tabs>
        <w:ind w:left="59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17">
    <w:nsid w:val="3EDB0B71"/>
    <w:multiLevelType w:val="hybridMultilevel"/>
    <w:tmpl w:val="4B30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B175F"/>
    <w:multiLevelType w:val="hybridMultilevel"/>
    <w:tmpl w:val="30A0E8EE"/>
    <w:lvl w:ilvl="0" w:tplc="913ACD8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7233E7"/>
    <w:multiLevelType w:val="hybridMultilevel"/>
    <w:tmpl w:val="C7E42CA8"/>
    <w:lvl w:ilvl="0" w:tplc="E7343CF4">
      <w:start w:val="1"/>
      <w:numFmt w:val="decimal"/>
      <w:lvlText w:val="%1."/>
      <w:lvlJc w:val="left"/>
      <w:pPr>
        <w:ind w:left="17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1">
    <w:nsid w:val="438931A3"/>
    <w:multiLevelType w:val="hybridMultilevel"/>
    <w:tmpl w:val="13FCFC96"/>
    <w:lvl w:ilvl="0" w:tplc="B95458C0">
      <w:start w:val="1"/>
      <w:numFmt w:val="decimal"/>
      <w:lvlText w:val="%1."/>
      <w:lvlJc w:val="left"/>
      <w:pPr>
        <w:ind w:left="171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>
    <w:nsid w:val="4CEF3269"/>
    <w:multiLevelType w:val="multilevel"/>
    <w:tmpl w:val="C3DC71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23">
    <w:nsid w:val="4E7931AA"/>
    <w:multiLevelType w:val="hybridMultilevel"/>
    <w:tmpl w:val="1C126242"/>
    <w:lvl w:ilvl="0" w:tplc="0419000F">
      <w:start w:val="1"/>
      <w:numFmt w:val="decimal"/>
      <w:lvlText w:val="%1.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4">
    <w:nsid w:val="515B5C80"/>
    <w:multiLevelType w:val="multilevel"/>
    <w:tmpl w:val="1BFCE36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25">
    <w:nsid w:val="51F6010B"/>
    <w:multiLevelType w:val="hybridMultilevel"/>
    <w:tmpl w:val="9BCC633C"/>
    <w:lvl w:ilvl="0" w:tplc="0A06F8A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95EB4"/>
    <w:multiLevelType w:val="hybridMultilevel"/>
    <w:tmpl w:val="EA323B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56623D5F"/>
    <w:multiLevelType w:val="hybridMultilevel"/>
    <w:tmpl w:val="B39CE02A"/>
    <w:lvl w:ilvl="0" w:tplc="0E96D616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EE538B"/>
    <w:multiLevelType w:val="hybridMultilevel"/>
    <w:tmpl w:val="F3DCF828"/>
    <w:lvl w:ilvl="0" w:tplc="C92E9B80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29">
    <w:nsid w:val="5CD637C0"/>
    <w:multiLevelType w:val="hybridMultilevel"/>
    <w:tmpl w:val="4F086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FF5CEA"/>
    <w:multiLevelType w:val="hybridMultilevel"/>
    <w:tmpl w:val="717C0016"/>
    <w:lvl w:ilvl="0" w:tplc="5CE42358">
      <w:start w:val="1"/>
      <w:numFmt w:val="bullet"/>
      <w:lvlText w:val="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cs="Wingdings" w:hint="default"/>
      </w:rPr>
    </w:lvl>
  </w:abstractNum>
  <w:abstractNum w:abstractNumId="31">
    <w:nsid w:val="700D6F4E"/>
    <w:multiLevelType w:val="hybridMultilevel"/>
    <w:tmpl w:val="C9FA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A4B4C"/>
    <w:multiLevelType w:val="hybridMultilevel"/>
    <w:tmpl w:val="0186A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155AD"/>
    <w:multiLevelType w:val="hybridMultilevel"/>
    <w:tmpl w:val="39F286AE"/>
    <w:lvl w:ilvl="0" w:tplc="3ADC88E4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8"/>
  </w:num>
  <w:num w:numId="3">
    <w:abstractNumId w:val="26"/>
  </w:num>
  <w:num w:numId="4">
    <w:abstractNumId w:val="14"/>
  </w:num>
  <w:num w:numId="5">
    <w:abstractNumId w:val="3"/>
  </w:num>
  <w:num w:numId="6">
    <w:abstractNumId w:val="19"/>
  </w:num>
  <w:num w:numId="7">
    <w:abstractNumId w:val="16"/>
  </w:num>
  <w:num w:numId="8">
    <w:abstractNumId w:val="27"/>
  </w:num>
  <w:num w:numId="9">
    <w:abstractNumId w:val="29"/>
  </w:num>
  <w:num w:numId="10">
    <w:abstractNumId w:val="11"/>
  </w:num>
  <w:num w:numId="11">
    <w:abstractNumId w:val="5"/>
  </w:num>
  <w:num w:numId="12">
    <w:abstractNumId w:val="33"/>
  </w:num>
  <w:num w:numId="13">
    <w:abstractNumId w:val="10"/>
  </w:num>
  <w:num w:numId="14">
    <w:abstractNumId w:val="30"/>
  </w:num>
  <w:num w:numId="15">
    <w:abstractNumId w:val="22"/>
  </w:num>
  <w:num w:numId="16">
    <w:abstractNumId w:val="32"/>
  </w:num>
  <w:num w:numId="17">
    <w:abstractNumId w:val="24"/>
  </w:num>
  <w:num w:numId="18">
    <w:abstractNumId w:val="23"/>
  </w:num>
  <w:num w:numId="19">
    <w:abstractNumId w:val="2"/>
  </w:num>
  <w:num w:numId="20">
    <w:abstractNumId w:val="12"/>
  </w:num>
  <w:num w:numId="21">
    <w:abstractNumId w:val="17"/>
  </w:num>
  <w:num w:numId="22">
    <w:abstractNumId w:val="18"/>
  </w:num>
  <w:num w:numId="23">
    <w:abstractNumId w:val="15"/>
  </w:num>
  <w:num w:numId="24">
    <w:abstractNumId w:val="1"/>
  </w:num>
  <w:num w:numId="25">
    <w:abstractNumId w:val="31"/>
  </w:num>
  <w:num w:numId="26">
    <w:abstractNumId w:val="20"/>
  </w:num>
  <w:num w:numId="27">
    <w:abstractNumId w:val="6"/>
  </w:num>
  <w:num w:numId="28">
    <w:abstractNumId w:val="21"/>
  </w:num>
  <w:num w:numId="29">
    <w:abstractNumId w:val="13"/>
  </w:num>
  <w:num w:numId="30">
    <w:abstractNumId w:val="7"/>
  </w:num>
  <w:num w:numId="31">
    <w:abstractNumId w:val="25"/>
  </w:num>
  <w:num w:numId="32">
    <w:abstractNumId w:val="28"/>
  </w:num>
  <w:num w:numId="33">
    <w:abstractNumId w:val="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doNotHyphenateCaps/>
  <w:drawingGridHorizontalSpacing w:val="6"/>
  <w:drawingGridVerticalSpacing w:val="6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8B"/>
    <w:rsid w:val="00001FE1"/>
    <w:rsid w:val="000032F7"/>
    <w:rsid w:val="00010B4E"/>
    <w:rsid w:val="00012C36"/>
    <w:rsid w:val="000134BE"/>
    <w:rsid w:val="00016F09"/>
    <w:rsid w:val="000201B1"/>
    <w:rsid w:val="0002190E"/>
    <w:rsid w:val="00025515"/>
    <w:rsid w:val="00025D05"/>
    <w:rsid w:val="0002635E"/>
    <w:rsid w:val="0003156F"/>
    <w:rsid w:val="00034156"/>
    <w:rsid w:val="00034340"/>
    <w:rsid w:val="00035CC9"/>
    <w:rsid w:val="00036B33"/>
    <w:rsid w:val="00036F86"/>
    <w:rsid w:val="000378A9"/>
    <w:rsid w:val="0004021B"/>
    <w:rsid w:val="0004063D"/>
    <w:rsid w:val="00040CD6"/>
    <w:rsid w:val="00043FE8"/>
    <w:rsid w:val="00047476"/>
    <w:rsid w:val="000508E1"/>
    <w:rsid w:val="000511EF"/>
    <w:rsid w:val="00053113"/>
    <w:rsid w:val="0005394B"/>
    <w:rsid w:val="00055483"/>
    <w:rsid w:val="00057E5C"/>
    <w:rsid w:val="0006019C"/>
    <w:rsid w:val="00060E1A"/>
    <w:rsid w:val="000636EB"/>
    <w:rsid w:val="00064E2B"/>
    <w:rsid w:val="00067C3F"/>
    <w:rsid w:val="00067F9F"/>
    <w:rsid w:val="00072555"/>
    <w:rsid w:val="0007632E"/>
    <w:rsid w:val="00081774"/>
    <w:rsid w:val="00081E72"/>
    <w:rsid w:val="00085150"/>
    <w:rsid w:val="00092795"/>
    <w:rsid w:val="000965E8"/>
    <w:rsid w:val="00096D6F"/>
    <w:rsid w:val="000977D6"/>
    <w:rsid w:val="000A0F7C"/>
    <w:rsid w:val="000A4D29"/>
    <w:rsid w:val="000A6CCB"/>
    <w:rsid w:val="000B1413"/>
    <w:rsid w:val="000B18DC"/>
    <w:rsid w:val="000C1773"/>
    <w:rsid w:val="000C1F38"/>
    <w:rsid w:val="000C212E"/>
    <w:rsid w:val="000C349D"/>
    <w:rsid w:val="000C3F28"/>
    <w:rsid w:val="000C43C7"/>
    <w:rsid w:val="000C4C95"/>
    <w:rsid w:val="000C4FB1"/>
    <w:rsid w:val="000C5BF0"/>
    <w:rsid w:val="000C62C5"/>
    <w:rsid w:val="000C6325"/>
    <w:rsid w:val="000C726C"/>
    <w:rsid w:val="000D0401"/>
    <w:rsid w:val="000D261E"/>
    <w:rsid w:val="000D28ED"/>
    <w:rsid w:val="000D3BC4"/>
    <w:rsid w:val="000D52CB"/>
    <w:rsid w:val="000D762B"/>
    <w:rsid w:val="000E095F"/>
    <w:rsid w:val="000E167F"/>
    <w:rsid w:val="000E201E"/>
    <w:rsid w:val="000E35D3"/>
    <w:rsid w:val="000E3707"/>
    <w:rsid w:val="000E5521"/>
    <w:rsid w:val="000E640B"/>
    <w:rsid w:val="000E6FBC"/>
    <w:rsid w:val="000F3493"/>
    <w:rsid w:val="000F3EB6"/>
    <w:rsid w:val="000F5691"/>
    <w:rsid w:val="00101A5B"/>
    <w:rsid w:val="00102141"/>
    <w:rsid w:val="001025C4"/>
    <w:rsid w:val="00105C47"/>
    <w:rsid w:val="001065E8"/>
    <w:rsid w:val="00106929"/>
    <w:rsid w:val="00110C32"/>
    <w:rsid w:val="00111DE0"/>
    <w:rsid w:val="00112293"/>
    <w:rsid w:val="0011382E"/>
    <w:rsid w:val="0011501F"/>
    <w:rsid w:val="00115B14"/>
    <w:rsid w:val="00120C75"/>
    <w:rsid w:val="00123499"/>
    <w:rsid w:val="00124DA9"/>
    <w:rsid w:val="0012543D"/>
    <w:rsid w:val="00125EB5"/>
    <w:rsid w:val="0012749B"/>
    <w:rsid w:val="00127D6A"/>
    <w:rsid w:val="0013217E"/>
    <w:rsid w:val="00132901"/>
    <w:rsid w:val="001339AB"/>
    <w:rsid w:val="0013566E"/>
    <w:rsid w:val="00135E5B"/>
    <w:rsid w:val="00137802"/>
    <w:rsid w:val="00141902"/>
    <w:rsid w:val="00141DB4"/>
    <w:rsid w:val="001457F8"/>
    <w:rsid w:val="0015389A"/>
    <w:rsid w:val="00155886"/>
    <w:rsid w:val="00156375"/>
    <w:rsid w:val="0015701B"/>
    <w:rsid w:val="001615E9"/>
    <w:rsid w:val="001626A3"/>
    <w:rsid w:val="0016589C"/>
    <w:rsid w:val="00166E2B"/>
    <w:rsid w:val="00166EBE"/>
    <w:rsid w:val="00172F22"/>
    <w:rsid w:val="0017302C"/>
    <w:rsid w:val="00173FB8"/>
    <w:rsid w:val="0018140E"/>
    <w:rsid w:val="00182267"/>
    <w:rsid w:val="001822F3"/>
    <w:rsid w:val="00183027"/>
    <w:rsid w:val="00183597"/>
    <w:rsid w:val="0018456E"/>
    <w:rsid w:val="00184ED6"/>
    <w:rsid w:val="00186C6F"/>
    <w:rsid w:val="00187964"/>
    <w:rsid w:val="00187DA1"/>
    <w:rsid w:val="00192EBB"/>
    <w:rsid w:val="00192FEB"/>
    <w:rsid w:val="001930DA"/>
    <w:rsid w:val="001939D6"/>
    <w:rsid w:val="0019679E"/>
    <w:rsid w:val="001A117A"/>
    <w:rsid w:val="001A1D03"/>
    <w:rsid w:val="001A1F39"/>
    <w:rsid w:val="001A43A5"/>
    <w:rsid w:val="001A65B1"/>
    <w:rsid w:val="001A7470"/>
    <w:rsid w:val="001A7866"/>
    <w:rsid w:val="001B1E1C"/>
    <w:rsid w:val="001B204C"/>
    <w:rsid w:val="001B2BC4"/>
    <w:rsid w:val="001B3633"/>
    <w:rsid w:val="001B6E80"/>
    <w:rsid w:val="001C17CD"/>
    <w:rsid w:val="001C40AB"/>
    <w:rsid w:val="001C6A1B"/>
    <w:rsid w:val="001D0AFB"/>
    <w:rsid w:val="001D13DC"/>
    <w:rsid w:val="001D4DE6"/>
    <w:rsid w:val="001D6664"/>
    <w:rsid w:val="001E21C3"/>
    <w:rsid w:val="001E235E"/>
    <w:rsid w:val="001E2457"/>
    <w:rsid w:val="001E5F50"/>
    <w:rsid w:val="001E7BFA"/>
    <w:rsid w:val="001F09E0"/>
    <w:rsid w:val="001F1DDD"/>
    <w:rsid w:val="002004C8"/>
    <w:rsid w:val="00201741"/>
    <w:rsid w:val="00204560"/>
    <w:rsid w:val="00204C45"/>
    <w:rsid w:val="00204E0F"/>
    <w:rsid w:val="002067FF"/>
    <w:rsid w:val="002111AD"/>
    <w:rsid w:val="0021208F"/>
    <w:rsid w:val="00212795"/>
    <w:rsid w:val="00212835"/>
    <w:rsid w:val="00212A1E"/>
    <w:rsid w:val="00220766"/>
    <w:rsid w:val="0022168F"/>
    <w:rsid w:val="00221F3B"/>
    <w:rsid w:val="002222FA"/>
    <w:rsid w:val="00224442"/>
    <w:rsid w:val="00226A41"/>
    <w:rsid w:val="00227C5B"/>
    <w:rsid w:val="00227D58"/>
    <w:rsid w:val="002304E5"/>
    <w:rsid w:val="002328B1"/>
    <w:rsid w:val="00233075"/>
    <w:rsid w:val="002355E2"/>
    <w:rsid w:val="00241F5F"/>
    <w:rsid w:val="0024205D"/>
    <w:rsid w:val="00245751"/>
    <w:rsid w:val="002475E2"/>
    <w:rsid w:val="002479DB"/>
    <w:rsid w:val="00247E08"/>
    <w:rsid w:val="002504B3"/>
    <w:rsid w:val="00253DBD"/>
    <w:rsid w:val="00255309"/>
    <w:rsid w:val="002574D3"/>
    <w:rsid w:val="00262E12"/>
    <w:rsid w:val="00266B09"/>
    <w:rsid w:val="002672F3"/>
    <w:rsid w:val="0026752B"/>
    <w:rsid w:val="0027566E"/>
    <w:rsid w:val="00275FDC"/>
    <w:rsid w:val="00281460"/>
    <w:rsid w:val="0028229A"/>
    <w:rsid w:val="00282FA2"/>
    <w:rsid w:val="00287FB9"/>
    <w:rsid w:val="00290E4B"/>
    <w:rsid w:val="00293791"/>
    <w:rsid w:val="0029380B"/>
    <w:rsid w:val="002944A0"/>
    <w:rsid w:val="0029489F"/>
    <w:rsid w:val="002A04D4"/>
    <w:rsid w:val="002A0F8A"/>
    <w:rsid w:val="002A2D98"/>
    <w:rsid w:val="002A3383"/>
    <w:rsid w:val="002A3899"/>
    <w:rsid w:val="002A39C7"/>
    <w:rsid w:val="002A665B"/>
    <w:rsid w:val="002B12F6"/>
    <w:rsid w:val="002B212B"/>
    <w:rsid w:val="002C03EE"/>
    <w:rsid w:val="002C246E"/>
    <w:rsid w:val="002C3AB5"/>
    <w:rsid w:val="002C445A"/>
    <w:rsid w:val="002C61BC"/>
    <w:rsid w:val="002D0C00"/>
    <w:rsid w:val="002D300E"/>
    <w:rsid w:val="002D34AF"/>
    <w:rsid w:val="002D3DFE"/>
    <w:rsid w:val="002E0D6B"/>
    <w:rsid w:val="002E27BD"/>
    <w:rsid w:val="002E71F9"/>
    <w:rsid w:val="002E7C4C"/>
    <w:rsid w:val="002F475C"/>
    <w:rsid w:val="002F6567"/>
    <w:rsid w:val="002F7E02"/>
    <w:rsid w:val="003009F3"/>
    <w:rsid w:val="00306F5D"/>
    <w:rsid w:val="00311CCC"/>
    <w:rsid w:val="00312C04"/>
    <w:rsid w:val="00312C78"/>
    <w:rsid w:val="00313194"/>
    <w:rsid w:val="003139B1"/>
    <w:rsid w:val="00314891"/>
    <w:rsid w:val="00322FD7"/>
    <w:rsid w:val="003278AA"/>
    <w:rsid w:val="00327DEF"/>
    <w:rsid w:val="00332E2E"/>
    <w:rsid w:val="00334643"/>
    <w:rsid w:val="00335B61"/>
    <w:rsid w:val="00336422"/>
    <w:rsid w:val="00336FDE"/>
    <w:rsid w:val="0033771B"/>
    <w:rsid w:val="003431F8"/>
    <w:rsid w:val="0034482A"/>
    <w:rsid w:val="0034535E"/>
    <w:rsid w:val="00345C05"/>
    <w:rsid w:val="003502D3"/>
    <w:rsid w:val="00350BF4"/>
    <w:rsid w:val="00352930"/>
    <w:rsid w:val="00352C7D"/>
    <w:rsid w:val="0035301D"/>
    <w:rsid w:val="003532CA"/>
    <w:rsid w:val="00353A81"/>
    <w:rsid w:val="00353B4D"/>
    <w:rsid w:val="00353FC0"/>
    <w:rsid w:val="00354243"/>
    <w:rsid w:val="00355041"/>
    <w:rsid w:val="003567AC"/>
    <w:rsid w:val="00362DA0"/>
    <w:rsid w:val="00365132"/>
    <w:rsid w:val="003651BD"/>
    <w:rsid w:val="003653D9"/>
    <w:rsid w:val="00365D1D"/>
    <w:rsid w:val="003675BD"/>
    <w:rsid w:val="003716ED"/>
    <w:rsid w:val="003728B8"/>
    <w:rsid w:val="003729DF"/>
    <w:rsid w:val="0037544A"/>
    <w:rsid w:val="00375B73"/>
    <w:rsid w:val="003768D0"/>
    <w:rsid w:val="00381152"/>
    <w:rsid w:val="00382182"/>
    <w:rsid w:val="00383F92"/>
    <w:rsid w:val="003866EB"/>
    <w:rsid w:val="0038777B"/>
    <w:rsid w:val="00390C2F"/>
    <w:rsid w:val="00390C7F"/>
    <w:rsid w:val="003936B2"/>
    <w:rsid w:val="00393BBC"/>
    <w:rsid w:val="00393D71"/>
    <w:rsid w:val="00394A56"/>
    <w:rsid w:val="0039517C"/>
    <w:rsid w:val="0039559D"/>
    <w:rsid w:val="003A263A"/>
    <w:rsid w:val="003A275D"/>
    <w:rsid w:val="003A4011"/>
    <w:rsid w:val="003A5056"/>
    <w:rsid w:val="003A5EE4"/>
    <w:rsid w:val="003B0229"/>
    <w:rsid w:val="003B0D75"/>
    <w:rsid w:val="003B108A"/>
    <w:rsid w:val="003B22A2"/>
    <w:rsid w:val="003B28A1"/>
    <w:rsid w:val="003B2AAE"/>
    <w:rsid w:val="003B34DD"/>
    <w:rsid w:val="003B4B7C"/>
    <w:rsid w:val="003C0D9D"/>
    <w:rsid w:val="003C2708"/>
    <w:rsid w:val="003C35EB"/>
    <w:rsid w:val="003C3618"/>
    <w:rsid w:val="003C4700"/>
    <w:rsid w:val="003C6ACA"/>
    <w:rsid w:val="003D1B78"/>
    <w:rsid w:val="003D2EB5"/>
    <w:rsid w:val="003D3CD8"/>
    <w:rsid w:val="003D50F8"/>
    <w:rsid w:val="003D514A"/>
    <w:rsid w:val="003E0531"/>
    <w:rsid w:val="003E159E"/>
    <w:rsid w:val="003E1CC8"/>
    <w:rsid w:val="003E266D"/>
    <w:rsid w:val="003E3573"/>
    <w:rsid w:val="003E66F5"/>
    <w:rsid w:val="003E6CF2"/>
    <w:rsid w:val="003E702B"/>
    <w:rsid w:val="003E715A"/>
    <w:rsid w:val="003E770E"/>
    <w:rsid w:val="003E7AB1"/>
    <w:rsid w:val="003F08E3"/>
    <w:rsid w:val="003F1552"/>
    <w:rsid w:val="003F40B5"/>
    <w:rsid w:val="003F4488"/>
    <w:rsid w:val="003F46F1"/>
    <w:rsid w:val="003F58E9"/>
    <w:rsid w:val="003F7D69"/>
    <w:rsid w:val="00402007"/>
    <w:rsid w:val="00403647"/>
    <w:rsid w:val="004048DE"/>
    <w:rsid w:val="0040510F"/>
    <w:rsid w:val="004122F3"/>
    <w:rsid w:val="00416ABF"/>
    <w:rsid w:val="00421153"/>
    <w:rsid w:val="0042314F"/>
    <w:rsid w:val="00425C45"/>
    <w:rsid w:val="004261EB"/>
    <w:rsid w:val="0043007E"/>
    <w:rsid w:val="00430CB4"/>
    <w:rsid w:val="00431168"/>
    <w:rsid w:val="0043294D"/>
    <w:rsid w:val="00432CB2"/>
    <w:rsid w:val="00433294"/>
    <w:rsid w:val="00434165"/>
    <w:rsid w:val="00436F58"/>
    <w:rsid w:val="00437220"/>
    <w:rsid w:val="004410CE"/>
    <w:rsid w:val="00441EBE"/>
    <w:rsid w:val="00444E96"/>
    <w:rsid w:val="004463F4"/>
    <w:rsid w:val="00447462"/>
    <w:rsid w:val="004508A5"/>
    <w:rsid w:val="00450A91"/>
    <w:rsid w:val="00450CB6"/>
    <w:rsid w:val="0045134D"/>
    <w:rsid w:val="00451E65"/>
    <w:rsid w:val="00452B21"/>
    <w:rsid w:val="004539DC"/>
    <w:rsid w:val="00454248"/>
    <w:rsid w:val="00454C32"/>
    <w:rsid w:val="00455655"/>
    <w:rsid w:val="00463645"/>
    <w:rsid w:val="00464264"/>
    <w:rsid w:val="0046622E"/>
    <w:rsid w:val="0046700D"/>
    <w:rsid w:val="00470B71"/>
    <w:rsid w:val="00473C14"/>
    <w:rsid w:val="00473F4C"/>
    <w:rsid w:val="004765DE"/>
    <w:rsid w:val="004768F3"/>
    <w:rsid w:val="00481C4D"/>
    <w:rsid w:val="004868B1"/>
    <w:rsid w:val="0048776A"/>
    <w:rsid w:val="004904B0"/>
    <w:rsid w:val="00490EA3"/>
    <w:rsid w:val="0049201C"/>
    <w:rsid w:val="004939E4"/>
    <w:rsid w:val="00493A33"/>
    <w:rsid w:val="004943F0"/>
    <w:rsid w:val="004A012A"/>
    <w:rsid w:val="004A2B97"/>
    <w:rsid w:val="004A513D"/>
    <w:rsid w:val="004A7926"/>
    <w:rsid w:val="004A7CF9"/>
    <w:rsid w:val="004B13EF"/>
    <w:rsid w:val="004B4AB5"/>
    <w:rsid w:val="004B6398"/>
    <w:rsid w:val="004B65A9"/>
    <w:rsid w:val="004B6F79"/>
    <w:rsid w:val="004B7D85"/>
    <w:rsid w:val="004C1342"/>
    <w:rsid w:val="004C4D41"/>
    <w:rsid w:val="004D1ECB"/>
    <w:rsid w:val="004D2D8B"/>
    <w:rsid w:val="004D32B4"/>
    <w:rsid w:val="004E0352"/>
    <w:rsid w:val="004E1702"/>
    <w:rsid w:val="004E219E"/>
    <w:rsid w:val="004E5C4A"/>
    <w:rsid w:val="004F2794"/>
    <w:rsid w:val="004F28D1"/>
    <w:rsid w:val="004F661F"/>
    <w:rsid w:val="005006BC"/>
    <w:rsid w:val="00501BD2"/>
    <w:rsid w:val="00510AC6"/>
    <w:rsid w:val="00511030"/>
    <w:rsid w:val="0051116A"/>
    <w:rsid w:val="00515EAC"/>
    <w:rsid w:val="00516F80"/>
    <w:rsid w:val="005179F2"/>
    <w:rsid w:val="00520BE5"/>
    <w:rsid w:val="00524982"/>
    <w:rsid w:val="005278DF"/>
    <w:rsid w:val="005307DB"/>
    <w:rsid w:val="00532DCB"/>
    <w:rsid w:val="00533D43"/>
    <w:rsid w:val="005354B0"/>
    <w:rsid w:val="00535F5C"/>
    <w:rsid w:val="00536C2F"/>
    <w:rsid w:val="005373B6"/>
    <w:rsid w:val="00537C15"/>
    <w:rsid w:val="00540BC6"/>
    <w:rsid w:val="00543CA4"/>
    <w:rsid w:val="00550ED9"/>
    <w:rsid w:val="00553434"/>
    <w:rsid w:val="00554578"/>
    <w:rsid w:val="005566D1"/>
    <w:rsid w:val="00560566"/>
    <w:rsid w:val="0056430E"/>
    <w:rsid w:val="00565E18"/>
    <w:rsid w:val="00567761"/>
    <w:rsid w:val="00567F69"/>
    <w:rsid w:val="00573558"/>
    <w:rsid w:val="00574499"/>
    <w:rsid w:val="005801BE"/>
    <w:rsid w:val="005816C1"/>
    <w:rsid w:val="005827B9"/>
    <w:rsid w:val="00582E90"/>
    <w:rsid w:val="00585524"/>
    <w:rsid w:val="00586948"/>
    <w:rsid w:val="0059403E"/>
    <w:rsid w:val="005A177B"/>
    <w:rsid w:val="005A1CA6"/>
    <w:rsid w:val="005A285D"/>
    <w:rsid w:val="005A31D8"/>
    <w:rsid w:val="005A353F"/>
    <w:rsid w:val="005A6A7C"/>
    <w:rsid w:val="005B3839"/>
    <w:rsid w:val="005B3FC5"/>
    <w:rsid w:val="005B5153"/>
    <w:rsid w:val="005B58E4"/>
    <w:rsid w:val="005B5C26"/>
    <w:rsid w:val="005B6CB4"/>
    <w:rsid w:val="005C11C3"/>
    <w:rsid w:val="005C257D"/>
    <w:rsid w:val="005C31E8"/>
    <w:rsid w:val="005C706F"/>
    <w:rsid w:val="005C7D9C"/>
    <w:rsid w:val="005D1FD0"/>
    <w:rsid w:val="005D45AD"/>
    <w:rsid w:val="005D6CFE"/>
    <w:rsid w:val="005D7545"/>
    <w:rsid w:val="005E10AD"/>
    <w:rsid w:val="005E1855"/>
    <w:rsid w:val="005E256A"/>
    <w:rsid w:val="005E331B"/>
    <w:rsid w:val="005E5195"/>
    <w:rsid w:val="005E552D"/>
    <w:rsid w:val="005F12E7"/>
    <w:rsid w:val="005F223C"/>
    <w:rsid w:val="005F264B"/>
    <w:rsid w:val="005F3464"/>
    <w:rsid w:val="005F38AF"/>
    <w:rsid w:val="005F4EFE"/>
    <w:rsid w:val="005F608C"/>
    <w:rsid w:val="005F6AF0"/>
    <w:rsid w:val="005F6D9C"/>
    <w:rsid w:val="005F7A3F"/>
    <w:rsid w:val="005F7D11"/>
    <w:rsid w:val="0060082A"/>
    <w:rsid w:val="00601F26"/>
    <w:rsid w:val="00603906"/>
    <w:rsid w:val="00604CB9"/>
    <w:rsid w:val="0060524B"/>
    <w:rsid w:val="0061184D"/>
    <w:rsid w:val="006119AA"/>
    <w:rsid w:val="00614F93"/>
    <w:rsid w:val="00615B22"/>
    <w:rsid w:val="0061634C"/>
    <w:rsid w:val="006173DB"/>
    <w:rsid w:val="00617752"/>
    <w:rsid w:val="0061799F"/>
    <w:rsid w:val="006223C4"/>
    <w:rsid w:val="00625007"/>
    <w:rsid w:val="00626612"/>
    <w:rsid w:val="006329B0"/>
    <w:rsid w:val="00636989"/>
    <w:rsid w:val="00637F8C"/>
    <w:rsid w:val="00640265"/>
    <w:rsid w:val="006439CC"/>
    <w:rsid w:val="006459C8"/>
    <w:rsid w:val="00650941"/>
    <w:rsid w:val="00654D82"/>
    <w:rsid w:val="006556B3"/>
    <w:rsid w:val="006558CA"/>
    <w:rsid w:val="00655987"/>
    <w:rsid w:val="006624E1"/>
    <w:rsid w:val="006666DC"/>
    <w:rsid w:val="00672346"/>
    <w:rsid w:val="00675D0B"/>
    <w:rsid w:val="0067747D"/>
    <w:rsid w:val="00680DC9"/>
    <w:rsid w:val="006841ED"/>
    <w:rsid w:val="00685371"/>
    <w:rsid w:val="006900F0"/>
    <w:rsid w:val="006918F9"/>
    <w:rsid w:val="006922AA"/>
    <w:rsid w:val="00692E44"/>
    <w:rsid w:val="006930A0"/>
    <w:rsid w:val="00694BD4"/>
    <w:rsid w:val="0069619D"/>
    <w:rsid w:val="00696260"/>
    <w:rsid w:val="00697044"/>
    <w:rsid w:val="00697F36"/>
    <w:rsid w:val="006A2558"/>
    <w:rsid w:val="006A2F74"/>
    <w:rsid w:val="006A4D60"/>
    <w:rsid w:val="006A5120"/>
    <w:rsid w:val="006A5640"/>
    <w:rsid w:val="006A5F77"/>
    <w:rsid w:val="006B29AC"/>
    <w:rsid w:val="006B3D7E"/>
    <w:rsid w:val="006B5EA9"/>
    <w:rsid w:val="006B7371"/>
    <w:rsid w:val="006C2CCE"/>
    <w:rsid w:val="006C344B"/>
    <w:rsid w:val="006C4876"/>
    <w:rsid w:val="006C56F2"/>
    <w:rsid w:val="006C742C"/>
    <w:rsid w:val="006C75B8"/>
    <w:rsid w:val="006D1BE4"/>
    <w:rsid w:val="006D221D"/>
    <w:rsid w:val="006D360E"/>
    <w:rsid w:val="006D5882"/>
    <w:rsid w:val="006E0370"/>
    <w:rsid w:val="006E3B2D"/>
    <w:rsid w:val="006E3CEF"/>
    <w:rsid w:val="006E4AB2"/>
    <w:rsid w:val="006E7051"/>
    <w:rsid w:val="006F203E"/>
    <w:rsid w:val="006F30A1"/>
    <w:rsid w:val="006F3235"/>
    <w:rsid w:val="006F3DC0"/>
    <w:rsid w:val="006F65F5"/>
    <w:rsid w:val="006F6EEC"/>
    <w:rsid w:val="006F7DD5"/>
    <w:rsid w:val="00700B2A"/>
    <w:rsid w:val="00702554"/>
    <w:rsid w:val="007167BA"/>
    <w:rsid w:val="00716863"/>
    <w:rsid w:val="007168BE"/>
    <w:rsid w:val="007178B4"/>
    <w:rsid w:val="007201AA"/>
    <w:rsid w:val="007208B2"/>
    <w:rsid w:val="007209BA"/>
    <w:rsid w:val="00721484"/>
    <w:rsid w:val="00721490"/>
    <w:rsid w:val="00723AD8"/>
    <w:rsid w:val="007252BB"/>
    <w:rsid w:val="00726F3E"/>
    <w:rsid w:val="007278BD"/>
    <w:rsid w:val="007279DA"/>
    <w:rsid w:val="007336F8"/>
    <w:rsid w:val="00733D29"/>
    <w:rsid w:val="007342A6"/>
    <w:rsid w:val="00734B7B"/>
    <w:rsid w:val="007365FB"/>
    <w:rsid w:val="00736EC7"/>
    <w:rsid w:val="00740D4F"/>
    <w:rsid w:val="00747631"/>
    <w:rsid w:val="007514BC"/>
    <w:rsid w:val="00761794"/>
    <w:rsid w:val="007639B4"/>
    <w:rsid w:val="007647DD"/>
    <w:rsid w:val="007651FF"/>
    <w:rsid w:val="00765FC1"/>
    <w:rsid w:val="00767718"/>
    <w:rsid w:val="00767B5F"/>
    <w:rsid w:val="007762AC"/>
    <w:rsid w:val="00777E2B"/>
    <w:rsid w:val="00784153"/>
    <w:rsid w:val="007856CD"/>
    <w:rsid w:val="00787D94"/>
    <w:rsid w:val="0079006D"/>
    <w:rsid w:val="0079151B"/>
    <w:rsid w:val="00793420"/>
    <w:rsid w:val="0079483B"/>
    <w:rsid w:val="007958B0"/>
    <w:rsid w:val="007A1B8F"/>
    <w:rsid w:val="007A1D13"/>
    <w:rsid w:val="007A5648"/>
    <w:rsid w:val="007B268E"/>
    <w:rsid w:val="007B31F2"/>
    <w:rsid w:val="007B57E4"/>
    <w:rsid w:val="007B60F4"/>
    <w:rsid w:val="007B6A0E"/>
    <w:rsid w:val="007C10B9"/>
    <w:rsid w:val="007C2894"/>
    <w:rsid w:val="007C74A1"/>
    <w:rsid w:val="007C7F4D"/>
    <w:rsid w:val="007D1D29"/>
    <w:rsid w:val="007D3E74"/>
    <w:rsid w:val="007D510A"/>
    <w:rsid w:val="007D61E3"/>
    <w:rsid w:val="007D62A9"/>
    <w:rsid w:val="007D64B4"/>
    <w:rsid w:val="007E0600"/>
    <w:rsid w:val="007E3FC2"/>
    <w:rsid w:val="007E52A0"/>
    <w:rsid w:val="007E5988"/>
    <w:rsid w:val="007E7339"/>
    <w:rsid w:val="007E76F2"/>
    <w:rsid w:val="007F2489"/>
    <w:rsid w:val="007F37FB"/>
    <w:rsid w:val="007F785C"/>
    <w:rsid w:val="007F7957"/>
    <w:rsid w:val="007F7F2F"/>
    <w:rsid w:val="0080009F"/>
    <w:rsid w:val="00801C68"/>
    <w:rsid w:val="00806243"/>
    <w:rsid w:val="008110AF"/>
    <w:rsid w:val="00812307"/>
    <w:rsid w:val="008144BB"/>
    <w:rsid w:val="0081513B"/>
    <w:rsid w:val="00817675"/>
    <w:rsid w:val="0082035C"/>
    <w:rsid w:val="0082167C"/>
    <w:rsid w:val="00821878"/>
    <w:rsid w:val="00823440"/>
    <w:rsid w:val="00824C3D"/>
    <w:rsid w:val="008250A2"/>
    <w:rsid w:val="00827BA3"/>
    <w:rsid w:val="00830610"/>
    <w:rsid w:val="008313AF"/>
    <w:rsid w:val="00833B50"/>
    <w:rsid w:val="00840609"/>
    <w:rsid w:val="00842454"/>
    <w:rsid w:val="008433D2"/>
    <w:rsid w:val="00843F7F"/>
    <w:rsid w:val="008520BE"/>
    <w:rsid w:val="00852D2F"/>
    <w:rsid w:val="0085399B"/>
    <w:rsid w:val="008544AE"/>
    <w:rsid w:val="00854E31"/>
    <w:rsid w:val="008553AA"/>
    <w:rsid w:val="0086008D"/>
    <w:rsid w:val="008625F9"/>
    <w:rsid w:val="00863512"/>
    <w:rsid w:val="0086425C"/>
    <w:rsid w:val="00867FEE"/>
    <w:rsid w:val="008709F7"/>
    <w:rsid w:val="008734D4"/>
    <w:rsid w:val="00873CE7"/>
    <w:rsid w:val="00873DDA"/>
    <w:rsid w:val="00874042"/>
    <w:rsid w:val="00877140"/>
    <w:rsid w:val="00877463"/>
    <w:rsid w:val="008801F4"/>
    <w:rsid w:val="008811C5"/>
    <w:rsid w:val="0088194D"/>
    <w:rsid w:val="008904DA"/>
    <w:rsid w:val="0089306E"/>
    <w:rsid w:val="0089344E"/>
    <w:rsid w:val="008956B5"/>
    <w:rsid w:val="008956F1"/>
    <w:rsid w:val="008960ED"/>
    <w:rsid w:val="008965FC"/>
    <w:rsid w:val="00897E36"/>
    <w:rsid w:val="008A1289"/>
    <w:rsid w:val="008A2326"/>
    <w:rsid w:val="008A28D8"/>
    <w:rsid w:val="008A3BEF"/>
    <w:rsid w:val="008A5EDD"/>
    <w:rsid w:val="008A70A2"/>
    <w:rsid w:val="008A7E79"/>
    <w:rsid w:val="008B0633"/>
    <w:rsid w:val="008B1BBE"/>
    <w:rsid w:val="008B1EFD"/>
    <w:rsid w:val="008B26A7"/>
    <w:rsid w:val="008B35F1"/>
    <w:rsid w:val="008B364F"/>
    <w:rsid w:val="008B64D1"/>
    <w:rsid w:val="008B795D"/>
    <w:rsid w:val="008C21EC"/>
    <w:rsid w:val="008C292D"/>
    <w:rsid w:val="008C2B94"/>
    <w:rsid w:val="008C3E48"/>
    <w:rsid w:val="008C4715"/>
    <w:rsid w:val="008C78F9"/>
    <w:rsid w:val="008D320A"/>
    <w:rsid w:val="008D5560"/>
    <w:rsid w:val="008D71AC"/>
    <w:rsid w:val="008E29F4"/>
    <w:rsid w:val="008E41D9"/>
    <w:rsid w:val="008E54FB"/>
    <w:rsid w:val="008E5867"/>
    <w:rsid w:val="008E6725"/>
    <w:rsid w:val="008E68BF"/>
    <w:rsid w:val="008F0388"/>
    <w:rsid w:val="008F16D9"/>
    <w:rsid w:val="008F20CF"/>
    <w:rsid w:val="008F20DB"/>
    <w:rsid w:val="008F3C3F"/>
    <w:rsid w:val="008F47C9"/>
    <w:rsid w:val="008F4F2F"/>
    <w:rsid w:val="008F6BEB"/>
    <w:rsid w:val="009006BE"/>
    <w:rsid w:val="009012AD"/>
    <w:rsid w:val="00904D08"/>
    <w:rsid w:val="00906287"/>
    <w:rsid w:val="00906CBD"/>
    <w:rsid w:val="009131AC"/>
    <w:rsid w:val="00913B3E"/>
    <w:rsid w:val="00921802"/>
    <w:rsid w:val="00923AC6"/>
    <w:rsid w:val="009243D2"/>
    <w:rsid w:val="00925B20"/>
    <w:rsid w:val="0092706F"/>
    <w:rsid w:val="009273E0"/>
    <w:rsid w:val="0093245E"/>
    <w:rsid w:val="0093579D"/>
    <w:rsid w:val="00936EED"/>
    <w:rsid w:val="009373AD"/>
    <w:rsid w:val="00937D2B"/>
    <w:rsid w:val="00940F55"/>
    <w:rsid w:val="00947B99"/>
    <w:rsid w:val="00950AE6"/>
    <w:rsid w:val="00950CDF"/>
    <w:rsid w:val="009514E1"/>
    <w:rsid w:val="00951519"/>
    <w:rsid w:val="00954675"/>
    <w:rsid w:val="0095574B"/>
    <w:rsid w:val="00956291"/>
    <w:rsid w:val="00960A02"/>
    <w:rsid w:val="00961AB7"/>
    <w:rsid w:val="009635C5"/>
    <w:rsid w:val="0096786E"/>
    <w:rsid w:val="00971113"/>
    <w:rsid w:val="00974173"/>
    <w:rsid w:val="00974F55"/>
    <w:rsid w:val="00981D07"/>
    <w:rsid w:val="009822A6"/>
    <w:rsid w:val="00982BA8"/>
    <w:rsid w:val="00983532"/>
    <w:rsid w:val="00987349"/>
    <w:rsid w:val="009969B4"/>
    <w:rsid w:val="009974E5"/>
    <w:rsid w:val="009A378D"/>
    <w:rsid w:val="009A4F81"/>
    <w:rsid w:val="009A69B5"/>
    <w:rsid w:val="009A756D"/>
    <w:rsid w:val="009B0706"/>
    <w:rsid w:val="009B15CD"/>
    <w:rsid w:val="009C08C1"/>
    <w:rsid w:val="009C3402"/>
    <w:rsid w:val="009C6604"/>
    <w:rsid w:val="009C737F"/>
    <w:rsid w:val="009C76F7"/>
    <w:rsid w:val="009D04BF"/>
    <w:rsid w:val="009D2A6C"/>
    <w:rsid w:val="009D4D8E"/>
    <w:rsid w:val="009E2F8E"/>
    <w:rsid w:val="009E2F9C"/>
    <w:rsid w:val="009E3F8A"/>
    <w:rsid w:val="009E701E"/>
    <w:rsid w:val="009E7832"/>
    <w:rsid w:val="009F1B8C"/>
    <w:rsid w:val="009F3A34"/>
    <w:rsid w:val="009F680A"/>
    <w:rsid w:val="00A01A36"/>
    <w:rsid w:val="00A03801"/>
    <w:rsid w:val="00A06451"/>
    <w:rsid w:val="00A07969"/>
    <w:rsid w:val="00A10E95"/>
    <w:rsid w:val="00A122E4"/>
    <w:rsid w:val="00A154E9"/>
    <w:rsid w:val="00A23960"/>
    <w:rsid w:val="00A24A04"/>
    <w:rsid w:val="00A268FB"/>
    <w:rsid w:val="00A26C32"/>
    <w:rsid w:val="00A3136A"/>
    <w:rsid w:val="00A316FD"/>
    <w:rsid w:val="00A327DD"/>
    <w:rsid w:val="00A34150"/>
    <w:rsid w:val="00A34CC2"/>
    <w:rsid w:val="00A40ABC"/>
    <w:rsid w:val="00A42104"/>
    <w:rsid w:val="00A4603B"/>
    <w:rsid w:val="00A4644F"/>
    <w:rsid w:val="00A47E02"/>
    <w:rsid w:val="00A51D00"/>
    <w:rsid w:val="00A54D33"/>
    <w:rsid w:val="00A55A3F"/>
    <w:rsid w:val="00A56CF8"/>
    <w:rsid w:val="00A57DDF"/>
    <w:rsid w:val="00A631FB"/>
    <w:rsid w:val="00A6495D"/>
    <w:rsid w:val="00A65DA0"/>
    <w:rsid w:val="00A70168"/>
    <w:rsid w:val="00A71073"/>
    <w:rsid w:val="00A74016"/>
    <w:rsid w:val="00A746B3"/>
    <w:rsid w:val="00A7569C"/>
    <w:rsid w:val="00A76862"/>
    <w:rsid w:val="00A817DE"/>
    <w:rsid w:val="00A849D0"/>
    <w:rsid w:val="00A849F3"/>
    <w:rsid w:val="00A9311E"/>
    <w:rsid w:val="00A93C0D"/>
    <w:rsid w:val="00A957B4"/>
    <w:rsid w:val="00AA0C3D"/>
    <w:rsid w:val="00AA118C"/>
    <w:rsid w:val="00AA3DB6"/>
    <w:rsid w:val="00AB0686"/>
    <w:rsid w:val="00AB4756"/>
    <w:rsid w:val="00AB6E24"/>
    <w:rsid w:val="00AC39F0"/>
    <w:rsid w:val="00AC3A7D"/>
    <w:rsid w:val="00AC5BBB"/>
    <w:rsid w:val="00AC5F32"/>
    <w:rsid w:val="00AC763F"/>
    <w:rsid w:val="00AD0070"/>
    <w:rsid w:val="00AD1B8E"/>
    <w:rsid w:val="00AD392B"/>
    <w:rsid w:val="00AD44DF"/>
    <w:rsid w:val="00AD4FB1"/>
    <w:rsid w:val="00AD64FB"/>
    <w:rsid w:val="00AD6920"/>
    <w:rsid w:val="00AD772F"/>
    <w:rsid w:val="00AE04BB"/>
    <w:rsid w:val="00AE0FD1"/>
    <w:rsid w:val="00AE1B86"/>
    <w:rsid w:val="00AE3906"/>
    <w:rsid w:val="00AE3F25"/>
    <w:rsid w:val="00AE7757"/>
    <w:rsid w:val="00AF2043"/>
    <w:rsid w:val="00AF3A9C"/>
    <w:rsid w:val="00AF3FFA"/>
    <w:rsid w:val="00AF56E7"/>
    <w:rsid w:val="00AF66F5"/>
    <w:rsid w:val="00AF717C"/>
    <w:rsid w:val="00AF77FC"/>
    <w:rsid w:val="00B0186E"/>
    <w:rsid w:val="00B02EFA"/>
    <w:rsid w:val="00B033C3"/>
    <w:rsid w:val="00B05515"/>
    <w:rsid w:val="00B14FDE"/>
    <w:rsid w:val="00B16163"/>
    <w:rsid w:val="00B1768E"/>
    <w:rsid w:val="00B211B3"/>
    <w:rsid w:val="00B2145A"/>
    <w:rsid w:val="00B260A7"/>
    <w:rsid w:val="00B276A6"/>
    <w:rsid w:val="00B27D9B"/>
    <w:rsid w:val="00B313BA"/>
    <w:rsid w:val="00B3321F"/>
    <w:rsid w:val="00B341E5"/>
    <w:rsid w:val="00B36C81"/>
    <w:rsid w:val="00B41FF7"/>
    <w:rsid w:val="00B4298F"/>
    <w:rsid w:val="00B42CDF"/>
    <w:rsid w:val="00B43F67"/>
    <w:rsid w:val="00B44673"/>
    <w:rsid w:val="00B45AE5"/>
    <w:rsid w:val="00B47972"/>
    <w:rsid w:val="00B5038F"/>
    <w:rsid w:val="00B52BDB"/>
    <w:rsid w:val="00B5510B"/>
    <w:rsid w:val="00B557F0"/>
    <w:rsid w:val="00B57C1F"/>
    <w:rsid w:val="00B6051C"/>
    <w:rsid w:val="00B642DB"/>
    <w:rsid w:val="00B64EF5"/>
    <w:rsid w:val="00B659F9"/>
    <w:rsid w:val="00B663DF"/>
    <w:rsid w:val="00B76993"/>
    <w:rsid w:val="00B769B4"/>
    <w:rsid w:val="00B802C7"/>
    <w:rsid w:val="00B80DFE"/>
    <w:rsid w:val="00B81E0E"/>
    <w:rsid w:val="00B82E4A"/>
    <w:rsid w:val="00B83472"/>
    <w:rsid w:val="00B83709"/>
    <w:rsid w:val="00B90F5F"/>
    <w:rsid w:val="00B91D56"/>
    <w:rsid w:val="00B92951"/>
    <w:rsid w:val="00B93111"/>
    <w:rsid w:val="00B933E9"/>
    <w:rsid w:val="00B9368E"/>
    <w:rsid w:val="00B94092"/>
    <w:rsid w:val="00B9542C"/>
    <w:rsid w:val="00B960EF"/>
    <w:rsid w:val="00B96312"/>
    <w:rsid w:val="00B96A5F"/>
    <w:rsid w:val="00BA1F17"/>
    <w:rsid w:val="00BA288C"/>
    <w:rsid w:val="00BA4C25"/>
    <w:rsid w:val="00BA563D"/>
    <w:rsid w:val="00BA56D4"/>
    <w:rsid w:val="00BA65D2"/>
    <w:rsid w:val="00BB0920"/>
    <w:rsid w:val="00BB0F7F"/>
    <w:rsid w:val="00BB2FA8"/>
    <w:rsid w:val="00BB32C6"/>
    <w:rsid w:val="00BB3572"/>
    <w:rsid w:val="00BB4E2D"/>
    <w:rsid w:val="00BB6096"/>
    <w:rsid w:val="00BB7AB0"/>
    <w:rsid w:val="00BC28CA"/>
    <w:rsid w:val="00BC6831"/>
    <w:rsid w:val="00BD7FEC"/>
    <w:rsid w:val="00BE0DA8"/>
    <w:rsid w:val="00BE14E1"/>
    <w:rsid w:val="00BE2463"/>
    <w:rsid w:val="00BE36AD"/>
    <w:rsid w:val="00BE5385"/>
    <w:rsid w:val="00BE66EE"/>
    <w:rsid w:val="00BF1A7D"/>
    <w:rsid w:val="00BF637F"/>
    <w:rsid w:val="00BF798F"/>
    <w:rsid w:val="00C020EB"/>
    <w:rsid w:val="00C023C6"/>
    <w:rsid w:val="00C0290D"/>
    <w:rsid w:val="00C0337B"/>
    <w:rsid w:val="00C0404B"/>
    <w:rsid w:val="00C0467A"/>
    <w:rsid w:val="00C111E1"/>
    <w:rsid w:val="00C20813"/>
    <w:rsid w:val="00C223AB"/>
    <w:rsid w:val="00C24A70"/>
    <w:rsid w:val="00C257EB"/>
    <w:rsid w:val="00C25DB2"/>
    <w:rsid w:val="00C25FE8"/>
    <w:rsid w:val="00C276B4"/>
    <w:rsid w:val="00C3108C"/>
    <w:rsid w:val="00C32C91"/>
    <w:rsid w:val="00C34DE1"/>
    <w:rsid w:val="00C357AC"/>
    <w:rsid w:val="00C36204"/>
    <w:rsid w:val="00C366DF"/>
    <w:rsid w:val="00C408F6"/>
    <w:rsid w:val="00C41146"/>
    <w:rsid w:val="00C41BB8"/>
    <w:rsid w:val="00C42EF1"/>
    <w:rsid w:val="00C4589C"/>
    <w:rsid w:val="00C464D0"/>
    <w:rsid w:val="00C470EF"/>
    <w:rsid w:val="00C47CC7"/>
    <w:rsid w:val="00C47D60"/>
    <w:rsid w:val="00C51DC1"/>
    <w:rsid w:val="00C52798"/>
    <w:rsid w:val="00C5702A"/>
    <w:rsid w:val="00C62BAA"/>
    <w:rsid w:val="00C65C00"/>
    <w:rsid w:val="00C67ED2"/>
    <w:rsid w:val="00C70856"/>
    <w:rsid w:val="00C70F0E"/>
    <w:rsid w:val="00C72549"/>
    <w:rsid w:val="00C72F4D"/>
    <w:rsid w:val="00C737AA"/>
    <w:rsid w:val="00C741BE"/>
    <w:rsid w:val="00C7715B"/>
    <w:rsid w:val="00C810ED"/>
    <w:rsid w:val="00C8116A"/>
    <w:rsid w:val="00C87455"/>
    <w:rsid w:val="00C9073A"/>
    <w:rsid w:val="00C90A55"/>
    <w:rsid w:val="00C92ED9"/>
    <w:rsid w:val="00C939B7"/>
    <w:rsid w:val="00C95974"/>
    <w:rsid w:val="00C96E43"/>
    <w:rsid w:val="00C96FE0"/>
    <w:rsid w:val="00CA0FA4"/>
    <w:rsid w:val="00CA74FE"/>
    <w:rsid w:val="00CA75AD"/>
    <w:rsid w:val="00CB153B"/>
    <w:rsid w:val="00CB4DD9"/>
    <w:rsid w:val="00CB57E9"/>
    <w:rsid w:val="00CB76F2"/>
    <w:rsid w:val="00CC091F"/>
    <w:rsid w:val="00CC16A9"/>
    <w:rsid w:val="00CC16AD"/>
    <w:rsid w:val="00CC29A2"/>
    <w:rsid w:val="00CC36FA"/>
    <w:rsid w:val="00CC7483"/>
    <w:rsid w:val="00CC79D1"/>
    <w:rsid w:val="00CD1E66"/>
    <w:rsid w:val="00CD4068"/>
    <w:rsid w:val="00CD581E"/>
    <w:rsid w:val="00CD5B7B"/>
    <w:rsid w:val="00CD5E20"/>
    <w:rsid w:val="00CD706C"/>
    <w:rsid w:val="00CD72E7"/>
    <w:rsid w:val="00CE235A"/>
    <w:rsid w:val="00CE2DC5"/>
    <w:rsid w:val="00CE4936"/>
    <w:rsid w:val="00CE4B2F"/>
    <w:rsid w:val="00CE5295"/>
    <w:rsid w:val="00CE5C10"/>
    <w:rsid w:val="00CF14CD"/>
    <w:rsid w:val="00CF30EE"/>
    <w:rsid w:val="00CF6F19"/>
    <w:rsid w:val="00D0058E"/>
    <w:rsid w:val="00D00B30"/>
    <w:rsid w:val="00D01290"/>
    <w:rsid w:val="00D02BC6"/>
    <w:rsid w:val="00D0326F"/>
    <w:rsid w:val="00D03C09"/>
    <w:rsid w:val="00D11A35"/>
    <w:rsid w:val="00D12B8D"/>
    <w:rsid w:val="00D12B99"/>
    <w:rsid w:val="00D130D1"/>
    <w:rsid w:val="00D15DFD"/>
    <w:rsid w:val="00D16AA3"/>
    <w:rsid w:val="00D170E7"/>
    <w:rsid w:val="00D17132"/>
    <w:rsid w:val="00D17E66"/>
    <w:rsid w:val="00D20F40"/>
    <w:rsid w:val="00D23A61"/>
    <w:rsid w:val="00D23D52"/>
    <w:rsid w:val="00D25A6F"/>
    <w:rsid w:val="00D25C03"/>
    <w:rsid w:val="00D27A58"/>
    <w:rsid w:val="00D27BC7"/>
    <w:rsid w:val="00D333F4"/>
    <w:rsid w:val="00D33EC4"/>
    <w:rsid w:val="00D35870"/>
    <w:rsid w:val="00D37A4F"/>
    <w:rsid w:val="00D41C0A"/>
    <w:rsid w:val="00D44B68"/>
    <w:rsid w:val="00D44C39"/>
    <w:rsid w:val="00D4507D"/>
    <w:rsid w:val="00D45D8E"/>
    <w:rsid w:val="00D46B89"/>
    <w:rsid w:val="00D46F96"/>
    <w:rsid w:val="00D51A78"/>
    <w:rsid w:val="00D53DFC"/>
    <w:rsid w:val="00D601C9"/>
    <w:rsid w:val="00D6075B"/>
    <w:rsid w:val="00D60AC5"/>
    <w:rsid w:val="00D60FD7"/>
    <w:rsid w:val="00D63158"/>
    <w:rsid w:val="00D63388"/>
    <w:rsid w:val="00D65076"/>
    <w:rsid w:val="00D6674F"/>
    <w:rsid w:val="00D72950"/>
    <w:rsid w:val="00D760C2"/>
    <w:rsid w:val="00D762B6"/>
    <w:rsid w:val="00D763E8"/>
    <w:rsid w:val="00D81D3D"/>
    <w:rsid w:val="00D822CC"/>
    <w:rsid w:val="00D8411A"/>
    <w:rsid w:val="00D85883"/>
    <w:rsid w:val="00D859BD"/>
    <w:rsid w:val="00D85D04"/>
    <w:rsid w:val="00D87669"/>
    <w:rsid w:val="00D87763"/>
    <w:rsid w:val="00D92389"/>
    <w:rsid w:val="00D93582"/>
    <w:rsid w:val="00D94FF7"/>
    <w:rsid w:val="00D95682"/>
    <w:rsid w:val="00D9780B"/>
    <w:rsid w:val="00DA0869"/>
    <w:rsid w:val="00DA6CA0"/>
    <w:rsid w:val="00DB06DD"/>
    <w:rsid w:val="00DB0848"/>
    <w:rsid w:val="00DB1DC6"/>
    <w:rsid w:val="00DB2C9B"/>
    <w:rsid w:val="00DB30A5"/>
    <w:rsid w:val="00DB5FF1"/>
    <w:rsid w:val="00DB6E7D"/>
    <w:rsid w:val="00DB7F38"/>
    <w:rsid w:val="00DC2E18"/>
    <w:rsid w:val="00DC3058"/>
    <w:rsid w:val="00DC5416"/>
    <w:rsid w:val="00DC6382"/>
    <w:rsid w:val="00DC766B"/>
    <w:rsid w:val="00DD0090"/>
    <w:rsid w:val="00DD0C34"/>
    <w:rsid w:val="00DD207A"/>
    <w:rsid w:val="00DD2D47"/>
    <w:rsid w:val="00DD3912"/>
    <w:rsid w:val="00DD46B6"/>
    <w:rsid w:val="00DD50FE"/>
    <w:rsid w:val="00DD5B02"/>
    <w:rsid w:val="00DD7F7C"/>
    <w:rsid w:val="00DE0568"/>
    <w:rsid w:val="00DE118A"/>
    <w:rsid w:val="00DE1E96"/>
    <w:rsid w:val="00DE56C9"/>
    <w:rsid w:val="00DE6D0F"/>
    <w:rsid w:val="00DE7D57"/>
    <w:rsid w:val="00DE7EBC"/>
    <w:rsid w:val="00DF0184"/>
    <w:rsid w:val="00DF25AC"/>
    <w:rsid w:val="00DF294D"/>
    <w:rsid w:val="00DF5016"/>
    <w:rsid w:val="00DF7C31"/>
    <w:rsid w:val="00E02B9D"/>
    <w:rsid w:val="00E02BAC"/>
    <w:rsid w:val="00E02EDD"/>
    <w:rsid w:val="00E03656"/>
    <w:rsid w:val="00E04A5B"/>
    <w:rsid w:val="00E056E2"/>
    <w:rsid w:val="00E06789"/>
    <w:rsid w:val="00E06BA1"/>
    <w:rsid w:val="00E106A5"/>
    <w:rsid w:val="00E149CD"/>
    <w:rsid w:val="00E152CE"/>
    <w:rsid w:val="00E15815"/>
    <w:rsid w:val="00E16A5A"/>
    <w:rsid w:val="00E16CAF"/>
    <w:rsid w:val="00E218F2"/>
    <w:rsid w:val="00E21F49"/>
    <w:rsid w:val="00E27382"/>
    <w:rsid w:val="00E324DD"/>
    <w:rsid w:val="00E34CDC"/>
    <w:rsid w:val="00E35C7F"/>
    <w:rsid w:val="00E376E4"/>
    <w:rsid w:val="00E428C6"/>
    <w:rsid w:val="00E437B8"/>
    <w:rsid w:val="00E46B37"/>
    <w:rsid w:val="00E50EAF"/>
    <w:rsid w:val="00E569D9"/>
    <w:rsid w:val="00E6115A"/>
    <w:rsid w:val="00E61D31"/>
    <w:rsid w:val="00E62FBA"/>
    <w:rsid w:val="00E65906"/>
    <w:rsid w:val="00E66483"/>
    <w:rsid w:val="00E72443"/>
    <w:rsid w:val="00E76D01"/>
    <w:rsid w:val="00E8040E"/>
    <w:rsid w:val="00E84D6C"/>
    <w:rsid w:val="00E84E58"/>
    <w:rsid w:val="00E876E6"/>
    <w:rsid w:val="00E917F5"/>
    <w:rsid w:val="00E929BE"/>
    <w:rsid w:val="00E95B52"/>
    <w:rsid w:val="00E96CA8"/>
    <w:rsid w:val="00E97811"/>
    <w:rsid w:val="00E9789A"/>
    <w:rsid w:val="00E97A33"/>
    <w:rsid w:val="00EA3E83"/>
    <w:rsid w:val="00EA7C9A"/>
    <w:rsid w:val="00EB3109"/>
    <w:rsid w:val="00EB39B9"/>
    <w:rsid w:val="00EB5A9F"/>
    <w:rsid w:val="00EB6E48"/>
    <w:rsid w:val="00EC2CCA"/>
    <w:rsid w:val="00EC78B0"/>
    <w:rsid w:val="00ED5693"/>
    <w:rsid w:val="00ED7235"/>
    <w:rsid w:val="00ED74E1"/>
    <w:rsid w:val="00ED7624"/>
    <w:rsid w:val="00EE015F"/>
    <w:rsid w:val="00EE1485"/>
    <w:rsid w:val="00EE293A"/>
    <w:rsid w:val="00EE3362"/>
    <w:rsid w:val="00EF725F"/>
    <w:rsid w:val="00F02250"/>
    <w:rsid w:val="00F0485F"/>
    <w:rsid w:val="00F06F1D"/>
    <w:rsid w:val="00F071A0"/>
    <w:rsid w:val="00F13B03"/>
    <w:rsid w:val="00F155CA"/>
    <w:rsid w:val="00F20BFA"/>
    <w:rsid w:val="00F21B16"/>
    <w:rsid w:val="00F22BC1"/>
    <w:rsid w:val="00F236C7"/>
    <w:rsid w:val="00F238D6"/>
    <w:rsid w:val="00F24C99"/>
    <w:rsid w:val="00F24F6C"/>
    <w:rsid w:val="00F255AC"/>
    <w:rsid w:val="00F25DF9"/>
    <w:rsid w:val="00F26BD8"/>
    <w:rsid w:val="00F27080"/>
    <w:rsid w:val="00F2725C"/>
    <w:rsid w:val="00F2754E"/>
    <w:rsid w:val="00F3041A"/>
    <w:rsid w:val="00F309ED"/>
    <w:rsid w:val="00F31560"/>
    <w:rsid w:val="00F341EA"/>
    <w:rsid w:val="00F35303"/>
    <w:rsid w:val="00F36434"/>
    <w:rsid w:val="00F3653E"/>
    <w:rsid w:val="00F368AC"/>
    <w:rsid w:val="00F374D7"/>
    <w:rsid w:val="00F40782"/>
    <w:rsid w:val="00F40DDD"/>
    <w:rsid w:val="00F41979"/>
    <w:rsid w:val="00F51445"/>
    <w:rsid w:val="00F53F5E"/>
    <w:rsid w:val="00F54BCC"/>
    <w:rsid w:val="00F54E0C"/>
    <w:rsid w:val="00F5514D"/>
    <w:rsid w:val="00F55437"/>
    <w:rsid w:val="00F558A0"/>
    <w:rsid w:val="00F57978"/>
    <w:rsid w:val="00F610CB"/>
    <w:rsid w:val="00F63F79"/>
    <w:rsid w:val="00F6477E"/>
    <w:rsid w:val="00F64CB0"/>
    <w:rsid w:val="00F656EC"/>
    <w:rsid w:val="00F67AEC"/>
    <w:rsid w:val="00F67C04"/>
    <w:rsid w:val="00F75103"/>
    <w:rsid w:val="00F779FC"/>
    <w:rsid w:val="00F80325"/>
    <w:rsid w:val="00F813EB"/>
    <w:rsid w:val="00F82865"/>
    <w:rsid w:val="00F873A7"/>
    <w:rsid w:val="00F91894"/>
    <w:rsid w:val="00F91C5A"/>
    <w:rsid w:val="00F94E70"/>
    <w:rsid w:val="00F95C24"/>
    <w:rsid w:val="00FA1E83"/>
    <w:rsid w:val="00FA2975"/>
    <w:rsid w:val="00FA6214"/>
    <w:rsid w:val="00FA639B"/>
    <w:rsid w:val="00FB5575"/>
    <w:rsid w:val="00FB7AFA"/>
    <w:rsid w:val="00FC286A"/>
    <w:rsid w:val="00FC40A8"/>
    <w:rsid w:val="00FC65ED"/>
    <w:rsid w:val="00FD081F"/>
    <w:rsid w:val="00FD1B5B"/>
    <w:rsid w:val="00FD30B8"/>
    <w:rsid w:val="00FD434E"/>
    <w:rsid w:val="00FD47D9"/>
    <w:rsid w:val="00FD5A1A"/>
    <w:rsid w:val="00FF3836"/>
    <w:rsid w:val="00FF3EDA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D1D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D1D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Знак Знак1 Знак Знак Знак Знак Знак Знак Знак Знак"/>
    <w:basedOn w:val="a"/>
    <w:uiPriority w:val="99"/>
    <w:rsid w:val="007D1D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7D1D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7D1D29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3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41EA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locked/>
    <w:rsid w:val="00BB0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304E5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304E5"/>
    <w:rPr>
      <w:rFonts w:ascii="Times New Roman" w:hAnsi="Times New Roman"/>
      <w:sz w:val="24"/>
      <w:szCs w:val="24"/>
    </w:rPr>
  </w:style>
  <w:style w:type="paragraph" w:customStyle="1" w:styleId="p182">
    <w:name w:val="p182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6841ED"/>
  </w:style>
  <w:style w:type="paragraph" w:customStyle="1" w:styleId="p183">
    <w:name w:val="p183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2">
    <w:name w:val="ft72"/>
    <w:basedOn w:val="a0"/>
    <w:rsid w:val="006841ED"/>
  </w:style>
  <w:style w:type="paragraph" w:customStyle="1" w:styleId="p184">
    <w:name w:val="p184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5">
    <w:name w:val="p185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4">
    <w:name w:val="ft74"/>
    <w:basedOn w:val="a0"/>
    <w:rsid w:val="006841ED"/>
  </w:style>
  <w:style w:type="table" w:customStyle="1" w:styleId="10">
    <w:name w:val="Сетка таблицы1"/>
    <w:basedOn w:val="a1"/>
    <w:next w:val="a6"/>
    <w:uiPriority w:val="59"/>
    <w:rsid w:val="00350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350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D39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D392B"/>
    <w:rPr>
      <w:color w:val="800080"/>
      <w:u w:val="single"/>
    </w:rPr>
  </w:style>
  <w:style w:type="paragraph" w:customStyle="1" w:styleId="font0">
    <w:name w:val="font0"/>
    <w:basedOn w:val="a"/>
    <w:rsid w:val="00AD39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D3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D3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D392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AD392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D392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D392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6">
    <w:name w:val="xl136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AD39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D392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D39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D392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AD39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0">
    <w:name w:val="xl170"/>
    <w:basedOn w:val="a"/>
    <w:rsid w:val="00AD392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xl171">
    <w:name w:val="xl171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2">
    <w:name w:val="xl172"/>
    <w:basedOn w:val="a"/>
    <w:rsid w:val="00AD39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D392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D3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D39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AD392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D3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63158"/>
    <w:pPr>
      <w:ind w:left="720"/>
      <w:contextualSpacing/>
    </w:pPr>
  </w:style>
  <w:style w:type="character" w:customStyle="1" w:styleId="st">
    <w:name w:val="st"/>
    <w:basedOn w:val="a0"/>
    <w:rsid w:val="00DC2E18"/>
  </w:style>
  <w:style w:type="character" w:styleId="aa">
    <w:name w:val="Emphasis"/>
    <w:basedOn w:val="a0"/>
    <w:uiPriority w:val="20"/>
    <w:qFormat/>
    <w:locked/>
    <w:rsid w:val="00DC2E18"/>
    <w:rPr>
      <w:i/>
      <w:iCs/>
    </w:rPr>
  </w:style>
  <w:style w:type="paragraph" w:styleId="ab">
    <w:name w:val="Body Text Indent"/>
    <w:basedOn w:val="a"/>
    <w:link w:val="ac"/>
    <w:uiPriority w:val="99"/>
    <w:semiHidden/>
    <w:unhideWhenUsed/>
    <w:rsid w:val="00C3620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36204"/>
    <w:rPr>
      <w:rFonts w:cs="Calibri"/>
      <w:lang w:eastAsia="en-US"/>
    </w:rPr>
  </w:style>
  <w:style w:type="character" w:styleId="ad">
    <w:name w:val="Placeholder Text"/>
    <w:basedOn w:val="a0"/>
    <w:uiPriority w:val="99"/>
    <w:semiHidden/>
    <w:rsid w:val="00B802C7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B802C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802C7"/>
    <w:rPr>
      <w:rFonts w:cs="Calibri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B802C7"/>
    <w:rPr>
      <w:vertAlign w:val="superscript"/>
    </w:rPr>
  </w:style>
  <w:style w:type="paragraph" w:customStyle="1" w:styleId="22">
    <w:name w:val="Знак Знак2 Знак Знак Знак Знак"/>
    <w:basedOn w:val="a"/>
    <w:rsid w:val="00383F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1"/>
    <w:basedOn w:val="a1"/>
    <w:next w:val="a6"/>
    <w:uiPriority w:val="59"/>
    <w:rsid w:val="00E04A5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59"/>
    <w:rsid w:val="00D9238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"/>
    <w:basedOn w:val="a"/>
    <w:rsid w:val="005F12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"/>
    <w:basedOn w:val="a"/>
    <w:rsid w:val="00E056E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"/>
    <w:basedOn w:val="a"/>
    <w:rsid w:val="001378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header"/>
    <w:basedOn w:val="a"/>
    <w:link w:val="af5"/>
    <w:uiPriority w:val="99"/>
    <w:unhideWhenUsed/>
    <w:rsid w:val="0013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35E5B"/>
    <w:rPr>
      <w:rFonts w:cs="Calibri"/>
      <w:lang w:eastAsia="en-US"/>
    </w:rPr>
  </w:style>
  <w:style w:type="paragraph" w:styleId="af6">
    <w:name w:val="footer"/>
    <w:basedOn w:val="a"/>
    <w:link w:val="af7"/>
    <w:uiPriority w:val="99"/>
    <w:unhideWhenUsed/>
    <w:rsid w:val="0013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35E5B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D1D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D1D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Знак Знак1 Знак Знак Знак Знак Знак Знак Знак Знак"/>
    <w:basedOn w:val="a"/>
    <w:uiPriority w:val="99"/>
    <w:rsid w:val="007D1D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7D1D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7D1D29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3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41EA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locked/>
    <w:rsid w:val="00BB0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304E5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304E5"/>
    <w:rPr>
      <w:rFonts w:ascii="Times New Roman" w:hAnsi="Times New Roman"/>
      <w:sz w:val="24"/>
      <w:szCs w:val="24"/>
    </w:rPr>
  </w:style>
  <w:style w:type="paragraph" w:customStyle="1" w:styleId="p182">
    <w:name w:val="p182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6841ED"/>
  </w:style>
  <w:style w:type="paragraph" w:customStyle="1" w:styleId="p183">
    <w:name w:val="p183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2">
    <w:name w:val="ft72"/>
    <w:basedOn w:val="a0"/>
    <w:rsid w:val="006841ED"/>
  </w:style>
  <w:style w:type="paragraph" w:customStyle="1" w:styleId="p184">
    <w:name w:val="p184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5">
    <w:name w:val="p185"/>
    <w:basedOn w:val="a"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4">
    <w:name w:val="ft74"/>
    <w:basedOn w:val="a0"/>
    <w:rsid w:val="006841ED"/>
  </w:style>
  <w:style w:type="table" w:customStyle="1" w:styleId="10">
    <w:name w:val="Сетка таблицы1"/>
    <w:basedOn w:val="a1"/>
    <w:next w:val="a6"/>
    <w:uiPriority w:val="59"/>
    <w:rsid w:val="00350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3502D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D39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D392B"/>
    <w:rPr>
      <w:color w:val="800080"/>
      <w:u w:val="single"/>
    </w:rPr>
  </w:style>
  <w:style w:type="paragraph" w:customStyle="1" w:styleId="font0">
    <w:name w:val="font0"/>
    <w:basedOn w:val="a"/>
    <w:rsid w:val="00AD39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D3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D3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D392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AD392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D392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D392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D392B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D39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6">
    <w:name w:val="xl136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AD39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D392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D39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D392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AD39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D39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0">
    <w:name w:val="xl170"/>
    <w:basedOn w:val="a"/>
    <w:rsid w:val="00AD392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xl171">
    <w:name w:val="xl171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72">
    <w:name w:val="xl172"/>
    <w:basedOn w:val="a"/>
    <w:rsid w:val="00AD39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D392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D392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D39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AD392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D3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D392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D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63158"/>
    <w:pPr>
      <w:ind w:left="720"/>
      <w:contextualSpacing/>
    </w:pPr>
  </w:style>
  <w:style w:type="character" w:customStyle="1" w:styleId="st">
    <w:name w:val="st"/>
    <w:basedOn w:val="a0"/>
    <w:rsid w:val="00DC2E18"/>
  </w:style>
  <w:style w:type="character" w:styleId="aa">
    <w:name w:val="Emphasis"/>
    <w:basedOn w:val="a0"/>
    <w:uiPriority w:val="20"/>
    <w:qFormat/>
    <w:locked/>
    <w:rsid w:val="00DC2E18"/>
    <w:rPr>
      <w:i/>
      <w:iCs/>
    </w:rPr>
  </w:style>
  <w:style w:type="paragraph" w:styleId="ab">
    <w:name w:val="Body Text Indent"/>
    <w:basedOn w:val="a"/>
    <w:link w:val="ac"/>
    <w:uiPriority w:val="99"/>
    <w:semiHidden/>
    <w:unhideWhenUsed/>
    <w:rsid w:val="00C3620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36204"/>
    <w:rPr>
      <w:rFonts w:cs="Calibri"/>
      <w:lang w:eastAsia="en-US"/>
    </w:rPr>
  </w:style>
  <w:style w:type="character" w:styleId="ad">
    <w:name w:val="Placeholder Text"/>
    <w:basedOn w:val="a0"/>
    <w:uiPriority w:val="99"/>
    <w:semiHidden/>
    <w:rsid w:val="00B802C7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B802C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802C7"/>
    <w:rPr>
      <w:rFonts w:cs="Calibri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B802C7"/>
    <w:rPr>
      <w:vertAlign w:val="superscript"/>
    </w:rPr>
  </w:style>
  <w:style w:type="paragraph" w:customStyle="1" w:styleId="22">
    <w:name w:val="Знак Знак2 Знак Знак Знак Знак"/>
    <w:basedOn w:val="a"/>
    <w:rsid w:val="00383F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1"/>
    <w:basedOn w:val="a1"/>
    <w:next w:val="a6"/>
    <w:uiPriority w:val="59"/>
    <w:rsid w:val="00E04A5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59"/>
    <w:rsid w:val="00D9238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"/>
    <w:basedOn w:val="a"/>
    <w:rsid w:val="005F12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"/>
    <w:basedOn w:val="a"/>
    <w:rsid w:val="00E056E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"/>
    <w:basedOn w:val="a"/>
    <w:rsid w:val="001378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header"/>
    <w:basedOn w:val="a"/>
    <w:link w:val="af5"/>
    <w:uiPriority w:val="99"/>
    <w:unhideWhenUsed/>
    <w:rsid w:val="0013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35E5B"/>
    <w:rPr>
      <w:rFonts w:cs="Calibri"/>
      <w:lang w:eastAsia="en-US"/>
    </w:rPr>
  </w:style>
  <w:style w:type="paragraph" w:styleId="af6">
    <w:name w:val="footer"/>
    <w:basedOn w:val="a"/>
    <w:link w:val="af7"/>
    <w:uiPriority w:val="99"/>
    <w:unhideWhenUsed/>
    <w:rsid w:val="00135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35E5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8B7423C858704BFFE56AF4C836535DF6F67EA7328487424E6E67899D42BD524B991817C89F2BE49A7C48DAv7z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8B7423C858704BFFE56AF4C836535DF6F67EA7328487424E6E67899D42BD524B991817C89F2BE49A7C48DAv7z2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8B7423C858704BFFE56AF4C836535DF6F67EA7328487424E6E67899D42BD524B991817C89F2BE49A7C48DAv7z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8B7423C858704BFFE56AF4C836535DF6F67EA7328487424E6E67899D42BD524B991817C89F2BE49A7C48DAv7z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1CE8-2B48-47AF-84F9-C4274011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35</Pages>
  <Words>7008</Words>
  <Characters>39951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Анна Сергеевна</dc:creator>
  <cp:lastModifiedBy>Пелевина Юлия Олеговна</cp:lastModifiedBy>
  <cp:revision>40</cp:revision>
  <cp:lastPrinted>2024-08-21T12:05:00Z</cp:lastPrinted>
  <dcterms:created xsi:type="dcterms:W3CDTF">2023-12-29T07:43:00Z</dcterms:created>
  <dcterms:modified xsi:type="dcterms:W3CDTF">2025-02-13T07:51:00Z</dcterms:modified>
</cp:coreProperties>
</file>