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81243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7F5161F6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70282176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4E9898E3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4F2E216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37C3ECDE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7262DDEE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4A6FB5" w:rsidRPr="004A6FB5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55E8F922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65AA68FD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558A915E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3FF7ACB9" w14:textId="77777777" w:rsidR="00F70AD3" w:rsidRPr="00C87400" w:rsidRDefault="00F70AD3" w:rsidP="00F70AD3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1BAA0C6D" w14:textId="77777777" w:rsidR="00F70AD3" w:rsidRPr="00C87400" w:rsidRDefault="00F70AD3" w:rsidP="00F70AD3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23.04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65AB758E" w14:textId="77777777" w:rsidR="00F70AD3" w:rsidRPr="00C87400" w:rsidRDefault="00F70AD3" w:rsidP="00F70AD3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7DC9BF1E" w14:textId="77777777" w:rsidR="00F70AD3" w:rsidRPr="00C87400" w:rsidRDefault="00F70AD3" w:rsidP="00F70AD3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3FB5EFBD" w14:textId="77777777" w:rsidR="00F70AD3" w:rsidRPr="00C87400" w:rsidRDefault="00F70AD3" w:rsidP="00F70AD3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>.2025 года.</w:t>
      </w:r>
    </w:p>
    <w:p w14:paraId="41BAF9A8" w14:textId="77777777" w:rsidR="00F70AD3" w:rsidRPr="00C87400" w:rsidRDefault="00F70AD3" w:rsidP="00F70AD3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3D086D42" w14:textId="77777777" w:rsidR="00196D27" w:rsidRPr="00C87400" w:rsidRDefault="00F70AD3" w:rsidP="00F70AD3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20.05</w:t>
      </w:r>
      <w:r w:rsidRPr="00C87400">
        <w:rPr>
          <w:color w:val="auto"/>
          <w:szCs w:val="24"/>
          <w:highlight w:val="yellow"/>
        </w:rPr>
        <w:t xml:space="preserve">.2025 </w:t>
      </w:r>
      <w:r w:rsidR="00C16737" w:rsidRPr="00C87400">
        <w:rPr>
          <w:color w:val="auto"/>
          <w:szCs w:val="24"/>
          <w:highlight w:val="yellow"/>
        </w:rPr>
        <w:t xml:space="preserve"> года</w:t>
      </w:r>
      <w:r w:rsidR="00196D27" w:rsidRPr="00C87400">
        <w:rPr>
          <w:color w:val="auto"/>
          <w:szCs w:val="24"/>
          <w:highlight w:val="yellow"/>
        </w:rPr>
        <w:t xml:space="preserve"> в </w:t>
      </w:r>
      <w:r w:rsidR="00F95218" w:rsidRPr="00C87400">
        <w:rPr>
          <w:color w:val="auto"/>
          <w:szCs w:val="24"/>
          <w:highlight w:val="yellow"/>
        </w:rPr>
        <w:t>0</w:t>
      </w:r>
      <w:r w:rsidR="00A36C0F" w:rsidRPr="00C87400">
        <w:rPr>
          <w:color w:val="auto"/>
          <w:szCs w:val="24"/>
          <w:highlight w:val="yellow"/>
        </w:rPr>
        <w:t>8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F65A7E">
        <w:rPr>
          <w:color w:val="auto"/>
          <w:szCs w:val="24"/>
          <w:highlight w:val="yellow"/>
        </w:rPr>
        <w:t>2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075464E8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4BAFC949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31C9C76B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4A6FB5" w:rsidRPr="004A6FB5">
        <w:rPr>
          <w:bCs/>
          <w:szCs w:val="24"/>
          <w:lang w:bidi="ru-RU"/>
        </w:rPr>
        <w:t>35:25:0602080:101</w:t>
      </w:r>
      <w:r w:rsidR="00F65A7E">
        <w:rPr>
          <w:bCs/>
          <w:szCs w:val="24"/>
          <w:lang w:bidi="ru-RU"/>
        </w:rPr>
        <w:t>5</w:t>
      </w:r>
      <w:r w:rsidR="00AA1D67" w:rsidRPr="004A6FB5">
        <w:rPr>
          <w:color w:val="auto"/>
          <w:szCs w:val="24"/>
        </w:rPr>
        <w:t>.</w:t>
      </w:r>
    </w:p>
    <w:p w14:paraId="24F41BCE" w14:textId="77777777" w:rsidR="009726DB" w:rsidRPr="003843B1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</w:t>
      </w:r>
      <w:r w:rsidRPr="003843B1">
        <w:rPr>
          <w:b/>
          <w:color w:val="auto"/>
          <w:szCs w:val="24"/>
        </w:rPr>
        <w:t xml:space="preserve">аукциона </w:t>
      </w:r>
      <w:r w:rsidRPr="003843B1">
        <w:rPr>
          <w:color w:val="auto"/>
          <w:szCs w:val="24"/>
        </w:rPr>
        <w:t xml:space="preserve">(сведения о земельном участке): земельный участок с </w:t>
      </w:r>
      <w:r w:rsidRPr="003843B1">
        <w:rPr>
          <w:b/>
          <w:color w:val="auto"/>
          <w:szCs w:val="24"/>
        </w:rPr>
        <w:t>кадастровым номером</w:t>
      </w:r>
      <w:r w:rsidR="00ED39D5" w:rsidRPr="003843B1">
        <w:rPr>
          <w:color w:val="auto"/>
          <w:szCs w:val="24"/>
        </w:rPr>
        <w:t xml:space="preserve"> </w:t>
      </w:r>
      <w:r w:rsidR="004A6FB5" w:rsidRPr="003843B1">
        <w:rPr>
          <w:bCs/>
          <w:szCs w:val="24"/>
          <w:lang w:bidi="ru-RU"/>
        </w:rPr>
        <w:t>35:25:0602080:101</w:t>
      </w:r>
      <w:r w:rsidR="00F65A7E">
        <w:rPr>
          <w:bCs/>
          <w:szCs w:val="24"/>
          <w:lang w:bidi="ru-RU"/>
        </w:rPr>
        <w:t>5</w:t>
      </w:r>
      <w:r w:rsidRPr="003843B1">
        <w:rPr>
          <w:color w:val="auto"/>
          <w:szCs w:val="24"/>
        </w:rPr>
        <w:t xml:space="preserve">, </w:t>
      </w:r>
      <w:r w:rsidRPr="003843B1">
        <w:rPr>
          <w:b/>
          <w:color w:val="auto"/>
          <w:szCs w:val="24"/>
        </w:rPr>
        <w:t>площадью</w:t>
      </w:r>
      <w:r w:rsidRPr="003843B1">
        <w:rPr>
          <w:color w:val="auto"/>
          <w:szCs w:val="24"/>
        </w:rPr>
        <w:t xml:space="preserve"> </w:t>
      </w:r>
      <w:r w:rsidR="00F65A7E">
        <w:rPr>
          <w:bCs/>
          <w:szCs w:val="24"/>
          <w:lang w:bidi="ru-RU"/>
        </w:rPr>
        <w:t>2004</w:t>
      </w:r>
      <w:r w:rsidR="000317C4" w:rsidRPr="003843B1">
        <w:rPr>
          <w:color w:val="auto"/>
          <w:szCs w:val="24"/>
          <w:lang w:bidi="ru-RU"/>
        </w:rPr>
        <w:t xml:space="preserve"> </w:t>
      </w:r>
      <w:r w:rsidRPr="003843B1">
        <w:rPr>
          <w:color w:val="auto"/>
          <w:szCs w:val="24"/>
        </w:rPr>
        <w:t>кв. м,</w:t>
      </w:r>
      <w:r w:rsidR="00BB4535" w:rsidRPr="003843B1">
        <w:rPr>
          <w:color w:val="auto"/>
          <w:szCs w:val="24"/>
        </w:rPr>
        <w:t xml:space="preserve"> </w:t>
      </w:r>
      <w:r w:rsidR="00AA1D67" w:rsidRPr="003843B1">
        <w:rPr>
          <w:b/>
          <w:color w:val="auto"/>
          <w:szCs w:val="24"/>
        </w:rPr>
        <w:t>категория земель</w:t>
      </w:r>
      <w:r w:rsidR="00AA1D67" w:rsidRPr="003843B1">
        <w:rPr>
          <w:color w:val="auto"/>
          <w:szCs w:val="24"/>
        </w:rPr>
        <w:t xml:space="preserve"> - земли</w:t>
      </w:r>
      <w:r w:rsidR="00BB4535" w:rsidRPr="003843B1">
        <w:rPr>
          <w:color w:val="auto"/>
          <w:szCs w:val="24"/>
        </w:rPr>
        <w:t xml:space="preserve"> населенных пунктов,</w:t>
      </w:r>
      <w:r w:rsidRPr="003843B1">
        <w:rPr>
          <w:color w:val="auto"/>
          <w:szCs w:val="24"/>
        </w:rPr>
        <w:t xml:space="preserve"> </w:t>
      </w:r>
      <w:r w:rsidRPr="003843B1">
        <w:rPr>
          <w:b/>
          <w:color w:val="auto"/>
          <w:szCs w:val="24"/>
        </w:rPr>
        <w:t>разрешенное использование</w:t>
      </w:r>
      <w:r w:rsidRPr="003843B1">
        <w:rPr>
          <w:color w:val="auto"/>
          <w:szCs w:val="24"/>
        </w:rPr>
        <w:t>:</w:t>
      </w:r>
      <w:r w:rsidR="00E35CFA" w:rsidRPr="003843B1">
        <w:rPr>
          <w:color w:val="auto"/>
          <w:szCs w:val="24"/>
          <w:lang w:bidi="ru-RU"/>
        </w:rPr>
        <w:t xml:space="preserve"> </w:t>
      </w:r>
      <w:r w:rsidR="00F82569" w:rsidRPr="003843B1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3843B1">
        <w:rPr>
          <w:szCs w:val="24"/>
          <w:lang w:bidi="ru-RU"/>
        </w:rPr>
        <w:lastRenderedPageBreak/>
        <w:t xml:space="preserve">земельный участок), </w:t>
      </w:r>
      <w:r w:rsidRPr="003843B1">
        <w:rPr>
          <w:b/>
          <w:color w:val="auto"/>
          <w:szCs w:val="24"/>
        </w:rPr>
        <w:t>местоположение</w:t>
      </w:r>
      <w:r w:rsidR="001E2BAB" w:rsidRPr="003843B1">
        <w:rPr>
          <w:b/>
          <w:color w:val="auto"/>
          <w:szCs w:val="24"/>
        </w:rPr>
        <w:t>:</w:t>
      </w:r>
      <w:r w:rsidR="005C17D0" w:rsidRPr="003843B1">
        <w:rPr>
          <w:bCs/>
          <w:szCs w:val="24"/>
          <w:lang w:bidi="ru-RU"/>
        </w:rPr>
        <w:t xml:space="preserve"> </w:t>
      </w:r>
      <w:r w:rsidR="00F82569" w:rsidRPr="003843B1">
        <w:rPr>
          <w:bCs/>
          <w:szCs w:val="24"/>
          <w:lang w:bidi="ru-RU"/>
        </w:rPr>
        <w:t xml:space="preserve">Российская Федерация, Вологодская область, </w:t>
      </w:r>
      <w:r w:rsidR="00F65A7E" w:rsidRPr="004D0C7B">
        <w:rPr>
          <w:bCs/>
          <w:szCs w:val="24"/>
          <w:lang w:bidi="ru-RU"/>
        </w:rPr>
        <w:t xml:space="preserve">Вологодский </w:t>
      </w:r>
      <w:r w:rsidR="00F65A7E">
        <w:rPr>
          <w:bCs/>
          <w:szCs w:val="24"/>
          <w:lang w:bidi="ru-RU"/>
        </w:rPr>
        <w:t>муниципальный округ, д. Хохлево</w:t>
      </w:r>
      <w:r w:rsidR="003843B1" w:rsidRPr="003843B1">
        <w:rPr>
          <w:bCs/>
          <w:szCs w:val="24"/>
          <w:lang w:bidi="ru-RU"/>
        </w:rPr>
        <w:t>.</w:t>
      </w:r>
    </w:p>
    <w:p w14:paraId="43DB6FB3" w14:textId="77777777" w:rsidR="009726DB" w:rsidRPr="003843B1" w:rsidRDefault="002323D8" w:rsidP="0045725F">
      <w:pPr>
        <w:rPr>
          <w:b/>
          <w:color w:val="auto"/>
          <w:szCs w:val="24"/>
        </w:rPr>
      </w:pPr>
      <w:r w:rsidRPr="003843B1">
        <w:rPr>
          <w:b/>
          <w:color w:val="auto"/>
          <w:szCs w:val="24"/>
        </w:rPr>
        <w:t>Права на земельный участок:</w:t>
      </w:r>
      <w:r w:rsidRPr="003843B1">
        <w:rPr>
          <w:color w:val="auto"/>
          <w:szCs w:val="24"/>
        </w:rPr>
        <w:t xml:space="preserve"> </w:t>
      </w:r>
      <w:r w:rsidR="00E35CFA" w:rsidRPr="003843B1">
        <w:rPr>
          <w:color w:val="auto"/>
          <w:szCs w:val="24"/>
        </w:rPr>
        <w:t>государственная собственность (нера</w:t>
      </w:r>
      <w:r w:rsidR="00E61365" w:rsidRPr="003843B1">
        <w:rPr>
          <w:color w:val="auto"/>
          <w:szCs w:val="24"/>
        </w:rPr>
        <w:t>з</w:t>
      </w:r>
      <w:r w:rsidR="00E35CFA" w:rsidRPr="003843B1">
        <w:rPr>
          <w:color w:val="auto"/>
          <w:szCs w:val="24"/>
        </w:rPr>
        <w:t>граниченная)</w:t>
      </w:r>
      <w:r w:rsidR="00210505" w:rsidRPr="003843B1">
        <w:rPr>
          <w:color w:val="auto"/>
          <w:szCs w:val="24"/>
        </w:rPr>
        <w:t>.</w:t>
      </w:r>
    </w:p>
    <w:p w14:paraId="5458F2E7" w14:textId="77777777" w:rsidR="009726DB" w:rsidRPr="003843B1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3843B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3843B1">
        <w:rPr>
          <w:color w:val="auto"/>
          <w:szCs w:val="24"/>
        </w:rPr>
        <w:t xml:space="preserve"> </w:t>
      </w:r>
      <w:bookmarkStart w:id="1" w:name="_Hlk163469149"/>
      <w:r w:rsidR="00F82569" w:rsidRPr="003843B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3843B1">
        <w:rPr>
          <w:b/>
          <w:bCs/>
          <w:szCs w:val="24"/>
          <w:lang w:bidi="ru-RU"/>
        </w:rPr>
        <w:t>Спасского</w:t>
      </w:r>
      <w:r w:rsidR="00F82569" w:rsidRPr="003843B1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736B6FB1" w14:textId="77777777" w:rsidR="005307F2" w:rsidRPr="003843B1" w:rsidRDefault="002323D8" w:rsidP="0045725F">
      <w:pPr>
        <w:rPr>
          <w:color w:val="auto"/>
          <w:szCs w:val="24"/>
        </w:rPr>
      </w:pPr>
      <w:r w:rsidRPr="003843B1">
        <w:rPr>
          <w:b/>
          <w:color w:val="auto"/>
          <w:szCs w:val="24"/>
        </w:rPr>
        <w:t>Ограничения, обременения прав (при наличии):</w:t>
      </w:r>
      <w:r w:rsidRPr="003843B1">
        <w:rPr>
          <w:color w:val="auto"/>
          <w:szCs w:val="24"/>
        </w:rPr>
        <w:t xml:space="preserve"> </w:t>
      </w:r>
      <w:r w:rsidR="005307F2" w:rsidRPr="003843B1">
        <w:rPr>
          <w:color w:val="auto"/>
          <w:szCs w:val="24"/>
        </w:rPr>
        <w:t>отсутствуют.</w:t>
      </w:r>
    </w:p>
    <w:p w14:paraId="7BA8C917" w14:textId="77777777" w:rsidR="00F82569" w:rsidRPr="003843B1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3843B1">
        <w:rPr>
          <w:b/>
          <w:color w:val="auto"/>
          <w:szCs w:val="24"/>
        </w:rPr>
        <w:t>Ограничения, обременения</w:t>
      </w:r>
      <w:r w:rsidR="005307F2" w:rsidRPr="003843B1">
        <w:rPr>
          <w:b/>
          <w:color w:val="auto"/>
          <w:szCs w:val="24"/>
        </w:rPr>
        <w:t xml:space="preserve"> в использовании</w:t>
      </w:r>
      <w:r w:rsidRPr="003843B1">
        <w:rPr>
          <w:b/>
          <w:color w:val="auto"/>
          <w:szCs w:val="24"/>
        </w:rPr>
        <w:t>:</w:t>
      </w:r>
      <w:bookmarkEnd w:id="1"/>
      <w:r w:rsidR="00ED39D5" w:rsidRPr="003843B1">
        <w:rPr>
          <w:b/>
          <w:color w:val="auto"/>
          <w:szCs w:val="24"/>
        </w:rPr>
        <w:t xml:space="preserve"> </w:t>
      </w:r>
      <w:r w:rsidR="00ED39D5" w:rsidRPr="003843B1">
        <w:rPr>
          <w:color w:val="auto"/>
          <w:szCs w:val="24"/>
        </w:rPr>
        <w:t>отсутствуют</w:t>
      </w:r>
      <w:r w:rsidR="00F82569" w:rsidRPr="003843B1">
        <w:rPr>
          <w:bCs/>
          <w:szCs w:val="24"/>
          <w:lang w:bidi="ru-RU"/>
        </w:rPr>
        <w:t>.</w:t>
      </w:r>
    </w:p>
    <w:p w14:paraId="153777DC" w14:textId="77777777" w:rsidR="00954C1E" w:rsidRPr="003843B1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3843B1">
        <w:rPr>
          <w:b/>
          <w:color w:val="auto"/>
          <w:szCs w:val="24"/>
        </w:rPr>
        <w:t xml:space="preserve">Информация о </w:t>
      </w:r>
      <w:r w:rsidR="00210505" w:rsidRPr="003843B1">
        <w:rPr>
          <w:b/>
          <w:color w:val="auto"/>
          <w:szCs w:val="24"/>
        </w:rPr>
        <w:t xml:space="preserve">возможности </w:t>
      </w:r>
      <w:r w:rsidRPr="003843B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3843B1">
        <w:rPr>
          <w:b/>
          <w:color w:val="auto"/>
          <w:szCs w:val="24"/>
        </w:rPr>
        <w:t>оительство здания, сооружения):</w:t>
      </w:r>
    </w:p>
    <w:p w14:paraId="0BFDFA2F" w14:textId="77777777" w:rsidR="00954C1E" w:rsidRPr="003843B1" w:rsidRDefault="002323D8" w:rsidP="0045725F">
      <w:pPr>
        <w:rPr>
          <w:color w:val="auto"/>
          <w:szCs w:val="24"/>
        </w:rPr>
      </w:pPr>
      <w:r w:rsidRPr="003843B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3843B1">
        <w:rPr>
          <w:color w:val="auto"/>
          <w:szCs w:val="24"/>
        </w:rPr>
        <w:t xml:space="preserve"> от</w:t>
      </w:r>
      <w:r w:rsidR="00F82569" w:rsidRPr="003843B1">
        <w:rPr>
          <w:bCs/>
          <w:szCs w:val="24"/>
          <w:lang w:bidi="ru-RU"/>
        </w:rPr>
        <w:t xml:space="preserve"> </w:t>
      </w:r>
      <w:r w:rsidR="004A6FB5" w:rsidRPr="003843B1">
        <w:rPr>
          <w:bCs/>
          <w:szCs w:val="24"/>
          <w:lang w:bidi="ru-RU"/>
        </w:rPr>
        <w:t>30.01.2025 № ВП-08/65193</w:t>
      </w:r>
      <w:r w:rsidR="003A1F80" w:rsidRPr="003843B1">
        <w:rPr>
          <w:bCs/>
          <w:szCs w:val="24"/>
          <w:lang w:bidi="ru-RU"/>
        </w:rPr>
        <w:t>;</w:t>
      </w:r>
    </w:p>
    <w:p w14:paraId="29738696" w14:textId="77777777" w:rsidR="00A336E2" w:rsidRPr="003843B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843B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3843B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4A6FB5" w:rsidRPr="003843B1">
        <w:rPr>
          <w:bCs/>
          <w:szCs w:val="24"/>
          <w:lang w:bidi="ru-RU"/>
        </w:rPr>
        <w:t>30.01.2025 № МР2/2-2/15/385</w:t>
      </w:r>
      <w:r w:rsidR="00835F80" w:rsidRPr="003843B1">
        <w:rPr>
          <w:bCs/>
          <w:color w:val="auto"/>
          <w:szCs w:val="24"/>
          <w:lang w:bidi="ru-RU"/>
        </w:rPr>
        <w:t>;</w:t>
      </w:r>
      <w:r w:rsidRPr="003843B1">
        <w:rPr>
          <w:bCs/>
          <w:color w:val="auto"/>
          <w:szCs w:val="24"/>
          <w:lang w:bidi="ru-RU"/>
        </w:rPr>
        <w:t xml:space="preserve"> </w:t>
      </w:r>
    </w:p>
    <w:p w14:paraId="4FFEF418" w14:textId="77777777" w:rsidR="00F82569" w:rsidRPr="00A61D4B" w:rsidRDefault="00A336E2" w:rsidP="00ED39D5">
      <w:pPr>
        <w:rPr>
          <w:bCs/>
          <w:szCs w:val="24"/>
          <w:lang w:bidi="ru-RU"/>
        </w:rPr>
      </w:pPr>
      <w:r w:rsidRPr="003843B1">
        <w:rPr>
          <w:bCs/>
          <w:color w:val="auto"/>
          <w:szCs w:val="24"/>
          <w:lang w:bidi="ru-RU"/>
        </w:rPr>
        <w:t>- связь – письмо: ПАО «</w:t>
      </w:r>
      <w:r w:rsidRPr="00A61D4B">
        <w:rPr>
          <w:bCs/>
          <w:color w:val="auto"/>
          <w:szCs w:val="24"/>
          <w:lang w:bidi="ru-RU"/>
        </w:rPr>
        <w:t>Ростелеком»</w:t>
      </w:r>
      <w:r w:rsidR="00B00D7A" w:rsidRPr="00A61D4B">
        <w:rPr>
          <w:bCs/>
          <w:color w:val="auto"/>
          <w:szCs w:val="24"/>
          <w:lang w:bidi="ru-RU"/>
        </w:rPr>
        <w:t xml:space="preserve"> </w:t>
      </w:r>
      <w:r w:rsidR="00835F80" w:rsidRPr="00A61D4B">
        <w:rPr>
          <w:bCs/>
          <w:color w:val="auto"/>
          <w:szCs w:val="24"/>
          <w:lang w:bidi="ru-RU"/>
        </w:rPr>
        <w:t xml:space="preserve">от </w:t>
      </w:r>
      <w:r w:rsidR="004A6FB5" w:rsidRPr="00A61D4B">
        <w:rPr>
          <w:bCs/>
          <w:szCs w:val="24"/>
          <w:lang w:bidi="ru-RU"/>
        </w:rPr>
        <w:t>05.02.2025 № 01/05/17551/25</w:t>
      </w:r>
      <w:r w:rsidR="00F82569" w:rsidRPr="00A61D4B">
        <w:rPr>
          <w:bCs/>
          <w:szCs w:val="24"/>
          <w:lang w:bidi="ru-RU"/>
        </w:rPr>
        <w:t>.</w:t>
      </w:r>
    </w:p>
    <w:p w14:paraId="02E72120" w14:textId="77777777" w:rsidR="005307F2" w:rsidRPr="00A61D4B" w:rsidRDefault="005307F2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 xml:space="preserve">Сведения о предыдущих </w:t>
      </w:r>
      <w:r w:rsidR="00A2661E" w:rsidRPr="00A61D4B">
        <w:rPr>
          <w:b/>
          <w:color w:val="auto"/>
          <w:szCs w:val="24"/>
        </w:rPr>
        <w:t>торгах</w:t>
      </w:r>
      <w:r w:rsidRPr="00A61D4B">
        <w:rPr>
          <w:b/>
          <w:color w:val="auto"/>
          <w:szCs w:val="24"/>
        </w:rPr>
        <w:t>:</w:t>
      </w:r>
      <w:r w:rsidRPr="00A61D4B">
        <w:rPr>
          <w:color w:val="auto"/>
          <w:szCs w:val="24"/>
        </w:rPr>
        <w:t xml:space="preserve"> </w:t>
      </w:r>
      <w:r w:rsidR="00835F80" w:rsidRPr="00A61D4B">
        <w:rPr>
          <w:color w:val="auto"/>
          <w:szCs w:val="24"/>
        </w:rPr>
        <w:t xml:space="preserve"> </w:t>
      </w:r>
      <w:r w:rsidR="0016360D" w:rsidRPr="00A61D4B">
        <w:rPr>
          <w:bCs/>
          <w:color w:val="auto"/>
          <w:szCs w:val="24"/>
          <w:lang w:bidi="ru-RU"/>
        </w:rPr>
        <w:t>ранее торги не проводились</w:t>
      </w:r>
      <w:r w:rsidRPr="00A61D4B">
        <w:rPr>
          <w:color w:val="auto"/>
          <w:szCs w:val="24"/>
        </w:rPr>
        <w:t>.</w:t>
      </w:r>
    </w:p>
    <w:p w14:paraId="77EE8B62" w14:textId="77777777" w:rsidR="00954C1E" w:rsidRPr="00A61D4B" w:rsidRDefault="002323D8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>Начальная цена предмета аукциона</w:t>
      </w:r>
      <w:r w:rsidR="007D5996" w:rsidRPr="00A61D4B">
        <w:rPr>
          <w:b/>
          <w:color w:val="auto"/>
          <w:szCs w:val="24"/>
        </w:rPr>
        <w:t xml:space="preserve"> </w:t>
      </w:r>
      <w:r w:rsidR="007D5996" w:rsidRPr="00A61D4B">
        <w:rPr>
          <w:color w:val="auto"/>
          <w:szCs w:val="24"/>
        </w:rPr>
        <w:t>(годовой размер арендной платы)</w:t>
      </w:r>
      <w:r w:rsidR="00AF5DEF" w:rsidRPr="00A61D4B">
        <w:rPr>
          <w:color w:val="auto"/>
          <w:szCs w:val="24"/>
        </w:rPr>
        <w:t xml:space="preserve">: </w:t>
      </w:r>
      <w:r w:rsidR="00A61D4B" w:rsidRPr="00A61D4B">
        <w:rPr>
          <w:bCs/>
          <w:szCs w:val="24"/>
          <w:lang w:bidi="ru-RU"/>
        </w:rPr>
        <w:t xml:space="preserve">198 876,96 </w:t>
      </w:r>
      <w:r w:rsidR="00E37DB4" w:rsidRPr="00A61D4B">
        <w:rPr>
          <w:color w:val="auto"/>
          <w:szCs w:val="24"/>
        </w:rPr>
        <w:t>рублей</w:t>
      </w:r>
      <w:r w:rsidRPr="00A61D4B">
        <w:rPr>
          <w:color w:val="auto"/>
          <w:szCs w:val="24"/>
        </w:rPr>
        <w:t>.</w:t>
      </w:r>
    </w:p>
    <w:p w14:paraId="156628BD" w14:textId="77777777" w:rsidR="00954C1E" w:rsidRPr="00A61D4B" w:rsidRDefault="002323D8" w:rsidP="0016360D">
      <w:pPr>
        <w:widowControl w:val="0"/>
        <w:rPr>
          <w:bCs/>
          <w:szCs w:val="24"/>
          <w:lang w:bidi="ru-RU"/>
        </w:rPr>
      </w:pPr>
      <w:r w:rsidRPr="00A61D4B">
        <w:rPr>
          <w:b/>
          <w:color w:val="auto"/>
          <w:szCs w:val="24"/>
        </w:rPr>
        <w:t>Шаг аукциона:</w:t>
      </w:r>
      <w:r w:rsidRPr="00A61D4B">
        <w:rPr>
          <w:color w:val="auto"/>
          <w:szCs w:val="24"/>
        </w:rPr>
        <w:t xml:space="preserve"> </w:t>
      </w:r>
      <w:r w:rsidR="00A61D4B" w:rsidRPr="00A61D4B">
        <w:rPr>
          <w:bCs/>
          <w:szCs w:val="24"/>
          <w:lang w:bidi="ru-RU"/>
        </w:rPr>
        <w:t xml:space="preserve">5 966,30 </w:t>
      </w:r>
      <w:r w:rsidR="00E37DB4" w:rsidRPr="00A61D4B">
        <w:rPr>
          <w:color w:val="auto"/>
          <w:szCs w:val="24"/>
        </w:rPr>
        <w:t>рублей</w:t>
      </w:r>
      <w:r w:rsidRPr="00A61D4B">
        <w:rPr>
          <w:color w:val="auto"/>
          <w:szCs w:val="24"/>
        </w:rPr>
        <w:t>.</w:t>
      </w:r>
    </w:p>
    <w:p w14:paraId="0B35A811" w14:textId="77777777" w:rsidR="00954C1E" w:rsidRPr="00A61D4B" w:rsidRDefault="002323D8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 xml:space="preserve">Размер вносимого задатка: </w:t>
      </w:r>
      <w:r w:rsidR="00A61D4B" w:rsidRPr="00A61D4B">
        <w:rPr>
          <w:bCs/>
          <w:szCs w:val="24"/>
          <w:lang w:bidi="ru-RU"/>
        </w:rPr>
        <w:t xml:space="preserve">198 876,96 </w:t>
      </w:r>
      <w:r w:rsidR="00E37DB4" w:rsidRPr="00A61D4B">
        <w:rPr>
          <w:color w:val="auto"/>
          <w:szCs w:val="24"/>
        </w:rPr>
        <w:t>рублей.</w:t>
      </w:r>
    </w:p>
    <w:p w14:paraId="247D39A4" w14:textId="77777777" w:rsidR="007D5996" w:rsidRPr="004A6FB5" w:rsidRDefault="007D5996" w:rsidP="0045725F">
      <w:pPr>
        <w:rPr>
          <w:b/>
          <w:color w:val="auto"/>
          <w:szCs w:val="24"/>
        </w:rPr>
      </w:pPr>
      <w:r w:rsidRPr="00A61D4B">
        <w:rPr>
          <w:b/>
          <w:color w:val="auto"/>
          <w:szCs w:val="24"/>
        </w:rPr>
        <w:t>Срок аренды:</w:t>
      </w:r>
      <w:r w:rsidR="00FB7789" w:rsidRPr="00A61D4B">
        <w:rPr>
          <w:b/>
          <w:color w:val="auto"/>
          <w:szCs w:val="24"/>
        </w:rPr>
        <w:t xml:space="preserve"> </w:t>
      </w:r>
      <w:r w:rsidR="00F82569" w:rsidRPr="00A61D4B">
        <w:rPr>
          <w:color w:val="auto"/>
          <w:szCs w:val="24"/>
        </w:rPr>
        <w:t>20 лет</w:t>
      </w:r>
      <w:r w:rsidR="00FB7789" w:rsidRPr="00A61D4B">
        <w:rPr>
          <w:color w:val="auto"/>
          <w:szCs w:val="24"/>
        </w:rPr>
        <w:t>.</w:t>
      </w:r>
    </w:p>
    <w:bookmarkEnd w:id="0"/>
    <w:p w14:paraId="73191B85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2541C071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6680841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6B586CC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3A51E2E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7279FB2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4CA4D51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6A8FCFF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A29ECD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256F6067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3CD20BA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61162DB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2AE548E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3929D9C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15953CD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194B6311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7C2432A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13B91D3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3FA1D4D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3E7009F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6B3BF15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75A7A7C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3BDC1DE3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067367E8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1465EBF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251A8E3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06CFB1C0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68E2C25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5E45F77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3D338019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7BC6203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7ACDBADC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418679A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5EF55BD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05D07FE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2AC86B8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65D12DD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24D8AC9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2761A64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6835871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688CD3F3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7DABF38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48A9A116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2E95A156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3D5B19A3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6AF3614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15E88DB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15911E37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7B40E610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03C6FBF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03BCC17F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7B57D04B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72DEBF0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66549F5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5772381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53DF39A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35B481D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68E5960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4AB8851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23D6D6AB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03F615A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12A9254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7E07A91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06EF068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1ADAA9B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51AC785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60916C4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45F4F03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60B0157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5E346BD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1C1B043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537E2A7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2A2F172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6B99094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690643F5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3069F362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6BAAC73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11A9C0A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384FC21F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66D6ECBC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5E44E17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38A145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33AB7A7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1 (форма заявки)</w:t>
      </w:r>
    </w:p>
    <w:p w14:paraId="6EA4530A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31128A83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2F58A260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765A0E18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7DBAB0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13CEC3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93E7DC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D6D056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A760C4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DC1C5ED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1DD2EF8A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403C3DD3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621CA66F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0029E7EA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62B2AB96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B6D8071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32E56D4E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269F25B9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4277029F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6AAC747C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74FDBA5F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44E3BBFB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6FAF748E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39176CC3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52B4545F" w14:textId="77777777" w:rsidR="000D7DBB" w:rsidRPr="004716C7" w:rsidRDefault="000D7DBB" w:rsidP="000D7DBB">
      <w:pPr>
        <w:rPr>
          <w:snapToGrid w:val="0"/>
          <w:szCs w:val="24"/>
        </w:rPr>
      </w:pPr>
    </w:p>
    <w:p w14:paraId="6B15B10D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3A36392F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4D3C847C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25B35CAB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CF6DADE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537732E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B4A815B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4514B24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3DBC57B4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D7D73FF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50D7F526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07E481DC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64567A3C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649C3B2B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5896C5A0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2B285F45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46DBB33B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7577BE1D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546CF4C8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55D04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E2D4E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72F788A0" w14:textId="77777777" w:rsidR="00C87400" w:rsidRDefault="00C87400" w:rsidP="00C87400">
      <w:pPr>
        <w:ind w:firstLine="567"/>
      </w:pPr>
    </w:p>
    <w:p w14:paraId="1D415884" w14:textId="77777777" w:rsidR="00C87400" w:rsidRDefault="00C87400" w:rsidP="00C87400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>
        <w:rPr>
          <w:lang w:bidi="ru-RU"/>
        </w:rPr>
        <w:t>17.0</w:t>
      </w:r>
      <w:r w:rsidRPr="00584CAB">
        <w:rPr>
          <w:lang w:bidi="ru-RU"/>
        </w:rPr>
        <w:t xml:space="preserve">2.2025 № </w:t>
      </w:r>
      <w:r>
        <w:rPr>
          <w:lang w:bidi="ru-RU"/>
        </w:rPr>
        <w:t>805</w:t>
      </w:r>
      <w:r w:rsidRPr="00584CAB">
        <w:rPr>
          <w:lang w:bidi="ru-RU"/>
        </w:rPr>
        <w:t xml:space="preserve">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6EED7320" w14:textId="77777777" w:rsidR="00C87400" w:rsidRDefault="00C87400" w:rsidP="00C87400">
      <w:pPr>
        <w:rPr>
          <w:b/>
          <w:i/>
        </w:rPr>
      </w:pPr>
    </w:p>
    <w:p w14:paraId="26669527" w14:textId="77777777" w:rsidR="00C87400" w:rsidRDefault="00C87400" w:rsidP="00C87400">
      <w:pPr>
        <w:jc w:val="center"/>
        <w:rPr>
          <w:b/>
        </w:rPr>
      </w:pPr>
      <w:r>
        <w:rPr>
          <w:b/>
        </w:rPr>
        <w:t>1. Предмет Договора</w:t>
      </w:r>
    </w:p>
    <w:p w14:paraId="4874BCD4" w14:textId="77777777" w:rsidR="00F65A7E" w:rsidRDefault="00F65A7E" w:rsidP="00F65A7E"/>
    <w:p w14:paraId="417CEBAE" w14:textId="77777777" w:rsidR="00F65A7E" w:rsidRDefault="00F65A7E" w:rsidP="00F65A7E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DD0AA5">
        <w:rPr>
          <w:bCs/>
          <w:lang w:bidi="ru-RU"/>
        </w:rPr>
        <w:t>35:25:0602080:1015, площадью 2004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706A43CE" w14:textId="77777777" w:rsidR="00F65A7E" w:rsidRDefault="00F65A7E" w:rsidP="00F65A7E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37B82E9F" w14:textId="77777777" w:rsidR="00F65A7E" w:rsidRDefault="00F65A7E" w:rsidP="00F65A7E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2FE15C1C" w14:textId="77777777" w:rsidR="00F65A7E" w:rsidRDefault="00F65A7E" w:rsidP="00F65A7E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7397698C" w14:textId="77777777" w:rsidR="00F65A7E" w:rsidRDefault="00F65A7E" w:rsidP="00F65A7E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12B915BA" w14:textId="77777777" w:rsidR="00F65A7E" w:rsidRDefault="00F65A7E" w:rsidP="00F65A7E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61832968" w14:textId="77777777" w:rsidR="00F65A7E" w:rsidRDefault="00F65A7E" w:rsidP="00F65A7E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FD85464" w14:textId="77777777" w:rsidR="00F65A7E" w:rsidRDefault="00F65A7E" w:rsidP="00F65A7E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292A89D3" w14:textId="77777777" w:rsidR="00F65A7E" w:rsidRDefault="00F65A7E" w:rsidP="00F65A7E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5FF6231D" w14:textId="77777777" w:rsidR="00F65A7E" w:rsidRDefault="00F65A7E" w:rsidP="00F65A7E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00AE09F9" w14:textId="77777777" w:rsidR="00F65A7E" w:rsidRDefault="00F65A7E" w:rsidP="00F65A7E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2FC1414B" w14:textId="77777777" w:rsidR="00F65A7E" w:rsidRDefault="00F65A7E" w:rsidP="00F65A7E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23F297B1" w14:textId="77777777" w:rsidR="00F65A7E" w:rsidRDefault="00F65A7E" w:rsidP="00F65A7E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2CB21E2E" w14:textId="77777777" w:rsidR="00F65A7E" w:rsidRDefault="00F65A7E" w:rsidP="00F65A7E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483CA7BC" w14:textId="77777777" w:rsidR="00F65A7E" w:rsidRDefault="00F65A7E" w:rsidP="00F65A7E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59FBB166" w14:textId="77777777" w:rsidR="00F65A7E" w:rsidRDefault="00F65A7E" w:rsidP="00F65A7E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27D16CF9" w14:textId="77777777" w:rsidR="00F65A7E" w:rsidRDefault="00F65A7E" w:rsidP="00F65A7E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198 876,96 (сто девяносто восемь тысяч восемьсот семьдесят шесть) рублей 96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284E5AE9" w14:textId="77777777" w:rsidR="00F65A7E" w:rsidRDefault="00F65A7E" w:rsidP="00F65A7E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610256F0" w14:textId="77777777" w:rsidR="00F65A7E" w:rsidRDefault="00F65A7E" w:rsidP="00F65A7E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31CE1B2B" w14:textId="77777777" w:rsidR="00F65A7E" w:rsidRDefault="00F65A7E" w:rsidP="00F65A7E">
      <w:pPr>
        <w:ind w:firstLine="540"/>
      </w:pPr>
      <w:r>
        <w:t>3.2. Реквизиты для перечисления арендной платы:</w:t>
      </w:r>
    </w:p>
    <w:p w14:paraId="4AF4FC44" w14:textId="77777777" w:rsidR="00F65A7E" w:rsidRDefault="00F65A7E" w:rsidP="00F65A7E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337E86A9" w14:textId="77777777" w:rsidR="00F65A7E" w:rsidRDefault="00F65A7E" w:rsidP="00F65A7E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1800BF96" w14:textId="77777777" w:rsidR="00F65A7E" w:rsidRDefault="00F65A7E" w:rsidP="00F65A7E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6FC2AE30" w14:textId="77777777" w:rsidR="00F65A7E" w:rsidRDefault="00F65A7E" w:rsidP="00F65A7E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1AA15955" w14:textId="77777777" w:rsidR="00F65A7E" w:rsidRDefault="00F65A7E" w:rsidP="00F65A7E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AECC8F4" w14:textId="77777777" w:rsidR="00F65A7E" w:rsidRDefault="00F65A7E" w:rsidP="00F65A7E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28E5FF86" w14:textId="77777777" w:rsidR="00F65A7E" w:rsidRDefault="00F65A7E" w:rsidP="00F65A7E">
      <w:pPr>
        <w:pStyle w:val="29"/>
        <w:spacing w:after="0" w:line="240" w:lineRule="auto"/>
        <w:ind w:firstLine="539"/>
      </w:pPr>
    </w:p>
    <w:p w14:paraId="1A888B14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034C381D" w14:textId="77777777" w:rsidR="00C87400" w:rsidRDefault="00C87400" w:rsidP="00C87400">
      <w:pPr>
        <w:ind w:right="-1" w:firstLine="567"/>
        <w:jc w:val="center"/>
      </w:pPr>
    </w:p>
    <w:p w14:paraId="1E116CB4" w14:textId="77777777" w:rsidR="00C87400" w:rsidRDefault="00C87400" w:rsidP="00C87400">
      <w:pPr>
        <w:ind w:right="-1" w:firstLine="567"/>
      </w:pPr>
      <w:r>
        <w:t>4.1. Арендодатель имеет право:</w:t>
      </w:r>
    </w:p>
    <w:p w14:paraId="1D8409C4" w14:textId="77777777" w:rsidR="00C87400" w:rsidRDefault="00C87400" w:rsidP="00C87400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6D775C8C" w14:textId="77777777" w:rsidR="00C87400" w:rsidRDefault="00C87400" w:rsidP="00C87400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1726577B" w14:textId="77777777" w:rsidR="00C87400" w:rsidRDefault="00C87400" w:rsidP="00C87400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34F6BD76" w14:textId="77777777" w:rsidR="00C87400" w:rsidRDefault="00C87400" w:rsidP="00C87400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78CF1F0C" w14:textId="77777777" w:rsidR="00C87400" w:rsidRDefault="00C87400" w:rsidP="00C87400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3CE6FEA1" w14:textId="77777777" w:rsidR="00C87400" w:rsidRDefault="00C87400" w:rsidP="00C87400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4C3364A" w14:textId="77777777" w:rsidR="00C87400" w:rsidRDefault="00C87400" w:rsidP="00C87400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50067984" w14:textId="77777777" w:rsidR="00C87400" w:rsidRDefault="00C87400" w:rsidP="00C87400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2370A57B" w14:textId="77777777" w:rsidR="00C87400" w:rsidRDefault="00C87400" w:rsidP="00C87400">
      <w:pPr>
        <w:ind w:right="-1" w:firstLine="567"/>
      </w:pPr>
      <w:r>
        <w:t>4.2. Арендодатель обязан:</w:t>
      </w:r>
    </w:p>
    <w:p w14:paraId="33892212" w14:textId="77777777" w:rsidR="00C87400" w:rsidRDefault="00C87400" w:rsidP="00C87400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2EECE3D5" w14:textId="77777777" w:rsidR="00C87400" w:rsidRDefault="00C87400" w:rsidP="00C87400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50ED2D4E" w14:textId="77777777" w:rsidR="00C87400" w:rsidRDefault="00C87400" w:rsidP="00C87400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35EFFBC1" w14:textId="77777777" w:rsidR="00C87400" w:rsidRDefault="00C87400" w:rsidP="00C87400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5299DC9A" w14:textId="77777777" w:rsidR="00C87400" w:rsidRDefault="00C87400" w:rsidP="00C87400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73B0D057" w14:textId="77777777" w:rsidR="00C87400" w:rsidRDefault="00C87400" w:rsidP="00C87400">
      <w:pPr>
        <w:ind w:right="-1" w:firstLine="567"/>
      </w:pPr>
    </w:p>
    <w:p w14:paraId="613595FC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5FC7D277" w14:textId="77777777" w:rsidR="00C87400" w:rsidRDefault="00C87400" w:rsidP="00C87400">
      <w:pPr>
        <w:ind w:right="-1" w:firstLine="720"/>
        <w:jc w:val="center"/>
      </w:pPr>
    </w:p>
    <w:p w14:paraId="0FE20AFB" w14:textId="77777777" w:rsidR="00C87400" w:rsidRDefault="00C87400" w:rsidP="00C87400">
      <w:pPr>
        <w:ind w:right="-1" w:firstLine="567"/>
      </w:pPr>
      <w:r>
        <w:t>5.1. Арендатор имеет право:</w:t>
      </w:r>
    </w:p>
    <w:p w14:paraId="6DCBFA4D" w14:textId="77777777" w:rsidR="00C87400" w:rsidRDefault="00C87400" w:rsidP="00C87400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454E41E0" w14:textId="77777777" w:rsidR="00C87400" w:rsidRDefault="00C87400" w:rsidP="00C87400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66420969" w14:textId="77777777" w:rsidR="00C87400" w:rsidRDefault="00C87400" w:rsidP="00C87400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0E6FF596" w14:textId="77777777" w:rsidR="00C87400" w:rsidRDefault="00C87400" w:rsidP="00C87400">
      <w:pPr>
        <w:tabs>
          <w:tab w:val="left" w:pos="142"/>
        </w:tabs>
        <w:ind w:right="-1" w:firstLine="567"/>
      </w:pPr>
      <w:r>
        <w:t>5.2. Арендатор обязан:</w:t>
      </w:r>
    </w:p>
    <w:p w14:paraId="782D394E" w14:textId="77777777" w:rsidR="00C87400" w:rsidRDefault="00C87400" w:rsidP="00C87400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79FC5FEA" w14:textId="77777777" w:rsidR="00C87400" w:rsidRDefault="00C87400" w:rsidP="00C87400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61F89A81" w14:textId="77777777" w:rsidR="00C87400" w:rsidRDefault="00C87400" w:rsidP="00C87400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194C2281" w14:textId="77777777" w:rsidR="00C87400" w:rsidRDefault="00C87400" w:rsidP="00C87400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18D467F6" w14:textId="77777777" w:rsidR="00C87400" w:rsidRDefault="00C87400" w:rsidP="00C87400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27A50B94" w14:textId="77777777" w:rsidR="00C87400" w:rsidRDefault="00C87400" w:rsidP="00C87400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01BA03FC" w14:textId="77777777" w:rsidR="00C87400" w:rsidRDefault="00C87400" w:rsidP="00C87400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58379E81" w14:textId="77777777" w:rsidR="00C87400" w:rsidRDefault="00C87400" w:rsidP="00C87400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68C8B166" w14:textId="77777777" w:rsidR="00C87400" w:rsidRDefault="00C87400" w:rsidP="00C87400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764A9488" w14:textId="77777777" w:rsidR="00C87400" w:rsidRDefault="00C87400" w:rsidP="00C87400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263116A0" w14:textId="77777777" w:rsidR="00C87400" w:rsidRDefault="00C87400" w:rsidP="00C87400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443DBD49" w14:textId="77777777" w:rsidR="00C87400" w:rsidRDefault="00C87400" w:rsidP="00C8740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0F936619" w14:textId="77777777" w:rsidR="00C87400" w:rsidRDefault="00C87400" w:rsidP="00C8740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24C098FD" w14:textId="77777777" w:rsidR="00C87400" w:rsidRDefault="00C87400" w:rsidP="00C87400">
      <w:pPr>
        <w:tabs>
          <w:tab w:val="left" w:pos="142"/>
        </w:tabs>
        <w:ind w:right="-1"/>
        <w:jc w:val="center"/>
        <w:rPr>
          <w:b/>
        </w:rPr>
      </w:pPr>
    </w:p>
    <w:p w14:paraId="0BB9D577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733EE881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4F6A987F" w14:textId="77777777" w:rsidR="00C87400" w:rsidRDefault="00C87400" w:rsidP="00C87400">
      <w:pPr>
        <w:ind w:right="-1"/>
        <w:jc w:val="center"/>
      </w:pPr>
    </w:p>
    <w:p w14:paraId="47690EE3" w14:textId="77777777" w:rsidR="00C87400" w:rsidRDefault="00C87400" w:rsidP="00C87400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</w:t>
      </w:r>
      <w:r>
        <w:lastRenderedPageBreak/>
        <w:t>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246CF0A2" w14:textId="77777777" w:rsidR="00C87400" w:rsidRDefault="00C87400" w:rsidP="00C87400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02584C59" w14:textId="77777777" w:rsidR="00C87400" w:rsidRDefault="00C87400" w:rsidP="00C87400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1075AF7A" w14:textId="77777777" w:rsidR="00C87400" w:rsidRDefault="00C87400" w:rsidP="00C87400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0DD99732" w14:textId="77777777" w:rsidR="00C87400" w:rsidRDefault="00C87400" w:rsidP="00C87400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6F8A024C" w14:textId="77777777" w:rsidR="00C87400" w:rsidRDefault="00C87400" w:rsidP="00C87400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1C871319" w14:textId="77777777" w:rsidR="00C87400" w:rsidRDefault="00C87400" w:rsidP="00C87400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04F478BB" w14:textId="77777777" w:rsidR="00C87400" w:rsidRDefault="00C87400" w:rsidP="00C87400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31C85ED3" w14:textId="77777777" w:rsidR="00C87400" w:rsidRDefault="00C87400" w:rsidP="00C87400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6EEA83AA" w14:textId="77777777" w:rsidR="00C87400" w:rsidRDefault="00C87400" w:rsidP="00C87400">
      <w:pPr>
        <w:ind w:right="-2"/>
      </w:pPr>
    </w:p>
    <w:p w14:paraId="35CA07BF" w14:textId="77777777" w:rsidR="00C87400" w:rsidRDefault="00C87400" w:rsidP="00C87400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2297EEF3" w14:textId="77777777" w:rsidR="00C87400" w:rsidRDefault="00C87400" w:rsidP="00C87400">
      <w:pPr>
        <w:ind w:right="-2"/>
        <w:jc w:val="center"/>
      </w:pPr>
    </w:p>
    <w:p w14:paraId="39B69B79" w14:textId="77777777" w:rsidR="00C87400" w:rsidRDefault="00C87400" w:rsidP="00C87400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2D773777" w14:textId="77777777" w:rsidR="00C87400" w:rsidRDefault="00C87400" w:rsidP="00C87400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5197A726" w14:textId="77777777" w:rsidR="00C87400" w:rsidRDefault="00C87400" w:rsidP="00C87400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41F42B41" w14:textId="77777777" w:rsidR="00C87400" w:rsidRDefault="00C87400" w:rsidP="00C87400">
      <w:pPr>
        <w:ind w:right="-2"/>
        <w:jc w:val="center"/>
        <w:rPr>
          <w:b/>
        </w:rPr>
      </w:pPr>
    </w:p>
    <w:p w14:paraId="4F2C3D45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6F37660B" w14:textId="1CE957CA" w:rsidR="00E06BB6" w:rsidRPr="004716C7" w:rsidRDefault="00BF0B00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34F0CC" wp14:editId="006424ED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C94F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7EAAC52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78596C2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1998482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0215BEF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74CC52E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7735444F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18A904C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BCE885A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D51CF3E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5688629A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4F0CC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oAi9a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15BC94F2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7EAAC52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78596C2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1998482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0215BEF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74CC52E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7735444F" w14:textId="77777777" w:rsidR="00E06BB6" w:rsidRDefault="00E06BB6" w:rsidP="00E06BB6">
                      <w:pPr>
                        <w:ind w:right="-568"/>
                      </w:pPr>
                    </w:p>
                    <w:p w14:paraId="518A904C" w14:textId="77777777" w:rsidR="00E06BB6" w:rsidRDefault="00E06BB6" w:rsidP="00E06BB6">
                      <w:pPr>
                        <w:ind w:right="-568"/>
                      </w:pPr>
                    </w:p>
                    <w:p w14:paraId="4BCE885A" w14:textId="77777777" w:rsidR="00E06BB6" w:rsidRDefault="00E06BB6" w:rsidP="00E06BB6">
                      <w:pPr>
                        <w:ind w:right="-568"/>
                      </w:pPr>
                    </w:p>
                    <w:p w14:paraId="4D51CF3E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5688629A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067E81" wp14:editId="2033C460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5D97F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577596D5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5283DF9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03DE561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0398B78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4C45D81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4C43D39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61190465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7CA8DE8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0B2B06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22574CB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067E81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C2dp9s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0C05D97F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577596D5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55283DF9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03DE561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0398B780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4C45D81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4C43D396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61190465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7CA8DE8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0B2B06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22574CB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3B529601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A516E51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5101FDFB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47956E1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4E06E7A1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9F0E8EC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2A2492FB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8277ABA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7D9C1FB6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97989C4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76A71FC2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47A437A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17B454F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11EC50F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247AB6BA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2C0D517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ABB8CD4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581660B4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6D88C25D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329555FC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2610631D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5DB71CB6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54D54F67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65401BB" w14:textId="77777777" w:rsidR="00F65A7E" w:rsidRDefault="00F65A7E" w:rsidP="00F65A7E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DD0AA5">
        <w:rPr>
          <w:bCs/>
          <w:lang w:bidi="ru-RU"/>
        </w:rPr>
        <w:t>35:25:0602080:1015, площадью 2004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2FD31835" w14:textId="77777777" w:rsidR="00F65A7E" w:rsidRDefault="00F65A7E" w:rsidP="00F65A7E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505488B6" w14:textId="77777777" w:rsidR="00F65A7E" w:rsidRDefault="00F65A7E" w:rsidP="00F65A7E">
      <w:pPr>
        <w:autoSpaceDE w:val="0"/>
        <w:autoSpaceDN w:val="0"/>
      </w:pPr>
      <w:r>
        <w:t>Экономическая зона: зонирование не проводилось.</w:t>
      </w:r>
    </w:p>
    <w:p w14:paraId="560D97B1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62813884" w14:textId="77777777" w:rsidR="00F65A7E" w:rsidRDefault="00F65A7E" w:rsidP="00F65A7E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12620A48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563115F7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34248C35" w14:textId="6EA391C8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BF0B0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2FDDC7" wp14:editId="1C045E55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AAE60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F70763C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874C213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2FDDC7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eK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M6cl4r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3B2AAE60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F70763C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874C213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923A12C" w14:textId="3FC6BC7B" w:rsidR="00A32D89" w:rsidRDefault="00BF0B00" w:rsidP="001B543B">
      <w:pPr>
        <w:autoSpaceDE w:val="0"/>
        <w:autoSpaceDN w:val="0"/>
        <w:ind w:left="72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5BD6A3" wp14:editId="258D7B7A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90A94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9778B55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A29253A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BD6A3" id="Text Box 23" o:spid="_x0000_s1029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0P9gEAAM8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lgPdD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18D90A94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9778B55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A29253A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45FFA9" wp14:editId="7074FAB9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5711B5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34F422A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2AA375F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5FFA9" id="Text Box 21" o:spid="_x0000_s1030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6Q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Itj6pUUO+pH4R5q+gX0KUD/MXZSBtVcvdzK1Bx&#10;1n8ypMl1tlyGFYzGcvU+JwPPI9V5RBhJUCX3nM3XOz+v7daibjuqNE/BwC3p2OjYYRB8ZnWgT1sT&#10;NTpseFjLcztm/fmHm9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HK+kP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6C5711B5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34F422A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2AA375F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6EAFF9B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605CC96E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62A85EEB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704E5507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0820F0D2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72C364C1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4CFD305B" w14:textId="4F9AE677" w:rsidR="00954C1E" w:rsidRPr="004716C7" w:rsidRDefault="00BF0B00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6DC513" wp14:editId="46308CEB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1713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601A086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778287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7B4695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F392256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4DE73C3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DC513" id="Text Box 9" o:spid="_x0000_s1031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4YuII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3821713A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601A086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778287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7B4695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F392256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4DE73C3F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2E12BC" wp14:editId="22F1135D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6B3700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3A29E57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455311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348386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4A8E8E4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E12BC" id="Text Box 8" o:spid="_x0000_s1032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IfQzr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666B3700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3A29E57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455311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348386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4A8E8E4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54718" w14:textId="77777777" w:rsidR="00341064" w:rsidRDefault="00341064" w:rsidP="00B234FF">
      <w:r>
        <w:separator/>
      </w:r>
    </w:p>
  </w:endnote>
  <w:endnote w:type="continuationSeparator" w:id="0">
    <w:p w14:paraId="48979A48" w14:textId="77777777" w:rsidR="00341064" w:rsidRDefault="00341064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D988" w14:textId="77777777" w:rsidR="00856046" w:rsidRDefault="006D5F85" w:rsidP="004E6BD9">
    <w:r>
      <w:fldChar w:fldCharType="begin"/>
    </w:r>
    <w:r w:rsidR="00E61365">
      <w:instrText xml:space="preserve">PAGE </w:instrText>
    </w:r>
    <w:r>
      <w:fldChar w:fldCharType="separate"/>
    </w:r>
    <w:r w:rsidR="00F70AD3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9A52" w14:textId="77777777" w:rsidR="00856046" w:rsidRDefault="006D5F85" w:rsidP="00B234FF">
    <w:r>
      <w:fldChar w:fldCharType="begin"/>
    </w:r>
    <w:r w:rsidR="00E61365">
      <w:instrText xml:space="preserve">PAGE </w:instrText>
    </w:r>
    <w:r>
      <w:fldChar w:fldCharType="separate"/>
    </w:r>
    <w:r w:rsidR="00F70AD3">
      <w:rPr>
        <w:noProof/>
      </w:rPr>
      <w:t>1</w:t>
    </w:r>
    <w:r>
      <w:rPr>
        <w:noProof/>
      </w:rPr>
      <w:fldChar w:fldCharType="end"/>
    </w:r>
  </w:p>
  <w:p w14:paraId="0714FFE7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1B647" w14:textId="77777777" w:rsidR="00341064" w:rsidRDefault="00341064" w:rsidP="00B234FF">
      <w:r>
        <w:separator/>
      </w:r>
    </w:p>
  </w:footnote>
  <w:footnote w:type="continuationSeparator" w:id="0">
    <w:p w14:paraId="15A619B4" w14:textId="77777777" w:rsidR="00341064" w:rsidRDefault="00341064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1064"/>
    <w:rsid w:val="00342914"/>
    <w:rsid w:val="003523DB"/>
    <w:rsid w:val="0035280E"/>
    <w:rsid w:val="00363C77"/>
    <w:rsid w:val="00367A76"/>
    <w:rsid w:val="003816A2"/>
    <w:rsid w:val="003843B1"/>
    <w:rsid w:val="003A1F80"/>
    <w:rsid w:val="003A267A"/>
    <w:rsid w:val="003A78F4"/>
    <w:rsid w:val="003B3E04"/>
    <w:rsid w:val="003C3D2E"/>
    <w:rsid w:val="003E1095"/>
    <w:rsid w:val="003E6385"/>
    <w:rsid w:val="0040613C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1AC0"/>
    <w:rsid w:val="006D4E06"/>
    <w:rsid w:val="006D5F85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1D4B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79EE"/>
    <w:rsid w:val="00BA7B5F"/>
    <w:rsid w:val="00BB4535"/>
    <w:rsid w:val="00BB457B"/>
    <w:rsid w:val="00BC17C4"/>
    <w:rsid w:val="00BD4141"/>
    <w:rsid w:val="00BF0B00"/>
    <w:rsid w:val="00BF237B"/>
    <w:rsid w:val="00C02BC9"/>
    <w:rsid w:val="00C03ECC"/>
    <w:rsid w:val="00C14C9E"/>
    <w:rsid w:val="00C16737"/>
    <w:rsid w:val="00C44249"/>
    <w:rsid w:val="00C54675"/>
    <w:rsid w:val="00C56144"/>
    <w:rsid w:val="00C66B1D"/>
    <w:rsid w:val="00C76D88"/>
    <w:rsid w:val="00C8498B"/>
    <w:rsid w:val="00C86604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18FE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3E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0AD5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5A7E"/>
    <w:rsid w:val="00F67609"/>
    <w:rsid w:val="00F70AD3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316CE396"/>
  <w15:docId w15:val="{B01BD981-75EF-4202-8CA4-CF3D2570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5387</Words>
  <Characters>30708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2025-04-09T08:57:00Z</dcterms:created>
  <dcterms:modified xsi:type="dcterms:W3CDTF">2025-04-09T08:57:00Z</dcterms:modified>
</cp:coreProperties>
</file>