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3AC4C" w14:textId="5C491E61"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D06A74">
        <w:rPr>
          <w:b/>
          <w:color w:val="auto"/>
          <w:szCs w:val="24"/>
        </w:rPr>
        <w:t xml:space="preserve"> </w:t>
      </w:r>
      <w:r w:rsidRPr="008A2763">
        <w:rPr>
          <w:b/>
          <w:color w:val="auto"/>
          <w:szCs w:val="24"/>
        </w:rPr>
        <w:t>разграничена, в электронной форме</w:t>
      </w:r>
    </w:p>
    <w:p w14:paraId="2A35BACC" w14:textId="77777777" w:rsidR="00954C1E" w:rsidRPr="008A2763" w:rsidRDefault="00954C1E" w:rsidP="0045725F">
      <w:pPr>
        <w:rPr>
          <w:b/>
          <w:color w:val="auto"/>
          <w:szCs w:val="24"/>
        </w:rPr>
      </w:pPr>
    </w:p>
    <w:p w14:paraId="6A4C001E"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00AD8134"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1B425680"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160000, г. Вологда, ул. Козленская,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5AFD1F3A"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3BA3D84A" w14:textId="77777777" w:rsidR="00954C1E" w:rsidRPr="0038187F"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w:t>
      </w:r>
      <w:r w:rsidRPr="0038187F">
        <w:rPr>
          <w:b/>
          <w:color w:val="auto"/>
          <w:szCs w:val="24"/>
        </w:rPr>
        <w:t xml:space="preserve">проведении аукциона: </w:t>
      </w:r>
      <w:r w:rsidR="00BD4141" w:rsidRPr="0038187F">
        <w:rPr>
          <w:color w:val="auto"/>
          <w:szCs w:val="24"/>
          <w:lang w:bidi="ru-RU"/>
        </w:rPr>
        <w:t xml:space="preserve">Постановление администрации   Вологодского   муниципального округа </w:t>
      </w:r>
      <w:r w:rsidR="00E35CFA" w:rsidRPr="0038187F">
        <w:rPr>
          <w:color w:val="auto"/>
          <w:szCs w:val="24"/>
          <w:lang w:bidi="ru-RU"/>
        </w:rPr>
        <w:t xml:space="preserve">от </w:t>
      </w:r>
      <w:r w:rsidR="004D41B1" w:rsidRPr="0038187F">
        <w:rPr>
          <w:szCs w:val="24"/>
          <w:lang w:bidi="ru-RU"/>
        </w:rPr>
        <w:t>17.03.2025 № 1316-01 «О проведении аукционов в электронной форме по продаже земельных участков»</w:t>
      </w:r>
      <w:r w:rsidR="00BD4141" w:rsidRPr="0038187F">
        <w:rPr>
          <w:color w:val="auto"/>
          <w:szCs w:val="24"/>
          <w:lang w:bidi="ru-RU"/>
        </w:rPr>
        <w:t>.</w:t>
      </w:r>
    </w:p>
    <w:p w14:paraId="17AD535F" w14:textId="77777777" w:rsidR="00954C1E" w:rsidRPr="0038187F" w:rsidRDefault="002323D8" w:rsidP="0045725F">
      <w:pPr>
        <w:rPr>
          <w:b/>
          <w:color w:val="auto"/>
          <w:szCs w:val="24"/>
        </w:rPr>
      </w:pPr>
      <w:r w:rsidRPr="0038187F">
        <w:rPr>
          <w:b/>
          <w:color w:val="auto"/>
          <w:szCs w:val="24"/>
        </w:rPr>
        <w:t xml:space="preserve">3. Место проведения аукциона (место подачи заявок): </w:t>
      </w:r>
    </w:p>
    <w:p w14:paraId="6F6417BC" w14:textId="77777777" w:rsidR="00954C1E" w:rsidRPr="008A2763" w:rsidRDefault="002323D8" w:rsidP="0045725F">
      <w:pPr>
        <w:rPr>
          <w:rStyle w:val="1fd"/>
          <w:color w:val="auto"/>
          <w:sz w:val="24"/>
          <w:szCs w:val="24"/>
        </w:rPr>
      </w:pPr>
      <w:r w:rsidRPr="0038187F">
        <w:rPr>
          <w:rStyle w:val="1fd"/>
          <w:color w:val="auto"/>
          <w:sz w:val="24"/>
          <w:szCs w:val="24"/>
        </w:rPr>
        <w:t>Аукцион проводится на электронной площадке «Сбербанк</w:t>
      </w:r>
      <w:r w:rsidRPr="008A2763">
        <w:rPr>
          <w:rStyle w:val="1fd"/>
          <w:color w:val="auto"/>
          <w:sz w:val="24"/>
          <w:szCs w:val="24"/>
        </w:rPr>
        <w:t xml:space="preserve">-АСТ»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6DEF7849"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16E6856E"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249978A5"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2EB627D0"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1D22102F"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3ED3A8B3" w14:textId="77777777" w:rsidR="00196D27" w:rsidRPr="00BE397E" w:rsidRDefault="00196D27" w:rsidP="00BE397E">
      <w:pPr>
        <w:rPr>
          <w:b/>
          <w:color w:val="auto"/>
          <w:szCs w:val="24"/>
        </w:rPr>
      </w:pPr>
      <w:r w:rsidRPr="008A2763">
        <w:rPr>
          <w:b/>
          <w:color w:val="auto"/>
          <w:szCs w:val="24"/>
        </w:rPr>
        <w:t xml:space="preserve">Дата определения участников аукциона: </w:t>
      </w:r>
      <w:r w:rsidR="003F3033" w:rsidRPr="008A2763">
        <w:rPr>
          <w:color w:val="auto"/>
          <w:szCs w:val="24"/>
        </w:rPr>
        <w:t>22.05</w:t>
      </w:r>
      <w:r w:rsidRPr="008A2763">
        <w:rPr>
          <w:color w:val="auto"/>
          <w:szCs w:val="24"/>
        </w:rPr>
        <w:t>.2025 года.</w:t>
      </w:r>
    </w:p>
    <w:p w14:paraId="58FBBBC2"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4C5EEE6C" w14:textId="77777777" w:rsidR="00196D27" w:rsidRPr="008A2763" w:rsidRDefault="003F3033" w:rsidP="0045725F">
      <w:pPr>
        <w:rPr>
          <w:color w:val="auto"/>
          <w:szCs w:val="24"/>
        </w:rPr>
      </w:pPr>
      <w:r w:rsidRPr="008A2763">
        <w:rPr>
          <w:color w:val="auto"/>
          <w:szCs w:val="24"/>
        </w:rPr>
        <w:t>23.05</w:t>
      </w:r>
      <w:r w:rsidR="00196D27" w:rsidRPr="008A2763">
        <w:rPr>
          <w:color w:val="auto"/>
          <w:szCs w:val="24"/>
        </w:rPr>
        <w:t>.2025 года в 08 часов</w:t>
      </w:r>
      <w:r w:rsidRPr="008A2763">
        <w:rPr>
          <w:color w:val="auto"/>
          <w:szCs w:val="24"/>
        </w:rPr>
        <w:t xml:space="preserve"> 00</w:t>
      </w:r>
      <w:r w:rsidR="00196D27" w:rsidRPr="008A2763">
        <w:rPr>
          <w:color w:val="auto"/>
          <w:szCs w:val="24"/>
        </w:rPr>
        <w:t xml:space="preserve"> минут.</w:t>
      </w:r>
    </w:p>
    <w:p w14:paraId="70ED831E"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62CC0697" w14:textId="77777777" w:rsidR="00931A37" w:rsidRPr="008A2763"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ки, либо пройти регистрацию на О</w:t>
      </w:r>
      <w:r w:rsidRPr="008A2763">
        <w:rPr>
          <w:color w:val="auto"/>
          <w:szCs w:val="24"/>
        </w:rPr>
        <w:t>фициальном сайте</w:t>
      </w:r>
      <w:r w:rsidR="00EE14FD" w:rsidRPr="008A2763">
        <w:rPr>
          <w:color w:val="auto"/>
          <w:szCs w:val="24"/>
        </w:rPr>
        <w:t>.</w:t>
      </w:r>
    </w:p>
    <w:p w14:paraId="4825AFE3" w14:textId="77777777" w:rsidR="00954C1E" w:rsidRPr="0038187F" w:rsidRDefault="002323D8" w:rsidP="0045725F">
      <w:pPr>
        <w:rPr>
          <w:b/>
          <w:color w:val="auto"/>
          <w:szCs w:val="24"/>
        </w:rPr>
      </w:pPr>
      <w:r w:rsidRPr="008A2763">
        <w:rPr>
          <w:b/>
          <w:color w:val="auto"/>
          <w:szCs w:val="24"/>
        </w:rPr>
        <w:t>4.</w:t>
      </w:r>
      <w:r w:rsidRPr="008A2763">
        <w:rPr>
          <w:color w:val="auto"/>
          <w:szCs w:val="24"/>
        </w:rPr>
        <w:t xml:space="preserve"> </w:t>
      </w:r>
      <w:r w:rsidRPr="0038187F">
        <w:rPr>
          <w:b/>
          <w:color w:val="auto"/>
          <w:szCs w:val="24"/>
        </w:rPr>
        <w:t>Предмет аукциона</w:t>
      </w:r>
      <w:r w:rsidR="00210505" w:rsidRPr="0038187F">
        <w:rPr>
          <w:color w:val="auto"/>
          <w:szCs w:val="24"/>
        </w:rPr>
        <w:t>:</w:t>
      </w:r>
      <w:r w:rsidRPr="0038187F">
        <w:rPr>
          <w:color w:val="auto"/>
          <w:szCs w:val="24"/>
        </w:rPr>
        <w:t xml:space="preserve"> </w:t>
      </w:r>
      <w:bookmarkStart w:id="0" w:name="_Hlk142642825"/>
      <w:r w:rsidRPr="0038187F">
        <w:rPr>
          <w:color w:val="auto"/>
          <w:szCs w:val="24"/>
        </w:rPr>
        <w:t xml:space="preserve">Земельный участок (право собственности) с кадастровым номером </w:t>
      </w:r>
      <w:r w:rsidR="0038187F" w:rsidRPr="0038187F">
        <w:rPr>
          <w:bCs/>
          <w:color w:val="auto"/>
          <w:szCs w:val="24"/>
          <w:lang w:bidi="ru-RU"/>
        </w:rPr>
        <w:t>35:25:0602080:1078</w:t>
      </w:r>
      <w:r w:rsidR="00AA1D67" w:rsidRPr="0038187F">
        <w:rPr>
          <w:color w:val="auto"/>
          <w:szCs w:val="24"/>
        </w:rPr>
        <w:t>.</w:t>
      </w:r>
    </w:p>
    <w:p w14:paraId="68D979EB" w14:textId="77777777" w:rsidR="009726DB" w:rsidRPr="0038187F" w:rsidRDefault="002323D8" w:rsidP="00E35CFA">
      <w:pPr>
        <w:widowControl w:val="0"/>
        <w:spacing w:line="252" w:lineRule="auto"/>
        <w:rPr>
          <w:bCs/>
          <w:color w:val="auto"/>
          <w:szCs w:val="24"/>
          <w:lang w:bidi="ru-RU"/>
        </w:rPr>
      </w:pPr>
      <w:r w:rsidRPr="0038187F">
        <w:rPr>
          <w:b/>
          <w:color w:val="auto"/>
          <w:szCs w:val="24"/>
        </w:rPr>
        <w:t xml:space="preserve">Объект аукциона </w:t>
      </w:r>
      <w:r w:rsidRPr="0038187F">
        <w:rPr>
          <w:color w:val="auto"/>
          <w:szCs w:val="24"/>
        </w:rPr>
        <w:t xml:space="preserve">(сведения о земельном участке): земельный участок с </w:t>
      </w:r>
      <w:r w:rsidRPr="0038187F">
        <w:rPr>
          <w:b/>
          <w:color w:val="auto"/>
          <w:szCs w:val="24"/>
        </w:rPr>
        <w:t>кадастровым номером</w:t>
      </w:r>
      <w:r w:rsidRPr="0038187F">
        <w:rPr>
          <w:color w:val="auto"/>
          <w:szCs w:val="24"/>
        </w:rPr>
        <w:t xml:space="preserve"> </w:t>
      </w:r>
      <w:r w:rsidR="003F3033" w:rsidRPr="0038187F">
        <w:rPr>
          <w:bCs/>
          <w:color w:val="auto"/>
          <w:szCs w:val="24"/>
          <w:lang w:bidi="ru-RU"/>
        </w:rPr>
        <w:t>35:25:0602080:107</w:t>
      </w:r>
      <w:r w:rsidR="0038187F" w:rsidRPr="0038187F">
        <w:rPr>
          <w:bCs/>
          <w:color w:val="auto"/>
          <w:szCs w:val="24"/>
          <w:lang w:bidi="ru-RU"/>
        </w:rPr>
        <w:t>8</w:t>
      </w:r>
      <w:r w:rsidRPr="0038187F">
        <w:rPr>
          <w:color w:val="auto"/>
          <w:szCs w:val="24"/>
        </w:rPr>
        <w:t xml:space="preserve">, </w:t>
      </w:r>
      <w:r w:rsidRPr="0038187F">
        <w:rPr>
          <w:b/>
          <w:color w:val="auto"/>
          <w:szCs w:val="24"/>
        </w:rPr>
        <w:t>площадью</w:t>
      </w:r>
      <w:r w:rsidRPr="0038187F">
        <w:rPr>
          <w:color w:val="auto"/>
          <w:szCs w:val="24"/>
        </w:rPr>
        <w:t xml:space="preserve"> </w:t>
      </w:r>
      <w:r w:rsidR="007736D6" w:rsidRPr="0038187F">
        <w:rPr>
          <w:color w:val="auto"/>
          <w:szCs w:val="24"/>
        </w:rPr>
        <w:t>1</w:t>
      </w:r>
      <w:r w:rsidR="003F3033" w:rsidRPr="0038187F">
        <w:rPr>
          <w:color w:val="auto"/>
          <w:szCs w:val="24"/>
        </w:rPr>
        <w:t>6</w:t>
      </w:r>
      <w:r w:rsidR="0038187F" w:rsidRPr="0038187F">
        <w:rPr>
          <w:color w:val="auto"/>
          <w:szCs w:val="24"/>
        </w:rPr>
        <w:t>81</w:t>
      </w:r>
      <w:r w:rsidR="007736D6" w:rsidRPr="0038187F">
        <w:rPr>
          <w:color w:val="auto"/>
          <w:szCs w:val="24"/>
        </w:rPr>
        <w:t xml:space="preserve"> </w:t>
      </w:r>
      <w:r w:rsidRPr="0038187F">
        <w:rPr>
          <w:color w:val="auto"/>
          <w:szCs w:val="24"/>
        </w:rPr>
        <w:t>кв. м,</w:t>
      </w:r>
      <w:r w:rsidR="00BB4535" w:rsidRPr="0038187F">
        <w:rPr>
          <w:color w:val="auto"/>
          <w:szCs w:val="24"/>
        </w:rPr>
        <w:t xml:space="preserve"> </w:t>
      </w:r>
      <w:r w:rsidR="00AA1D67" w:rsidRPr="0038187F">
        <w:rPr>
          <w:b/>
          <w:color w:val="auto"/>
          <w:szCs w:val="24"/>
        </w:rPr>
        <w:t>категория земель</w:t>
      </w:r>
      <w:r w:rsidR="00AA1D67" w:rsidRPr="0038187F">
        <w:rPr>
          <w:color w:val="auto"/>
          <w:szCs w:val="24"/>
        </w:rPr>
        <w:t xml:space="preserve"> - земли</w:t>
      </w:r>
      <w:r w:rsidR="00BB4535" w:rsidRPr="0038187F">
        <w:rPr>
          <w:color w:val="auto"/>
          <w:szCs w:val="24"/>
        </w:rPr>
        <w:t xml:space="preserve"> населенных пунктов,</w:t>
      </w:r>
      <w:r w:rsidRPr="0038187F">
        <w:rPr>
          <w:color w:val="auto"/>
          <w:szCs w:val="24"/>
        </w:rPr>
        <w:t xml:space="preserve"> </w:t>
      </w:r>
      <w:r w:rsidRPr="0038187F">
        <w:rPr>
          <w:b/>
          <w:color w:val="auto"/>
          <w:szCs w:val="24"/>
        </w:rPr>
        <w:t>разрешенное использование</w:t>
      </w:r>
      <w:r w:rsidRPr="0038187F">
        <w:rPr>
          <w:color w:val="auto"/>
          <w:szCs w:val="24"/>
        </w:rPr>
        <w:t>:</w:t>
      </w:r>
      <w:r w:rsidR="00E35CFA" w:rsidRPr="0038187F">
        <w:rPr>
          <w:color w:val="auto"/>
          <w:szCs w:val="24"/>
          <w:lang w:bidi="ru-RU"/>
        </w:rPr>
        <w:t xml:space="preserve"> </w:t>
      </w:r>
      <w:r w:rsidR="003F3033" w:rsidRPr="0038187F">
        <w:rPr>
          <w:bCs/>
          <w:color w:val="auto"/>
          <w:szCs w:val="24"/>
          <w:lang w:bidi="ru-RU"/>
        </w:rPr>
        <w:t xml:space="preserve">для ведения личного подсобного хозяйства (приусадебный </w:t>
      </w:r>
      <w:r w:rsidR="003F3033" w:rsidRPr="0038187F">
        <w:rPr>
          <w:bCs/>
          <w:color w:val="auto"/>
          <w:szCs w:val="24"/>
          <w:lang w:bidi="ru-RU"/>
        </w:rPr>
        <w:lastRenderedPageBreak/>
        <w:t>земельный участок)</w:t>
      </w:r>
      <w:r w:rsidRPr="0038187F">
        <w:rPr>
          <w:color w:val="auto"/>
          <w:szCs w:val="24"/>
        </w:rPr>
        <w:t xml:space="preserve">, </w:t>
      </w:r>
      <w:r w:rsidRPr="0038187F">
        <w:rPr>
          <w:b/>
          <w:color w:val="auto"/>
          <w:szCs w:val="24"/>
        </w:rPr>
        <w:t>местоположение</w:t>
      </w:r>
      <w:r w:rsidR="00835F80" w:rsidRPr="0038187F">
        <w:rPr>
          <w:color w:val="auto"/>
          <w:szCs w:val="24"/>
          <w:lang w:bidi="ru-RU"/>
        </w:rPr>
        <w:t xml:space="preserve"> </w:t>
      </w:r>
      <w:r w:rsidR="003F3033" w:rsidRPr="0038187F">
        <w:rPr>
          <w:bCs/>
          <w:color w:val="auto"/>
          <w:szCs w:val="24"/>
          <w:lang w:bidi="ru-RU"/>
        </w:rPr>
        <w:t>Российская Федерация, Вологодская область, Вологодский муниципальный округ, деревня Хохлево</w:t>
      </w:r>
      <w:r w:rsidR="009726DB" w:rsidRPr="0038187F">
        <w:rPr>
          <w:color w:val="auto"/>
          <w:szCs w:val="24"/>
        </w:rPr>
        <w:t>.</w:t>
      </w:r>
    </w:p>
    <w:p w14:paraId="7A272022" w14:textId="273FDAF8" w:rsidR="009726DB" w:rsidRPr="0038187F" w:rsidRDefault="002323D8" w:rsidP="0045725F">
      <w:pPr>
        <w:rPr>
          <w:b/>
          <w:color w:val="auto"/>
          <w:szCs w:val="24"/>
        </w:rPr>
      </w:pPr>
      <w:r w:rsidRPr="0038187F">
        <w:rPr>
          <w:b/>
          <w:color w:val="auto"/>
          <w:szCs w:val="24"/>
        </w:rPr>
        <w:t>Права на земельный участок:</w:t>
      </w:r>
      <w:r w:rsidRPr="0038187F">
        <w:rPr>
          <w:color w:val="auto"/>
          <w:szCs w:val="24"/>
        </w:rPr>
        <w:t xml:space="preserve"> </w:t>
      </w:r>
      <w:r w:rsidR="00FF44CB" w:rsidRPr="0038187F">
        <w:rPr>
          <w:color w:val="auto"/>
          <w:szCs w:val="24"/>
        </w:rPr>
        <w:t>государственная собственность (нера</w:t>
      </w:r>
      <w:r w:rsidR="00D06A74">
        <w:rPr>
          <w:color w:val="auto"/>
          <w:szCs w:val="24"/>
        </w:rPr>
        <w:t>з</w:t>
      </w:r>
      <w:r w:rsidR="00FF44CB" w:rsidRPr="0038187F">
        <w:rPr>
          <w:color w:val="auto"/>
          <w:szCs w:val="24"/>
        </w:rPr>
        <w:t>граниченная).</w:t>
      </w:r>
    </w:p>
    <w:p w14:paraId="4A08AA8B" w14:textId="77777777" w:rsidR="009726DB" w:rsidRPr="0038187F" w:rsidRDefault="002323D8" w:rsidP="003F3033">
      <w:pPr>
        <w:widowControl w:val="0"/>
        <w:tabs>
          <w:tab w:val="left" w:pos="142"/>
        </w:tabs>
        <w:spacing w:line="252" w:lineRule="auto"/>
        <w:ind w:right="59"/>
        <w:rPr>
          <w:bCs/>
          <w:color w:val="auto"/>
          <w:szCs w:val="24"/>
          <w:lang w:bidi="ru-RU"/>
        </w:rPr>
      </w:pPr>
      <w:r w:rsidRPr="0038187F">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187F">
        <w:rPr>
          <w:color w:val="auto"/>
          <w:szCs w:val="24"/>
        </w:rPr>
        <w:t xml:space="preserve"> </w:t>
      </w:r>
      <w:bookmarkStart w:id="1" w:name="_Hlk163469149"/>
      <w:r w:rsidR="003F3033" w:rsidRPr="0038187F">
        <w:rPr>
          <w:bCs/>
          <w:color w:val="auto"/>
          <w:szCs w:val="24"/>
          <w:lang w:bidi="ru-RU"/>
        </w:rPr>
        <w:t xml:space="preserve">В соответствии с правилами землепользования и застройки </w:t>
      </w:r>
      <w:r w:rsidR="003F3033" w:rsidRPr="0038187F">
        <w:rPr>
          <w:b/>
          <w:bCs/>
          <w:color w:val="auto"/>
          <w:szCs w:val="24"/>
          <w:lang w:bidi="ru-RU"/>
        </w:rPr>
        <w:t>Спасского</w:t>
      </w:r>
      <w:r w:rsidR="003F3033" w:rsidRPr="0038187F">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49836971" w14:textId="77777777" w:rsidR="005307F2" w:rsidRPr="0038187F" w:rsidRDefault="002323D8" w:rsidP="0045725F">
      <w:pPr>
        <w:rPr>
          <w:color w:val="auto"/>
          <w:szCs w:val="24"/>
        </w:rPr>
      </w:pPr>
      <w:r w:rsidRPr="0038187F">
        <w:rPr>
          <w:b/>
          <w:color w:val="auto"/>
          <w:szCs w:val="24"/>
        </w:rPr>
        <w:t>Ограничения, обременения прав (при наличии):</w:t>
      </w:r>
      <w:r w:rsidRPr="0038187F">
        <w:rPr>
          <w:color w:val="auto"/>
          <w:szCs w:val="24"/>
        </w:rPr>
        <w:t xml:space="preserve"> </w:t>
      </w:r>
      <w:r w:rsidR="005307F2" w:rsidRPr="0038187F">
        <w:rPr>
          <w:color w:val="auto"/>
          <w:szCs w:val="24"/>
        </w:rPr>
        <w:t>отсутствуют.</w:t>
      </w:r>
    </w:p>
    <w:p w14:paraId="5170F0D0" w14:textId="77777777" w:rsidR="003F3033" w:rsidRPr="0038187F" w:rsidRDefault="002323D8" w:rsidP="003F3033">
      <w:pPr>
        <w:widowControl w:val="0"/>
        <w:spacing w:line="252" w:lineRule="auto"/>
        <w:rPr>
          <w:bCs/>
          <w:color w:val="auto"/>
          <w:szCs w:val="24"/>
          <w:lang w:bidi="ru-RU"/>
        </w:rPr>
      </w:pPr>
      <w:r w:rsidRPr="0038187F">
        <w:rPr>
          <w:b/>
          <w:color w:val="auto"/>
          <w:szCs w:val="24"/>
        </w:rPr>
        <w:t>Ограничения, обременения</w:t>
      </w:r>
      <w:r w:rsidR="005307F2" w:rsidRPr="0038187F">
        <w:rPr>
          <w:b/>
          <w:color w:val="auto"/>
          <w:szCs w:val="24"/>
        </w:rPr>
        <w:t xml:space="preserve"> в использовании</w:t>
      </w:r>
      <w:r w:rsidRPr="0038187F">
        <w:rPr>
          <w:b/>
          <w:color w:val="auto"/>
          <w:szCs w:val="24"/>
        </w:rPr>
        <w:t>:</w:t>
      </w:r>
      <w:bookmarkEnd w:id="1"/>
      <w:r w:rsidR="00F67609" w:rsidRPr="0038187F">
        <w:rPr>
          <w:color w:val="auto"/>
          <w:szCs w:val="24"/>
        </w:rPr>
        <w:t xml:space="preserve"> </w:t>
      </w:r>
      <w:r w:rsidR="003F3033" w:rsidRPr="0038187F">
        <w:rPr>
          <w:bCs/>
          <w:color w:val="auto"/>
          <w:szCs w:val="24"/>
          <w:lang w:bidi="ru-RU"/>
        </w:rPr>
        <w:t>Земельный участок расположен на мелиорированных землях, осушенных закрытым дренажем мелиоративной системы «Хохлево».</w:t>
      </w:r>
    </w:p>
    <w:p w14:paraId="74D33074" w14:textId="77777777" w:rsidR="00954C1E" w:rsidRPr="0038187F" w:rsidRDefault="00E921C9" w:rsidP="00D74D44">
      <w:pPr>
        <w:widowControl w:val="0"/>
        <w:spacing w:line="252" w:lineRule="auto"/>
        <w:rPr>
          <w:b/>
          <w:color w:val="auto"/>
          <w:szCs w:val="24"/>
        </w:rPr>
      </w:pPr>
      <w:r w:rsidRPr="0038187F">
        <w:rPr>
          <w:b/>
          <w:color w:val="auto"/>
          <w:szCs w:val="24"/>
        </w:rPr>
        <w:t xml:space="preserve"> </w:t>
      </w:r>
      <w:r w:rsidR="002323D8" w:rsidRPr="0038187F">
        <w:rPr>
          <w:b/>
          <w:color w:val="auto"/>
          <w:szCs w:val="24"/>
        </w:rPr>
        <w:t xml:space="preserve">Информация о </w:t>
      </w:r>
      <w:r w:rsidR="00210505" w:rsidRPr="0038187F">
        <w:rPr>
          <w:b/>
          <w:color w:val="auto"/>
          <w:szCs w:val="24"/>
        </w:rPr>
        <w:t xml:space="preserve">возможности </w:t>
      </w:r>
      <w:r w:rsidR="002323D8" w:rsidRPr="0038187F">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38187F">
        <w:rPr>
          <w:b/>
          <w:color w:val="auto"/>
          <w:szCs w:val="24"/>
        </w:rPr>
        <w:t>оительство здания, сооружения):</w:t>
      </w:r>
    </w:p>
    <w:p w14:paraId="64F6CAA0" w14:textId="77777777" w:rsidR="00954C1E" w:rsidRPr="0038187F" w:rsidRDefault="002323D8" w:rsidP="00E921C9">
      <w:pPr>
        <w:widowControl w:val="0"/>
        <w:spacing w:line="252" w:lineRule="auto"/>
        <w:rPr>
          <w:bCs/>
          <w:color w:val="auto"/>
          <w:szCs w:val="24"/>
          <w:lang w:bidi="ru-RU"/>
        </w:rPr>
      </w:pPr>
      <w:r w:rsidRPr="0038187F">
        <w:rPr>
          <w:color w:val="auto"/>
          <w:szCs w:val="24"/>
        </w:rPr>
        <w:t>- газоснабжение – письмо АО «Газпром газораспределение Вологда»</w:t>
      </w:r>
      <w:r w:rsidR="00520DAD" w:rsidRPr="0038187F">
        <w:rPr>
          <w:color w:val="auto"/>
          <w:szCs w:val="24"/>
        </w:rPr>
        <w:t xml:space="preserve"> от </w:t>
      </w:r>
      <w:r w:rsidR="003F3033" w:rsidRPr="0038187F">
        <w:rPr>
          <w:bCs/>
          <w:color w:val="auto"/>
          <w:szCs w:val="24"/>
          <w:lang w:bidi="ru-RU"/>
        </w:rPr>
        <w:t>25.02.2025 № ВП-08/65785</w:t>
      </w:r>
      <w:r w:rsidR="00FF44CB" w:rsidRPr="0038187F">
        <w:rPr>
          <w:bCs/>
          <w:color w:val="auto"/>
          <w:szCs w:val="24"/>
          <w:lang w:bidi="ru-RU"/>
        </w:rPr>
        <w:t>;</w:t>
      </w:r>
    </w:p>
    <w:p w14:paraId="6AC838F5" w14:textId="77777777" w:rsidR="00A336E2" w:rsidRPr="0038187F" w:rsidRDefault="00A336E2" w:rsidP="00B00D7A">
      <w:pPr>
        <w:widowControl w:val="0"/>
        <w:spacing w:line="252" w:lineRule="auto"/>
        <w:rPr>
          <w:bCs/>
          <w:color w:val="auto"/>
          <w:szCs w:val="24"/>
          <w:lang w:bidi="ru-RU"/>
        </w:rPr>
      </w:pPr>
      <w:r w:rsidRPr="0038187F">
        <w:rPr>
          <w:bCs/>
          <w:color w:val="auto"/>
          <w:szCs w:val="24"/>
          <w:lang w:bidi="ru-RU"/>
        </w:rPr>
        <w:t xml:space="preserve">- электроснабжение письмо: </w:t>
      </w:r>
      <w:r w:rsidR="00B00D7A" w:rsidRPr="0038187F">
        <w:rPr>
          <w:bCs/>
          <w:color w:val="auto"/>
          <w:szCs w:val="24"/>
          <w:lang w:bidi="ru-RU"/>
        </w:rPr>
        <w:t xml:space="preserve">ПО «Вологодские электрические сети» ПАО «Россети Северо-Запад» </w:t>
      </w:r>
      <w:r w:rsidR="00E921C9" w:rsidRPr="0038187F">
        <w:rPr>
          <w:bCs/>
          <w:color w:val="auto"/>
          <w:szCs w:val="24"/>
          <w:lang w:bidi="ru-RU"/>
        </w:rPr>
        <w:t xml:space="preserve">от </w:t>
      </w:r>
      <w:r w:rsidR="00FF44CB" w:rsidRPr="0038187F">
        <w:rPr>
          <w:bCs/>
          <w:color w:val="auto"/>
          <w:szCs w:val="24"/>
          <w:lang w:bidi="ru-RU"/>
        </w:rPr>
        <w:t xml:space="preserve"> </w:t>
      </w:r>
      <w:r w:rsidR="003F3033" w:rsidRPr="0038187F">
        <w:rPr>
          <w:bCs/>
          <w:color w:val="auto"/>
          <w:szCs w:val="24"/>
          <w:lang w:bidi="ru-RU"/>
        </w:rPr>
        <w:t>27.02.2025 № МР2/2-2/15/865</w:t>
      </w:r>
      <w:r w:rsidR="00FF44CB" w:rsidRPr="0038187F">
        <w:rPr>
          <w:bCs/>
          <w:color w:val="auto"/>
          <w:szCs w:val="24"/>
          <w:lang w:bidi="ru-RU"/>
        </w:rPr>
        <w:t>;</w:t>
      </w:r>
    </w:p>
    <w:p w14:paraId="1E3E113B" w14:textId="77777777" w:rsidR="00A336E2" w:rsidRPr="0038187F" w:rsidRDefault="00A336E2" w:rsidP="00A336E2">
      <w:pPr>
        <w:rPr>
          <w:bCs/>
          <w:color w:val="auto"/>
          <w:szCs w:val="24"/>
          <w:lang w:bidi="ru-RU"/>
        </w:rPr>
      </w:pPr>
      <w:r w:rsidRPr="0038187F">
        <w:rPr>
          <w:bCs/>
          <w:color w:val="auto"/>
          <w:szCs w:val="24"/>
          <w:lang w:bidi="ru-RU"/>
        </w:rPr>
        <w:t>- связь – письмо: ПАО «Ростелеком»</w:t>
      </w:r>
      <w:r w:rsidR="00B00D7A" w:rsidRPr="0038187F">
        <w:rPr>
          <w:bCs/>
          <w:color w:val="auto"/>
          <w:szCs w:val="24"/>
          <w:lang w:bidi="ru-RU"/>
        </w:rPr>
        <w:t xml:space="preserve"> </w:t>
      </w:r>
      <w:r w:rsidR="00FF44CB" w:rsidRPr="0038187F">
        <w:rPr>
          <w:bCs/>
          <w:color w:val="auto"/>
          <w:szCs w:val="24"/>
          <w:lang w:bidi="ru-RU"/>
        </w:rPr>
        <w:t xml:space="preserve">от </w:t>
      </w:r>
      <w:r w:rsidR="003F3033" w:rsidRPr="0038187F">
        <w:rPr>
          <w:bCs/>
          <w:color w:val="auto"/>
          <w:szCs w:val="24"/>
          <w:lang w:bidi="ru-RU"/>
        </w:rPr>
        <w:t>27.02.2025 № 01/05/31636/25;</w:t>
      </w:r>
    </w:p>
    <w:p w14:paraId="4E27D295" w14:textId="77777777" w:rsidR="003F3033" w:rsidRPr="0038187F" w:rsidRDefault="003F3033" w:rsidP="003F3033">
      <w:pPr>
        <w:widowControl w:val="0"/>
        <w:spacing w:line="252" w:lineRule="auto"/>
        <w:rPr>
          <w:bCs/>
          <w:color w:val="auto"/>
          <w:szCs w:val="24"/>
          <w:lang w:bidi="ru-RU"/>
        </w:rPr>
      </w:pPr>
      <w:r w:rsidRPr="0038187F">
        <w:rPr>
          <w:bCs/>
          <w:color w:val="auto"/>
          <w:szCs w:val="24"/>
          <w:lang w:bidi="ru-RU"/>
        </w:rPr>
        <w:t>- мелиорация – письмо: ФГБУ «Управление «Севзапмелиоводхоз» от 21.02.2025 № 6-3/155.</w:t>
      </w:r>
    </w:p>
    <w:p w14:paraId="68C68946" w14:textId="77777777" w:rsidR="005307F2" w:rsidRPr="0038187F" w:rsidRDefault="005307F2" w:rsidP="0045725F">
      <w:pPr>
        <w:rPr>
          <w:color w:val="auto"/>
          <w:szCs w:val="24"/>
        </w:rPr>
      </w:pPr>
      <w:r w:rsidRPr="0038187F">
        <w:rPr>
          <w:b/>
          <w:color w:val="auto"/>
          <w:szCs w:val="24"/>
        </w:rPr>
        <w:t xml:space="preserve">Сведения о предыдущих </w:t>
      </w:r>
      <w:r w:rsidR="00A2661E" w:rsidRPr="0038187F">
        <w:rPr>
          <w:b/>
          <w:color w:val="auto"/>
          <w:szCs w:val="24"/>
        </w:rPr>
        <w:t>торгах</w:t>
      </w:r>
      <w:r w:rsidRPr="0038187F">
        <w:rPr>
          <w:b/>
          <w:color w:val="auto"/>
          <w:szCs w:val="24"/>
        </w:rPr>
        <w:t>:</w:t>
      </w:r>
      <w:r w:rsidRPr="0038187F">
        <w:rPr>
          <w:color w:val="auto"/>
          <w:szCs w:val="24"/>
        </w:rPr>
        <w:t xml:space="preserve"> </w:t>
      </w:r>
      <w:r w:rsidR="00835F80" w:rsidRPr="0038187F">
        <w:rPr>
          <w:color w:val="auto"/>
          <w:szCs w:val="24"/>
        </w:rPr>
        <w:t xml:space="preserve"> ранее торги не проводились</w:t>
      </w:r>
      <w:r w:rsidRPr="0038187F">
        <w:rPr>
          <w:color w:val="auto"/>
          <w:szCs w:val="24"/>
        </w:rPr>
        <w:t>.</w:t>
      </w:r>
    </w:p>
    <w:p w14:paraId="238D38E5" w14:textId="77777777" w:rsidR="00954C1E" w:rsidRPr="0038187F" w:rsidRDefault="002323D8" w:rsidP="0045725F">
      <w:pPr>
        <w:rPr>
          <w:color w:val="auto"/>
          <w:szCs w:val="24"/>
        </w:rPr>
      </w:pPr>
      <w:r w:rsidRPr="0038187F">
        <w:rPr>
          <w:b/>
          <w:color w:val="auto"/>
          <w:szCs w:val="24"/>
        </w:rPr>
        <w:t>Начальная цена предмета аукциона</w:t>
      </w:r>
      <w:r w:rsidR="00AF5DEF" w:rsidRPr="0038187F">
        <w:rPr>
          <w:color w:val="auto"/>
          <w:szCs w:val="24"/>
        </w:rPr>
        <w:t xml:space="preserve">: </w:t>
      </w:r>
      <w:r w:rsidR="0038187F" w:rsidRPr="0038187F">
        <w:rPr>
          <w:bCs/>
          <w:szCs w:val="24"/>
          <w:lang w:bidi="ru-RU"/>
        </w:rPr>
        <w:t xml:space="preserve">166 822,44 </w:t>
      </w:r>
      <w:r w:rsidR="00E37DB4" w:rsidRPr="0038187F">
        <w:rPr>
          <w:color w:val="auto"/>
          <w:szCs w:val="24"/>
        </w:rPr>
        <w:t>рублей</w:t>
      </w:r>
      <w:r w:rsidRPr="0038187F">
        <w:rPr>
          <w:color w:val="auto"/>
          <w:szCs w:val="24"/>
        </w:rPr>
        <w:t>.</w:t>
      </w:r>
    </w:p>
    <w:p w14:paraId="7BCC6355" w14:textId="77777777" w:rsidR="00954C1E" w:rsidRPr="0038187F" w:rsidRDefault="002323D8" w:rsidP="0038187F">
      <w:pPr>
        <w:widowControl w:val="0"/>
        <w:rPr>
          <w:bCs/>
          <w:szCs w:val="24"/>
          <w:lang w:bidi="ru-RU"/>
        </w:rPr>
      </w:pPr>
      <w:r w:rsidRPr="0038187F">
        <w:rPr>
          <w:b/>
          <w:color w:val="auto"/>
          <w:szCs w:val="24"/>
        </w:rPr>
        <w:t>Шаг аукциона:</w:t>
      </w:r>
      <w:r w:rsidRPr="0038187F">
        <w:rPr>
          <w:color w:val="auto"/>
          <w:szCs w:val="24"/>
        </w:rPr>
        <w:t xml:space="preserve"> </w:t>
      </w:r>
      <w:r w:rsidR="0038187F" w:rsidRPr="0038187F">
        <w:rPr>
          <w:bCs/>
          <w:szCs w:val="24"/>
          <w:lang w:bidi="ru-RU"/>
        </w:rPr>
        <w:t xml:space="preserve">8 341,12 </w:t>
      </w:r>
      <w:r w:rsidR="00E37DB4" w:rsidRPr="0038187F">
        <w:rPr>
          <w:color w:val="auto"/>
          <w:szCs w:val="24"/>
        </w:rPr>
        <w:t>рублей</w:t>
      </w:r>
      <w:r w:rsidRPr="0038187F">
        <w:rPr>
          <w:color w:val="auto"/>
          <w:szCs w:val="24"/>
        </w:rPr>
        <w:t>.</w:t>
      </w:r>
    </w:p>
    <w:p w14:paraId="6B0BB248" w14:textId="77777777" w:rsidR="00954C1E" w:rsidRPr="0038187F" w:rsidRDefault="002323D8" w:rsidP="0045725F">
      <w:pPr>
        <w:rPr>
          <w:color w:val="auto"/>
          <w:szCs w:val="24"/>
        </w:rPr>
      </w:pPr>
      <w:r w:rsidRPr="0038187F">
        <w:rPr>
          <w:b/>
          <w:color w:val="auto"/>
          <w:szCs w:val="24"/>
        </w:rPr>
        <w:t xml:space="preserve">Размер вносимого задатка: </w:t>
      </w:r>
      <w:r w:rsidR="0038187F" w:rsidRPr="0038187F">
        <w:rPr>
          <w:bCs/>
          <w:szCs w:val="24"/>
          <w:lang w:bidi="ru-RU"/>
        </w:rPr>
        <w:t xml:space="preserve">166 822,44 </w:t>
      </w:r>
      <w:r w:rsidR="00E37DB4" w:rsidRPr="0038187F">
        <w:rPr>
          <w:color w:val="auto"/>
          <w:szCs w:val="24"/>
        </w:rPr>
        <w:t>рублей.</w:t>
      </w:r>
    </w:p>
    <w:bookmarkEnd w:id="0"/>
    <w:p w14:paraId="3AC35E7B" w14:textId="77777777" w:rsidR="007736D6" w:rsidRPr="008A2763" w:rsidRDefault="007736D6" w:rsidP="003F3033">
      <w:pPr>
        <w:rPr>
          <w:b/>
          <w:color w:val="auto"/>
          <w:szCs w:val="24"/>
        </w:rPr>
      </w:pPr>
      <w:r w:rsidRPr="0038187F">
        <w:rPr>
          <w:b/>
          <w:color w:val="auto"/>
          <w:szCs w:val="24"/>
        </w:rPr>
        <w:t xml:space="preserve">Состав участников аукциона: </w:t>
      </w:r>
      <w:r w:rsidR="003F3033" w:rsidRPr="0038187F">
        <w:rPr>
          <w:color w:val="auto"/>
          <w:szCs w:val="24"/>
          <w:u w:val="single"/>
        </w:rPr>
        <w:t>открытый по составу участников.</w:t>
      </w:r>
    </w:p>
    <w:p w14:paraId="740C64EE"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1A88ECE8"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11F5503C"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0B13BA02"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0ED398A6"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6693DB70"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51564E4C"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7706A80D"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5569F0E2"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5C4AF92C"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4345FC7A"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6EF3B8F2"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170B19F2"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1FEF2079"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33BD8757"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08FDF617"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11D68FE6"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6F5B1F3A"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15C9E883"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7DE9A78D"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7CDD4BF"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7E675510"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5D37310F"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2961FC2B"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2F13D0CB" w14:textId="77777777" w:rsidR="00D660E6" w:rsidRPr="008A2763" w:rsidRDefault="00D660E6" w:rsidP="0045725F">
      <w:pPr>
        <w:rPr>
          <w:color w:val="auto"/>
          <w:szCs w:val="24"/>
        </w:rPr>
      </w:pPr>
      <w:r w:rsidRPr="008A2763">
        <w:rPr>
          <w:color w:val="auto"/>
          <w:szCs w:val="24"/>
        </w:rPr>
        <w:t>Наименование: АО «Сбербанк-АСТ»</w:t>
      </w:r>
    </w:p>
    <w:p w14:paraId="263DC70D" w14:textId="77777777" w:rsidR="00D660E6" w:rsidRPr="008A2763" w:rsidRDefault="00C76D88" w:rsidP="0045725F">
      <w:pPr>
        <w:rPr>
          <w:color w:val="auto"/>
          <w:szCs w:val="24"/>
        </w:rPr>
      </w:pPr>
      <w:r w:rsidRPr="008A2763">
        <w:rPr>
          <w:color w:val="auto"/>
          <w:szCs w:val="24"/>
        </w:rPr>
        <w:t>ИНН: 7707308480</w:t>
      </w:r>
    </w:p>
    <w:p w14:paraId="2B0A0641" w14:textId="77777777" w:rsidR="00D660E6" w:rsidRPr="008A2763" w:rsidRDefault="00C76D88" w:rsidP="0045725F">
      <w:pPr>
        <w:rPr>
          <w:color w:val="auto"/>
          <w:szCs w:val="24"/>
        </w:rPr>
      </w:pPr>
      <w:r w:rsidRPr="008A2763">
        <w:rPr>
          <w:color w:val="auto"/>
          <w:szCs w:val="24"/>
        </w:rPr>
        <w:t>КПП: 770401001</w:t>
      </w:r>
    </w:p>
    <w:p w14:paraId="3A9EBEDC" w14:textId="77777777" w:rsidR="00D660E6" w:rsidRPr="008A2763" w:rsidRDefault="00D660E6" w:rsidP="0045725F">
      <w:pPr>
        <w:rPr>
          <w:color w:val="auto"/>
          <w:szCs w:val="24"/>
        </w:rPr>
      </w:pPr>
      <w:r w:rsidRPr="008A2763">
        <w:rPr>
          <w:color w:val="auto"/>
          <w:szCs w:val="24"/>
        </w:rPr>
        <w:t>Расчетный счет: 40702810300020038047</w:t>
      </w:r>
    </w:p>
    <w:p w14:paraId="770CD031" w14:textId="77777777" w:rsidR="00D660E6" w:rsidRPr="008A2763" w:rsidRDefault="00C76D88" w:rsidP="0045725F">
      <w:pPr>
        <w:rPr>
          <w:color w:val="auto"/>
          <w:szCs w:val="24"/>
        </w:rPr>
      </w:pPr>
      <w:r w:rsidRPr="008A2763">
        <w:rPr>
          <w:color w:val="auto"/>
          <w:szCs w:val="24"/>
        </w:rPr>
        <w:t>БАНК ПОЛУЧАТЕЛЯ:</w:t>
      </w:r>
    </w:p>
    <w:p w14:paraId="419BD293"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11EA251A" w14:textId="77777777" w:rsidR="00D660E6" w:rsidRPr="008A2763" w:rsidRDefault="00C76D88" w:rsidP="0045725F">
      <w:pPr>
        <w:rPr>
          <w:color w:val="auto"/>
          <w:szCs w:val="24"/>
        </w:rPr>
      </w:pPr>
      <w:r w:rsidRPr="008A2763">
        <w:rPr>
          <w:color w:val="auto"/>
          <w:szCs w:val="24"/>
        </w:rPr>
        <w:t>БИК: 044525225</w:t>
      </w:r>
    </w:p>
    <w:p w14:paraId="5E9E05CC"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6F515B84"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1F30D330"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2F229235"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5C4FD6D1"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7DF0E86A" w14:textId="77777777" w:rsidR="00D660E6" w:rsidRPr="008A2763" w:rsidRDefault="00D660E6" w:rsidP="0045725F">
      <w:pPr>
        <w:rPr>
          <w:color w:val="auto"/>
          <w:szCs w:val="24"/>
        </w:rPr>
      </w:pPr>
      <w:r w:rsidRPr="008A2763">
        <w:rPr>
          <w:color w:val="auto"/>
          <w:szCs w:val="24"/>
        </w:rPr>
        <w:t>Возврат задатков:</w:t>
      </w:r>
    </w:p>
    <w:p w14:paraId="1E111835"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10DA59BC"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23B148C8"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6341DF12"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71179B24"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31A7999B"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05BCADF2"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3269E033"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22CAE2B7"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5C684651" w14:textId="77777777" w:rsidR="00954C1E" w:rsidRPr="008A2763" w:rsidRDefault="002323D8" w:rsidP="0045725F">
      <w:pPr>
        <w:rPr>
          <w:b/>
          <w:color w:val="auto"/>
          <w:szCs w:val="24"/>
        </w:rPr>
      </w:pPr>
      <w:r w:rsidRPr="008A2763">
        <w:rPr>
          <w:b/>
          <w:color w:val="auto"/>
          <w:szCs w:val="24"/>
        </w:rPr>
        <w:t>9. Порядок проведения Аукциона.</w:t>
      </w:r>
    </w:p>
    <w:p w14:paraId="275E8857"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70A12F32"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729C76D7"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778802AC"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37DB8855"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7C09E47D"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228F97C8"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79BE9D9B"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20B14E3A"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4D12D7EB"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66F22BD5"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738885EF"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57870FD1"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7376B7A3"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2C6FEBF1"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5CBB3C9D"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1611387E"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2DB0EB01"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773445CC"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2B66AB68"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1CCA77D8"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1E6462C0"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0C2D2BF5"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3BFBFF11"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4D74F755"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1B414EA6"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3372F6D2"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5C7398D3"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59BABBE1" w14:textId="77777777" w:rsidR="00954C1E" w:rsidRPr="008A2763" w:rsidRDefault="002323D8" w:rsidP="0045725F">
      <w:pPr>
        <w:rPr>
          <w:color w:val="auto"/>
          <w:szCs w:val="24"/>
        </w:rPr>
      </w:pPr>
      <w:r w:rsidRPr="008A2763">
        <w:rPr>
          <w:color w:val="auto"/>
          <w:szCs w:val="24"/>
        </w:rPr>
        <w:t>Приложение 1: форма заявки на 1 л.</w:t>
      </w:r>
    </w:p>
    <w:p w14:paraId="6BC68FC9"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3B87052F" w14:textId="77777777" w:rsidR="002B261E" w:rsidRPr="008A2763" w:rsidRDefault="002B261E" w:rsidP="00BE397E">
      <w:pPr>
        <w:ind w:firstLine="0"/>
        <w:rPr>
          <w:b/>
          <w:color w:val="auto"/>
          <w:szCs w:val="24"/>
        </w:rPr>
      </w:pPr>
    </w:p>
    <w:p w14:paraId="45DEBCF5"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0D03D787" w14:textId="77777777" w:rsidR="00954C1E" w:rsidRPr="008A2763" w:rsidRDefault="00954C1E" w:rsidP="0045725F">
      <w:pPr>
        <w:rPr>
          <w:b/>
          <w:color w:val="auto"/>
          <w:szCs w:val="24"/>
        </w:rPr>
      </w:pPr>
    </w:p>
    <w:p w14:paraId="67700552" w14:textId="77777777" w:rsidR="00565DD7" w:rsidRPr="008A2763" w:rsidRDefault="00565DD7" w:rsidP="0045725F">
      <w:pPr>
        <w:rPr>
          <w:b/>
          <w:color w:val="auto"/>
          <w:szCs w:val="24"/>
        </w:rPr>
      </w:pPr>
    </w:p>
    <w:p w14:paraId="4F890C3B" w14:textId="77777777" w:rsidR="00565DD7" w:rsidRPr="008A2763" w:rsidRDefault="00565DD7" w:rsidP="0045725F">
      <w:pPr>
        <w:rPr>
          <w:b/>
          <w:color w:val="auto"/>
          <w:szCs w:val="24"/>
        </w:rPr>
      </w:pPr>
    </w:p>
    <w:p w14:paraId="57A70D6C"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3EBAC7D8"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E917A9E"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4E19CE5F"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4F0EFD95"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D232CA0"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973B465" w14:textId="77777777" w:rsidR="00520DAD" w:rsidRPr="008A2763" w:rsidRDefault="00520DAD" w:rsidP="00BE397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6DC37FF"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495CF90B"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0ECAF8CF"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B7E090"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782EB319"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3299CE87"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5194E20A"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57B08108"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29530339"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70AF6A16" w14:textId="77777777" w:rsidR="00520DAD" w:rsidRPr="008A2763" w:rsidRDefault="00520DAD" w:rsidP="00520DAD">
      <w:pPr>
        <w:ind w:firstLine="720"/>
        <w:rPr>
          <w:snapToGrid w:val="0"/>
          <w:color w:val="auto"/>
          <w:szCs w:val="24"/>
        </w:rPr>
      </w:pPr>
    </w:p>
    <w:p w14:paraId="1485B9AB"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__________________________  листах.</w:t>
      </w:r>
    </w:p>
    <w:p w14:paraId="69308958" w14:textId="77777777" w:rsidR="00520DAD" w:rsidRPr="008A2763" w:rsidRDefault="00520DAD" w:rsidP="00520DAD">
      <w:pPr>
        <w:ind w:firstLine="720"/>
        <w:rPr>
          <w:snapToGrid w:val="0"/>
          <w:color w:val="auto"/>
          <w:szCs w:val="24"/>
        </w:rPr>
      </w:pPr>
    </w:p>
    <w:p w14:paraId="0611E5F7"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       ____________   _______________________</w:t>
      </w:r>
    </w:p>
    <w:p w14:paraId="77AFE4E8"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(подпись)                           (ФИО)</w:t>
      </w:r>
    </w:p>
    <w:p w14:paraId="31ED909E" w14:textId="77777777" w:rsidR="00520DAD" w:rsidRPr="008A2763" w:rsidRDefault="00520DAD" w:rsidP="00520DAD">
      <w:pPr>
        <w:rPr>
          <w:snapToGrid w:val="0"/>
          <w:color w:val="auto"/>
          <w:szCs w:val="24"/>
        </w:rPr>
      </w:pPr>
      <w:r w:rsidRPr="008A2763">
        <w:rPr>
          <w:snapToGrid w:val="0"/>
          <w:color w:val="auto"/>
          <w:szCs w:val="24"/>
        </w:rPr>
        <w:t>«_____»________________ 2025 г.                                  м.п.</w:t>
      </w:r>
    </w:p>
    <w:p w14:paraId="01D1CC74" w14:textId="77777777" w:rsidR="00520DAD" w:rsidRPr="008A2763" w:rsidRDefault="00520DAD" w:rsidP="00520DAD">
      <w:pPr>
        <w:rPr>
          <w:snapToGrid w:val="0"/>
          <w:color w:val="auto"/>
          <w:szCs w:val="24"/>
        </w:rPr>
      </w:pPr>
    </w:p>
    <w:p w14:paraId="689D2374" w14:textId="77777777" w:rsidR="00954C1E" w:rsidRPr="008A2763" w:rsidRDefault="00954C1E" w:rsidP="0045725F">
      <w:pPr>
        <w:rPr>
          <w:color w:val="auto"/>
          <w:szCs w:val="24"/>
        </w:rPr>
      </w:pPr>
    </w:p>
    <w:p w14:paraId="6F660483" w14:textId="77777777" w:rsidR="004E6BD9" w:rsidRPr="008A2763" w:rsidRDefault="004E6BD9" w:rsidP="00520DAD">
      <w:pPr>
        <w:ind w:firstLine="0"/>
        <w:rPr>
          <w:color w:val="auto"/>
          <w:szCs w:val="24"/>
        </w:rPr>
      </w:pPr>
    </w:p>
    <w:p w14:paraId="37C81199" w14:textId="77777777" w:rsidR="002B261E" w:rsidRPr="008A2763" w:rsidRDefault="002B261E" w:rsidP="004E6BD9">
      <w:pPr>
        <w:jc w:val="right"/>
        <w:rPr>
          <w:b/>
          <w:color w:val="auto"/>
          <w:szCs w:val="24"/>
        </w:rPr>
      </w:pPr>
    </w:p>
    <w:p w14:paraId="1157E5BD" w14:textId="77777777" w:rsidR="00E921C9" w:rsidRPr="008A2763" w:rsidRDefault="00E921C9" w:rsidP="004E6BD9">
      <w:pPr>
        <w:jc w:val="right"/>
        <w:rPr>
          <w:b/>
          <w:color w:val="auto"/>
          <w:szCs w:val="24"/>
        </w:rPr>
      </w:pPr>
    </w:p>
    <w:p w14:paraId="74153E40" w14:textId="77777777" w:rsidR="00E921C9" w:rsidRPr="008A2763" w:rsidRDefault="00E921C9" w:rsidP="004E6BD9">
      <w:pPr>
        <w:jc w:val="right"/>
        <w:rPr>
          <w:b/>
          <w:color w:val="auto"/>
          <w:szCs w:val="24"/>
        </w:rPr>
      </w:pPr>
    </w:p>
    <w:p w14:paraId="6E021F19" w14:textId="77777777" w:rsidR="00E921C9" w:rsidRPr="008A2763" w:rsidRDefault="00E921C9" w:rsidP="004E6BD9">
      <w:pPr>
        <w:jc w:val="right"/>
        <w:rPr>
          <w:b/>
          <w:color w:val="auto"/>
          <w:szCs w:val="24"/>
        </w:rPr>
      </w:pPr>
    </w:p>
    <w:p w14:paraId="626FFA0A" w14:textId="77777777" w:rsidR="00E921C9" w:rsidRPr="008A2763" w:rsidRDefault="00E921C9" w:rsidP="004E6BD9">
      <w:pPr>
        <w:jc w:val="right"/>
        <w:rPr>
          <w:b/>
          <w:color w:val="auto"/>
          <w:szCs w:val="24"/>
        </w:rPr>
      </w:pPr>
    </w:p>
    <w:p w14:paraId="7CD84A7D" w14:textId="77777777" w:rsidR="0005128D" w:rsidRPr="008A2763" w:rsidRDefault="0005128D" w:rsidP="004E6BD9">
      <w:pPr>
        <w:jc w:val="right"/>
        <w:rPr>
          <w:b/>
          <w:color w:val="auto"/>
          <w:szCs w:val="24"/>
        </w:rPr>
      </w:pPr>
    </w:p>
    <w:p w14:paraId="10AE9D17" w14:textId="77777777" w:rsidR="0005128D" w:rsidRPr="008A2763" w:rsidRDefault="0005128D" w:rsidP="004E6BD9">
      <w:pPr>
        <w:jc w:val="right"/>
        <w:rPr>
          <w:b/>
          <w:color w:val="auto"/>
          <w:szCs w:val="24"/>
        </w:rPr>
      </w:pPr>
    </w:p>
    <w:p w14:paraId="15CD429D" w14:textId="77777777" w:rsidR="00E921C9" w:rsidRPr="008A2763" w:rsidRDefault="00E921C9" w:rsidP="004E6BD9">
      <w:pPr>
        <w:jc w:val="right"/>
        <w:rPr>
          <w:b/>
          <w:color w:val="auto"/>
          <w:szCs w:val="24"/>
        </w:rPr>
      </w:pPr>
    </w:p>
    <w:p w14:paraId="7E8150E8" w14:textId="77777777" w:rsidR="002B261E" w:rsidRPr="008A2763" w:rsidRDefault="002B261E" w:rsidP="004E6BD9">
      <w:pPr>
        <w:jc w:val="right"/>
        <w:rPr>
          <w:b/>
          <w:color w:val="auto"/>
          <w:szCs w:val="24"/>
        </w:rPr>
      </w:pPr>
    </w:p>
    <w:p w14:paraId="4209C63F"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0C07435E" w14:textId="77777777" w:rsidR="00954C1E" w:rsidRPr="00BE397E" w:rsidRDefault="002323D8" w:rsidP="00BE397E">
      <w:pPr>
        <w:jc w:val="right"/>
        <w:rPr>
          <w:b/>
          <w:i/>
          <w:color w:val="auto"/>
          <w:szCs w:val="24"/>
        </w:rPr>
      </w:pPr>
      <w:r w:rsidRPr="008A2763">
        <w:rPr>
          <w:b/>
          <w:color w:val="auto"/>
          <w:szCs w:val="24"/>
        </w:rPr>
        <w:t>(проект договора)</w:t>
      </w:r>
    </w:p>
    <w:p w14:paraId="0DB036E2"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3C362563" w14:textId="77777777" w:rsidR="00520DAD" w:rsidRPr="008A2763" w:rsidRDefault="00520DAD" w:rsidP="00520DAD">
      <w:pPr>
        <w:tabs>
          <w:tab w:val="left" w:pos="6435"/>
        </w:tabs>
        <w:ind w:firstLine="0"/>
        <w:jc w:val="center"/>
        <w:rPr>
          <w:b/>
          <w:color w:val="auto"/>
          <w:szCs w:val="24"/>
        </w:rPr>
      </w:pPr>
    </w:p>
    <w:p w14:paraId="04452408"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6B83EAF2" w14:textId="77777777" w:rsidR="00520DAD" w:rsidRPr="008A2763" w:rsidRDefault="00520DAD" w:rsidP="00520DAD">
      <w:pPr>
        <w:rPr>
          <w:color w:val="auto"/>
          <w:szCs w:val="24"/>
        </w:rPr>
      </w:pPr>
    </w:p>
    <w:p w14:paraId="3ED92DEA" w14:textId="77777777" w:rsidR="00BE397E" w:rsidRDefault="00BE397E" w:rsidP="00BE397E">
      <w:r>
        <w:rPr>
          <w:b/>
        </w:rPr>
        <w:t>Администрация Вологодского муниципального округа</w:t>
      </w:r>
      <w:r>
        <w:t xml:space="preserve">, в лице _________________________________, действующего на основании _____________________________________, именуемая в дальнейшем «Продавец», с одной стороны, и </w:t>
      </w:r>
      <w:r>
        <w:rPr>
          <w:b/>
        </w:rPr>
        <w:t>_______________________,</w:t>
      </w:r>
      <w:r>
        <w:t xml:space="preserve"> именуемый(ая)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Pr>
          <w:lang w:bidi="ru-RU"/>
        </w:rPr>
        <w:t xml:space="preserve">постановления администрации   Вологодского муниципального округа </w:t>
      </w:r>
      <w:r>
        <w:rPr>
          <w:rFonts w:hint="eastAsia"/>
          <w:lang w:bidi="ru-RU"/>
        </w:rPr>
        <w:t xml:space="preserve">от </w:t>
      </w:r>
      <w:r w:rsidRPr="00315A0A">
        <w:rPr>
          <w:lang w:bidi="ru-RU"/>
        </w:rPr>
        <w:t xml:space="preserve">17.03.2025 № 1316-01 </w:t>
      </w:r>
      <w:r>
        <w:rPr>
          <w:lang w:bidi="ru-RU"/>
        </w:rPr>
        <w:t>«О проведении аукционов в электронной форме по продаже земельных участков»</w:t>
      </w:r>
      <w:r>
        <w:t>, протокола о результатах электронного аукциона от ___________2025 г. (далее – Протокол), заключили настоящий договор (далее – Договор) о нижеследующем:</w:t>
      </w:r>
    </w:p>
    <w:p w14:paraId="2CC34858" w14:textId="77777777" w:rsidR="00BE397E" w:rsidRPr="00BE397E" w:rsidRDefault="00BE397E" w:rsidP="00BE397E">
      <w:pPr>
        <w:numPr>
          <w:ilvl w:val="0"/>
          <w:numId w:val="3"/>
        </w:numPr>
        <w:jc w:val="center"/>
        <w:rPr>
          <w:b/>
        </w:rPr>
      </w:pPr>
      <w:r>
        <w:rPr>
          <w:b/>
        </w:rPr>
        <w:t>Предмет Договора</w:t>
      </w:r>
    </w:p>
    <w:p w14:paraId="5ABB25BE" w14:textId="77777777" w:rsidR="00BE397E" w:rsidRDefault="00BE397E" w:rsidP="00BE397E">
      <w:pPr>
        <w:widowControl w:val="0"/>
        <w:tabs>
          <w:tab w:val="left" w:pos="0"/>
          <w:tab w:val="left" w:pos="897"/>
        </w:tabs>
        <w:autoSpaceDE w:val="0"/>
        <w:autoSpaceDN w:val="0"/>
        <w:adjustRightInd w:val="0"/>
        <w:ind w:right="57"/>
        <w:rPr>
          <w:rFonts w:eastAsia="Arial Unicode MS"/>
          <w:lang w:bidi="ru-RU"/>
        </w:rPr>
      </w:pPr>
      <w:r>
        <w:tab/>
        <w:t xml:space="preserve">1.1. «Продавец» обязуется передать в собственность, а «Покупатель» принять и оплатить по цене и на условиях настоящего Договора </w:t>
      </w:r>
      <w:r>
        <w:rPr>
          <w:bCs/>
        </w:rPr>
        <w:t xml:space="preserve">земельный участок, </w:t>
      </w:r>
      <w:r>
        <w:rPr>
          <w:rFonts w:eastAsia="Arial Unicode MS"/>
          <w:lang w:bidi="ru-RU"/>
        </w:rPr>
        <w:t xml:space="preserve">государственная собственность на который не разграничена, с кадастровым номером </w:t>
      </w:r>
      <w:r w:rsidRPr="00315A0A">
        <w:rPr>
          <w:rFonts w:eastAsia="Arial Unicode MS"/>
          <w:bCs/>
          <w:lang w:bidi="ru-RU"/>
        </w:rPr>
        <w:t>35:25:0602080:107</w:t>
      </w:r>
      <w:r>
        <w:rPr>
          <w:rFonts w:eastAsia="Arial Unicode MS"/>
          <w:bCs/>
          <w:lang w:bidi="ru-RU"/>
        </w:rPr>
        <w:t>8</w:t>
      </w:r>
      <w:r w:rsidRPr="00315A0A">
        <w:rPr>
          <w:rFonts w:eastAsia="Arial Unicode MS"/>
          <w:bCs/>
          <w:lang w:bidi="ru-RU"/>
        </w:rPr>
        <w:t xml:space="preserve">, площадью </w:t>
      </w:r>
      <w:r>
        <w:rPr>
          <w:rFonts w:eastAsia="Arial Unicode MS"/>
          <w:bCs/>
          <w:lang w:bidi="ru-RU"/>
        </w:rPr>
        <w:t>1681</w:t>
      </w:r>
      <w:r w:rsidRPr="00315A0A">
        <w:rPr>
          <w:rFonts w:eastAsia="Arial Unicode MS"/>
          <w:bCs/>
          <w:lang w:bidi="ru-RU"/>
        </w:rPr>
        <w:t xml:space="preserve"> кв.м.,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деревня Хохлево, с разрешенным видом использования – для ведения личного подсобного хозяйства (приусадебный земельный участок)</w:t>
      </w:r>
      <w:r w:rsidRPr="00B20059">
        <w:rPr>
          <w:rFonts w:eastAsia="Arial Unicode MS"/>
          <w:bCs/>
          <w:lang w:bidi="ru-RU"/>
        </w:rPr>
        <w:t xml:space="preserve"> </w:t>
      </w:r>
      <w:r>
        <w:t>(далее – Участок).</w:t>
      </w:r>
    </w:p>
    <w:p w14:paraId="58A3D8B1" w14:textId="77777777" w:rsidR="00BE397E" w:rsidRDefault="00BE397E" w:rsidP="00BE397E">
      <w:pPr>
        <w:widowControl w:val="0"/>
        <w:tabs>
          <w:tab w:val="left" w:pos="0"/>
          <w:tab w:val="left" w:pos="897"/>
        </w:tabs>
        <w:autoSpaceDE w:val="0"/>
        <w:autoSpaceDN w:val="0"/>
        <w:adjustRightInd w:val="0"/>
        <w:ind w:right="57"/>
        <w:rPr>
          <w:bCs/>
          <w:lang w:bidi="ru-RU"/>
        </w:rPr>
      </w:pPr>
      <w:r>
        <w:rPr>
          <w:bCs/>
        </w:rPr>
        <w:t xml:space="preserve">               1.2. Ограничения (обременения): </w:t>
      </w:r>
      <w:r>
        <w:rPr>
          <w:bCs/>
          <w:lang w:bidi="ru-RU"/>
        </w:rPr>
        <w:t>з</w:t>
      </w:r>
      <w:r w:rsidRPr="00315A0A">
        <w:rPr>
          <w:bCs/>
          <w:lang w:bidi="ru-RU"/>
        </w:rPr>
        <w:t>емельный участок расположен на мелиорированных землях, осушенных закрытым дренажем мелиоративной системы «Хохлево».</w:t>
      </w:r>
    </w:p>
    <w:p w14:paraId="20BCE302" w14:textId="77777777" w:rsidR="00BE397E" w:rsidRPr="00BE397E" w:rsidRDefault="00BE397E" w:rsidP="00BE397E">
      <w:pPr>
        <w:tabs>
          <w:tab w:val="left" w:pos="238"/>
        </w:tabs>
        <w:rPr>
          <w:szCs w:val="24"/>
        </w:rPr>
      </w:pPr>
      <w:r>
        <w:rPr>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095D7C00" w14:textId="77777777" w:rsidR="00BE397E" w:rsidRPr="00BE397E" w:rsidRDefault="00BE397E" w:rsidP="00BE397E">
      <w:pPr>
        <w:numPr>
          <w:ilvl w:val="0"/>
          <w:numId w:val="3"/>
        </w:numPr>
        <w:ind w:left="0"/>
        <w:jc w:val="center"/>
        <w:rPr>
          <w:b/>
        </w:rPr>
      </w:pPr>
      <w:r>
        <w:rPr>
          <w:b/>
        </w:rPr>
        <w:t>Цена Договора и порядок расчетов</w:t>
      </w:r>
    </w:p>
    <w:p w14:paraId="626ACF49" w14:textId="77777777" w:rsidR="00BE397E" w:rsidRDefault="00BE397E" w:rsidP="00BE397E">
      <w:pPr>
        <w:rPr>
          <w:b/>
          <w:bCs/>
          <w:lang w:bidi="ru-RU"/>
        </w:rPr>
      </w:pPr>
      <w:r>
        <w:t xml:space="preserve">2.1. Начальная цена Участка при продаже на аукционе составляла </w:t>
      </w:r>
      <w:r>
        <w:rPr>
          <w:b/>
          <w:bCs/>
          <w:lang w:bidi="ru-RU"/>
        </w:rPr>
        <w:t>166 822,44 (сто шестьдесят шесть тысяч восемьсот двадцать два) рубля 44 копейки</w:t>
      </w:r>
      <w:r>
        <w:rPr>
          <w:b/>
        </w:rPr>
        <w:t xml:space="preserve"> (НДС не облагается).  </w:t>
      </w:r>
    </w:p>
    <w:p w14:paraId="369F01B5" w14:textId="77777777" w:rsidR="00BE397E" w:rsidRDefault="00BE397E" w:rsidP="00BE397E">
      <w:pPr>
        <w:rPr>
          <w:bCs/>
        </w:rPr>
      </w:pPr>
      <w:r>
        <w:rPr>
          <w:bCs/>
        </w:rPr>
        <w:t>Покупатель уплачивает Продавцу цену Участка в порядке, установленном пунктами 2.3-2.5 Договора.</w:t>
      </w:r>
    </w:p>
    <w:p w14:paraId="0D113C99" w14:textId="77777777" w:rsidR="00BE397E" w:rsidRDefault="00BE397E" w:rsidP="00BE397E">
      <w:pPr>
        <w:rPr>
          <w:b/>
        </w:rPr>
      </w:pPr>
      <w:r>
        <w:rPr>
          <w:spacing w:val="1"/>
        </w:rPr>
        <w:t xml:space="preserve">2.2. Цена </w:t>
      </w:r>
      <w:r>
        <w:rPr>
          <w:spacing w:val="3"/>
        </w:rPr>
        <w:t>Участка,</w:t>
      </w:r>
      <w:r>
        <w:rPr>
          <w:spacing w:val="1"/>
        </w:rPr>
        <w:t xml:space="preserve"> установленная по результатам аукциона, составляет </w:t>
      </w:r>
      <w:r>
        <w:rPr>
          <w:b/>
        </w:rPr>
        <w:t>____________________ рублей, 00 копеек</w:t>
      </w:r>
      <w:r>
        <w:rPr>
          <w:b/>
          <w:spacing w:val="3"/>
        </w:rPr>
        <w:t xml:space="preserve"> (НДС не облагается)</w:t>
      </w:r>
      <w:r>
        <w:rPr>
          <w:spacing w:val="3"/>
        </w:rPr>
        <w:t>.</w:t>
      </w:r>
    </w:p>
    <w:p w14:paraId="694E63C4" w14:textId="77777777" w:rsidR="00BE397E" w:rsidRDefault="00BE397E" w:rsidP="00BE397E">
      <w:r>
        <w:rPr>
          <w:spacing w:val="2"/>
        </w:rPr>
        <w:t xml:space="preserve">2.3. Сумма задатка в размере </w:t>
      </w:r>
      <w:r>
        <w:rPr>
          <w:b/>
          <w:bCs/>
          <w:lang w:bidi="ru-RU"/>
        </w:rPr>
        <w:t xml:space="preserve">166 822,44 (сто шестьдесят шесть тысяч восемьсот двадцать два) рубля 44 копейки, </w:t>
      </w:r>
      <w:r>
        <w:rPr>
          <w:spacing w:val="2"/>
        </w:rPr>
        <w:t xml:space="preserve">внесенная Покупателем, засчитывается в сумму цены продажи </w:t>
      </w:r>
      <w:r>
        <w:t>Участка на момент заключения Договора.</w:t>
      </w:r>
    </w:p>
    <w:p w14:paraId="7F563A27" w14:textId="77777777" w:rsidR="00BE397E" w:rsidRDefault="00BE397E" w:rsidP="00BE397E">
      <w:pPr>
        <w:rPr>
          <w:b/>
        </w:rPr>
      </w:pPr>
      <w:r>
        <w:t xml:space="preserve">2.4. Подлежащая оплате оставшаяся часть цены Участка на момент заключения Договора составляет </w:t>
      </w:r>
      <w:r>
        <w:rPr>
          <w:b/>
        </w:rPr>
        <w:t>_____________________ рублей, _____ копеек (НДС не облагается).</w:t>
      </w:r>
    </w:p>
    <w:p w14:paraId="2A01F636" w14:textId="77777777" w:rsidR="00BE397E" w:rsidRDefault="00BE397E" w:rsidP="00BE397E">
      <w:pPr>
        <w:rPr>
          <w:b/>
        </w:rPr>
      </w:pPr>
      <w: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Pr>
          <w:b/>
        </w:rPr>
        <w:t>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Корр.счет: 40102810445370000022, БИК: 011909101, ОКТМО: 19520000, КБК: 90111406012140000430.</w:t>
      </w:r>
    </w:p>
    <w:p w14:paraId="284F3BD4" w14:textId="77777777" w:rsidR="00BE397E" w:rsidRPr="00BE397E" w:rsidRDefault="00BE397E" w:rsidP="00BE397E">
      <w:pPr>
        <w:ind w:firstLine="568"/>
        <w:jc w:val="center"/>
        <w:rPr>
          <w:b/>
        </w:rPr>
      </w:pPr>
      <w:r>
        <w:rPr>
          <w:b/>
        </w:rPr>
        <w:t>3. Права и обязанности сторон</w:t>
      </w:r>
    </w:p>
    <w:p w14:paraId="02B6EF10" w14:textId="77777777" w:rsidR="00BE397E" w:rsidRDefault="00BE397E" w:rsidP="00BE397E">
      <w:pPr>
        <w:ind w:firstLine="720"/>
        <w:rPr>
          <w:i/>
        </w:rPr>
      </w:pPr>
      <w:r>
        <w:rPr>
          <w:i/>
        </w:rPr>
        <w:t>3.1. Продавец обязуется:</w:t>
      </w:r>
    </w:p>
    <w:p w14:paraId="3EFDF162" w14:textId="77777777" w:rsidR="00BE397E" w:rsidRDefault="00BE397E" w:rsidP="00BE397E">
      <w:pPr>
        <w:ind w:firstLine="720"/>
      </w:pPr>
      <w: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2F221BC4" w14:textId="77777777" w:rsidR="00BE397E" w:rsidRDefault="00BE397E" w:rsidP="00BE397E">
      <w:pPr>
        <w:ind w:firstLine="720"/>
        <w:rPr>
          <w:i/>
        </w:rPr>
      </w:pPr>
      <w:r>
        <w:rPr>
          <w:i/>
        </w:rPr>
        <w:t>3.2. Покупатель обязуется:</w:t>
      </w:r>
    </w:p>
    <w:p w14:paraId="4A8FEC8B" w14:textId="77777777" w:rsidR="00BE397E" w:rsidRDefault="00BE397E" w:rsidP="00BE397E">
      <w:pPr>
        <w:ind w:firstLine="720"/>
      </w:pPr>
      <w:r>
        <w:lastRenderedPageBreak/>
        <w:t>3.2.1.  Оплатить цену Участка в размере, в сроки и в порядке, установленном в разделе 2 Договора.</w:t>
      </w:r>
    </w:p>
    <w:p w14:paraId="0E726F22" w14:textId="77777777" w:rsidR="00BE397E" w:rsidRDefault="00BE397E" w:rsidP="00BE397E">
      <w:pPr>
        <w:ind w:firstLine="720"/>
      </w:pPr>
      <w:r>
        <w:t>3.2.2. Подписать Договор в течение 30 дней с момента направления Договора Продавцом.</w:t>
      </w:r>
    </w:p>
    <w:p w14:paraId="571E2EA3" w14:textId="77777777" w:rsidR="00BE397E" w:rsidRDefault="00BE397E" w:rsidP="00BE397E">
      <w:pPr>
        <w:ind w:firstLine="720"/>
      </w:pPr>
      <w: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3BF00166" w14:textId="77777777" w:rsidR="00BE397E" w:rsidRDefault="00BE397E" w:rsidP="00BE397E">
      <w:pPr>
        <w:ind w:firstLine="720"/>
      </w:pPr>
      <w: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01728C43" w14:textId="77777777" w:rsidR="00BE397E" w:rsidRDefault="00BE397E" w:rsidP="00BE397E">
      <w:pPr>
        <w:ind w:firstLine="720"/>
      </w:pPr>
      <w:r>
        <w:t>3.2.5.</w:t>
      </w:r>
      <w: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227B9087" w14:textId="77777777" w:rsidR="00BE397E" w:rsidRPr="00BE397E" w:rsidRDefault="00BE397E" w:rsidP="00BE397E">
      <w:pPr>
        <w:jc w:val="center"/>
        <w:rPr>
          <w:b/>
          <w:bCs/>
        </w:rPr>
      </w:pPr>
      <w:r>
        <w:rPr>
          <w:b/>
        </w:rPr>
        <w:t xml:space="preserve">4. </w:t>
      </w:r>
      <w:r>
        <w:rPr>
          <w:b/>
          <w:bCs/>
        </w:rPr>
        <w:t>Передача Участка и переход права собственности на Участок</w:t>
      </w:r>
    </w:p>
    <w:p w14:paraId="796448A2" w14:textId="77777777" w:rsidR="00BE397E" w:rsidRDefault="00BE397E" w:rsidP="00BE397E">
      <w:pPr>
        <w:tabs>
          <w:tab w:val="left" w:pos="851"/>
        </w:tabs>
        <w:ind w:firstLine="567"/>
      </w:pPr>
      <w: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17436009" w14:textId="77777777" w:rsidR="00BE397E" w:rsidRDefault="00BE397E" w:rsidP="00BE397E">
      <w:pPr>
        <w:ind w:firstLine="567"/>
        <w:rPr>
          <w:szCs w:val="24"/>
        </w:rPr>
      </w:pPr>
      <w:r>
        <w:rPr>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0EC7E7CE" w14:textId="77777777" w:rsidR="00BE397E" w:rsidRDefault="00BE397E" w:rsidP="00BE397E">
      <w:pPr>
        <w:ind w:firstLine="567"/>
        <w:rPr>
          <w:szCs w:val="24"/>
        </w:rPr>
      </w:pPr>
      <w:r>
        <w:rPr>
          <w:szCs w:val="24"/>
        </w:rPr>
        <w:t>4.3. Настоящий Договор является одновременно актом приема-передачи «Участка».</w:t>
      </w:r>
    </w:p>
    <w:p w14:paraId="26147599" w14:textId="77777777" w:rsidR="00BE397E" w:rsidRPr="00BE397E" w:rsidRDefault="00BE397E" w:rsidP="00BE397E">
      <w:pPr>
        <w:ind w:firstLine="720"/>
        <w:jc w:val="center"/>
        <w:rPr>
          <w:b/>
        </w:rPr>
      </w:pPr>
      <w:r>
        <w:rPr>
          <w:b/>
        </w:rPr>
        <w:t>5. Ответственность сторон</w:t>
      </w:r>
    </w:p>
    <w:p w14:paraId="79F0250D" w14:textId="77777777" w:rsidR="00BE397E" w:rsidRDefault="00BE397E" w:rsidP="00BE397E">
      <w:pPr>
        <w:ind w:firstLine="720"/>
      </w:pPr>
      <w: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0CCA65F4" w14:textId="77777777" w:rsidR="00BE397E" w:rsidRDefault="00BE397E" w:rsidP="00BE397E">
      <w:pPr>
        <w:ind w:firstLine="720"/>
      </w:pPr>
      <w:r>
        <w:t>5.2. Ответственность «Сторон», не урегулированная настоящим Договором, устанавливается действующим законодательством Российской Федерации.</w:t>
      </w:r>
    </w:p>
    <w:p w14:paraId="4BB5E96D" w14:textId="77777777" w:rsidR="00BE397E" w:rsidRDefault="00BE397E" w:rsidP="00BE397E">
      <w:pPr>
        <w:ind w:firstLine="567"/>
        <w:jc w:val="center"/>
        <w:rPr>
          <w:b/>
        </w:rPr>
      </w:pPr>
      <w:r>
        <w:rPr>
          <w:b/>
        </w:rPr>
        <w:t>6. Заключительные положения</w:t>
      </w:r>
    </w:p>
    <w:p w14:paraId="1CC8E5BF" w14:textId="77777777" w:rsidR="00BE397E" w:rsidRDefault="00BE397E" w:rsidP="00BE397E">
      <w:pPr>
        <w:widowControl w:val="0"/>
        <w:autoSpaceDE w:val="0"/>
        <w:autoSpaceDN w:val="0"/>
        <w:adjustRightInd w:val="0"/>
        <w:ind w:firstLine="540"/>
      </w:pPr>
      <w:r>
        <w:rPr>
          <w:bCs/>
          <w:spacing w:val="3"/>
        </w:rPr>
        <w:t>6.1.</w:t>
      </w:r>
      <w:r>
        <w:rPr>
          <w:b/>
          <w:bCs/>
          <w:spacing w:val="3"/>
        </w:rPr>
        <w:t xml:space="preserve"> </w:t>
      </w:r>
      <w: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6222A07C" w14:textId="77777777" w:rsidR="00BE397E" w:rsidRDefault="00BE397E" w:rsidP="00BE397E">
      <w:pPr>
        <w:shd w:val="clear" w:color="auto" w:fill="FFFFFF"/>
        <w:ind w:firstLine="540"/>
      </w:pPr>
      <w:r>
        <w:rPr>
          <w:bCs/>
          <w:spacing w:val="3"/>
        </w:rPr>
        <w:t>6.2.</w:t>
      </w:r>
      <w:r>
        <w:rPr>
          <w:b/>
          <w:bCs/>
          <w:spacing w:val="3"/>
        </w:rPr>
        <w:t xml:space="preserve"> </w:t>
      </w:r>
      <w:r>
        <w:rPr>
          <w:spacing w:val="3"/>
        </w:rPr>
        <w:t xml:space="preserve">Все споры и разногласия «Стороны» будут стремиться урегулировать путем </w:t>
      </w:r>
      <w: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6573958D" w14:textId="77777777" w:rsidR="00BE397E" w:rsidRDefault="00BE397E" w:rsidP="00BE397E">
      <w:pPr>
        <w:widowControl w:val="0"/>
        <w:shd w:val="clear" w:color="auto" w:fill="FFFFFF"/>
        <w:autoSpaceDE w:val="0"/>
        <w:autoSpaceDN w:val="0"/>
        <w:adjustRightInd w:val="0"/>
        <w:ind w:firstLine="540"/>
        <w:rPr>
          <w:b/>
          <w:bCs/>
          <w:spacing w:val="-8"/>
        </w:rPr>
      </w:pPr>
      <w:r>
        <w:rPr>
          <w:spacing w:val="7"/>
        </w:rPr>
        <w:t xml:space="preserve">6.3. Расторжение настоящего Договора допускается исключительно по соглашению «Сторон» или по </w:t>
      </w:r>
      <w:r>
        <w:t>решению суда по основаниям, предусмотренным гражданским законодательством Российской Федерации.</w:t>
      </w:r>
    </w:p>
    <w:p w14:paraId="1E3D40A1" w14:textId="77777777" w:rsidR="00BE397E" w:rsidRDefault="00BE397E" w:rsidP="00BE397E">
      <w:pPr>
        <w:shd w:val="clear" w:color="auto" w:fill="FFFFFF"/>
        <w:tabs>
          <w:tab w:val="left" w:pos="1267"/>
        </w:tabs>
        <w:ind w:firstLine="540"/>
        <w:rPr>
          <w:bCs/>
        </w:rPr>
      </w:pPr>
      <w:r>
        <w:rPr>
          <w:bCs/>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2EE52460" w14:textId="77777777" w:rsidR="00520DAD" w:rsidRPr="00BE397E" w:rsidRDefault="00BE397E" w:rsidP="00BE397E">
      <w:pPr>
        <w:widowControl w:val="0"/>
        <w:autoSpaceDE w:val="0"/>
        <w:autoSpaceDN w:val="0"/>
        <w:adjustRightInd w:val="0"/>
        <w:ind w:firstLine="539"/>
      </w:pPr>
      <w:r>
        <w:rPr>
          <w:bCs/>
        </w:rPr>
        <w:t xml:space="preserve">6.5. </w:t>
      </w:r>
      <w:r>
        <w:t>Настоящий Договор составлен на 2 (двух) листах в 2 (двух) экземплярах, имеющих одинаковую юридическую силу у «Сторон».</w:t>
      </w:r>
    </w:p>
    <w:p w14:paraId="27B14015" w14:textId="77777777" w:rsidR="00520DAD" w:rsidRPr="008A2763" w:rsidRDefault="00520DAD" w:rsidP="00BE397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55F42ADD" w14:textId="5BDC85F7" w:rsidR="00520DAD" w:rsidRPr="008A2763" w:rsidRDefault="00D06A74"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7F21147D" wp14:editId="1D54DE2F">
                <wp:simplePos x="0" y="0"/>
                <wp:positionH relativeFrom="column">
                  <wp:posOffset>3199130</wp:posOffset>
                </wp:positionH>
                <wp:positionV relativeFrom="paragraph">
                  <wp:posOffset>79375</wp:posOffset>
                </wp:positionV>
                <wp:extent cx="2939415" cy="205105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2051050"/>
                        </a:xfrm>
                        <a:prstGeom prst="rect">
                          <a:avLst/>
                        </a:prstGeom>
                        <a:solidFill>
                          <a:srgbClr val="FFFFFF"/>
                        </a:solidFill>
                        <a:ln w="9525">
                          <a:solidFill>
                            <a:srgbClr val="FFFFFF"/>
                          </a:solidFill>
                          <a:miter lim="800000"/>
                          <a:headEnd/>
                          <a:tailEnd/>
                        </a:ln>
                      </wps:spPr>
                      <wps:txbx>
                        <w:txbxContent>
                          <w:p w14:paraId="5BD325D3" w14:textId="77777777" w:rsidR="00856046" w:rsidRDefault="00856046" w:rsidP="00845A6A">
                            <w:pPr>
                              <w:ind w:firstLine="0"/>
                              <w:jc w:val="left"/>
                              <w:rPr>
                                <w:b/>
                              </w:rPr>
                            </w:pPr>
                            <w:r>
                              <w:rPr>
                                <w:b/>
                              </w:rPr>
                              <w:t>«Покупатель»</w:t>
                            </w:r>
                          </w:p>
                          <w:p w14:paraId="4E5EF089" w14:textId="77777777" w:rsidR="00856046" w:rsidRDefault="00856046" w:rsidP="00845A6A">
                            <w:pPr>
                              <w:pBdr>
                                <w:bottom w:val="single" w:sz="12" w:space="1" w:color="auto"/>
                              </w:pBdr>
                              <w:ind w:firstLine="0"/>
                              <w:jc w:val="center"/>
                              <w:rPr>
                                <w:sz w:val="16"/>
                                <w:szCs w:val="16"/>
                              </w:rPr>
                            </w:pPr>
                          </w:p>
                          <w:p w14:paraId="2B3E8C4A" w14:textId="77777777" w:rsidR="00856046" w:rsidRDefault="00856046" w:rsidP="00845A6A">
                            <w:pPr>
                              <w:spacing w:line="276" w:lineRule="auto"/>
                              <w:ind w:firstLine="0"/>
                              <w:jc w:val="center"/>
                            </w:pPr>
                            <w:r>
                              <w:rPr>
                                <w:sz w:val="16"/>
                                <w:szCs w:val="16"/>
                              </w:rPr>
                              <w:t>(ФИО)</w:t>
                            </w:r>
                          </w:p>
                          <w:p w14:paraId="1998C887" w14:textId="77777777" w:rsidR="00856046" w:rsidRDefault="00856046" w:rsidP="00845A6A">
                            <w:pPr>
                              <w:spacing w:line="276" w:lineRule="auto"/>
                              <w:ind w:firstLine="0"/>
                            </w:pPr>
                            <w:r>
                              <w:t xml:space="preserve">Адрес регистрации: </w:t>
                            </w:r>
                          </w:p>
                          <w:p w14:paraId="1551AE20" w14:textId="77777777" w:rsidR="00856046" w:rsidRDefault="00856046" w:rsidP="00845A6A">
                            <w:pPr>
                              <w:spacing w:line="276" w:lineRule="auto"/>
                              <w:ind w:firstLine="0"/>
                            </w:pPr>
                            <w:r>
                              <w:t>Паспорт</w:t>
                            </w:r>
                          </w:p>
                          <w:p w14:paraId="7991B53F" w14:textId="77777777" w:rsidR="00856046" w:rsidRDefault="00856046" w:rsidP="00845A6A">
                            <w:pPr>
                              <w:spacing w:line="276" w:lineRule="auto"/>
                              <w:ind w:firstLine="0"/>
                              <w:jc w:val="left"/>
                            </w:pPr>
                            <w:r>
                              <w:t xml:space="preserve">ИНН </w:t>
                            </w:r>
                          </w:p>
                          <w:p w14:paraId="65E337DB" w14:textId="77777777" w:rsidR="00856046" w:rsidRDefault="00856046" w:rsidP="00845A6A">
                            <w:pPr>
                              <w:spacing w:line="276" w:lineRule="auto"/>
                              <w:ind w:firstLine="0"/>
                            </w:pPr>
                            <w:r>
                              <w:t>Тел.</w:t>
                            </w:r>
                          </w:p>
                          <w:p w14:paraId="58E2C411" w14:textId="77777777" w:rsidR="00856046" w:rsidRDefault="00856046" w:rsidP="00845A6A">
                            <w:pPr>
                              <w:spacing w:line="276" w:lineRule="auto"/>
                              <w:ind w:firstLine="0"/>
                            </w:pPr>
                          </w:p>
                          <w:p w14:paraId="0E88B584" w14:textId="77777777" w:rsidR="00856046" w:rsidRDefault="00856046" w:rsidP="00845A6A">
                            <w:pPr>
                              <w:spacing w:line="276" w:lineRule="auto"/>
                              <w:ind w:firstLine="0"/>
                            </w:pPr>
                          </w:p>
                          <w:p w14:paraId="2DA84DAA"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1147D" id="Rectangle 3" o:spid="_x0000_s1026" style="position:absolute;left:0;text-align:left;margin-left:251.9pt;margin-top:6.25pt;width:231.4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" strokecolor="white">
                <v:textbox inset="0,0,0,0">
                  <w:txbxContent>
                    <w:p w14:paraId="5BD325D3" w14:textId="77777777" w:rsidR="00856046" w:rsidRDefault="00856046" w:rsidP="00845A6A">
                      <w:pPr>
                        <w:ind w:firstLine="0"/>
                        <w:jc w:val="left"/>
                        <w:rPr>
                          <w:b/>
                        </w:rPr>
                      </w:pPr>
                      <w:r>
                        <w:rPr>
                          <w:b/>
                        </w:rPr>
                        <w:t>«Покупатель»</w:t>
                      </w:r>
                    </w:p>
                    <w:p w14:paraId="4E5EF089" w14:textId="77777777" w:rsidR="00856046" w:rsidRDefault="00856046" w:rsidP="00845A6A">
                      <w:pPr>
                        <w:pBdr>
                          <w:bottom w:val="single" w:sz="12" w:space="1" w:color="auto"/>
                        </w:pBdr>
                        <w:ind w:firstLine="0"/>
                        <w:jc w:val="center"/>
                        <w:rPr>
                          <w:sz w:val="16"/>
                          <w:szCs w:val="16"/>
                        </w:rPr>
                      </w:pPr>
                    </w:p>
                    <w:p w14:paraId="2B3E8C4A" w14:textId="77777777" w:rsidR="00856046" w:rsidRDefault="00856046" w:rsidP="00845A6A">
                      <w:pPr>
                        <w:spacing w:line="276" w:lineRule="auto"/>
                        <w:ind w:firstLine="0"/>
                        <w:jc w:val="center"/>
                      </w:pPr>
                      <w:r>
                        <w:rPr>
                          <w:sz w:val="16"/>
                          <w:szCs w:val="16"/>
                        </w:rPr>
                        <w:t>(ФИО)</w:t>
                      </w:r>
                    </w:p>
                    <w:p w14:paraId="1998C887" w14:textId="77777777" w:rsidR="00856046" w:rsidRDefault="00856046" w:rsidP="00845A6A">
                      <w:pPr>
                        <w:spacing w:line="276" w:lineRule="auto"/>
                        <w:ind w:firstLine="0"/>
                      </w:pPr>
                      <w:r>
                        <w:t xml:space="preserve">Адрес регистрации: </w:t>
                      </w:r>
                    </w:p>
                    <w:p w14:paraId="1551AE20" w14:textId="77777777" w:rsidR="00856046" w:rsidRDefault="00856046" w:rsidP="00845A6A">
                      <w:pPr>
                        <w:spacing w:line="276" w:lineRule="auto"/>
                        <w:ind w:firstLine="0"/>
                      </w:pPr>
                      <w:r>
                        <w:t>Паспорт</w:t>
                      </w:r>
                    </w:p>
                    <w:p w14:paraId="7991B53F" w14:textId="77777777" w:rsidR="00856046" w:rsidRDefault="00856046" w:rsidP="00845A6A">
                      <w:pPr>
                        <w:spacing w:line="276" w:lineRule="auto"/>
                        <w:ind w:firstLine="0"/>
                        <w:jc w:val="left"/>
                      </w:pPr>
                      <w:r>
                        <w:t xml:space="preserve">ИНН </w:t>
                      </w:r>
                    </w:p>
                    <w:p w14:paraId="65E337DB" w14:textId="77777777" w:rsidR="00856046" w:rsidRDefault="00856046" w:rsidP="00845A6A">
                      <w:pPr>
                        <w:spacing w:line="276" w:lineRule="auto"/>
                        <w:ind w:firstLine="0"/>
                      </w:pPr>
                      <w:r>
                        <w:t>Тел.</w:t>
                      </w:r>
                    </w:p>
                    <w:p w14:paraId="58E2C411" w14:textId="77777777" w:rsidR="00856046" w:rsidRDefault="00856046" w:rsidP="00845A6A">
                      <w:pPr>
                        <w:spacing w:line="276" w:lineRule="auto"/>
                        <w:ind w:firstLine="0"/>
                      </w:pPr>
                    </w:p>
                    <w:p w14:paraId="0E88B584" w14:textId="77777777" w:rsidR="00856046" w:rsidRDefault="00856046" w:rsidP="00845A6A">
                      <w:pPr>
                        <w:spacing w:line="276" w:lineRule="auto"/>
                        <w:ind w:firstLine="0"/>
                      </w:pPr>
                    </w:p>
                    <w:p w14:paraId="2DA84DAA"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331BEB88" wp14:editId="4F09DB5E">
                <wp:simplePos x="0" y="0"/>
                <wp:positionH relativeFrom="column">
                  <wp:posOffset>-32385</wp:posOffset>
                </wp:positionH>
                <wp:positionV relativeFrom="paragraph">
                  <wp:posOffset>112395</wp:posOffset>
                </wp:positionV>
                <wp:extent cx="2971800" cy="201803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18030"/>
                        </a:xfrm>
                        <a:prstGeom prst="rect">
                          <a:avLst/>
                        </a:prstGeom>
                        <a:solidFill>
                          <a:srgbClr val="FFFFFF"/>
                        </a:solidFill>
                        <a:ln w="9525">
                          <a:solidFill>
                            <a:srgbClr val="FFFFFF"/>
                          </a:solidFill>
                          <a:miter lim="800000"/>
                          <a:headEnd/>
                          <a:tailEnd/>
                        </a:ln>
                      </wps:spPr>
                      <wps:txbx>
                        <w:txbxContent>
                          <w:p w14:paraId="32DE5818" w14:textId="77777777" w:rsidR="00856046" w:rsidRDefault="00856046" w:rsidP="00845A6A">
                            <w:pPr>
                              <w:ind w:firstLine="0"/>
                              <w:jc w:val="left"/>
                              <w:rPr>
                                <w:b/>
                              </w:rPr>
                            </w:pPr>
                            <w:r>
                              <w:rPr>
                                <w:b/>
                              </w:rPr>
                              <w:t xml:space="preserve">«Продавец»   </w:t>
                            </w:r>
                          </w:p>
                          <w:p w14:paraId="16E66863" w14:textId="77777777" w:rsidR="00856046" w:rsidRDefault="00856046" w:rsidP="00845A6A">
                            <w:pPr>
                              <w:ind w:firstLine="0"/>
                              <w:rPr>
                                <w:u w:val="single"/>
                              </w:rPr>
                            </w:pPr>
                            <w:r>
                              <w:rPr>
                                <w:b/>
                                <w:bCs/>
                                <w:u w:val="single"/>
                              </w:rPr>
                              <w:t>Администрация Вологодского  муниципального округа</w:t>
                            </w:r>
                          </w:p>
                          <w:p w14:paraId="203F6560" w14:textId="77777777" w:rsidR="00856046" w:rsidRDefault="00856046" w:rsidP="00845A6A">
                            <w:pPr>
                              <w:ind w:firstLine="0"/>
                              <w:rPr>
                                <w:u w:val="single"/>
                              </w:rPr>
                            </w:pPr>
                          </w:p>
                          <w:p w14:paraId="3B20CB53" w14:textId="77777777" w:rsidR="00856046" w:rsidRDefault="00856046" w:rsidP="00845A6A">
                            <w:pPr>
                              <w:ind w:firstLine="0"/>
                              <w:rPr>
                                <w:u w:val="single"/>
                              </w:rPr>
                            </w:pPr>
                            <w:r>
                              <w:rPr>
                                <w:u w:val="single"/>
                              </w:rPr>
                              <w:t xml:space="preserve">160000, г. Вологда, </w:t>
                            </w:r>
                          </w:p>
                          <w:p w14:paraId="7424F283" w14:textId="77777777" w:rsidR="00856046" w:rsidRDefault="00856046" w:rsidP="00845A6A">
                            <w:pPr>
                              <w:ind w:firstLine="0"/>
                              <w:rPr>
                                <w:u w:val="single"/>
                              </w:rPr>
                            </w:pPr>
                            <w:r>
                              <w:rPr>
                                <w:u w:val="single"/>
                              </w:rPr>
                              <w:t>ул. Пушкинская, д. 24</w:t>
                            </w:r>
                          </w:p>
                          <w:p w14:paraId="487870BE" w14:textId="77777777" w:rsidR="00856046" w:rsidRDefault="00856046" w:rsidP="00845A6A">
                            <w:pPr>
                              <w:pStyle w:val="af0"/>
                              <w:ind w:firstLine="0"/>
                              <w:rPr>
                                <w:i/>
                                <w:iCs/>
                              </w:rPr>
                            </w:pPr>
                            <w:r>
                              <w:rPr>
                                <w:i/>
                                <w:iCs/>
                              </w:rPr>
                              <w:t xml:space="preserve">       </w:t>
                            </w:r>
                          </w:p>
                          <w:p w14:paraId="4F8A0B41" w14:textId="77777777" w:rsidR="00856046" w:rsidRDefault="00856046" w:rsidP="00BE397E">
                            <w:pPr>
                              <w:ind w:right="-568" w:firstLine="0"/>
                            </w:pPr>
                          </w:p>
                          <w:p w14:paraId="7DDE9B78" w14:textId="77777777" w:rsidR="00856046" w:rsidRDefault="00856046" w:rsidP="00520DAD">
                            <w:pPr>
                              <w:ind w:right="-568"/>
                            </w:pPr>
                          </w:p>
                          <w:p w14:paraId="5FFF4925" w14:textId="77777777" w:rsidR="00856046" w:rsidRDefault="00856046" w:rsidP="00520DAD">
                            <w:pPr>
                              <w:ind w:right="-568"/>
                              <w:rPr>
                                <w:b/>
                              </w:rPr>
                            </w:pPr>
                            <w:r>
                              <w:t xml:space="preserve">               ______________/</w:t>
                            </w:r>
                            <w:r>
                              <w:rPr>
                                <w:b/>
                              </w:rPr>
                              <w:t xml:space="preserve"> ____________</w:t>
                            </w:r>
                            <w:r>
                              <w:t xml:space="preserve">/             </w:t>
                            </w:r>
                          </w:p>
                          <w:p w14:paraId="5FA608B3"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BEB88" id="Rectangle 2" o:spid="_x0000_s1027" style="position:absolute;left:0;text-align:left;margin-left:-2.55pt;margin-top:8.85pt;width:234pt;height:15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" strokecolor="white">
                <v:textbox inset="0,0,0,0">
                  <w:txbxContent>
                    <w:p w14:paraId="32DE5818" w14:textId="77777777" w:rsidR="00856046" w:rsidRDefault="00856046" w:rsidP="00845A6A">
                      <w:pPr>
                        <w:ind w:firstLine="0"/>
                        <w:jc w:val="left"/>
                        <w:rPr>
                          <w:b/>
                        </w:rPr>
                      </w:pPr>
                      <w:r>
                        <w:rPr>
                          <w:b/>
                        </w:rPr>
                        <w:t xml:space="preserve">«Продавец»   </w:t>
                      </w:r>
                    </w:p>
                    <w:p w14:paraId="16E66863" w14:textId="77777777" w:rsidR="00856046" w:rsidRDefault="00856046" w:rsidP="00845A6A">
                      <w:pPr>
                        <w:ind w:firstLine="0"/>
                        <w:rPr>
                          <w:u w:val="single"/>
                        </w:rPr>
                      </w:pPr>
                      <w:r>
                        <w:rPr>
                          <w:b/>
                          <w:bCs/>
                          <w:u w:val="single"/>
                        </w:rPr>
                        <w:t>Администрация Вологодского  муниципального округа</w:t>
                      </w:r>
                    </w:p>
                    <w:p w14:paraId="203F6560" w14:textId="77777777" w:rsidR="00856046" w:rsidRDefault="00856046" w:rsidP="00845A6A">
                      <w:pPr>
                        <w:ind w:firstLine="0"/>
                        <w:rPr>
                          <w:u w:val="single"/>
                        </w:rPr>
                      </w:pPr>
                    </w:p>
                    <w:p w14:paraId="3B20CB53" w14:textId="77777777" w:rsidR="00856046" w:rsidRDefault="00856046" w:rsidP="00845A6A">
                      <w:pPr>
                        <w:ind w:firstLine="0"/>
                        <w:rPr>
                          <w:u w:val="single"/>
                        </w:rPr>
                      </w:pPr>
                      <w:r>
                        <w:rPr>
                          <w:u w:val="single"/>
                        </w:rPr>
                        <w:t xml:space="preserve">160000, г. Вологда, </w:t>
                      </w:r>
                    </w:p>
                    <w:p w14:paraId="7424F283" w14:textId="77777777" w:rsidR="00856046" w:rsidRDefault="00856046" w:rsidP="00845A6A">
                      <w:pPr>
                        <w:ind w:firstLine="0"/>
                        <w:rPr>
                          <w:u w:val="single"/>
                        </w:rPr>
                      </w:pPr>
                      <w:r>
                        <w:rPr>
                          <w:u w:val="single"/>
                        </w:rPr>
                        <w:t>ул. Пушкинская, д. 24</w:t>
                      </w:r>
                    </w:p>
                    <w:p w14:paraId="487870BE" w14:textId="77777777" w:rsidR="00856046" w:rsidRDefault="00856046" w:rsidP="00845A6A">
                      <w:pPr>
                        <w:pStyle w:val="af0"/>
                        <w:ind w:firstLine="0"/>
                        <w:rPr>
                          <w:i/>
                          <w:iCs/>
                        </w:rPr>
                      </w:pPr>
                      <w:r>
                        <w:rPr>
                          <w:i/>
                          <w:iCs/>
                        </w:rPr>
                        <w:t xml:space="preserve">       </w:t>
                      </w:r>
                    </w:p>
                    <w:p w14:paraId="4F8A0B41" w14:textId="77777777" w:rsidR="00856046" w:rsidRDefault="00856046" w:rsidP="00BE397E">
                      <w:pPr>
                        <w:ind w:right="-568" w:firstLine="0"/>
                      </w:pPr>
                    </w:p>
                    <w:p w14:paraId="7DDE9B78" w14:textId="77777777" w:rsidR="00856046" w:rsidRDefault="00856046" w:rsidP="00520DAD">
                      <w:pPr>
                        <w:ind w:right="-568"/>
                      </w:pPr>
                    </w:p>
                    <w:p w14:paraId="5FFF4925" w14:textId="77777777" w:rsidR="00856046" w:rsidRDefault="00856046" w:rsidP="00520DAD">
                      <w:pPr>
                        <w:ind w:right="-568"/>
                        <w:rPr>
                          <w:b/>
                        </w:rPr>
                      </w:pPr>
                      <w:r>
                        <w:t xml:space="preserve">               ______________/</w:t>
                      </w:r>
                      <w:r>
                        <w:rPr>
                          <w:b/>
                        </w:rPr>
                        <w:t xml:space="preserve"> ____________</w:t>
                      </w:r>
                      <w:r>
                        <w:t xml:space="preserve">/             </w:t>
                      </w:r>
                    </w:p>
                    <w:p w14:paraId="5FA608B3" w14:textId="77777777" w:rsidR="00856046" w:rsidRDefault="00856046" w:rsidP="00520DAD">
                      <w:pPr>
                        <w:rPr>
                          <w:sz w:val="20"/>
                        </w:rPr>
                      </w:pPr>
                    </w:p>
                  </w:txbxContent>
                </v:textbox>
              </v:rect>
            </w:pict>
          </mc:Fallback>
        </mc:AlternateContent>
      </w:r>
      <w:r w:rsidR="00520DAD" w:rsidRPr="008A2763">
        <w:rPr>
          <w:color w:val="auto"/>
          <w:szCs w:val="24"/>
        </w:rPr>
        <w:tab/>
      </w:r>
    </w:p>
    <w:p w14:paraId="131D33D5"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625A3A29" w14:textId="77777777" w:rsidR="00520DAD" w:rsidRPr="008A2763" w:rsidRDefault="00520DAD" w:rsidP="00520DAD">
      <w:pPr>
        <w:spacing w:line="360" w:lineRule="auto"/>
        <w:rPr>
          <w:color w:val="auto"/>
          <w:szCs w:val="24"/>
        </w:rPr>
      </w:pPr>
    </w:p>
    <w:p w14:paraId="3A76112F" w14:textId="77777777" w:rsidR="00520DAD" w:rsidRPr="008A2763" w:rsidRDefault="00520DAD" w:rsidP="00520DAD">
      <w:pPr>
        <w:spacing w:line="360" w:lineRule="auto"/>
        <w:rPr>
          <w:color w:val="auto"/>
          <w:szCs w:val="24"/>
        </w:rPr>
      </w:pPr>
    </w:p>
    <w:p w14:paraId="5E7E0D31" w14:textId="77777777" w:rsidR="00520DAD" w:rsidRPr="008A2763" w:rsidRDefault="00520DAD" w:rsidP="00BE397E">
      <w:pPr>
        <w:ind w:right="-568" w:firstLine="0"/>
        <w:rPr>
          <w:b/>
          <w:color w:val="auto"/>
          <w:szCs w:val="24"/>
        </w:rPr>
      </w:pPr>
      <w:r w:rsidRPr="008A2763">
        <w:rPr>
          <w:color w:val="auto"/>
          <w:szCs w:val="24"/>
        </w:rPr>
        <w:t xml:space="preserve">           </w:t>
      </w:r>
    </w:p>
    <w:p w14:paraId="24CCF7D4" w14:textId="77777777" w:rsidR="00520DAD" w:rsidRPr="008A2763" w:rsidRDefault="00520DAD" w:rsidP="00520DAD">
      <w:pPr>
        <w:ind w:right="-568"/>
        <w:rPr>
          <w:color w:val="auto"/>
          <w:szCs w:val="24"/>
        </w:rPr>
      </w:pPr>
      <w:r w:rsidRPr="008A2763">
        <w:rPr>
          <w:b/>
          <w:color w:val="auto"/>
          <w:szCs w:val="24"/>
        </w:rPr>
        <w:t xml:space="preserve">                                                          </w:t>
      </w:r>
    </w:p>
    <w:p w14:paraId="664C507D" w14:textId="77777777" w:rsidR="00520DAD" w:rsidRPr="008A2763" w:rsidRDefault="00520DAD" w:rsidP="00520DAD">
      <w:pPr>
        <w:shd w:val="clear" w:color="auto" w:fill="FFFFFF"/>
        <w:contextualSpacing/>
        <w:rPr>
          <w:b/>
          <w:bCs/>
          <w:color w:val="auto"/>
          <w:spacing w:val="-4"/>
          <w:szCs w:val="24"/>
        </w:rPr>
      </w:pPr>
    </w:p>
    <w:p w14:paraId="18B8A866"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A91AB" w14:textId="77777777" w:rsidR="00737C41" w:rsidRDefault="00737C41" w:rsidP="00B234FF">
      <w:r>
        <w:separator/>
      </w:r>
    </w:p>
  </w:endnote>
  <w:endnote w:type="continuationSeparator" w:id="0">
    <w:p w14:paraId="0C95A141" w14:textId="77777777" w:rsidR="00737C41" w:rsidRDefault="00737C41"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775A1" w14:textId="77777777" w:rsidR="00856046" w:rsidRDefault="00D06A74" w:rsidP="004E6BD9">
    <w:r>
      <w:fldChar w:fldCharType="begin"/>
    </w:r>
    <w:r>
      <w:instrText xml:space="preserve">PAGE </w:instrText>
    </w:r>
    <w:r>
      <w:fldChar w:fldCharType="separate"/>
    </w:r>
    <w:r w:rsidR="0038187F">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80F2" w14:textId="77777777" w:rsidR="00856046" w:rsidRDefault="00D06A74" w:rsidP="00B234FF">
    <w:r>
      <w:fldChar w:fldCharType="begin"/>
    </w:r>
    <w:r>
      <w:instrText xml:space="preserve">PAGE </w:instrText>
    </w:r>
    <w:r>
      <w:fldChar w:fldCharType="separate"/>
    </w:r>
    <w:r w:rsidR="0038187F">
      <w:rPr>
        <w:noProof/>
      </w:rPr>
      <w:t>1</w:t>
    </w:r>
    <w:r>
      <w:rPr>
        <w:noProof/>
      </w:rPr>
      <w:fldChar w:fldCharType="end"/>
    </w:r>
  </w:p>
  <w:p w14:paraId="73A58B2B"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79E71" w14:textId="77777777" w:rsidR="00737C41" w:rsidRDefault="00737C41" w:rsidP="00B234FF">
      <w:r>
        <w:separator/>
      </w:r>
    </w:p>
  </w:footnote>
  <w:footnote w:type="continuationSeparator" w:id="0">
    <w:p w14:paraId="3A355537" w14:textId="77777777" w:rsidR="00737C41" w:rsidRDefault="00737C41"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23474"/>
    <w:rsid w:val="00146ABA"/>
    <w:rsid w:val="001529E9"/>
    <w:rsid w:val="001748B3"/>
    <w:rsid w:val="00181B31"/>
    <w:rsid w:val="0018619C"/>
    <w:rsid w:val="00196D27"/>
    <w:rsid w:val="001A3228"/>
    <w:rsid w:val="001A5CF8"/>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8187F"/>
    <w:rsid w:val="003A267A"/>
    <w:rsid w:val="003B3E04"/>
    <w:rsid w:val="003C3D2E"/>
    <w:rsid w:val="003C3D5E"/>
    <w:rsid w:val="003E1095"/>
    <w:rsid w:val="003E6385"/>
    <w:rsid w:val="003F3033"/>
    <w:rsid w:val="0045725F"/>
    <w:rsid w:val="004731D6"/>
    <w:rsid w:val="0049240A"/>
    <w:rsid w:val="004B6300"/>
    <w:rsid w:val="004D41B1"/>
    <w:rsid w:val="004E55C3"/>
    <w:rsid w:val="004E6BD9"/>
    <w:rsid w:val="00520DAD"/>
    <w:rsid w:val="005216CB"/>
    <w:rsid w:val="005232E5"/>
    <w:rsid w:val="005307F2"/>
    <w:rsid w:val="00532C11"/>
    <w:rsid w:val="00533847"/>
    <w:rsid w:val="00551940"/>
    <w:rsid w:val="00564589"/>
    <w:rsid w:val="00565DD7"/>
    <w:rsid w:val="005A2865"/>
    <w:rsid w:val="005C0894"/>
    <w:rsid w:val="005D0D79"/>
    <w:rsid w:val="005E33B0"/>
    <w:rsid w:val="005E7B7C"/>
    <w:rsid w:val="00616DF4"/>
    <w:rsid w:val="00631D03"/>
    <w:rsid w:val="006453C7"/>
    <w:rsid w:val="00692577"/>
    <w:rsid w:val="006B1410"/>
    <w:rsid w:val="006B211E"/>
    <w:rsid w:val="006C1A6F"/>
    <w:rsid w:val="006D4E06"/>
    <w:rsid w:val="006E6C5E"/>
    <w:rsid w:val="006F2392"/>
    <w:rsid w:val="00710003"/>
    <w:rsid w:val="00721D42"/>
    <w:rsid w:val="00722D13"/>
    <w:rsid w:val="00730DDF"/>
    <w:rsid w:val="00737C41"/>
    <w:rsid w:val="00750D8B"/>
    <w:rsid w:val="00763D2D"/>
    <w:rsid w:val="007736D6"/>
    <w:rsid w:val="00797531"/>
    <w:rsid w:val="007D3D3B"/>
    <w:rsid w:val="007F184B"/>
    <w:rsid w:val="007F5F8C"/>
    <w:rsid w:val="008236BB"/>
    <w:rsid w:val="00835F80"/>
    <w:rsid w:val="00845A6A"/>
    <w:rsid w:val="00847C3A"/>
    <w:rsid w:val="00856046"/>
    <w:rsid w:val="008A2763"/>
    <w:rsid w:val="00903698"/>
    <w:rsid w:val="00931A37"/>
    <w:rsid w:val="0093588D"/>
    <w:rsid w:val="009451A7"/>
    <w:rsid w:val="00954C1E"/>
    <w:rsid w:val="00954DB8"/>
    <w:rsid w:val="0097013A"/>
    <w:rsid w:val="009726DB"/>
    <w:rsid w:val="00974E0B"/>
    <w:rsid w:val="00982589"/>
    <w:rsid w:val="009B042A"/>
    <w:rsid w:val="009C2069"/>
    <w:rsid w:val="009F05E3"/>
    <w:rsid w:val="00A0443D"/>
    <w:rsid w:val="00A04955"/>
    <w:rsid w:val="00A2661E"/>
    <w:rsid w:val="00A336E2"/>
    <w:rsid w:val="00A365F7"/>
    <w:rsid w:val="00A44274"/>
    <w:rsid w:val="00A44F68"/>
    <w:rsid w:val="00A676F5"/>
    <w:rsid w:val="00A7608B"/>
    <w:rsid w:val="00A853AF"/>
    <w:rsid w:val="00A85D06"/>
    <w:rsid w:val="00AA1D67"/>
    <w:rsid w:val="00AB2094"/>
    <w:rsid w:val="00AE4210"/>
    <w:rsid w:val="00AE7214"/>
    <w:rsid w:val="00AF127F"/>
    <w:rsid w:val="00AF5DEF"/>
    <w:rsid w:val="00B00D7A"/>
    <w:rsid w:val="00B03F75"/>
    <w:rsid w:val="00B22580"/>
    <w:rsid w:val="00B234FF"/>
    <w:rsid w:val="00B2704C"/>
    <w:rsid w:val="00B330AA"/>
    <w:rsid w:val="00B75B8F"/>
    <w:rsid w:val="00BA7B5F"/>
    <w:rsid w:val="00BB4535"/>
    <w:rsid w:val="00BD4141"/>
    <w:rsid w:val="00BE397E"/>
    <w:rsid w:val="00C02BC9"/>
    <w:rsid w:val="00C03ECC"/>
    <w:rsid w:val="00C44249"/>
    <w:rsid w:val="00C52A41"/>
    <w:rsid w:val="00C66B1D"/>
    <w:rsid w:val="00C76D88"/>
    <w:rsid w:val="00C8498B"/>
    <w:rsid w:val="00CA0970"/>
    <w:rsid w:val="00CF2A59"/>
    <w:rsid w:val="00D06A74"/>
    <w:rsid w:val="00D07554"/>
    <w:rsid w:val="00D166DF"/>
    <w:rsid w:val="00D3654F"/>
    <w:rsid w:val="00D65C63"/>
    <w:rsid w:val="00D660E6"/>
    <w:rsid w:val="00D66D0C"/>
    <w:rsid w:val="00D73CA2"/>
    <w:rsid w:val="00D74D44"/>
    <w:rsid w:val="00D8249F"/>
    <w:rsid w:val="00D948FD"/>
    <w:rsid w:val="00DB45EE"/>
    <w:rsid w:val="00DC1AD8"/>
    <w:rsid w:val="00DD5E63"/>
    <w:rsid w:val="00E32E93"/>
    <w:rsid w:val="00E35CFA"/>
    <w:rsid w:val="00E37DB4"/>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823FB2A"/>
  <w15:docId w15:val="{74EE0B94-88E7-4E43-A308-AE24F0C0E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4359</Words>
  <Characters>24851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2</cp:revision>
  <dcterms:created xsi:type="dcterms:W3CDTF">2025-03-31T07:46:00Z</dcterms:created>
  <dcterms:modified xsi:type="dcterms:W3CDTF">2025-03-31T07:46:00Z</dcterms:modified>
</cp:coreProperties>
</file>