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3E89E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373FDB60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27CFD3E2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6B004F0E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05E5B0A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>, 160000, г. Вологда, ул. Козленская,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57B6546D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08D1B311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6FCF4201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7D240E5B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6B47ABC6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3795A85E" w14:textId="77777777" w:rsidR="00196D27" w:rsidRPr="0083740D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0368E51C" w14:textId="77777777" w:rsidR="00196D27" w:rsidRPr="003814A8" w:rsidRDefault="0083740D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22.04</w:t>
      </w:r>
      <w:r w:rsidR="00BB4535" w:rsidRPr="0083740D">
        <w:rPr>
          <w:color w:val="auto"/>
          <w:szCs w:val="24"/>
        </w:rPr>
        <w:t>.2025</w:t>
      </w:r>
      <w:r w:rsidR="00196D27" w:rsidRPr="0083740D">
        <w:rPr>
          <w:color w:val="auto"/>
          <w:szCs w:val="24"/>
        </w:rPr>
        <w:t xml:space="preserve"> года в 00 часов </w:t>
      </w:r>
      <w:r w:rsidR="00196D27" w:rsidRPr="003814A8">
        <w:rPr>
          <w:color w:val="auto"/>
          <w:szCs w:val="24"/>
        </w:rPr>
        <w:t>00 минут.</w:t>
      </w:r>
    </w:p>
    <w:p w14:paraId="6A2A172B" w14:textId="77777777" w:rsidR="00196D27" w:rsidRPr="003814A8" w:rsidRDefault="00196D27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6BC7CF12" w14:textId="77777777" w:rsidR="00196D27" w:rsidRPr="003814A8" w:rsidRDefault="0083740D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13</w:t>
      </w:r>
      <w:r w:rsidR="00F82569" w:rsidRPr="003814A8">
        <w:rPr>
          <w:color w:val="auto"/>
          <w:szCs w:val="24"/>
        </w:rPr>
        <w:t>.05</w:t>
      </w:r>
      <w:r w:rsidR="00E37DB4" w:rsidRPr="003814A8">
        <w:rPr>
          <w:color w:val="auto"/>
          <w:szCs w:val="24"/>
        </w:rPr>
        <w:t>.</w:t>
      </w:r>
      <w:r w:rsidR="00196D27" w:rsidRPr="003814A8">
        <w:rPr>
          <w:color w:val="auto"/>
          <w:szCs w:val="24"/>
        </w:rPr>
        <w:t>2025 года в 08 часов 00 минут.</w:t>
      </w:r>
    </w:p>
    <w:p w14:paraId="6B5FC871" w14:textId="77777777" w:rsidR="00196D27" w:rsidRPr="003814A8" w:rsidRDefault="00196D27" w:rsidP="001E2BAB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3814A8">
        <w:rPr>
          <w:color w:val="auto"/>
          <w:szCs w:val="24"/>
        </w:rPr>
        <w:t>14</w:t>
      </w:r>
      <w:r w:rsidR="00F82569" w:rsidRPr="003814A8">
        <w:rPr>
          <w:color w:val="auto"/>
          <w:szCs w:val="24"/>
        </w:rPr>
        <w:t>.05</w:t>
      </w:r>
      <w:r w:rsidRPr="003814A8">
        <w:rPr>
          <w:color w:val="auto"/>
          <w:szCs w:val="24"/>
        </w:rPr>
        <w:t>.2025 года.</w:t>
      </w:r>
    </w:p>
    <w:p w14:paraId="54998E43" w14:textId="77777777" w:rsidR="00196D27" w:rsidRPr="003814A8" w:rsidRDefault="00196D27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21F379E2" w14:textId="77777777" w:rsidR="00196D27" w:rsidRPr="003814A8" w:rsidRDefault="0083740D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15</w:t>
      </w:r>
      <w:r w:rsidR="00F82569" w:rsidRPr="003814A8">
        <w:rPr>
          <w:color w:val="auto"/>
          <w:szCs w:val="24"/>
        </w:rPr>
        <w:t>.05</w:t>
      </w:r>
      <w:r w:rsidR="00196D27" w:rsidRPr="003814A8">
        <w:rPr>
          <w:color w:val="auto"/>
          <w:szCs w:val="24"/>
        </w:rPr>
        <w:t xml:space="preserve">.2025 года в </w:t>
      </w:r>
      <w:r w:rsidR="00F95218" w:rsidRPr="003814A8">
        <w:rPr>
          <w:color w:val="auto"/>
          <w:szCs w:val="24"/>
        </w:rPr>
        <w:t>0</w:t>
      </w:r>
      <w:r w:rsidR="00A36C0F" w:rsidRPr="003814A8">
        <w:rPr>
          <w:color w:val="auto"/>
          <w:szCs w:val="24"/>
        </w:rPr>
        <w:t>8</w:t>
      </w:r>
      <w:r w:rsidR="00196D27" w:rsidRPr="003814A8">
        <w:rPr>
          <w:color w:val="auto"/>
          <w:szCs w:val="24"/>
        </w:rPr>
        <w:t xml:space="preserve"> часов</w:t>
      </w:r>
      <w:r w:rsidR="00E61365" w:rsidRPr="003814A8">
        <w:rPr>
          <w:color w:val="auto"/>
          <w:szCs w:val="24"/>
        </w:rPr>
        <w:t xml:space="preserve"> </w:t>
      </w:r>
      <w:r w:rsidR="003814A8" w:rsidRPr="003814A8">
        <w:rPr>
          <w:color w:val="auto"/>
          <w:szCs w:val="24"/>
        </w:rPr>
        <w:t>00</w:t>
      </w:r>
      <w:r w:rsidR="00196D27" w:rsidRPr="003814A8">
        <w:rPr>
          <w:color w:val="auto"/>
          <w:szCs w:val="24"/>
        </w:rPr>
        <w:t xml:space="preserve"> минут.</w:t>
      </w:r>
    </w:p>
    <w:p w14:paraId="149788E7" w14:textId="77777777" w:rsidR="00954C1E" w:rsidRPr="0083740D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>Порядок проведения аукциона</w:t>
      </w:r>
      <w:r w:rsidRPr="003814A8">
        <w:rPr>
          <w:rStyle w:val="1ff1"/>
          <w:b/>
          <w:color w:val="auto"/>
          <w:sz w:val="24"/>
          <w:szCs w:val="24"/>
        </w:rPr>
        <w:t xml:space="preserve"> в электронной</w:t>
      </w:r>
      <w:r w:rsidRPr="0083740D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146BC96E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061B4DB1" w14:textId="77777777" w:rsidR="00954C1E" w:rsidRPr="003814A8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4.</w:t>
      </w:r>
      <w:r w:rsidRPr="0083740D">
        <w:rPr>
          <w:color w:val="auto"/>
          <w:szCs w:val="24"/>
        </w:rPr>
        <w:t xml:space="preserve"> </w:t>
      </w:r>
      <w:r w:rsidRPr="003814A8">
        <w:rPr>
          <w:b/>
          <w:color w:val="auto"/>
          <w:szCs w:val="24"/>
        </w:rPr>
        <w:t>Предмет аукциона</w:t>
      </w:r>
      <w:r w:rsidR="00210505" w:rsidRPr="003814A8">
        <w:rPr>
          <w:color w:val="auto"/>
          <w:szCs w:val="24"/>
        </w:rPr>
        <w:t>:</w:t>
      </w:r>
      <w:r w:rsidRPr="003814A8">
        <w:rPr>
          <w:color w:val="auto"/>
          <w:szCs w:val="24"/>
        </w:rPr>
        <w:t xml:space="preserve"> </w:t>
      </w:r>
      <w:bookmarkStart w:id="0" w:name="_Hlk142642825"/>
      <w:r w:rsidR="007D5996" w:rsidRPr="003814A8">
        <w:rPr>
          <w:color w:val="auto"/>
          <w:szCs w:val="24"/>
        </w:rPr>
        <w:t>право заключения договора аренды з</w:t>
      </w:r>
      <w:r w:rsidRPr="003814A8">
        <w:rPr>
          <w:color w:val="auto"/>
          <w:szCs w:val="24"/>
        </w:rPr>
        <w:t>емельн</w:t>
      </w:r>
      <w:r w:rsidR="007D5996" w:rsidRPr="003814A8">
        <w:rPr>
          <w:color w:val="auto"/>
          <w:szCs w:val="24"/>
        </w:rPr>
        <w:t>ого</w:t>
      </w:r>
      <w:r w:rsidRPr="003814A8">
        <w:rPr>
          <w:color w:val="auto"/>
          <w:szCs w:val="24"/>
        </w:rPr>
        <w:t xml:space="preserve"> участ</w:t>
      </w:r>
      <w:r w:rsidR="007D5996" w:rsidRPr="003814A8">
        <w:rPr>
          <w:color w:val="auto"/>
          <w:szCs w:val="24"/>
        </w:rPr>
        <w:t>ка</w:t>
      </w:r>
      <w:r w:rsidRPr="003814A8">
        <w:rPr>
          <w:color w:val="auto"/>
          <w:szCs w:val="24"/>
        </w:rPr>
        <w:t xml:space="preserve"> с кадастровым номером </w:t>
      </w:r>
      <w:r w:rsidR="003814A8" w:rsidRPr="003814A8">
        <w:rPr>
          <w:bCs/>
          <w:szCs w:val="24"/>
          <w:lang w:bidi="ru-RU"/>
        </w:rPr>
        <w:t>35:25:0701008:660</w:t>
      </w:r>
      <w:r w:rsidR="00AA1D67" w:rsidRPr="003814A8">
        <w:rPr>
          <w:color w:val="auto"/>
          <w:szCs w:val="24"/>
        </w:rPr>
        <w:t>.</w:t>
      </w:r>
    </w:p>
    <w:p w14:paraId="608032C6" w14:textId="77777777" w:rsidR="009726DB" w:rsidRPr="003814A8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14A8">
        <w:rPr>
          <w:b/>
          <w:color w:val="auto"/>
          <w:szCs w:val="24"/>
        </w:rPr>
        <w:t xml:space="preserve">Объект аукциона </w:t>
      </w:r>
      <w:r w:rsidRPr="003814A8">
        <w:rPr>
          <w:color w:val="auto"/>
          <w:szCs w:val="24"/>
        </w:rPr>
        <w:t xml:space="preserve">(сведения о земельном участке): земельный участок с </w:t>
      </w:r>
      <w:r w:rsidRPr="003814A8">
        <w:rPr>
          <w:b/>
          <w:color w:val="auto"/>
          <w:szCs w:val="24"/>
        </w:rPr>
        <w:t>кадастровым номером</w:t>
      </w:r>
      <w:r w:rsidR="00ED39D5"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35:25:0701008:660</w:t>
      </w:r>
      <w:r w:rsidRPr="003814A8">
        <w:rPr>
          <w:color w:val="auto"/>
          <w:szCs w:val="24"/>
        </w:rPr>
        <w:t xml:space="preserve">, </w:t>
      </w:r>
      <w:r w:rsidRPr="003814A8">
        <w:rPr>
          <w:b/>
          <w:color w:val="auto"/>
          <w:szCs w:val="24"/>
        </w:rPr>
        <w:t>площадью</w:t>
      </w:r>
      <w:r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30</w:t>
      </w:r>
      <w:r w:rsidR="000317C4" w:rsidRPr="003814A8">
        <w:rPr>
          <w:color w:val="auto"/>
          <w:szCs w:val="24"/>
          <w:lang w:bidi="ru-RU"/>
        </w:rPr>
        <w:t xml:space="preserve"> </w:t>
      </w:r>
      <w:r w:rsidRPr="003814A8">
        <w:rPr>
          <w:color w:val="auto"/>
          <w:szCs w:val="24"/>
        </w:rPr>
        <w:t>кв. м,</w:t>
      </w:r>
      <w:r w:rsidR="00BB4535" w:rsidRPr="003814A8">
        <w:rPr>
          <w:color w:val="auto"/>
          <w:szCs w:val="24"/>
        </w:rPr>
        <w:t xml:space="preserve"> </w:t>
      </w:r>
      <w:r w:rsidR="00AA1D67" w:rsidRPr="003814A8">
        <w:rPr>
          <w:b/>
          <w:color w:val="auto"/>
          <w:szCs w:val="24"/>
        </w:rPr>
        <w:t>категория земель</w:t>
      </w:r>
      <w:r w:rsidR="00AA1D67" w:rsidRPr="003814A8">
        <w:rPr>
          <w:color w:val="auto"/>
          <w:szCs w:val="24"/>
        </w:rPr>
        <w:t xml:space="preserve"> - земли</w:t>
      </w:r>
      <w:r w:rsidR="00BB4535"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населенных пунктов</w:t>
      </w:r>
      <w:r w:rsidR="00BB4535" w:rsidRPr="003814A8">
        <w:rPr>
          <w:color w:val="auto"/>
          <w:szCs w:val="24"/>
        </w:rPr>
        <w:t>,</w:t>
      </w:r>
      <w:r w:rsidRPr="003814A8">
        <w:rPr>
          <w:color w:val="auto"/>
          <w:szCs w:val="24"/>
        </w:rPr>
        <w:t xml:space="preserve"> </w:t>
      </w:r>
      <w:r w:rsidRPr="003814A8">
        <w:rPr>
          <w:b/>
          <w:color w:val="auto"/>
          <w:szCs w:val="24"/>
        </w:rPr>
        <w:t>разрешенное использование</w:t>
      </w:r>
      <w:r w:rsidRPr="003814A8">
        <w:rPr>
          <w:color w:val="auto"/>
          <w:szCs w:val="24"/>
        </w:rPr>
        <w:t>:</w:t>
      </w:r>
      <w:r w:rsidR="00E35CFA" w:rsidRPr="003814A8">
        <w:rPr>
          <w:color w:val="auto"/>
          <w:szCs w:val="24"/>
          <w:lang w:bidi="ru-RU"/>
        </w:rPr>
        <w:t xml:space="preserve"> </w:t>
      </w:r>
      <w:r w:rsidR="003814A8" w:rsidRPr="003814A8">
        <w:rPr>
          <w:bCs/>
          <w:szCs w:val="24"/>
          <w:lang w:bidi="ru-RU"/>
        </w:rPr>
        <w:t>хранение автотранспорта</w:t>
      </w:r>
      <w:r w:rsidR="00F82569" w:rsidRPr="003814A8">
        <w:rPr>
          <w:szCs w:val="24"/>
          <w:lang w:bidi="ru-RU"/>
        </w:rPr>
        <w:t xml:space="preserve">, </w:t>
      </w:r>
      <w:r w:rsidRPr="003814A8">
        <w:rPr>
          <w:b/>
          <w:color w:val="auto"/>
          <w:szCs w:val="24"/>
        </w:rPr>
        <w:t>местоположение</w:t>
      </w:r>
      <w:r w:rsidR="001E2BAB" w:rsidRPr="003814A8">
        <w:rPr>
          <w:b/>
          <w:color w:val="auto"/>
          <w:szCs w:val="24"/>
        </w:rPr>
        <w:t>:</w:t>
      </w:r>
      <w:r w:rsidR="005C17D0" w:rsidRPr="003814A8">
        <w:rPr>
          <w:bCs/>
          <w:szCs w:val="24"/>
          <w:lang w:bidi="ru-RU"/>
        </w:rPr>
        <w:t xml:space="preserve"> </w:t>
      </w:r>
      <w:r w:rsidR="003814A8" w:rsidRPr="003814A8">
        <w:rPr>
          <w:bCs/>
          <w:szCs w:val="24"/>
          <w:lang w:bidi="ru-RU"/>
        </w:rPr>
        <w:t xml:space="preserve">Российская Федерация, </w:t>
      </w:r>
      <w:r w:rsidR="003814A8" w:rsidRPr="003814A8">
        <w:rPr>
          <w:bCs/>
          <w:szCs w:val="24"/>
          <w:lang w:bidi="ru-RU"/>
        </w:rPr>
        <w:lastRenderedPageBreak/>
        <w:t>Вологодская область, Вологодский район, с/с Прилукский, п. Дорожный</w:t>
      </w:r>
      <w:r w:rsidR="009726DB" w:rsidRPr="003814A8">
        <w:rPr>
          <w:color w:val="auto"/>
          <w:szCs w:val="24"/>
        </w:rPr>
        <w:t>.</w:t>
      </w:r>
    </w:p>
    <w:p w14:paraId="3128CDF7" w14:textId="77777777" w:rsidR="009726DB" w:rsidRPr="003814A8" w:rsidRDefault="002323D8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>Права на земельный участок:</w:t>
      </w:r>
      <w:r w:rsidRPr="003814A8">
        <w:rPr>
          <w:color w:val="auto"/>
          <w:szCs w:val="24"/>
        </w:rPr>
        <w:t xml:space="preserve"> </w:t>
      </w:r>
      <w:r w:rsidR="00E35CFA" w:rsidRPr="003814A8">
        <w:rPr>
          <w:color w:val="auto"/>
          <w:szCs w:val="24"/>
        </w:rPr>
        <w:t>государственная собственность (нера</w:t>
      </w:r>
      <w:r w:rsidR="00E61365" w:rsidRPr="003814A8">
        <w:rPr>
          <w:color w:val="auto"/>
          <w:szCs w:val="24"/>
        </w:rPr>
        <w:t>з</w:t>
      </w:r>
      <w:r w:rsidR="00E35CFA" w:rsidRPr="003814A8">
        <w:rPr>
          <w:color w:val="auto"/>
          <w:szCs w:val="24"/>
        </w:rPr>
        <w:t>граниченная)</w:t>
      </w:r>
      <w:r w:rsidR="00210505" w:rsidRPr="003814A8">
        <w:rPr>
          <w:color w:val="auto"/>
          <w:szCs w:val="24"/>
        </w:rPr>
        <w:t>.</w:t>
      </w:r>
    </w:p>
    <w:p w14:paraId="05725620" w14:textId="77777777" w:rsidR="003814A8" w:rsidRDefault="002323D8" w:rsidP="003814A8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814A8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814A8">
        <w:rPr>
          <w:color w:val="auto"/>
          <w:szCs w:val="24"/>
        </w:rPr>
        <w:t xml:space="preserve"> </w:t>
      </w:r>
      <w:bookmarkStart w:id="1" w:name="_Hlk163469149"/>
      <w:r w:rsidR="0083740D" w:rsidRPr="003814A8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3814A8" w:rsidRPr="003814A8">
        <w:rPr>
          <w:b/>
          <w:bCs/>
          <w:szCs w:val="24"/>
          <w:lang w:bidi="ru-RU"/>
        </w:rPr>
        <w:t>Прилукского</w:t>
      </w:r>
      <w:r w:rsidR="003814A8" w:rsidRPr="003814A8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</w:t>
      </w:r>
      <w:r w:rsidR="003814A8">
        <w:rPr>
          <w:bCs/>
          <w:szCs w:val="24"/>
          <w:lang w:bidi="ru-RU"/>
        </w:rPr>
        <w:t xml:space="preserve"> Правительства области от 20 декабря</w:t>
      </w:r>
      <w:r w:rsidR="003814A8" w:rsidRPr="00A00DE8">
        <w:rPr>
          <w:bCs/>
          <w:szCs w:val="24"/>
          <w:lang w:bidi="ru-RU"/>
        </w:rPr>
        <w:t xml:space="preserve"> </w:t>
      </w:r>
      <w:r w:rsidR="003814A8">
        <w:rPr>
          <w:bCs/>
          <w:szCs w:val="24"/>
          <w:lang w:bidi="ru-RU"/>
        </w:rPr>
        <w:t>2021</w:t>
      </w:r>
      <w:r w:rsidR="003814A8" w:rsidRPr="00A00DE8">
        <w:rPr>
          <w:bCs/>
          <w:szCs w:val="24"/>
          <w:lang w:bidi="ru-RU"/>
        </w:rPr>
        <w:t xml:space="preserve"> года № </w:t>
      </w:r>
      <w:r w:rsidR="003814A8">
        <w:rPr>
          <w:bCs/>
          <w:szCs w:val="24"/>
          <w:lang w:bidi="ru-RU"/>
        </w:rPr>
        <w:t xml:space="preserve">1421: </w:t>
      </w:r>
      <w:r w:rsidR="003814A8" w:rsidRPr="003E37AD">
        <w:rPr>
          <w:bCs/>
          <w:szCs w:val="24"/>
          <w:lang w:bidi="ru-RU"/>
        </w:rPr>
        <w:t>Минимальный отступ от границы земельного участка определяется в соответствии с действующими нормативами</w:t>
      </w:r>
      <w:r w:rsidR="003814A8">
        <w:rPr>
          <w:bCs/>
          <w:szCs w:val="24"/>
          <w:lang w:bidi="ru-RU"/>
        </w:rPr>
        <w:t xml:space="preserve">. </w:t>
      </w:r>
      <w:r w:rsidR="003814A8" w:rsidRPr="003E37AD">
        <w:rPr>
          <w:bCs/>
          <w:szCs w:val="24"/>
          <w:lang w:bidi="ru-RU"/>
        </w:rPr>
        <w:t>Предельное количество этажей (или предельная высота) определяется в соответствии с действующими нормативами</w:t>
      </w:r>
      <w:r w:rsidR="003814A8">
        <w:rPr>
          <w:bCs/>
          <w:szCs w:val="24"/>
          <w:lang w:bidi="ru-RU"/>
        </w:rPr>
        <w:t xml:space="preserve">. </w:t>
      </w:r>
      <w:r w:rsidR="003814A8" w:rsidRPr="003E37AD">
        <w:rPr>
          <w:bCs/>
          <w:szCs w:val="24"/>
          <w:lang w:bidi="ru-RU"/>
        </w:rPr>
        <w:t>Максимальный процент застройки в границах земельного участка – 80%.</w:t>
      </w:r>
    </w:p>
    <w:p w14:paraId="0E5EB17D" w14:textId="77777777" w:rsidR="005307F2" w:rsidRPr="003814A8" w:rsidRDefault="002323D8" w:rsidP="003814A8">
      <w:pPr>
        <w:widowControl w:val="0"/>
        <w:tabs>
          <w:tab w:val="left" w:pos="142"/>
        </w:tabs>
        <w:spacing w:line="252" w:lineRule="auto"/>
        <w:ind w:right="59"/>
        <w:rPr>
          <w:color w:val="auto"/>
          <w:szCs w:val="24"/>
        </w:rPr>
      </w:pPr>
      <w:r w:rsidRPr="003814A8">
        <w:rPr>
          <w:b/>
          <w:color w:val="auto"/>
          <w:szCs w:val="24"/>
        </w:rPr>
        <w:t>Ограничения, обременения прав (при наличии):</w:t>
      </w:r>
      <w:r w:rsidRPr="003814A8">
        <w:rPr>
          <w:color w:val="auto"/>
          <w:szCs w:val="24"/>
        </w:rPr>
        <w:t xml:space="preserve"> </w:t>
      </w:r>
      <w:r w:rsidR="005307F2" w:rsidRPr="003814A8">
        <w:rPr>
          <w:color w:val="auto"/>
          <w:szCs w:val="24"/>
        </w:rPr>
        <w:t>отсутствуют.</w:t>
      </w:r>
    </w:p>
    <w:p w14:paraId="61CBD429" w14:textId="77777777" w:rsidR="003814A8" w:rsidRDefault="002323D8" w:rsidP="003814A8">
      <w:pPr>
        <w:widowControl w:val="0"/>
        <w:spacing w:line="252" w:lineRule="auto"/>
        <w:rPr>
          <w:bCs/>
          <w:szCs w:val="24"/>
          <w:lang w:bidi="ru-RU"/>
        </w:rPr>
      </w:pPr>
      <w:r w:rsidRPr="003814A8">
        <w:rPr>
          <w:b/>
          <w:color w:val="auto"/>
          <w:szCs w:val="24"/>
        </w:rPr>
        <w:t>Ограничения, обременения</w:t>
      </w:r>
      <w:r w:rsidR="005307F2" w:rsidRPr="003814A8">
        <w:rPr>
          <w:b/>
          <w:color w:val="auto"/>
          <w:szCs w:val="24"/>
        </w:rPr>
        <w:t xml:space="preserve"> в использовании</w:t>
      </w:r>
      <w:r w:rsidRPr="003814A8">
        <w:rPr>
          <w:b/>
          <w:color w:val="auto"/>
          <w:szCs w:val="24"/>
        </w:rPr>
        <w:t>:</w:t>
      </w:r>
      <w:bookmarkEnd w:id="1"/>
      <w:r w:rsidR="00ED39D5" w:rsidRPr="003814A8">
        <w:rPr>
          <w:b/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Земельный</w:t>
      </w:r>
      <w:r w:rsidR="003814A8">
        <w:rPr>
          <w:bCs/>
          <w:szCs w:val="24"/>
          <w:lang w:bidi="ru-RU"/>
        </w:rPr>
        <w:t xml:space="preserve"> участок находится в зоне с особыми условиями использования территории: </w:t>
      </w:r>
    </w:p>
    <w:p w14:paraId="63971B3C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Публичный сервитут для размещения объекта электросетевого хозяйства «ВЛ 0,4 кВ Дорожное Гаражи от КТП</w:t>
      </w:r>
      <w:r w:rsidRPr="00AD2BE2">
        <w:rPr>
          <w:bCs/>
          <w:szCs w:val="24"/>
          <w:lang w:bidi="ru-RU"/>
        </w:rPr>
        <w:t xml:space="preserve"> </w:t>
      </w:r>
      <w:r>
        <w:rPr>
          <w:bCs/>
          <w:szCs w:val="24"/>
          <w:lang w:bidi="ru-RU"/>
        </w:rPr>
        <w:t xml:space="preserve">Вологдасельстрой», срок публичного сервитута – 49 (сорок девять) лет, реестровый номер границы: 35:25-6.1711. </w:t>
      </w:r>
    </w:p>
    <w:p w14:paraId="36FCADAE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Охранная зона «ВЛ 0,4 кВ Дорожное Гаражи от КТП Вологдасельстрой», реестровый номер границы: 35:25-6.1465;</w:t>
      </w:r>
    </w:p>
    <w:p w14:paraId="169FC0BC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Приаэродромная территория аэродрома гражданской авиации Вологда, реестровый номер границы: 35:00-6.566;</w:t>
      </w:r>
    </w:p>
    <w:p w14:paraId="09B19B95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Шестая, четвертая подзоны приаэродромной территории аэродрома гражданской авиации Вологда, реестровые номера границ: 35:00-6.571, 35:00-6.569;</w:t>
      </w:r>
    </w:p>
    <w:p w14:paraId="7DAA47D7" w14:textId="77777777" w:rsidR="00954C1E" w:rsidRPr="003814A8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Информация о </w:t>
      </w:r>
      <w:r w:rsidR="00210505" w:rsidRPr="003814A8">
        <w:rPr>
          <w:b/>
          <w:color w:val="auto"/>
          <w:szCs w:val="24"/>
        </w:rPr>
        <w:t xml:space="preserve">возможности </w:t>
      </w:r>
      <w:r w:rsidRPr="003814A8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814A8">
        <w:rPr>
          <w:b/>
          <w:color w:val="auto"/>
          <w:szCs w:val="24"/>
        </w:rPr>
        <w:t>оительство здания, сооружения):</w:t>
      </w:r>
    </w:p>
    <w:p w14:paraId="08930376" w14:textId="77777777" w:rsidR="00954C1E" w:rsidRPr="003814A8" w:rsidRDefault="002323D8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814A8">
        <w:rPr>
          <w:color w:val="auto"/>
          <w:szCs w:val="24"/>
        </w:rPr>
        <w:t xml:space="preserve"> от</w:t>
      </w:r>
      <w:r w:rsidR="00F82569" w:rsidRPr="003814A8">
        <w:rPr>
          <w:bCs/>
          <w:szCs w:val="24"/>
          <w:lang w:bidi="ru-RU"/>
        </w:rPr>
        <w:t xml:space="preserve"> </w:t>
      </w:r>
      <w:r w:rsidR="003814A8" w:rsidRPr="003814A8">
        <w:rPr>
          <w:bCs/>
          <w:szCs w:val="24"/>
          <w:lang w:bidi="ru-RU"/>
        </w:rPr>
        <w:t>20.08.2024 № ВП-08/62235/62240/62241/62243;</w:t>
      </w:r>
    </w:p>
    <w:p w14:paraId="0AF87F31" w14:textId="77777777" w:rsidR="00A336E2" w:rsidRPr="003814A8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14A8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814A8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3814A8" w:rsidRPr="003814A8">
        <w:rPr>
          <w:bCs/>
          <w:szCs w:val="24"/>
          <w:lang w:bidi="ru-RU"/>
        </w:rPr>
        <w:t>29.08.2024 № МР2/2-2/15/4037</w:t>
      </w:r>
      <w:r w:rsidR="00835F80" w:rsidRPr="003814A8">
        <w:rPr>
          <w:bCs/>
          <w:color w:val="auto"/>
          <w:szCs w:val="24"/>
          <w:lang w:bidi="ru-RU"/>
        </w:rPr>
        <w:t>;</w:t>
      </w:r>
      <w:r w:rsidRPr="003814A8">
        <w:rPr>
          <w:bCs/>
          <w:color w:val="auto"/>
          <w:szCs w:val="24"/>
          <w:lang w:bidi="ru-RU"/>
        </w:rPr>
        <w:t xml:space="preserve"> </w:t>
      </w:r>
    </w:p>
    <w:p w14:paraId="7A342C8D" w14:textId="77777777" w:rsidR="00F82569" w:rsidRPr="003814A8" w:rsidRDefault="00A336E2" w:rsidP="00ED39D5">
      <w:pPr>
        <w:rPr>
          <w:bCs/>
          <w:szCs w:val="24"/>
          <w:lang w:bidi="ru-RU"/>
        </w:rPr>
      </w:pPr>
      <w:r w:rsidRPr="003814A8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3814A8">
        <w:rPr>
          <w:bCs/>
          <w:color w:val="auto"/>
          <w:szCs w:val="24"/>
          <w:lang w:bidi="ru-RU"/>
        </w:rPr>
        <w:t xml:space="preserve"> </w:t>
      </w:r>
      <w:r w:rsidR="00835F80" w:rsidRPr="003814A8">
        <w:rPr>
          <w:bCs/>
          <w:color w:val="auto"/>
          <w:szCs w:val="24"/>
          <w:lang w:bidi="ru-RU"/>
        </w:rPr>
        <w:t xml:space="preserve">от </w:t>
      </w:r>
      <w:r w:rsidR="003814A8" w:rsidRPr="003814A8">
        <w:rPr>
          <w:bCs/>
          <w:szCs w:val="24"/>
          <w:lang w:bidi="ru-RU"/>
        </w:rPr>
        <w:t>26.08.2024 № 01/05/125531/24</w:t>
      </w:r>
      <w:r w:rsidR="00F82569" w:rsidRPr="003814A8">
        <w:rPr>
          <w:bCs/>
          <w:szCs w:val="24"/>
          <w:lang w:bidi="ru-RU"/>
        </w:rPr>
        <w:t>.</w:t>
      </w:r>
    </w:p>
    <w:p w14:paraId="3E9E0E71" w14:textId="77777777" w:rsidR="005307F2" w:rsidRPr="003814A8" w:rsidRDefault="005307F2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Сведения о предыдущих </w:t>
      </w:r>
      <w:r w:rsidR="00A2661E" w:rsidRPr="003814A8">
        <w:rPr>
          <w:b/>
          <w:color w:val="auto"/>
          <w:szCs w:val="24"/>
        </w:rPr>
        <w:t>торгах</w:t>
      </w:r>
      <w:r w:rsidRPr="003814A8">
        <w:rPr>
          <w:b/>
          <w:color w:val="auto"/>
          <w:szCs w:val="24"/>
        </w:rPr>
        <w:t>:</w:t>
      </w:r>
      <w:r w:rsidRPr="003814A8">
        <w:rPr>
          <w:color w:val="auto"/>
          <w:szCs w:val="24"/>
        </w:rPr>
        <w:t xml:space="preserve"> </w:t>
      </w:r>
      <w:r w:rsidR="00835F80" w:rsidRPr="003814A8">
        <w:rPr>
          <w:color w:val="auto"/>
          <w:szCs w:val="24"/>
        </w:rPr>
        <w:t xml:space="preserve"> </w:t>
      </w:r>
      <w:r w:rsidR="0016360D" w:rsidRPr="003814A8">
        <w:rPr>
          <w:bCs/>
          <w:color w:val="auto"/>
          <w:szCs w:val="24"/>
          <w:lang w:bidi="ru-RU"/>
        </w:rPr>
        <w:t>ранее торги не проводились</w:t>
      </w:r>
      <w:r w:rsidRPr="003814A8">
        <w:rPr>
          <w:color w:val="auto"/>
          <w:szCs w:val="24"/>
        </w:rPr>
        <w:t>.</w:t>
      </w:r>
    </w:p>
    <w:p w14:paraId="509CCA35" w14:textId="77777777" w:rsidR="00954C1E" w:rsidRPr="003814A8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>Начальная цена предмета аукциона</w:t>
      </w:r>
      <w:r w:rsidR="007D5996" w:rsidRPr="003814A8">
        <w:rPr>
          <w:b/>
          <w:color w:val="auto"/>
          <w:szCs w:val="24"/>
        </w:rPr>
        <w:t xml:space="preserve"> </w:t>
      </w:r>
      <w:r w:rsidR="007D5996" w:rsidRPr="003814A8">
        <w:rPr>
          <w:color w:val="auto"/>
          <w:szCs w:val="24"/>
        </w:rPr>
        <w:t>(годовой размер арендной платы)</w:t>
      </w:r>
      <w:r w:rsidR="00AF5DEF" w:rsidRPr="003814A8">
        <w:rPr>
          <w:color w:val="auto"/>
          <w:szCs w:val="24"/>
        </w:rPr>
        <w:t xml:space="preserve">: </w:t>
      </w:r>
      <w:r w:rsidR="003814A8" w:rsidRPr="003814A8">
        <w:rPr>
          <w:bCs/>
          <w:szCs w:val="24"/>
          <w:lang w:bidi="ru-RU"/>
        </w:rPr>
        <w:t xml:space="preserve">3 180,79 </w:t>
      </w:r>
      <w:r w:rsidR="00E37DB4" w:rsidRPr="003814A8">
        <w:rPr>
          <w:color w:val="auto"/>
          <w:szCs w:val="24"/>
        </w:rPr>
        <w:t>рублей</w:t>
      </w:r>
      <w:r w:rsidRPr="003814A8">
        <w:rPr>
          <w:color w:val="auto"/>
          <w:szCs w:val="24"/>
        </w:rPr>
        <w:t>.</w:t>
      </w:r>
    </w:p>
    <w:p w14:paraId="2A064632" w14:textId="77777777" w:rsidR="00954C1E" w:rsidRPr="003814A8" w:rsidRDefault="002323D8" w:rsidP="003814A8">
      <w:pPr>
        <w:widowControl w:val="0"/>
        <w:rPr>
          <w:bCs/>
          <w:szCs w:val="24"/>
          <w:lang w:bidi="ru-RU"/>
        </w:rPr>
      </w:pPr>
      <w:r w:rsidRPr="003814A8">
        <w:rPr>
          <w:b/>
          <w:color w:val="auto"/>
          <w:szCs w:val="24"/>
        </w:rPr>
        <w:t>Шаг аукциона:</w:t>
      </w:r>
      <w:r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 xml:space="preserve">159,03 </w:t>
      </w:r>
      <w:r w:rsidR="00E37DB4" w:rsidRPr="003814A8">
        <w:rPr>
          <w:color w:val="auto"/>
          <w:szCs w:val="24"/>
        </w:rPr>
        <w:t>рублей</w:t>
      </w:r>
      <w:r w:rsidRPr="003814A8">
        <w:rPr>
          <w:color w:val="auto"/>
          <w:szCs w:val="24"/>
        </w:rPr>
        <w:t>.</w:t>
      </w:r>
    </w:p>
    <w:p w14:paraId="4DBFB811" w14:textId="77777777" w:rsidR="00954C1E" w:rsidRPr="003814A8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Размер вносимого задатка: </w:t>
      </w:r>
      <w:r w:rsidR="003814A8" w:rsidRPr="003814A8">
        <w:rPr>
          <w:bCs/>
          <w:szCs w:val="24"/>
          <w:lang w:bidi="ru-RU"/>
        </w:rPr>
        <w:t xml:space="preserve">3 180,79 </w:t>
      </w:r>
      <w:r w:rsidR="00E37DB4" w:rsidRPr="003814A8">
        <w:rPr>
          <w:color w:val="auto"/>
          <w:szCs w:val="24"/>
        </w:rPr>
        <w:t>рублей.</w:t>
      </w:r>
    </w:p>
    <w:p w14:paraId="4F053E17" w14:textId="77777777" w:rsidR="007D5996" w:rsidRPr="003814A8" w:rsidRDefault="007D5996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>Срок аренды:</w:t>
      </w:r>
      <w:r w:rsidR="00FB7789" w:rsidRPr="003814A8">
        <w:rPr>
          <w:b/>
          <w:color w:val="auto"/>
          <w:szCs w:val="24"/>
        </w:rPr>
        <w:t xml:space="preserve"> </w:t>
      </w:r>
      <w:r w:rsidR="003814A8" w:rsidRPr="003814A8">
        <w:rPr>
          <w:color w:val="auto"/>
          <w:szCs w:val="24"/>
        </w:rPr>
        <w:t>3 года</w:t>
      </w:r>
    </w:p>
    <w:bookmarkEnd w:id="0"/>
    <w:p w14:paraId="172BD100" w14:textId="77777777" w:rsidR="00314A02" w:rsidRPr="0083740D" w:rsidRDefault="0083740D" w:rsidP="003814A8">
      <w:pPr>
        <w:rPr>
          <w:bCs/>
          <w:color w:val="auto"/>
          <w:szCs w:val="24"/>
          <w:lang w:bidi="ru-RU"/>
        </w:rPr>
      </w:pPr>
      <w:r w:rsidRPr="003814A8">
        <w:rPr>
          <w:b/>
          <w:color w:val="auto"/>
          <w:szCs w:val="24"/>
        </w:rPr>
        <w:t xml:space="preserve">Состав участников аукциона: </w:t>
      </w:r>
      <w:r w:rsidR="003814A8" w:rsidRPr="003814A8">
        <w:rPr>
          <w:color w:val="auto"/>
          <w:szCs w:val="24"/>
          <w:u w:val="single"/>
        </w:rPr>
        <w:t>открытый</w:t>
      </w:r>
      <w:r w:rsidR="003814A8">
        <w:rPr>
          <w:color w:val="auto"/>
          <w:szCs w:val="24"/>
          <w:u w:val="single"/>
        </w:rPr>
        <w:t xml:space="preserve"> по составу участников.</w:t>
      </w:r>
    </w:p>
    <w:p w14:paraId="06FD9BE9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4A52E1E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8B0635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51DF919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08E216C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9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64912CA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06B0AB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587C91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153ADF7C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E9C674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Одно лицо имеет право подать только одну заявку.</w:t>
      </w:r>
    </w:p>
    <w:p w14:paraId="2131B58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>к ним 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0B0CD2A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05F9503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88827A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2A64FB72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7F0F017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DB8A6F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FE9750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A3C0CD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CC4CEB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053B616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52149039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9EDB272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2EE3B42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7083160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6FF01C65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697E4E98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2D99F97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0703C7FD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371BD72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4219CD62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72E8F6C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6E4F0EE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9FB5DC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6B4A6FF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21B73A0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0D3A78AA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1733BBDF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6BB10A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17A00A7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0077CC6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0EEA4F90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1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2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3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DFAF23F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2F2C434D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501EAC0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43BB48B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02E14DBB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186FA9B8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ECEC6D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2DAE4201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1126E06E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1B7C9B0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1655195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59B8F8D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2830183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ниже начальной цены;</w:t>
      </w:r>
    </w:p>
    <w:p w14:paraId="581DDF5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0D0D823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5A48621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25E934AD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7E969C8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72FFAC0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557853C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0433BAA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F8CC16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65E48EB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0C43FDD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276CEDA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18E5F86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4976A3D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6778399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0A45F81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394BB14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27DD7EC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7754C39F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 xml:space="preserve">указанные </w:t>
      </w:r>
      <w:r w:rsidRPr="0083740D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09E1A13A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2FF2E84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14C63DE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144139F5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25593596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6A697D34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BF5193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4D45CD2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1F9AD0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270672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D31E2B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DD34C1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E1ADE62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7D208C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FA7967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B43CA0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2A9C82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671668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77800E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1C72A9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0B9645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34BC2D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C7D888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6EC146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9D6F64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6B2D33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55EB60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D79455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064FF2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D9C727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5E1665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3205A0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B2B3F9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534989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DCFC7E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735C9E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58F980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0C8411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D754B6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7DA453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B9D7CE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3CD4ABC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5B8FD9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4E4737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B2ED3F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E86202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A8CD40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7AE280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F4212B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4D5F57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F35B18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9E8CB87" w14:textId="77777777" w:rsidR="003814A8" w:rsidRPr="0083740D" w:rsidRDefault="003814A8" w:rsidP="001E2BAB">
      <w:pPr>
        <w:ind w:firstLine="0"/>
        <w:rPr>
          <w:b/>
          <w:color w:val="auto"/>
          <w:szCs w:val="24"/>
        </w:rPr>
      </w:pPr>
    </w:p>
    <w:p w14:paraId="22D4F66D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5EFE7B27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1 (форма заявки)</w:t>
      </w:r>
    </w:p>
    <w:p w14:paraId="63C772EA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75905C7D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3E390D50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2DC0911A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4F8B6085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102B27F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4F86865B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76DD3130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EB5005E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20DBC86D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2AA4D2DE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103A5D40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2A18287C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7BD5D46A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542EFA0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03EFB68E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1E3B0881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9C20910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3E2A09B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2837FC1A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06CF4837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5912267E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85B98AD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5CFCE3B6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6CB8A62A" w14:textId="77777777" w:rsidR="000D7DBB" w:rsidRPr="0083740D" w:rsidRDefault="000D7DBB" w:rsidP="000D7DBB">
      <w:pPr>
        <w:rPr>
          <w:snapToGrid w:val="0"/>
          <w:szCs w:val="24"/>
        </w:rPr>
      </w:pPr>
    </w:p>
    <w:p w14:paraId="02CB8C6D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55D6EC1E" w14:textId="77777777" w:rsidR="00954C1E" w:rsidRPr="0083740D" w:rsidRDefault="00954C1E" w:rsidP="0045725F">
      <w:pPr>
        <w:rPr>
          <w:color w:val="auto"/>
          <w:szCs w:val="24"/>
        </w:rPr>
      </w:pPr>
    </w:p>
    <w:p w14:paraId="312D0F6C" w14:textId="77777777" w:rsidR="00954C1E" w:rsidRPr="0083740D" w:rsidRDefault="00954C1E" w:rsidP="0045725F">
      <w:pPr>
        <w:rPr>
          <w:color w:val="auto"/>
          <w:szCs w:val="24"/>
        </w:rPr>
      </w:pPr>
    </w:p>
    <w:p w14:paraId="28B56885" w14:textId="77777777" w:rsidR="00965190" w:rsidRPr="0083740D" w:rsidRDefault="00965190" w:rsidP="0045725F">
      <w:pPr>
        <w:rPr>
          <w:color w:val="auto"/>
          <w:szCs w:val="24"/>
        </w:rPr>
      </w:pPr>
    </w:p>
    <w:p w14:paraId="52777854" w14:textId="77777777" w:rsidR="00965190" w:rsidRPr="0083740D" w:rsidRDefault="00965190" w:rsidP="0045725F">
      <w:pPr>
        <w:rPr>
          <w:color w:val="auto"/>
          <w:szCs w:val="24"/>
        </w:rPr>
      </w:pPr>
    </w:p>
    <w:p w14:paraId="4C500954" w14:textId="77777777" w:rsidR="00965190" w:rsidRPr="0083740D" w:rsidRDefault="00965190" w:rsidP="0045725F">
      <w:pPr>
        <w:rPr>
          <w:color w:val="auto"/>
          <w:szCs w:val="24"/>
        </w:rPr>
      </w:pPr>
    </w:p>
    <w:p w14:paraId="3582BB0D" w14:textId="77777777" w:rsidR="00965190" w:rsidRPr="0083740D" w:rsidRDefault="00965190" w:rsidP="0045725F">
      <w:pPr>
        <w:rPr>
          <w:color w:val="auto"/>
          <w:szCs w:val="24"/>
        </w:rPr>
      </w:pPr>
    </w:p>
    <w:p w14:paraId="734EABE6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2C259004" w14:textId="77777777" w:rsidR="00965190" w:rsidRPr="0083740D" w:rsidRDefault="00965190" w:rsidP="0045725F">
      <w:pPr>
        <w:rPr>
          <w:color w:val="auto"/>
          <w:szCs w:val="24"/>
        </w:rPr>
      </w:pPr>
    </w:p>
    <w:p w14:paraId="3812ADDD" w14:textId="77777777" w:rsidR="002B261E" w:rsidRPr="0083740D" w:rsidRDefault="002B261E" w:rsidP="007D5996">
      <w:pPr>
        <w:ind w:firstLine="0"/>
        <w:rPr>
          <w:b/>
          <w:color w:val="auto"/>
          <w:szCs w:val="24"/>
        </w:rPr>
      </w:pPr>
    </w:p>
    <w:p w14:paraId="3FA4CAE8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3008F508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2</w:t>
      </w:r>
    </w:p>
    <w:p w14:paraId="62AD0A12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23685066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73E11631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1D1D5E66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0ABB27A1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752C760B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C0449" w14:textId="77777777" w:rsidR="007D5996" w:rsidRPr="0083740D" w:rsidRDefault="007D5996" w:rsidP="00EF57B5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D3239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45B96CD2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7590929F" w14:textId="77777777" w:rsidR="00B47F25" w:rsidRDefault="00B47F25" w:rsidP="00B47F25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978A9">
        <w:rPr>
          <w:lang w:bidi="ru-RU"/>
        </w:rPr>
        <w:t>31.03.2025 № 1603</w:t>
      </w:r>
      <w:r w:rsidRPr="00F763DC">
        <w:rPr>
          <w:lang w:bidi="ru-RU"/>
        </w:rPr>
        <w:t xml:space="preserve">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4655D1E7" w14:textId="77777777" w:rsidR="00B47F25" w:rsidRDefault="00B47F25" w:rsidP="00B47F25">
      <w:pPr>
        <w:rPr>
          <w:b/>
          <w:i/>
          <w:sz w:val="23"/>
          <w:szCs w:val="23"/>
        </w:rPr>
      </w:pPr>
    </w:p>
    <w:p w14:paraId="6562535F" w14:textId="77777777" w:rsidR="00B47F25" w:rsidRDefault="00B47F25" w:rsidP="00B47F2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08255628" w14:textId="77777777" w:rsidR="00B47F25" w:rsidRDefault="00B47F25" w:rsidP="00B47F25">
      <w:pPr>
        <w:rPr>
          <w:sz w:val="23"/>
          <w:szCs w:val="23"/>
        </w:rPr>
      </w:pPr>
    </w:p>
    <w:p w14:paraId="1B66EC90" w14:textId="77777777" w:rsidR="00B47F25" w:rsidRDefault="00B47F25" w:rsidP="00B47F25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A978A9">
        <w:rPr>
          <w:bCs/>
          <w:sz w:val="23"/>
          <w:szCs w:val="23"/>
          <w:lang w:bidi="ru-RU"/>
        </w:rPr>
        <w:t>35:25:0701008:660, площадью 30 кв.м., находящийся на землях населенных пунктов, местоположение которого установлено: Российская Федерация, Вологодская область, Вологодский район, с/с Прилукский, п. Дорожный, с разрешенным видом использования – хранение автотранспорта</w:t>
      </w:r>
      <w:r w:rsidRPr="000455F0">
        <w:rPr>
          <w:bCs/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568E1459" w14:textId="77777777" w:rsidR="00B47F25" w:rsidRPr="007A6C9A" w:rsidRDefault="00B47F25" w:rsidP="00B47F25">
      <w:pPr>
        <w:widowControl w:val="0"/>
        <w:spacing w:line="252" w:lineRule="auto"/>
        <w:rPr>
          <w:bCs/>
          <w:lang w:bidi="ru-RU"/>
        </w:rPr>
      </w:pPr>
      <w:r>
        <w:rPr>
          <w:sz w:val="23"/>
          <w:szCs w:val="23"/>
        </w:rP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A978A9">
        <w:rPr>
          <w:bCs/>
          <w:lang w:bidi="ru-RU"/>
        </w:rPr>
        <w:t xml:space="preserve">емельный участок находится в зоне с особыми условиями использования территории: </w:t>
      </w:r>
      <w:r>
        <w:rPr>
          <w:bCs/>
          <w:lang w:bidi="ru-RU"/>
        </w:rPr>
        <w:t>о</w:t>
      </w:r>
      <w:r w:rsidRPr="00A978A9">
        <w:rPr>
          <w:bCs/>
          <w:lang w:bidi="ru-RU"/>
        </w:rPr>
        <w:t>хранная зона «ВЛ 0,4 кВ Дорожное Гаражи от КТП Вологдасельстрой», реестровый номер границы: 35:25-6.1465;</w:t>
      </w:r>
      <w:r>
        <w:rPr>
          <w:bCs/>
          <w:lang w:bidi="ru-RU"/>
        </w:rPr>
        <w:t xml:space="preserve"> п</w:t>
      </w:r>
      <w:r w:rsidRPr="00A978A9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35:00-6.566;</w:t>
      </w:r>
      <w:r>
        <w:rPr>
          <w:bCs/>
          <w:lang w:bidi="ru-RU"/>
        </w:rPr>
        <w:t xml:space="preserve"> ш</w:t>
      </w:r>
      <w:r w:rsidRPr="00A978A9">
        <w:rPr>
          <w:bCs/>
          <w:lang w:bidi="ru-RU"/>
        </w:rPr>
        <w:t>естая, четвертая подзоны приаэродромной территории аэродрома гражданской авиации Вологда, реестровые номера границ: 35:00-6.571, 35:00-6.569;</w:t>
      </w:r>
      <w:r>
        <w:rPr>
          <w:bCs/>
          <w:lang w:bidi="ru-RU"/>
        </w:rPr>
        <w:t xml:space="preserve"> п</w:t>
      </w:r>
      <w:r w:rsidRPr="00A978A9">
        <w:rPr>
          <w:bCs/>
          <w:lang w:bidi="ru-RU"/>
        </w:rPr>
        <w:t>убличный сервитут для размещения объекта электросетевого хозяйства «ВЛ 0,4 кВ Дорожное Гаражи от КТП Вологдасельстрой», срок публичного сервитута – 49 (сорок девять) лет</w:t>
      </w:r>
      <w:r>
        <w:rPr>
          <w:bCs/>
          <w:lang w:bidi="ru-RU"/>
        </w:rPr>
        <w:t>.</w:t>
      </w:r>
    </w:p>
    <w:p w14:paraId="23AF717A" w14:textId="77777777" w:rsidR="00B47F25" w:rsidRDefault="00B47F25" w:rsidP="00B47F25">
      <w:pPr>
        <w:autoSpaceDE w:val="0"/>
        <w:autoSpaceDN w:val="0"/>
        <w:rPr>
          <w:bCs/>
          <w:iCs/>
          <w:sz w:val="23"/>
          <w:szCs w:val="23"/>
        </w:rPr>
      </w:pPr>
      <w:r>
        <w:rPr>
          <w:bCs/>
          <w:sz w:val="23"/>
          <w:szCs w:val="23"/>
          <w:lang w:bidi="ru-RU"/>
        </w:rPr>
        <w:t xml:space="preserve">          </w:t>
      </w:r>
      <w:r>
        <w:rPr>
          <w:bCs/>
          <w:iCs/>
          <w:sz w:val="23"/>
          <w:szCs w:val="23"/>
        </w:rPr>
        <w:t>1.2. Договор заключается сроком на 3 (три) года: с ______.2025 г. по _____.2028 г. включительно.</w:t>
      </w:r>
    </w:p>
    <w:p w14:paraId="1CA11250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6A485B5B" w14:textId="77777777" w:rsidR="00B47F25" w:rsidRDefault="00B47F25" w:rsidP="00B47F25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4E59928" w14:textId="77777777" w:rsidR="00B47F25" w:rsidRDefault="00B47F25" w:rsidP="00B47F25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27319156" w14:textId="77777777" w:rsidR="00B47F25" w:rsidRDefault="00B47F25" w:rsidP="00B47F25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33A1692F" w14:textId="77777777" w:rsidR="00B47F25" w:rsidRDefault="00B47F25" w:rsidP="00B47F25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14:paraId="524CFADA" w14:textId="77777777" w:rsidR="00B47F25" w:rsidRDefault="00B47F25" w:rsidP="00B47F2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6E4061AC" w14:textId="77777777" w:rsidR="00B47F25" w:rsidRDefault="00B47F25" w:rsidP="00B47F2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36EFF394" w14:textId="77777777" w:rsidR="00B47F25" w:rsidRDefault="00B47F25" w:rsidP="00B47F2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2E60446A" w14:textId="77777777" w:rsidR="00B47F25" w:rsidRDefault="00B47F25" w:rsidP="00B47F25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E2D7392" w14:textId="77777777" w:rsidR="00B47F25" w:rsidRDefault="00B47F25" w:rsidP="00B47F25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70B77271" w14:textId="77777777" w:rsidR="00B47F25" w:rsidRDefault="00B47F25" w:rsidP="00B47F25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3. Арендная плата</w:t>
      </w:r>
    </w:p>
    <w:p w14:paraId="48AE410D" w14:textId="77777777" w:rsidR="00B47F25" w:rsidRDefault="00B47F25" w:rsidP="00B47F25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60026E0E" w14:textId="77777777" w:rsidR="00B47F25" w:rsidRDefault="00B47F25" w:rsidP="00B47F25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58450339" w14:textId="77777777" w:rsidR="00B47F25" w:rsidRDefault="00B47F25" w:rsidP="00B47F25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3 180,79 (три тысячи сто восемьдесят) рублей 79 копеек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6A999060" w14:textId="77777777" w:rsidR="00B47F25" w:rsidRDefault="00B47F25" w:rsidP="00B47F25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20449795" w14:textId="77777777" w:rsidR="00B47F25" w:rsidRDefault="00B47F25" w:rsidP="00B47F25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277E767" w14:textId="77777777" w:rsidR="00B47F25" w:rsidRDefault="00B47F25" w:rsidP="00B47F25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4CF51DB4" w14:textId="77777777" w:rsidR="00B47F25" w:rsidRDefault="00B47F25" w:rsidP="00B47F25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72816093" w14:textId="77777777" w:rsidR="00B47F25" w:rsidRDefault="00B47F25" w:rsidP="00B47F25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6862E49B" w14:textId="77777777" w:rsidR="00B47F25" w:rsidRDefault="00B47F25" w:rsidP="00B47F25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34E8FC3B" w14:textId="77777777" w:rsidR="00B47F25" w:rsidRDefault="00B47F25" w:rsidP="00B47F25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692128D1" w14:textId="77777777" w:rsidR="00B47F25" w:rsidRDefault="00B47F25" w:rsidP="00B47F25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827BB69" w14:textId="77777777" w:rsidR="00B47F25" w:rsidRDefault="00B47F25" w:rsidP="00B47F25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674D6AAF" w14:textId="77777777" w:rsidR="00B47F25" w:rsidRDefault="00B47F25" w:rsidP="00B47F25">
      <w:pPr>
        <w:pStyle w:val="29"/>
        <w:spacing w:after="0" w:line="240" w:lineRule="auto"/>
        <w:ind w:firstLine="539"/>
        <w:rPr>
          <w:sz w:val="23"/>
          <w:szCs w:val="23"/>
        </w:rPr>
      </w:pPr>
    </w:p>
    <w:p w14:paraId="2002969D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1E58D31D" w14:textId="77777777" w:rsidR="00B47F25" w:rsidRDefault="00B47F25" w:rsidP="00B47F25">
      <w:pPr>
        <w:ind w:right="-1" w:firstLine="567"/>
        <w:jc w:val="center"/>
        <w:rPr>
          <w:sz w:val="23"/>
          <w:szCs w:val="23"/>
        </w:rPr>
      </w:pPr>
    </w:p>
    <w:p w14:paraId="50A7BD5A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4E17F9EA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08DB6625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3EA4EA3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2ED7C212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63CF3DF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0B6488DB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2AE3010B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61ABC169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1527BEC0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30CD8AEA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58571191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F49CA5C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CE4E75D" w14:textId="77777777" w:rsidR="00B47F25" w:rsidRDefault="00B47F25" w:rsidP="00B47F25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4.2.4. Осуществлять контроль за правильностью исчисления и внесения арендной платы Арендатором.</w:t>
      </w:r>
    </w:p>
    <w:p w14:paraId="248CC09D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46C61B2E" w14:textId="77777777" w:rsidR="00B47F25" w:rsidRDefault="00B47F25" w:rsidP="00B47F25">
      <w:pPr>
        <w:ind w:right="-1" w:firstLine="567"/>
        <w:rPr>
          <w:sz w:val="23"/>
          <w:szCs w:val="23"/>
        </w:rPr>
      </w:pPr>
    </w:p>
    <w:p w14:paraId="390D8CE0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57E24D0F" w14:textId="77777777" w:rsidR="00B47F25" w:rsidRDefault="00B47F25" w:rsidP="00B47F25">
      <w:pPr>
        <w:ind w:right="-1" w:firstLine="720"/>
        <w:jc w:val="center"/>
        <w:rPr>
          <w:sz w:val="23"/>
          <w:szCs w:val="23"/>
        </w:rPr>
      </w:pPr>
    </w:p>
    <w:p w14:paraId="1FB31091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338F5588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1CD1077E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1A193262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53AEA9A0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6EAE38A9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2CC0ADEC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76DCFA64" w14:textId="77777777" w:rsidR="00B47F25" w:rsidRDefault="00B47F25" w:rsidP="00B47F25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167ECF5C" w14:textId="77777777" w:rsidR="00B47F25" w:rsidRDefault="00B47F25" w:rsidP="00B47F25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19E5A7CF" w14:textId="77777777" w:rsidR="00B47F25" w:rsidRDefault="00B47F25" w:rsidP="00B47F25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1A636A32" w14:textId="77777777" w:rsidR="00B47F25" w:rsidRDefault="00B47F25" w:rsidP="00B47F25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72EDCA44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7758532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283979E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6D5C7B09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0FE90507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7972A1A6" w14:textId="77777777" w:rsidR="00B47F25" w:rsidRDefault="00B47F25" w:rsidP="00B47F25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3DB061C7" w14:textId="77777777" w:rsidR="00B47F25" w:rsidRDefault="00B47F25" w:rsidP="00B47F25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32A3EE87" w14:textId="77777777" w:rsidR="00B47F25" w:rsidRDefault="00B47F25" w:rsidP="00B47F25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560285B6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39D07AB3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0DFFE7DE" w14:textId="77777777" w:rsidR="00B47F25" w:rsidRDefault="00B47F25" w:rsidP="00B47F25">
      <w:pPr>
        <w:ind w:right="-1"/>
        <w:jc w:val="center"/>
        <w:rPr>
          <w:sz w:val="23"/>
          <w:szCs w:val="23"/>
        </w:rPr>
      </w:pPr>
    </w:p>
    <w:p w14:paraId="2D6EE406" w14:textId="77777777" w:rsidR="00B47F25" w:rsidRDefault="00B47F25" w:rsidP="00B47F25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22E92C0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FC077B0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5BC6DA9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18C7B441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05ADC82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78CA3839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0DBCA1D" w14:textId="77777777" w:rsidR="00B47F25" w:rsidRDefault="00B47F25" w:rsidP="00B47F25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AE56120" w14:textId="77777777" w:rsidR="00B47F25" w:rsidRDefault="00B47F25" w:rsidP="00B47F25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1CCBD102" w14:textId="77777777" w:rsidR="00B47F25" w:rsidRDefault="00B47F25" w:rsidP="00B47F25">
      <w:pPr>
        <w:ind w:right="-2"/>
        <w:rPr>
          <w:sz w:val="23"/>
          <w:szCs w:val="23"/>
        </w:rPr>
      </w:pPr>
    </w:p>
    <w:p w14:paraId="521E0A89" w14:textId="77777777" w:rsidR="00B47F25" w:rsidRDefault="00B47F25" w:rsidP="00B47F25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658712EE" w14:textId="77777777" w:rsidR="00B47F25" w:rsidRDefault="00B47F25" w:rsidP="00B47F25">
      <w:pPr>
        <w:ind w:right="-2"/>
        <w:jc w:val="center"/>
        <w:rPr>
          <w:sz w:val="23"/>
          <w:szCs w:val="23"/>
        </w:rPr>
      </w:pPr>
    </w:p>
    <w:p w14:paraId="09EE1EDD" w14:textId="77777777" w:rsidR="00B47F25" w:rsidRDefault="00B47F25" w:rsidP="00B47F25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0F22B511" w14:textId="77777777" w:rsidR="00B47F25" w:rsidRDefault="00B47F25" w:rsidP="00B47F25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41890A2B" w14:textId="77777777" w:rsidR="00B47F25" w:rsidRDefault="00B47F25" w:rsidP="00B47F25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4157E7EA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6468E31B" w14:textId="43EFDC92" w:rsidR="00E06BB6" w:rsidRPr="0083740D" w:rsidRDefault="000B76D5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B90F47" wp14:editId="291C7637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254C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611AD46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5D53F85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796A276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876441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C1E8CCD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B0C971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D0C7E7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35C1E2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FFD9B3B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F38F0D5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90F47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152254C5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611AD46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5D53F85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796A276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876441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C1E8CCD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B0C9712" w14:textId="77777777" w:rsidR="00E06BB6" w:rsidRDefault="00E06BB6" w:rsidP="00E06BB6">
                      <w:pPr>
                        <w:ind w:right="-568"/>
                      </w:pPr>
                    </w:p>
                    <w:p w14:paraId="5D0C7E74" w14:textId="77777777" w:rsidR="00E06BB6" w:rsidRDefault="00E06BB6" w:rsidP="00E06BB6">
                      <w:pPr>
                        <w:ind w:right="-568"/>
                      </w:pPr>
                    </w:p>
                    <w:p w14:paraId="435C1E27" w14:textId="77777777" w:rsidR="00E06BB6" w:rsidRDefault="00E06BB6" w:rsidP="00E06BB6">
                      <w:pPr>
                        <w:ind w:right="-568"/>
                      </w:pPr>
                    </w:p>
                    <w:p w14:paraId="3FFD9B3B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F38F0D5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8C0072" wp14:editId="1184070E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A3C5C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4CA6333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34C63D5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49EC71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4A484F4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5315A6F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00B4161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17C07CE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E853A48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819CB9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0A513F6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C0072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245A3C5C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4CA6333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34C63D5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49EC715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4A484F43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5315A6F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00B41619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17C07CE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E853A48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819CB9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0A513F6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26DD809D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1A9BDFE7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68E964BA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5CCA1C2B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50A78D57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6E615C7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03DE3E9A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00143C1E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2352F7C8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40F885EE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1936CD83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676CA18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633DAB3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E59F904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CB2EF30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78ECB06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C0F5CB3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4642FB8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28786E1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44E21D5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474B5C9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C6E857D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703B8FF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4DCC509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147FBF2B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03D58062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30AAE613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274942C4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40932734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6853D319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72D664C8" w14:textId="77777777" w:rsidR="00B47F25" w:rsidRDefault="00B47F25" w:rsidP="00B47F25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A978A9">
        <w:rPr>
          <w:bCs/>
          <w:lang w:bidi="ru-RU"/>
        </w:rPr>
        <w:t>35:25:0701008:660, площадью 30 кв.м., находящийся на землях населенных пунктов, местоположение которого установлено: Российская Федерация, Вологодская область, Вологодский район, с/с Прилукский, п. Дорожный, с разрешенным видом использования – хранение автотранспорта</w:t>
      </w:r>
      <w:r>
        <w:rPr>
          <w:lang w:bidi="ru-RU"/>
        </w:rPr>
        <w:t>.</w:t>
      </w:r>
    </w:p>
    <w:p w14:paraId="25E552C8" w14:textId="77777777" w:rsidR="00B47F25" w:rsidRDefault="00B47F25" w:rsidP="00B47F25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A978A9">
        <w:rPr>
          <w:bCs/>
          <w:lang w:bidi="ru-RU"/>
        </w:rPr>
        <w:t>земельный участок находится в зоне с особыми условиями использования территории: охранная зона «ВЛ 0,4 кВ Дорожное Гаражи от КТП Вологдасельстрой», реестровый номер границы: 35:25-6.1465; приаэродромная территория аэродрома гражданской авиации Вологда, реестровый номер границы: 35:00-6.566; шестая, четвертая подзоны приаэродромной территории аэродрома гражданской авиации Вологда, реестровые номера границ: 35:00-6.571, 35:00-6.569; публичный сервитут для размещения объекта электросетевого хозяйства «ВЛ 0,4 кВ Дорожное Гаражи от КТП Вологдасельстрой», срок публичного сервитута – 49 (сорок девять) лет</w:t>
      </w:r>
      <w:r>
        <w:rPr>
          <w:rFonts w:hint="eastAsia"/>
          <w:bCs/>
          <w:lang w:bidi="ru-RU"/>
        </w:rPr>
        <w:t>.</w:t>
      </w:r>
    </w:p>
    <w:p w14:paraId="69A57B86" w14:textId="77777777" w:rsidR="00B47F25" w:rsidRDefault="00B47F25" w:rsidP="00B47F25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0C80BEB7" w14:textId="77777777" w:rsidR="00B47F25" w:rsidRDefault="00B47F25" w:rsidP="00B47F25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_____.2028 г. включительно.</w:t>
      </w:r>
    </w:p>
    <w:p w14:paraId="42212FB2" w14:textId="77777777" w:rsidR="00B47F25" w:rsidRDefault="00B47F25" w:rsidP="00B47F25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E2FA8DE" w14:textId="77777777" w:rsidR="00B47F25" w:rsidRDefault="00B47F25" w:rsidP="00B47F25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556E0106" w14:textId="77777777" w:rsidR="00B47F25" w:rsidRDefault="00B47F25" w:rsidP="00B47F25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782A1BBE" w14:textId="13668356" w:rsidR="00B47F25" w:rsidRDefault="00B47F25" w:rsidP="00B47F25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0B76D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F9CD3D" wp14:editId="5769DD95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72F23" w14:textId="77777777" w:rsidR="00B47F25" w:rsidRDefault="00B47F25" w:rsidP="00B47F25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3880ABC" w14:textId="77777777" w:rsidR="00B47F25" w:rsidRDefault="00B47F25" w:rsidP="00B47F25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510B0E8" w14:textId="77777777" w:rsidR="00B47F25" w:rsidRDefault="00B47F25" w:rsidP="00B47F25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9CD3D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29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1iXb3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2A672F23" w14:textId="77777777" w:rsidR="00B47F25" w:rsidRDefault="00B47F25" w:rsidP="00B47F25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3880ABC" w14:textId="77777777" w:rsidR="00B47F25" w:rsidRDefault="00B47F25" w:rsidP="00B47F25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510B0E8" w14:textId="77777777" w:rsidR="00B47F25" w:rsidRDefault="00B47F25" w:rsidP="00B47F25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773CB1" w14:textId="77777777" w:rsidR="00B47F25" w:rsidRDefault="00B47F25" w:rsidP="00B47F25">
      <w:pPr>
        <w:spacing w:line="360" w:lineRule="auto"/>
        <w:ind w:left="720"/>
      </w:pPr>
      <w:r>
        <w:t>____________________ руб. ______ коп, не позднее 15.02.2026</w:t>
      </w:r>
    </w:p>
    <w:p w14:paraId="335FFEBC" w14:textId="77777777" w:rsidR="00B47F25" w:rsidRDefault="00B47F25" w:rsidP="00B47F25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04BC4121" w14:textId="77777777" w:rsidR="00B47F25" w:rsidRDefault="00B47F25" w:rsidP="00B47F25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451B3667" w14:textId="77777777" w:rsidR="00B47F25" w:rsidRDefault="00B47F25" w:rsidP="00B47F25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4002D5B9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47CDFEE9" w14:textId="7D593DE3" w:rsidR="00954C1E" w:rsidRPr="004716C7" w:rsidRDefault="000B76D5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435D01" wp14:editId="151FBB18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5CC9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4D958402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BF6167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AC7E57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1BAB5CF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02DDAD2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35D01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4355CC90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4D958402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BF6167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AC7E57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1BAB5CF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02DDAD28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53998D" wp14:editId="382C4BC3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6F998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2AF2164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44D52C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56CBE1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7C495B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3998D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096F998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2AF2164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44D52C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56CBE1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7C495B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931B8" w14:textId="77777777" w:rsidR="00A07388" w:rsidRDefault="00A07388" w:rsidP="00B234FF">
      <w:r>
        <w:separator/>
      </w:r>
    </w:p>
  </w:endnote>
  <w:endnote w:type="continuationSeparator" w:id="0">
    <w:p w14:paraId="713B899E" w14:textId="77777777" w:rsidR="00A07388" w:rsidRDefault="00A0738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82001" w14:textId="77777777" w:rsidR="00856046" w:rsidRDefault="00A61EDD" w:rsidP="004E6BD9">
    <w:r>
      <w:fldChar w:fldCharType="begin"/>
    </w:r>
    <w:r w:rsidR="00E61365">
      <w:instrText xml:space="preserve">PAGE </w:instrText>
    </w:r>
    <w:r>
      <w:fldChar w:fldCharType="separate"/>
    </w:r>
    <w:r w:rsidR="003814A8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8C0E8" w14:textId="77777777" w:rsidR="00856046" w:rsidRDefault="00A61EDD" w:rsidP="00B234FF">
    <w:r>
      <w:fldChar w:fldCharType="begin"/>
    </w:r>
    <w:r w:rsidR="00E61365">
      <w:instrText xml:space="preserve">PAGE </w:instrText>
    </w:r>
    <w:r>
      <w:fldChar w:fldCharType="separate"/>
    </w:r>
    <w:r w:rsidR="003814A8">
      <w:rPr>
        <w:noProof/>
      </w:rPr>
      <w:t>1</w:t>
    </w:r>
    <w:r>
      <w:rPr>
        <w:noProof/>
      </w:rPr>
      <w:fldChar w:fldCharType="end"/>
    </w:r>
  </w:p>
  <w:p w14:paraId="045D67F1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673D1" w14:textId="77777777" w:rsidR="00A07388" w:rsidRDefault="00A07388" w:rsidP="00B234FF">
      <w:r>
        <w:separator/>
      </w:r>
    </w:p>
  </w:footnote>
  <w:footnote w:type="continuationSeparator" w:id="0">
    <w:p w14:paraId="754588A7" w14:textId="77777777" w:rsidR="00A07388" w:rsidRDefault="00A0738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B76D5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1F54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4A8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903698"/>
    <w:rsid w:val="0091091A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1EDD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47F25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A6D43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78A41EB4"/>
  <w15:docId w15:val="{0B6831A1-E810-4A51-8D95-59068368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5641</Words>
  <Characters>32154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2025-04-15T12:40:00Z</dcterms:created>
  <dcterms:modified xsi:type="dcterms:W3CDTF">2025-04-15T12:40:00Z</dcterms:modified>
</cp:coreProperties>
</file>