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B8459" w14:textId="77777777" w:rsidR="00954C1E" w:rsidRPr="009B0F52" w:rsidRDefault="002323D8" w:rsidP="001E5279">
      <w:pPr>
        <w:jc w:val="center"/>
        <w:rPr>
          <w:b/>
          <w:szCs w:val="24"/>
        </w:rPr>
      </w:pPr>
      <w:r w:rsidRPr="009B0F52">
        <w:rPr>
          <w:b/>
          <w:szCs w:val="24"/>
        </w:rPr>
        <w:t xml:space="preserve">Извещение о проведении аукциона по продаже земельного участка, </w:t>
      </w:r>
      <w:r w:rsidR="00E35CFA" w:rsidRPr="009B0F52">
        <w:rPr>
          <w:b/>
          <w:szCs w:val="24"/>
        </w:rPr>
        <w:t xml:space="preserve">государственная собственность на который </w:t>
      </w:r>
      <w:r w:rsidR="00F34A3A" w:rsidRPr="009B0F52">
        <w:rPr>
          <w:b/>
          <w:szCs w:val="24"/>
        </w:rPr>
        <w:t>не</w:t>
      </w:r>
      <w:r w:rsidR="00E61365" w:rsidRPr="009B0F52">
        <w:rPr>
          <w:b/>
          <w:szCs w:val="24"/>
        </w:rPr>
        <w:t xml:space="preserve"> </w:t>
      </w:r>
      <w:r w:rsidR="00F34A3A" w:rsidRPr="009B0F52">
        <w:rPr>
          <w:b/>
          <w:szCs w:val="24"/>
        </w:rPr>
        <w:t>разграничена</w:t>
      </w:r>
      <w:r w:rsidR="00E35CFA" w:rsidRPr="009B0F52">
        <w:rPr>
          <w:b/>
          <w:szCs w:val="24"/>
        </w:rPr>
        <w:t>,</w:t>
      </w:r>
      <w:r w:rsidRPr="009B0F52">
        <w:rPr>
          <w:b/>
          <w:szCs w:val="24"/>
        </w:rPr>
        <w:t xml:space="preserve"> в электронной форме</w:t>
      </w:r>
    </w:p>
    <w:p w14:paraId="52111F73" w14:textId="77777777" w:rsidR="00954C1E" w:rsidRPr="009B0F52" w:rsidRDefault="00954C1E" w:rsidP="0045725F">
      <w:pPr>
        <w:rPr>
          <w:b/>
          <w:szCs w:val="24"/>
        </w:rPr>
      </w:pPr>
    </w:p>
    <w:p w14:paraId="75F065CD" w14:textId="77777777" w:rsidR="00210505" w:rsidRPr="009B0F52" w:rsidRDefault="00342914" w:rsidP="0045725F">
      <w:pPr>
        <w:pStyle w:val="a3"/>
        <w:ind w:left="0"/>
        <w:rPr>
          <w:b/>
          <w:szCs w:val="24"/>
        </w:rPr>
      </w:pPr>
      <w:r w:rsidRPr="009B0F52">
        <w:rPr>
          <w:b/>
          <w:szCs w:val="24"/>
        </w:rPr>
        <w:t xml:space="preserve">1. </w:t>
      </w:r>
      <w:r w:rsidR="00210505" w:rsidRPr="009B0F52">
        <w:rPr>
          <w:b/>
          <w:szCs w:val="24"/>
        </w:rPr>
        <w:t>Организаторы аукциона:</w:t>
      </w:r>
    </w:p>
    <w:p w14:paraId="227E6050" w14:textId="77777777" w:rsidR="00954C1E" w:rsidRPr="009B0F52" w:rsidRDefault="00210505" w:rsidP="00DC1AD8">
      <w:pPr>
        <w:widowControl w:val="0"/>
        <w:rPr>
          <w:szCs w:val="24"/>
          <w:lang w:bidi="ru-RU"/>
        </w:rPr>
      </w:pPr>
      <w:r w:rsidRPr="009B0F52">
        <w:rPr>
          <w:szCs w:val="24"/>
        </w:rPr>
        <w:t xml:space="preserve">1.1. </w:t>
      </w:r>
      <w:r w:rsidR="00DC1AD8" w:rsidRPr="009B0F52">
        <w:rPr>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9B0F52">
        <w:rPr>
          <w:szCs w:val="24"/>
          <w:lang w:bidi="ru-RU"/>
        </w:rPr>
        <w:t xml:space="preserve"> (далее – Администрация)</w:t>
      </w:r>
      <w:r w:rsidR="00DC1AD8" w:rsidRPr="009B0F52">
        <w:rPr>
          <w:szCs w:val="24"/>
          <w:lang w:bidi="ru-RU"/>
        </w:rPr>
        <w:t xml:space="preserve">, официальный сайт: 35vologodskij.gosuslugi.ru, электронный адрес: </w:t>
      </w:r>
      <w:hyperlink r:id="rId7" w:history="1">
        <w:r w:rsidR="00DC1AD8" w:rsidRPr="009B0F52">
          <w:rPr>
            <w:rStyle w:val="a7"/>
            <w:szCs w:val="24"/>
            <w:lang w:bidi="ru-RU"/>
          </w:rPr>
          <w:t>torgi@volraion.ru</w:t>
        </w:r>
      </w:hyperlink>
      <w:r w:rsidR="00DC1AD8" w:rsidRPr="009B0F52">
        <w:rPr>
          <w:szCs w:val="24"/>
          <w:lang w:bidi="ru-RU"/>
        </w:rPr>
        <w:t xml:space="preserve">, телефон/факс: 8(8172)75-90-49, </w:t>
      </w:r>
      <w:r w:rsidR="00750D8B" w:rsidRPr="009B0F52">
        <w:rPr>
          <w:szCs w:val="24"/>
          <w:lang w:bidi="ru-RU"/>
        </w:rPr>
        <w:t>(</w:t>
      </w:r>
      <w:r w:rsidR="00DC1AD8" w:rsidRPr="009B0F52">
        <w:rPr>
          <w:szCs w:val="24"/>
          <w:lang w:bidi="ru-RU"/>
        </w:rPr>
        <w:t>контактное лицо: Дмитриевская Ирина Александровна</w:t>
      </w:r>
      <w:r w:rsidR="00750D8B" w:rsidRPr="009B0F52">
        <w:rPr>
          <w:szCs w:val="24"/>
        </w:rPr>
        <w:t>)</w:t>
      </w:r>
      <w:r w:rsidR="00206090" w:rsidRPr="009B0F52">
        <w:rPr>
          <w:szCs w:val="24"/>
        </w:rPr>
        <w:t xml:space="preserve">: </w:t>
      </w:r>
      <w:r w:rsidR="00CF2A59" w:rsidRPr="009B0F52">
        <w:rPr>
          <w:color w:val="auto"/>
          <w:szCs w:val="24"/>
        </w:rPr>
        <w:t>принимает решение о проведении аукциона</w:t>
      </w:r>
      <w:r w:rsidR="00C8498B" w:rsidRPr="009B0F52">
        <w:rPr>
          <w:color w:val="auto"/>
          <w:szCs w:val="24"/>
        </w:rPr>
        <w:t xml:space="preserve">, </w:t>
      </w:r>
      <w:r w:rsidR="00206090" w:rsidRPr="009B0F52">
        <w:rPr>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9B0F52">
        <w:rPr>
          <w:szCs w:val="24"/>
        </w:rPr>
        <w:t>участникам аукциона</w:t>
      </w:r>
      <w:r w:rsidR="00206090" w:rsidRPr="009B0F52">
        <w:rPr>
          <w:szCs w:val="24"/>
        </w:rPr>
        <w:t>, принимае</w:t>
      </w:r>
      <w:r w:rsidR="00CF2A59" w:rsidRPr="009B0F52">
        <w:rPr>
          <w:szCs w:val="24"/>
        </w:rPr>
        <w:t xml:space="preserve">т решения о внесении изменений </w:t>
      </w:r>
      <w:r w:rsidR="00206090" w:rsidRPr="009B0F52">
        <w:rPr>
          <w:szCs w:val="24"/>
        </w:rPr>
        <w:t xml:space="preserve"> </w:t>
      </w:r>
      <w:r w:rsidR="00CF2A59" w:rsidRPr="009B0F52">
        <w:rPr>
          <w:szCs w:val="24"/>
        </w:rPr>
        <w:t>в извещение</w:t>
      </w:r>
      <w:r w:rsidR="00206090" w:rsidRPr="009B0F52">
        <w:rPr>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9B0F52">
        <w:rPr>
          <w:szCs w:val="24"/>
        </w:rPr>
        <w:t>участникам аукциона</w:t>
      </w:r>
      <w:r w:rsidR="00206090" w:rsidRPr="009B0F52">
        <w:rPr>
          <w:szCs w:val="24"/>
        </w:rPr>
        <w:t>, принимает решение об отказе от проведения электронного аукциона, подписывает договор по итогам электронного аукциона</w:t>
      </w:r>
      <w:r w:rsidR="00BB4535" w:rsidRPr="009B0F52">
        <w:rPr>
          <w:szCs w:val="24"/>
        </w:rPr>
        <w:t>.</w:t>
      </w:r>
    </w:p>
    <w:p w14:paraId="654193D5" w14:textId="77777777" w:rsidR="00954C1E" w:rsidRPr="009B0F52" w:rsidRDefault="002323D8" w:rsidP="0045725F">
      <w:pPr>
        <w:rPr>
          <w:szCs w:val="24"/>
        </w:rPr>
      </w:pPr>
      <w:r w:rsidRPr="009B0F52">
        <w:rPr>
          <w:szCs w:val="24"/>
        </w:rPr>
        <w:t xml:space="preserve">1.2. </w:t>
      </w:r>
      <w:r w:rsidR="00342914" w:rsidRPr="009B0F52">
        <w:rPr>
          <w:szCs w:val="24"/>
        </w:rPr>
        <w:t>Главное управление конкурентной политики Вологодской области (далее – Управление)</w:t>
      </w:r>
      <w:r w:rsidRPr="009B0F52">
        <w:rPr>
          <w:szCs w:val="24"/>
        </w:rPr>
        <w:t xml:space="preserve">, 160000, г. Вологда, ул. </w:t>
      </w:r>
      <w:proofErr w:type="spellStart"/>
      <w:r w:rsidRPr="009B0F52">
        <w:rPr>
          <w:szCs w:val="24"/>
        </w:rPr>
        <w:t>Козленская</w:t>
      </w:r>
      <w:proofErr w:type="spellEnd"/>
      <w:r w:rsidRPr="009B0F52">
        <w:rPr>
          <w:szCs w:val="24"/>
        </w:rPr>
        <w:t>, д. 8, те</w:t>
      </w:r>
      <w:r w:rsidR="0097013A" w:rsidRPr="009B0F52">
        <w:rPr>
          <w:szCs w:val="24"/>
        </w:rPr>
        <w:t>лефон: 8 (8172) 23-01-60 (43</w:t>
      </w:r>
      <w:r w:rsidR="00BD4141" w:rsidRPr="009B0F52">
        <w:rPr>
          <w:szCs w:val="24"/>
        </w:rPr>
        <w:t>6</w:t>
      </w:r>
      <w:r w:rsidR="0097013A" w:rsidRPr="009B0F52">
        <w:rPr>
          <w:szCs w:val="24"/>
        </w:rPr>
        <w:t>3)</w:t>
      </w:r>
      <w:r w:rsidR="00206090" w:rsidRPr="009B0F52">
        <w:rPr>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1FD14A1E" w14:textId="77777777" w:rsidR="00A0443D" w:rsidRPr="009B0F52" w:rsidRDefault="002323D8" w:rsidP="0045725F">
      <w:pPr>
        <w:rPr>
          <w:color w:val="auto"/>
          <w:szCs w:val="24"/>
        </w:rPr>
      </w:pPr>
      <w:r w:rsidRPr="009B0F52">
        <w:rPr>
          <w:szCs w:val="24"/>
        </w:rPr>
        <w:t>1.3. КУ ВО «Центр закупок», 160001, г. Вологда, ул. Мальцева, д. 7, телефон: 8 (8172) 23-</w:t>
      </w:r>
      <w:r w:rsidR="003A267A" w:rsidRPr="009B0F52">
        <w:rPr>
          <w:szCs w:val="24"/>
        </w:rPr>
        <w:t>01-61 (43</w:t>
      </w:r>
      <w:r w:rsidR="00BD4141" w:rsidRPr="009B0F52">
        <w:rPr>
          <w:szCs w:val="24"/>
        </w:rPr>
        <w:t>82</w:t>
      </w:r>
      <w:r w:rsidRPr="009B0F52">
        <w:rPr>
          <w:szCs w:val="24"/>
        </w:rPr>
        <w:t>)</w:t>
      </w:r>
      <w:r w:rsidR="00206090" w:rsidRPr="009B0F52">
        <w:rPr>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9B0F52">
        <w:rPr>
          <w:szCs w:val="24"/>
          <w:lang w:bidi="ru-RU"/>
        </w:rPr>
        <w:t>Администраци</w:t>
      </w:r>
      <w:r w:rsidR="00B2704C" w:rsidRPr="009B0F52">
        <w:rPr>
          <w:szCs w:val="24"/>
          <w:lang w:bidi="ru-RU"/>
        </w:rPr>
        <w:t>и</w:t>
      </w:r>
      <w:r w:rsidR="00206090" w:rsidRPr="009B0F52">
        <w:rPr>
          <w:szCs w:val="24"/>
        </w:rPr>
        <w:t>, указанных в пункте 1.1</w:t>
      </w:r>
      <w:r w:rsidR="00AA1D67" w:rsidRPr="009B0F52">
        <w:rPr>
          <w:szCs w:val="24"/>
        </w:rPr>
        <w:t>.</w:t>
      </w:r>
    </w:p>
    <w:p w14:paraId="3B151E6A" w14:textId="77777777" w:rsidR="00954C1E" w:rsidRPr="009B0F52" w:rsidRDefault="002323D8" w:rsidP="001E2BAB">
      <w:pPr>
        <w:widowControl w:val="0"/>
        <w:spacing w:line="252" w:lineRule="auto"/>
        <w:rPr>
          <w:szCs w:val="24"/>
          <w:lang w:bidi="ru-RU"/>
        </w:rPr>
      </w:pPr>
      <w:r w:rsidRPr="009B0F52">
        <w:rPr>
          <w:b/>
          <w:szCs w:val="24"/>
        </w:rPr>
        <w:t>2.</w:t>
      </w:r>
      <w:r w:rsidRPr="009B0F52">
        <w:rPr>
          <w:szCs w:val="24"/>
        </w:rPr>
        <w:t xml:space="preserve"> </w:t>
      </w:r>
      <w:r w:rsidRPr="009B0F52">
        <w:rPr>
          <w:b/>
          <w:szCs w:val="24"/>
        </w:rPr>
        <w:t xml:space="preserve">Уполномоченный орган: </w:t>
      </w:r>
      <w:r w:rsidR="00BD4141" w:rsidRPr="009B0F52">
        <w:rPr>
          <w:szCs w:val="24"/>
          <w:lang w:bidi="ru-RU"/>
        </w:rPr>
        <w:t>Администрация Вологодского муниципального округа Вологодской области</w:t>
      </w:r>
      <w:r w:rsidRPr="009B0F52">
        <w:rPr>
          <w:szCs w:val="24"/>
        </w:rPr>
        <w:t xml:space="preserve">, </w:t>
      </w:r>
      <w:r w:rsidRPr="009B0F52">
        <w:rPr>
          <w:b/>
          <w:szCs w:val="24"/>
        </w:rPr>
        <w:t xml:space="preserve">реквизиты решения о </w:t>
      </w:r>
      <w:r w:rsidRPr="00662006">
        <w:rPr>
          <w:b/>
          <w:szCs w:val="24"/>
        </w:rPr>
        <w:t xml:space="preserve">проведении аукциона: </w:t>
      </w:r>
      <w:r w:rsidR="00BD4141" w:rsidRPr="00662006">
        <w:rPr>
          <w:szCs w:val="24"/>
          <w:lang w:bidi="ru-RU"/>
        </w:rPr>
        <w:t xml:space="preserve">Постановление администрации   Вологодского   муниципального округа </w:t>
      </w:r>
      <w:r w:rsidR="001E2BAB" w:rsidRPr="00662006">
        <w:rPr>
          <w:rFonts w:hint="eastAsia"/>
          <w:szCs w:val="24"/>
          <w:lang w:bidi="ru-RU"/>
        </w:rPr>
        <w:t xml:space="preserve">от </w:t>
      </w:r>
      <w:r w:rsidR="001E2BAB" w:rsidRPr="00662006">
        <w:rPr>
          <w:szCs w:val="24"/>
          <w:lang w:bidi="ru-RU"/>
        </w:rPr>
        <w:t>06.03.2025 № 1162-01 «О проведении аукционов в электронной форме по продаже земельных участков».</w:t>
      </w:r>
    </w:p>
    <w:p w14:paraId="343CA738" w14:textId="77777777" w:rsidR="00954C1E" w:rsidRPr="009B0F52" w:rsidRDefault="002323D8" w:rsidP="0045725F">
      <w:pPr>
        <w:rPr>
          <w:b/>
          <w:szCs w:val="24"/>
        </w:rPr>
      </w:pPr>
      <w:r w:rsidRPr="009B0F52">
        <w:rPr>
          <w:b/>
          <w:szCs w:val="24"/>
        </w:rPr>
        <w:t xml:space="preserve">3. Место проведения аукциона (место подачи заявок): </w:t>
      </w:r>
    </w:p>
    <w:p w14:paraId="15E7D99A" w14:textId="77777777" w:rsidR="00954C1E" w:rsidRPr="009B0F52" w:rsidRDefault="002323D8" w:rsidP="0045725F">
      <w:pPr>
        <w:rPr>
          <w:rStyle w:val="1fd"/>
          <w:sz w:val="24"/>
          <w:szCs w:val="24"/>
        </w:rPr>
      </w:pPr>
      <w:r w:rsidRPr="009B0F52">
        <w:rPr>
          <w:rStyle w:val="1fd"/>
          <w:sz w:val="24"/>
          <w:szCs w:val="24"/>
        </w:rPr>
        <w:t xml:space="preserve">Аукцион проводится на электронной площадке «Сбербанк-АСТ»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9B0F52">
        <w:rPr>
          <w:rStyle w:val="1fd"/>
          <w:sz w:val="24"/>
          <w:szCs w:val="24"/>
        </w:rPr>
        <w:t>Э</w:t>
      </w:r>
      <w:r w:rsidRPr="009B0F52">
        <w:rPr>
          <w:rStyle w:val="1fd"/>
          <w:sz w:val="24"/>
          <w:szCs w:val="24"/>
        </w:rPr>
        <w:t>лектронная площадка).</w:t>
      </w:r>
    </w:p>
    <w:p w14:paraId="7A939CA5" w14:textId="77777777" w:rsidR="00210505" w:rsidRPr="009B0F52" w:rsidRDefault="00210505" w:rsidP="0045725F">
      <w:pPr>
        <w:rPr>
          <w:rStyle w:val="1fd"/>
          <w:sz w:val="24"/>
          <w:szCs w:val="24"/>
        </w:rPr>
      </w:pPr>
      <w:r w:rsidRPr="009B0F52">
        <w:rPr>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9B0F52">
          <w:rPr>
            <w:color w:val="0000FF"/>
            <w:szCs w:val="24"/>
          </w:rPr>
          <w:t>www.torgi.gov.ru</w:t>
        </w:r>
      </w:hyperlink>
      <w:r w:rsidR="00E86D5C" w:rsidRPr="009B0F52">
        <w:rPr>
          <w:szCs w:val="24"/>
        </w:rPr>
        <w:t xml:space="preserve"> </w:t>
      </w:r>
      <w:r w:rsidR="00E86D5C" w:rsidRPr="009B0F52">
        <w:rPr>
          <w:rStyle w:val="1fd"/>
          <w:sz w:val="24"/>
          <w:szCs w:val="24"/>
        </w:rPr>
        <w:t xml:space="preserve">(далее – </w:t>
      </w:r>
      <w:r w:rsidR="00931A37" w:rsidRPr="009B0F52">
        <w:rPr>
          <w:rStyle w:val="1fd"/>
          <w:sz w:val="24"/>
          <w:szCs w:val="24"/>
        </w:rPr>
        <w:t>О</w:t>
      </w:r>
      <w:r w:rsidR="00E86D5C" w:rsidRPr="009B0F52">
        <w:rPr>
          <w:rStyle w:val="1fd"/>
          <w:sz w:val="24"/>
          <w:szCs w:val="24"/>
        </w:rPr>
        <w:t>фициальный сайт).</w:t>
      </w:r>
    </w:p>
    <w:p w14:paraId="0BED4C86" w14:textId="77777777" w:rsidR="00196D27" w:rsidRPr="009B0F52" w:rsidRDefault="00196D27" w:rsidP="0045725F">
      <w:pPr>
        <w:rPr>
          <w:b/>
          <w:szCs w:val="24"/>
        </w:rPr>
      </w:pPr>
      <w:r w:rsidRPr="009B0F52">
        <w:rPr>
          <w:b/>
          <w:szCs w:val="24"/>
        </w:rPr>
        <w:t xml:space="preserve">Дата и время (московское) начала приема заявок: </w:t>
      </w:r>
    </w:p>
    <w:p w14:paraId="299D576B" w14:textId="77777777" w:rsidR="00196D27" w:rsidRPr="009B0F52" w:rsidRDefault="001E2BAB" w:rsidP="0045725F">
      <w:pPr>
        <w:rPr>
          <w:szCs w:val="24"/>
        </w:rPr>
      </w:pPr>
      <w:r w:rsidRPr="009B0F52">
        <w:rPr>
          <w:szCs w:val="24"/>
        </w:rPr>
        <w:t>01.04</w:t>
      </w:r>
      <w:r w:rsidR="00BB4535" w:rsidRPr="009B0F52">
        <w:rPr>
          <w:szCs w:val="24"/>
        </w:rPr>
        <w:t>.2025</w:t>
      </w:r>
      <w:r w:rsidR="00196D27" w:rsidRPr="009B0F52">
        <w:rPr>
          <w:szCs w:val="24"/>
        </w:rPr>
        <w:t xml:space="preserve"> года в 00 часов 00 минут.</w:t>
      </w:r>
    </w:p>
    <w:p w14:paraId="142F7A31" w14:textId="77777777" w:rsidR="00196D27" w:rsidRPr="009B0F52" w:rsidRDefault="00196D27" w:rsidP="0045725F">
      <w:pPr>
        <w:rPr>
          <w:b/>
          <w:szCs w:val="24"/>
        </w:rPr>
      </w:pPr>
      <w:r w:rsidRPr="009B0F52">
        <w:rPr>
          <w:b/>
          <w:szCs w:val="24"/>
        </w:rPr>
        <w:t xml:space="preserve">Дата и время (московское) окончания приема заявок: </w:t>
      </w:r>
    </w:p>
    <w:p w14:paraId="7C6F66DD" w14:textId="77777777" w:rsidR="00196D27" w:rsidRPr="009B0F52" w:rsidRDefault="001E2BAB" w:rsidP="0045725F">
      <w:pPr>
        <w:rPr>
          <w:szCs w:val="24"/>
        </w:rPr>
      </w:pPr>
      <w:r w:rsidRPr="009B0F52">
        <w:rPr>
          <w:szCs w:val="24"/>
        </w:rPr>
        <w:t>16</w:t>
      </w:r>
      <w:r w:rsidR="00E37DB4" w:rsidRPr="009B0F52">
        <w:rPr>
          <w:szCs w:val="24"/>
        </w:rPr>
        <w:t>.04.</w:t>
      </w:r>
      <w:r w:rsidR="00196D27" w:rsidRPr="009B0F52">
        <w:rPr>
          <w:szCs w:val="24"/>
        </w:rPr>
        <w:t>2025 года в 08 часов 00 минут.</w:t>
      </w:r>
    </w:p>
    <w:p w14:paraId="58CA2DE9" w14:textId="77777777" w:rsidR="00196D27" w:rsidRPr="009B0F52" w:rsidRDefault="00196D27" w:rsidP="001E2BAB">
      <w:pPr>
        <w:rPr>
          <w:b/>
          <w:szCs w:val="24"/>
        </w:rPr>
      </w:pPr>
      <w:r w:rsidRPr="009B0F52">
        <w:rPr>
          <w:b/>
          <w:szCs w:val="24"/>
        </w:rPr>
        <w:t xml:space="preserve">Дата определения участников аукциона: </w:t>
      </w:r>
      <w:r w:rsidR="001E2BAB" w:rsidRPr="009B0F52">
        <w:rPr>
          <w:szCs w:val="24"/>
        </w:rPr>
        <w:t>17</w:t>
      </w:r>
      <w:r w:rsidR="00E37DB4" w:rsidRPr="009B0F52">
        <w:rPr>
          <w:szCs w:val="24"/>
        </w:rPr>
        <w:t>.04</w:t>
      </w:r>
      <w:r w:rsidRPr="009B0F52">
        <w:rPr>
          <w:szCs w:val="24"/>
        </w:rPr>
        <w:t>.2025 года.</w:t>
      </w:r>
    </w:p>
    <w:p w14:paraId="5F5026C6" w14:textId="77777777" w:rsidR="00196D27" w:rsidRPr="009B0F52" w:rsidRDefault="00196D27" w:rsidP="0045725F">
      <w:pPr>
        <w:rPr>
          <w:b/>
          <w:szCs w:val="24"/>
        </w:rPr>
      </w:pPr>
      <w:r w:rsidRPr="009B0F52">
        <w:rPr>
          <w:b/>
          <w:szCs w:val="24"/>
        </w:rPr>
        <w:t xml:space="preserve">Дата и время (московское) проведения аукциона: </w:t>
      </w:r>
    </w:p>
    <w:p w14:paraId="20EC5FAF" w14:textId="77777777" w:rsidR="00196D27" w:rsidRPr="009B0F52" w:rsidRDefault="001E2BAB" w:rsidP="0045725F">
      <w:pPr>
        <w:rPr>
          <w:szCs w:val="24"/>
        </w:rPr>
      </w:pPr>
      <w:r w:rsidRPr="009B0F52">
        <w:rPr>
          <w:szCs w:val="24"/>
        </w:rPr>
        <w:t>18</w:t>
      </w:r>
      <w:r w:rsidR="00E37DB4" w:rsidRPr="009B0F52">
        <w:rPr>
          <w:szCs w:val="24"/>
        </w:rPr>
        <w:t>.04</w:t>
      </w:r>
      <w:r w:rsidR="00196D27" w:rsidRPr="009B0F52">
        <w:rPr>
          <w:szCs w:val="24"/>
        </w:rPr>
        <w:t>.2025 года в 08 часов</w:t>
      </w:r>
      <w:r w:rsidR="00E61365" w:rsidRPr="009B0F52">
        <w:rPr>
          <w:szCs w:val="24"/>
        </w:rPr>
        <w:t xml:space="preserve"> </w:t>
      </w:r>
      <w:r w:rsidR="00F33145" w:rsidRPr="009B0F52">
        <w:rPr>
          <w:szCs w:val="24"/>
        </w:rPr>
        <w:t>15</w:t>
      </w:r>
      <w:r w:rsidR="00196D27" w:rsidRPr="009B0F52">
        <w:rPr>
          <w:szCs w:val="24"/>
        </w:rPr>
        <w:t xml:space="preserve"> минут.</w:t>
      </w:r>
    </w:p>
    <w:p w14:paraId="271F89AD" w14:textId="77777777" w:rsidR="00954C1E" w:rsidRPr="009B0F52" w:rsidRDefault="002323D8" w:rsidP="0045725F">
      <w:pPr>
        <w:rPr>
          <w:szCs w:val="24"/>
        </w:rPr>
      </w:pPr>
      <w:r w:rsidRPr="009B0F52">
        <w:rPr>
          <w:szCs w:val="24"/>
        </w:rPr>
        <w:t>Порядок проведения аукциона</w:t>
      </w:r>
      <w:r w:rsidRPr="009B0F52">
        <w:rPr>
          <w:rStyle w:val="1ff1"/>
          <w:b/>
          <w:sz w:val="24"/>
          <w:szCs w:val="24"/>
        </w:rPr>
        <w:t xml:space="preserve"> в электронной форме:</w:t>
      </w:r>
    </w:p>
    <w:p w14:paraId="7FF18829" w14:textId="77777777" w:rsidR="00931A37" w:rsidRPr="009F6857" w:rsidRDefault="00240D25" w:rsidP="0045725F">
      <w:pPr>
        <w:rPr>
          <w:szCs w:val="24"/>
        </w:rPr>
      </w:pPr>
      <w:r w:rsidRPr="009B0F52">
        <w:rPr>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9" w:history="1">
        <w:r w:rsidR="00342914" w:rsidRPr="009B0F52">
          <w:rPr>
            <w:color w:val="0000FF"/>
            <w:szCs w:val="24"/>
            <w:u w:val="single"/>
          </w:rPr>
          <w:t>http://www.utp.sberbank-ast.ru</w:t>
        </w:r>
      </w:hyperlink>
      <w:r w:rsidR="00EE14FD" w:rsidRPr="009B0F52">
        <w:rPr>
          <w:szCs w:val="24"/>
        </w:rPr>
        <w:t xml:space="preserve"> </w:t>
      </w:r>
      <w:r w:rsidRPr="009B0F52">
        <w:rPr>
          <w:szCs w:val="24"/>
        </w:rPr>
        <w:t>в соответствии с Регламентом электронной площад</w:t>
      </w:r>
      <w:r w:rsidR="00931A37" w:rsidRPr="009B0F52">
        <w:rPr>
          <w:szCs w:val="24"/>
        </w:rPr>
        <w:t xml:space="preserve">ки, либо пройти </w:t>
      </w:r>
      <w:r w:rsidR="00931A37" w:rsidRPr="009F6857">
        <w:rPr>
          <w:szCs w:val="24"/>
        </w:rPr>
        <w:t>регистрацию на О</w:t>
      </w:r>
      <w:r w:rsidRPr="009F6857">
        <w:rPr>
          <w:szCs w:val="24"/>
        </w:rPr>
        <w:t>фициальном сайте</w:t>
      </w:r>
      <w:r w:rsidR="00EE14FD" w:rsidRPr="009F6857">
        <w:rPr>
          <w:szCs w:val="24"/>
        </w:rPr>
        <w:t>.</w:t>
      </w:r>
    </w:p>
    <w:p w14:paraId="700196AF" w14:textId="77777777" w:rsidR="00954C1E" w:rsidRPr="00820E7E" w:rsidRDefault="002323D8" w:rsidP="0045725F">
      <w:pPr>
        <w:rPr>
          <w:b/>
          <w:szCs w:val="24"/>
        </w:rPr>
      </w:pPr>
      <w:r w:rsidRPr="009F6857">
        <w:rPr>
          <w:b/>
          <w:szCs w:val="24"/>
        </w:rPr>
        <w:t>4</w:t>
      </w:r>
      <w:r w:rsidRPr="00820E7E">
        <w:rPr>
          <w:b/>
          <w:szCs w:val="24"/>
        </w:rPr>
        <w:t>.</w:t>
      </w:r>
      <w:r w:rsidRPr="00820E7E">
        <w:rPr>
          <w:szCs w:val="24"/>
        </w:rPr>
        <w:t xml:space="preserve"> </w:t>
      </w:r>
      <w:r w:rsidRPr="00820E7E">
        <w:rPr>
          <w:b/>
          <w:szCs w:val="24"/>
        </w:rPr>
        <w:t>Предмет аукциона</w:t>
      </w:r>
      <w:r w:rsidR="00210505" w:rsidRPr="00820E7E">
        <w:rPr>
          <w:szCs w:val="24"/>
        </w:rPr>
        <w:t>:</w:t>
      </w:r>
      <w:r w:rsidRPr="00820E7E">
        <w:rPr>
          <w:szCs w:val="24"/>
        </w:rPr>
        <w:t xml:space="preserve"> </w:t>
      </w:r>
      <w:bookmarkStart w:id="0" w:name="_Hlk142642825"/>
      <w:r w:rsidRPr="00820E7E">
        <w:rPr>
          <w:szCs w:val="24"/>
        </w:rPr>
        <w:t xml:space="preserve">Земельный участок (право собственности) с кадастровым номером </w:t>
      </w:r>
      <w:r w:rsidR="00820E7E" w:rsidRPr="00820E7E">
        <w:rPr>
          <w:bCs/>
          <w:szCs w:val="24"/>
          <w:lang w:bidi="ru-RU"/>
        </w:rPr>
        <w:t>35:25:0706002:374</w:t>
      </w:r>
      <w:r w:rsidR="00AA1D67" w:rsidRPr="00820E7E">
        <w:rPr>
          <w:szCs w:val="24"/>
        </w:rPr>
        <w:t>.</w:t>
      </w:r>
    </w:p>
    <w:p w14:paraId="07FEB947" w14:textId="77777777" w:rsidR="009726DB" w:rsidRPr="00820E7E" w:rsidRDefault="002323D8" w:rsidP="00E35CFA">
      <w:pPr>
        <w:widowControl w:val="0"/>
        <w:spacing w:line="252" w:lineRule="auto"/>
        <w:rPr>
          <w:bCs/>
          <w:szCs w:val="24"/>
          <w:lang w:bidi="ru-RU"/>
        </w:rPr>
      </w:pPr>
      <w:r w:rsidRPr="00820E7E">
        <w:rPr>
          <w:b/>
          <w:szCs w:val="24"/>
        </w:rPr>
        <w:t xml:space="preserve">Объект аукциона </w:t>
      </w:r>
      <w:r w:rsidRPr="00820E7E">
        <w:rPr>
          <w:szCs w:val="24"/>
        </w:rPr>
        <w:t xml:space="preserve">(сведения о земельном участке): земельный участок с </w:t>
      </w:r>
      <w:r w:rsidRPr="00820E7E">
        <w:rPr>
          <w:b/>
          <w:szCs w:val="24"/>
        </w:rPr>
        <w:t>кадастровым номером</w:t>
      </w:r>
      <w:r w:rsidRPr="00820E7E">
        <w:rPr>
          <w:szCs w:val="24"/>
        </w:rPr>
        <w:t xml:space="preserve"> </w:t>
      </w:r>
      <w:r w:rsidR="00820E7E" w:rsidRPr="00820E7E">
        <w:rPr>
          <w:bCs/>
          <w:szCs w:val="24"/>
          <w:lang w:bidi="ru-RU"/>
        </w:rPr>
        <w:t>35:25:0706002:374</w:t>
      </w:r>
      <w:r w:rsidRPr="00820E7E">
        <w:rPr>
          <w:szCs w:val="24"/>
        </w:rPr>
        <w:t xml:space="preserve">, </w:t>
      </w:r>
      <w:r w:rsidRPr="00820E7E">
        <w:rPr>
          <w:b/>
          <w:szCs w:val="24"/>
        </w:rPr>
        <w:t>площадью</w:t>
      </w:r>
      <w:r w:rsidRPr="00820E7E">
        <w:rPr>
          <w:szCs w:val="24"/>
        </w:rPr>
        <w:t xml:space="preserve"> </w:t>
      </w:r>
      <w:r w:rsidR="009F6857" w:rsidRPr="00820E7E">
        <w:rPr>
          <w:szCs w:val="24"/>
          <w:lang w:bidi="ru-RU"/>
        </w:rPr>
        <w:t>15</w:t>
      </w:r>
      <w:r w:rsidR="00820E7E" w:rsidRPr="00820E7E">
        <w:rPr>
          <w:szCs w:val="24"/>
          <w:lang w:bidi="ru-RU"/>
        </w:rPr>
        <w:t>33</w:t>
      </w:r>
      <w:r w:rsidR="00677BAD" w:rsidRPr="00820E7E">
        <w:rPr>
          <w:szCs w:val="24"/>
          <w:lang w:bidi="ru-RU"/>
        </w:rPr>
        <w:t xml:space="preserve"> </w:t>
      </w:r>
      <w:r w:rsidR="00E35CFA" w:rsidRPr="00820E7E">
        <w:rPr>
          <w:szCs w:val="24"/>
        </w:rPr>
        <w:t xml:space="preserve"> </w:t>
      </w:r>
      <w:r w:rsidRPr="00820E7E">
        <w:rPr>
          <w:szCs w:val="24"/>
        </w:rPr>
        <w:t>кв. м,</w:t>
      </w:r>
      <w:r w:rsidR="00BB4535" w:rsidRPr="00820E7E">
        <w:rPr>
          <w:szCs w:val="24"/>
        </w:rPr>
        <w:t xml:space="preserve"> </w:t>
      </w:r>
      <w:r w:rsidR="00AA1D67" w:rsidRPr="00820E7E">
        <w:rPr>
          <w:b/>
          <w:szCs w:val="24"/>
        </w:rPr>
        <w:t>категория земель</w:t>
      </w:r>
      <w:r w:rsidR="00AA1D67" w:rsidRPr="00820E7E">
        <w:rPr>
          <w:szCs w:val="24"/>
        </w:rPr>
        <w:t xml:space="preserve"> - земли</w:t>
      </w:r>
      <w:r w:rsidR="00BB4535" w:rsidRPr="00820E7E">
        <w:rPr>
          <w:szCs w:val="24"/>
        </w:rPr>
        <w:t xml:space="preserve"> населенных пунктов,</w:t>
      </w:r>
      <w:r w:rsidRPr="00820E7E">
        <w:rPr>
          <w:szCs w:val="24"/>
        </w:rPr>
        <w:t xml:space="preserve"> </w:t>
      </w:r>
      <w:r w:rsidRPr="00820E7E">
        <w:rPr>
          <w:b/>
          <w:szCs w:val="24"/>
        </w:rPr>
        <w:t>разрешенное использование</w:t>
      </w:r>
      <w:r w:rsidRPr="00820E7E">
        <w:rPr>
          <w:szCs w:val="24"/>
        </w:rPr>
        <w:t>:</w:t>
      </w:r>
      <w:r w:rsidR="00E35CFA" w:rsidRPr="00820E7E">
        <w:rPr>
          <w:szCs w:val="24"/>
          <w:lang w:bidi="ru-RU"/>
        </w:rPr>
        <w:t xml:space="preserve"> </w:t>
      </w:r>
      <w:r w:rsidR="00677BAD" w:rsidRPr="00820E7E">
        <w:rPr>
          <w:bCs/>
          <w:szCs w:val="24"/>
          <w:lang w:bidi="ru-RU"/>
        </w:rPr>
        <w:t xml:space="preserve">для ведения личного подсобного хозяйства (приусадебный </w:t>
      </w:r>
      <w:r w:rsidR="00677BAD" w:rsidRPr="00820E7E">
        <w:rPr>
          <w:bCs/>
          <w:szCs w:val="24"/>
          <w:lang w:bidi="ru-RU"/>
        </w:rPr>
        <w:lastRenderedPageBreak/>
        <w:t>земельный участок)</w:t>
      </w:r>
      <w:r w:rsidRPr="00820E7E">
        <w:rPr>
          <w:szCs w:val="24"/>
        </w:rPr>
        <w:t xml:space="preserve">, </w:t>
      </w:r>
      <w:r w:rsidRPr="00820E7E">
        <w:rPr>
          <w:b/>
          <w:szCs w:val="24"/>
        </w:rPr>
        <w:t>местоположение</w:t>
      </w:r>
      <w:r w:rsidR="001E2BAB" w:rsidRPr="00820E7E">
        <w:rPr>
          <w:b/>
          <w:szCs w:val="24"/>
        </w:rPr>
        <w:t>:</w:t>
      </w:r>
      <w:r w:rsidR="00835F80" w:rsidRPr="00820E7E">
        <w:rPr>
          <w:szCs w:val="24"/>
          <w:lang w:bidi="ru-RU"/>
        </w:rPr>
        <w:t xml:space="preserve"> </w:t>
      </w:r>
      <w:r w:rsidR="009F6857" w:rsidRPr="00820E7E">
        <w:rPr>
          <w:bCs/>
          <w:szCs w:val="24"/>
          <w:lang w:bidi="ru-RU"/>
        </w:rPr>
        <w:t xml:space="preserve">Российская Федерация, Вологодская область, Вологодский муниципальный район, Спасское сельское поселение, д. </w:t>
      </w:r>
      <w:proofErr w:type="spellStart"/>
      <w:r w:rsidR="009F6857" w:rsidRPr="00820E7E">
        <w:rPr>
          <w:bCs/>
          <w:szCs w:val="24"/>
          <w:lang w:bidi="ru-RU"/>
        </w:rPr>
        <w:t>Кудрино</w:t>
      </w:r>
      <w:proofErr w:type="spellEnd"/>
      <w:r w:rsidR="009726DB" w:rsidRPr="00820E7E">
        <w:rPr>
          <w:szCs w:val="24"/>
        </w:rPr>
        <w:t>.</w:t>
      </w:r>
    </w:p>
    <w:p w14:paraId="52169C74" w14:textId="77777777" w:rsidR="009726DB" w:rsidRPr="00820E7E" w:rsidRDefault="002323D8" w:rsidP="0045725F">
      <w:pPr>
        <w:rPr>
          <w:b/>
          <w:szCs w:val="24"/>
        </w:rPr>
      </w:pPr>
      <w:r w:rsidRPr="00820E7E">
        <w:rPr>
          <w:b/>
          <w:szCs w:val="24"/>
        </w:rPr>
        <w:t>Права на земельный участок:</w:t>
      </w:r>
      <w:r w:rsidRPr="00820E7E">
        <w:rPr>
          <w:szCs w:val="24"/>
        </w:rPr>
        <w:t xml:space="preserve"> </w:t>
      </w:r>
      <w:r w:rsidR="00E35CFA" w:rsidRPr="00820E7E">
        <w:rPr>
          <w:szCs w:val="24"/>
        </w:rPr>
        <w:t>государственная собственность (нера</w:t>
      </w:r>
      <w:r w:rsidR="00E61365" w:rsidRPr="00820E7E">
        <w:rPr>
          <w:szCs w:val="24"/>
        </w:rPr>
        <w:t>з</w:t>
      </w:r>
      <w:r w:rsidR="00E35CFA" w:rsidRPr="00820E7E">
        <w:rPr>
          <w:szCs w:val="24"/>
        </w:rPr>
        <w:t>граниченная)</w:t>
      </w:r>
      <w:r w:rsidR="00210505" w:rsidRPr="00820E7E">
        <w:rPr>
          <w:szCs w:val="24"/>
        </w:rPr>
        <w:t>.</w:t>
      </w:r>
    </w:p>
    <w:p w14:paraId="487CE8CE" w14:textId="77777777" w:rsidR="009726DB" w:rsidRPr="00820E7E" w:rsidRDefault="002323D8" w:rsidP="009F6857">
      <w:pPr>
        <w:widowControl w:val="0"/>
        <w:tabs>
          <w:tab w:val="left" w:pos="142"/>
        </w:tabs>
        <w:spacing w:line="252" w:lineRule="auto"/>
        <w:ind w:right="59"/>
        <w:rPr>
          <w:bCs/>
          <w:szCs w:val="24"/>
          <w:lang w:bidi="ru-RU"/>
        </w:rPr>
      </w:pPr>
      <w:r w:rsidRPr="00820E7E">
        <w:rPr>
          <w:b/>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820E7E">
        <w:rPr>
          <w:szCs w:val="24"/>
        </w:rPr>
        <w:t xml:space="preserve"> </w:t>
      </w:r>
      <w:bookmarkStart w:id="1" w:name="_Hlk163469149"/>
      <w:r w:rsidR="009F6857" w:rsidRPr="00820E7E">
        <w:rPr>
          <w:bCs/>
          <w:szCs w:val="24"/>
          <w:lang w:bidi="ru-RU"/>
        </w:rPr>
        <w:t xml:space="preserve">В соответствии с правилами землепользования и застройки </w:t>
      </w:r>
      <w:r w:rsidR="009F6857" w:rsidRPr="00820E7E">
        <w:rPr>
          <w:b/>
          <w:bCs/>
          <w:szCs w:val="24"/>
          <w:lang w:bidi="ru-RU"/>
        </w:rPr>
        <w:t>Спасского</w:t>
      </w:r>
      <w:r w:rsidR="009F6857" w:rsidRPr="00820E7E">
        <w:rPr>
          <w:bCs/>
          <w:szCs w:val="24"/>
          <w:lang w:bidi="ru-RU"/>
        </w:rPr>
        <w:t xml:space="preserve"> сельского поселения Вологодского муниципального района, утвержденными постановлением Правительства области от 05 июня 2024 года № 673: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40 %</w:t>
      </w:r>
    </w:p>
    <w:p w14:paraId="7AFBF86E" w14:textId="77777777" w:rsidR="005307F2" w:rsidRPr="00820E7E" w:rsidRDefault="002323D8" w:rsidP="0045725F">
      <w:pPr>
        <w:rPr>
          <w:szCs w:val="24"/>
        </w:rPr>
      </w:pPr>
      <w:r w:rsidRPr="00820E7E">
        <w:rPr>
          <w:b/>
          <w:szCs w:val="24"/>
        </w:rPr>
        <w:t>Ограничения, обременения прав (при наличии):</w:t>
      </w:r>
      <w:r w:rsidRPr="00820E7E">
        <w:rPr>
          <w:szCs w:val="24"/>
        </w:rPr>
        <w:t xml:space="preserve"> </w:t>
      </w:r>
      <w:r w:rsidR="005307F2" w:rsidRPr="00820E7E">
        <w:rPr>
          <w:szCs w:val="24"/>
        </w:rPr>
        <w:t>отсутствуют.</w:t>
      </w:r>
    </w:p>
    <w:p w14:paraId="2F768CBF" w14:textId="77777777" w:rsidR="009F6857" w:rsidRPr="00820E7E" w:rsidRDefault="002323D8" w:rsidP="009F6857">
      <w:pPr>
        <w:widowControl w:val="0"/>
        <w:spacing w:line="252" w:lineRule="auto"/>
        <w:rPr>
          <w:b/>
          <w:szCs w:val="24"/>
        </w:rPr>
      </w:pPr>
      <w:r w:rsidRPr="00820E7E">
        <w:rPr>
          <w:b/>
          <w:szCs w:val="24"/>
        </w:rPr>
        <w:t>Ограничения, обременения</w:t>
      </w:r>
      <w:r w:rsidR="005307F2" w:rsidRPr="00820E7E">
        <w:rPr>
          <w:b/>
          <w:szCs w:val="24"/>
        </w:rPr>
        <w:t xml:space="preserve"> в использовании</w:t>
      </w:r>
      <w:r w:rsidRPr="00820E7E">
        <w:rPr>
          <w:b/>
          <w:szCs w:val="24"/>
        </w:rPr>
        <w:t>:</w:t>
      </w:r>
      <w:bookmarkEnd w:id="1"/>
      <w:r w:rsidR="00F67609" w:rsidRPr="00820E7E">
        <w:rPr>
          <w:szCs w:val="24"/>
        </w:rPr>
        <w:t xml:space="preserve"> </w:t>
      </w:r>
      <w:r w:rsidR="009F6857" w:rsidRPr="00820E7E">
        <w:rPr>
          <w:szCs w:val="24"/>
        </w:rPr>
        <w:t>отсутствуют</w:t>
      </w:r>
      <w:r w:rsidR="009F6857" w:rsidRPr="00820E7E">
        <w:rPr>
          <w:b/>
          <w:szCs w:val="24"/>
        </w:rPr>
        <w:t>.</w:t>
      </w:r>
    </w:p>
    <w:p w14:paraId="72024DBB" w14:textId="77777777" w:rsidR="00954C1E" w:rsidRPr="00820E7E" w:rsidRDefault="002323D8" w:rsidP="009F6857">
      <w:pPr>
        <w:widowControl w:val="0"/>
        <w:spacing w:line="252" w:lineRule="auto"/>
        <w:rPr>
          <w:b/>
          <w:szCs w:val="24"/>
        </w:rPr>
      </w:pPr>
      <w:r w:rsidRPr="00820E7E">
        <w:rPr>
          <w:b/>
          <w:szCs w:val="24"/>
        </w:rPr>
        <w:t xml:space="preserve">Информация о </w:t>
      </w:r>
      <w:r w:rsidR="00210505" w:rsidRPr="00820E7E">
        <w:rPr>
          <w:b/>
          <w:szCs w:val="24"/>
        </w:rPr>
        <w:t xml:space="preserve">возможности </w:t>
      </w:r>
      <w:r w:rsidRPr="00820E7E">
        <w:rPr>
          <w:b/>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820E7E">
        <w:rPr>
          <w:b/>
          <w:szCs w:val="24"/>
        </w:rPr>
        <w:t>оительство здания, сооружения):</w:t>
      </w:r>
    </w:p>
    <w:p w14:paraId="5D6CF0AC" w14:textId="77777777" w:rsidR="00954C1E" w:rsidRPr="00820E7E" w:rsidRDefault="002323D8" w:rsidP="0045725F">
      <w:pPr>
        <w:rPr>
          <w:szCs w:val="24"/>
        </w:rPr>
      </w:pPr>
      <w:r w:rsidRPr="00820E7E">
        <w:rPr>
          <w:szCs w:val="24"/>
        </w:rPr>
        <w:t>- газоснабжение – письмо АО «Газпром газораспределение Вологда»</w:t>
      </w:r>
      <w:r w:rsidR="00520DAD" w:rsidRPr="00820E7E">
        <w:rPr>
          <w:szCs w:val="24"/>
        </w:rPr>
        <w:t xml:space="preserve"> от </w:t>
      </w:r>
      <w:r w:rsidR="00820E7E" w:rsidRPr="00820E7E">
        <w:rPr>
          <w:bCs/>
          <w:szCs w:val="24"/>
          <w:lang w:bidi="ru-RU"/>
        </w:rPr>
        <w:t>13.08.2024 № ВП-08/61903</w:t>
      </w:r>
      <w:r w:rsidR="00835F80" w:rsidRPr="00820E7E">
        <w:rPr>
          <w:bCs/>
          <w:szCs w:val="24"/>
          <w:lang w:bidi="ru-RU"/>
        </w:rPr>
        <w:t>;</w:t>
      </w:r>
    </w:p>
    <w:p w14:paraId="3759EC7F" w14:textId="77777777" w:rsidR="00A336E2" w:rsidRPr="00820E7E" w:rsidRDefault="00A336E2" w:rsidP="00B00D7A">
      <w:pPr>
        <w:widowControl w:val="0"/>
        <w:spacing w:line="252" w:lineRule="auto"/>
        <w:rPr>
          <w:bCs/>
          <w:szCs w:val="24"/>
          <w:lang w:bidi="ru-RU"/>
        </w:rPr>
      </w:pPr>
      <w:r w:rsidRPr="00820E7E">
        <w:rPr>
          <w:bCs/>
          <w:szCs w:val="24"/>
          <w:lang w:bidi="ru-RU"/>
        </w:rPr>
        <w:t xml:space="preserve">- электроснабжение письмо: </w:t>
      </w:r>
      <w:r w:rsidR="00B00D7A" w:rsidRPr="00820E7E">
        <w:rPr>
          <w:bCs/>
          <w:szCs w:val="24"/>
          <w:lang w:bidi="ru-RU"/>
        </w:rPr>
        <w:t>ПО «Вологодские электрические сети» ПАО «</w:t>
      </w:r>
      <w:proofErr w:type="spellStart"/>
      <w:r w:rsidR="00B00D7A" w:rsidRPr="00820E7E">
        <w:rPr>
          <w:bCs/>
          <w:szCs w:val="24"/>
          <w:lang w:bidi="ru-RU"/>
        </w:rPr>
        <w:t>Россети</w:t>
      </w:r>
      <w:proofErr w:type="spellEnd"/>
      <w:r w:rsidR="00B00D7A" w:rsidRPr="00820E7E">
        <w:rPr>
          <w:bCs/>
          <w:szCs w:val="24"/>
          <w:lang w:bidi="ru-RU"/>
        </w:rPr>
        <w:t xml:space="preserve"> Северо-Запад» </w:t>
      </w:r>
      <w:proofErr w:type="gramStart"/>
      <w:r w:rsidR="00B00D7A" w:rsidRPr="00820E7E">
        <w:rPr>
          <w:bCs/>
          <w:szCs w:val="24"/>
          <w:lang w:bidi="ru-RU"/>
        </w:rPr>
        <w:t xml:space="preserve">от </w:t>
      </w:r>
      <w:r w:rsidR="009F6857" w:rsidRPr="00820E7E">
        <w:rPr>
          <w:bCs/>
          <w:szCs w:val="24"/>
          <w:lang w:bidi="ru-RU"/>
        </w:rPr>
        <w:t xml:space="preserve"> 15.08.2024</w:t>
      </w:r>
      <w:proofErr w:type="gramEnd"/>
      <w:r w:rsidR="009F6857" w:rsidRPr="00820E7E">
        <w:rPr>
          <w:bCs/>
          <w:szCs w:val="24"/>
          <w:lang w:bidi="ru-RU"/>
        </w:rPr>
        <w:t xml:space="preserve"> № МР2/2-2/15/3836</w:t>
      </w:r>
      <w:r w:rsidR="00835F80" w:rsidRPr="00820E7E">
        <w:rPr>
          <w:bCs/>
          <w:szCs w:val="24"/>
          <w:lang w:bidi="ru-RU"/>
        </w:rPr>
        <w:t>;</w:t>
      </w:r>
      <w:r w:rsidRPr="00820E7E">
        <w:rPr>
          <w:bCs/>
          <w:szCs w:val="24"/>
          <w:lang w:bidi="ru-RU"/>
        </w:rPr>
        <w:t xml:space="preserve"> </w:t>
      </w:r>
    </w:p>
    <w:p w14:paraId="0FD2A133" w14:textId="77777777" w:rsidR="00A336E2" w:rsidRPr="00820E7E" w:rsidRDefault="00A336E2" w:rsidP="00A336E2">
      <w:pPr>
        <w:rPr>
          <w:bCs/>
          <w:szCs w:val="24"/>
          <w:lang w:bidi="ru-RU"/>
        </w:rPr>
      </w:pPr>
      <w:r w:rsidRPr="00820E7E">
        <w:rPr>
          <w:bCs/>
          <w:szCs w:val="24"/>
          <w:lang w:bidi="ru-RU"/>
        </w:rPr>
        <w:t>- связь – письмо: ПАО «Ростелеком»</w:t>
      </w:r>
      <w:r w:rsidR="00B00D7A" w:rsidRPr="00820E7E">
        <w:rPr>
          <w:bCs/>
          <w:szCs w:val="24"/>
          <w:lang w:bidi="ru-RU"/>
        </w:rPr>
        <w:t xml:space="preserve"> </w:t>
      </w:r>
      <w:r w:rsidR="00835F80" w:rsidRPr="00820E7E">
        <w:rPr>
          <w:bCs/>
          <w:szCs w:val="24"/>
          <w:lang w:bidi="ru-RU"/>
        </w:rPr>
        <w:t xml:space="preserve">от </w:t>
      </w:r>
      <w:r w:rsidR="00820E7E" w:rsidRPr="00820E7E">
        <w:rPr>
          <w:bCs/>
          <w:szCs w:val="24"/>
          <w:lang w:bidi="ru-RU"/>
        </w:rPr>
        <w:t>ПАО «Ростелеком» от 03.03.2025 № 01/05/33283/24</w:t>
      </w:r>
      <w:r w:rsidR="000B64F7" w:rsidRPr="00820E7E">
        <w:rPr>
          <w:bCs/>
          <w:szCs w:val="24"/>
          <w:lang w:bidi="ru-RU"/>
        </w:rPr>
        <w:t>;</w:t>
      </w:r>
    </w:p>
    <w:p w14:paraId="1E7EEBEF" w14:textId="77777777" w:rsidR="005307F2" w:rsidRPr="00820E7E" w:rsidRDefault="005307F2" w:rsidP="0045725F">
      <w:pPr>
        <w:rPr>
          <w:szCs w:val="24"/>
        </w:rPr>
      </w:pPr>
      <w:r w:rsidRPr="00820E7E">
        <w:rPr>
          <w:b/>
          <w:szCs w:val="24"/>
        </w:rPr>
        <w:t xml:space="preserve">Сведения о предыдущих </w:t>
      </w:r>
      <w:r w:rsidR="00A2661E" w:rsidRPr="00820E7E">
        <w:rPr>
          <w:b/>
          <w:szCs w:val="24"/>
        </w:rPr>
        <w:t>торгах</w:t>
      </w:r>
      <w:r w:rsidRPr="00820E7E">
        <w:rPr>
          <w:b/>
          <w:szCs w:val="24"/>
        </w:rPr>
        <w:t>:</w:t>
      </w:r>
      <w:r w:rsidRPr="00820E7E">
        <w:rPr>
          <w:szCs w:val="24"/>
        </w:rPr>
        <w:t xml:space="preserve"> </w:t>
      </w:r>
      <w:r w:rsidR="00835F80" w:rsidRPr="00820E7E">
        <w:rPr>
          <w:szCs w:val="24"/>
        </w:rPr>
        <w:t xml:space="preserve"> ранее торги не проводились</w:t>
      </w:r>
      <w:r w:rsidRPr="00820E7E">
        <w:rPr>
          <w:szCs w:val="24"/>
        </w:rPr>
        <w:t>.</w:t>
      </w:r>
    </w:p>
    <w:p w14:paraId="062DF177" w14:textId="77777777" w:rsidR="00954C1E" w:rsidRPr="00820E7E" w:rsidRDefault="002323D8" w:rsidP="0045725F">
      <w:pPr>
        <w:rPr>
          <w:szCs w:val="24"/>
        </w:rPr>
      </w:pPr>
      <w:r w:rsidRPr="00820E7E">
        <w:rPr>
          <w:b/>
          <w:szCs w:val="24"/>
        </w:rPr>
        <w:t>Начальная цена предмета аукциона</w:t>
      </w:r>
      <w:r w:rsidR="00AF5DEF" w:rsidRPr="00820E7E">
        <w:rPr>
          <w:szCs w:val="24"/>
        </w:rPr>
        <w:t xml:space="preserve">: </w:t>
      </w:r>
      <w:r w:rsidR="00820E7E" w:rsidRPr="00820E7E">
        <w:rPr>
          <w:bCs/>
          <w:szCs w:val="24"/>
          <w:lang w:bidi="ru-RU"/>
        </w:rPr>
        <w:t xml:space="preserve">422 632,77 </w:t>
      </w:r>
      <w:r w:rsidR="00E37DB4" w:rsidRPr="00820E7E">
        <w:rPr>
          <w:szCs w:val="24"/>
        </w:rPr>
        <w:t>рублей</w:t>
      </w:r>
      <w:r w:rsidRPr="00820E7E">
        <w:rPr>
          <w:szCs w:val="24"/>
        </w:rPr>
        <w:t>.</w:t>
      </w:r>
    </w:p>
    <w:p w14:paraId="2B951A34" w14:textId="77777777" w:rsidR="00954C1E" w:rsidRPr="00820E7E" w:rsidRDefault="002323D8" w:rsidP="00820E7E">
      <w:pPr>
        <w:widowControl w:val="0"/>
        <w:rPr>
          <w:bCs/>
          <w:szCs w:val="24"/>
          <w:lang w:bidi="ru-RU"/>
        </w:rPr>
      </w:pPr>
      <w:r w:rsidRPr="00820E7E">
        <w:rPr>
          <w:b/>
          <w:szCs w:val="24"/>
        </w:rPr>
        <w:t>Шаг аукциона:</w:t>
      </w:r>
      <w:r w:rsidRPr="00820E7E">
        <w:rPr>
          <w:szCs w:val="24"/>
        </w:rPr>
        <w:t xml:space="preserve"> </w:t>
      </w:r>
      <w:r w:rsidR="00820E7E" w:rsidRPr="00820E7E">
        <w:rPr>
          <w:bCs/>
          <w:szCs w:val="24"/>
          <w:lang w:bidi="ru-RU"/>
        </w:rPr>
        <w:t xml:space="preserve">21 131,63 </w:t>
      </w:r>
      <w:r w:rsidR="00E37DB4" w:rsidRPr="00820E7E">
        <w:rPr>
          <w:szCs w:val="24"/>
        </w:rPr>
        <w:t>рублей</w:t>
      </w:r>
      <w:r w:rsidRPr="00820E7E">
        <w:rPr>
          <w:szCs w:val="24"/>
        </w:rPr>
        <w:t>.</w:t>
      </w:r>
    </w:p>
    <w:p w14:paraId="121B0AAB" w14:textId="77777777" w:rsidR="00954C1E" w:rsidRPr="00820E7E" w:rsidRDefault="002323D8" w:rsidP="0045725F">
      <w:pPr>
        <w:rPr>
          <w:szCs w:val="24"/>
        </w:rPr>
      </w:pPr>
      <w:r w:rsidRPr="00820E7E">
        <w:rPr>
          <w:b/>
          <w:szCs w:val="24"/>
        </w:rPr>
        <w:t xml:space="preserve">Размер вносимого задатка: </w:t>
      </w:r>
      <w:r w:rsidR="00820E7E" w:rsidRPr="00820E7E">
        <w:rPr>
          <w:bCs/>
          <w:szCs w:val="24"/>
          <w:lang w:bidi="ru-RU"/>
        </w:rPr>
        <w:t xml:space="preserve">422 632,77 </w:t>
      </w:r>
      <w:r w:rsidR="00E37DB4" w:rsidRPr="00820E7E">
        <w:rPr>
          <w:szCs w:val="24"/>
        </w:rPr>
        <w:t>рублей.</w:t>
      </w:r>
    </w:p>
    <w:bookmarkEnd w:id="0"/>
    <w:p w14:paraId="32750A6E" w14:textId="77777777" w:rsidR="00314A02" w:rsidRPr="00820E7E" w:rsidRDefault="00314A02" w:rsidP="00314A02">
      <w:pPr>
        <w:rPr>
          <w:color w:val="auto"/>
          <w:szCs w:val="24"/>
          <w:u w:val="single"/>
        </w:rPr>
      </w:pPr>
      <w:r w:rsidRPr="00820E7E">
        <w:rPr>
          <w:b/>
          <w:szCs w:val="24"/>
        </w:rPr>
        <w:t xml:space="preserve">Состав участников аукциона: </w:t>
      </w:r>
      <w:r w:rsidRPr="00820E7E">
        <w:rPr>
          <w:color w:val="auto"/>
          <w:szCs w:val="24"/>
          <w:u w:val="single"/>
        </w:rPr>
        <w:t>участниками аукциона могут являться только граждане (</w:t>
      </w:r>
      <w:hyperlink r:id="rId10" w:history="1">
        <w:r w:rsidRPr="00820E7E">
          <w:rPr>
            <w:rStyle w:val="a7"/>
            <w:color w:val="auto"/>
            <w:szCs w:val="24"/>
          </w:rPr>
          <w:t>статья 39.18</w:t>
        </w:r>
      </w:hyperlink>
      <w:r w:rsidRPr="00820E7E">
        <w:rPr>
          <w:color w:val="auto"/>
          <w:szCs w:val="24"/>
          <w:u w:val="single"/>
        </w:rPr>
        <w:t xml:space="preserve"> Земельного кодекса РФ). </w:t>
      </w:r>
    </w:p>
    <w:p w14:paraId="4F1DDC4D" w14:textId="77777777" w:rsidR="00314A02" w:rsidRPr="002A1D5B" w:rsidRDefault="00314A02" w:rsidP="00314A02">
      <w:pPr>
        <w:pStyle w:val="ac"/>
        <w:spacing w:beforeAutospacing="0" w:afterAutospacing="0"/>
        <w:rPr>
          <w:color w:val="auto"/>
          <w:szCs w:val="24"/>
        </w:rPr>
      </w:pPr>
      <w:r w:rsidRPr="00820E7E">
        <w:rPr>
          <w:b/>
          <w:color w:val="auto"/>
          <w:szCs w:val="24"/>
          <w:highlight w:val="green"/>
        </w:rPr>
        <w:t xml:space="preserve">Дата размещения извещения в соответствии с </w:t>
      </w:r>
      <w:hyperlink r:id="rId11" w:history="1">
        <w:r w:rsidRPr="00820E7E">
          <w:rPr>
            <w:rStyle w:val="a7"/>
            <w:b/>
            <w:color w:val="auto"/>
            <w:szCs w:val="24"/>
            <w:highlight w:val="green"/>
            <w:u w:val="none"/>
          </w:rPr>
          <w:t>подпунктом 1 пункта 1 статьи 39.18</w:t>
        </w:r>
      </w:hyperlink>
      <w:r w:rsidRPr="00820E7E">
        <w:rPr>
          <w:b/>
          <w:color w:val="auto"/>
          <w:szCs w:val="24"/>
          <w:highlight w:val="green"/>
        </w:rPr>
        <w:t xml:space="preserve"> Земельного кодекса РФ:</w:t>
      </w:r>
      <w:r w:rsidR="000B64F7" w:rsidRPr="00820E7E">
        <w:rPr>
          <w:b/>
          <w:color w:val="auto"/>
          <w:szCs w:val="24"/>
          <w:highlight w:val="green"/>
        </w:rPr>
        <w:t xml:space="preserve"> </w:t>
      </w:r>
      <w:hyperlink r:id="rId12" w:tgtFrame="_blank" w:history="1">
        <w:r w:rsidR="002A1D5B" w:rsidRPr="00820E7E">
          <w:rPr>
            <w:color w:val="auto"/>
            <w:spacing w:val="11"/>
            <w:szCs w:val="24"/>
            <w:highlight w:val="green"/>
          </w:rPr>
          <w:t>№23000004020000000503</w:t>
        </w:r>
        <w:r w:rsidR="000B64F7" w:rsidRPr="00820E7E">
          <w:rPr>
            <w:rStyle w:val="buttonlabel"/>
            <w:color w:val="auto"/>
            <w:spacing w:val="12"/>
            <w:szCs w:val="24"/>
            <w:highlight w:val="green"/>
            <w:bdr w:val="none" w:sz="0" w:space="0" w:color="auto" w:frame="1"/>
          </w:rPr>
          <w:t>,</w:t>
        </w:r>
      </w:hyperlink>
      <w:r w:rsidRPr="00820E7E">
        <w:rPr>
          <w:color w:val="auto"/>
          <w:szCs w:val="24"/>
          <w:highlight w:val="green"/>
        </w:rPr>
        <w:t xml:space="preserve">от </w:t>
      </w:r>
      <w:r w:rsidR="002A1D5B" w:rsidRPr="00820E7E">
        <w:rPr>
          <w:color w:val="auto"/>
          <w:szCs w:val="24"/>
          <w:highlight w:val="green"/>
        </w:rPr>
        <w:t>30.05</w:t>
      </w:r>
      <w:r w:rsidRPr="00820E7E">
        <w:rPr>
          <w:color w:val="auto"/>
          <w:szCs w:val="24"/>
          <w:highlight w:val="green"/>
        </w:rPr>
        <w:t>.2024.</w:t>
      </w:r>
    </w:p>
    <w:p w14:paraId="4799549B" w14:textId="77777777" w:rsidR="00954C1E" w:rsidRPr="009B0F52" w:rsidRDefault="002323D8" w:rsidP="0045725F">
      <w:pPr>
        <w:rPr>
          <w:b/>
          <w:szCs w:val="24"/>
        </w:rPr>
      </w:pPr>
      <w:r w:rsidRPr="009B0F52">
        <w:rPr>
          <w:b/>
          <w:color w:val="auto"/>
          <w:szCs w:val="24"/>
        </w:rPr>
        <w:t>5. Порядок приема</w:t>
      </w:r>
      <w:r w:rsidRPr="009B0F52">
        <w:rPr>
          <w:b/>
          <w:szCs w:val="24"/>
        </w:rPr>
        <w:t xml:space="preserve"> заявок на участие в электронном аукционе:</w:t>
      </w:r>
    </w:p>
    <w:p w14:paraId="604FA7F5" w14:textId="77777777" w:rsidR="00954C1E" w:rsidRPr="009B0F52" w:rsidRDefault="002323D8" w:rsidP="0045725F">
      <w:pPr>
        <w:rPr>
          <w:szCs w:val="24"/>
        </w:rPr>
      </w:pPr>
      <w:r w:rsidRPr="009B0F52">
        <w:rPr>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9B0F52">
        <w:rPr>
          <w:szCs w:val="24"/>
        </w:rPr>
        <w:t xml:space="preserve">ать </w:t>
      </w:r>
      <w:r w:rsidRPr="009B0F52">
        <w:rPr>
          <w:szCs w:val="24"/>
        </w:rPr>
        <w:t>от имени заявителя, ее электронной формы, размещ</w:t>
      </w:r>
      <w:r w:rsidR="003050C2" w:rsidRPr="009B0F52">
        <w:rPr>
          <w:szCs w:val="24"/>
        </w:rPr>
        <w:t xml:space="preserve">енной на </w:t>
      </w:r>
      <w:r w:rsidR="00931A37" w:rsidRPr="009B0F52">
        <w:rPr>
          <w:szCs w:val="24"/>
        </w:rPr>
        <w:t>Э</w:t>
      </w:r>
      <w:r w:rsidR="003050C2" w:rsidRPr="009B0F52">
        <w:rPr>
          <w:szCs w:val="24"/>
        </w:rPr>
        <w:t xml:space="preserve">лектронной площадке, </w:t>
      </w:r>
      <w:r w:rsidRPr="009B0F52">
        <w:rPr>
          <w:szCs w:val="24"/>
        </w:rPr>
        <w:t>и прикрепления к ней электронных образов документов, подлежащих включению в состав заявки.</w:t>
      </w:r>
    </w:p>
    <w:p w14:paraId="6AEB4030" w14:textId="77777777" w:rsidR="00954C1E" w:rsidRPr="009B0F52" w:rsidRDefault="002323D8" w:rsidP="0045725F">
      <w:pPr>
        <w:rPr>
          <w:szCs w:val="24"/>
        </w:rPr>
      </w:pPr>
      <w:r w:rsidRPr="009B0F52">
        <w:rPr>
          <w:szCs w:val="24"/>
        </w:rPr>
        <w:t xml:space="preserve">Для участия в аукционе заявители представляют документы, предусмотренные Земельным Кодексом </w:t>
      </w:r>
      <w:r w:rsidR="007F184B" w:rsidRPr="009B0F52">
        <w:rPr>
          <w:szCs w:val="24"/>
        </w:rPr>
        <w:t>Российской Федерации</w:t>
      </w:r>
      <w:r w:rsidRPr="009B0F52">
        <w:rPr>
          <w:szCs w:val="24"/>
        </w:rPr>
        <w:t xml:space="preserve"> (в форме электронного документа):</w:t>
      </w:r>
    </w:p>
    <w:p w14:paraId="5E0A57A3" w14:textId="77777777" w:rsidR="00954C1E" w:rsidRPr="009B0F52" w:rsidRDefault="002323D8" w:rsidP="0045725F">
      <w:pPr>
        <w:rPr>
          <w:szCs w:val="24"/>
        </w:rPr>
      </w:pPr>
      <w:r w:rsidRPr="009B0F52">
        <w:rPr>
          <w:szCs w:val="24"/>
        </w:rPr>
        <w:t>1) заявка на участие в электронном аукционе с указанием банковских реквизитов счета для возврата задатка (приложение № 1);</w:t>
      </w:r>
    </w:p>
    <w:p w14:paraId="4DD0FF20" w14:textId="77777777" w:rsidR="00954C1E" w:rsidRPr="009B0F52" w:rsidRDefault="002323D8" w:rsidP="0045725F">
      <w:pPr>
        <w:rPr>
          <w:szCs w:val="24"/>
        </w:rPr>
      </w:pPr>
      <w:r w:rsidRPr="009B0F52">
        <w:rPr>
          <w:szCs w:val="24"/>
        </w:rPr>
        <w:t xml:space="preserve">2) </w:t>
      </w:r>
      <w:hyperlink r:id="rId13" w:history="1">
        <w:r w:rsidRPr="009B0F52">
          <w:rPr>
            <w:szCs w:val="24"/>
            <w:u w:color="000000"/>
          </w:rPr>
          <w:t>копии</w:t>
        </w:r>
      </w:hyperlink>
      <w:r w:rsidRPr="009B0F52">
        <w:rPr>
          <w:szCs w:val="24"/>
        </w:rPr>
        <w:t xml:space="preserve"> документов, удостоверяющих личность заявителя (для граждан);</w:t>
      </w:r>
    </w:p>
    <w:p w14:paraId="65D85294" w14:textId="77777777" w:rsidR="00954C1E" w:rsidRPr="009B0F52" w:rsidRDefault="002323D8" w:rsidP="0045725F">
      <w:pPr>
        <w:rPr>
          <w:szCs w:val="24"/>
        </w:rPr>
      </w:pPr>
      <w:r w:rsidRPr="009B0F52">
        <w:rPr>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9B0F52">
        <w:rPr>
          <w:szCs w:val="24"/>
        </w:rPr>
        <w:t xml:space="preserve">ством иностранного государства </w:t>
      </w:r>
      <w:r w:rsidRPr="009B0F52">
        <w:rPr>
          <w:szCs w:val="24"/>
        </w:rPr>
        <w:t>в случае, если заявителем является иностранное юридическое лицо;</w:t>
      </w:r>
    </w:p>
    <w:p w14:paraId="36E4DD72" w14:textId="77777777" w:rsidR="00954C1E" w:rsidRPr="009B0F52" w:rsidRDefault="002323D8" w:rsidP="0045725F">
      <w:pPr>
        <w:rPr>
          <w:szCs w:val="24"/>
        </w:rPr>
      </w:pPr>
      <w:r w:rsidRPr="009B0F52">
        <w:rPr>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0510248D" w14:textId="77777777" w:rsidR="00954C1E" w:rsidRPr="009B0F52" w:rsidRDefault="002323D8" w:rsidP="0045725F">
      <w:pPr>
        <w:rPr>
          <w:szCs w:val="24"/>
        </w:rPr>
      </w:pPr>
      <w:r w:rsidRPr="009B0F52">
        <w:rPr>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5756E94C" w14:textId="77777777" w:rsidR="005307F2" w:rsidRPr="009B0F52" w:rsidRDefault="005307F2" w:rsidP="0045725F">
      <w:pPr>
        <w:rPr>
          <w:szCs w:val="24"/>
        </w:rPr>
      </w:pPr>
      <w:r w:rsidRPr="009B0F52">
        <w:rPr>
          <w:szCs w:val="24"/>
        </w:rPr>
        <w:t xml:space="preserve">В случае предоставления паспорта гражданина </w:t>
      </w:r>
      <w:r w:rsidR="007F184B" w:rsidRPr="009B0F52">
        <w:rPr>
          <w:szCs w:val="24"/>
        </w:rPr>
        <w:t>Российской Федерации</w:t>
      </w:r>
      <w:r w:rsidRPr="009B0F52">
        <w:rPr>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3C40EBAA" w14:textId="77777777" w:rsidR="00954C1E" w:rsidRPr="009B0F52" w:rsidRDefault="002323D8" w:rsidP="0045725F">
      <w:pPr>
        <w:rPr>
          <w:szCs w:val="24"/>
        </w:rPr>
      </w:pPr>
      <w:r w:rsidRPr="009B0F52">
        <w:rPr>
          <w:szCs w:val="24"/>
        </w:rPr>
        <w:t>Одно лицо имеет право подать только одну заявку.</w:t>
      </w:r>
    </w:p>
    <w:p w14:paraId="219DB78B" w14:textId="77777777" w:rsidR="00954C1E" w:rsidRPr="009B0F52" w:rsidRDefault="002323D8" w:rsidP="0045725F">
      <w:pPr>
        <w:rPr>
          <w:szCs w:val="24"/>
        </w:rPr>
      </w:pPr>
      <w:r w:rsidRPr="009B0F52">
        <w:rPr>
          <w:szCs w:val="24"/>
        </w:rPr>
        <w:lastRenderedPageBreak/>
        <w:t xml:space="preserve">Заявки подаются на </w:t>
      </w:r>
      <w:r w:rsidR="00931A37" w:rsidRPr="009B0F52">
        <w:rPr>
          <w:szCs w:val="24"/>
        </w:rPr>
        <w:t>Э</w:t>
      </w:r>
      <w:r w:rsidR="00D660E6" w:rsidRPr="009B0F52">
        <w:rPr>
          <w:szCs w:val="24"/>
        </w:rPr>
        <w:t xml:space="preserve">лектронную площадку, начиная с </w:t>
      </w:r>
      <w:r w:rsidR="003050C2" w:rsidRPr="009B0F52">
        <w:rPr>
          <w:szCs w:val="24"/>
        </w:rPr>
        <w:t xml:space="preserve">даты начала приема заявок </w:t>
      </w:r>
      <w:r w:rsidRPr="009B0F52">
        <w:rPr>
          <w:szCs w:val="24"/>
        </w:rPr>
        <w:t>до времени и даты окончания приема заявок, указанных в из</w:t>
      </w:r>
      <w:r w:rsidR="003050C2" w:rsidRPr="009B0F52">
        <w:rPr>
          <w:szCs w:val="24"/>
        </w:rPr>
        <w:t xml:space="preserve">вещении. Заявки с прилагаемыми </w:t>
      </w:r>
      <w:r w:rsidRPr="009B0F52">
        <w:rPr>
          <w:szCs w:val="24"/>
        </w:rPr>
        <w:t>к ним документами, поданные с нарушением устано</w:t>
      </w:r>
      <w:r w:rsidR="003050C2" w:rsidRPr="009B0F52">
        <w:rPr>
          <w:szCs w:val="24"/>
        </w:rPr>
        <w:t xml:space="preserve">вленного срока, а также заявки </w:t>
      </w:r>
      <w:r w:rsidR="00931A37" w:rsidRPr="009B0F52">
        <w:rPr>
          <w:szCs w:val="24"/>
        </w:rPr>
        <w:t>с незаполненными полями, на Э</w:t>
      </w:r>
      <w:r w:rsidRPr="009B0F52">
        <w:rPr>
          <w:szCs w:val="24"/>
        </w:rPr>
        <w:t>лектронной площадке не регистрируются программными средствами.</w:t>
      </w:r>
    </w:p>
    <w:p w14:paraId="3A9720B8" w14:textId="77777777" w:rsidR="00954C1E" w:rsidRPr="009B0F52" w:rsidRDefault="002323D8" w:rsidP="0045725F">
      <w:pPr>
        <w:rPr>
          <w:szCs w:val="24"/>
        </w:rPr>
      </w:pPr>
      <w:r w:rsidRPr="009B0F52">
        <w:rPr>
          <w:szCs w:val="24"/>
        </w:rPr>
        <w:t>Заявитель вправе не позднее дня окончания приема заявок отозвать заявку путем направления уведомления об отзыве</w:t>
      </w:r>
      <w:r w:rsidR="00931A37" w:rsidRPr="009B0F52">
        <w:rPr>
          <w:szCs w:val="24"/>
        </w:rPr>
        <w:t xml:space="preserve"> заявки на Э</w:t>
      </w:r>
      <w:r w:rsidRPr="009B0F52">
        <w:rPr>
          <w:szCs w:val="24"/>
        </w:rPr>
        <w:t xml:space="preserve">лектронную площадку. </w:t>
      </w:r>
    </w:p>
    <w:p w14:paraId="52CF08C9" w14:textId="77777777" w:rsidR="00954C1E" w:rsidRPr="009B0F52" w:rsidRDefault="002323D8" w:rsidP="0045725F">
      <w:pPr>
        <w:rPr>
          <w:szCs w:val="24"/>
        </w:rPr>
      </w:pPr>
      <w:r w:rsidRPr="009B0F52">
        <w:rPr>
          <w:szCs w:val="24"/>
        </w:rPr>
        <w:t xml:space="preserve">Изменение заявки допускается только путем </w:t>
      </w:r>
      <w:r w:rsidR="003050C2" w:rsidRPr="009B0F52">
        <w:rPr>
          <w:szCs w:val="24"/>
        </w:rPr>
        <w:t xml:space="preserve">подачи заявителем новой заявки </w:t>
      </w:r>
      <w:r w:rsidRPr="009B0F52">
        <w:rPr>
          <w:szCs w:val="24"/>
        </w:rPr>
        <w:t>в установленные в информационном сообщении сроки о проведении аукциона, при этом первоначальная заявка должна быть отозвана.</w:t>
      </w:r>
    </w:p>
    <w:p w14:paraId="6B90EDF8" w14:textId="77777777" w:rsidR="00954C1E" w:rsidRPr="009B0F52" w:rsidRDefault="002323D8" w:rsidP="0045725F">
      <w:pPr>
        <w:rPr>
          <w:szCs w:val="24"/>
        </w:rPr>
      </w:pPr>
      <w:r w:rsidRPr="009B0F52">
        <w:rPr>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320632F6" w14:textId="77777777" w:rsidR="00954C1E" w:rsidRPr="009B0F52" w:rsidRDefault="002323D8" w:rsidP="0045725F">
      <w:pPr>
        <w:rPr>
          <w:i/>
          <w:szCs w:val="24"/>
        </w:rPr>
      </w:pPr>
      <w:r w:rsidRPr="009B0F52">
        <w:rPr>
          <w:szCs w:val="24"/>
        </w:rPr>
        <w:t>Прилагаемые к заявке документы подписываются усиленной квалифицированной электронной подписью заявителя</w:t>
      </w:r>
      <w:r w:rsidRPr="009B0F52">
        <w:rPr>
          <w:i/>
          <w:szCs w:val="24"/>
        </w:rPr>
        <w:t>.</w:t>
      </w:r>
    </w:p>
    <w:p w14:paraId="32DDE88D" w14:textId="77777777" w:rsidR="00954C1E" w:rsidRPr="009B0F52" w:rsidRDefault="002323D8" w:rsidP="0045725F">
      <w:pPr>
        <w:rPr>
          <w:szCs w:val="24"/>
        </w:rPr>
      </w:pPr>
      <w:r w:rsidRPr="009B0F52">
        <w:rPr>
          <w:szCs w:val="24"/>
        </w:rPr>
        <w:t>Заявитель не допускается к участию в аукционе в следующих случаях:</w:t>
      </w:r>
    </w:p>
    <w:p w14:paraId="062F3341" w14:textId="77777777" w:rsidR="00954C1E" w:rsidRPr="009B0F52" w:rsidRDefault="002323D8" w:rsidP="0045725F">
      <w:pPr>
        <w:rPr>
          <w:szCs w:val="24"/>
        </w:rPr>
      </w:pPr>
      <w:r w:rsidRPr="009B0F52">
        <w:rPr>
          <w:szCs w:val="24"/>
        </w:rPr>
        <w:t>- непредставление необходимых для участия в аукционе документов или представление недостоверных сведений;</w:t>
      </w:r>
    </w:p>
    <w:p w14:paraId="5BCE09C5" w14:textId="77777777" w:rsidR="00954C1E" w:rsidRPr="009B0F52" w:rsidRDefault="002323D8" w:rsidP="0045725F">
      <w:pPr>
        <w:rPr>
          <w:szCs w:val="24"/>
        </w:rPr>
      </w:pPr>
      <w:r w:rsidRPr="009B0F52">
        <w:rPr>
          <w:szCs w:val="24"/>
        </w:rPr>
        <w:t>- непоступление задатка на дату рассмотрения заявок на участие в аукционе;</w:t>
      </w:r>
    </w:p>
    <w:p w14:paraId="0A59BD83" w14:textId="77777777" w:rsidR="00954C1E" w:rsidRPr="009B0F52" w:rsidRDefault="002323D8" w:rsidP="0045725F">
      <w:pPr>
        <w:rPr>
          <w:szCs w:val="24"/>
        </w:rPr>
      </w:pPr>
      <w:r w:rsidRPr="009B0F52">
        <w:rPr>
          <w:szCs w:val="24"/>
        </w:rPr>
        <w:t>- подача заявки на участие лицом, которое в соответствии с Земельным кодексом</w:t>
      </w:r>
      <w:r w:rsidR="007F184B" w:rsidRPr="009B0F52">
        <w:rPr>
          <w:szCs w:val="24"/>
        </w:rPr>
        <w:t xml:space="preserve"> Российской Федерации</w:t>
      </w:r>
      <w:r w:rsidRPr="009B0F52">
        <w:rPr>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2FC7F021" w14:textId="77777777" w:rsidR="00954C1E" w:rsidRPr="009B0F52" w:rsidRDefault="002323D8" w:rsidP="0045725F">
      <w:pPr>
        <w:rPr>
          <w:szCs w:val="24"/>
        </w:rPr>
      </w:pPr>
      <w:r w:rsidRPr="009B0F52">
        <w:rPr>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2453FBE7" w14:textId="77777777" w:rsidR="00954C1E" w:rsidRPr="009B0F52" w:rsidRDefault="002323D8" w:rsidP="0045725F">
      <w:pPr>
        <w:rPr>
          <w:color w:val="auto"/>
          <w:szCs w:val="24"/>
        </w:rPr>
      </w:pPr>
      <w:r w:rsidRPr="009B0F52">
        <w:rPr>
          <w:szCs w:val="24"/>
        </w:rPr>
        <w:t xml:space="preserve">Заявитель приобретает статус участника аукциона </w:t>
      </w:r>
      <w:r w:rsidR="00931A37" w:rsidRPr="009B0F52">
        <w:rPr>
          <w:szCs w:val="24"/>
        </w:rPr>
        <w:t>в э</w:t>
      </w:r>
      <w:r w:rsidRPr="009B0F52">
        <w:rPr>
          <w:szCs w:val="24"/>
        </w:rPr>
        <w:t xml:space="preserve">лектронной форме с момента подписания </w:t>
      </w:r>
      <w:r w:rsidR="00F425A0" w:rsidRPr="009B0F52">
        <w:rPr>
          <w:color w:val="auto"/>
          <w:szCs w:val="24"/>
        </w:rPr>
        <w:t xml:space="preserve">протокола рассмотрения заявок на участие в аукционе в </w:t>
      </w:r>
      <w:r w:rsidR="00C76D88" w:rsidRPr="009B0F52">
        <w:rPr>
          <w:szCs w:val="24"/>
        </w:rPr>
        <w:t>электронной форме.</w:t>
      </w:r>
    </w:p>
    <w:p w14:paraId="44F3A58F" w14:textId="77777777" w:rsidR="00954C1E" w:rsidRPr="009B0F52" w:rsidRDefault="00E86D5C" w:rsidP="0045725F">
      <w:pPr>
        <w:rPr>
          <w:szCs w:val="24"/>
        </w:rPr>
      </w:pPr>
      <w:r w:rsidRPr="009B0F52">
        <w:rPr>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9B0F52">
        <w:rPr>
          <w:szCs w:val="24"/>
        </w:rPr>
        <w:t>к участию в нем размещаются на О</w:t>
      </w:r>
      <w:r w:rsidRPr="009B0F52">
        <w:rPr>
          <w:szCs w:val="24"/>
        </w:rPr>
        <w:t>фициальном сайте не позднее чем на следующий день после дня подписания протокола рассмотрения заявок.</w:t>
      </w:r>
    </w:p>
    <w:p w14:paraId="52233438" w14:textId="77777777" w:rsidR="00D660E6" w:rsidRPr="009B0F52" w:rsidRDefault="00D660E6" w:rsidP="0045725F">
      <w:pPr>
        <w:rPr>
          <w:b/>
          <w:szCs w:val="24"/>
        </w:rPr>
      </w:pPr>
      <w:r w:rsidRPr="009B0F52">
        <w:rPr>
          <w:b/>
          <w:szCs w:val="24"/>
        </w:rPr>
        <w:t>6. Порядок внесения задатка и его возврат.</w:t>
      </w:r>
    </w:p>
    <w:p w14:paraId="2B9716F2" w14:textId="77777777" w:rsidR="00D660E6" w:rsidRPr="009B0F52" w:rsidRDefault="00D660E6" w:rsidP="0045725F">
      <w:pPr>
        <w:rPr>
          <w:szCs w:val="24"/>
        </w:rPr>
      </w:pPr>
      <w:r w:rsidRPr="009B0F52">
        <w:rPr>
          <w:szCs w:val="24"/>
        </w:rPr>
        <w:t>Для участия в Аукционе заявители перечисляют задаток</w:t>
      </w:r>
      <w:r w:rsidR="00C76D88" w:rsidRPr="009B0F52">
        <w:rPr>
          <w:szCs w:val="24"/>
        </w:rPr>
        <w:t xml:space="preserve"> в валюте Российской Федерации </w:t>
      </w:r>
      <w:r w:rsidRPr="009B0F52">
        <w:rPr>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9B0F52">
        <w:rPr>
          <w:szCs w:val="24"/>
        </w:rPr>
        <w:t>ператора Э</w:t>
      </w:r>
      <w:r w:rsidR="00C76D88" w:rsidRPr="009B0F52">
        <w:rPr>
          <w:szCs w:val="24"/>
        </w:rPr>
        <w:t>лектронной площадки:</w:t>
      </w:r>
    </w:p>
    <w:p w14:paraId="5E580A25" w14:textId="77777777" w:rsidR="00D660E6" w:rsidRPr="009B0F52" w:rsidRDefault="00D660E6" w:rsidP="0045725F">
      <w:pPr>
        <w:rPr>
          <w:szCs w:val="24"/>
        </w:rPr>
      </w:pPr>
      <w:r w:rsidRPr="009B0F52">
        <w:rPr>
          <w:szCs w:val="24"/>
        </w:rPr>
        <w:t>Наименование: АО «Сбербанк-АСТ»</w:t>
      </w:r>
    </w:p>
    <w:p w14:paraId="728A0B2D" w14:textId="77777777" w:rsidR="00D660E6" w:rsidRPr="009B0F52" w:rsidRDefault="00C76D88" w:rsidP="0045725F">
      <w:pPr>
        <w:rPr>
          <w:szCs w:val="24"/>
        </w:rPr>
      </w:pPr>
      <w:r w:rsidRPr="009B0F52">
        <w:rPr>
          <w:szCs w:val="24"/>
        </w:rPr>
        <w:t>ИНН: 7707308480</w:t>
      </w:r>
    </w:p>
    <w:p w14:paraId="34DBA01B" w14:textId="77777777" w:rsidR="00D660E6" w:rsidRPr="009B0F52" w:rsidRDefault="00C76D88" w:rsidP="0045725F">
      <w:pPr>
        <w:rPr>
          <w:szCs w:val="24"/>
        </w:rPr>
      </w:pPr>
      <w:r w:rsidRPr="009B0F52">
        <w:rPr>
          <w:szCs w:val="24"/>
        </w:rPr>
        <w:t>КПП: 770401001</w:t>
      </w:r>
    </w:p>
    <w:p w14:paraId="6899EEDE" w14:textId="77777777" w:rsidR="00D660E6" w:rsidRPr="009B0F52" w:rsidRDefault="00D660E6" w:rsidP="0045725F">
      <w:pPr>
        <w:rPr>
          <w:szCs w:val="24"/>
        </w:rPr>
      </w:pPr>
      <w:r w:rsidRPr="009B0F52">
        <w:rPr>
          <w:szCs w:val="24"/>
        </w:rPr>
        <w:t>Расчетный счет: 40702810300020038047</w:t>
      </w:r>
    </w:p>
    <w:p w14:paraId="746DAA4A" w14:textId="77777777" w:rsidR="00D660E6" w:rsidRPr="009B0F52" w:rsidRDefault="00C76D88" w:rsidP="0045725F">
      <w:pPr>
        <w:rPr>
          <w:szCs w:val="24"/>
        </w:rPr>
      </w:pPr>
      <w:r w:rsidRPr="009B0F52">
        <w:rPr>
          <w:szCs w:val="24"/>
        </w:rPr>
        <w:t>БАНК ПОЛУЧАТЕЛЯ:</w:t>
      </w:r>
    </w:p>
    <w:p w14:paraId="2E2ACB73" w14:textId="77777777" w:rsidR="00D660E6" w:rsidRPr="009B0F52" w:rsidRDefault="00D660E6" w:rsidP="0045725F">
      <w:pPr>
        <w:rPr>
          <w:szCs w:val="24"/>
        </w:rPr>
      </w:pPr>
      <w:r w:rsidRPr="009B0F52">
        <w:rPr>
          <w:szCs w:val="24"/>
        </w:rPr>
        <w:t xml:space="preserve">Наименование банка: </w:t>
      </w:r>
      <w:r w:rsidR="00C76D88" w:rsidRPr="009B0F52">
        <w:rPr>
          <w:szCs w:val="24"/>
        </w:rPr>
        <w:t>ПАО «СБЕРБАНК РОССИИ» Г. МОСКВА</w:t>
      </w:r>
    </w:p>
    <w:p w14:paraId="3ACBCA47" w14:textId="77777777" w:rsidR="00D660E6" w:rsidRPr="009B0F52" w:rsidRDefault="00C76D88" w:rsidP="0045725F">
      <w:pPr>
        <w:rPr>
          <w:szCs w:val="24"/>
        </w:rPr>
      </w:pPr>
      <w:r w:rsidRPr="009B0F52">
        <w:rPr>
          <w:szCs w:val="24"/>
        </w:rPr>
        <w:t>БИК: 044525225</w:t>
      </w:r>
    </w:p>
    <w:p w14:paraId="371BD4EB" w14:textId="77777777" w:rsidR="00D660E6" w:rsidRPr="009B0F52" w:rsidRDefault="00D660E6" w:rsidP="0045725F">
      <w:pPr>
        <w:rPr>
          <w:szCs w:val="24"/>
        </w:rPr>
      </w:pPr>
      <w:r w:rsidRPr="009B0F52">
        <w:rPr>
          <w:szCs w:val="24"/>
        </w:rPr>
        <w:t>Корреспондентский счет: 30101810400000000225</w:t>
      </w:r>
    </w:p>
    <w:p w14:paraId="41C40E04" w14:textId="77777777" w:rsidR="00D660E6" w:rsidRPr="009B0F52" w:rsidRDefault="00D660E6" w:rsidP="0045725F">
      <w:pPr>
        <w:rPr>
          <w:szCs w:val="24"/>
        </w:rPr>
      </w:pPr>
      <w:r w:rsidRPr="009B0F52">
        <w:rPr>
          <w:szCs w:val="24"/>
        </w:rPr>
        <w:t xml:space="preserve">Назначение платежа: «Перечисление денежных средств </w:t>
      </w:r>
      <w:r w:rsidR="00F12D8D" w:rsidRPr="009B0F52">
        <w:rPr>
          <w:szCs w:val="24"/>
        </w:rPr>
        <w:t xml:space="preserve">в качестве задатка для участия </w:t>
      </w:r>
      <w:r w:rsidRPr="009B0F52">
        <w:rPr>
          <w:szCs w:val="24"/>
        </w:rPr>
        <w:t>в аукционе в электронной форме (ИНН плательщика), НДС не облагается».</w:t>
      </w:r>
    </w:p>
    <w:p w14:paraId="195A96B5" w14:textId="77777777" w:rsidR="00D660E6" w:rsidRPr="009B0F52" w:rsidRDefault="00D660E6" w:rsidP="0045725F">
      <w:pPr>
        <w:rPr>
          <w:szCs w:val="24"/>
        </w:rPr>
      </w:pPr>
      <w:r w:rsidRPr="009B0F52">
        <w:rPr>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43545CC5" w14:textId="77777777" w:rsidR="00D660E6" w:rsidRPr="009B0F52" w:rsidRDefault="00D660E6" w:rsidP="0045725F">
      <w:pPr>
        <w:rPr>
          <w:szCs w:val="24"/>
        </w:rPr>
      </w:pPr>
      <w:r w:rsidRPr="009B0F52">
        <w:rPr>
          <w:szCs w:val="24"/>
        </w:rPr>
        <w:t>Срок зачисления денежных средст</w:t>
      </w:r>
      <w:r w:rsidR="00931A37" w:rsidRPr="009B0F52">
        <w:rPr>
          <w:szCs w:val="24"/>
        </w:rPr>
        <w:t>в на лицевой счет заявителя на Э</w:t>
      </w:r>
      <w:r w:rsidRPr="009B0F52">
        <w:rPr>
          <w:szCs w:val="24"/>
        </w:rPr>
        <w:t>лектронной площадке составляет от 1 до 3 рабочих дней.</w:t>
      </w:r>
    </w:p>
    <w:p w14:paraId="1677C231" w14:textId="77777777" w:rsidR="00D660E6" w:rsidRPr="009B0F52" w:rsidRDefault="00D660E6" w:rsidP="0045725F">
      <w:pPr>
        <w:rPr>
          <w:szCs w:val="24"/>
        </w:rPr>
      </w:pPr>
      <w:r w:rsidRPr="009B0F52">
        <w:rPr>
          <w:szCs w:val="24"/>
        </w:rPr>
        <w:t>Денежные средства, перечисленные за участника</w:t>
      </w:r>
      <w:r w:rsidR="00F12D8D" w:rsidRPr="009B0F52">
        <w:rPr>
          <w:szCs w:val="24"/>
        </w:rPr>
        <w:t xml:space="preserve"> третьим лицом, не зачисляются </w:t>
      </w:r>
      <w:r w:rsidR="00931A37" w:rsidRPr="009B0F52">
        <w:rPr>
          <w:szCs w:val="24"/>
        </w:rPr>
        <w:t>на счет такого участника на Э</w:t>
      </w:r>
      <w:r w:rsidRPr="009B0F52">
        <w:rPr>
          <w:szCs w:val="24"/>
        </w:rPr>
        <w:t>лектронной площадке.</w:t>
      </w:r>
    </w:p>
    <w:p w14:paraId="0B61965D" w14:textId="77777777" w:rsidR="00D660E6" w:rsidRPr="009B0F52" w:rsidRDefault="00D660E6" w:rsidP="0045725F">
      <w:pPr>
        <w:rPr>
          <w:szCs w:val="24"/>
        </w:rPr>
      </w:pPr>
      <w:r w:rsidRPr="009B0F52">
        <w:rPr>
          <w:szCs w:val="24"/>
        </w:rPr>
        <w:t>Возврат задатков:</w:t>
      </w:r>
    </w:p>
    <w:p w14:paraId="39D228FB" w14:textId="77777777" w:rsidR="00D660E6" w:rsidRPr="009B0F52" w:rsidRDefault="00D660E6" w:rsidP="0045725F">
      <w:pPr>
        <w:rPr>
          <w:szCs w:val="24"/>
        </w:rPr>
      </w:pPr>
      <w:r w:rsidRPr="009B0F52">
        <w:rPr>
          <w:szCs w:val="24"/>
        </w:rPr>
        <w:t>- возврат задатка заявителю, отозвавшему заявку до</w:t>
      </w:r>
      <w:r w:rsidR="00F12D8D" w:rsidRPr="009B0F52">
        <w:rPr>
          <w:szCs w:val="24"/>
        </w:rPr>
        <w:t xml:space="preserve"> окончания срока приема заявок </w:t>
      </w:r>
      <w:r w:rsidRPr="009B0F52">
        <w:rPr>
          <w:szCs w:val="24"/>
        </w:rPr>
        <w:t>на участие в аукционе, осуществляется в течение 3 рабочих дней со дня поступления уведомления об отзыве заявки,</w:t>
      </w:r>
    </w:p>
    <w:p w14:paraId="4E7AEBB1" w14:textId="77777777" w:rsidR="00D660E6" w:rsidRPr="009B0F52" w:rsidRDefault="00D660E6" w:rsidP="0045725F">
      <w:pPr>
        <w:rPr>
          <w:szCs w:val="24"/>
        </w:rPr>
      </w:pPr>
      <w:r w:rsidRPr="009B0F52">
        <w:rPr>
          <w:szCs w:val="24"/>
        </w:rPr>
        <w:lastRenderedPageBreak/>
        <w:t>- возврат задатка заявителю, отозвавшему заявку после</w:t>
      </w:r>
      <w:r w:rsidR="00F12D8D" w:rsidRPr="009B0F52">
        <w:rPr>
          <w:szCs w:val="24"/>
        </w:rPr>
        <w:t xml:space="preserve"> окончания срока приема заявок </w:t>
      </w:r>
      <w:r w:rsidRPr="009B0F52">
        <w:rPr>
          <w:szCs w:val="24"/>
        </w:rPr>
        <w:t>на участие в аукционе, осуществляется в порядке, установленном для участников аукциона,</w:t>
      </w:r>
    </w:p>
    <w:p w14:paraId="5CB0BC37" w14:textId="77777777" w:rsidR="00D660E6" w:rsidRPr="009B0F52" w:rsidRDefault="00D660E6" w:rsidP="0045725F">
      <w:pPr>
        <w:pStyle w:val="ac"/>
        <w:spacing w:beforeAutospacing="0" w:afterAutospacing="0"/>
        <w:rPr>
          <w:color w:val="auto"/>
          <w:szCs w:val="24"/>
        </w:rPr>
      </w:pPr>
      <w:r w:rsidRPr="009B0F52">
        <w:rPr>
          <w:szCs w:val="24"/>
        </w:rPr>
        <w:t>- задатки лицам, участвовавшим в аукционе, но не</w:t>
      </w:r>
      <w:r w:rsidR="00F12D8D" w:rsidRPr="009B0F52">
        <w:rPr>
          <w:szCs w:val="24"/>
        </w:rPr>
        <w:t xml:space="preserve"> победившим в нем возвращаются </w:t>
      </w:r>
      <w:r w:rsidRPr="009B0F52">
        <w:rPr>
          <w:szCs w:val="24"/>
        </w:rPr>
        <w:t>в течение 3 рабочих дней со дня подписания протокола о результатах аукциона,</w:t>
      </w:r>
      <w:r w:rsidR="000E3E51" w:rsidRPr="009B0F52">
        <w:rPr>
          <w:szCs w:val="24"/>
        </w:rPr>
        <w:t xml:space="preserve"> </w:t>
      </w:r>
      <w:r w:rsidR="000E3E51" w:rsidRPr="009B0F52">
        <w:rPr>
          <w:color w:val="auto"/>
          <w:szCs w:val="24"/>
        </w:rPr>
        <w:t>за исключением участника аукциона, который сделал предпоследнее предложение о цене предмета аукциона,</w:t>
      </w:r>
      <w:r w:rsidR="000E3E51" w:rsidRPr="009B0F52">
        <w:rPr>
          <w:szCs w:val="24"/>
        </w:rPr>
        <w:t xml:space="preserve"> </w:t>
      </w:r>
      <w:r w:rsidR="000E3E51" w:rsidRPr="009B0F52">
        <w:rPr>
          <w:color w:val="auto"/>
          <w:szCs w:val="24"/>
        </w:rPr>
        <w:t>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03317ECC" w14:textId="77777777" w:rsidR="00D660E6" w:rsidRPr="009B0F52" w:rsidRDefault="00D660E6" w:rsidP="0045725F">
      <w:pPr>
        <w:rPr>
          <w:szCs w:val="24"/>
        </w:rPr>
      </w:pPr>
      <w:r w:rsidRPr="009B0F52">
        <w:rPr>
          <w:szCs w:val="24"/>
        </w:rPr>
        <w:t>- заявителю, не допущенному к участию в аукционе, вне</w:t>
      </w:r>
      <w:r w:rsidR="00F12D8D" w:rsidRPr="009B0F52">
        <w:rPr>
          <w:szCs w:val="24"/>
        </w:rPr>
        <w:t xml:space="preserve">сенный им задаток возвращается </w:t>
      </w:r>
      <w:r w:rsidRPr="009B0F52">
        <w:rPr>
          <w:szCs w:val="24"/>
        </w:rPr>
        <w:t xml:space="preserve">в течение 3 рабочих дней со дня оформления протокола </w:t>
      </w:r>
      <w:r w:rsidR="00F12D8D" w:rsidRPr="009B0F52">
        <w:rPr>
          <w:szCs w:val="24"/>
        </w:rPr>
        <w:t xml:space="preserve">рассмотрения заявок на участие </w:t>
      </w:r>
      <w:r w:rsidRPr="009B0F52">
        <w:rPr>
          <w:szCs w:val="24"/>
        </w:rPr>
        <w:t>в аукционе,</w:t>
      </w:r>
    </w:p>
    <w:p w14:paraId="1CDA1268" w14:textId="77777777" w:rsidR="000E3E51" w:rsidRPr="009B0F52" w:rsidRDefault="000E3E51" w:rsidP="0045725F">
      <w:pPr>
        <w:pStyle w:val="ac"/>
        <w:spacing w:beforeAutospacing="0" w:afterAutospacing="0"/>
        <w:rPr>
          <w:szCs w:val="24"/>
        </w:rPr>
      </w:pPr>
      <w:r w:rsidRPr="009B0F52">
        <w:rPr>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4" w:history="1">
        <w:r w:rsidRPr="009B0F52">
          <w:rPr>
            <w:rStyle w:val="a7"/>
            <w:szCs w:val="24"/>
          </w:rPr>
          <w:t>пунктом 13</w:t>
        </w:r>
      </w:hyperlink>
      <w:r w:rsidRPr="009B0F52">
        <w:rPr>
          <w:szCs w:val="24"/>
        </w:rPr>
        <w:t xml:space="preserve">, </w:t>
      </w:r>
      <w:hyperlink r:id="rId15" w:history="1">
        <w:r w:rsidRPr="009B0F52">
          <w:rPr>
            <w:rStyle w:val="a7"/>
            <w:szCs w:val="24"/>
          </w:rPr>
          <w:t>14</w:t>
        </w:r>
      </w:hyperlink>
      <w:r w:rsidRPr="009B0F52">
        <w:rPr>
          <w:szCs w:val="24"/>
        </w:rPr>
        <w:t xml:space="preserve">, </w:t>
      </w:r>
      <w:hyperlink r:id="rId16" w:history="1">
        <w:r w:rsidRPr="009B0F52">
          <w:rPr>
            <w:rStyle w:val="a7"/>
            <w:szCs w:val="24"/>
          </w:rPr>
          <w:t>20</w:t>
        </w:r>
      </w:hyperlink>
      <w:r w:rsidRPr="009B0F52">
        <w:rPr>
          <w:szCs w:val="24"/>
        </w:rPr>
        <w:t xml:space="preserve"> или </w:t>
      </w:r>
      <w:hyperlink r:id="rId17" w:history="1">
        <w:r w:rsidRPr="009B0F52">
          <w:rPr>
            <w:rStyle w:val="a7"/>
            <w:szCs w:val="24"/>
          </w:rPr>
          <w:t>25</w:t>
        </w:r>
      </w:hyperlink>
      <w:r w:rsidRPr="009B0F52">
        <w:rPr>
          <w:szCs w:val="24"/>
        </w:rPr>
        <w:t xml:space="preserve"> статьи</w:t>
      </w:r>
      <w:r w:rsidR="00EE14FD" w:rsidRPr="009B0F52">
        <w:rPr>
          <w:szCs w:val="24"/>
        </w:rPr>
        <w:t xml:space="preserve"> 39.12 </w:t>
      </w:r>
      <w:r w:rsidR="00EE14FD" w:rsidRPr="009B0F52">
        <w:rPr>
          <w:color w:val="auto"/>
          <w:szCs w:val="24"/>
        </w:rPr>
        <w:t xml:space="preserve">Земельного кодекса </w:t>
      </w:r>
      <w:r w:rsidR="007F184B" w:rsidRPr="009B0F52">
        <w:rPr>
          <w:szCs w:val="24"/>
        </w:rPr>
        <w:t>Российской Федерации</w:t>
      </w:r>
      <w:r w:rsidRPr="009B0F52">
        <w:rPr>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7500DF65" w14:textId="77777777" w:rsidR="00D660E6" w:rsidRPr="009B0F52" w:rsidRDefault="00D660E6" w:rsidP="0045725F">
      <w:pPr>
        <w:rPr>
          <w:b/>
          <w:strike/>
          <w:szCs w:val="24"/>
        </w:rPr>
      </w:pPr>
      <w:r w:rsidRPr="009B0F52">
        <w:rPr>
          <w:b/>
          <w:szCs w:val="24"/>
        </w:rPr>
        <w:t xml:space="preserve">7. Плата с победителя Аукциона или иных </w:t>
      </w:r>
      <w:r w:rsidR="00F12D8D" w:rsidRPr="009B0F52">
        <w:rPr>
          <w:b/>
          <w:szCs w:val="24"/>
        </w:rPr>
        <w:t xml:space="preserve">лиц, с которыми в соответствии </w:t>
      </w:r>
      <w:r w:rsidRPr="009B0F52">
        <w:rPr>
          <w:b/>
          <w:szCs w:val="24"/>
        </w:rPr>
        <w:t xml:space="preserve">с пунктами 13, 14, 20 и 25 статьи 39.12 Земельного кодекса </w:t>
      </w:r>
      <w:r w:rsidR="00F56A6D" w:rsidRPr="009B0F52">
        <w:rPr>
          <w:b/>
          <w:szCs w:val="24"/>
        </w:rPr>
        <w:t>Российской Федерации</w:t>
      </w:r>
      <w:r w:rsidR="007F184B" w:rsidRPr="009B0F52">
        <w:rPr>
          <w:b/>
          <w:szCs w:val="24"/>
        </w:rPr>
        <w:t xml:space="preserve"> </w:t>
      </w:r>
      <w:r w:rsidRPr="009B0F52">
        <w:rPr>
          <w:b/>
          <w:szCs w:val="24"/>
        </w:rPr>
        <w:t xml:space="preserve">заключается договор </w:t>
      </w:r>
      <w:r w:rsidR="00F647F1" w:rsidRPr="009B0F52">
        <w:rPr>
          <w:b/>
          <w:szCs w:val="24"/>
        </w:rPr>
        <w:t>купли-продажи</w:t>
      </w:r>
      <w:r w:rsidRPr="009B0F52">
        <w:rPr>
          <w:b/>
          <w:szCs w:val="24"/>
        </w:rPr>
        <w:t xml:space="preserve"> земельного участка либо договор аренды </w:t>
      </w:r>
      <w:r w:rsidR="00931A37" w:rsidRPr="009B0F52">
        <w:rPr>
          <w:b/>
          <w:szCs w:val="24"/>
        </w:rPr>
        <w:t>земельного участка, оператором Э</w:t>
      </w:r>
      <w:r w:rsidRPr="009B0F52">
        <w:rPr>
          <w:b/>
          <w:szCs w:val="24"/>
        </w:rPr>
        <w:t>лектронной площадки не взимается.</w:t>
      </w:r>
    </w:p>
    <w:p w14:paraId="3D871EB3" w14:textId="77777777" w:rsidR="00954C1E" w:rsidRPr="009B0F52" w:rsidRDefault="002323D8" w:rsidP="0045725F">
      <w:pPr>
        <w:rPr>
          <w:b/>
          <w:szCs w:val="24"/>
        </w:rPr>
      </w:pPr>
      <w:r w:rsidRPr="009B0F52">
        <w:rPr>
          <w:b/>
          <w:szCs w:val="24"/>
        </w:rPr>
        <w:t>8. Отмена аукциона, отказ от проведения аукциона</w:t>
      </w:r>
    </w:p>
    <w:p w14:paraId="03B1A05C" w14:textId="77777777" w:rsidR="00D660E6" w:rsidRPr="009B0F52" w:rsidRDefault="00D660E6" w:rsidP="0045725F">
      <w:pPr>
        <w:rPr>
          <w:szCs w:val="24"/>
        </w:rPr>
      </w:pPr>
      <w:r w:rsidRPr="009B0F52">
        <w:rPr>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5061890A" w14:textId="77777777" w:rsidR="00954C1E" w:rsidRPr="009B0F52" w:rsidRDefault="002323D8" w:rsidP="0045725F">
      <w:pPr>
        <w:rPr>
          <w:szCs w:val="24"/>
        </w:rPr>
      </w:pPr>
      <w:r w:rsidRPr="009B0F52">
        <w:rPr>
          <w:szCs w:val="24"/>
        </w:rPr>
        <w:t>Извещение об отказе в пров</w:t>
      </w:r>
      <w:r w:rsidR="00931A37" w:rsidRPr="009B0F52">
        <w:rPr>
          <w:szCs w:val="24"/>
        </w:rPr>
        <w:t>едении аукциона размещается на О</w:t>
      </w:r>
      <w:r w:rsidRPr="009B0F52">
        <w:rPr>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9B0F52">
        <w:rPr>
          <w:szCs w:val="24"/>
        </w:rPr>
        <w:t xml:space="preserve"> известить участников аукциона </w:t>
      </w:r>
      <w:r w:rsidRPr="009B0F52">
        <w:rPr>
          <w:szCs w:val="24"/>
        </w:rPr>
        <w:t>об отказе в проведении аукциона.</w:t>
      </w:r>
    </w:p>
    <w:p w14:paraId="48D3377F" w14:textId="77777777" w:rsidR="00954C1E" w:rsidRPr="009B0F52" w:rsidRDefault="002323D8" w:rsidP="0045725F">
      <w:pPr>
        <w:rPr>
          <w:b/>
          <w:szCs w:val="24"/>
        </w:rPr>
      </w:pPr>
      <w:r w:rsidRPr="009B0F52">
        <w:rPr>
          <w:b/>
          <w:szCs w:val="24"/>
        </w:rPr>
        <w:t>9. Порядок проведения Аукциона.</w:t>
      </w:r>
    </w:p>
    <w:p w14:paraId="6A04EE6F" w14:textId="77777777" w:rsidR="00954C1E" w:rsidRPr="009B0F52" w:rsidRDefault="002323D8" w:rsidP="0045725F">
      <w:pPr>
        <w:pStyle w:val="ac"/>
        <w:spacing w:beforeAutospacing="0" w:afterAutospacing="0"/>
        <w:rPr>
          <w:color w:val="auto"/>
          <w:szCs w:val="24"/>
        </w:rPr>
      </w:pPr>
      <w:r w:rsidRPr="009B0F52">
        <w:rPr>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9B0F52">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9B0F52">
        <w:rPr>
          <w:szCs w:val="24"/>
        </w:rPr>
        <w:t>, и не изменя</w:t>
      </w:r>
      <w:r w:rsidR="004B6300" w:rsidRPr="009B0F52">
        <w:rPr>
          <w:szCs w:val="24"/>
        </w:rPr>
        <w:t xml:space="preserve">ется в течение всего аукциона. </w:t>
      </w:r>
      <w:r w:rsidRPr="009B0F52">
        <w:rPr>
          <w:szCs w:val="24"/>
        </w:rPr>
        <w:t xml:space="preserve">Во время проведения </w:t>
      </w:r>
      <w:r w:rsidR="00931A37" w:rsidRPr="009B0F52">
        <w:rPr>
          <w:szCs w:val="24"/>
        </w:rPr>
        <w:t>процедуры аукциона оператор Э</w:t>
      </w:r>
      <w:r w:rsidRPr="009B0F52">
        <w:rPr>
          <w:szCs w:val="24"/>
        </w:rPr>
        <w:t>лектронной площадки обеспечивает возможность представления участникам предложений о цене предмета аукциона.</w:t>
      </w:r>
    </w:p>
    <w:p w14:paraId="5A3BF65C" w14:textId="77777777" w:rsidR="00954C1E" w:rsidRPr="009B0F52" w:rsidRDefault="002323D8" w:rsidP="0045725F">
      <w:pPr>
        <w:rPr>
          <w:szCs w:val="24"/>
        </w:rPr>
      </w:pPr>
      <w:r w:rsidRPr="009B0F52">
        <w:rPr>
          <w:szCs w:val="24"/>
        </w:rPr>
        <w:t>Время для подачи предложений о цене оп</w:t>
      </w:r>
      <w:r w:rsidR="004B6300" w:rsidRPr="009B0F52">
        <w:rPr>
          <w:szCs w:val="24"/>
        </w:rPr>
        <w:t>ределяется в следующем порядке:</w:t>
      </w:r>
    </w:p>
    <w:p w14:paraId="4966FFB0" w14:textId="77777777" w:rsidR="00954C1E" w:rsidRPr="009B0F52" w:rsidRDefault="004B6300" w:rsidP="0045725F">
      <w:pPr>
        <w:rPr>
          <w:szCs w:val="24"/>
        </w:rPr>
      </w:pPr>
      <w:r w:rsidRPr="009B0F52">
        <w:rPr>
          <w:szCs w:val="24"/>
        </w:rPr>
        <w:t>-</w:t>
      </w:r>
      <w:r w:rsidR="002323D8" w:rsidRPr="009B0F52">
        <w:rPr>
          <w:szCs w:val="24"/>
        </w:rPr>
        <w:t xml:space="preserve"> время для подачи первого предложения о цене составляет 10 минут с момента начала аукциона;</w:t>
      </w:r>
    </w:p>
    <w:p w14:paraId="0F6BDBBB" w14:textId="77777777" w:rsidR="00954C1E" w:rsidRPr="009B0F52" w:rsidRDefault="004B6300" w:rsidP="0045725F">
      <w:pPr>
        <w:rPr>
          <w:szCs w:val="24"/>
        </w:rPr>
      </w:pPr>
      <w:r w:rsidRPr="009B0F52">
        <w:rPr>
          <w:szCs w:val="24"/>
        </w:rPr>
        <w:t>-</w:t>
      </w:r>
      <w:r w:rsidR="002323D8" w:rsidRPr="009B0F52">
        <w:rPr>
          <w:szCs w:val="24"/>
        </w:rPr>
        <w:t xml:space="preserve"> в случае поступления предложения о цене, увеличивающего начальную цену договора или текущее лучшее предложение о цене</w:t>
      </w:r>
      <w:r w:rsidRPr="009B0F52">
        <w:rPr>
          <w:szCs w:val="24"/>
        </w:rPr>
        <w:t xml:space="preserve">, время для подачи предложений </w:t>
      </w:r>
      <w:r w:rsidR="002323D8" w:rsidRPr="009B0F52">
        <w:rPr>
          <w:szCs w:val="24"/>
        </w:rPr>
        <w:t>о цене продлевается на 10 минут с момента приема операторо</w:t>
      </w:r>
      <w:r w:rsidR="00931A37" w:rsidRPr="009B0F52">
        <w:rPr>
          <w:szCs w:val="24"/>
        </w:rPr>
        <w:t>м Э</w:t>
      </w:r>
      <w:r w:rsidRPr="009B0F52">
        <w:rPr>
          <w:szCs w:val="24"/>
        </w:rPr>
        <w:t>лектронной площадки каждого из таких предложений.</w:t>
      </w:r>
    </w:p>
    <w:p w14:paraId="37D951C7" w14:textId="77777777" w:rsidR="00954C1E" w:rsidRPr="009B0F52" w:rsidRDefault="002323D8" w:rsidP="0045725F">
      <w:pPr>
        <w:rPr>
          <w:szCs w:val="24"/>
        </w:rPr>
      </w:pPr>
      <w:r w:rsidRPr="009B0F52">
        <w:rPr>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9B0F52">
        <w:rPr>
          <w:szCs w:val="24"/>
        </w:rPr>
        <w:t>ограммных и технических средств</w:t>
      </w:r>
      <w:r w:rsidRPr="009B0F52">
        <w:rPr>
          <w:szCs w:val="24"/>
        </w:rPr>
        <w:t xml:space="preserve"> </w:t>
      </w:r>
      <w:r w:rsidR="00931A37" w:rsidRPr="009B0F52">
        <w:rPr>
          <w:szCs w:val="24"/>
        </w:rPr>
        <w:t>Э</w:t>
      </w:r>
      <w:r w:rsidRPr="009B0F52">
        <w:rPr>
          <w:szCs w:val="24"/>
        </w:rPr>
        <w:t xml:space="preserve">лектронной площадки завершается. </w:t>
      </w:r>
    </w:p>
    <w:p w14:paraId="272305A7" w14:textId="77777777" w:rsidR="00954C1E" w:rsidRPr="009B0F52" w:rsidRDefault="002323D8" w:rsidP="0045725F">
      <w:pPr>
        <w:rPr>
          <w:szCs w:val="24"/>
        </w:rPr>
      </w:pPr>
      <w:r w:rsidRPr="009B0F52">
        <w:rPr>
          <w:szCs w:val="24"/>
        </w:rPr>
        <w:t>В ходе торговой сессии оператор электронной пл</w:t>
      </w:r>
      <w:r w:rsidR="004B6300" w:rsidRPr="009B0F52">
        <w:rPr>
          <w:szCs w:val="24"/>
        </w:rPr>
        <w:t xml:space="preserve">ощадки программными средствами </w:t>
      </w:r>
      <w:r w:rsidRPr="009B0F52">
        <w:rPr>
          <w:szCs w:val="24"/>
        </w:rPr>
        <w:t>электронной площадки обеспечивает отклонение предложения о</w:t>
      </w:r>
      <w:r w:rsidR="004B6300" w:rsidRPr="009B0F52">
        <w:rPr>
          <w:szCs w:val="24"/>
        </w:rPr>
        <w:t xml:space="preserve"> цене в момент его поступления </w:t>
      </w:r>
      <w:r w:rsidRPr="009B0F52">
        <w:rPr>
          <w:szCs w:val="24"/>
        </w:rPr>
        <w:t>и соответствующее информирование участника, в случае если:</w:t>
      </w:r>
    </w:p>
    <w:p w14:paraId="059CA0A7" w14:textId="77777777" w:rsidR="00954C1E" w:rsidRPr="009B0F52" w:rsidRDefault="002323D8" w:rsidP="0045725F">
      <w:pPr>
        <w:rPr>
          <w:szCs w:val="24"/>
        </w:rPr>
      </w:pPr>
      <w:r w:rsidRPr="009B0F52">
        <w:rPr>
          <w:szCs w:val="24"/>
        </w:rPr>
        <w:t>- предложение о цене подано до начала или по истечении установленного времени для подачи предложений о цене;</w:t>
      </w:r>
    </w:p>
    <w:p w14:paraId="64CBD6FF" w14:textId="77777777" w:rsidR="00954C1E" w:rsidRPr="009B0F52" w:rsidRDefault="002323D8" w:rsidP="0045725F">
      <w:pPr>
        <w:rPr>
          <w:szCs w:val="24"/>
        </w:rPr>
      </w:pPr>
      <w:r w:rsidRPr="009B0F52">
        <w:rPr>
          <w:szCs w:val="24"/>
        </w:rPr>
        <w:t>- представленное предложение о цене ниже начальной цены;</w:t>
      </w:r>
    </w:p>
    <w:p w14:paraId="7B03D48B" w14:textId="77777777" w:rsidR="00954C1E" w:rsidRPr="009B0F52" w:rsidRDefault="002323D8" w:rsidP="0045725F">
      <w:pPr>
        <w:rPr>
          <w:szCs w:val="24"/>
        </w:rPr>
      </w:pPr>
      <w:r w:rsidRPr="009B0F52">
        <w:rPr>
          <w:szCs w:val="24"/>
        </w:rPr>
        <w:t>- представленное предложение о цене равно нулю;</w:t>
      </w:r>
    </w:p>
    <w:p w14:paraId="5CFDC584" w14:textId="77777777" w:rsidR="00954C1E" w:rsidRPr="009B0F52" w:rsidRDefault="002323D8" w:rsidP="0045725F">
      <w:pPr>
        <w:rPr>
          <w:szCs w:val="24"/>
        </w:rPr>
      </w:pPr>
      <w:r w:rsidRPr="009B0F52">
        <w:rPr>
          <w:szCs w:val="24"/>
        </w:rPr>
        <w:lastRenderedPageBreak/>
        <w:t>- представленное предложение о цене не соответ</w:t>
      </w:r>
      <w:r w:rsidR="004B6300" w:rsidRPr="009B0F52">
        <w:rPr>
          <w:szCs w:val="24"/>
        </w:rPr>
        <w:t xml:space="preserve">ствует увеличению текущей цены </w:t>
      </w:r>
      <w:r w:rsidRPr="009B0F52">
        <w:rPr>
          <w:szCs w:val="24"/>
        </w:rPr>
        <w:t>в соответствии с «шагом аукциона»;</w:t>
      </w:r>
    </w:p>
    <w:p w14:paraId="0E8F3DE3" w14:textId="77777777" w:rsidR="00954C1E" w:rsidRPr="009B0F52" w:rsidRDefault="002323D8" w:rsidP="0045725F">
      <w:pPr>
        <w:rPr>
          <w:szCs w:val="24"/>
        </w:rPr>
      </w:pPr>
      <w:r w:rsidRPr="009B0F52">
        <w:rPr>
          <w:szCs w:val="24"/>
        </w:rPr>
        <w:t>- представленное участником предложение о цене меньше ранее представленных предложений;</w:t>
      </w:r>
    </w:p>
    <w:p w14:paraId="2845D448" w14:textId="77777777" w:rsidR="00954C1E" w:rsidRPr="009B0F52" w:rsidRDefault="00F425A0" w:rsidP="0045725F">
      <w:pPr>
        <w:rPr>
          <w:szCs w:val="24"/>
        </w:rPr>
      </w:pPr>
      <w:r w:rsidRPr="009B0F52">
        <w:rPr>
          <w:szCs w:val="24"/>
        </w:rPr>
        <w:t xml:space="preserve">- </w:t>
      </w:r>
      <w:r w:rsidR="002323D8" w:rsidRPr="009B0F52">
        <w:rPr>
          <w:szCs w:val="24"/>
        </w:rPr>
        <w:t>представленное участником предложение о цене является лучшим текущим предложением о цене.</w:t>
      </w:r>
    </w:p>
    <w:p w14:paraId="19ED8515" w14:textId="77777777" w:rsidR="00954C1E" w:rsidRPr="009B0F52" w:rsidRDefault="002323D8" w:rsidP="0045725F">
      <w:pPr>
        <w:rPr>
          <w:szCs w:val="24"/>
        </w:rPr>
      </w:pPr>
      <w:r w:rsidRPr="009B0F52">
        <w:rPr>
          <w:szCs w:val="24"/>
        </w:rPr>
        <w:t>Победителем аукциона признается участник аукциона</w:t>
      </w:r>
      <w:r w:rsidR="004B6300" w:rsidRPr="009B0F52">
        <w:rPr>
          <w:szCs w:val="24"/>
        </w:rPr>
        <w:t xml:space="preserve">, предложивший наибольшую цену </w:t>
      </w:r>
      <w:r w:rsidRPr="009B0F52">
        <w:rPr>
          <w:szCs w:val="24"/>
        </w:rPr>
        <w:t>за земельный участок.</w:t>
      </w:r>
    </w:p>
    <w:p w14:paraId="48172F93" w14:textId="77777777" w:rsidR="00954C1E" w:rsidRPr="009B0F52" w:rsidRDefault="002323D8" w:rsidP="0045725F">
      <w:pPr>
        <w:rPr>
          <w:szCs w:val="24"/>
        </w:rPr>
      </w:pPr>
      <w:r w:rsidRPr="009B0F52">
        <w:rPr>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9B0F52">
        <w:rPr>
          <w:szCs w:val="24"/>
        </w:rPr>
        <w:t xml:space="preserve">протокола организатор аукциона </w:t>
      </w:r>
      <w:r w:rsidRPr="009B0F52">
        <w:rPr>
          <w:szCs w:val="24"/>
        </w:rPr>
        <w:t>(КУ ВО «Центр закупок») в день проведения обеспечивает подготовку протокола о результатах электронного аукц</w:t>
      </w:r>
      <w:r w:rsidR="004B6300" w:rsidRPr="009B0F52">
        <w:rPr>
          <w:szCs w:val="24"/>
        </w:rPr>
        <w:t>иона, который должен содержать:</w:t>
      </w:r>
    </w:p>
    <w:p w14:paraId="3C88F60A" w14:textId="77777777" w:rsidR="00954C1E" w:rsidRPr="009B0F52" w:rsidRDefault="002323D8" w:rsidP="0045725F">
      <w:pPr>
        <w:rPr>
          <w:szCs w:val="24"/>
        </w:rPr>
      </w:pPr>
      <w:r w:rsidRPr="009B0F52">
        <w:rPr>
          <w:szCs w:val="24"/>
        </w:rPr>
        <w:t>- сведения о месте, дате и времени проведения аукциона;</w:t>
      </w:r>
    </w:p>
    <w:p w14:paraId="6D53BD17" w14:textId="77777777" w:rsidR="00954C1E" w:rsidRPr="009B0F52" w:rsidRDefault="002323D8" w:rsidP="0045725F">
      <w:pPr>
        <w:rPr>
          <w:szCs w:val="24"/>
        </w:rPr>
      </w:pPr>
      <w:r w:rsidRPr="009B0F52">
        <w:rPr>
          <w:szCs w:val="24"/>
        </w:rPr>
        <w:t>- предмет аукциона, в том числе сведения о местоположении и площади земельного участка;</w:t>
      </w:r>
    </w:p>
    <w:p w14:paraId="408A04EE" w14:textId="77777777" w:rsidR="00954C1E" w:rsidRPr="009B0F52" w:rsidRDefault="002323D8" w:rsidP="0045725F">
      <w:pPr>
        <w:rPr>
          <w:szCs w:val="24"/>
        </w:rPr>
      </w:pPr>
      <w:r w:rsidRPr="009B0F52">
        <w:rPr>
          <w:szCs w:val="24"/>
        </w:rPr>
        <w:t>- сведения об участниках аукциона, о начальной цен</w:t>
      </w:r>
      <w:r w:rsidR="004B6300" w:rsidRPr="009B0F52">
        <w:rPr>
          <w:szCs w:val="24"/>
        </w:rPr>
        <w:t xml:space="preserve">е предмета аукциона, последнем </w:t>
      </w:r>
      <w:r w:rsidRPr="009B0F52">
        <w:rPr>
          <w:szCs w:val="24"/>
        </w:rPr>
        <w:t>и предпоследнем предложениях о цене предмета аукциона;</w:t>
      </w:r>
    </w:p>
    <w:p w14:paraId="09EBF5C2" w14:textId="77777777" w:rsidR="00954C1E" w:rsidRPr="009B0F52" w:rsidRDefault="002323D8" w:rsidP="0045725F">
      <w:pPr>
        <w:rPr>
          <w:szCs w:val="24"/>
        </w:rPr>
      </w:pPr>
      <w:r w:rsidRPr="009B0F52">
        <w:rPr>
          <w:szCs w:val="24"/>
        </w:rPr>
        <w:t xml:space="preserve">- </w:t>
      </w:r>
      <w:r w:rsidR="00B03F75" w:rsidRPr="009B0F52">
        <w:rPr>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9B0F52">
        <w:rPr>
          <w:szCs w:val="24"/>
        </w:rPr>
        <w:t>;</w:t>
      </w:r>
    </w:p>
    <w:p w14:paraId="3C3FB80B" w14:textId="77777777" w:rsidR="00954C1E" w:rsidRPr="009B0F52" w:rsidRDefault="002323D8" w:rsidP="0045725F">
      <w:pPr>
        <w:rPr>
          <w:szCs w:val="24"/>
        </w:rPr>
      </w:pPr>
      <w:r w:rsidRPr="009B0F52">
        <w:rPr>
          <w:szCs w:val="24"/>
        </w:rPr>
        <w:t>- сведения о последнем предложении о цене предмета</w:t>
      </w:r>
      <w:r w:rsidR="004B6300" w:rsidRPr="009B0F52">
        <w:rPr>
          <w:szCs w:val="24"/>
        </w:rPr>
        <w:t xml:space="preserve"> Аукциона (цена приобретаемого </w:t>
      </w:r>
      <w:r w:rsidRPr="009B0F52">
        <w:rPr>
          <w:szCs w:val="24"/>
        </w:rPr>
        <w:t>в собственность земельного участка/размер ежегодной арендной платы или размер первого арендного платежа).</w:t>
      </w:r>
    </w:p>
    <w:p w14:paraId="73844A0C" w14:textId="77777777" w:rsidR="00954C1E" w:rsidRPr="009B0F52" w:rsidRDefault="002323D8" w:rsidP="0045725F">
      <w:pPr>
        <w:rPr>
          <w:szCs w:val="24"/>
        </w:rPr>
      </w:pPr>
      <w:r w:rsidRPr="009B0F52">
        <w:rPr>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9B0F52">
        <w:rPr>
          <w:szCs w:val="24"/>
        </w:rPr>
        <w:t>О</w:t>
      </w:r>
      <w:r w:rsidRPr="009B0F52">
        <w:rPr>
          <w:szCs w:val="24"/>
        </w:rPr>
        <w:t>фициаль</w:t>
      </w:r>
      <w:r w:rsidR="004B6300" w:rsidRPr="009B0F52">
        <w:rPr>
          <w:szCs w:val="24"/>
        </w:rPr>
        <w:t>ном сайте</w:t>
      </w:r>
      <w:r w:rsidR="00B03F75" w:rsidRPr="009B0F52">
        <w:rPr>
          <w:szCs w:val="24"/>
        </w:rPr>
        <w:t>.</w:t>
      </w:r>
    </w:p>
    <w:p w14:paraId="35199636" w14:textId="77777777" w:rsidR="00954C1E" w:rsidRPr="009B0F52" w:rsidRDefault="002323D8" w:rsidP="0045725F">
      <w:pPr>
        <w:rPr>
          <w:szCs w:val="24"/>
        </w:rPr>
      </w:pPr>
      <w:r w:rsidRPr="009B0F52">
        <w:rPr>
          <w:szCs w:val="24"/>
        </w:rPr>
        <w:t>Аукцион признается несостоявшимся в следующих случаях:</w:t>
      </w:r>
    </w:p>
    <w:p w14:paraId="31A4662B" w14:textId="77777777" w:rsidR="00954C1E" w:rsidRPr="009B0F52" w:rsidRDefault="002323D8" w:rsidP="0045725F">
      <w:pPr>
        <w:rPr>
          <w:szCs w:val="24"/>
        </w:rPr>
      </w:pPr>
      <w:r w:rsidRPr="009B0F52">
        <w:rPr>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0AF03D37" w14:textId="77777777" w:rsidR="00954C1E" w:rsidRPr="009B0F52" w:rsidRDefault="002323D8" w:rsidP="0045725F">
      <w:pPr>
        <w:rPr>
          <w:szCs w:val="24"/>
        </w:rPr>
      </w:pPr>
      <w:r w:rsidRPr="009B0F52">
        <w:rPr>
          <w:szCs w:val="24"/>
        </w:rPr>
        <w:t>- на основании результатов рассмотрения заявок на учас</w:t>
      </w:r>
      <w:r w:rsidR="004B6300" w:rsidRPr="009B0F52">
        <w:rPr>
          <w:szCs w:val="24"/>
        </w:rPr>
        <w:t xml:space="preserve">тие в аукционе принято решение </w:t>
      </w:r>
      <w:r w:rsidRPr="009B0F52">
        <w:rPr>
          <w:szCs w:val="24"/>
        </w:rPr>
        <w:t xml:space="preserve">об отказе в допуске к участию в Аукционе всех заявителей или </w:t>
      </w:r>
      <w:r w:rsidR="004B6300" w:rsidRPr="009B0F52">
        <w:rPr>
          <w:szCs w:val="24"/>
        </w:rPr>
        <w:t xml:space="preserve">о допуске к участию в аукционе </w:t>
      </w:r>
      <w:r w:rsidRPr="009B0F52">
        <w:rPr>
          <w:szCs w:val="24"/>
        </w:rPr>
        <w:t>и признании участником аукциона только одного заявителя;</w:t>
      </w:r>
    </w:p>
    <w:p w14:paraId="3D69264C" w14:textId="77777777" w:rsidR="00954C1E" w:rsidRPr="009B0F52" w:rsidRDefault="002323D8" w:rsidP="0045725F">
      <w:pPr>
        <w:rPr>
          <w:szCs w:val="24"/>
        </w:rPr>
      </w:pPr>
      <w:r w:rsidRPr="009B0F52">
        <w:rPr>
          <w:szCs w:val="24"/>
        </w:rPr>
        <w:t>- в аукционе участвовал только один участн</w:t>
      </w:r>
      <w:r w:rsidR="004B6300" w:rsidRPr="009B0F52">
        <w:rPr>
          <w:szCs w:val="24"/>
        </w:rPr>
        <w:t xml:space="preserve">ик или при проведении аукциона </w:t>
      </w:r>
      <w:r w:rsidRPr="009B0F52">
        <w:rPr>
          <w:szCs w:val="24"/>
        </w:rPr>
        <w:t xml:space="preserve">не присутствовал </w:t>
      </w:r>
      <w:r w:rsidR="000D1D3C" w:rsidRPr="009B0F52">
        <w:rPr>
          <w:szCs w:val="24"/>
        </w:rPr>
        <w:t>ни один из участников аукциона.</w:t>
      </w:r>
    </w:p>
    <w:p w14:paraId="05EEF7BF" w14:textId="77777777" w:rsidR="00D660E6" w:rsidRPr="009B0F52" w:rsidRDefault="00D660E6" w:rsidP="0045725F">
      <w:pPr>
        <w:rPr>
          <w:szCs w:val="24"/>
        </w:rPr>
      </w:pPr>
      <w:r w:rsidRPr="009B0F52">
        <w:rPr>
          <w:b/>
          <w:szCs w:val="24"/>
        </w:rPr>
        <w:t>10.</w:t>
      </w:r>
      <w:r w:rsidRPr="009B0F52">
        <w:rPr>
          <w:szCs w:val="24"/>
        </w:rPr>
        <w:t xml:space="preserve"> Содержание и условия договора купли-продажи</w:t>
      </w:r>
      <w:r w:rsidR="00931A37" w:rsidRPr="009B0F52">
        <w:rPr>
          <w:szCs w:val="24"/>
        </w:rPr>
        <w:t>/аренды</w:t>
      </w:r>
      <w:r w:rsidRPr="009B0F52">
        <w:rPr>
          <w:szCs w:val="24"/>
        </w:rPr>
        <w:t xml:space="preserve"> земельного участка, подлежащих заключению с победителем аукциона, изложены в проекте договора купли-продажи</w:t>
      </w:r>
      <w:r w:rsidR="00931A37" w:rsidRPr="009B0F52">
        <w:rPr>
          <w:szCs w:val="24"/>
        </w:rPr>
        <w:t>/аренды</w:t>
      </w:r>
      <w:r w:rsidRPr="009B0F52">
        <w:rPr>
          <w:szCs w:val="24"/>
        </w:rPr>
        <w:t xml:space="preserve"> земельного участка, прилагаемом к настоящему извещению.</w:t>
      </w:r>
    </w:p>
    <w:p w14:paraId="3BA30E76" w14:textId="77777777" w:rsidR="00D660E6" w:rsidRPr="009B0F52" w:rsidRDefault="00D660E6" w:rsidP="0045725F">
      <w:pPr>
        <w:rPr>
          <w:szCs w:val="24"/>
        </w:rPr>
      </w:pPr>
      <w:r w:rsidRPr="009B0F52">
        <w:rPr>
          <w:szCs w:val="24"/>
        </w:rPr>
        <w:t xml:space="preserve">Не допускается заключение договора </w:t>
      </w:r>
      <w:r w:rsidR="00931A37" w:rsidRPr="009B0F52">
        <w:rPr>
          <w:szCs w:val="24"/>
        </w:rPr>
        <w:t>/аренды</w:t>
      </w:r>
      <w:r w:rsidRPr="009B0F52">
        <w:rPr>
          <w:szCs w:val="24"/>
        </w:rPr>
        <w:t xml:space="preserve">-продажи земельного участка ранее чем через </w:t>
      </w:r>
      <w:r w:rsidR="007F5F8C" w:rsidRPr="009B0F52">
        <w:rPr>
          <w:szCs w:val="24"/>
        </w:rPr>
        <w:t>10 (</w:t>
      </w:r>
      <w:r w:rsidRPr="009B0F52">
        <w:rPr>
          <w:szCs w:val="24"/>
        </w:rPr>
        <w:t>десять</w:t>
      </w:r>
      <w:r w:rsidR="007F5F8C" w:rsidRPr="009B0F52">
        <w:rPr>
          <w:szCs w:val="24"/>
        </w:rPr>
        <w:t>)</w:t>
      </w:r>
      <w:r w:rsidRPr="009B0F52">
        <w:rPr>
          <w:szCs w:val="24"/>
        </w:rPr>
        <w:t xml:space="preserve"> дней со дня размещения протокола о результатах аукциона на официальном сайте.</w:t>
      </w:r>
    </w:p>
    <w:p w14:paraId="796EA7EB" w14:textId="77777777" w:rsidR="000E6D48" w:rsidRPr="009B0F52" w:rsidRDefault="00551940" w:rsidP="0045725F">
      <w:pPr>
        <w:rPr>
          <w:szCs w:val="24"/>
        </w:rPr>
      </w:pPr>
      <w:r w:rsidRPr="009B0F52">
        <w:rPr>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w:t>
      </w:r>
      <w:r w:rsidRPr="009B0F52">
        <w:rPr>
          <w:szCs w:val="24"/>
          <w:shd w:val="clear" w:color="auto" w:fill="FFFC00"/>
        </w:rPr>
        <w:t xml:space="preserve"> </w:t>
      </w:r>
      <w:r w:rsidRPr="009B0F52">
        <w:rPr>
          <w:szCs w:val="24"/>
        </w:rPr>
        <w:t>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9B0F52">
        <w:rPr>
          <w:szCs w:val="24"/>
        </w:rPr>
        <w:t>.</w:t>
      </w:r>
    </w:p>
    <w:p w14:paraId="252CE785" w14:textId="77777777" w:rsidR="00954C1E" w:rsidRPr="009B0F52" w:rsidRDefault="00D660E6" w:rsidP="0045725F">
      <w:pPr>
        <w:rPr>
          <w:szCs w:val="24"/>
        </w:rPr>
      </w:pPr>
      <w:r w:rsidRPr="009B0F52">
        <w:rPr>
          <w:b/>
          <w:szCs w:val="24"/>
        </w:rPr>
        <w:t>11.</w:t>
      </w:r>
      <w:r w:rsidRPr="009B0F52">
        <w:rPr>
          <w:szCs w:val="24"/>
        </w:rPr>
        <w:t xml:space="preserve"> Разъяснения по вопросам предмета аукциона можно получить по электронной почте </w:t>
      </w:r>
      <w:hyperlink r:id="rId18" w:history="1">
        <w:r w:rsidR="00520DAD" w:rsidRPr="009B0F52">
          <w:rPr>
            <w:rStyle w:val="a7"/>
            <w:szCs w:val="24"/>
            <w:lang w:bidi="ru-RU"/>
          </w:rPr>
          <w:t>torgi@volraion.ru</w:t>
        </w:r>
      </w:hyperlink>
      <w:r w:rsidR="00856046" w:rsidRPr="009B0F52">
        <w:rPr>
          <w:szCs w:val="24"/>
        </w:rPr>
        <w:t xml:space="preserve"> </w:t>
      </w:r>
      <w:r w:rsidRPr="009B0F52">
        <w:rPr>
          <w:szCs w:val="24"/>
        </w:rPr>
        <w:t>в сроки приема заявок.</w:t>
      </w:r>
    </w:p>
    <w:p w14:paraId="46BAAA9D" w14:textId="77777777" w:rsidR="00954C1E" w:rsidRPr="009B0F52" w:rsidRDefault="002323D8" w:rsidP="0045725F">
      <w:pPr>
        <w:rPr>
          <w:szCs w:val="24"/>
        </w:rPr>
      </w:pPr>
      <w:r w:rsidRPr="009B0F52">
        <w:rPr>
          <w:szCs w:val="24"/>
        </w:rPr>
        <w:t>Приложение 1: форма заявки на 1 л.</w:t>
      </w:r>
    </w:p>
    <w:p w14:paraId="023025F3" w14:textId="77777777" w:rsidR="00954C1E" w:rsidRPr="009B0F52" w:rsidRDefault="002323D8" w:rsidP="0045725F">
      <w:pPr>
        <w:rPr>
          <w:szCs w:val="24"/>
        </w:rPr>
      </w:pPr>
      <w:r w:rsidRPr="009B0F52">
        <w:rPr>
          <w:szCs w:val="24"/>
        </w:rPr>
        <w:t xml:space="preserve">Приложение 2: проект договора купли-продажи земельного участка на </w:t>
      </w:r>
      <w:r w:rsidR="00277B2E" w:rsidRPr="009B0F52">
        <w:rPr>
          <w:szCs w:val="24"/>
        </w:rPr>
        <w:t>3</w:t>
      </w:r>
      <w:r w:rsidRPr="009B0F52">
        <w:rPr>
          <w:szCs w:val="24"/>
        </w:rPr>
        <w:t xml:space="preserve"> л.</w:t>
      </w:r>
    </w:p>
    <w:p w14:paraId="0C2C97BF" w14:textId="77777777" w:rsidR="00954C1E" w:rsidRPr="009B0F52" w:rsidRDefault="00954C1E" w:rsidP="0045725F">
      <w:pPr>
        <w:rPr>
          <w:szCs w:val="24"/>
        </w:rPr>
      </w:pPr>
    </w:p>
    <w:p w14:paraId="3027CB35" w14:textId="183C0110" w:rsidR="002A1D5B" w:rsidRDefault="002A1D5B" w:rsidP="001E2BAB">
      <w:pPr>
        <w:ind w:firstLine="0"/>
        <w:rPr>
          <w:szCs w:val="24"/>
        </w:rPr>
      </w:pPr>
    </w:p>
    <w:p w14:paraId="51016F05" w14:textId="77777777" w:rsidR="0012711E" w:rsidRPr="009B0F52" w:rsidRDefault="0012711E" w:rsidP="001E2BAB">
      <w:pPr>
        <w:ind w:firstLine="0"/>
        <w:rPr>
          <w:b/>
          <w:szCs w:val="24"/>
        </w:rPr>
      </w:pPr>
    </w:p>
    <w:p w14:paraId="01AB8D9F" w14:textId="77777777" w:rsidR="00954C1E" w:rsidRPr="009B0F52" w:rsidRDefault="002323D8" w:rsidP="00F56A6D">
      <w:pPr>
        <w:jc w:val="right"/>
        <w:rPr>
          <w:b/>
          <w:szCs w:val="24"/>
        </w:rPr>
      </w:pPr>
      <w:r w:rsidRPr="009B0F52">
        <w:rPr>
          <w:b/>
          <w:szCs w:val="24"/>
        </w:rPr>
        <w:t>Приложение № 1 (форма заявки)</w:t>
      </w:r>
    </w:p>
    <w:p w14:paraId="2D64B4B3" w14:textId="77777777" w:rsidR="00954C1E" w:rsidRPr="009B0F52" w:rsidRDefault="00954C1E" w:rsidP="0045725F">
      <w:pPr>
        <w:rPr>
          <w:b/>
          <w:szCs w:val="24"/>
        </w:rPr>
      </w:pPr>
    </w:p>
    <w:p w14:paraId="0B7509C1" w14:textId="77777777" w:rsidR="00565DD7" w:rsidRPr="009B0F52" w:rsidRDefault="00565DD7" w:rsidP="0045725F">
      <w:pPr>
        <w:rPr>
          <w:b/>
          <w:szCs w:val="24"/>
          <w:highlight w:val="magenta"/>
        </w:rPr>
      </w:pPr>
    </w:p>
    <w:p w14:paraId="2403E99C" w14:textId="77777777" w:rsidR="00565DD7" w:rsidRPr="009B0F52" w:rsidRDefault="00565DD7" w:rsidP="0045725F">
      <w:pPr>
        <w:rPr>
          <w:b/>
          <w:szCs w:val="24"/>
          <w:highlight w:val="magenta"/>
        </w:rPr>
      </w:pPr>
    </w:p>
    <w:p w14:paraId="4525DDDD" w14:textId="77777777" w:rsidR="00520DAD" w:rsidRPr="009B0F52" w:rsidRDefault="00520DAD" w:rsidP="00520DAD">
      <w:pPr>
        <w:jc w:val="center"/>
        <w:rPr>
          <w:snapToGrid w:val="0"/>
          <w:szCs w:val="24"/>
        </w:rPr>
      </w:pPr>
      <w:r w:rsidRPr="009B0F52">
        <w:rPr>
          <w:snapToGrid w:val="0"/>
          <w:szCs w:val="24"/>
        </w:rPr>
        <w:t>ЗАЯВКА НА УЧАСТИЕ В АУКЦИОНЕ</w:t>
      </w:r>
    </w:p>
    <w:p w14:paraId="58BD391B" w14:textId="77777777" w:rsidR="00520DAD" w:rsidRPr="009B0F52" w:rsidRDefault="00520DAD" w:rsidP="002A1D5B">
      <w:pPr>
        <w:widowControl w:val="0"/>
        <w:ind w:firstLine="0"/>
        <w:rPr>
          <w:snapToGrid w:val="0"/>
          <w:szCs w:val="24"/>
        </w:rPr>
      </w:pPr>
      <w:r w:rsidRPr="009B0F52">
        <w:rPr>
          <w:snapToGrid w:val="0"/>
          <w:szCs w:val="24"/>
        </w:rPr>
        <w:t>_________________________________________________________________________________</w:t>
      </w:r>
    </w:p>
    <w:p w14:paraId="6E44A822" w14:textId="77777777" w:rsidR="00520DAD" w:rsidRPr="009B0F52" w:rsidRDefault="00520DAD" w:rsidP="002A1D5B">
      <w:pPr>
        <w:widowControl w:val="0"/>
        <w:ind w:firstLine="0"/>
        <w:rPr>
          <w:snapToGrid w:val="0"/>
          <w:szCs w:val="24"/>
        </w:rPr>
      </w:pPr>
      <w:r w:rsidRPr="009B0F52">
        <w:rPr>
          <w:snapToGrid w:val="0"/>
          <w:szCs w:val="24"/>
        </w:rPr>
        <w:t>_________________________________________________________________________________</w:t>
      </w:r>
    </w:p>
    <w:p w14:paraId="5AF30CB2" w14:textId="77777777" w:rsidR="00520DAD" w:rsidRPr="009B0F52" w:rsidRDefault="00520DAD" w:rsidP="002A1D5B">
      <w:pPr>
        <w:widowControl w:val="0"/>
        <w:ind w:firstLine="0"/>
        <w:rPr>
          <w:snapToGrid w:val="0"/>
          <w:szCs w:val="24"/>
        </w:rPr>
      </w:pPr>
      <w:r w:rsidRPr="009B0F52">
        <w:rPr>
          <w:snapToGrid w:val="0"/>
          <w:szCs w:val="24"/>
        </w:rPr>
        <w:t>_________________________________________________________________________________</w:t>
      </w:r>
    </w:p>
    <w:p w14:paraId="393AFBAE" w14:textId="77777777" w:rsidR="00520DAD" w:rsidRPr="009B0F52" w:rsidRDefault="00520DAD" w:rsidP="002A1D5B">
      <w:pPr>
        <w:widowControl w:val="0"/>
        <w:ind w:firstLine="0"/>
        <w:rPr>
          <w:snapToGrid w:val="0"/>
          <w:szCs w:val="24"/>
        </w:rPr>
      </w:pPr>
      <w:r w:rsidRPr="009B0F52">
        <w:rPr>
          <w:snapToGrid w:val="0"/>
          <w:szCs w:val="24"/>
        </w:rPr>
        <w:t>_________________________________________________________________________________</w:t>
      </w:r>
    </w:p>
    <w:p w14:paraId="26D61515" w14:textId="77777777" w:rsidR="00520DAD" w:rsidRPr="009B0F52" w:rsidRDefault="00520DAD" w:rsidP="002A1D5B">
      <w:pPr>
        <w:widowControl w:val="0"/>
        <w:ind w:firstLine="0"/>
        <w:rPr>
          <w:snapToGrid w:val="0"/>
          <w:szCs w:val="24"/>
        </w:rPr>
      </w:pPr>
      <w:r w:rsidRPr="009B0F52">
        <w:rPr>
          <w:snapToGrid w:val="0"/>
          <w:szCs w:val="24"/>
        </w:rPr>
        <w:t>_________________________________________________________________________________</w:t>
      </w:r>
    </w:p>
    <w:p w14:paraId="7DF39C6B" w14:textId="77777777" w:rsidR="00520DAD" w:rsidRPr="009B0F52" w:rsidRDefault="00520DAD" w:rsidP="002A1D5B">
      <w:pPr>
        <w:widowControl w:val="0"/>
        <w:ind w:firstLine="0"/>
        <w:rPr>
          <w:snapToGrid w:val="0"/>
          <w:szCs w:val="24"/>
        </w:rPr>
      </w:pPr>
      <w:r w:rsidRPr="009B0F52">
        <w:rPr>
          <w:snapToGrid w:val="0"/>
          <w:szCs w:val="24"/>
        </w:rPr>
        <w:t>_________________________________________________________________________________</w:t>
      </w:r>
    </w:p>
    <w:p w14:paraId="05C4B441" w14:textId="77777777" w:rsidR="00520DAD" w:rsidRPr="009B0F52" w:rsidRDefault="00520DAD" w:rsidP="00520DAD">
      <w:pPr>
        <w:widowControl w:val="0"/>
        <w:jc w:val="center"/>
        <w:rPr>
          <w:i/>
          <w:snapToGrid w:val="0"/>
          <w:szCs w:val="24"/>
        </w:rPr>
      </w:pPr>
      <w:r w:rsidRPr="009B0F52">
        <w:rPr>
          <w:i/>
          <w:snapToGrid w:val="0"/>
          <w:szCs w:val="24"/>
        </w:rPr>
        <w:t xml:space="preserve">(ФИО, место жительств, паспортные данные; ИНН, адрес, номер контактного телефона, банковские реквизиты для возврата задатка, </w:t>
      </w:r>
      <w:r w:rsidRPr="009B0F52">
        <w:rPr>
          <w:b/>
          <w:i/>
          <w:snapToGrid w:val="0"/>
          <w:szCs w:val="24"/>
          <w:lang w:val="en-US"/>
        </w:rPr>
        <w:t>e</w:t>
      </w:r>
      <w:r w:rsidRPr="009B0F52">
        <w:rPr>
          <w:b/>
          <w:i/>
          <w:snapToGrid w:val="0"/>
          <w:szCs w:val="24"/>
        </w:rPr>
        <w:t>-</w:t>
      </w:r>
      <w:r w:rsidRPr="009B0F52">
        <w:rPr>
          <w:b/>
          <w:i/>
          <w:snapToGrid w:val="0"/>
          <w:szCs w:val="24"/>
          <w:lang w:val="en-US"/>
        </w:rPr>
        <w:t>mail</w:t>
      </w:r>
      <w:r w:rsidRPr="009B0F52">
        <w:rPr>
          <w:i/>
          <w:snapToGrid w:val="0"/>
          <w:szCs w:val="24"/>
        </w:rPr>
        <w:t xml:space="preserve">) </w:t>
      </w:r>
    </w:p>
    <w:p w14:paraId="6643CCFF" w14:textId="77777777" w:rsidR="00520DAD" w:rsidRPr="009B0F52" w:rsidRDefault="00520DAD" w:rsidP="00520DAD">
      <w:pPr>
        <w:widowControl w:val="0"/>
        <w:jc w:val="center"/>
        <w:rPr>
          <w:i/>
          <w:snapToGrid w:val="0"/>
          <w:szCs w:val="24"/>
        </w:rPr>
      </w:pPr>
      <w:r w:rsidRPr="009B0F52">
        <w:rPr>
          <w:snapToGrid w:val="0"/>
          <w:szCs w:val="24"/>
        </w:rPr>
        <w:t xml:space="preserve">(далее - Заявитель), </w:t>
      </w:r>
    </w:p>
    <w:p w14:paraId="521C32FE" w14:textId="77777777" w:rsidR="00520DAD" w:rsidRPr="009B0F52" w:rsidRDefault="00520DAD" w:rsidP="00520DAD">
      <w:pPr>
        <w:widowControl w:val="0"/>
        <w:rPr>
          <w:snapToGrid w:val="0"/>
          <w:szCs w:val="24"/>
        </w:rPr>
      </w:pPr>
      <w:r w:rsidRPr="009B0F52">
        <w:rPr>
          <w:snapToGrid w:val="0"/>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EDD2ABE" w14:textId="77777777" w:rsidR="00520DAD" w:rsidRPr="009B0F52" w:rsidRDefault="00520DAD" w:rsidP="00520DAD">
      <w:pPr>
        <w:widowControl w:val="0"/>
        <w:jc w:val="center"/>
        <w:rPr>
          <w:i/>
          <w:snapToGrid w:val="0"/>
          <w:szCs w:val="24"/>
        </w:rPr>
      </w:pPr>
      <w:r w:rsidRPr="009B0F52">
        <w:rPr>
          <w:i/>
          <w:snapToGrid w:val="0"/>
          <w:szCs w:val="24"/>
        </w:rPr>
        <w:t>(описание объекта аукциона: вид права, площадь, кадастровый номер, местоположение)</w:t>
      </w:r>
    </w:p>
    <w:p w14:paraId="25BD8727" w14:textId="77777777" w:rsidR="00520DAD" w:rsidRPr="009B0F52" w:rsidRDefault="00520DAD" w:rsidP="00520DAD">
      <w:pPr>
        <w:rPr>
          <w:szCs w:val="24"/>
        </w:rPr>
      </w:pPr>
      <w:r w:rsidRPr="009B0F52">
        <w:rPr>
          <w:szCs w:val="24"/>
        </w:rPr>
        <w:t>изучив объект аукциона, условия проекта договора купли-продажи, прошу принять настоящую заявку на участие в аукционе.</w:t>
      </w:r>
    </w:p>
    <w:p w14:paraId="72F6AB9F" w14:textId="77777777" w:rsidR="00520DAD" w:rsidRPr="009B0F52" w:rsidRDefault="00520DAD" w:rsidP="00520DAD">
      <w:pPr>
        <w:ind w:firstLine="720"/>
        <w:rPr>
          <w:szCs w:val="24"/>
        </w:rPr>
      </w:pPr>
      <w:r w:rsidRPr="009B0F52">
        <w:rPr>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7C22E566" w14:textId="77777777" w:rsidR="00520DAD" w:rsidRPr="009B0F52" w:rsidRDefault="00520DAD" w:rsidP="00520DAD">
      <w:pPr>
        <w:snapToGrid w:val="0"/>
        <w:ind w:firstLine="720"/>
        <w:rPr>
          <w:szCs w:val="24"/>
        </w:rPr>
      </w:pPr>
      <w:r w:rsidRPr="009B0F52">
        <w:rPr>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61C776F5" w14:textId="77777777" w:rsidR="00520DAD" w:rsidRPr="009B0F52" w:rsidRDefault="00520DAD" w:rsidP="00520DAD">
      <w:pPr>
        <w:snapToGrid w:val="0"/>
        <w:ind w:firstLine="720"/>
        <w:rPr>
          <w:szCs w:val="24"/>
        </w:rPr>
      </w:pPr>
      <w:r w:rsidRPr="009B0F52">
        <w:rPr>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3C2B8D6A" w14:textId="77777777" w:rsidR="00520DAD" w:rsidRPr="009B0F52" w:rsidRDefault="00520DAD" w:rsidP="00520DAD">
      <w:pPr>
        <w:spacing w:line="240" w:lineRule="atLeast"/>
        <w:rPr>
          <w:szCs w:val="24"/>
        </w:rPr>
      </w:pPr>
      <w:r w:rsidRPr="009B0F52">
        <w:rPr>
          <w:b/>
          <w:szCs w:val="24"/>
        </w:rPr>
        <w:tab/>
      </w:r>
      <w:r w:rsidRPr="009B0F52">
        <w:rPr>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6DDCF160" w14:textId="77777777" w:rsidR="00520DAD" w:rsidRPr="009B0F52" w:rsidRDefault="00520DAD" w:rsidP="00520DAD">
      <w:pPr>
        <w:ind w:firstLine="720"/>
        <w:rPr>
          <w:snapToGrid w:val="0"/>
          <w:szCs w:val="24"/>
        </w:rPr>
      </w:pPr>
    </w:p>
    <w:p w14:paraId="5024CFDC" w14:textId="77777777" w:rsidR="00520DAD" w:rsidRPr="009B0F52" w:rsidRDefault="00520DAD" w:rsidP="00520DAD">
      <w:pPr>
        <w:ind w:firstLine="720"/>
        <w:rPr>
          <w:snapToGrid w:val="0"/>
          <w:szCs w:val="24"/>
        </w:rPr>
      </w:pPr>
      <w:r w:rsidRPr="009B0F52">
        <w:rPr>
          <w:snapToGrid w:val="0"/>
          <w:szCs w:val="24"/>
        </w:rPr>
        <w:t xml:space="preserve">Приложение: </w:t>
      </w:r>
      <w:r w:rsidRPr="009B0F52">
        <w:rPr>
          <w:b/>
          <w:snapToGrid w:val="0"/>
          <w:szCs w:val="24"/>
        </w:rPr>
        <w:t>документы на __________________________  листах.</w:t>
      </w:r>
    </w:p>
    <w:p w14:paraId="2F46F8A0" w14:textId="77777777" w:rsidR="00520DAD" w:rsidRPr="009B0F52" w:rsidRDefault="00520DAD" w:rsidP="00520DAD">
      <w:pPr>
        <w:ind w:firstLine="720"/>
        <w:rPr>
          <w:snapToGrid w:val="0"/>
          <w:szCs w:val="24"/>
        </w:rPr>
      </w:pPr>
    </w:p>
    <w:p w14:paraId="50BCD376" w14:textId="77777777" w:rsidR="00520DAD" w:rsidRPr="009B0F52" w:rsidRDefault="00520DAD" w:rsidP="00520DAD">
      <w:pPr>
        <w:rPr>
          <w:snapToGrid w:val="0"/>
          <w:szCs w:val="24"/>
        </w:rPr>
      </w:pPr>
      <w:r w:rsidRPr="009B0F52">
        <w:rPr>
          <w:snapToGrid w:val="0"/>
          <w:szCs w:val="24"/>
        </w:rPr>
        <w:t>Заявитель (его полномочный представитель):       ____________   _______________________</w:t>
      </w:r>
    </w:p>
    <w:p w14:paraId="77093EB0" w14:textId="77777777" w:rsidR="00520DAD" w:rsidRPr="009B0F52" w:rsidRDefault="00520DAD" w:rsidP="00520DAD">
      <w:pPr>
        <w:rPr>
          <w:i/>
          <w:snapToGrid w:val="0"/>
          <w:szCs w:val="24"/>
        </w:rPr>
      </w:pPr>
      <w:r w:rsidRPr="009B0F52">
        <w:rPr>
          <w:snapToGrid w:val="0"/>
          <w:szCs w:val="24"/>
        </w:rPr>
        <w:t xml:space="preserve">                                                                                        </w:t>
      </w:r>
      <w:r w:rsidRPr="009B0F52">
        <w:rPr>
          <w:i/>
          <w:snapToGrid w:val="0"/>
          <w:szCs w:val="24"/>
        </w:rPr>
        <w:t>(подпись)                           (ФИО)</w:t>
      </w:r>
    </w:p>
    <w:p w14:paraId="38B6EA90" w14:textId="77777777" w:rsidR="00520DAD" w:rsidRPr="009B0F52" w:rsidRDefault="00520DAD" w:rsidP="00520DAD">
      <w:pPr>
        <w:rPr>
          <w:snapToGrid w:val="0"/>
          <w:szCs w:val="24"/>
        </w:rPr>
      </w:pPr>
      <w:r w:rsidRPr="009B0F52">
        <w:rPr>
          <w:snapToGrid w:val="0"/>
          <w:szCs w:val="24"/>
        </w:rPr>
        <w:t>«_____»________________ 2025 г.                                  м.п.</w:t>
      </w:r>
    </w:p>
    <w:p w14:paraId="5C515D45" w14:textId="77777777" w:rsidR="00520DAD" w:rsidRPr="009B0F52" w:rsidRDefault="00520DAD" w:rsidP="00520DAD">
      <w:pPr>
        <w:rPr>
          <w:snapToGrid w:val="0"/>
          <w:szCs w:val="24"/>
        </w:rPr>
      </w:pPr>
    </w:p>
    <w:p w14:paraId="3873FA6E" w14:textId="77777777" w:rsidR="00954C1E" w:rsidRPr="009B0F52" w:rsidRDefault="00954C1E" w:rsidP="0045725F">
      <w:pPr>
        <w:rPr>
          <w:szCs w:val="24"/>
          <w:highlight w:val="magenta"/>
        </w:rPr>
      </w:pPr>
    </w:p>
    <w:p w14:paraId="545B2A0C" w14:textId="77777777" w:rsidR="00954C1E" w:rsidRPr="009B0F52" w:rsidRDefault="00954C1E" w:rsidP="0045725F">
      <w:pPr>
        <w:rPr>
          <w:szCs w:val="24"/>
          <w:highlight w:val="magenta"/>
        </w:rPr>
      </w:pPr>
    </w:p>
    <w:p w14:paraId="4868F144" w14:textId="77777777" w:rsidR="00954C1E" w:rsidRPr="009B0F52" w:rsidRDefault="00954C1E" w:rsidP="0045725F">
      <w:pPr>
        <w:rPr>
          <w:szCs w:val="24"/>
          <w:highlight w:val="magenta"/>
        </w:rPr>
      </w:pPr>
    </w:p>
    <w:p w14:paraId="7CFC8E8C" w14:textId="77777777" w:rsidR="00EC70B2" w:rsidRPr="009B0F52" w:rsidRDefault="00EC70B2" w:rsidP="0045725F">
      <w:pPr>
        <w:rPr>
          <w:szCs w:val="24"/>
          <w:highlight w:val="magenta"/>
        </w:rPr>
      </w:pPr>
    </w:p>
    <w:p w14:paraId="7FF590AF" w14:textId="77777777" w:rsidR="00954C1E" w:rsidRPr="009B0F52" w:rsidRDefault="00954C1E" w:rsidP="0045725F">
      <w:pPr>
        <w:rPr>
          <w:szCs w:val="24"/>
          <w:highlight w:val="magenta"/>
        </w:rPr>
      </w:pPr>
    </w:p>
    <w:p w14:paraId="0ABC8549" w14:textId="77777777" w:rsidR="00954C1E" w:rsidRPr="009B0F52" w:rsidRDefault="00954C1E" w:rsidP="0045725F">
      <w:pPr>
        <w:rPr>
          <w:szCs w:val="24"/>
          <w:highlight w:val="magenta"/>
        </w:rPr>
      </w:pPr>
    </w:p>
    <w:p w14:paraId="7D51F0CC" w14:textId="77777777" w:rsidR="00954C1E" w:rsidRPr="009B0F52" w:rsidRDefault="00954C1E" w:rsidP="0045725F">
      <w:pPr>
        <w:rPr>
          <w:szCs w:val="24"/>
          <w:highlight w:val="magenta"/>
        </w:rPr>
      </w:pPr>
    </w:p>
    <w:p w14:paraId="4B8FB38D" w14:textId="77777777" w:rsidR="00954C1E" w:rsidRPr="009B0F52" w:rsidRDefault="00954C1E" w:rsidP="0045725F">
      <w:pPr>
        <w:rPr>
          <w:szCs w:val="24"/>
          <w:highlight w:val="magenta"/>
        </w:rPr>
      </w:pPr>
    </w:p>
    <w:p w14:paraId="62E8025C" w14:textId="77777777" w:rsidR="004E6BD9" w:rsidRPr="009B0F52" w:rsidRDefault="004E6BD9" w:rsidP="0045725F">
      <w:pPr>
        <w:rPr>
          <w:szCs w:val="24"/>
          <w:highlight w:val="magenta"/>
        </w:rPr>
      </w:pPr>
    </w:p>
    <w:p w14:paraId="79AF70F7" w14:textId="77777777" w:rsidR="002B261E" w:rsidRPr="009B0F52" w:rsidRDefault="002B261E" w:rsidP="007A22F6">
      <w:pPr>
        <w:ind w:firstLine="0"/>
        <w:rPr>
          <w:b/>
          <w:szCs w:val="24"/>
          <w:highlight w:val="magenta"/>
        </w:rPr>
      </w:pPr>
    </w:p>
    <w:p w14:paraId="5A8DA2FF" w14:textId="77777777" w:rsidR="002B261E" w:rsidRPr="009B0F52" w:rsidRDefault="002B261E" w:rsidP="004E6BD9">
      <w:pPr>
        <w:jc w:val="right"/>
        <w:rPr>
          <w:b/>
          <w:szCs w:val="24"/>
        </w:rPr>
      </w:pPr>
    </w:p>
    <w:p w14:paraId="06B306CD" w14:textId="77777777" w:rsidR="00954C1E" w:rsidRPr="009B0F52" w:rsidRDefault="005E7B7C" w:rsidP="004E6BD9">
      <w:pPr>
        <w:jc w:val="right"/>
        <w:rPr>
          <w:b/>
          <w:szCs w:val="24"/>
        </w:rPr>
      </w:pPr>
      <w:r w:rsidRPr="009B0F52">
        <w:rPr>
          <w:b/>
          <w:szCs w:val="24"/>
        </w:rPr>
        <w:t>Приложение № 2</w:t>
      </w:r>
    </w:p>
    <w:p w14:paraId="1D18AB1C" w14:textId="77777777" w:rsidR="00954C1E" w:rsidRPr="009B0F52" w:rsidRDefault="002323D8" w:rsidP="004E6BD9">
      <w:pPr>
        <w:jc w:val="right"/>
        <w:rPr>
          <w:b/>
          <w:i/>
          <w:szCs w:val="24"/>
        </w:rPr>
      </w:pPr>
      <w:r w:rsidRPr="009B0F52">
        <w:rPr>
          <w:b/>
          <w:szCs w:val="24"/>
        </w:rPr>
        <w:t>(проект договора)</w:t>
      </w:r>
    </w:p>
    <w:p w14:paraId="56691355" w14:textId="77777777" w:rsidR="00954C1E" w:rsidRPr="009B0F52" w:rsidRDefault="00954C1E" w:rsidP="0045725F">
      <w:pPr>
        <w:rPr>
          <w:szCs w:val="24"/>
        </w:rPr>
      </w:pPr>
    </w:p>
    <w:p w14:paraId="18178CA2" w14:textId="77777777" w:rsidR="00954C1E" w:rsidRPr="009B0F52" w:rsidRDefault="00954C1E" w:rsidP="00527ED4">
      <w:pPr>
        <w:ind w:firstLine="0"/>
        <w:rPr>
          <w:b/>
          <w:szCs w:val="24"/>
        </w:rPr>
      </w:pPr>
    </w:p>
    <w:p w14:paraId="5A7AD3C7" w14:textId="77777777" w:rsidR="00527ED4" w:rsidRPr="009B0F52" w:rsidRDefault="00527ED4" w:rsidP="00527ED4">
      <w:pPr>
        <w:jc w:val="center"/>
        <w:rPr>
          <w:b/>
          <w:szCs w:val="24"/>
        </w:rPr>
      </w:pPr>
    </w:p>
    <w:p w14:paraId="351B6A96" w14:textId="77777777" w:rsidR="00662006" w:rsidRDefault="00662006" w:rsidP="00662006">
      <w:pPr>
        <w:tabs>
          <w:tab w:val="left" w:pos="6435"/>
        </w:tabs>
        <w:ind w:firstLine="0"/>
        <w:jc w:val="center"/>
        <w:rPr>
          <w:b/>
          <w:sz w:val="26"/>
          <w:szCs w:val="26"/>
        </w:rPr>
      </w:pPr>
      <w:r>
        <w:rPr>
          <w:b/>
          <w:sz w:val="26"/>
          <w:szCs w:val="26"/>
        </w:rPr>
        <w:t>ДОГОВОР КУПЛИ-ПРОДАЖИ ЗЕМЕЛЬНОГО УЧАСТКА №_______</w:t>
      </w:r>
    </w:p>
    <w:p w14:paraId="77D4C88B" w14:textId="77777777" w:rsidR="00662006" w:rsidRDefault="00662006" w:rsidP="00662006">
      <w:pPr>
        <w:tabs>
          <w:tab w:val="left" w:pos="6435"/>
        </w:tabs>
        <w:ind w:firstLine="0"/>
        <w:jc w:val="center"/>
        <w:rPr>
          <w:b/>
          <w:sz w:val="26"/>
          <w:szCs w:val="26"/>
        </w:rPr>
      </w:pPr>
    </w:p>
    <w:p w14:paraId="391E6459" w14:textId="77777777" w:rsidR="00662006" w:rsidRDefault="00662006" w:rsidP="00662006">
      <w:pPr>
        <w:tabs>
          <w:tab w:val="left" w:pos="9045"/>
        </w:tabs>
        <w:rPr>
          <w:sz w:val="26"/>
          <w:szCs w:val="26"/>
        </w:rPr>
      </w:pPr>
      <w:r>
        <w:rPr>
          <w:sz w:val="26"/>
          <w:szCs w:val="26"/>
        </w:rPr>
        <w:t>«____» _________2025 года                                                                                  г. Вологда</w:t>
      </w:r>
    </w:p>
    <w:p w14:paraId="5DFC7AE1" w14:textId="77777777" w:rsidR="00662006" w:rsidRDefault="00662006" w:rsidP="00662006">
      <w:pPr>
        <w:rPr>
          <w:sz w:val="26"/>
          <w:szCs w:val="26"/>
        </w:rPr>
      </w:pPr>
    </w:p>
    <w:p w14:paraId="3A02EDB1" w14:textId="77777777" w:rsidR="00662006" w:rsidRDefault="00662006" w:rsidP="00662006">
      <w:r>
        <w:rPr>
          <w:b/>
        </w:rPr>
        <w:t>Администрация Вологодского муниципального округа</w:t>
      </w:r>
      <w:r>
        <w:t xml:space="preserve">, в лице _________________________________, действующего на основании _____________________________________, именуемая в дальнейшем «Продавец», с одной стороны, и </w:t>
      </w:r>
      <w:r>
        <w:rPr>
          <w:b/>
        </w:rPr>
        <w:t>_______________________,</w:t>
      </w:r>
      <w:r>
        <w:t xml:space="preserve"> именуемый(</w:t>
      </w:r>
      <w:proofErr w:type="spellStart"/>
      <w:r>
        <w:t>ая</w:t>
      </w:r>
      <w:proofErr w:type="spellEnd"/>
      <w:r>
        <w:t xml:space="preserve">)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lang w:bidi="ru-RU"/>
        </w:rPr>
        <w:t xml:space="preserve">постановления администрации   Вологодского муниципального округа </w:t>
      </w:r>
      <w:r>
        <w:rPr>
          <w:rFonts w:hint="eastAsia"/>
          <w:lang w:bidi="ru-RU"/>
        </w:rPr>
        <w:t xml:space="preserve">от </w:t>
      </w:r>
      <w:r w:rsidRPr="002B3B5A">
        <w:rPr>
          <w:lang w:bidi="ru-RU"/>
        </w:rPr>
        <w:t>06.03.2025 № 1162-01 «О проведении аукционов в электронной форме по продаже земельных участков</w:t>
      </w:r>
      <w:r>
        <w:rPr>
          <w:lang w:bidi="ru-RU"/>
        </w:rPr>
        <w:t>»</w:t>
      </w:r>
      <w:r>
        <w:t>, протокола о результатах электронного аукциона от ___________2025 г. (далее – Протокол), заключили настоящий договор (далее – Договор) о нижеследующем:</w:t>
      </w:r>
    </w:p>
    <w:p w14:paraId="1D6584FB" w14:textId="77777777" w:rsidR="00662006" w:rsidRDefault="00662006" w:rsidP="00662006">
      <w:pPr>
        <w:numPr>
          <w:ilvl w:val="0"/>
          <w:numId w:val="3"/>
        </w:numPr>
        <w:jc w:val="center"/>
        <w:rPr>
          <w:b/>
        </w:rPr>
      </w:pPr>
      <w:r>
        <w:rPr>
          <w:b/>
        </w:rPr>
        <w:t>Предмет Договора</w:t>
      </w:r>
    </w:p>
    <w:p w14:paraId="5AAB5751" w14:textId="77777777" w:rsidR="00662006" w:rsidRDefault="00662006" w:rsidP="00662006">
      <w:pPr>
        <w:ind w:left="-142"/>
        <w:rPr>
          <w:b/>
        </w:rPr>
      </w:pPr>
    </w:p>
    <w:p w14:paraId="7A4198DC" w14:textId="77777777" w:rsidR="00662006" w:rsidRDefault="00662006" w:rsidP="00662006">
      <w:pPr>
        <w:widowControl w:val="0"/>
        <w:tabs>
          <w:tab w:val="left" w:pos="0"/>
          <w:tab w:val="left" w:pos="897"/>
        </w:tabs>
        <w:autoSpaceDE w:val="0"/>
        <w:autoSpaceDN w:val="0"/>
        <w:adjustRightInd w:val="0"/>
        <w:ind w:right="57"/>
        <w:rPr>
          <w:rFonts w:eastAsia="Arial Unicode MS"/>
          <w:lang w:bidi="ru-RU"/>
        </w:rPr>
      </w:pPr>
      <w:r>
        <w:tab/>
        <w:t xml:space="preserve">1.1. «Продавец» обязуется передать в собственность, а «Покупатель» принять и оплатить по цене и на условиях настоящего Договора </w:t>
      </w:r>
      <w:r>
        <w:rPr>
          <w:bCs/>
        </w:rPr>
        <w:t xml:space="preserve">земельный участок, </w:t>
      </w:r>
      <w:r>
        <w:rPr>
          <w:rFonts w:eastAsia="Arial Unicode MS"/>
          <w:lang w:bidi="ru-RU"/>
        </w:rPr>
        <w:t xml:space="preserve">государственная собственность на который не разграничена, с кадастровым номером </w:t>
      </w:r>
      <w:r w:rsidRPr="002B3B5A">
        <w:rPr>
          <w:rFonts w:eastAsia="Arial Unicode MS"/>
          <w:bCs/>
          <w:lang w:bidi="ru-RU"/>
        </w:rPr>
        <w:t xml:space="preserve">35:25:0706002:374, площадью 1533 кв.м., находящийся на землях населенных пунктов, местоположение которого установлено: Российская Федерация, Вологодская область, Вологодский муниципальный район, Спасское сельское поселение, д. </w:t>
      </w:r>
      <w:proofErr w:type="spellStart"/>
      <w:r w:rsidRPr="002B3B5A">
        <w:rPr>
          <w:rFonts w:eastAsia="Arial Unicode MS"/>
          <w:bCs/>
          <w:lang w:bidi="ru-RU"/>
        </w:rPr>
        <w:t>Кудрино</w:t>
      </w:r>
      <w:proofErr w:type="spellEnd"/>
      <w:r w:rsidRPr="002B3B5A">
        <w:rPr>
          <w:rFonts w:eastAsia="Arial Unicode MS"/>
          <w:bCs/>
          <w:lang w:bidi="ru-RU"/>
        </w:rPr>
        <w:t>, с разрешенным видом использования – для ведения личного подсобного хозяйства (приусадебный земельный участок)</w:t>
      </w:r>
      <w:r w:rsidRPr="00B20059">
        <w:rPr>
          <w:rFonts w:eastAsia="Arial Unicode MS"/>
          <w:bCs/>
          <w:lang w:bidi="ru-RU"/>
        </w:rPr>
        <w:t xml:space="preserve"> </w:t>
      </w:r>
      <w:r>
        <w:t>(далее – Участок).</w:t>
      </w:r>
    </w:p>
    <w:p w14:paraId="41923957" w14:textId="77777777" w:rsidR="00662006" w:rsidRDefault="00662006" w:rsidP="00662006">
      <w:pPr>
        <w:widowControl w:val="0"/>
        <w:tabs>
          <w:tab w:val="left" w:pos="0"/>
          <w:tab w:val="left" w:pos="897"/>
        </w:tabs>
        <w:autoSpaceDE w:val="0"/>
        <w:autoSpaceDN w:val="0"/>
        <w:adjustRightInd w:val="0"/>
        <w:ind w:right="57"/>
        <w:rPr>
          <w:bCs/>
          <w:lang w:bidi="ru-RU"/>
        </w:rPr>
      </w:pPr>
      <w:r>
        <w:rPr>
          <w:bCs/>
        </w:rPr>
        <w:t xml:space="preserve">               1.2. Ограничения (обременения): </w:t>
      </w:r>
      <w:r>
        <w:rPr>
          <w:bCs/>
          <w:lang w:bidi="ru-RU"/>
        </w:rPr>
        <w:t>отсутствуют.</w:t>
      </w:r>
    </w:p>
    <w:p w14:paraId="21AE9D8B" w14:textId="77777777" w:rsidR="00662006" w:rsidRDefault="00662006" w:rsidP="00662006">
      <w:pPr>
        <w:tabs>
          <w:tab w:val="left" w:pos="238"/>
        </w:tabs>
        <w:rPr>
          <w:szCs w:val="24"/>
        </w:rPr>
      </w:pPr>
      <w:r>
        <w:rPr>
          <w:szCs w:val="24"/>
        </w:rPr>
        <w:tab/>
        <w:t xml:space="preserve">   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42DE964B" w14:textId="77777777" w:rsidR="00662006" w:rsidRDefault="00662006" w:rsidP="00662006">
      <w:pPr>
        <w:tabs>
          <w:tab w:val="left" w:pos="238"/>
        </w:tabs>
      </w:pPr>
    </w:p>
    <w:p w14:paraId="703888F2" w14:textId="77777777" w:rsidR="00662006" w:rsidRDefault="00662006" w:rsidP="00662006">
      <w:pPr>
        <w:numPr>
          <w:ilvl w:val="0"/>
          <w:numId w:val="3"/>
        </w:numPr>
        <w:ind w:left="0"/>
        <w:jc w:val="center"/>
        <w:rPr>
          <w:b/>
        </w:rPr>
      </w:pPr>
      <w:r>
        <w:rPr>
          <w:b/>
        </w:rPr>
        <w:t>Цена Договора и порядок расчетов</w:t>
      </w:r>
    </w:p>
    <w:p w14:paraId="43EA939D" w14:textId="77777777" w:rsidR="00662006" w:rsidRDefault="00662006" w:rsidP="00662006">
      <w:pPr>
        <w:rPr>
          <w:b/>
        </w:rPr>
      </w:pPr>
    </w:p>
    <w:p w14:paraId="192DD6DD" w14:textId="77777777" w:rsidR="00662006" w:rsidRDefault="00662006" w:rsidP="00662006">
      <w:pPr>
        <w:rPr>
          <w:b/>
          <w:bCs/>
          <w:lang w:bidi="ru-RU"/>
        </w:rPr>
      </w:pPr>
      <w:r>
        <w:t xml:space="preserve">2.1. Начальная цена Участка при продаже на аукционе составляла </w:t>
      </w:r>
      <w:r>
        <w:rPr>
          <w:b/>
          <w:bCs/>
          <w:lang w:bidi="ru-RU"/>
        </w:rPr>
        <w:t>422 632,77 (четыреста двадцать две тысячи шестьсот тридцать два) рубля 77 копеек</w:t>
      </w:r>
      <w:r>
        <w:rPr>
          <w:b/>
        </w:rPr>
        <w:t xml:space="preserve"> (НДС не облагается).  </w:t>
      </w:r>
    </w:p>
    <w:p w14:paraId="0E98942F" w14:textId="77777777" w:rsidR="00662006" w:rsidRDefault="00662006" w:rsidP="00662006">
      <w:pPr>
        <w:rPr>
          <w:bCs/>
        </w:rPr>
      </w:pPr>
      <w:r>
        <w:rPr>
          <w:bCs/>
        </w:rPr>
        <w:t>Покупатель уплачивает Продавцу цену Участка в порядке, установленном пунктами 2.3-2.5 Договора.</w:t>
      </w:r>
    </w:p>
    <w:p w14:paraId="0E7995E3" w14:textId="77777777" w:rsidR="00662006" w:rsidRDefault="00662006" w:rsidP="00662006">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6977CB87" w14:textId="77777777" w:rsidR="00662006" w:rsidRDefault="00662006" w:rsidP="00662006">
      <w:r>
        <w:rPr>
          <w:spacing w:val="2"/>
        </w:rPr>
        <w:t xml:space="preserve">2.3. Сумма задатка в размере </w:t>
      </w:r>
      <w:r>
        <w:rPr>
          <w:b/>
          <w:bCs/>
          <w:lang w:bidi="ru-RU"/>
        </w:rPr>
        <w:t xml:space="preserve">422 632,77 (четыреста двадцать две тысячи шестьсот тридцать два) рубля 77 копеек, </w:t>
      </w:r>
      <w:r>
        <w:rPr>
          <w:spacing w:val="2"/>
        </w:rPr>
        <w:t xml:space="preserve">внесенная Покупателем, засчитывается в сумму цены продажи </w:t>
      </w:r>
      <w:r>
        <w:t>Участка на момент заключения Договора.</w:t>
      </w:r>
    </w:p>
    <w:p w14:paraId="33C7DE5F" w14:textId="77777777" w:rsidR="00662006" w:rsidRDefault="00662006" w:rsidP="00662006">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15AAC4AC" w14:textId="77777777" w:rsidR="00662006" w:rsidRDefault="00662006" w:rsidP="00662006">
      <w:pPr>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 xml:space="preserve">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w:t>
      </w:r>
      <w:r>
        <w:rPr>
          <w:b/>
        </w:rPr>
        <w:lastRenderedPageBreak/>
        <w:t>352501001, Корр.счет: 40102810445370000022, БИК: 011909101, ОКТМО: 19520000, КБК: 90111406012140000430.</w:t>
      </w:r>
    </w:p>
    <w:p w14:paraId="5347AC03" w14:textId="77777777" w:rsidR="00662006" w:rsidRDefault="00662006" w:rsidP="00662006">
      <w:pPr>
        <w:rPr>
          <w:b/>
        </w:rPr>
      </w:pPr>
    </w:p>
    <w:p w14:paraId="7F9ECB66" w14:textId="77777777" w:rsidR="00662006" w:rsidRDefault="00662006" w:rsidP="00662006">
      <w:pPr>
        <w:ind w:firstLine="568"/>
        <w:jc w:val="center"/>
        <w:rPr>
          <w:b/>
        </w:rPr>
      </w:pPr>
      <w:r>
        <w:rPr>
          <w:b/>
        </w:rPr>
        <w:t>3. Права и обязанности сторон</w:t>
      </w:r>
    </w:p>
    <w:p w14:paraId="09EDFFDE" w14:textId="77777777" w:rsidR="00662006" w:rsidRDefault="00662006" w:rsidP="00662006">
      <w:pPr>
        <w:ind w:firstLine="720"/>
        <w:rPr>
          <w:i/>
        </w:rPr>
      </w:pPr>
    </w:p>
    <w:p w14:paraId="0A7DAC36" w14:textId="77777777" w:rsidR="00662006" w:rsidRDefault="00662006" w:rsidP="00662006">
      <w:pPr>
        <w:ind w:firstLine="720"/>
        <w:rPr>
          <w:i/>
        </w:rPr>
      </w:pPr>
      <w:r>
        <w:rPr>
          <w:i/>
        </w:rPr>
        <w:t>3.1. Продавец обязуется:</w:t>
      </w:r>
    </w:p>
    <w:p w14:paraId="12444ED0" w14:textId="77777777" w:rsidR="00662006" w:rsidRDefault="00662006" w:rsidP="00662006">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61904811" w14:textId="77777777" w:rsidR="00662006" w:rsidRDefault="00662006" w:rsidP="00662006">
      <w:pPr>
        <w:ind w:firstLine="720"/>
        <w:rPr>
          <w:i/>
        </w:rPr>
      </w:pPr>
      <w:r>
        <w:rPr>
          <w:i/>
        </w:rPr>
        <w:t>3.2. Покупатель обязуется:</w:t>
      </w:r>
    </w:p>
    <w:p w14:paraId="7729B174" w14:textId="77777777" w:rsidR="00662006" w:rsidRDefault="00662006" w:rsidP="00662006">
      <w:pPr>
        <w:ind w:firstLine="720"/>
      </w:pPr>
      <w:r>
        <w:t>3.2.1.  Оплатить цену Участка в размере, в сроки и в порядке, установленном в разделе 2 Договора.</w:t>
      </w:r>
    </w:p>
    <w:p w14:paraId="1589A3F5" w14:textId="77777777" w:rsidR="00662006" w:rsidRDefault="00662006" w:rsidP="00662006">
      <w:pPr>
        <w:ind w:firstLine="720"/>
      </w:pPr>
      <w:r>
        <w:t>3.2.2. Подписать Договор в течение 30 дней с момента направления Договора Продавцом.</w:t>
      </w:r>
    </w:p>
    <w:p w14:paraId="5C63A85F" w14:textId="77777777" w:rsidR="00662006" w:rsidRDefault="00662006" w:rsidP="00662006">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763F3174" w14:textId="77777777" w:rsidR="00662006" w:rsidRDefault="00662006" w:rsidP="00662006">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71593363" w14:textId="77777777" w:rsidR="00662006" w:rsidRDefault="00662006" w:rsidP="00662006">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06154DBC" w14:textId="77777777" w:rsidR="00662006" w:rsidRDefault="00662006" w:rsidP="00662006">
      <w:pPr>
        <w:ind w:firstLine="720"/>
      </w:pPr>
    </w:p>
    <w:p w14:paraId="7A53E701" w14:textId="77777777" w:rsidR="00662006" w:rsidRDefault="00662006" w:rsidP="00662006">
      <w:pPr>
        <w:jc w:val="center"/>
        <w:rPr>
          <w:b/>
          <w:bCs/>
        </w:rPr>
      </w:pPr>
      <w:r>
        <w:rPr>
          <w:b/>
        </w:rPr>
        <w:t xml:space="preserve">4. </w:t>
      </w:r>
      <w:r>
        <w:rPr>
          <w:b/>
          <w:bCs/>
        </w:rPr>
        <w:t>Передача Участка и переход права собственности на Участок</w:t>
      </w:r>
    </w:p>
    <w:p w14:paraId="7FD21D07" w14:textId="77777777" w:rsidR="00662006" w:rsidRDefault="00662006" w:rsidP="00662006">
      <w:pPr>
        <w:ind w:firstLine="720"/>
      </w:pPr>
    </w:p>
    <w:p w14:paraId="3AB08590" w14:textId="77777777" w:rsidR="00662006" w:rsidRDefault="00662006" w:rsidP="00662006">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2100AE12" w14:textId="77777777" w:rsidR="00662006" w:rsidRDefault="00662006" w:rsidP="00662006">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3222AA54" w14:textId="77777777" w:rsidR="00662006" w:rsidRDefault="00662006" w:rsidP="00662006">
      <w:pPr>
        <w:ind w:firstLine="567"/>
        <w:rPr>
          <w:szCs w:val="24"/>
        </w:rPr>
      </w:pPr>
      <w:r>
        <w:rPr>
          <w:szCs w:val="24"/>
        </w:rPr>
        <w:t>4.3. Настоящий Договор является одновременно актом приема-передачи «Участка».</w:t>
      </w:r>
    </w:p>
    <w:p w14:paraId="76ED1E6C" w14:textId="77777777" w:rsidR="00662006" w:rsidRDefault="00662006" w:rsidP="00662006">
      <w:pPr>
        <w:ind w:firstLine="567"/>
        <w:rPr>
          <w:szCs w:val="24"/>
        </w:rPr>
      </w:pPr>
    </w:p>
    <w:p w14:paraId="01B50123" w14:textId="77777777" w:rsidR="00662006" w:rsidRDefault="00662006" w:rsidP="00662006">
      <w:pPr>
        <w:ind w:firstLine="720"/>
        <w:jc w:val="center"/>
        <w:rPr>
          <w:b/>
        </w:rPr>
      </w:pPr>
      <w:r>
        <w:rPr>
          <w:b/>
        </w:rPr>
        <w:t>5. Ответственность сторон</w:t>
      </w:r>
    </w:p>
    <w:p w14:paraId="17F93E69" w14:textId="77777777" w:rsidR="00662006" w:rsidRDefault="00662006" w:rsidP="00662006">
      <w:pPr>
        <w:ind w:firstLine="720"/>
      </w:pPr>
    </w:p>
    <w:p w14:paraId="4FDBF971" w14:textId="77777777" w:rsidR="00662006" w:rsidRDefault="00662006" w:rsidP="00662006">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44FD56D7" w14:textId="77777777" w:rsidR="00662006" w:rsidRDefault="00662006" w:rsidP="00662006">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45F95A6F" w14:textId="77777777" w:rsidR="00662006" w:rsidRDefault="00662006" w:rsidP="00662006">
      <w:pPr>
        <w:ind w:firstLine="720"/>
      </w:pPr>
    </w:p>
    <w:p w14:paraId="0A0F367C" w14:textId="77777777" w:rsidR="00662006" w:rsidRDefault="00662006" w:rsidP="00662006">
      <w:pPr>
        <w:ind w:firstLine="567"/>
        <w:jc w:val="center"/>
        <w:rPr>
          <w:b/>
        </w:rPr>
      </w:pPr>
      <w:r>
        <w:rPr>
          <w:b/>
        </w:rPr>
        <w:t>6. Заключительные положения</w:t>
      </w:r>
    </w:p>
    <w:p w14:paraId="04A9E494" w14:textId="77777777" w:rsidR="00662006" w:rsidRDefault="00662006" w:rsidP="00662006">
      <w:pPr>
        <w:ind w:firstLine="720"/>
        <w:jc w:val="center"/>
        <w:rPr>
          <w:b/>
        </w:rPr>
      </w:pPr>
    </w:p>
    <w:p w14:paraId="04B2B7B8" w14:textId="77777777" w:rsidR="00662006" w:rsidRDefault="00662006" w:rsidP="00662006">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573EB8ED" w14:textId="77777777" w:rsidR="00662006" w:rsidRDefault="00662006" w:rsidP="00662006">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1C4946F3" w14:textId="77777777" w:rsidR="00662006" w:rsidRDefault="00662006" w:rsidP="00662006">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42338C81" w14:textId="77777777" w:rsidR="00662006" w:rsidRDefault="00662006" w:rsidP="00662006">
      <w:pPr>
        <w:shd w:val="clear" w:color="auto" w:fill="FFFFFF"/>
        <w:tabs>
          <w:tab w:val="left" w:pos="1267"/>
        </w:tabs>
        <w:ind w:firstLine="540"/>
        <w:rPr>
          <w:bCs/>
        </w:rPr>
      </w:pPr>
      <w:r>
        <w:rPr>
          <w:bCs/>
        </w:rPr>
        <w:lastRenderedPageBreak/>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4EA1FB7E" w14:textId="77777777" w:rsidR="00527ED4" w:rsidRPr="00662006" w:rsidRDefault="00662006" w:rsidP="00662006">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3739E751" w14:textId="77777777" w:rsidR="00527ED4" w:rsidRPr="009B0F52" w:rsidRDefault="00527ED4" w:rsidP="00527ED4">
      <w:pPr>
        <w:widowControl w:val="0"/>
        <w:tabs>
          <w:tab w:val="left" w:pos="0"/>
          <w:tab w:val="left" w:pos="897"/>
        </w:tabs>
        <w:autoSpaceDE w:val="0"/>
        <w:autoSpaceDN w:val="0"/>
        <w:adjustRightInd w:val="0"/>
        <w:ind w:right="57"/>
        <w:rPr>
          <w:szCs w:val="24"/>
        </w:rPr>
      </w:pPr>
    </w:p>
    <w:p w14:paraId="436BE066" w14:textId="77777777" w:rsidR="00527ED4" w:rsidRPr="009B0F52" w:rsidRDefault="00527ED4" w:rsidP="00527ED4">
      <w:pPr>
        <w:widowControl w:val="0"/>
        <w:autoSpaceDE w:val="0"/>
        <w:autoSpaceDN w:val="0"/>
        <w:adjustRightInd w:val="0"/>
        <w:ind w:firstLine="539"/>
        <w:jc w:val="center"/>
        <w:rPr>
          <w:b/>
          <w:bCs/>
          <w:szCs w:val="24"/>
        </w:rPr>
      </w:pPr>
      <w:r w:rsidRPr="009B0F52">
        <w:rPr>
          <w:b/>
          <w:bCs/>
          <w:szCs w:val="24"/>
        </w:rPr>
        <w:t>7. Адреса и реквизиты сторон</w:t>
      </w:r>
    </w:p>
    <w:p w14:paraId="1C8C77F5" w14:textId="77777777" w:rsidR="00E06BB6" w:rsidRPr="009B0F52" w:rsidRDefault="00E06BB6" w:rsidP="00E06BB6">
      <w:pPr>
        <w:widowControl w:val="0"/>
        <w:autoSpaceDE w:val="0"/>
        <w:autoSpaceDN w:val="0"/>
        <w:adjustRightInd w:val="0"/>
        <w:ind w:firstLine="539"/>
        <w:jc w:val="center"/>
        <w:rPr>
          <w:b/>
          <w:bCs/>
          <w:szCs w:val="24"/>
        </w:rPr>
      </w:pPr>
    </w:p>
    <w:p w14:paraId="53E2AFBE" w14:textId="165C1447" w:rsidR="00E06BB6" w:rsidRPr="009B0F52" w:rsidRDefault="00723223" w:rsidP="00E06BB6">
      <w:pPr>
        <w:widowControl w:val="0"/>
        <w:tabs>
          <w:tab w:val="left" w:pos="7200"/>
        </w:tabs>
        <w:autoSpaceDE w:val="0"/>
        <w:autoSpaceDN w:val="0"/>
        <w:adjustRightInd w:val="0"/>
        <w:spacing w:line="360" w:lineRule="auto"/>
        <w:rPr>
          <w:szCs w:val="24"/>
        </w:rPr>
      </w:pPr>
      <w:r>
        <w:rPr>
          <w:rFonts w:ascii="Arial" w:hAnsi="Arial" w:cs="Arial"/>
          <w:noProof/>
          <w:szCs w:val="24"/>
        </w:rPr>
        <mc:AlternateContent>
          <mc:Choice Requires="wps">
            <w:drawing>
              <wp:anchor distT="0" distB="0" distL="114300" distR="114300" simplePos="0" relativeHeight="251664384" behindDoc="0" locked="0" layoutInCell="1" allowOverlap="1" wp14:anchorId="58EE47BB" wp14:editId="55CC36B8">
                <wp:simplePos x="0" y="0"/>
                <wp:positionH relativeFrom="column">
                  <wp:posOffset>3199130</wp:posOffset>
                </wp:positionH>
                <wp:positionV relativeFrom="paragraph">
                  <wp:posOffset>79375</wp:posOffset>
                </wp:positionV>
                <wp:extent cx="2939415" cy="3008630"/>
                <wp:effectExtent l="13970" t="8890" r="8890"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3008630"/>
                        </a:xfrm>
                        <a:prstGeom prst="rect">
                          <a:avLst/>
                        </a:prstGeom>
                        <a:solidFill>
                          <a:srgbClr val="FFFFFF"/>
                        </a:solidFill>
                        <a:ln w="9525">
                          <a:solidFill>
                            <a:srgbClr val="FFFFFF"/>
                          </a:solidFill>
                          <a:miter lim="800000"/>
                          <a:headEnd/>
                          <a:tailEnd/>
                        </a:ln>
                      </wps:spPr>
                      <wps:txbx>
                        <w:txbxContent>
                          <w:p w14:paraId="51EC2F5E" w14:textId="77777777" w:rsidR="00E06BB6" w:rsidRDefault="00E06BB6" w:rsidP="00E06BB6">
                            <w:pPr>
                              <w:jc w:val="center"/>
                              <w:rPr>
                                <w:b/>
                              </w:rPr>
                            </w:pPr>
                            <w:r>
                              <w:rPr>
                                <w:b/>
                              </w:rPr>
                              <w:t>«Покупатель»</w:t>
                            </w:r>
                          </w:p>
                          <w:p w14:paraId="6CE1FE31" w14:textId="77777777" w:rsidR="00E06BB6" w:rsidRDefault="00E06BB6" w:rsidP="00E06BB6">
                            <w:pPr>
                              <w:pBdr>
                                <w:bottom w:val="single" w:sz="12" w:space="1" w:color="auto"/>
                              </w:pBdr>
                              <w:jc w:val="center"/>
                              <w:rPr>
                                <w:sz w:val="16"/>
                                <w:szCs w:val="16"/>
                              </w:rPr>
                            </w:pPr>
                          </w:p>
                          <w:p w14:paraId="34E17DDC" w14:textId="77777777" w:rsidR="00E06BB6" w:rsidRDefault="00E06BB6" w:rsidP="00E06BB6">
                            <w:pPr>
                              <w:spacing w:line="276" w:lineRule="auto"/>
                              <w:jc w:val="center"/>
                            </w:pPr>
                            <w:r>
                              <w:rPr>
                                <w:sz w:val="16"/>
                                <w:szCs w:val="16"/>
                              </w:rPr>
                              <w:t>(ФИО)</w:t>
                            </w:r>
                          </w:p>
                          <w:p w14:paraId="49A635AA" w14:textId="77777777" w:rsidR="00E06BB6" w:rsidRDefault="00E06BB6" w:rsidP="00E06BB6">
                            <w:pPr>
                              <w:spacing w:line="276" w:lineRule="auto"/>
                            </w:pPr>
                            <w:r>
                              <w:t xml:space="preserve">Адрес регистрации: </w:t>
                            </w:r>
                          </w:p>
                          <w:p w14:paraId="0865A54F" w14:textId="77777777" w:rsidR="00E06BB6" w:rsidRDefault="00E06BB6" w:rsidP="00E06BB6">
                            <w:pPr>
                              <w:spacing w:line="276" w:lineRule="auto"/>
                            </w:pPr>
                            <w:r>
                              <w:t>Паспорт</w:t>
                            </w:r>
                          </w:p>
                          <w:p w14:paraId="3E83866A" w14:textId="77777777" w:rsidR="00E06BB6" w:rsidRDefault="00E06BB6" w:rsidP="00E06BB6">
                            <w:pPr>
                              <w:spacing w:line="276" w:lineRule="auto"/>
                            </w:pPr>
                            <w:r>
                              <w:t xml:space="preserve">ИНН </w:t>
                            </w:r>
                          </w:p>
                          <w:p w14:paraId="56C86B9F" w14:textId="77777777" w:rsidR="00E06BB6" w:rsidRDefault="00E06BB6" w:rsidP="00E06BB6">
                            <w:pPr>
                              <w:spacing w:line="276" w:lineRule="auto"/>
                            </w:pPr>
                            <w:r>
                              <w:t>Тел.</w:t>
                            </w:r>
                          </w:p>
                          <w:p w14:paraId="61D587CE" w14:textId="77777777" w:rsidR="00E06BB6" w:rsidRDefault="00E06BB6" w:rsidP="00E06BB6">
                            <w:pPr>
                              <w:spacing w:line="276" w:lineRule="auto"/>
                            </w:pPr>
                          </w:p>
                          <w:p w14:paraId="57C7C9E5" w14:textId="77777777" w:rsidR="00E06BB6" w:rsidRDefault="00E06BB6" w:rsidP="00E06BB6">
                            <w:pPr>
                              <w:spacing w:line="276" w:lineRule="auto"/>
                            </w:pPr>
                          </w:p>
                          <w:p w14:paraId="26992ACA" w14:textId="77777777" w:rsidR="00E06BB6" w:rsidRDefault="00E06BB6" w:rsidP="00E06BB6">
                            <w:pPr>
                              <w:spacing w:line="276" w:lineRule="auto"/>
                            </w:pPr>
                          </w:p>
                          <w:p w14:paraId="5D0B3DA1" w14:textId="77777777" w:rsidR="00E06BB6" w:rsidRDefault="00E06BB6" w:rsidP="00E06BB6">
                            <w:pPr>
                              <w:ind w:right="-568"/>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E47BB" id="Rectangle 6" o:spid="_x0000_s1026" style="position:absolute;left:0;text-align:left;margin-left:251.9pt;margin-top:6.25pt;width:231.45pt;height:236.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" strokecolor="white">
                <v:textbox inset="0,0,0,0">
                  <w:txbxContent>
                    <w:p w14:paraId="51EC2F5E" w14:textId="77777777" w:rsidR="00E06BB6" w:rsidRDefault="00E06BB6" w:rsidP="00E06BB6">
                      <w:pPr>
                        <w:jc w:val="center"/>
                        <w:rPr>
                          <w:b/>
                        </w:rPr>
                      </w:pPr>
                      <w:r>
                        <w:rPr>
                          <w:b/>
                        </w:rPr>
                        <w:t>«Покупатель»</w:t>
                      </w:r>
                    </w:p>
                    <w:p w14:paraId="6CE1FE31" w14:textId="77777777" w:rsidR="00E06BB6" w:rsidRDefault="00E06BB6" w:rsidP="00E06BB6">
                      <w:pPr>
                        <w:pBdr>
                          <w:bottom w:val="single" w:sz="12" w:space="1" w:color="auto"/>
                        </w:pBdr>
                        <w:jc w:val="center"/>
                        <w:rPr>
                          <w:sz w:val="16"/>
                          <w:szCs w:val="16"/>
                        </w:rPr>
                      </w:pPr>
                    </w:p>
                    <w:p w14:paraId="34E17DDC" w14:textId="77777777" w:rsidR="00E06BB6" w:rsidRDefault="00E06BB6" w:rsidP="00E06BB6">
                      <w:pPr>
                        <w:spacing w:line="276" w:lineRule="auto"/>
                        <w:jc w:val="center"/>
                      </w:pPr>
                      <w:r>
                        <w:rPr>
                          <w:sz w:val="16"/>
                          <w:szCs w:val="16"/>
                        </w:rPr>
                        <w:t>(ФИО)</w:t>
                      </w:r>
                    </w:p>
                    <w:p w14:paraId="49A635AA" w14:textId="77777777" w:rsidR="00E06BB6" w:rsidRDefault="00E06BB6" w:rsidP="00E06BB6">
                      <w:pPr>
                        <w:spacing w:line="276" w:lineRule="auto"/>
                      </w:pPr>
                      <w:r>
                        <w:t xml:space="preserve">Адрес регистрации: </w:t>
                      </w:r>
                    </w:p>
                    <w:p w14:paraId="0865A54F" w14:textId="77777777" w:rsidR="00E06BB6" w:rsidRDefault="00E06BB6" w:rsidP="00E06BB6">
                      <w:pPr>
                        <w:spacing w:line="276" w:lineRule="auto"/>
                      </w:pPr>
                      <w:r>
                        <w:t>Паспорт</w:t>
                      </w:r>
                    </w:p>
                    <w:p w14:paraId="3E83866A" w14:textId="77777777" w:rsidR="00E06BB6" w:rsidRDefault="00E06BB6" w:rsidP="00E06BB6">
                      <w:pPr>
                        <w:spacing w:line="276" w:lineRule="auto"/>
                      </w:pPr>
                      <w:r>
                        <w:t xml:space="preserve">ИНН </w:t>
                      </w:r>
                    </w:p>
                    <w:p w14:paraId="56C86B9F" w14:textId="77777777" w:rsidR="00E06BB6" w:rsidRDefault="00E06BB6" w:rsidP="00E06BB6">
                      <w:pPr>
                        <w:spacing w:line="276" w:lineRule="auto"/>
                      </w:pPr>
                      <w:r>
                        <w:t>Тел.</w:t>
                      </w:r>
                    </w:p>
                    <w:p w14:paraId="61D587CE" w14:textId="77777777" w:rsidR="00E06BB6" w:rsidRDefault="00E06BB6" w:rsidP="00E06BB6">
                      <w:pPr>
                        <w:spacing w:line="276" w:lineRule="auto"/>
                      </w:pPr>
                    </w:p>
                    <w:p w14:paraId="57C7C9E5" w14:textId="77777777" w:rsidR="00E06BB6" w:rsidRDefault="00E06BB6" w:rsidP="00E06BB6">
                      <w:pPr>
                        <w:spacing w:line="276" w:lineRule="auto"/>
                      </w:pPr>
                    </w:p>
                    <w:p w14:paraId="26992ACA" w14:textId="77777777" w:rsidR="00E06BB6" w:rsidRDefault="00E06BB6" w:rsidP="00E06BB6">
                      <w:pPr>
                        <w:spacing w:line="276" w:lineRule="auto"/>
                      </w:pPr>
                    </w:p>
                    <w:p w14:paraId="5D0B3DA1" w14:textId="77777777" w:rsidR="00E06BB6" w:rsidRDefault="00E06BB6" w:rsidP="00E06BB6">
                      <w:pPr>
                        <w:ind w:right="-568"/>
                      </w:pPr>
                      <w:r>
                        <w:t xml:space="preserve">                      ____________ /</w:t>
                      </w:r>
                      <w:r>
                        <w:rPr>
                          <w:b/>
                        </w:rPr>
                        <w:t>__________/</w:t>
                      </w:r>
                    </w:p>
                  </w:txbxContent>
                </v:textbox>
              </v:rect>
            </w:pict>
          </mc:Fallback>
        </mc:AlternateContent>
      </w:r>
      <w:r>
        <w:rPr>
          <w:rFonts w:ascii="Arial" w:hAnsi="Arial" w:cs="Arial"/>
          <w:noProof/>
          <w:szCs w:val="24"/>
        </w:rPr>
        <mc:AlternateContent>
          <mc:Choice Requires="wps">
            <w:drawing>
              <wp:anchor distT="0" distB="0" distL="114300" distR="114300" simplePos="0" relativeHeight="251663360" behindDoc="0" locked="0" layoutInCell="1" allowOverlap="1" wp14:anchorId="4842C18D" wp14:editId="53FE8023">
                <wp:simplePos x="0" y="0"/>
                <wp:positionH relativeFrom="column">
                  <wp:posOffset>-32385</wp:posOffset>
                </wp:positionH>
                <wp:positionV relativeFrom="paragraph">
                  <wp:posOffset>112395</wp:posOffset>
                </wp:positionV>
                <wp:extent cx="2971800" cy="2996565"/>
                <wp:effectExtent l="11430" t="13335" r="7620" b="952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996565"/>
                        </a:xfrm>
                        <a:prstGeom prst="rect">
                          <a:avLst/>
                        </a:prstGeom>
                        <a:solidFill>
                          <a:srgbClr val="FFFFFF"/>
                        </a:solidFill>
                        <a:ln w="9525">
                          <a:solidFill>
                            <a:srgbClr val="FFFFFF"/>
                          </a:solidFill>
                          <a:miter lim="800000"/>
                          <a:headEnd/>
                          <a:tailEnd/>
                        </a:ln>
                      </wps:spPr>
                      <wps:txbx>
                        <w:txbxContent>
                          <w:p w14:paraId="546B7D90" w14:textId="77777777" w:rsidR="00E06BB6" w:rsidRDefault="00E06BB6" w:rsidP="00E06BB6">
                            <w:pPr>
                              <w:ind w:firstLine="0"/>
                              <w:jc w:val="left"/>
                              <w:rPr>
                                <w:b/>
                              </w:rPr>
                            </w:pPr>
                            <w:r>
                              <w:rPr>
                                <w:b/>
                              </w:rPr>
                              <w:t xml:space="preserve">«Продавец»   </w:t>
                            </w:r>
                          </w:p>
                          <w:p w14:paraId="3ABCD966" w14:textId="77777777" w:rsidR="00E06BB6" w:rsidRDefault="00E06BB6" w:rsidP="00E06BB6">
                            <w:pPr>
                              <w:ind w:firstLine="0"/>
                              <w:jc w:val="left"/>
                              <w:rPr>
                                <w:u w:val="single"/>
                              </w:rPr>
                            </w:pPr>
                            <w:r>
                              <w:rPr>
                                <w:b/>
                                <w:bCs/>
                                <w:u w:val="single"/>
                              </w:rPr>
                              <w:t>Администрация Вологодского  муниципального округа</w:t>
                            </w:r>
                          </w:p>
                          <w:p w14:paraId="79ED00F5" w14:textId="77777777" w:rsidR="00E06BB6" w:rsidRDefault="00E06BB6" w:rsidP="00E06BB6">
                            <w:pPr>
                              <w:ind w:firstLine="0"/>
                              <w:jc w:val="left"/>
                              <w:rPr>
                                <w:u w:val="single"/>
                              </w:rPr>
                            </w:pPr>
                          </w:p>
                          <w:p w14:paraId="144AAE38" w14:textId="77777777" w:rsidR="00E06BB6" w:rsidRDefault="00E06BB6" w:rsidP="00E06BB6">
                            <w:pPr>
                              <w:ind w:firstLine="0"/>
                              <w:jc w:val="left"/>
                              <w:rPr>
                                <w:u w:val="single"/>
                              </w:rPr>
                            </w:pPr>
                            <w:r>
                              <w:rPr>
                                <w:u w:val="single"/>
                              </w:rPr>
                              <w:t xml:space="preserve">160000, г. Вологда, </w:t>
                            </w:r>
                          </w:p>
                          <w:p w14:paraId="100A4D86" w14:textId="77777777" w:rsidR="00E06BB6" w:rsidRDefault="00E06BB6" w:rsidP="00E06BB6">
                            <w:pPr>
                              <w:ind w:firstLine="0"/>
                              <w:jc w:val="left"/>
                              <w:rPr>
                                <w:u w:val="single"/>
                              </w:rPr>
                            </w:pPr>
                            <w:r>
                              <w:rPr>
                                <w:u w:val="single"/>
                              </w:rPr>
                              <w:t>ул. Пушкинская, д. 24</w:t>
                            </w:r>
                          </w:p>
                          <w:p w14:paraId="764CC37A" w14:textId="77777777" w:rsidR="00E06BB6" w:rsidRDefault="00E06BB6" w:rsidP="00E06BB6">
                            <w:pPr>
                              <w:pStyle w:val="af0"/>
                              <w:rPr>
                                <w:i/>
                                <w:iCs/>
                              </w:rPr>
                            </w:pPr>
                            <w:r>
                              <w:rPr>
                                <w:i/>
                                <w:iCs/>
                              </w:rPr>
                              <w:t xml:space="preserve">       </w:t>
                            </w:r>
                          </w:p>
                          <w:p w14:paraId="79F40931" w14:textId="77777777" w:rsidR="00E06BB6" w:rsidRDefault="00E06BB6" w:rsidP="00E06BB6">
                            <w:pPr>
                              <w:ind w:right="-568"/>
                            </w:pPr>
                          </w:p>
                          <w:p w14:paraId="22118FF8" w14:textId="77777777" w:rsidR="00E06BB6" w:rsidRDefault="00E06BB6" w:rsidP="00E06BB6">
                            <w:pPr>
                              <w:ind w:right="-568"/>
                            </w:pPr>
                          </w:p>
                          <w:p w14:paraId="16CCD79E" w14:textId="77777777" w:rsidR="00E06BB6" w:rsidRDefault="00E06BB6" w:rsidP="00E06BB6">
                            <w:pPr>
                              <w:ind w:right="-568"/>
                            </w:pPr>
                          </w:p>
                          <w:p w14:paraId="4B78768E" w14:textId="77777777" w:rsidR="00E06BB6" w:rsidRDefault="00E06BB6" w:rsidP="00E06BB6">
                            <w:pPr>
                              <w:ind w:right="-568"/>
                              <w:rPr>
                                <w:b/>
                              </w:rPr>
                            </w:pPr>
                            <w:r>
                              <w:t xml:space="preserve">               ______________/</w:t>
                            </w:r>
                            <w:r>
                              <w:rPr>
                                <w:b/>
                              </w:rPr>
                              <w:t xml:space="preserve"> ____________</w:t>
                            </w:r>
                            <w:r>
                              <w:t xml:space="preserve">/             </w:t>
                            </w:r>
                          </w:p>
                          <w:p w14:paraId="6768FB3A" w14:textId="77777777" w:rsidR="00E06BB6" w:rsidRDefault="00E06BB6" w:rsidP="00E06BB6">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42C18D" id="Rectangle 5" o:spid="_x0000_s1027" style="position:absolute;left:0;text-align:left;margin-left:-2.55pt;margin-top:8.85pt;width:234pt;height:235.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" strokecolor="white">
                <v:textbox inset="0,0,0,0">
                  <w:txbxContent>
                    <w:p w14:paraId="546B7D90" w14:textId="77777777" w:rsidR="00E06BB6" w:rsidRDefault="00E06BB6" w:rsidP="00E06BB6">
                      <w:pPr>
                        <w:ind w:firstLine="0"/>
                        <w:jc w:val="left"/>
                        <w:rPr>
                          <w:b/>
                        </w:rPr>
                      </w:pPr>
                      <w:r>
                        <w:rPr>
                          <w:b/>
                        </w:rPr>
                        <w:t xml:space="preserve">«Продавец»   </w:t>
                      </w:r>
                    </w:p>
                    <w:p w14:paraId="3ABCD966" w14:textId="77777777" w:rsidR="00E06BB6" w:rsidRDefault="00E06BB6" w:rsidP="00E06BB6">
                      <w:pPr>
                        <w:ind w:firstLine="0"/>
                        <w:jc w:val="left"/>
                        <w:rPr>
                          <w:u w:val="single"/>
                        </w:rPr>
                      </w:pPr>
                      <w:r>
                        <w:rPr>
                          <w:b/>
                          <w:bCs/>
                          <w:u w:val="single"/>
                        </w:rPr>
                        <w:t>Администрация Вологодского  муниципального округа</w:t>
                      </w:r>
                    </w:p>
                    <w:p w14:paraId="79ED00F5" w14:textId="77777777" w:rsidR="00E06BB6" w:rsidRDefault="00E06BB6" w:rsidP="00E06BB6">
                      <w:pPr>
                        <w:ind w:firstLine="0"/>
                        <w:jc w:val="left"/>
                        <w:rPr>
                          <w:u w:val="single"/>
                        </w:rPr>
                      </w:pPr>
                    </w:p>
                    <w:p w14:paraId="144AAE38" w14:textId="77777777" w:rsidR="00E06BB6" w:rsidRDefault="00E06BB6" w:rsidP="00E06BB6">
                      <w:pPr>
                        <w:ind w:firstLine="0"/>
                        <w:jc w:val="left"/>
                        <w:rPr>
                          <w:u w:val="single"/>
                        </w:rPr>
                      </w:pPr>
                      <w:r>
                        <w:rPr>
                          <w:u w:val="single"/>
                        </w:rPr>
                        <w:t xml:space="preserve">160000, г. Вологда, </w:t>
                      </w:r>
                    </w:p>
                    <w:p w14:paraId="100A4D86" w14:textId="77777777" w:rsidR="00E06BB6" w:rsidRDefault="00E06BB6" w:rsidP="00E06BB6">
                      <w:pPr>
                        <w:ind w:firstLine="0"/>
                        <w:jc w:val="left"/>
                        <w:rPr>
                          <w:u w:val="single"/>
                        </w:rPr>
                      </w:pPr>
                      <w:r>
                        <w:rPr>
                          <w:u w:val="single"/>
                        </w:rPr>
                        <w:t>ул. Пушкинская, д. 24</w:t>
                      </w:r>
                    </w:p>
                    <w:p w14:paraId="764CC37A" w14:textId="77777777" w:rsidR="00E06BB6" w:rsidRDefault="00E06BB6" w:rsidP="00E06BB6">
                      <w:pPr>
                        <w:pStyle w:val="af0"/>
                        <w:rPr>
                          <w:i/>
                          <w:iCs/>
                        </w:rPr>
                      </w:pPr>
                      <w:r>
                        <w:rPr>
                          <w:i/>
                          <w:iCs/>
                        </w:rPr>
                        <w:t xml:space="preserve">       </w:t>
                      </w:r>
                    </w:p>
                    <w:p w14:paraId="79F40931" w14:textId="77777777" w:rsidR="00E06BB6" w:rsidRDefault="00E06BB6" w:rsidP="00E06BB6">
                      <w:pPr>
                        <w:ind w:right="-568"/>
                      </w:pPr>
                    </w:p>
                    <w:p w14:paraId="22118FF8" w14:textId="77777777" w:rsidR="00E06BB6" w:rsidRDefault="00E06BB6" w:rsidP="00E06BB6">
                      <w:pPr>
                        <w:ind w:right="-568"/>
                      </w:pPr>
                    </w:p>
                    <w:p w14:paraId="16CCD79E" w14:textId="77777777" w:rsidR="00E06BB6" w:rsidRDefault="00E06BB6" w:rsidP="00E06BB6">
                      <w:pPr>
                        <w:ind w:right="-568"/>
                      </w:pPr>
                    </w:p>
                    <w:p w14:paraId="4B78768E" w14:textId="77777777" w:rsidR="00E06BB6" w:rsidRDefault="00E06BB6" w:rsidP="00E06BB6">
                      <w:pPr>
                        <w:ind w:right="-568"/>
                        <w:rPr>
                          <w:b/>
                        </w:rPr>
                      </w:pPr>
                      <w:r>
                        <w:t xml:space="preserve">               ______________/</w:t>
                      </w:r>
                      <w:r>
                        <w:rPr>
                          <w:b/>
                        </w:rPr>
                        <w:t xml:space="preserve"> ____________</w:t>
                      </w:r>
                      <w:r>
                        <w:t xml:space="preserve">/             </w:t>
                      </w:r>
                    </w:p>
                    <w:p w14:paraId="6768FB3A" w14:textId="77777777" w:rsidR="00E06BB6" w:rsidRDefault="00E06BB6" w:rsidP="00E06BB6">
                      <w:pPr>
                        <w:rPr>
                          <w:sz w:val="20"/>
                        </w:rPr>
                      </w:pPr>
                    </w:p>
                  </w:txbxContent>
                </v:textbox>
              </v:rect>
            </w:pict>
          </mc:Fallback>
        </mc:AlternateContent>
      </w:r>
      <w:r w:rsidR="00E06BB6" w:rsidRPr="009B0F52">
        <w:rPr>
          <w:szCs w:val="24"/>
        </w:rPr>
        <w:tab/>
      </w:r>
    </w:p>
    <w:p w14:paraId="3A7CFFA3" w14:textId="77777777" w:rsidR="00E06BB6" w:rsidRPr="009B0F52" w:rsidRDefault="00E06BB6" w:rsidP="00E06BB6">
      <w:pPr>
        <w:widowControl w:val="0"/>
        <w:autoSpaceDE w:val="0"/>
        <w:autoSpaceDN w:val="0"/>
        <w:adjustRightInd w:val="0"/>
        <w:spacing w:line="360" w:lineRule="auto"/>
        <w:ind w:firstLine="539"/>
        <w:rPr>
          <w:szCs w:val="24"/>
        </w:rPr>
      </w:pPr>
      <w:r w:rsidRPr="009B0F52">
        <w:rPr>
          <w:szCs w:val="24"/>
        </w:rPr>
        <w:t xml:space="preserve">           </w:t>
      </w:r>
    </w:p>
    <w:p w14:paraId="6867F477" w14:textId="77777777" w:rsidR="00E06BB6" w:rsidRPr="009B0F52" w:rsidRDefault="00E06BB6" w:rsidP="00E06BB6">
      <w:pPr>
        <w:spacing w:line="360" w:lineRule="auto"/>
        <w:rPr>
          <w:szCs w:val="24"/>
        </w:rPr>
      </w:pPr>
    </w:p>
    <w:p w14:paraId="771A7AC7" w14:textId="77777777" w:rsidR="00E06BB6" w:rsidRPr="009B0F52" w:rsidRDefault="00E06BB6" w:rsidP="00E06BB6">
      <w:pPr>
        <w:spacing w:line="360" w:lineRule="auto"/>
        <w:rPr>
          <w:szCs w:val="24"/>
        </w:rPr>
      </w:pPr>
    </w:p>
    <w:p w14:paraId="4DE526AB" w14:textId="77777777" w:rsidR="00E06BB6" w:rsidRPr="009B0F52" w:rsidRDefault="00E06BB6" w:rsidP="00E06BB6">
      <w:pPr>
        <w:ind w:right="-568"/>
        <w:rPr>
          <w:b/>
          <w:szCs w:val="24"/>
        </w:rPr>
      </w:pPr>
      <w:r w:rsidRPr="009B0F52">
        <w:rPr>
          <w:szCs w:val="24"/>
        </w:rPr>
        <w:t>______________/</w:t>
      </w:r>
      <w:r w:rsidRPr="009B0F52">
        <w:rPr>
          <w:b/>
          <w:szCs w:val="24"/>
        </w:rPr>
        <w:t xml:space="preserve"> </w:t>
      </w:r>
      <w:proofErr w:type="spellStart"/>
      <w:r w:rsidRPr="009B0F52">
        <w:rPr>
          <w:b/>
          <w:szCs w:val="24"/>
        </w:rPr>
        <w:t>Ваниев</w:t>
      </w:r>
      <w:proofErr w:type="spellEnd"/>
      <w:r w:rsidRPr="009B0F52">
        <w:rPr>
          <w:b/>
          <w:szCs w:val="24"/>
        </w:rPr>
        <w:t xml:space="preserve"> Р.И.</w:t>
      </w:r>
      <w:r w:rsidRPr="009B0F52">
        <w:rPr>
          <w:szCs w:val="24"/>
        </w:rPr>
        <w:t xml:space="preserve">/             </w:t>
      </w:r>
    </w:p>
    <w:p w14:paraId="6B094A0E" w14:textId="77777777" w:rsidR="00E06BB6" w:rsidRPr="009B0F52" w:rsidRDefault="00E06BB6" w:rsidP="00E06BB6">
      <w:pPr>
        <w:ind w:right="-568"/>
        <w:rPr>
          <w:b/>
          <w:szCs w:val="24"/>
        </w:rPr>
      </w:pPr>
      <w:r w:rsidRPr="009B0F52">
        <w:rPr>
          <w:szCs w:val="24"/>
        </w:rPr>
        <w:t xml:space="preserve">           </w:t>
      </w:r>
    </w:p>
    <w:p w14:paraId="5E6AF66B" w14:textId="77777777" w:rsidR="00E06BB6" w:rsidRPr="009B0F52" w:rsidRDefault="00E06BB6" w:rsidP="00E06BB6">
      <w:pPr>
        <w:ind w:right="-568"/>
        <w:rPr>
          <w:szCs w:val="24"/>
        </w:rPr>
      </w:pPr>
      <w:r w:rsidRPr="009B0F52">
        <w:rPr>
          <w:b/>
          <w:szCs w:val="24"/>
        </w:rPr>
        <w:t xml:space="preserve">                                                          </w:t>
      </w:r>
    </w:p>
    <w:p w14:paraId="487C401C" w14:textId="77777777" w:rsidR="00E06BB6" w:rsidRPr="009B0F52" w:rsidRDefault="00E06BB6" w:rsidP="00E06BB6">
      <w:pPr>
        <w:shd w:val="clear" w:color="auto" w:fill="FFFFFF"/>
        <w:contextualSpacing/>
        <w:rPr>
          <w:b/>
          <w:bCs/>
          <w:spacing w:val="-4"/>
          <w:szCs w:val="24"/>
        </w:rPr>
      </w:pPr>
    </w:p>
    <w:p w14:paraId="61B458D2" w14:textId="77777777" w:rsidR="00520DAD" w:rsidRPr="009B0F52" w:rsidRDefault="00520DAD" w:rsidP="00520DAD">
      <w:pPr>
        <w:widowControl w:val="0"/>
        <w:tabs>
          <w:tab w:val="left" w:pos="7200"/>
        </w:tabs>
        <w:autoSpaceDE w:val="0"/>
        <w:autoSpaceDN w:val="0"/>
        <w:adjustRightInd w:val="0"/>
        <w:spacing w:line="360" w:lineRule="auto"/>
        <w:rPr>
          <w:szCs w:val="24"/>
        </w:rPr>
      </w:pPr>
      <w:r w:rsidRPr="009B0F52">
        <w:rPr>
          <w:szCs w:val="24"/>
        </w:rPr>
        <w:tab/>
      </w:r>
    </w:p>
    <w:p w14:paraId="5EC06AA5" w14:textId="77777777" w:rsidR="00520DAD" w:rsidRPr="009B0F52" w:rsidRDefault="00520DAD" w:rsidP="00520DAD">
      <w:pPr>
        <w:widowControl w:val="0"/>
        <w:autoSpaceDE w:val="0"/>
        <w:autoSpaceDN w:val="0"/>
        <w:adjustRightInd w:val="0"/>
        <w:spacing w:line="360" w:lineRule="auto"/>
        <w:ind w:firstLine="539"/>
        <w:rPr>
          <w:szCs w:val="24"/>
        </w:rPr>
      </w:pPr>
      <w:r w:rsidRPr="009B0F52">
        <w:rPr>
          <w:szCs w:val="24"/>
        </w:rPr>
        <w:t xml:space="preserve">           </w:t>
      </w:r>
    </w:p>
    <w:p w14:paraId="16C82D89" w14:textId="77777777" w:rsidR="00520DAD" w:rsidRPr="009B0F52" w:rsidRDefault="00520DAD" w:rsidP="00520DAD">
      <w:pPr>
        <w:spacing w:line="360" w:lineRule="auto"/>
        <w:rPr>
          <w:szCs w:val="24"/>
        </w:rPr>
      </w:pPr>
    </w:p>
    <w:p w14:paraId="1887A256" w14:textId="77777777" w:rsidR="00520DAD" w:rsidRPr="009B0F52" w:rsidRDefault="00520DAD" w:rsidP="00520DAD">
      <w:pPr>
        <w:spacing w:line="360" w:lineRule="auto"/>
        <w:rPr>
          <w:szCs w:val="24"/>
        </w:rPr>
      </w:pPr>
    </w:p>
    <w:p w14:paraId="266B6E3F" w14:textId="77777777" w:rsidR="00520DAD" w:rsidRPr="009B0F52" w:rsidRDefault="00520DAD" w:rsidP="00520DAD">
      <w:pPr>
        <w:ind w:right="-568"/>
        <w:rPr>
          <w:b/>
          <w:szCs w:val="24"/>
        </w:rPr>
      </w:pPr>
      <w:r w:rsidRPr="009B0F52">
        <w:rPr>
          <w:szCs w:val="24"/>
        </w:rPr>
        <w:t>______________/</w:t>
      </w:r>
      <w:r w:rsidRPr="009B0F52">
        <w:rPr>
          <w:b/>
          <w:szCs w:val="24"/>
        </w:rPr>
        <w:t xml:space="preserve"> </w:t>
      </w:r>
      <w:proofErr w:type="spellStart"/>
      <w:r w:rsidRPr="009B0F52">
        <w:rPr>
          <w:b/>
          <w:szCs w:val="24"/>
        </w:rPr>
        <w:t>Ваниев</w:t>
      </w:r>
      <w:proofErr w:type="spellEnd"/>
      <w:r w:rsidRPr="009B0F52">
        <w:rPr>
          <w:b/>
          <w:szCs w:val="24"/>
        </w:rPr>
        <w:t xml:space="preserve"> Р.И.</w:t>
      </w:r>
      <w:r w:rsidRPr="009B0F52">
        <w:rPr>
          <w:szCs w:val="24"/>
        </w:rPr>
        <w:t xml:space="preserve">/             </w:t>
      </w:r>
    </w:p>
    <w:p w14:paraId="027138CA" w14:textId="77777777" w:rsidR="00520DAD" w:rsidRPr="009B0F52" w:rsidRDefault="00520DAD" w:rsidP="00520DAD">
      <w:pPr>
        <w:ind w:right="-568"/>
        <w:rPr>
          <w:b/>
          <w:szCs w:val="24"/>
        </w:rPr>
      </w:pPr>
      <w:r w:rsidRPr="009B0F52">
        <w:rPr>
          <w:szCs w:val="24"/>
        </w:rPr>
        <w:t xml:space="preserve">           </w:t>
      </w:r>
    </w:p>
    <w:p w14:paraId="4C9C3EF3" w14:textId="77777777" w:rsidR="00520DAD" w:rsidRPr="009B0F52" w:rsidRDefault="00520DAD" w:rsidP="00520DAD">
      <w:pPr>
        <w:ind w:right="-568"/>
        <w:rPr>
          <w:szCs w:val="24"/>
        </w:rPr>
      </w:pPr>
      <w:r w:rsidRPr="009B0F52">
        <w:rPr>
          <w:b/>
          <w:szCs w:val="24"/>
        </w:rPr>
        <w:t xml:space="preserve">                                                          </w:t>
      </w:r>
    </w:p>
    <w:p w14:paraId="2127D882" w14:textId="77777777" w:rsidR="00520DAD" w:rsidRPr="009B0F52" w:rsidRDefault="00520DAD" w:rsidP="00520DAD">
      <w:pPr>
        <w:shd w:val="clear" w:color="auto" w:fill="FFFFFF"/>
        <w:contextualSpacing/>
        <w:rPr>
          <w:b/>
          <w:bCs/>
          <w:spacing w:val="-4"/>
          <w:szCs w:val="24"/>
        </w:rPr>
      </w:pPr>
    </w:p>
    <w:p w14:paraId="10A9B0BF" w14:textId="77777777" w:rsidR="00954C1E" w:rsidRPr="009B0F52" w:rsidRDefault="00954C1E" w:rsidP="004E6BD9">
      <w:pPr>
        <w:ind w:firstLine="0"/>
        <w:rPr>
          <w:szCs w:val="24"/>
        </w:rPr>
      </w:pPr>
    </w:p>
    <w:sectPr w:rsidR="00954C1E" w:rsidRPr="009B0F52" w:rsidSect="00954C1E">
      <w:footerReference w:type="default" r:id="rId19"/>
      <w:footerReference w:type="first" r:id="rId20"/>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0E9DF" w14:textId="77777777" w:rsidR="003C3D2E" w:rsidRDefault="003C3D2E" w:rsidP="00B234FF">
      <w:r>
        <w:separator/>
      </w:r>
    </w:p>
  </w:endnote>
  <w:endnote w:type="continuationSeparator" w:id="0">
    <w:p w14:paraId="15B8A246" w14:textId="77777777" w:rsidR="003C3D2E" w:rsidRDefault="003C3D2E"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Cambria"/>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617E2" w14:textId="77777777" w:rsidR="00856046" w:rsidRDefault="00780819" w:rsidP="004E6BD9">
    <w:r>
      <w:fldChar w:fldCharType="begin"/>
    </w:r>
    <w:r w:rsidR="00E61365">
      <w:instrText xml:space="preserve">PAGE </w:instrText>
    </w:r>
    <w:r>
      <w:fldChar w:fldCharType="separate"/>
    </w:r>
    <w:r w:rsidR="00820E7E">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6646B" w14:textId="77777777" w:rsidR="00856046" w:rsidRDefault="00780819" w:rsidP="00B234FF">
    <w:r>
      <w:fldChar w:fldCharType="begin"/>
    </w:r>
    <w:r w:rsidR="00E61365">
      <w:instrText xml:space="preserve">PAGE </w:instrText>
    </w:r>
    <w:r>
      <w:fldChar w:fldCharType="separate"/>
    </w:r>
    <w:r w:rsidR="00820E7E">
      <w:rPr>
        <w:noProof/>
      </w:rPr>
      <w:t>1</w:t>
    </w:r>
    <w:r>
      <w:rPr>
        <w:noProof/>
      </w:rPr>
      <w:fldChar w:fldCharType="end"/>
    </w:r>
  </w:p>
  <w:p w14:paraId="1EA7319E"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81849" w14:textId="77777777" w:rsidR="003C3D2E" w:rsidRDefault="003C3D2E" w:rsidP="00B234FF">
      <w:r>
        <w:separator/>
      </w:r>
    </w:p>
  </w:footnote>
  <w:footnote w:type="continuationSeparator" w:id="0">
    <w:p w14:paraId="48B67F1C" w14:textId="77777777" w:rsidR="003C3D2E" w:rsidRDefault="003C3D2E"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7D34"/>
    <w:rsid w:val="00090AC6"/>
    <w:rsid w:val="000A09C6"/>
    <w:rsid w:val="000A3F89"/>
    <w:rsid w:val="000A4AF5"/>
    <w:rsid w:val="000A7C53"/>
    <w:rsid w:val="000B64F7"/>
    <w:rsid w:val="000D1D3C"/>
    <w:rsid w:val="000E3E51"/>
    <w:rsid w:val="000E434B"/>
    <w:rsid w:val="000E6D48"/>
    <w:rsid w:val="00100EBD"/>
    <w:rsid w:val="00123474"/>
    <w:rsid w:val="0012711E"/>
    <w:rsid w:val="00146ABA"/>
    <w:rsid w:val="001529E9"/>
    <w:rsid w:val="001748B3"/>
    <w:rsid w:val="00181B31"/>
    <w:rsid w:val="0018619C"/>
    <w:rsid w:val="00196D27"/>
    <w:rsid w:val="001A3228"/>
    <w:rsid w:val="001A5CF8"/>
    <w:rsid w:val="001E2BAB"/>
    <w:rsid w:val="001E5279"/>
    <w:rsid w:val="00206090"/>
    <w:rsid w:val="00210505"/>
    <w:rsid w:val="002323D8"/>
    <w:rsid w:val="00240D25"/>
    <w:rsid w:val="00247EA3"/>
    <w:rsid w:val="002751CC"/>
    <w:rsid w:val="00277B2E"/>
    <w:rsid w:val="002918BB"/>
    <w:rsid w:val="002A1D5B"/>
    <w:rsid w:val="002B261E"/>
    <w:rsid w:val="002F15D4"/>
    <w:rsid w:val="002F5988"/>
    <w:rsid w:val="003050C2"/>
    <w:rsid w:val="00314A02"/>
    <w:rsid w:val="00342914"/>
    <w:rsid w:val="003523DB"/>
    <w:rsid w:val="0035280E"/>
    <w:rsid w:val="00363C77"/>
    <w:rsid w:val="003A267A"/>
    <w:rsid w:val="003B3E04"/>
    <w:rsid w:val="003C3D2E"/>
    <w:rsid w:val="003E1095"/>
    <w:rsid w:val="003E6385"/>
    <w:rsid w:val="004129FA"/>
    <w:rsid w:val="0045725F"/>
    <w:rsid w:val="004731D6"/>
    <w:rsid w:val="0049240A"/>
    <w:rsid w:val="004B6300"/>
    <w:rsid w:val="004E55C3"/>
    <w:rsid w:val="004E6BD9"/>
    <w:rsid w:val="00520DAD"/>
    <w:rsid w:val="005216CB"/>
    <w:rsid w:val="005232E5"/>
    <w:rsid w:val="00527ED4"/>
    <w:rsid w:val="005307F2"/>
    <w:rsid w:val="00532C11"/>
    <w:rsid w:val="00533847"/>
    <w:rsid w:val="00551940"/>
    <w:rsid w:val="00565DD7"/>
    <w:rsid w:val="005A2865"/>
    <w:rsid w:val="005D0D79"/>
    <w:rsid w:val="005D4116"/>
    <w:rsid w:val="005E33B0"/>
    <w:rsid w:val="005E7B7C"/>
    <w:rsid w:val="00616DF4"/>
    <w:rsid w:val="00631D03"/>
    <w:rsid w:val="006453C7"/>
    <w:rsid w:val="00662006"/>
    <w:rsid w:val="00677BAD"/>
    <w:rsid w:val="00692577"/>
    <w:rsid w:val="006B1410"/>
    <w:rsid w:val="006B211E"/>
    <w:rsid w:val="006C1A6F"/>
    <w:rsid w:val="006D4E06"/>
    <w:rsid w:val="006E6C5E"/>
    <w:rsid w:val="006F2392"/>
    <w:rsid w:val="00710003"/>
    <w:rsid w:val="00721D42"/>
    <w:rsid w:val="00722D13"/>
    <w:rsid w:val="00723223"/>
    <w:rsid w:val="00730DDF"/>
    <w:rsid w:val="00750D8B"/>
    <w:rsid w:val="00763D2D"/>
    <w:rsid w:val="00780819"/>
    <w:rsid w:val="00797531"/>
    <w:rsid w:val="007A22F6"/>
    <w:rsid w:val="007D3D3B"/>
    <w:rsid w:val="007F184B"/>
    <w:rsid w:val="007F5F8C"/>
    <w:rsid w:val="00820E7E"/>
    <w:rsid w:val="008236BB"/>
    <w:rsid w:val="00835F80"/>
    <w:rsid w:val="00847C3A"/>
    <w:rsid w:val="00856046"/>
    <w:rsid w:val="00903698"/>
    <w:rsid w:val="00931A37"/>
    <w:rsid w:val="009451A7"/>
    <w:rsid w:val="00954C1E"/>
    <w:rsid w:val="00954DB8"/>
    <w:rsid w:val="0097013A"/>
    <w:rsid w:val="009726DB"/>
    <w:rsid w:val="00974E0B"/>
    <w:rsid w:val="00982589"/>
    <w:rsid w:val="009B042A"/>
    <w:rsid w:val="009B0F52"/>
    <w:rsid w:val="009C2069"/>
    <w:rsid w:val="009F05E3"/>
    <w:rsid w:val="009F6857"/>
    <w:rsid w:val="00A0443D"/>
    <w:rsid w:val="00A04955"/>
    <w:rsid w:val="00A2661E"/>
    <w:rsid w:val="00A336E2"/>
    <w:rsid w:val="00A365F7"/>
    <w:rsid w:val="00A44274"/>
    <w:rsid w:val="00A44F68"/>
    <w:rsid w:val="00A56A90"/>
    <w:rsid w:val="00A676F5"/>
    <w:rsid w:val="00A853AF"/>
    <w:rsid w:val="00A85D06"/>
    <w:rsid w:val="00AA1D67"/>
    <w:rsid w:val="00AE4210"/>
    <w:rsid w:val="00AE7214"/>
    <w:rsid w:val="00AF127F"/>
    <w:rsid w:val="00AF5DEF"/>
    <w:rsid w:val="00B00D7A"/>
    <w:rsid w:val="00B03F75"/>
    <w:rsid w:val="00B22580"/>
    <w:rsid w:val="00B234FF"/>
    <w:rsid w:val="00B2704C"/>
    <w:rsid w:val="00B330AA"/>
    <w:rsid w:val="00B75B8F"/>
    <w:rsid w:val="00BA7B5F"/>
    <w:rsid w:val="00BB4535"/>
    <w:rsid w:val="00BB457B"/>
    <w:rsid w:val="00BD4141"/>
    <w:rsid w:val="00BF237B"/>
    <w:rsid w:val="00C02BC9"/>
    <w:rsid w:val="00C03ECC"/>
    <w:rsid w:val="00C44249"/>
    <w:rsid w:val="00C54675"/>
    <w:rsid w:val="00C66B1D"/>
    <w:rsid w:val="00C76D88"/>
    <w:rsid w:val="00C8498B"/>
    <w:rsid w:val="00CA0970"/>
    <w:rsid w:val="00CF2A59"/>
    <w:rsid w:val="00D07554"/>
    <w:rsid w:val="00D166DF"/>
    <w:rsid w:val="00D3654F"/>
    <w:rsid w:val="00D660E6"/>
    <w:rsid w:val="00D66D0C"/>
    <w:rsid w:val="00D73CA2"/>
    <w:rsid w:val="00D8249F"/>
    <w:rsid w:val="00D948FD"/>
    <w:rsid w:val="00DB45EE"/>
    <w:rsid w:val="00DC1AD8"/>
    <w:rsid w:val="00DD5E63"/>
    <w:rsid w:val="00E06BB6"/>
    <w:rsid w:val="00E32E93"/>
    <w:rsid w:val="00E35CFA"/>
    <w:rsid w:val="00E37DB4"/>
    <w:rsid w:val="00E61365"/>
    <w:rsid w:val="00E65773"/>
    <w:rsid w:val="00E86D5C"/>
    <w:rsid w:val="00E874CF"/>
    <w:rsid w:val="00E93D62"/>
    <w:rsid w:val="00EB2900"/>
    <w:rsid w:val="00EC70B2"/>
    <w:rsid w:val="00ED2EA9"/>
    <w:rsid w:val="00ED3F68"/>
    <w:rsid w:val="00ED63D1"/>
    <w:rsid w:val="00EE14FD"/>
    <w:rsid w:val="00F05418"/>
    <w:rsid w:val="00F05916"/>
    <w:rsid w:val="00F12D8D"/>
    <w:rsid w:val="00F22B5B"/>
    <w:rsid w:val="00F33145"/>
    <w:rsid w:val="00F34A3A"/>
    <w:rsid w:val="00F425A0"/>
    <w:rsid w:val="00F56A6D"/>
    <w:rsid w:val="00F6125C"/>
    <w:rsid w:val="00F647F1"/>
    <w:rsid w:val="00F67609"/>
    <w:rsid w:val="00F7513B"/>
    <w:rsid w:val="00F76C9C"/>
    <w:rsid w:val="00F8011F"/>
    <w:rsid w:val="00FA631E"/>
    <w:rsid w:val="00FC1A27"/>
    <w:rsid w:val="00FE3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4C29506"/>
  <w15:docId w15:val="{CE822AB6-559A-4E0D-AD37-90C298374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65174&amp;dst=100008&amp;field=134&amp;date=02.04.2024" TargetMode="External"/><Relationship Id="rId18" Type="http://schemas.openxmlformats.org/officeDocument/2006/relationships/hyperlink" Target="mailto:torgi@volraion.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torgi@volraion.ru" TargetMode="External"/><Relationship Id="rId12" Type="http://schemas.openxmlformats.org/officeDocument/2006/relationships/hyperlink" Target="https://torgi.gov.ru/new/public/notices/view/23000004020000000523" TargetMode="External"/><Relationship Id="rId17" Type="http://schemas.openxmlformats.org/officeDocument/2006/relationships/hyperlink" Target="https://login.consultant.ru/link/?req=doc&amp;base=LAW&amp;n=483141&amp;dst=2780&amp;field=134&amp;date=29.01.2025" TargetMode="External"/><Relationship Id="rId2" Type="http://schemas.openxmlformats.org/officeDocument/2006/relationships/styles" Target="styles.xml"/><Relationship Id="rId16" Type="http://schemas.openxmlformats.org/officeDocument/2006/relationships/hyperlink" Target="https://login.consultant.ru/link/?req=doc&amp;base=LAW&amp;n=483141&amp;dst=2777&amp;field=134&amp;date=29.01.2025"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2788&amp;field=134&amp;date=28.01.2025" TargetMode="External"/><Relationship Id="rId5" Type="http://schemas.openxmlformats.org/officeDocument/2006/relationships/footnotes" Target="footnotes.xml"/><Relationship Id="rId15" Type="http://schemas.openxmlformats.org/officeDocument/2006/relationships/hyperlink" Target="https://login.consultant.ru/link/?req=doc&amp;base=LAW&amp;n=483141&amp;dst=2772&amp;field=134&amp;date=29.01.2025" TargetMode="External"/><Relationship Id="rId10" Type="http://schemas.openxmlformats.org/officeDocument/2006/relationships/hyperlink" Target="https://login.consultant.ru/link/?req=doc&amp;base=LAW&amp;n=454318&amp;dst=878&amp;field=134&amp;date=03.04.2024"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689&amp;field=134&amp;date=29.01.202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4431</Words>
  <Characters>25259</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cp:lastPrinted>2025-03-19T13:24:00Z</cp:lastPrinted>
  <dcterms:created xsi:type="dcterms:W3CDTF">2025-03-20T07:40:00Z</dcterms:created>
  <dcterms:modified xsi:type="dcterms:W3CDTF">2025-03-20T07:40:00Z</dcterms:modified>
</cp:coreProperties>
</file>