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1F" w:rsidRPr="003D4A1F" w:rsidRDefault="003D4A1F" w:rsidP="003D4A1F">
      <w:pPr>
        <w:jc w:val="right"/>
        <w:rPr>
          <w:rFonts w:ascii="Times New Roman" w:hAnsi="Times New Roman" w:cs="Times New Roman"/>
          <w:sz w:val="28"/>
          <w:szCs w:val="28"/>
        </w:rPr>
      </w:pPr>
      <w:r w:rsidRPr="003D4A1F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99"/>
        <w:gridCol w:w="2055"/>
        <w:gridCol w:w="1548"/>
        <w:gridCol w:w="1511"/>
        <w:gridCol w:w="1701"/>
        <w:gridCol w:w="2233"/>
      </w:tblGrid>
      <w:tr w:rsidR="00D520A5" w:rsidTr="00D520A5">
        <w:tc>
          <w:tcPr>
            <w:tcW w:w="699" w:type="dxa"/>
            <w:vAlign w:val="center"/>
          </w:tcPr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5" w:type="dxa"/>
            <w:vAlign w:val="center"/>
          </w:tcPr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548" w:type="dxa"/>
            <w:vAlign w:val="center"/>
          </w:tcPr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торгов в 2024 году</w:t>
            </w:r>
          </w:p>
        </w:tc>
        <w:tc>
          <w:tcPr>
            <w:tcW w:w="1511" w:type="dxa"/>
            <w:vAlign w:val="center"/>
          </w:tcPr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торгов</w:t>
            </w:r>
          </w:p>
        </w:tc>
        <w:tc>
          <w:tcPr>
            <w:tcW w:w="1701" w:type="dxa"/>
            <w:vAlign w:val="center"/>
          </w:tcPr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33" w:type="dxa"/>
            <w:vAlign w:val="center"/>
          </w:tcPr>
          <w:p w:rsidR="004D24A6" w:rsidRPr="004D24A6" w:rsidRDefault="004D24A6" w:rsidP="004D2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A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ГИС Торги</w:t>
            </w:r>
          </w:p>
        </w:tc>
      </w:tr>
      <w:tr w:rsidR="00D520A5" w:rsidTr="00D520A5">
        <w:tc>
          <w:tcPr>
            <w:tcW w:w="699" w:type="dxa"/>
          </w:tcPr>
          <w:p w:rsidR="004D24A6" w:rsidRDefault="005A523E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4D24A6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расположенные по адресу: Вологодский район, с. Куркино, ул. Школьная, д. 17 с кадастровыми номерами 35:25:0503010:1044, 35:25:0503010:1045, 35:25:0503010:1046, 35:25:0503010:1048, 35:25:0503010:1049, общей площадью 44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48" w:type="dxa"/>
          </w:tcPr>
          <w:p w:rsidR="004D24A6" w:rsidRDefault="004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27.02.2024г.</w:t>
            </w:r>
          </w:p>
        </w:tc>
        <w:tc>
          <w:tcPr>
            <w:tcW w:w="1511" w:type="dxa"/>
          </w:tcPr>
          <w:p w:rsidR="004D24A6" w:rsidRDefault="00406FD2" w:rsidP="002C0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27.02.2024г. 08:00</w:t>
            </w:r>
          </w:p>
        </w:tc>
        <w:tc>
          <w:tcPr>
            <w:tcW w:w="1701" w:type="dxa"/>
          </w:tcPr>
          <w:p w:rsidR="004D24A6" w:rsidRDefault="0040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купли-продажи №1 от 28.02.2024г.</w:t>
            </w:r>
          </w:p>
        </w:tc>
        <w:tc>
          <w:tcPr>
            <w:tcW w:w="2233" w:type="dxa"/>
          </w:tcPr>
          <w:p w:rsidR="004D24A6" w:rsidRDefault="0010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https://torgi.gov.ru/new/private/notice/view/65af5647093c1132d166bfe2</w:t>
            </w:r>
          </w:p>
        </w:tc>
      </w:tr>
      <w:tr w:rsidR="00D520A5" w:rsidTr="00D520A5">
        <w:tc>
          <w:tcPr>
            <w:tcW w:w="699" w:type="dxa"/>
          </w:tcPr>
          <w:p w:rsidR="004D24A6" w:rsidRDefault="005A523E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4D24A6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«Отпайка ВЛ-0,4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 от опоры № 26 КТП «Деревня»» (объект электросетевого хозяйства) с кадастровым номером 35:25:0705004:1270, расположенное по адресу: Вологодский район,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одионцево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ул.Черемушки</w:t>
            </w:r>
            <w:proofErr w:type="spellEnd"/>
          </w:p>
        </w:tc>
        <w:tc>
          <w:tcPr>
            <w:tcW w:w="1548" w:type="dxa"/>
          </w:tcPr>
          <w:p w:rsidR="004D24A6" w:rsidRDefault="008C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3F274F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511" w:type="dxa"/>
          </w:tcPr>
          <w:p w:rsidR="004D24A6" w:rsidRDefault="008C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3F274F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3F274F" w:rsidRDefault="003F274F" w:rsidP="002C0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407AFE" w:rsidRPr="00B21949" w:rsidRDefault="00407AFE" w:rsidP="00407AF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21949">
              <w:rPr>
                <w:b/>
                <w:color w:val="000000"/>
              </w:rPr>
              <w:t>Дата окончания</w:t>
            </w:r>
            <w:r w:rsidRPr="00B21949">
              <w:rPr>
                <w:color w:val="000000"/>
              </w:rPr>
              <w:t xml:space="preserve"> регистрации на электронной площадке заявок:  15:00 </w:t>
            </w:r>
            <w:r>
              <w:rPr>
                <w:b/>
                <w:color w:val="000000"/>
              </w:rPr>
              <w:t>13.05</w:t>
            </w:r>
            <w:r w:rsidRPr="00B21949">
              <w:rPr>
                <w:b/>
                <w:color w:val="000000"/>
              </w:rPr>
              <w:t>.2024.</w:t>
            </w:r>
          </w:p>
          <w:p w:rsidR="00407AFE" w:rsidRPr="00B21949" w:rsidRDefault="00407AFE" w:rsidP="0040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6" w:rsidRDefault="00407AFE" w:rsidP="00407AFE">
            <w:pPr>
              <w:pStyle w:val="a4"/>
              <w:spacing w:before="0" w:beforeAutospacing="0" w:after="0" w:afterAutospacing="0" w:line="288" w:lineRule="atLeast"/>
              <w:jc w:val="both"/>
            </w:pPr>
            <w:r w:rsidRPr="00B21949">
              <w:rPr>
                <w:b/>
                <w:color w:val="000000"/>
                <w:position w:val="-2"/>
              </w:rPr>
              <w:t>Признание претендентов</w:t>
            </w:r>
            <w:r w:rsidRPr="00B21949">
              <w:rPr>
                <w:color w:val="000000"/>
                <w:position w:val="-2"/>
              </w:rPr>
              <w:t xml:space="preserve"> участниками аукциона: </w:t>
            </w:r>
            <w:r>
              <w:rPr>
                <w:b/>
                <w:color w:val="000000"/>
                <w:position w:val="-2"/>
              </w:rPr>
              <w:t>13.05</w:t>
            </w:r>
            <w:r w:rsidRPr="00B21949">
              <w:rPr>
                <w:b/>
                <w:color w:val="000000"/>
                <w:position w:val="-2"/>
              </w:rPr>
              <w:t>.2024</w:t>
            </w:r>
            <w:r w:rsidRPr="00B21949">
              <w:rPr>
                <w:color w:val="000000"/>
                <w:position w:val="-2"/>
              </w:rPr>
              <w:t>.</w:t>
            </w:r>
          </w:p>
        </w:tc>
        <w:tc>
          <w:tcPr>
            <w:tcW w:w="2233" w:type="dxa"/>
          </w:tcPr>
          <w:p w:rsidR="004D24A6" w:rsidRDefault="002F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7E">
              <w:rPr>
                <w:rFonts w:ascii="Times New Roman" w:hAnsi="Times New Roman" w:cs="Times New Roman"/>
                <w:sz w:val="24"/>
                <w:szCs w:val="24"/>
              </w:rPr>
              <w:t>https://torgi.gov.ru/new/private/notice/view/6613d60f9a52346d312a5c33</w:t>
            </w:r>
            <w:bookmarkStart w:id="0" w:name="_GoBack"/>
            <w:bookmarkEnd w:id="0"/>
          </w:p>
        </w:tc>
      </w:tr>
      <w:tr w:rsidR="00D520A5" w:rsidTr="00D520A5">
        <w:tc>
          <w:tcPr>
            <w:tcW w:w="699" w:type="dxa"/>
          </w:tcPr>
          <w:p w:rsidR="004D24A6" w:rsidRDefault="005A523E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4D24A6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(электрическая линия 0,4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объект электросетевого хозяйства) с </w:t>
            </w:r>
            <w:r w:rsidRPr="0074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кадастровым номером 35:25:0504029:451, протяженностью 312 м, расположенная по адресу: Вологодский район,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етинино</w:t>
            </w:r>
            <w:proofErr w:type="spellEnd"/>
          </w:p>
        </w:tc>
        <w:tc>
          <w:tcPr>
            <w:tcW w:w="1548" w:type="dxa"/>
          </w:tcPr>
          <w:p w:rsidR="004D24A6" w:rsidRDefault="00E5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  <w:r w:rsidR="002C0B75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511" w:type="dxa"/>
          </w:tcPr>
          <w:p w:rsidR="004D24A6" w:rsidRDefault="00E5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2C0B75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2C0B75" w:rsidRDefault="002C0B75" w:rsidP="002C0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142404" w:rsidRPr="00B21949" w:rsidRDefault="00142404" w:rsidP="001424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21949">
              <w:rPr>
                <w:b/>
                <w:color w:val="000000"/>
              </w:rPr>
              <w:t>Дата окончания</w:t>
            </w:r>
            <w:r w:rsidRPr="00B21949">
              <w:rPr>
                <w:color w:val="000000"/>
              </w:rPr>
              <w:t xml:space="preserve"> регистрации на электронной площадке </w:t>
            </w:r>
            <w:r w:rsidRPr="00B21949">
              <w:rPr>
                <w:color w:val="000000"/>
              </w:rPr>
              <w:lastRenderedPageBreak/>
              <w:t xml:space="preserve">заявок:  15:00 </w:t>
            </w:r>
            <w:r>
              <w:rPr>
                <w:b/>
                <w:color w:val="000000"/>
              </w:rPr>
              <w:t>21</w:t>
            </w:r>
            <w:r>
              <w:rPr>
                <w:b/>
                <w:color w:val="000000"/>
              </w:rPr>
              <w:t>.05</w:t>
            </w:r>
            <w:r w:rsidRPr="00B21949">
              <w:rPr>
                <w:b/>
                <w:color w:val="000000"/>
              </w:rPr>
              <w:t>.2024.</w:t>
            </w:r>
          </w:p>
          <w:p w:rsidR="00142404" w:rsidRPr="00B21949" w:rsidRDefault="00142404" w:rsidP="0014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6" w:rsidRDefault="00142404" w:rsidP="00142404">
            <w:pPr>
              <w:pStyle w:val="a4"/>
              <w:spacing w:before="0" w:beforeAutospacing="0" w:after="0" w:afterAutospacing="0" w:line="288" w:lineRule="atLeast"/>
              <w:jc w:val="both"/>
            </w:pPr>
            <w:r w:rsidRPr="00B21949">
              <w:rPr>
                <w:b/>
                <w:color w:val="000000"/>
                <w:position w:val="-2"/>
              </w:rPr>
              <w:t>Признание претендентов</w:t>
            </w:r>
            <w:r w:rsidRPr="00B21949">
              <w:rPr>
                <w:color w:val="000000"/>
                <w:position w:val="-2"/>
              </w:rPr>
              <w:t xml:space="preserve"> участниками аукциона: </w:t>
            </w:r>
            <w:r>
              <w:rPr>
                <w:b/>
                <w:color w:val="000000"/>
                <w:position w:val="-2"/>
              </w:rPr>
              <w:t>21</w:t>
            </w:r>
            <w:r>
              <w:rPr>
                <w:b/>
                <w:color w:val="000000"/>
                <w:position w:val="-2"/>
              </w:rPr>
              <w:t>.05</w:t>
            </w:r>
            <w:r w:rsidRPr="00B21949">
              <w:rPr>
                <w:b/>
                <w:color w:val="000000"/>
                <w:position w:val="-2"/>
              </w:rPr>
              <w:t>.2024</w:t>
            </w:r>
            <w:r w:rsidRPr="00B21949">
              <w:rPr>
                <w:color w:val="000000"/>
                <w:position w:val="-2"/>
              </w:rPr>
              <w:t>.</w:t>
            </w:r>
          </w:p>
        </w:tc>
        <w:tc>
          <w:tcPr>
            <w:tcW w:w="2233" w:type="dxa"/>
          </w:tcPr>
          <w:p w:rsidR="004D24A6" w:rsidRDefault="002F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https://torgi.gov.ru/new/private/notice/view/6620b9aef5466e4742867958</w:t>
            </w:r>
          </w:p>
        </w:tc>
      </w:tr>
      <w:tr w:rsidR="00D520A5" w:rsidTr="00D520A5">
        <w:tc>
          <w:tcPr>
            <w:tcW w:w="699" w:type="dxa"/>
          </w:tcPr>
          <w:p w:rsidR="004D24A6" w:rsidRDefault="005A523E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5" w:type="dxa"/>
          </w:tcPr>
          <w:p w:rsidR="007467C1" w:rsidRPr="007467C1" w:rsidRDefault="007467C1" w:rsidP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Вологодская область, г. Вологда, с. 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Молочное</w:t>
            </w:r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4A6" w:rsidRDefault="007467C1" w:rsidP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(радиомачта бетонная) с кадастровым номером </w:t>
            </w:r>
            <w:r w:rsidRPr="0074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35:24:0601007:193, высотой 26 м, расположенное по адресу: Вологодская область, г. Вологда, с 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Молочное</w:t>
            </w:r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4D24A6" w:rsidRDefault="0013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  <w:r w:rsidR="00B21949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511" w:type="dxa"/>
          </w:tcPr>
          <w:p w:rsidR="004D24A6" w:rsidRDefault="0013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B21949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B21949" w:rsidRDefault="00B21949" w:rsidP="00B2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B21949" w:rsidRPr="00B21949" w:rsidRDefault="00B21949" w:rsidP="00B2194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21949">
              <w:rPr>
                <w:b/>
                <w:color w:val="000000"/>
              </w:rPr>
              <w:t>Дата окончания</w:t>
            </w:r>
            <w:r w:rsidRPr="00B21949">
              <w:rPr>
                <w:color w:val="000000"/>
              </w:rPr>
              <w:t xml:space="preserve"> регистрации на электронной площадке заявок:  15:00 </w:t>
            </w:r>
            <w:r w:rsidR="00137100">
              <w:rPr>
                <w:b/>
                <w:color w:val="000000"/>
              </w:rPr>
              <w:t>21.05</w:t>
            </w:r>
            <w:r w:rsidRPr="00B21949">
              <w:rPr>
                <w:b/>
                <w:color w:val="000000"/>
              </w:rPr>
              <w:t>.2024.</w:t>
            </w:r>
          </w:p>
          <w:p w:rsidR="004D24A6" w:rsidRPr="00B21949" w:rsidRDefault="004D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49" w:rsidRPr="00B21949" w:rsidRDefault="00B2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49">
              <w:rPr>
                <w:rFonts w:ascii="Times New Roman" w:hAnsi="Times New Roman" w:cs="Times New Roman"/>
                <w:b/>
                <w:color w:val="000000"/>
                <w:position w:val="-2"/>
                <w:sz w:val="24"/>
                <w:szCs w:val="24"/>
              </w:rPr>
              <w:t>Признание претендентов</w:t>
            </w:r>
            <w:r w:rsidRPr="00B21949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участниками аукциона: </w:t>
            </w:r>
            <w:r w:rsidR="00137100">
              <w:rPr>
                <w:rFonts w:ascii="Times New Roman" w:hAnsi="Times New Roman" w:cs="Times New Roman"/>
                <w:b/>
                <w:color w:val="000000"/>
                <w:position w:val="-2"/>
                <w:sz w:val="24"/>
                <w:szCs w:val="24"/>
              </w:rPr>
              <w:t>22.05</w:t>
            </w:r>
            <w:r w:rsidRPr="00B21949">
              <w:rPr>
                <w:rFonts w:ascii="Times New Roman" w:hAnsi="Times New Roman" w:cs="Times New Roman"/>
                <w:b/>
                <w:color w:val="000000"/>
                <w:position w:val="-2"/>
                <w:sz w:val="24"/>
                <w:szCs w:val="24"/>
              </w:rPr>
              <w:t>.2024</w:t>
            </w:r>
            <w:r w:rsidRPr="00B21949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4D24A6" w:rsidRDefault="002F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7E">
              <w:rPr>
                <w:rFonts w:ascii="Times New Roman" w:hAnsi="Times New Roman" w:cs="Times New Roman"/>
                <w:sz w:val="24"/>
                <w:szCs w:val="24"/>
              </w:rPr>
              <w:t>https://torgi.gov.ru/new/private/notice/view/6620c16efa2e6d1df4f4f6e5</w:t>
            </w:r>
          </w:p>
        </w:tc>
      </w:tr>
      <w:tr w:rsidR="00D520A5" w:rsidTr="00D520A5">
        <w:tc>
          <w:tcPr>
            <w:tcW w:w="699" w:type="dxa"/>
          </w:tcPr>
          <w:p w:rsidR="004D24A6" w:rsidRDefault="005A523E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5" w:type="dxa"/>
          </w:tcPr>
          <w:p w:rsidR="004D24A6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с кадастровым номером 35:24:0301005:300 площадью 128.8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., адрес объекта: Российская Федерация, Вологодская область, городской округ Вологда, город Вологда, ул. Железнодорожная, дом 84</w:t>
            </w:r>
          </w:p>
        </w:tc>
        <w:tc>
          <w:tcPr>
            <w:tcW w:w="1548" w:type="dxa"/>
          </w:tcPr>
          <w:p w:rsidR="004D24A6" w:rsidRDefault="0065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15.03.2024г.</w:t>
            </w:r>
          </w:p>
        </w:tc>
        <w:tc>
          <w:tcPr>
            <w:tcW w:w="1511" w:type="dxa"/>
          </w:tcPr>
          <w:p w:rsidR="004D24A6" w:rsidRDefault="0065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15.03.2024г.</w:t>
            </w:r>
          </w:p>
          <w:p w:rsidR="00655F65" w:rsidRDefault="00655F65" w:rsidP="006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4D24A6" w:rsidRDefault="0065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купли-продажи № 4 от 15.03.2024г.</w:t>
            </w:r>
          </w:p>
        </w:tc>
        <w:tc>
          <w:tcPr>
            <w:tcW w:w="2233" w:type="dxa"/>
          </w:tcPr>
          <w:p w:rsidR="004D24A6" w:rsidRDefault="008F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27">
              <w:rPr>
                <w:rFonts w:ascii="Times New Roman" w:hAnsi="Times New Roman" w:cs="Times New Roman"/>
                <w:sz w:val="24"/>
                <w:szCs w:val="24"/>
              </w:rPr>
              <w:t>https://torgi.gov.ru/new/private/notice/view/65c636246e73235415814e35</w:t>
            </w:r>
          </w:p>
        </w:tc>
      </w:tr>
      <w:tr w:rsidR="00DB6A4A" w:rsidTr="00D520A5">
        <w:tc>
          <w:tcPr>
            <w:tcW w:w="699" w:type="dxa"/>
          </w:tcPr>
          <w:p w:rsidR="007467C1" w:rsidRPr="007467C1" w:rsidRDefault="007467C1" w:rsidP="004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:rsidR="007467C1" w:rsidRPr="007467C1" w:rsidRDefault="007467C1" w:rsidP="004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столовой) с кадастровым номером 35:25:0404008:795, площадью 159,3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Российская Федерация, Вологодская область, Вологодский муниципальный район, сельское поселение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Стризнево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, улица Зеленая, дом 27 и земельный участок под ними с кадастровым номером 35:25:0404008:837 площадью 546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7467C1" w:rsidRDefault="008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15.03.2024г.</w:t>
            </w:r>
          </w:p>
        </w:tc>
        <w:tc>
          <w:tcPr>
            <w:tcW w:w="1511" w:type="dxa"/>
          </w:tcPr>
          <w:p w:rsidR="0083434D" w:rsidRDefault="00C101B0" w:rsidP="008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434D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  <w:p w:rsidR="007467C1" w:rsidRDefault="0083434D" w:rsidP="00834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C101B0" w:rsidRDefault="00C1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единственный участник аукциона.</w:t>
            </w:r>
          </w:p>
          <w:p w:rsidR="007467C1" w:rsidRDefault="0083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купли-продажи № 3</w:t>
            </w:r>
            <w:r w:rsidR="00C101B0"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</w:tc>
        <w:tc>
          <w:tcPr>
            <w:tcW w:w="2233" w:type="dxa"/>
          </w:tcPr>
          <w:p w:rsidR="007467C1" w:rsidRDefault="0059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01">
              <w:rPr>
                <w:rFonts w:ascii="Times New Roman" w:hAnsi="Times New Roman" w:cs="Times New Roman"/>
                <w:sz w:val="24"/>
                <w:szCs w:val="24"/>
              </w:rPr>
              <w:t>https://torgi.gov.ru/new/private/notice/view/65c62b806766a2136b3660ae</w:t>
            </w:r>
          </w:p>
        </w:tc>
      </w:tr>
      <w:tr w:rsidR="00DB6A4A" w:rsidTr="00D520A5">
        <w:tc>
          <w:tcPr>
            <w:tcW w:w="699" w:type="dxa"/>
          </w:tcPr>
          <w:p w:rsidR="007467C1" w:rsidRDefault="007467C1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5" w:type="dxa"/>
          </w:tcPr>
          <w:p w:rsidR="007467C1" w:rsidRPr="007467C1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с кадастровым номером 35:25:0701008:208 площадью 37,2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., адрес объекта: Вологодская область, р-н Вологодский, п. </w:t>
            </w:r>
            <w:proofErr w:type="gram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gram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, д.1, кв.8</w:t>
            </w:r>
          </w:p>
        </w:tc>
        <w:tc>
          <w:tcPr>
            <w:tcW w:w="1548" w:type="dxa"/>
          </w:tcPr>
          <w:p w:rsidR="007467C1" w:rsidRDefault="0024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15.03.2024г.</w:t>
            </w:r>
          </w:p>
        </w:tc>
        <w:tc>
          <w:tcPr>
            <w:tcW w:w="1511" w:type="dxa"/>
          </w:tcPr>
          <w:p w:rsidR="007467C1" w:rsidRDefault="0024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13.03.2024г.</w:t>
            </w:r>
          </w:p>
          <w:p w:rsidR="0024631A" w:rsidRDefault="0024631A" w:rsidP="0024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24631A" w:rsidRDefault="0024631A" w:rsidP="0024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единственный участник аукциона.</w:t>
            </w:r>
          </w:p>
          <w:p w:rsidR="007467C1" w:rsidRDefault="0024631A" w:rsidP="0024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купли-продажи № 2 от 13.03.2024г.</w:t>
            </w:r>
          </w:p>
        </w:tc>
        <w:tc>
          <w:tcPr>
            <w:tcW w:w="2233" w:type="dxa"/>
          </w:tcPr>
          <w:p w:rsidR="007467C1" w:rsidRDefault="007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D6">
              <w:rPr>
                <w:rFonts w:ascii="Times New Roman" w:hAnsi="Times New Roman" w:cs="Times New Roman"/>
                <w:sz w:val="24"/>
                <w:szCs w:val="24"/>
              </w:rPr>
              <w:t>https://torgi.gov.ru/new/private/notice/view/65c632716e73235415814d7a</w:t>
            </w:r>
          </w:p>
        </w:tc>
      </w:tr>
      <w:tr w:rsidR="00DB6A4A" w:rsidTr="00D520A5">
        <w:tc>
          <w:tcPr>
            <w:tcW w:w="699" w:type="dxa"/>
          </w:tcPr>
          <w:p w:rsidR="007467C1" w:rsidRDefault="007467C1" w:rsidP="005A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:rsidR="007467C1" w:rsidRPr="007467C1" w:rsidRDefault="007467C1" w:rsidP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35:25:0501014:325 площадью 171,3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., адрес объекта: Вологодская область, Вологодский округ, д.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Дудинское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7467C1" w:rsidRPr="007467C1" w:rsidRDefault="007467C1" w:rsidP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35:25:0501014:549 площадью 3408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 xml:space="preserve">., адрес объекта: Вологодская область, Вологодский округ, д. </w:t>
            </w:r>
            <w:proofErr w:type="spellStart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Дудинское</w:t>
            </w:r>
            <w:proofErr w:type="spellEnd"/>
            <w:r w:rsidRPr="007467C1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1548" w:type="dxa"/>
          </w:tcPr>
          <w:p w:rsidR="007467C1" w:rsidRDefault="00632C31" w:rsidP="0063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 года</w:t>
            </w:r>
          </w:p>
        </w:tc>
        <w:tc>
          <w:tcPr>
            <w:tcW w:w="1511" w:type="dxa"/>
          </w:tcPr>
          <w:p w:rsidR="007467C1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7C1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467C1" w:rsidRDefault="0074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8BD" w:rsidRPr="004D24A6" w:rsidRDefault="002E08BD">
      <w:pPr>
        <w:rPr>
          <w:rFonts w:ascii="Times New Roman" w:hAnsi="Times New Roman" w:cs="Times New Roman"/>
          <w:sz w:val="24"/>
          <w:szCs w:val="24"/>
        </w:rPr>
      </w:pPr>
    </w:p>
    <w:sectPr w:rsidR="002E08BD" w:rsidRPr="004D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9"/>
    <w:rsid w:val="000F1CE4"/>
    <w:rsid w:val="0010679D"/>
    <w:rsid w:val="00137100"/>
    <w:rsid w:val="00142404"/>
    <w:rsid w:val="0024631A"/>
    <w:rsid w:val="002B01A7"/>
    <w:rsid w:val="002C0B75"/>
    <w:rsid w:val="002C764C"/>
    <w:rsid w:val="002E08BD"/>
    <w:rsid w:val="002F397E"/>
    <w:rsid w:val="003D4A1F"/>
    <w:rsid w:val="003F274F"/>
    <w:rsid w:val="00406798"/>
    <w:rsid w:val="00406FD2"/>
    <w:rsid w:val="00407AFE"/>
    <w:rsid w:val="00483D10"/>
    <w:rsid w:val="004D24A6"/>
    <w:rsid w:val="005756E3"/>
    <w:rsid w:val="00595F01"/>
    <w:rsid w:val="005A523E"/>
    <w:rsid w:val="00632C31"/>
    <w:rsid w:val="00655F65"/>
    <w:rsid w:val="006C3A83"/>
    <w:rsid w:val="007215D6"/>
    <w:rsid w:val="007467C1"/>
    <w:rsid w:val="0081053F"/>
    <w:rsid w:val="0083434D"/>
    <w:rsid w:val="008C0DF2"/>
    <w:rsid w:val="008F5427"/>
    <w:rsid w:val="00995F2B"/>
    <w:rsid w:val="009F6DE9"/>
    <w:rsid w:val="00B21949"/>
    <w:rsid w:val="00C101B0"/>
    <w:rsid w:val="00D520A5"/>
    <w:rsid w:val="00DB6A4A"/>
    <w:rsid w:val="00E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F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6A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F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6A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2024-03-19T13:07:00Z</cp:lastPrinted>
  <dcterms:created xsi:type="dcterms:W3CDTF">2024-03-19T12:41:00Z</dcterms:created>
  <dcterms:modified xsi:type="dcterms:W3CDTF">2024-04-24T06:10:00Z</dcterms:modified>
</cp:coreProperties>
</file>