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торгов в отношении имущества на 2024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6379"/>
      </w:tblGrid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b/>
                <w:sz w:val="26"/>
                <w:szCs w:val="26"/>
              </w:rPr>
            </w:pPr>
            <w:r w:rsidRPr="005961EF">
              <w:rPr>
                <w:rFonts w:ascii="XO Thames" w:hAnsi="XO Thames"/>
                <w:b/>
                <w:sz w:val="26"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b/>
                <w:sz w:val="26"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b/>
                <w:sz w:val="26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 w:rsidP="00532C7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Наименование имущества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 w:val="26"/>
                <w:szCs w:val="26"/>
              </w:rPr>
              <w:t>, площадь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), местоположение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7F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  <w:p w:rsidR="00532C7F" w:rsidRPr="005961EF" w:rsidRDefault="00532C7F" w:rsidP="00532C7F">
            <w:pPr>
              <w:rPr>
                <w:rFonts w:ascii="XO Thames" w:hAnsi="XO Thames"/>
                <w:sz w:val="26"/>
                <w:szCs w:val="26"/>
              </w:rPr>
            </w:pPr>
          </w:p>
          <w:p w:rsidR="00B80931" w:rsidRPr="005961EF" w:rsidRDefault="00532C7F" w:rsidP="00532C7F">
            <w:pPr>
              <w:tabs>
                <w:tab w:val="left" w:pos="6792"/>
              </w:tabs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ab/>
            </w:r>
          </w:p>
        </w:tc>
      </w:tr>
      <w:tr w:rsidR="00AE7EE0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926800" w:rsidRDefault="00AE7EE0" w:rsidP="00AA6BCD">
            <w:pPr>
              <w:jc w:val="center"/>
              <w:rPr>
                <w:sz w:val="24"/>
                <w:szCs w:val="24"/>
              </w:rPr>
            </w:pPr>
            <w:r w:rsidRPr="00926800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7EE0" w:rsidRDefault="00AE7EE0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Нежилые помещения, расположенные по адресу: Вологодский район, с. Куркино, ул. Школьная, д. 17 с кадастровыми номерами 35:25:0503010:1044, 35:25:0503010:1045, 35:25:0503010:1046, 35:25:0503010:1048, 35:25:0503010:1049, общей площадью 44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511C" w:rsidRDefault="00AE7EE0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AE511C">
              <w:rPr>
                <w:rFonts w:ascii="XO Thames" w:hAnsi="XO Thames"/>
                <w:sz w:val="26"/>
                <w:szCs w:val="26"/>
              </w:rPr>
              <w:t>1 квартал 2024 г.</w:t>
            </w:r>
          </w:p>
        </w:tc>
      </w:tr>
      <w:tr w:rsidR="00AE7EE0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926800" w:rsidRDefault="00AE7EE0" w:rsidP="00AA6BCD">
            <w:pPr>
              <w:jc w:val="center"/>
              <w:rPr>
                <w:sz w:val="24"/>
                <w:szCs w:val="24"/>
              </w:rPr>
            </w:pPr>
            <w:r w:rsidRPr="00926800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7EE0" w:rsidRDefault="00AE7EE0" w:rsidP="00CD1464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Сооружение «Отпайка ВЛ-0,4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 от опоры № 26 КТП «Деревня»» (объект электросетевого хозяйства) с кадастровым номером 35:25:0705004:1270, расположенное по адресу: Вологодский район,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д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.Р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>одионцево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,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ул.Черемушки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Default="00C94908" w:rsidP="00AE511C">
            <w:pPr>
              <w:jc w:val="center"/>
            </w:pPr>
            <w:r w:rsidRPr="00AE511C">
              <w:rPr>
                <w:rFonts w:ascii="XO Thames" w:hAnsi="XO Thames"/>
                <w:sz w:val="26"/>
                <w:szCs w:val="26"/>
              </w:rPr>
              <w:t>1 квартал 2024 г.</w:t>
            </w:r>
          </w:p>
        </w:tc>
      </w:tr>
      <w:tr w:rsidR="00AE7EE0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926800" w:rsidRDefault="00AE7EE0" w:rsidP="00AA6BCD">
            <w:pPr>
              <w:jc w:val="center"/>
              <w:rPr>
                <w:sz w:val="24"/>
                <w:szCs w:val="24"/>
              </w:rPr>
            </w:pPr>
            <w:r w:rsidRPr="00926800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7EE0" w:rsidRDefault="00AE7EE0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Нежилое здание (объект электросетевого хозяйства – трансформаторная подстанция) с кадастровым номером 35:25:0403001:321, расположенное по адресу: Вологодский район,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Вепревский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 с/с,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с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.М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>акарово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>, с земельным участком с кадастровым номером 35:25:0403001:316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Default="00C94908" w:rsidP="00AE511C">
            <w:pPr>
              <w:jc w:val="center"/>
            </w:pPr>
            <w:r w:rsidRPr="00AE511C">
              <w:rPr>
                <w:rFonts w:ascii="XO Thames" w:hAnsi="XO Thames"/>
                <w:sz w:val="26"/>
                <w:szCs w:val="26"/>
              </w:rPr>
              <w:t>1 квартал 2024 г.</w:t>
            </w:r>
          </w:p>
        </w:tc>
      </w:tr>
      <w:tr w:rsidR="00AE7EE0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926800" w:rsidRDefault="00AE7EE0" w:rsidP="00AA6BCD">
            <w:pPr>
              <w:jc w:val="center"/>
              <w:rPr>
                <w:sz w:val="24"/>
                <w:szCs w:val="24"/>
              </w:rPr>
            </w:pPr>
            <w:r w:rsidRPr="00926800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7EE0" w:rsidRDefault="00AE7EE0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Сооружение  (линии электропередач 0,4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, объект электросетевого хозяйства) с кадастровым номером 35:25:0403001:489, расположенное по адресу: Вологодский район,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Вепревский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 с/с,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с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.М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>акарово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Default="00AE7EE0" w:rsidP="00AE511C">
            <w:pPr>
              <w:jc w:val="center"/>
            </w:pPr>
            <w:r w:rsidRPr="008C11BD">
              <w:rPr>
                <w:rFonts w:ascii="XO Thames" w:hAnsi="XO Thames"/>
                <w:sz w:val="26"/>
                <w:szCs w:val="26"/>
              </w:rPr>
              <w:t>1 квартал 2024 г.</w:t>
            </w:r>
          </w:p>
        </w:tc>
      </w:tr>
      <w:tr w:rsidR="00AE7EE0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926800" w:rsidRDefault="0007645B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7EE0" w:rsidRDefault="00AE7EE0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Сооружение (электрическая линия 0,4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, объект электросетевого хозяйства) с кадастровым номером 35:25:0504029:451, протяженностью 312 м, расположенная по адресу: Вологодский район,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п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.Ф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>етинино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Default="00AE7EE0" w:rsidP="00AE511C">
            <w:pPr>
              <w:jc w:val="center"/>
            </w:pPr>
            <w:r w:rsidRPr="008C11BD">
              <w:rPr>
                <w:rFonts w:ascii="XO Thames" w:hAnsi="XO Thames"/>
                <w:sz w:val="26"/>
                <w:szCs w:val="26"/>
              </w:rPr>
              <w:t>1 квартал 2024 г.</w:t>
            </w:r>
          </w:p>
        </w:tc>
      </w:tr>
      <w:tr w:rsidR="00AE7EE0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926800" w:rsidRDefault="0007645B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7EE0" w:rsidRDefault="00AE7EE0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Нежилое здание (техническое здание) с кадастровым номером 35:24:0601007:190, площадью 218,3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.м</w:t>
            </w:r>
            <w:proofErr w:type="spellEnd"/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расположенное по адресу: Вологодская область, г. Вологда, с. Молочное, ул. Советская, д. 13 и Нежилое здание (дизельная) с кадастровым номером 35:24:0601007:192, площадью 47,1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.м</w:t>
            </w:r>
            <w:proofErr w:type="spellEnd"/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</w:t>
            </w:r>
            <w:r w:rsidRPr="00AE7EE0">
              <w:rPr>
                <w:rFonts w:ascii="XO Thames" w:hAnsi="XO Thames"/>
                <w:sz w:val="26"/>
                <w:szCs w:val="26"/>
              </w:rPr>
              <w:lastRenderedPageBreak/>
              <w:t xml:space="preserve">расположенное по адресу: Вологодская область, г. Вологда, с. 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Молочное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ул. Советская, д. 13 и земельный участок под ними с кадастровым номером 35:24:0601007:29 площадью 3036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Default="00AE7EE0" w:rsidP="00AE511C">
            <w:pPr>
              <w:jc w:val="center"/>
            </w:pPr>
            <w:r w:rsidRPr="008C11BD">
              <w:rPr>
                <w:rFonts w:ascii="XO Thames" w:hAnsi="XO Thames"/>
                <w:sz w:val="26"/>
                <w:szCs w:val="26"/>
              </w:rPr>
              <w:lastRenderedPageBreak/>
              <w:t>1 квартал 2024 г.</w:t>
            </w:r>
          </w:p>
        </w:tc>
      </w:tr>
      <w:tr w:rsidR="00AE7EE0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926800" w:rsidRDefault="0007645B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7EE0" w:rsidRDefault="00AE7EE0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Сооружение (радиомачта бетонная) с кадастровым номером 35:24:0601007:193, высотой 26 м, расположенное по адресу: Вологодская область, г. Вологда, с 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Молочное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ул. Советская, д 13  и земельный участок под ним с кадастровым номером 35:24:0601007:27 площадью 4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Default="00AE7EE0" w:rsidP="00AE511C">
            <w:pPr>
              <w:jc w:val="center"/>
            </w:pPr>
            <w:r w:rsidRPr="008C11BD">
              <w:rPr>
                <w:rFonts w:ascii="XO Thames" w:hAnsi="XO Thames"/>
                <w:sz w:val="26"/>
                <w:szCs w:val="26"/>
              </w:rPr>
              <w:t>1 квартал 2024 г.</w:t>
            </w:r>
          </w:p>
        </w:tc>
      </w:tr>
      <w:tr w:rsidR="00AE7EE0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926800" w:rsidRDefault="0007645B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7EE0" w:rsidRDefault="00AE7EE0" w:rsidP="00CD1464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Нежилое помещение с кадастровым номером 35:24:0301005:300 площадью 128.8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., адрес объекта: Российская Федерация, Вологодская область, городской округ Вологда, город Вологда, ул. Железнодорожная, дом 84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Default="00AE7EE0" w:rsidP="00AE511C">
            <w:pPr>
              <w:jc w:val="center"/>
            </w:pPr>
            <w:r w:rsidRPr="008C11BD">
              <w:rPr>
                <w:rFonts w:ascii="XO Thames" w:hAnsi="XO Thames"/>
                <w:sz w:val="26"/>
                <w:szCs w:val="26"/>
              </w:rPr>
              <w:t>1 квартал 2024 г.</w:t>
            </w:r>
          </w:p>
        </w:tc>
      </w:tr>
      <w:tr w:rsidR="00AE7EE0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926800" w:rsidRDefault="0007645B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7EE0" w:rsidRDefault="00AE7EE0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Нежилое здание (здание столовой) с кадастровым номером 35:25:0404008:795, площадью 159,3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.м</w:t>
            </w:r>
            <w:proofErr w:type="spellEnd"/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 xml:space="preserve">, расположенное по адресу: Российская Федерация, Вологодская область, Вологодский муниципальный район, сельское поселение Старосельское, деревня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Стризнево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, улица Зеленая, дом 27 и земельный участок под ними с кадастровым номером 35:25:0404008:837 площадью 546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Default="00AE7EE0" w:rsidP="00AE511C">
            <w:pPr>
              <w:jc w:val="center"/>
            </w:pPr>
            <w:r w:rsidRPr="008C11BD">
              <w:rPr>
                <w:rFonts w:ascii="XO Thames" w:hAnsi="XO Thames"/>
                <w:sz w:val="26"/>
                <w:szCs w:val="26"/>
              </w:rPr>
              <w:t>1 квартал 2024 г.</w:t>
            </w:r>
          </w:p>
        </w:tc>
      </w:tr>
      <w:tr w:rsidR="00AE7EE0" w:rsidRPr="00926800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926800" w:rsidRDefault="0007645B" w:rsidP="00A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Pr="00AE7EE0" w:rsidRDefault="00AE7EE0" w:rsidP="00AE7EE0">
            <w:pPr>
              <w:rPr>
                <w:rFonts w:ascii="XO Thames" w:hAnsi="XO Thames"/>
                <w:sz w:val="26"/>
                <w:szCs w:val="26"/>
              </w:rPr>
            </w:pPr>
            <w:r w:rsidRPr="00AE7EE0">
              <w:rPr>
                <w:rFonts w:ascii="XO Thames" w:hAnsi="XO Thames"/>
                <w:sz w:val="26"/>
                <w:szCs w:val="26"/>
              </w:rPr>
              <w:t xml:space="preserve">Нежилое помещение с кадастровым номером 35:25:0701008:208 площадью 37,2 </w:t>
            </w:r>
            <w:proofErr w:type="spellStart"/>
            <w:r w:rsidRPr="00AE7EE0">
              <w:rPr>
                <w:rFonts w:ascii="XO Thames" w:hAnsi="XO Thames"/>
                <w:sz w:val="26"/>
                <w:szCs w:val="26"/>
              </w:rPr>
              <w:t>кв.м</w:t>
            </w:r>
            <w:proofErr w:type="spellEnd"/>
            <w:r w:rsidRPr="00AE7EE0">
              <w:rPr>
                <w:rFonts w:ascii="XO Thames" w:hAnsi="XO Thames"/>
                <w:sz w:val="26"/>
                <w:szCs w:val="26"/>
              </w:rPr>
              <w:t xml:space="preserve">., адрес объекта: Вологодская область, р-н Вологодский, п. </w:t>
            </w:r>
            <w:proofErr w:type="gramStart"/>
            <w:r w:rsidRPr="00AE7EE0">
              <w:rPr>
                <w:rFonts w:ascii="XO Thames" w:hAnsi="XO Thames"/>
                <w:sz w:val="26"/>
                <w:szCs w:val="26"/>
              </w:rPr>
              <w:t>Дорожное</w:t>
            </w:r>
            <w:proofErr w:type="gramEnd"/>
            <w:r w:rsidRPr="00AE7EE0">
              <w:rPr>
                <w:rFonts w:ascii="XO Thames" w:hAnsi="XO Thames"/>
                <w:sz w:val="26"/>
                <w:szCs w:val="26"/>
              </w:rPr>
              <w:t>, д.1, кв.8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EE0" w:rsidRDefault="00AE7EE0" w:rsidP="00AE511C">
            <w:pPr>
              <w:jc w:val="center"/>
            </w:pPr>
            <w:r w:rsidRPr="008C11BD">
              <w:rPr>
                <w:rFonts w:ascii="XO Thames" w:hAnsi="XO Thames"/>
                <w:sz w:val="26"/>
                <w:szCs w:val="26"/>
              </w:rPr>
              <w:t>1 квартал 2024 г.</w:t>
            </w:r>
          </w:p>
        </w:tc>
      </w:tr>
    </w:tbl>
    <w:p w:rsidR="00032EB7" w:rsidRDefault="00032EB7">
      <w:pPr>
        <w:spacing w:line="360" w:lineRule="auto"/>
        <w:jc w:val="both"/>
        <w:rPr>
          <w:rFonts w:ascii="XO Thames" w:hAnsi="XO Thames"/>
        </w:rPr>
      </w:pPr>
    </w:p>
    <w:p w:rsidR="003D4573" w:rsidRDefault="003D4573">
      <w:pPr>
        <w:spacing w:line="360" w:lineRule="auto"/>
        <w:jc w:val="both"/>
        <w:rPr>
          <w:rFonts w:ascii="XO Thames" w:hAnsi="XO Thames"/>
        </w:rPr>
      </w:pPr>
    </w:p>
    <w:p w:rsidR="003D4573" w:rsidRDefault="003D4573">
      <w:pPr>
        <w:spacing w:line="360" w:lineRule="auto"/>
        <w:jc w:val="both"/>
        <w:rPr>
          <w:rFonts w:ascii="XO Thames" w:hAnsi="XO Thames"/>
        </w:rPr>
      </w:pPr>
    </w:p>
    <w:p w:rsidR="003D4573" w:rsidRDefault="003D4573">
      <w:pPr>
        <w:spacing w:line="360" w:lineRule="auto"/>
        <w:jc w:val="both"/>
        <w:rPr>
          <w:rFonts w:ascii="XO Thames" w:hAnsi="XO Thames"/>
        </w:rPr>
      </w:pPr>
    </w:p>
    <w:p w:rsidR="003D4573" w:rsidRDefault="003D4573">
      <w:pPr>
        <w:spacing w:line="360" w:lineRule="auto"/>
        <w:jc w:val="both"/>
        <w:rPr>
          <w:rFonts w:ascii="XO Thames" w:hAnsi="XO Thames"/>
        </w:rPr>
      </w:pPr>
    </w:p>
    <w:p w:rsidR="003D4573" w:rsidRDefault="003D4573">
      <w:pPr>
        <w:spacing w:line="360" w:lineRule="auto"/>
        <w:jc w:val="both"/>
        <w:rPr>
          <w:rFonts w:ascii="XO Thames" w:hAnsi="XO Thames"/>
        </w:rPr>
      </w:pPr>
    </w:p>
    <w:p w:rsidR="003D4573" w:rsidRDefault="003D4573">
      <w:pPr>
        <w:spacing w:line="360" w:lineRule="auto"/>
        <w:jc w:val="both"/>
        <w:rPr>
          <w:rFonts w:ascii="XO Thames" w:hAnsi="XO Thames"/>
        </w:rPr>
      </w:pPr>
    </w:p>
    <w:p w:rsidR="00B80931" w:rsidRDefault="00B80931" w:rsidP="000D0D07">
      <w:pPr>
        <w:spacing w:line="360" w:lineRule="auto"/>
        <w:rPr>
          <w:rFonts w:ascii="XO Thames" w:hAnsi="XO Thames"/>
          <w:sz w:val="28"/>
        </w:rPr>
      </w:pPr>
    </w:p>
    <w:p w:rsidR="00B80931" w:rsidRDefault="00B80931">
      <w:pPr>
        <w:rPr>
          <w:rFonts w:ascii="XO Thames" w:hAnsi="XO Thames"/>
        </w:rPr>
      </w:pPr>
      <w:bookmarkStart w:id="0" w:name="_GoBack"/>
      <w:bookmarkEnd w:id="0"/>
    </w:p>
    <w:sectPr w:rsidR="00B80931" w:rsidSect="00532C7F">
      <w:pgSz w:w="16840" w:h="11907" w:orient="landscape"/>
      <w:pgMar w:top="1418" w:right="850" w:bottom="426" w:left="1108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0931"/>
    <w:rsid w:val="00032EB7"/>
    <w:rsid w:val="0007645B"/>
    <w:rsid w:val="000D0D07"/>
    <w:rsid w:val="00180DAD"/>
    <w:rsid w:val="002F4AE7"/>
    <w:rsid w:val="003D4573"/>
    <w:rsid w:val="00480B4E"/>
    <w:rsid w:val="00532C7F"/>
    <w:rsid w:val="005961EF"/>
    <w:rsid w:val="00692F0B"/>
    <w:rsid w:val="00926800"/>
    <w:rsid w:val="00AA6BCD"/>
    <w:rsid w:val="00AE511C"/>
    <w:rsid w:val="00AE7EE0"/>
    <w:rsid w:val="00B80931"/>
    <w:rsid w:val="00C94908"/>
    <w:rsid w:val="00D362AA"/>
    <w:rsid w:val="00E8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Кичигина Светлана Валерьевна</cp:lastModifiedBy>
  <cp:revision>20</cp:revision>
  <dcterms:created xsi:type="dcterms:W3CDTF">2023-12-27T09:11:00Z</dcterms:created>
  <dcterms:modified xsi:type="dcterms:W3CDTF">2024-01-11T13:35:00Z</dcterms:modified>
</cp:coreProperties>
</file>