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6B" w:rsidRDefault="001F116B" w:rsidP="00C5731D">
      <w:pPr>
        <w:keepNext/>
        <w:spacing w:after="0" w:line="240" w:lineRule="auto"/>
        <w:jc w:val="center"/>
        <w:outlineLvl w:val="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84BF6D" wp14:editId="39B07B96">
            <wp:simplePos x="0" y="0"/>
            <wp:positionH relativeFrom="column">
              <wp:posOffset>2713355</wp:posOffset>
            </wp:positionH>
            <wp:positionV relativeFrom="paragraph">
              <wp:posOffset>-137795</wp:posOffset>
            </wp:positionV>
            <wp:extent cx="504825" cy="737235"/>
            <wp:effectExtent l="0" t="0" r="9525" b="5715"/>
            <wp:wrapNone/>
            <wp:docPr id="3" name="Рисунок 3" descr="Описание: Описание: D:\Мои документы\Desktop\vologodskiy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Описание: D:\Мои документы\Desktop\vologodskiy_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31D" w:rsidRDefault="00C5731D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16B" w:rsidRDefault="001F116B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16B" w:rsidRDefault="001F116B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31D" w:rsidRPr="00CF4123" w:rsidRDefault="00C5731D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C5731D" w:rsidRPr="00CF4123" w:rsidRDefault="00C5731D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ВОЛОГОДСКОГО МУНИЦИПАЛЬНОГО ОКРУГА</w:t>
      </w:r>
    </w:p>
    <w:p w:rsidR="00C5731D" w:rsidRPr="00CF4123" w:rsidRDefault="00C5731D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1D" w:rsidRDefault="00C5731D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713D3" w:rsidRPr="00CF4123" w:rsidRDefault="000713D3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31D" w:rsidRPr="00CF4123" w:rsidRDefault="00DA1E73" w:rsidP="00C5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C5731D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5731D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31D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31D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31D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31D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31D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31D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31D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C5731D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5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731D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713D3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</w:p>
    <w:p w:rsidR="00C5731D" w:rsidRPr="00CF4123" w:rsidRDefault="00C5731D" w:rsidP="00C5731D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C5731D" w:rsidRDefault="00C5731D" w:rsidP="00C5731D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57EC1" w:rsidRDefault="00157EC1" w:rsidP="00157EC1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персонального состава членов Молодежного парламента Вологодского муниципального округа первого созыва</w:t>
      </w:r>
    </w:p>
    <w:p w:rsidR="00C5731D" w:rsidRPr="00B53DB1" w:rsidRDefault="00C5731D" w:rsidP="002C32B9">
      <w:pPr>
        <w:pStyle w:val="ConsPlusNormal"/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:rsidR="00C5731D" w:rsidRDefault="00C5731D" w:rsidP="002C32B9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7EC1">
        <w:rPr>
          <w:rFonts w:ascii="Times New Roman" w:hAnsi="Times New Roman" w:cs="Times New Roman"/>
          <w:sz w:val="28"/>
          <w:szCs w:val="28"/>
        </w:rPr>
        <w:t>Положением о Молодежном парламенте Вологодского муниципального округа, утвержденным решением Представительного Собрания Вологодского муниципального округа</w:t>
      </w:r>
      <w:r w:rsidR="00B12653">
        <w:rPr>
          <w:rFonts w:ascii="Times New Roman" w:hAnsi="Times New Roman" w:cs="Times New Roman"/>
          <w:sz w:val="28"/>
          <w:szCs w:val="28"/>
        </w:rPr>
        <w:t xml:space="preserve"> </w:t>
      </w:r>
      <w:r w:rsidR="00AD12F2">
        <w:rPr>
          <w:rFonts w:ascii="Times New Roman" w:hAnsi="Times New Roman" w:cs="Times New Roman"/>
          <w:sz w:val="28"/>
          <w:szCs w:val="28"/>
        </w:rPr>
        <w:br/>
      </w:r>
      <w:r w:rsidR="00B12653">
        <w:rPr>
          <w:rFonts w:ascii="Times New Roman" w:hAnsi="Times New Roman" w:cs="Times New Roman"/>
          <w:sz w:val="28"/>
          <w:szCs w:val="28"/>
        </w:rPr>
        <w:t>от 24.01.2023 № 178</w:t>
      </w:r>
      <w:r w:rsidR="002C32B9">
        <w:rPr>
          <w:rFonts w:ascii="Times New Roman" w:hAnsi="Times New Roman" w:cs="Times New Roman"/>
          <w:sz w:val="28"/>
          <w:szCs w:val="28"/>
        </w:rPr>
        <w:t xml:space="preserve">, </w:t>
      </w:r>
      <w:r w:rsidRPr="00956BAF">
        <w:rPr>
          <w:rFonts w:ascii="Times New Roman" w:hAnsi="Times New Roman" w:cs="Times New Roman"/>
          <w:sz w:val="28"/>
        </w:rPr>
        <w:t>Представительное Собрание Вологодского муниципального округа</w:t>
      </w:r>
    </w:p>
    <w:p w:rsidR="00C5731D" w:rsidRDefault="00C5731D" w:rsidP="002C32B9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31D" w:rsidRPr="00CF4123" w:rsidRDefault="00C5731D" w:rsidP="002C32B9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2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C32B9" w:rsidRDefault="00C5731D" w:rsidP="00157EC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7EC1" w:rsidRPr="00157EC1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</w:t>
      </w:r>
      <w:r w:rsidR="00157EC1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157EC1" w:rsidRPr="00157EC1">
        <w:rPr>
          <w:rFonts w:ascii="Times New Roman" w:hAnsi="Times New Roman" w:cs="Times New Roman"/>
          <w:sz w:val="28"/>
          <w:szCs w:val="28"/>
        </w:rPr>
        <w:t xml:space="preserve">Молодежного парламента Вологодского муниципального </w:t>
      </w:r>
      <w:r w:rsidR="00157EC1">
        <w:rPr>
          <w:rFonts w:ascii="Times New Roman" w:hAnsi="Times New Roman" w:cs="Times New Roman"/>
          <w:sz w:val="28"/>
          <w:szCs w:val="28"/>
        </w:rPr>
        <w:t>округа</w:t>
      </w:r>
      <w:r w:rsidR="00157EC1" w:rsidRPr="00157EC1">
        <w:rPr>
          <w:rFonts w:ascii="Times New Roman" w:hAnsi="Times New Roman" w:cs="Times New Roman"/>
          <w:sz w:val="28"/>
          <w:szCs w:val="28"/>
        </w:rPr>
        <w:t xml:space="preserve"> </w:t>
      </w:r>
      <w:r w:rsidR="00157EC1">
        <w:rPr>
          <w:rFonts w:ascii="Times New Roman" w:hAnsi="Times New Roman" w:cs="Times New Roman"/>
          <w:sz w:val="28"/>
          <w:szCs w:val="28"/>
        </w:rPr>
        <w:t>первого</w:t>
      </w:r>
      <w:r w:rsidR="00AD12F2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157EC1" w:rsidRPr="00157EC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C5731D" w:rsidRPr="00B53DB1" w:rsidRDefault="00C5731D" w:rsidP="002C32B9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64D">
        <w:rPr>
          <w:rFonts w:ascii="Times New Roman" w:hAnsi="Times New Roman" w:cs="Times New Roman"/>
          <w:sz w:val="28"/>
          <w:szCs w:val="28"/>
        </w:rPr>
        <w:t>2</w:t>
      </w:r>
      <w:r w:rsidRPr="00B53DB1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B53DB1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размещению на официальном сайте Вологодского муниципального </w:t>
      </w:r>
      <w:r w:rsidR="00272DA4">
        <w:rPr>
          <w:rFonts w:ascii="Times New Roman" w:hAnsi="Times New Roman" w:cs="Times New Roman"/>
          <w:sz w:val="28"/>
          <w:szCs w:val="28"/>
        </w:rPr>
        <w:t>округа</w:t>
      </w:r>
      <w:r w:rsidRPr="00B53DB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B53DB1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53DB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57EC1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B53DB1">
        <w:rPr>
          <w:rFonts w:ascii="Times New Roman" w:hAnsi="Times New Roman" w:cs="Times New Roman"/>
          <w:sz w:val="28"/>
          <w:szCs w:val="28"/>
        </w:rPr>
        <w:t>.</w:t>
      </w:r>
    </w:p>
    <w:p w:rsidR="00C5731D" w:rsidRDefault="00C5731D" w:rsidP="002C32B9">
      <w:pPr>
        <w:pStyle w:val="ConsPlusNormal"/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:rsidR="00C5731D" w:rsidRDefault="00C5731D" w:rsidP="002C32B9">
      <w:pPr>
        <w:pStyle w:val="ConsPlusNormal"/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:rsidR="00652D6D" w:rsidRPr="00652D6D" w:rsidRDefault="00652D6D" w:rsidP="002C32B9">
      <w:pPr>
        <w:autoSpaceDE w:val="0"/>
        <w:autoSpaceDN w:val="0"/>
        <w:adjustRightInd w:val="0"/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9"/>
      </w:tblGrid>
      <w:tr w:rsidR="00652D6D" w:rsidRPr="00652D6D" w:rsidTr="00272DA4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2D6D" w:rsidRPr="00652D6D" w:rsidRDefault="00D1064D" w:rsidP="002C32B9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52D6D" w:rsidRPr="00652D6D" w:rsidRDefault="00652D6D" w:rsidP="002C32B9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652D6D" w:rsidRPr="00652D6D" w:rsidRDefault="00652D6D" w:rsidP="00272DA4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57EC1" w:rsidRDefault="00157EC1" w:rsidP="00157EC1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57EC1" w:rsidRDefault="00157EC1" w:rsidP="00157EC1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57EC1" w:rsidRPr="00652D6D" w:rsidRDefault="00157EC1" w:rsidP="00157EC1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Л.Н. Черняев</w:t>
            </w:r>
          </w:p>
          <w:p w:rsidR="00652D6D" w:rsidRPr="00652D6D" w:rsidRDefault="00652D6D" w:rsidP="002C32B9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6D" w:rsidRPr="00652D6D" w:rsidTr="00272DA4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2D6D" w:rsidRPr="00652D6D" w:rsidRDefault="00652D6D" w:rsidP="00157EC1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2D6D" w:rsidRPr="00652D6D" w:rsidRDefault="00652D6D" w:rsidP="002C32B9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EC1" w:rsidRDefault="00157EC1" w:rsidP="007D431F">
      <w:pPr>
        <w:spacing w:after="0" w:line="240" w:lineRule="auto"/>
        <w:contextualSpacing/>
        <w:jc w:val="center"/>
      </w:pPr>
    </w:p>
    <w:p w:rsidR="00157EC1" w:rsidRDefault="00157EC1">
      <w:r>
        <w:br w:type="page"/>
      </w:r>
    </w:p>
    <w:p w:rsidR="00157EC1" w:rsidRDefault="00157EC1" w:rsidP="00157EC1">
      <w:pPr>
        <w:pStyle w:val="a3"/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57EC1" w:rsidRDefault="00157EC1" w:rsidP="00157EC1">
      <w:pPr>
        <w:pStyle w:val="a3"/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</w:p>
    <w:p w:rsidR="00157EC1" w:rsidRDefault="00157EC1" w:rsidP="00157EC1">
      <w:pPr>
        <w:pStyle w:val="a3"/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Представительного Собрания</w:t>
      </w:r>
    </w:p>
    <w:p w:rsidR="00157EC1" w:rsidRDefault="00157EC1" w:rsidP="00157EC1">
      <w:pPr>
        <w:pStyle w:val="a3"/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Вологодского муниципального округа</w:t>
      </w:r>
    </w:p>
    <w:p w:rsidR="00157EC1" w:rsidRDefault="00157EC1" w:rsidP="00157EC1">
      <w:pPr>
        <w:pStyle w:val="a3"/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28.03.2023 № </w:t>
      </w:r>
      <w:r w:rsidR="000713D3">
        <w:rPr>
          <w:rFonts w:ascii="Times New Roman" w:hAnsi="Times New Roman"/>
          <w:sz w:val="28"/>
          <w:szCs w:val="28"/>
        </w:rPr>
        <w:t>203</w:t>
      </w:r>
    </w:p>
    <w:p w:rsidR="00157EC1" w:rsidRDefault="00157EC1" w:rsidP="00157EC1">
      <w:pPr>
        <w:pStyle w:val="a3"/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(приложение) </w:t>
      </w:r>
    </w:p>
    <w:p w:rsidR="00157EC1" w:rsidRDefault="00157EC1" w:rsidP="00157EC1">
      <w:pPr>
        <w:pStyle w:val="a3"/>
        <w:spacing w:after="0" w:line="240" w:lineRule="auto"/>
        <w:ind w:left="0" w:right="-2"/>
        <w:jc w:val="right"/>
        <w:rPr>
          <w:rFonts w:ascii="Times New Roman" w:hAnsi="Times New Roman"/>
          <w:sz w:val="28"/>
          <w:szCs w:val="28"/>
        </w:rPr>
      </w:pPr>
    </w:p>
    <w:p w:rsidR="00157EC1" w:rsidRDefault="00157EC1" w:rsidP="00157EC1">
      <w:pPr>
        <w:pStyle w:val="a3"/>
        <w:spacing w:after="0" w:line="240" w:lineRule="auto"/>
        <w:ind w:left="0" w:right="-2"/>
        <w:jc w:val="right"/>
        <w:rPr>
          <w:rFonts w:ascii="Times New Roman" w:hAnsi="Times New Roman"/>
          <w:sz w:val="28"/>
          <w:szCs w:val="28"/>
        </w:rPr>
      </w:pPr>
    </w:p>
    <w:p w:rsidR="00157EC1" w:rsidRDefault="00157EC1" w:rsidP="00157EC1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ПЕРСОНАЛЬНЫЙ СОСТАВ</w:t>
      </w:r>
    </w:p>
    <w:p w:rsidR="00157EC1" w:rsidRDefault="00157EC1" w:rsidP="00157EC1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ЧЛЕНОВ МОЛОДЕЖНОГО ПАРЛАМЕНТА</w:t>
      </w:r>
    </w:p>
    <w:p w:rsidR="00157EC1" w:rsidRDefault="00157EC1" w:rsidP="00157EC1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ВОЛОГОДСКОГО МУНИЦИПАЛЬНОГО ОКРУГА</w:t>
      </w:r>
    </w:p>
    <w:p w:rsidR="00157EC1" w:rsidRDefault="00157EC1" w:rsidP="00157EC1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ПЕРВОГО СОЗЫВА</w:t>
      </w:r>
    </w:p>
    <w:p w:rsidR="00157EC1" w:rsidRDefault="00157EC1" w:rsidP="00157EC1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157EC1" w:rsidRDefault="00157EC1" w:rsidP="00157EC1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AD5047" w:rsidRPr="00AD5047" w:rsidRDefault="003458B5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047" w:rsidRPr="00AD5047">
        <w:rPr>
          <w:rFonts w:ascii="Times New Roman" w:hAnsi="Times New Roman"/>
          <w:sz w:val="28"/>
          <w:szCs w:val="28"/>
        </w:rPr>
        <w:t>Аннин Валерий Романович;</w:t>
      </w:r>
    </w:p>
    <w:p w:rsidR="00AD5047" w:rsidRPr="00AD5047" w:rsidRDefault="003458B5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047" w:rsidRPr="00AD5047">
        <w:rPr>
          <w:rFonts w:ascii="Times New Roman" w:hAnsi="Times New Roman"/>
          <w:sz w:val="28"/>
          <w:szCs w:val="28"/>
        </w:rPr>
        <w:t>Барламова</w:t>
      </w:r>
      <w:proofErr w:type="spellEnd"/>
      <w:r w:rsidR="00AD5047" w:rsidRPr="00AD5047">
        <w:rPr>
          <w:rFonts w:ascii="Times New Roman" w:hAnsi="Times New Roman"/>
          <w:sz w:val="28"/>
          <w:szCs w:val="28"/>
        </w:rPr>
        <w:t xml:space="preserve"> Мария Александровна;</w:t>
      </w:r>
    </w:p>
    <w:p w:rsidR="00AD5047" w:rsidRPr="00AD5047" w:rsidRDefault="003458B5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047" w:rsidRPr="00AD5047">
        <w:rPr>
          <w:rFonts w:ascii="Times New Roman" w:hAnsi="Times New Roman"/>
          <w:sz w:val="28"/>
          <w:szCs w:val="28"/>
        </w:rPr>
        <w:t>Вахричева</w:t>
      </w:r>
      <w:proofErr w:type="spellEnd"/>
      <w:r w:rsidR="00AD5047" w:rsidRPr="00AD5047">
        <w:rPr>
          <w:rFonts w:ascii="Times New Roman" w:hAnsi="Times New Roman"/>
          <w:sz w:val="28"/>
          <w:szCs w:val="28"/>
        </w:rPr>
        <w:t xml:space="preserve"> Юлия Анатольевна;</w:t>
      </w:r>
    </w:p>
    <w:p w:rsidR="00AD5047" w:rsidRPr="00AD5047" w:rsidRDefault="003458B5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047" w:rsidRPr="00AD5047">
        <w:rPr>
          <w:rFonts w:ascii="Times New Roman" w:hAnsi="Times New Roman"/>
          <w:sz w:val="28"/>
          <w:szCs w:val="28"/>
        </w:rPr>
        <w:t>Верещагина Василиса Александровна;</w:t>
      </w:r>
    </w:p>
    <w:p w:rsidR="00AD5047" w:rsidRPr="00AD5047" w:rsidRDefault="003458B5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047" w:rsidRPr="00AD5047">
        <w:rPr>
          <w:rFonts w:ascii="Times New Roman" w:hAnsi="Times New Roman"/>
          <w:sz w:val="28"/>
          <w:szCs w:val="28"/>
        </w:rPr>
        <w:t>Дресвянина</w:t>
      </w:r>
      <w:proofErr w:type="spellEnd"/>
      <w:r w:rsidR="00AD5047" w:rsidRPr="00AD5047">
        <w:rPr>
          <w:rFonts w:ascii="Times New Roman" w:hAnsi="Times New Roman"/>
          <w:sz w:val="28"/>
          <w:szCs w:val="28"/>
        </w:rPr>
        <w:t xml:space="preserve"> Елизавета Анатольевна;</w:t>
      </w:r>
    </w:p>
    <w:p w:rsidR="00AD5047" w:rsidRPr="00AD5047" w:rsidRDefault="003458B5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047" w:rsidRPr="00AD5047">
        <w:rPr>
          <w:rFonts w:ascii="Times New Roman" w:hAnsi="Times New Roman"/>
          <w:sz w:val="28"/>
          <w:szCs w:val="28"/>
        </w:rPr>
        <w:t>Кузнецова Наталия Геннадьевна;</w:t>
      </w:r>
    </w:p>
    <w:p w:rsidR="00AD5047" w:rsidRDefault="003458B5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047" w:rsidRPr="00AD5047">
        <w:rPr>
          <w:rFonts w:ascii="Times New Roman" w:hAnsi="Times New Roman"/>
          <w:sz w:val="28"/>
          <w:szCs w:val="28"/>
        </w:rPr>
        <w:t>Лудков</w:t>
      </w:r>
      <w:proofErr w:type="spellEnd"/>
      <w:r w:rsidR="00AD5047" w:rsidRPr="00AD5047">
        <w:rPr>
          <w:rFonts w:ascii="Times New Roman" w:hAnsi="Times New Roman"/>
          <w:sz w:val="28"/>
          <w:szCs w:val="28"/>
        </w:rPr>
        <w:t xml:space="preserve"> Сергей Александрович;</w:t>
      </w:r>
    </w:p>
    <w:p w:rsidR="00AD5047" w:rsidRPr="00AD5047" w:rsidRDefault="003458B5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047" w:rsidRPr="00AD5047">
        <w:rPr>
          <w:rFonts w:ascii="Times New Roman" w:hAnsi="Times New Roman"/>
          <w:sz w:val="28"/>
          <w:szCs w:val="28"/>
        </w:rPr>
        <w:t>Малинина Екатерина Дмитриевна;</w:t>
      </w:r>
    </w:p>
    <w:p w:rsidR="00AD5047" w:rsidRPr="00AD5047" w:rsidRDefault="003458B5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047">
        <w:rPr>
          <w:rFonts w:ascii="Times New Roman" w:hAnsi="Times New Roman"/>
          <w:sz w:val="28"/>
          <w:szCs w:val="28"/>
        </w:rPr>
        <w:t>Новоселов Александр Алексеевич;</w:t>
      </w:r>
    </w:p>
    <w:p w:rsidR="00AD5047" w:rsidRPr="00AD5047" w:rsidRDefault="00AD5047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047">
        <w:rPr>
          <w:rFonts w:ascii="Times New Roman" w:hAnsi="Times New Roman"/>
          <w:sz w:val="28"/>
          <w:szCs w:val="28"/>
        </w:rPr>
        <w:t xml:space="preserve"> Пантелеев Алексей Юрьевич;</w:t>
      </w:r>
    </w:p>
    <w:p w:rsidR="00AD5047" w:rsidRPr="00AD5047" w:rsidRDefault="00AD5047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047">
        <w:rPr>
          <w:rFonts w:ascii="Times New Roman" w:hAnsi="Times New Roman"/>
          <w:sz w:val="28"/>
          <w:szCs w:val="28"/>
        </w:rPr>
        <w:t xml:space="preserve"> Соколов Владимир Иванович;</w:t>
      </w:r>
    </w:p>
    <w:p w:rsidR="00AD5047" w:rsidRPr="00AD5047" w:rsidRDefault="00AD5047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0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047">
        <w:rPr>
          <w:rFonts w:ascii="Times New Roman" w:hAnsi="Times New Roman"/>
          <w:sz w:val="28"/>
          <w:szCs w:val="28"/>
        </w:rPr>
        <w:t>Тельтевская</w:t>
      </w:r>
      <w:proofErr w:type="spellEnd"/>
      <w:r w:rsidRPr="00AD5047">
        <w:rPr>
          <w:rFonts w:ascii="Times New Roman" w:hAnsi="Times New Roman"/>
          <w:sz w:val="28"/>
          <w:szCs w:val="28"/>
        </w:rPr>
        <w:t xml:space="preserve"> Алина Олеговна; </w:t>
      </w:r>
    </w:p>
    <w:p w:rsidR="00AD5047" w:rsidRPr="00AD5047" w:rsidRDefault="00AD5047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0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047">
        <w:rPr>
          <w:rFonts w:ascii="Times New Roman" w:hAnsi="Times New Roman"/>
          <w:sz w:val="28"/>
          <w:szCs w:val="28"/>
        </w:rPr>
        <w:t>Торхова</w:t>
      </w:r>
      <w:proofErr w:type="spellEnd"/>
      <w:r w:rsidRPr="00AD5047">
        <w:rPr>
          <w:rFonts w:ascii="Times New Roman" w:hAnsi="Times New Roman"/>
          <w:sz w:val="28"/>
          <w:szCs w:val="28"/>
        </w:rPr>
        <w:t xml:space="preserve"> Анастасия Владимировна;</w:t>
      </w:r>
    </w:p>
    <w:p w:rsidR="00AD5047" w:rsidRPr="00AD5047" w:rsidRDefault="00AD5047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047">
        <w:rPr>
          <w:rFonts w:ascii="Times New Roman" w:hAnsi="Times New Roman"/>
          <w:sz w:val="28"/>
          <w:szCs w:val="28"/>
        </w:rPr>
        <w:t xml:space="preserve"> Третьяков Максим Алексеевич;</w:t>
      </w:r>
    </w:p>
    <w:p w:rsidR="00AD5047" w:rsidRPr="00AD5047" w:rsidRDefault="00AD5047" w:rsidP="00AD504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0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047">
        <w:rPr>
          <w:rFonts w:ascii="Times New Roman" w:hAnsi="Times New Roman"/>
          <w:sz w:val="28"/>
          <w:szCs w:val="28"/>
        </w:rPr>
        <w:t>Хлань</w:t>
      </w:r>
      <w:proofErr w:type="spellEnd"/>
      <w:r w:rsidRPr="00AD5047">
        <w:rPr>
          <w:rFonts w:ascii="Times New Roman" w:hAnsi="Times New Roman"/>
          <w:sz w:val="28"/>
          <w:szCs w:val="28"/>
        </w:rPr>
        <w:t xml:space="preserve"> Анастасия Андреевна.</w:t>
      </w:r>
    </w:p>
    <w:p w:rsidR="008C4CD8" w:rsidRPr="00A323B4" w:rsidRDefault="008C4CD8" w:rsidP="000713D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8C4CD8" w:rsidRPr="00A323B4" w:rsidSect="002C32B9">
      <w:headerReference w:type="default" r:id="rId9"/>
      <w:pgSz w:w="11906" w:h="16838"/>
      <w:pgMar w:top="851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9F" w:rsidRDefault="00C8589F" w:rsidP="007D431F">
      <w:pPr>
        <w:spacing w:after="0" w:line="240" w:lineRule="auto"/>
      </w:pPr>
      <w:r>
        <w:separator/>
      </w:r>
    </w:p>
  </w:endnote>
  <w:endnote w:type="continuationSeparator" w:id="0">
    <w:p w:rsidR="00C8589F" w:rsidRDefault="00C8589F" w:rsidP="007D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9F" w:rsidRDefault="00C8589F" w:rsidP="007D431F">
      <w:pPr>
        <w:spacing w:after="0" w:line="240" w:lineRule="auto"/>
      </w:pPr>
      <w:r>
        <w:separator/>
      </w:r>
    </w:p>
  </w:footnote>
  <w:footnote w:type="continuationSeparator" w:id="0">
    <w:p w:rsidR="00C8589F" w:rsidRDefault="00C8589F" w:rsidP="007D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997380087"/>
      <w:docPartObj>
        <w:docPartGallery w:val="Page Numbers (Top of Page)"/>
        <w:docPartUnique/>
      </w:docPartObj>
    </w:sdtPr>
    <w:sdtEndPr/>
    <w:sdtContent>
      <w:p w:rsidR="007D431F" w:rsidRDefault="007D431F">
        <w:pPr>
          <w:pStyle w:val="a6"/>
          <w:jc w:val="center"/>
          <w:rPr>
            <w:rFonts w:ascii="Times New Roman" w:hAnsi="Times New Roman" w:cs="Times New Roman"/>
            <w:sz w:val="24"/>
          </w:rPr>
        </w:pPr>
      </w:p>
      <w:p w:rsidR="007D431F" w:rsidRPr="007D431F" w:rsidRDefault="00C8589F">
        <w:pPr>
          <w:pStyle w:val="a6"/>
          <w:jc w:val="center"/>
          <w:rPr>
            <w:rFonts w:ascii="Times New Roman" w:hAnsi="Times New Roman" w:cs="Times New Roman"/>
            <w:sz w:val="24"/>
          </w:rPr>
        </w:pPr>
      </w:p>
    </w:sdtContent>
  </w:sdt>
  <w:p w:rsidR="007D431F" w:rsidRPr="007D431F" w:rsidRDefault="007D431F">
    <w:pPr>
      <w:pStyle w:val="a6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CCE"/>
    <w:multiLevelType w:val="hybridMultilevel"/>
    <w:tmpl w:val="9894FEB6"/>
    <w:lvl w:ilvl="0" w:tplc="0A2A4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E4021"/>
    <w:multiLevelType w:val="hybridMultilevel"/>
    <w:tmpl w:val="0366A8F8"/>
    <w:lvl w:ilvl="0" w:tplc="44C484FA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28CD7223"/>
    <w:multiLevelType w:val="hybridMultilevel"/>
    <w:tmpl w:val="131C76F2"/>
    <w:lvl w:ilvl="0" w:tplc="51BC258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B3964"/>
    <w:multiLevelType w:val="hybridMultilevel"/>
    <w:tmpl w:val="0366A8F8"/>
    <w:lvl w:ilvl="0" w:tplc="44C484FA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519B661D"/>
    <w:multiLevelType w:val="hybridMultilevel"/>
    <w:tmpl w:val="AD96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0A"/>
    <w:rsid w:val="00032CA6"/>
    <w:rsid w:val="00063804"/>
    <w:rsid w:val="000649D5"/>
    <w:rsid w:val="000713D3"/>
    <w:rsid w:val="000B1E7F"/>
    <w:rsid w:val="000D3303"/>
    <w:rsid w:val="000D407F"/>
    <w:rsid w:val="000D6EF1"/>
    <w:rsid w:val="000E58E1"/>
    <w:rsid w:val="00121AA7"/>
    <w:rsid w:val="00125527"/>
    <w:rsid w:val="00127D41"/>
    <w:rsid w:val="00154D5E"/>
    <w:rsid w:val="00157EC1"/>
    <w:rsid w:val="00160F4A"/>
    <w:rsid w:val="001861C1"/>
    <w:rsid w:val="0018751B"/>
    <w:rsid w:val="001B14D6"/>
    <w:rsid w:val="001D262E"/>
    <w:rsid w:val="001F116B"/>
    <w:rsid w:val="00272DA4"/>
    <w:rsid w:val="002C32B9"/>
    <w:rsid w:val="00326D9B"/>
    <w:rsid w:val="00340D0F"/>
    <w:rsid w:val="003445AE"/>
    <w:rsid w:val="003458B5"/>
    <w:rsid w:val="0035079B"/>
    <w:rsid w:val="003B6A50"/>
    <w:rsid w:val="003F2662"/>
    <w:rsid w:val="00406FB1"/>
    <w:rsid w:val="0042624F"/>
    <w:rsid w:val="00436C35"/>
    <w:rsid w:val="00444708"/>
    <w:rsid w:val="004D174A"/>
    <w:rsid w:val="005211D2"/>
    <w:rsid w:val="00580C38"/>
    <w:rsid w:val="005C4840"/>
    <w:rsid w:val="005D3B5F"/>
    <w:rsid w:val="00652D6D"/>
    <w:rsid w:val="006810AC"/>
    <w:rsid w:val="0068172D"/>
    <w:rsid w:val="006B5C3E"/>
    <w:rsid w:val="007471B1"/>
    <w:rsid w:val="007D431F"/>
    <w:rsid w:val="00856265"/>
    <w:rsid w:val="008C4CD8"/>
    <w:rsid w:val="008F20BC"/>
    <w:rsid w:val="0099498C"/>
    <w:rsid w:val="009F1EE3"/>
    <w:rsid w:val="00A25030"/>
    <w:rsid w:val="00A323B4"/>
    <w:rsid w:val="00A611D2"/>
    <w:rsid w:val="00A67F4C"/>
    <w:rsid w:val="00A81B7C"/>
    <w:rsid w:val="00AD0419"/>
    <w:rsid w:val="00AD12F2"/>
    <w:rsid w:val="00AD5047"/>
    <w:rsid w:val="00B12653"/>
    <w:rsid w:val="00BB5407"/>
    <w:rsid w:val="00C2622B"/>
    <w:rsid w:val="00C40B6E"/>
    <w:rsid w:val="00C5731D"/>
    <w:rsid w:val="00C8589F"/>
    <w:rsid w:val="00C87207"/>
    <w:rsid w:val="00CD450A"/>
    <w:rsid w:val="00D1064D"/>
    <w:rsid w:val="00D130BD"/>
    <w:rsid w:val="00D51E90"/>
    <w:rsid w:val="00DA1E73"/>
    <w:rsid w:val="00DB677E"/>
    <w:rsid w:val="00DC5487"/>
    <w:rsid w:val="00DF5A9C"/>
    <w:rsid w:val="00E01ED8"/>
    <w:rsid w:val="00E6710C"/>
    <w:rsid w:val="00E93B65"/>
    <w:rsid w:val="00EF3E9A"/>
    <w:rsid w:val="00F73492"/>
    <w:rsid w:val="00F8568C"/>
    <w:rsid w:val="00FA4D2A"/>
    <w:rsid w:val="00FA62A3"/>
    <w:rsid w:val="00FB030F"/>
    <w:rsid w:val="00FB08D9"/>
    <w:rsid w:val="00FE3DF3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E3"/>
    <w:pPr>
      <w:ind w:left="720"/>
      <w:contextualSpacing/>
    </w:pPr>
  </w:style>
  <w:style w:type="paragraph" w:customStyle="1" w:styleId="ConsPlusNormal">
    <w:name w:val="ConsPlusNormal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31F"/>
  </w:style>
  <w:style w:type="paragraph" w:styleId="a8">
    <w:name w:val="footer"/>
    <w:basedOn w:val="a"/>
    <w:link w:val="a9"/>
    <w:uiPriority w:val="99"/>
    <w:unhideWhenUsed/>
    <w:rsid w:val="007D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E3"/>
    <w:pPr>
      <w:ind w:left="720"/>
      <w:contextualSpacing/>
    </w:pPr>
  </w:style>
  <w:style w:type="paragraph" w:customStyle="1" w:styleId="ConsPlusNormal">
    <w:name w:val="ConsPlusNormal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31F"/>
  </w:style>
  <w:style w:type="paragraph" w:styleId="a8">
    <w:name w:val="footer"/>
    <w:basedOn w:val="a"/>
    <w:link w:val="a9"/>
    <w:uiPriority w:val="99"/>
    <w:unhideWhenUsed/>
    <w:rsid w:val="007D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Смирнова Анна Владимировна</cp:lastModifiedBy>
  <cp:revision>36</cp:revision>
  <cp:lastPrinted>2023-02-27T08:00:00Z</cp:lastPrinted>
  <dcterms:created xsi:type="dcterms:W3CDTF">2022-08-19T08:24:00Z</dcterms:created>
  <dcterms:modified xsi:type="dcterms:W3CDTF">2023-02-27T12:59:00Z</dcterms:modified>
</cp:coreProperties>
</file>