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BF" w:rsidRPr="00DF4BA7" w:rsidRDefault="003044BF" w:rsidP="008B0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BA7">
        <w:rPr>
          <w:rFonts w:ascii="Times New Roman" w:hAnsi="Times New Roman" w:cs="Times New Roman"/>
          <w:b/>
          <w:sz w:val="28"/>
          <w:szCs w:val="28"/>
        </w:rPr>
        <w:t>Отчет по  резервному фонду Майского сельского  поселения за 2022 год.</w:t>
      </w:r>
    </w:p>
    <w:p w:rsidR="003044BF" w:rsidRDefault="003044BF" w:rsidP="00DF4B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резервный фонд на 2022 год составил 24000,00 рублей.</w:t>
      </w:r>
    </w:p>
    <w:p w:rsidR="003044BF" w:rsidRDefault="003044BF" w:rsidP="00DF4B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Расходов за счет резервного фонда за 2022 год не было.</w:t>
      </w:r>
    </w:p>
    <w:p w:rsidR="003044BF" w:rsidRDefault="003044BF">
      <w:pPr>
        <w:rPr>
          <w:rFonts w:ascii="Times New Roman" w:hAnsi="Times New Roman" w:cs="Times New Roman"/>
          <w:sz w:val="24"/>
          <w:szCs w:val="24"/>
        </w:rPr>
      </w:pPr>
    </w:p>
    <w:p w:rsidR="003044BF" w:rsidRDefault="003044BF">
      <w:pPr>
        <w:rPr>
          <w:rFonts w:ascii="Times New Roman" w:hAnsi="Times New Roman" w:cs="Times New Roman"/>
          <w:sz w:val="24"/>
          <w:szCs w:val="24"/>
        </w:rPr>
      </w:pPr>
    </w:p>
    <w:p w:rsidR="003044BF" w:rsidRDefault="003044BF">
      <w:pPr>
        <w:rPr>
          <w:rFonts w:ascii="Times New Roman" w:hAnsi="Times New Roman" w:cs="Times New Roman"/>
          <w:sz w:val="24"/>
          <w:szCs w:val="24"/>
        </w:rPr>
      </w:pPr>
    </w:p>
    <w:p w:rsidR="003044BF" w:rsidRPr="00172237" w:rsidRDefault="003044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44BF" w:rsidRPr="00172237" w:rsidSect="00D60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6"/>
    <w:rsid w:val="0001172A"/>
    <w:rsid w:val="00011933"/>
    <w:rsid w:val="00027275"/>
    <w:rsid w:val="0006056B"/>
    <w:rsid w:val="000D18E2"/>
    <w:rsid w:val="000D5F7D"/>
    <w:rsid w:val="000F223C"/>
    <w:rsid w:val="001628E8"/>
    <w:rsid w:val="00172237"/>
    <w:rsid w:val="001A2BA5"/>
    <w:rsid w:val="001C14FC"/>
    <w:rsid w:val="00251244"/>
    <w:rsid w:val="002556AB"/>
    <w:rsid w:val="00283152"/>
    <w:rsid w:val="002E75C3"/>
    <w:rsid w:val="003044BF"/>
    <w:rsid w:val="003155FC"/>
    <w:rsid w:val="00337720"/>
    <w:rsid w:val="00346F78"/>
    <w:rsid w:val="003B0E05"/>
    <w:rsid w:val="00431E6C"/>
    <w:rsid w:val="00433D40"/>
    <w:rsid w:val="0046581A"/>
    <w:rsid w:val="004826ED"/>
    <w:rsid w:val="004A7390"/>
    <w:rsid w:val="004C7E6F"/>
    <w:rsid w:val="004D18BF"/>
    <w:rsid w:val="004D1BD0"/>
    <w:rsid w:val="004E3D75"/>
    <w:rsid w:val="005168D6"/>
    <w:rsid w:val="00563A56"/>
    <w:rsid w:val="005C4D2C"/>
    <w:rsid w:val="006513FB"/>
    <w:rsid w:val="006E1F7F"/>
    <w:rsid w:val="00787DBA"/>
    <w:rsid w:val="0082390A"/>
    <w:rsid w:val="00862B73"/>
    <w:rsid w:val="008B0C13"/>
    <w:rsid w:val="008B3865"/>
    <w:rsid w:val="0092503B"/>
    <w:rsid w:val="00936098"/>
    <w:rsid w:val="00944FD1"/>
    <w:rsid w:val="00953D58"/>
    <w:rsid w:val="00984EE3"/>
    <w:rsid w:val="009941C4"/>
    <w:rsid w:val="00994336"/>
    <w:rsid w:val="00A30FAD"/>
    <w:rsid w:val="00A70D70"/>
    <w:rsid w:val="00AB3198"/>
    <w:rsid w:val="00AE1BC0"/>
    <w:rsid w:val="00B71862"/>
    <w:rsid w:val="00BC0297"/>
    <w:rsid w:val="00CC6D07"/>
    <w:rsid w:val="00CD65E3"/>
    <w:rsid w:val="00D60058"/>
    <w:rsid w:val="00D62CC9"/>
    <w:rsid w:val="00DF4BA7"/>
    <w:rsid w:val="00E143E1"/>
    <w:rsid w:val="00E74C10"/>
    <w:rsid w:val="00E924B5"/>
    <w:rsid w:val="00F55D49"/>
    <w:rsid w:val="00F65457"/>
    <w:rsid w:val="00FA2826"/>
    <w:rsid w:val="00FB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5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5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Yuliua Repina</cp:lastModifiedBy>
  <cp:revision>3</cp:revision>
  <dcterms:created xsi:type="dcterms:W3CDTF">2023-03-17T06:56:00Z</dcterms:created>
  <dcterms:modified xsi:type="dcterms:W3CDTF">2023-03-22T06:41:00Z</dcterms:modified>
</cp:coreProperties>
</file>