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A1" w:rsidRDefault="006C7CA1" w:rsidP="009D272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8" w:rsidRPr="003B4B8B" w:rsidRDefault="0091297D" w:rsidP="009D272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B4B8B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3B4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5F9" w:rsidRDefault="00E5045B" w:rsidP="00BF4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B8B">
        <w:rPr>
          <w:rFonts w:ascii="Times New Roman" w:hAnsi="Times New Roman" w:cs="Times New Roman"/>
          <w:sz w:val="28"/>
          <w:szCs w:val="28"/>
        </w:rPr>
        <w:t xml:space="preserve">по подготовке документов </w:t>
      </w:r>
      <w:r w:rsidR="00BF425C">
        <w:rPr>
          <w:rFonts w:ascii="Times New Roman" w:hAnsi="Times New Roman" w:cs="Times New Roman"/>
          <w:sz w:val="28"/>
          <w:szCs w:val="28"/>
        </w:rPr>
        <w:t xml:space="preserve">на присвоение звания </w:t>
      </w:r>
    </w:p>
    <w:p w:rsidR="00BF425C" w:rsidRPr="00BF425C" w:rsidRDefault="00BF425C" w:rsidP="00BF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25C">
        <w:rPr>
          <w:rFonts w:ascii="Times New Roman" w:hAnsi="Times New Roman" w:cs="Times New Roman"/>
          <w:b/>
          <w:sz w:val="28"/>
          <w:szCs w:val="28"/>
        </w:rPr>
        <w:t>«Почетный гражданин Вологодского муниципального округа»</w:t>
      </w:r>
      <w:bookmarkStart w:id="0" w:name="_GoBack"/>
      <w:bookmarkEnd w:id="0"/>
    </w:p>
    <w:p w:rsidR="0091297D" w:rsidRPr="003B4B8B" w:rsidRDefault="0091297D" w:rsidP="009D27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56B9" w:rsidRPr="003B4B8B" w:rsidRDefault="00D01B88" w:rsidP="00E936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 награждения, предусмотренный</w:t>
      </w:r>
      <w:r w:rsidR="00E5045B" w:rsidRPr="003B4B8B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000BDB">
        <w:rPr>
          <w:rFonts w:ascii="Times New Roman" w:hAnsi="Times New Roman" w:cs="Times New Roman"/>
          <w:sz w:val="28"/>
          <w:szCs w:val="28"/>
          <w:u w:val="single"/>
        </w:rPr>
        <w:t xml:space="preserve">оложением </w:t>
      </w:r>
      <w:r w:rsidRPr="00D01B88">
        <w:rPr>
          <w:rFonts w:ascii="Times New Roman" w:hAnsi="Times New Roman" w:cs="Times New Roman"/>
          <w:sz w:val="28"/>
          <w:szCs w:val="28"/>
          <w:u w:val="single"/>
        </w:rPr>
        <w:t>о присвоении звания «Почетный гражданин Вологодского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7EC">
        <w:rPr>
          <w:rFonts w:ascii="Times New Roman" w:hAnsi="Times New Roman" w:cs="Times New Roman"/>
          <w:sz w:val="28"/>
          <w:szCs w:val="28"/>
          <w:u w:val="single"/>
        </w:rPr>
        <w:t xml:space="preserve">(Решение </w:t>
      </w:r>
      <w:r w:rsidR="00E936A9">
        <w:rPr>
          <w:rFonts w:ascii="Times New Roman" w:hAnsi="Times New Roman" w:cs="Times New Roman"/>
          <w:sz w:val="28"/>
          <w:szCs w:val="28"/>
          <w:u w:val="single"/>
        </w:rPr>
        <w:t xml:space="preserve">ПС ВМО </w:t>
      </w:r>
      <w:r w:rsidR="009E7DA4">
        <w:rPr>
          <w:rFonts w:ascii="Times New Roman" w:hAnsi="Times New Roman" w:cs="Times New Roman"/>
          <w:sz w:val="28"/>
          <w:szCs w:val="28"/>
          <w:u w:val="single"/>
        </w:rPr>
        <w:t>№ 190</w:t>
      </w:r>
      <w:r w:rsidR="00E027EC">
        <w:rPr>
          <w:rFonts w:ascii="Times New Roman" w:hAnsi="Times New Roman" w:cs="Times New Roman"/>
          <w:sz w:val="28"/>
          <w:szCs w:val="28"/>
          <w:u w:val="single"/>
        </w:rPr>
        <w:t xml:space="preserve"> от 28.02</w:t>
      </w:r>
      <w:r w:rsidR="00000BDB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E5045B" w:rsidRPr="003B4B8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D272C" w:rsidRDefault="006F56B9" w:rsidP="002A47BE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4B8B">
        <w:rPr>
          <w:rFonts w:ascii="Times New Roman" w:hAnsi="Times New Roman" w:cs="Times New Roman"/>
          <w:sz w:val="28"/>
          <w:szCs w:val="28"/>
        </w:rPr>
        <w:t xml:space="preserve"> </w:t>
      </w:r>
      <w:r w:rsidR="00C90CAA" w:rsidRPr="00C90CAA">
        <w:rPr>
          <w:rFonts w:ascii="Times New Roman" w:hAnsi="Times New Roman" w:cs="Times New Roman"/>
          <w:sz w:val="28"/>
          <w:szCs w:val="28"/>
        </w:rPr>
        <w:t>Звание «Почетный гражданин Вологодского муниципального округа»</w:t>
      </w:r>
      <w:r w:rsidR="002A47BE">
        <w:rPr>
          <w:rFonts w:ascii="Times New Roman" w:hAnsi="Times New Roman" w:cs="Times New Roman"/>
          <w:sz w:val="28"/>
          <w:szCs w:val="28"/>
        </w:rPr>
        <w:t xml:space="preserve"> </w:t>
      </w:r>
      <w:r w:rsidR="002A47BE" w:rsidRPr="002A47BE">
        <w:rPr>
          <w:rFonts w:ascii="Times New Roman" w:hAnsi="Times New Roman" w:cs="Times New Roman"/>
          <w:sz w:val="28"/>
          <w:szCs w:val="28"/>
        </w:rPr>
        <w:t>(далее</w:t>
      </w:r>
      <w:r w:rsidR="002A47BE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2A47BE" w:rsidRPr="002A47BE">
        <w:rPr>
          <w:rFonts w:ascii="Times New Roman" w:hAnsi="Times New Roman" w:cs="Times New Roman"/>
          <w:sz w:val="28"/>
          <w:szCs w:val="28"/>
        </w:rPr>
        <w:t>-Почетное звание)</w:t>
      </w:r>
      <w:r w:rsidR="002A47BE">
        <w:rPr>
          <w:rFonts w:ascii="Times New Roman" w:hAnsi="Times New Roman" w:cs="Times New Roman"/>
          <w:sz w:val="28"/>
          <w:szCs w:val="28"/>
        </w:rPr>
        <w:t>.</w:t>
      </w:r>
    </w:p>
    <w:p w:rsidR="00BE7292" w:rsidRPr="00C464B4" w:rsidRDefault="00BE7292" w:rsidP="00C464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6B9" w:rsidRPr="00E51F43" w:rsidRDefault="006F56B9" w:rsidP="009713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F43">
        <w:rPr>
          <w:rFonts w:ascii="Times New Roman" w:hAnsi="Times New Roman" w:cs="Times New Roman"/>
          <w:b/>
          <w:sz w:val="28"/>
          <w:szCs w:val="28"/>
          <w:u w:val="single"/>
        </w:rPr>
        <w:t>Документы для награждения</w:t>
      </w:r>
      <w:r w:rsidRPr="00E51F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="000821B8" w:rsidRPr="00E51F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5045B" w:rsidRDefault="00662DB6" w:rsidP="009713E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B6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Ходатайство о присвоении звания </w:t>
      </w:r>
      <w:r w:rsidRPr="00662DB6">
        <w:rPr>
          <w:rFonts w:ascii="Times New Roman" w:hAnsi="Times New Roman" w:cs="Times New Roman"/>
          <w:sz w:val="28"/>
          <w:szCs w:val="28"/>
        </w:rPr>
        <w:t>«Почетный гражданин Вологодского муниципального округа».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550">
        <w:t>(</w:t>
      </w:r>
      <w:r w:rsidR="002E0550" w:rsidRPr="002E0550">
        <w:rPr>
          <w:rFonts w:ascii="Times New Roman" w:hAnsi="Times New Roman" w:cs="Times New Roman"/>
          <w:sz w:val="28"/>
          <w:szCs w:val="28"/>
        </w:rPr>
        <w:t>Ходатайство не вправе инициироваться в отношении лица, имеющего неснятую или непогашенную судимость.</w:t>
      </w:r>
      <w:r w:rsidR="002E0550">
        <w:rPr>
          <w:rFonts w:ascii="Times New Roman" w:hAnsi="Times New Roman" w:cs="Times New Roman"/>
          <w:sz w:val="28"/>
          <w:szCs w:val="28"/>
        </w:rPr>
        <w:t>)</w:t>
      </w:r>
    </w:p>
    <w:p w:rsidR="00447A26" w:rsidRDefault="00447A26" w:rsidP="009713E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26">
        <w:rPr>
          <w:rFonts w:ascii="Times New Roman" w:hAnsi="Times New Roman" w:cs="Times New Roman"/>
          <w:sz w:val="28"/>
          <w:szCs w:val="28"/>
        </w:rPr>
        <w:t>К ходатайству в отношении лица, представляемого</w:t>
      </w:r>
      <w:r w:rsidR="00864BCE">
        <w:rPr>
          <w:rFonts w:ascii="Times New Roman" w:hAnsi="Times New Roman" w:cs="Times New Roman"/>
          <w:sz w:val="28"/>
          <w:szCs w:val="28"/>
        </w:rPr>
        <w:t xml:space="preserve"> </w:t>
      </w:r>
      <w:r w:rsidR="000867A6">
        <w:rPr>
          <w:rFonts w:ascii="Times New Roman" w:hAnsi="Times New Roman" w:cs="Times New Roman"/>
          <w:sz w:val="28"/>
          <w:szCs w:val="28"/>
        </w:rPr>
        <w:t xml:space="preserve">к </w:t>
      </w:r>
      <w:r w:rsidR="002A47BE">
        <w:rPr>
          <w:rFonts w:ascii="Times New Roman" w:hAnsi="Times New Roman" w:cs="Times New Roman"/>
          <w:sz w:val="28"/>
          <w:szCs w:val="28"/>
        </w:rPr>
        <w:t>присвоению Почетного звания</w:t>
      </w:r>
      <w:r w:rsidRPr="00864BCE">
        <w:rPr>
          <w:rFonts w:ascii="Times New Roman" w:hAnsi="Times New Roman" w:cs="Times New Roman"/>
          <w:sz w:val="28"/>
          <w:szCs w:val="28"/>
        </w:rPr>
        <w:t>, прилагаются:</w:t>
      </w:r>
    </w:p>
    <w:p w:rsidR="007A4BD3" w:rsidRPr="00186E9F" w:rsidRDefault="00186E9F" w:rsidP="00186E9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A4BD3" w:rsidRPr="007A4BD3">
        <w:rPr>
          <w:rFonts w:ascii="Times New Roman" w:hAnsi="Times New Roman" w:cs="Times New Roman"/>
          <w:sz w:val="28"/>
          <w:szCs w:val="28"/>
        </w:rPr>
        <w:t xml:space="preserve">арактеристика в машинопечатном виде, отражающая полные анкетные данные и особые заслуги гражданина (прилагаются справки </w:t>
      </w:r>
      <w:r w:rsidR="007A4BD3" w:rsidRPr="00186E9F">
        <w:rPr>
          <w:rFonts w:ascii="Times New Roman" w:hAnsi="Times New Roman" w:cs="Times New Roman"/>
          <w:sz w:val="28"/>
          <w:szCs w:val="28"/>
        </w:rPr>
        <w:t>и копии документов, подтверждающие конкретный вклад гражданина);</w:t>
      </w:r>
    </w:p>
    <w:p w:rsidR="007A4BD3" w:rsidRPr="007A4BD3" w:rsidRDefault="007A4BD3" w:rsidP="009713E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D3">
        <w:rPr>
          <w:rFonts w:ascii="Times New Roman" w:hAnsi="Times New Roman" w:cs="Times New Roman"/>
          <w:sz w:val="28"/>
          <w:szCs w:val="28"/>
        </w:rPr>
        <w:t xml:space="preserve">выписка из протокола собрания трудового коллектива (либо из протокола заседания коллегиального органа организации) о рекомендации гражданина к награждению (для организаций независимо от их организационно-правовой формы, общественных объединений, действующих на территории Вологодского муниципального округа); </w:t>
      </w:r>
    </w:p>
    <w:p w:rsidR="007A4BD3" w:rsidRPr="007A4BD3" w:rsidRDefault="007A4BD3" w:rsidP="009713E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D3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7A4BD3" w:rsidRPr="007A4BD3" w:rsidRDefault="007A4BD3" w:rsidP="009713E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D3">
        <w:rPr>
          <w:rFonts w:ascii="Times New Roman" w:hAnsi="Times New Roman" w:cs="Times New Roman"/>
          <w:sz w:val="28"/>
          <w:szCs w:val="28"/>
        </w:rPr>
        <w:t>копия трудовой книжки и (или) сведения о трудовой деятельности, оформленные в установленном законодательством порядке;</w:t>
      </w:r>
    </w:p>
    <w:p w:rsidR="007A4BD3" w:rsidRPr="007A4BD3" w:rsidRDefault="007A4BD3" w:rsidP="009713E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D3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страхования, либо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</w:t>
      </w:r>
    </w:p>
    <w:p w:rsidR="007A4BD3" w:rsidRPr="007A4BD3" w:rsidRDefault="007A4BD3" w:rsidP="009713E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D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7A4BD3" w:rsidRPr="007A4BD3" w:rsidRDefault="007A4BD3" w:rsidP="009713E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D3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4BD3" w:rsidRDefault="007A4BD3" w:rsidP="009713E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D3">
        <w:rPr>
          <w:rFonts w:ascii="Times New Roman" w:hAnsi="Times New Roman" w:cs="Times New Roman"/>
          <w:sz w:val="28"/>
          <w:szCs w:val="28"/>
        </w:rPr>
        <w:t>копию свидетельства о постановке на учёт в налоговом органе кандидата (ИНН).</w:t>
      </w:r>
    </w:p>
    <w:p w:rsidR="009E3A60" w:rsidRDefault="009E3A60" w:rsidP="009E3A6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5D7C" w:rsidRDefault="00D56EFC" w:rsidP="00D56E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>Присвоение Почетного звания п</w:t>
      </w:r>
      <w:r>
        <w:rPr>
          <w:rFonts w:ascii="Times New Roman" w:hAnsi="Times New Roman" w:cs="Times New Roman"/>
          <w:sz w:val="28"/>
          <w:szCs w:val="28"/>
        </w:rPr>
        <w:t xml:space="preserve">роизводится один раз в пять лет. </w:t>
      </w:r>
      <w:r w:rsidR="009E3A60" w:rsidRPr="009E3A60">
        <w:rPr>
          <w:rFonts w:ascii="Times New Roman" w:hAnsi="Times New Roman" w:cs="Times New Roman"/>
          <w:sz w:val="28"/>
          <w:szCs w:val="28"/>
        </w:rPr>
        <w:t>Повторное присвоение Почетного звания не производится.</w:t>
      </w:r>
    </w:p>
    <w:p w:rsidR="004972F8" w:rsidRPr="007B41F3" w:rsidRDefault="004972F8" w:rsidP="004972F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41F3" w:rsidRPr="00B70047" w:rsidRDefault="00D56EFC" w:rsidP="00B700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F56B9" w:rsidRPr="003B4B8B">
        <w:rPr>
          <w:rFonts w:ascii="Times New Roman" w:hAnsi="Times New Roman" w:cs="Times New Roman"/>
          <w:bCs/>
          <w:sz w:val="28"/>
          <w:szCs w:val="28"/>
        </w:rPr>
        <w:t xml:space="preserve">Наградные документы </w:t>
      </w:r>
      <w:r w:rsidR="006431DC" w:rsidRPr="003B4B8B">
        <w:rPr>
          <w:rFonts w:ascii="Times New Roman" w:hAnsi="Times New Roman" w:cs="Times New Roman"/>
          <w:bCs/>
          <w:sz w:val="28"/>
          <w:szCs w:val="28"/>
        </w:rPr>
        <w:t xml:space="preserve">направляются на имя главы </w:t>
      </w:r>
      <w:r w:rsidR="00565D7C">
        <w:rPr>
          <w:rFonts w:ascii="Times New Roman" w:hAnsi="Times New Roman" w:cs="Times New Roman"/>
          <w:bCs/>
          <w:sz w:val="28"/>
          <w:szCs w:val="28"/>
        </w:rPr>
        <w:t xml:space="preserve">Вологодского муниципального </w:t>
      </w:r>
      <w:r w:rsidR="00E24ED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77255" w:rsidRPr="007F07C6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позднее 1 марта. </w:t>
      </w:r>
    </w:p>
    <w:p w:rsidR="00AB749E" w:rsidRDefault="00AB749E" w:rsidP="00632B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749E" w:rsidRPr="00AB749E" w:rsidRDefault="00AB749E" w:rsidP="00632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внимание:</w:t>
      </w:r>
    </w:p>
    <w:p w:rsidR="00AB749E" w:rsidRPr="00AB749E" w:rsidRDefault="00AB749E" w:rsidP="00AB7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D95B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еречисление должностных обязанностей и периодов </w:t>
      </w:r>
      <w:r w:rsidRPr="00AB74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трудовой деятельности не должно преподноситься в качестве особых заслуг</w:t>
      </w:r>
      <w:r w:rsidR="00C711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AB749E" w:rsidRPr="00632B55" w:rsidRDefault="00AB749E" w:rsidP="00632B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69C9" w:rsidRDefault="004F69C9" w:rsidP="00AB74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B41F3" w:rsidRDefault="007B41F3" w:rsidP="00AB669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AB669D" w:rsidRDefault="00AB669D" w:rsidP="00AB669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6C7CA1" w:rsidRDefault="006C7CA1" w:rsidP="00CC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2E9" w:rsidRPr="00CC02E9" w:rsidRDefault="00CC02E9" w:rsidP="00CC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02E9">
        <w:rPr>
          <w:rFonts w:ascii="Times New Roman" w:eastAsia="Times New Roman" w:hAnsi="Times New Roman" w:cs="Times New Roman"/>
          <w:b/>
          <w:sz w:val="24"/>
        </w:rPr>
        <w:t>СОГЛАСИЕ</w:t>
      </w:r>
    </w:p>
    <w:p w:rsidR="00CC02E9" w:rsidRPr="00CC02E9" w:rsidRDefault="00CC02E9" w:rsidP="00CC02E9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C02E9">
        <w:rPr>
          <w:rFonts w:ascii="Times New Roman" w:eastAsia="Times New Roman" w:hAnsi="Times New Roman" w:cs="Times New Roman"/>
          <w:b/>
          <w:sz w:val="24"/>
        </w:rPr>
        <w:t>на обработку персональных данных</w:t>
      </w:r>
    </w:p>
    <w:p w:rsidR="00CC02E9" w:rsidRPr="00CC02E9" w:rsidRDefault="00CC02E9" w:rsidP="00CC02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2E9">
        <w:rPr>
          <w:rFonts w:ascii="Times New Roman" w:eastAsia="Times New Roman" w:hAnsi="Times New Roman" w:cs="Times New Roman"/>
          <w:sz w:val="24"/>
        </w:rPr>
        <w:t xml:space="preserve">1. </w:t>
      </w:r>
      <w:r w:rsidRPr="00CC02E9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CC02E9" w:rsidRPr="00CC02E9" w:rsidRDefault="00CC02E9" w:rsidP="00CC02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2E9">
        <w:rPr>
          <w:rFonts w:ascii="Times New Roman" w:eastAsia="Times New Roman" w:hAnsi="Times New Roman" w:cs="Times New Roman"/>
          <w:sz w:val="24"/>
          <w:szCs w:val="24"/>
        </w:rPr>
        <w:t>паспорт: серия ________ номер __________, кем и когда выдан _________________________</w:t>
      </w:r>
    </w:p>
    <w:p w:rsidR="00CC02E9" w:rsidRPr="00CC02E9" w:rsidRDefault="00CC02E9" w:rsidP="00CC02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2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C02E9" w:rsidRPr="00CC02E9" w:rsidRDefault="00CC02E9" w:rsidP="00CC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2E9">
        <w:rPr>
          <w:rFonts w:ascii="Times New Roman" w:eastAsia="Times New Roman" w:hAnsi="Times New Roman" w:cs="Times New Roman"/>
          <w:sz w:val="24"/>
          <w:szCs w:val="24"/>
        </w:rPr>
        <w:t xml:space="preserve">проживающий (ая) по адресу: ______________________________________________________, в соответствии </w:t>
      </w: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статьи 9 Федерального закона от 27 июля 2006 года № 152-ФЗ «О персональных данных» даю согласие Представительному Собранию Вологодского муниципального округа, расположенному по адресу: 160000, г. Вологда, ул. Пушкинская, д.24, администрации Вологодского муниципального округа, расположенной по адресу: 160000, г. Вологда, ул. Пушкинская, д.24, МКУ ВМО «РАЦ», расположенному по адресу: 160000, г. Вологда, ул. Пушкинская, д.24, на обработку моих персональных данных, указанных в пункте 2 настоящего согласия, в целях рассмотрения вопроса о присвоении звания «Почетный гражданин Вологодского муниципального округа» и получения мер социальной поддержки в этой связи.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Перечень персональных данных, на обработку которых дается согласие: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фамилия, имя, отчество (последнее – при наличии) (в том числе информация о смене фамилии, имени, отчества (последнее – при наличии));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дата и место рождения;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гражданство;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место жительства и дата регистрации по месту жительства, место фактического проживания;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номера контактных телефонов, адрес электронной почты;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сведения об образование (наименование образовательной организации, дата окончания обучения, специальность, направление подготовки);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сведения о наличии ученых званий и степеней;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сведения о трудовой деятельности с указанием периодов работы, наименования организации, профиля деятельности организации, должности, выполняемых функциональных обязанностей;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сведения о трудовой деятельности, стаже государственной службы Российской Федерации;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сведения о классных чинах;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данных страхового свидетельства обязательного пенсионного страхования, либо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сведения об уровне специальных знаний (работа на компьютере, знание иностранного языка и языков народов Российской Федерации);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сведения о награждении государственными и ведомственными наградами, иными наградами и знаками отличия;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данные паспорта гражданина Российской Федерации (серия, номер, когда и кем выдан);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 сведения </w:t>
      </w:r>
      <w:r w:rsidRPr="00CC0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постановке на учёт в налоговом органе кандидата (ИНН).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цветное цифровое фотографическое изображение моего лица, записываемое на электронные носители информации;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дополнительные данные, которые я сообщил(а) в целях рассмотрения вопроса о присвоении звания «Почетный гражданин Вологодского муниципального округа».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согласие предоставляется на осуществление следующих действий:</w:t>
      </w:r>
    </w:p>
    <w:p w:rsid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(в отношении моих персональных данных, указанных в пункте 2 настоящего согласия);</w:t>
      </w:r>
    </w:p>
    <w:p w:rsidR="006C7CA1" w:rsidRDefault="006C7CA1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CA1" w:rsidRDefault="006C7CA1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CA1" w:rsidRDefault="006C7CA1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CA1" w:rsidRDefault="006C7CA1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CA1" w:rsidRDefault="006C7CA1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CA1" w:rsidRPr="00CC02E9" w:rsidRDefault="006C7CA1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CA1" w:rsidRPr="00CC02E9" w:rsidRDefault="00CC02E9" w:rsidP="006C7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распространения персональных данных на официальном сайте Вологодского муниципального округа в информационно-телекоммуникационной сети «Интернет» (в отношении моих персональных данных, указанных в подпунктах 2.1. - 2.3., 2.6. – 2.10., 2.13., 2.16. пункта 2 настоящего согласия).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Персональные данные могут обрабатываться с использованием средств автоматизации или без использования таких средств.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согласие действует с даты его подписания и действует до дня его отзыва.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Настоящее согласие может быть отозвано мною в письменной форме. В случае отзыва настоящего согласия до конца срока действия, я предупрежден(а) о возможных последствиях прекращения обработки своих персональных данных.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отзыва согласия на обработку персональных данных ознакомлен(а).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02E9" w:rsidRPr="00CC02E9" w:rsidRDefault="00CC02E9" w:rsidP="00C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02E9" w:rsidRPr="00CC02E9" w:rsidRDefault="00CC02E9" w:rsidP="00CC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02E9" w:rsidRPr="00CC02E9" w:rsidRDefault="00CC02E9" w:rsidP="00CC0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                    _______________            ____________________   </w:t>
      </w: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(дата)                                                        </w:t>
      </w: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                 (подпись)                   </w:t>
      </w: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                         (фамилия, инициалы)</w:t>
      </w:r>
    </w:p>
    <w:p w:rsidR="00CC02E9" w:rsidRPr="00CC02E9" w:rsidRDefault="00CC02E9" w:rsidP="00CC0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1F3" w:rsidRPr="007B41F3" w:rsidRDefault="007B41F3" w:rsidP="007B41F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sectPr w:rsidR="007B41F3" w:rsidRPr="007B41F3" w:rsidSect="00B70047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62" w:rsidRDefault="00312A62" w:rsidP="006425F9">
      <w:pPr>
        <w:spacing w:after="0" w:line="240" w:lineRule="auto"/>
      </w:pPr>
      <w:r>
        <w:separator/>
      </w:r>
    </w:p>
  </w:endnote>
  <w:endnote w:type="continuationSeparator" w:id="0">
    <w:p w:rsidR="00312A62" w:rsidRDefault="00312A62" w:rsidP="0064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62" w:rsidRDefault="00312A62" w:rsidP="006425F9">
      <w:pPr>
        <w:spacing w:after="0" w:line="240" w:lineRule="auto"/>
      </w:pPr>
      <w:r>
        <w:separator/>
      </w:r>
    </w:p>
  </w:footnote>
  <w:footnote w:type="continuationSeparator" w:id="0">
    <w:p w:rsidR="00312A62" w:rsidRDefault="00312A62" w:rsidP="00642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B1A"/>
    <w:multiLevelType w:val="multilevel"/>
    <w:tmpl w:val="51268E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1" w15:restartNumberingAfterBreak="0">
    <w:nsid w:val="03BE41DA"/>
    <w:multiLevelType w:val="multilevel"/>
    <w:tmpl w:val="4078C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929D2"/>
    <w:multiLevelType w:val="hybridMultilevel"/>
    <w:tmpl w:val="3A321FBC"/>
    <w:lvl w:ilvl="0" w:tplc="5304478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7271EAC"/>
    <w:multiLevelType w:val="multilevel"/>
    <w:tmpl w:val="E0EEBDB6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168E00E1"/>
    <w:multiLevelType w:val="hybridMultilevel"/>
    <w:tmpl w:val="BFD83854"/>
    <w:lvl w:ilvl="0" w:tplc="530447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951623"/>
    <w:multiLevelType w:val="multilevel"/>
    <w:tmpl w:val="F9A012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2160"/>
      </w:pPr>
      <w:rPr>
        <w:rFonts w:hint="default"/>
      </w:rPr>
    </w:lvl>
  </w:abstractNum>
  <w:abstractNum w:abstractNumId="6" w15:restartNumberingAfterBreak="0">
    <w:nsid w:val="3D5527B5"/>
    <w:multiLevelType w:val="hybridMultilevel"/>
    <w:tmpl w:val="F69A29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520A99"/>
    <w:multiLevelType w:val="hybridMultilevel"/>
    <w:tmpl w:val="70EA59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6C63C4"/>
    <w:multiLevelType w:val="hybridMultilevel"/>
    <w:tmpl w:val="F8241996"/>
    <w:lvl w:ilvl="0" w:tplc="530447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30236F0"/>
    <w:multiLevelType w:val="hybridMultilevel"/>
    <w:tmpl w:val="C15C675C"/>
    <w:lvl w:ilvl="0" w:tplc="530447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BB10C9"/>
    <w:multiLevelType w:val="hybridMultilevel"/>
    <w:tmpl w:val="525CE9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03"/>
    <w:rsid w:val="00000BDB"/>
    <w:rsid w:val="00033807"/>
    <w:rsid w:val="000547E1"/>
    <w:rsid w:val="000662AD"/>
    <w:rsid w:val="000821B8"/>
    <w:rsid w:val="00082CD2"/>
    <w:rsid w:val="00085DD0"/>
    <w:rsid w:val="000867A6"/>
    <w:rsid w:val="00086B0C"/>
    <w:rsid w:val="000A5A5D"/>
    <w:rsid w:val="000A762D"/>
    <w:rsid w:val="000C064E"/>
    <w:rsid w:val="000E72E9"/>
    <w:rsid w:val="000F4BAB"/>
    <w:rsid w:val="00121E86"/>
    <w:rsid w:val="001567B7"/>
    <w:rsid w:val="00186E9F"/>
    <w:rsid w:val="00254E98"/>
    <w:rsid w:val="0025745B"/>
    <w:rsid w:val="002A47BE"/>
    <w:rsid w:val="002B4AFF"/>
    <w:rsid w:val="002E0550"/>
    <w:rsid w:val="00301E03"/>
    <w:rsid w:val="00312A62"/>
    <w:rsid w:val="003240D2"/>
    <w:rsid w:val="00373B04"/>
    <w:rsid w:val="00395965"/>
    <w:rsid w:val="003B4B8B"/>
    <w:rsid w:val="003C7AC4"/>
    <w:rsid w:val="003E3652"/>
    <w:rsid w:val="004200C4"/>
    <w:rsid w:val="00447208"/>
    <w:rsid w:val="00447A26"/>
    <w:rsid w:val="00462B90"/>
    <w:rsid w:val="004972F8"/>
    <w:rsid w:val="004A0C43"/>
    <w:rsid w:val="004B2DD2"/>
    <w:rsid w:val="004F69C9"/>
    <w:rsid w:val="00515F2D"/>
    <w:rsid w:val="0053615C"/>
    <w:rsid w:val="0054195E"/>
    <w:rsid w:val="00565D7C"/>
    <w:rsid w:val="0057002C"/>
    <w:rsid w:val="00577FA9"/>
    <w:rsid w:val="00585010"/>
    <w:rsid w:val="005D5B1A"/>
    <w:rsid w:val="00632B55"/>
    <w:rsid w:val="006425F9"/>
    <w:rsid w:val="006431DC"/>
    <w:rsid w:val="00662DB6"/>
    <w:rsid w:val="0068505A"/>
    <w:rsid w:val="00696EA1"/>
    <w:rsid w:val="006C7CA1"/>
    <w:rsid w:val="006D5F34"/>
    <w:rsid w:val="006F56B9"/>
    <w:rsid w:val="007111AB"/>
    <w:rsid w:val="007766B1"/>
    <w:rsid w:val="007A4BD3"/>
    <w:rsid w:val="007B41F3"/>
    <w:rsid w:val="007B6017"/>
    <w:rsid w:val="00821AB5"/>
    <w:rsid w:val="008441EC"/>
    <w:rsid w:val="00847589"/>
    <w:rsid w:val="00864BCE"/>
    <w:rsid w:val="008B04CE"/>
    <w:rsid w:val="008C1C16"/>
    <w:rsid w:val="0091297D"/>
    <w:rsid w:val="00965E52"/>
    <w:rsid w:val="009713EC"/>
    <w:rsid w:val="00984283"/>
    <w:rsid w:val="0099673B"/>
    <w:rsid w:val="009A5DD3"/>
    <w:rsid w:val="009D272C"/>
    <w:rsid w:val="009E3A60"/>
    <w:rsid w:val="009E7DA4"/>
    <w:rsid w:val="009F0113"/>
    <w:rsid w:val="009F3C6D"/>
    <w:rsid w:val="00A017CD"/>
    <w:rsid w:val="00A41774"/>
    <w:rsid w:val="00A95E31"/>
    <w:rsid w:val="00AB669D"/>
    <w:rsid w:val="00AB749E"/>
    <w:rsid w:val="00AE1323"/>
    <w:rsid w:val="00B16462"/>
    <w:rsid w:val="00B70047"/>
    <w:rsid w:val="00B77255"/>
    <w:rsid w:val="00B9168B"/>
    <w:rsid w:val="00BB45D5"/>
    <w:rsid w:val="00BE7292"/>
    <w:rsid w:val="00BF425C"/>
    <w:rsid w:val="00C01C3D"/>
    <w:rsid w:val="00C464B4"/>
    <w:rsid w:val="00C5424F"/>
    <w:rsid w:val="00C62251"/>
    <w:rsid w:val="00C711A0"/>
    <w:rsid w:val="00C828D1"/>
    <w:rsid w:val="00C90840"/>
    <w:rsid w:val="00C90CAA"/>
    <w:rsid w:val="00CC02E9"/>
    <w:rsid w:val="00CD2449"/>
    <w:rsid w:val="00CD4282"/>
    <w:rsid w:val="00CE02CB"/>
    <w:rsid w:val="00D01B88"/>
    <w:rsid w:val="00D334BF"/>
    <w:rsid w:val="00D56EFC"/>
    <w:rsid w:val="00D61EA3"/>
    <w:rsid w:val="00D95B0F"/>
    <w:rsid w:val="00DD12E1"/>
    <w:rsid w:val="00E027EC"/>
    <w:rsid w:val="00E24ED5"/>
    <w:rsid w:val="00E3253C"/>
    <w:rsid w:val="00E47039"/>
    <w:rsid w:val="00E5045B"/>
    <w:rsid w:val="00E51F43"/>
    <w:rsid w:val="00E936A9"/>
    <w:rsid w:val="00ED1D95"/>
    <w:rsid w:val="00EE6A72"/>
    <w:rsid w:val="00F1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15E2"/>
  <w15:docId w15:val="{30F53DC1-D856-4DC3-8B33-A02E4BBF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1D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425F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425F9"/>
    <w:rPr>
      <w:sz w:val="20"/>
      <w:szCs w:val="20"/>
    </w:rPr>
  </w:style>
  <w:style w:type="character" w:styleId="a8">
    <w:name w:val="footnote reference"/>
    <w:uiPriority w:val="99"/>
    <w:semiHidden/>
    <w:unhideWhenUsed/>
    <w:rsid w:val="006425F9"/>
    <w:rPr>
      <w:vertAlign w:val="superscript"/>
    </w:rPr>
  </w:style>
  <w:style w:type="character" w:styleId="a9">
    <w:name w:val="Hyperlink"/>
    <w:basedOn w:val="a0"/>
    <w:uiPriority w:val="99"/>
    <w:unhideWhenUsed/>
    <w:rsid w:val="00373B04"/>
    <w:rPr>
      <w:color w:val="0000FF" w:themeColor="hyperlink"/>
      <w:u w:val="single"/>
    </w:rPr>
  </w:style>
  <w:style w:type="paragraph" w:customStyle="1" w:styleId="normalweb">
    <w:name w:val="normalweb"/>
    <w:basedOn w:val="a"/>
    <w:rsid w:val="007B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Щапкова Наталья Леонидовна</dc:creator>
  <cp:keywords/>
  <dc:description/>
  <cp:lastModifiedBy>Тихомирова Ирина Дмитриевна</cp:lastModifiedBy>
  <cp:revision>92</cp:revision>
  <cp:lastPrinted>2021-01-21T11:06:00Z</cp:lastPrinted>
  <dcterms:created xsi:type="dcterms:W3CDTF">2018-08-10T06:15:00Z</dcterms:created>
  <dcterms:modified xsi:type="dcterms:W3CDTF">2024-02-06T10:18:00Z</dcterms:modified>
</cp:coreProperties>
</file>