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9C1F" w14:textId="77777777" w:rsidR="00244FAB" w:rsidRDefault="00244FAB" w:rsidP="00244FAB">
      <w:pPr>
        <w:jc w:val="right"/>
        <w:rPr>
          <w:color w:val="000000" w:themeColor="text1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244FAB" w14:paraId="1D2A11B1" w14:textId="77777777" w:rsidTr="00244FAB">
        <w:tc>
          <w:tcPr>
            <w:tcW w:w="4644" w:type="dxa"/>
          </w:tcPr>
          <w:p w14:paraId="307D1958" w14:textId="77777777" w:rsidR="00244FAB" w:rsidRDefault="00244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  <w:hideMark/>
          </w:tcPr>
          <w:p w14:paraId="4A4214C4" w14:textId="77777777" w:rsidR="00244FAB" w:rsidRDefault="00244F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 xml:space="preserve"> </w:t>
            </w:r>
          </w:p>
          <w:p w14:paraId="64238E33" w14:textId="77777777" w:rsidR="00244FAB" w:rsidRDefault="00244FAB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4313230D" w14:textId="77777777" w:rsidR="00244FAB" w:rsidRDefault="00244F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50349279" w14:textId="77777777" w:rsidR="00244FAB" w:rsidRDefault="00244FAB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0BE40341" w14:textId="77777777" w:rsidR="00244FAB" w:rsidRDefault="00244F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14:paraId="455D792E" w14:textId="77777777" w:rsidR="00244FAB" w:rsidRDefault="00244FAB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2DFEA5C4" w14:textId="77777777" w:rsidR="00244FAB" w:rsidRDefault="00244FAB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71F583B2" w14:textId="5D1B945F" w:rsidR="00244FAB" w:rsidRDefault="00244FAB" w:rsidP="00244FAB">
      <w:pPr>
        <w:jc w:val="right"/>
        <w:rPr>
          <w:color w:val="000000" w:themeColor="text1"/>
        </w:rPr>
      </w:pPr>
    </w:p>
    <w:p w14:paraId="0617EFEF" w14:textId="5F5C6695" w:rsidR="00244FAB" w:rsidRDefault="00244FAB" w:rsidP="00244FAB">
      <w:pPr>
        <w:jc w:val="right"/>
        <w:rPr>
          <w:color w:val="000000" w:themeColor="text1"/>
        </w:rPr>
      </w:pPr>
    </w:p>
    <w:p w14:paraId="76D85C42" w14:textId="77777777" w:rsidR="00244FAB" w:rsidRDefault="00244FAB" w:rsidP="00244FAB">
      <w:pPr>
        <w:jc w:val="right"/>
        <w:rPr>
          <w:color w:val="000000" w:themeColor="text1"/>
        </w:rPr>
      </w:pPr>
      <w:bookmarkStart w:id="0" w:name="_GoBack"/>
      <w:bookmarkEnd w:id="0"/>
    </w:p>
    <w:p w14:paraId="72CA400B" w14:textId="77777777" w:rsidR="00244FAB" w:rsidRDefault="00244FAB" w:rsidP="00244FAB">
      <w:pPr>
        <w:rPr>
          <w:b/>
          <w:color w:val="000000" w:themeColor="text1"/>
        </w:rPr>
      </w:pPr>
      <w:r>
        <w:rPr>
          <w:b/>
          <w:color w:val="000000" w:themeColor="text1"/>
        </w:rPr>
        <w:t>УВЕДОМЛЕНИЕ</w:t>
      </w:r>
    </w:p>
    <w:p w14:paraId="5407D3EA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 работника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совершению</w:t>
      </w:r>
    </w:p>
    <w:p w14:paraId="4B59A3D4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48EEE477" w14:textId="77777777" w:rsidR="00244FAB" w:rsidRDefault="00244FAB" w:rsidP="00244FAB">
      <w:pPr>
        <w:jc w:val="right"/>
        <w:rPr>
          <w:color w:val="000000" w:themeColor="text1"/>
          <w:szCs w:val="28"/>
        </w:rPr>
      </w:pPr>
    </w:p>
    <w:p w14:paraId="0FBF8B04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4244CD8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648C986A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00C01073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6343BB8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387D38C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6F710D7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3F4DE1F2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29E1D296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57589DE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преследуемая   работником Учреждения (предполагаемые последствия) _____________________________________</w:t>
      </w:r>
    </w:p>
    <w:p w14:paraId="7DADB553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14:paraId="0C122346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2EDFDA1F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5CBF98BF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3D53CE26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53185DD2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68D42F35" w14:textId="77777777" w:rsidR="00244FAB" w:rsidRDefault="00244FAB" w:rsidP="00244FAB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2F23F00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14:paraId="10BB117C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739A8195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096A3289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4A21598E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14:paraId="7C7587BB" w14:textId="77777777" w:rsidR="00244FAB" w:rsidRDefault="00244FAB" w:rsidP="00244FA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3E50765" w14:textId="77777777" w:rsidR="00244FAB" w:rsidRDefault="00244FAB" w:rsidP="00244FA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44598E46" w14:textId="77777777" w:rsidR="00244FAB" w:rsidRDefault="00244FAB" w:rsidP="00244FAB">
      <w:pPr>
        <w:ind w:firstLine="709"/>
        <w:jc w:val="both"/>
        <w:rPr>
          <w:color w:val="000000" w:themeColor="text1"/>
        </w:rPr>
      </w:pPr>
    </w:p>
    <w:p w14:paraId="3AB3F270" w14:textId="77777777" w:rsidR="00244FAB" w:rsidRDefault="00244FAB" w:rsidP="00244FAB">
      <w:pPr>
        <w:jc w:val="both"/>
        <w:rPr>
          <w:color w:val="000000" w:themeColor="text1"/>
        </w:rPr>
      </w:pPr>
    </w:p>
    <w:p w14:paraId="246898D1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«__» _________ 20__ г. ___________</w:t>
      </w:r>
      <w:proofErr w:type="gramStart"/>
      <w:r>
        <w:rPr>
          <w:color w:val="000000" w:themeColor="text1"/>
        </w:rPr>
        <w:t>_  _</w:t>
      </w:r>
      <w:proofErr w:type="gramEnd"/>
      <w:r>
        <w:rPr>
          <w:color w:val="000000" w:themeColor="text1"/>
        </w:rPr>
        <w:t>________________________________</w:t>
      </w:r>
    </w:p>
    <w:p w14:paraId="5BBB5381" w14:textId="77777777" w:rsidR="00244FAB" w:rsidRDefault="00244FAB" w:rsidP="00244FAB">
      <w:pPr>
        <w:jc w:val="both"/>
        <w:rPr>
          <w:color w:val="000000" w:themeColor="text1"/>
        </w:rPr>
      </w:pPr>
    </w:p>
    <w:p w14:paraId="3C7F63F0" w14:textId="77777777" w:rsidR="00244FAB" w:rsidRDefault="00244FAB" w:rsidP="00244FAB">
      <w:pPr>
        <w:ind w:left="3540"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ФИО)</w:t>
      </w:r>
    </w:p>
    <w:p w14:paraId="7E29D37D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Уведомление зарегистрировано «__» _____________ 20__г.</w:t>
      </w:r>
    </w:p>
    <w:p w14:paraId="25A3526E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Регистрационный № __________________</w:t>
      </w:r>
    </w:p>
    <w:p w14:paraId="059E0EB8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1BA76AA2" w14:textId="77777777" w:rsidR="00244FAB" w:rsidRDefault="00244FAB" w:rsidP="00244FAB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ФИО, должность специалиста)</w:t>
      </w:r>
    </w:p>
    <w:p w14:paraId="77D34089" w14:textId="77777777" w:rsidR="005E38B2" w:rsidRDefault="005E38B2"/>
    <w:sectPr w:rsidR="005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B2"/>
    <w:rsid w:val="00244FAB"/>
    <w:rsid w:val="005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8EC4"/>
  <w15:chartTrackingRefBased/>
  <w15:docId w15:val="{DA7A8790-C073-40C1-8823-E95F39F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A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44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4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44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Анна Валерьевна</dc:creator>
  <cp:keywords/>
  <dc:description/>
  <cp:lastModifiedBy>Шестакова Анна Валерьевна</cp:lastModifiedBy>
  <cp:revision>3</cp:revision>
  <dcterms:created xsi:type="dcterms:W3CDTF">2023-08-10T08:15:00Z</dcterms:created>
  <dcterms:modified xsi:type="dcterms:W3CDTF">2023-08-10T08:15:00Z</dcterms:modified>
</cp:coreProperties>
</file>