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88" w:rsidRDefault="00162F88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D9C72E" wp14:editId="04BB1AA3">
            <wp:simplePos x="0" y="0"/>
            <wp:positionH relativeFrom="column">
              <wp:posOffset>2704465</wp:posOffset>
            </wp:positionH>
            <wp:positionV relativeFrom="paragraph">
              <wp:posOffset>-356680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</w:t>
      </w: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РЕДСТАВИТЕЛЬНОЕ СОБРАНИЕ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ВОЛОГОДСКОГО МУНИЦИПАЛЬНОГО ОКРУГА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32"/>
          <w:szCs w:val="28"/>
        </w:rPr>
        <w:t xml:space="preserve"> РЕШЕНИЕ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0B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0BB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 _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>г. Вологда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10BB" w:rsidRPr="005F10BB" w:rsidRDefault="005F10BB" w:rsidP="005F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Pr="005F10BB">
        <w:rPr>
          <w:rFonts w:ascii="Times New Roman" w:hAnsi="Times New Roman" w:cs="Times New Roman"/>
          <w:sz w:val="28"/>
          <w:szCs w:val="28"/>
        </w:rPr>
        <w:t>от 28.02.2023</w:t>
      </w:r>
    </w:p>
    <w:p w:rsidR="009F274D" w:rsidRPr="00313AB4" w:rsidRDefault="005F10BB" w:rsidP="005F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0BB">
        <w:rPr>
          <w:rFonts w:ascii="Times New Roman" w:hAnsi="Times New Roman" w:cs="Times New Roman"/>
          <w:sz w:val="28"/>
          <w:szCs w:val="28"/>
        </w:rPr>
        <w:t xml:space="preserve">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 </w:t>
      </w:r>
      <w:r w:rsidR="004E4AC2">
        <w:rPr>
          <w:rFonts w:ascii="Times New Roman" w:hAnsi="Times New Roman" w:cs="Times New Roman"/>
          <w:sz w:val="28"/>
          <w:szCs w:val="28"/>
        </w:rPr>
        <w:br/>
      </w:r>
      <w:r w:rsidRPr="005F10B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5F10BB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24.07.2007 № 209-ФЗ «О развитии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Вологодского муниципального округа,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Представительного Собрания Вологодского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14.09.2022 № 16 «О правопреемстве», </w:t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22.11.2022 № 88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управления и распоряжения муниципальным имуществом Вологодского муниципального округа Вологодской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5CC" w:rsidRPr="00A855CC">
        <w:rPr>
          <w:rFonts w:ascii="Times New Roman" w:hAnsi="Times New Roman" w:cs="Times New Roman"/>
          <w:sz w:val="28"/>
          <w:szCs w:val="28"/>
        </w:rPr>
        <w:t xml:space="preserve"> </w:t>
      </w:r>
      <w:r w:rsidR="009F274D" w:rsidRPr="00A855CC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="009F274D" w:rsidRPr="00313AB4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04727" w:rsidRDefault="009F274D" w:rsidP="005F1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8558311"/>
      <w:r w:rsidR="005F10BB">
        <w:rPr>
          <w:rFonts w:ascii="Times New Roman" w:hAnsi="Times New Roman" w:cs="Times New Roman"/>
          <w:sz w:val="28"/>
          <w:szCs w:val="28"/>
        </w:rPr>
        <w:t xml:space="preserve">Внести </w:t>
      </w:r>
      <w:bookmarkEnd w:id="0"/>
      <w:r w:rsidR="005F10BB" w:rsidRPr="005F10BB">
        <w:rPr>
          <w:rFonts w:ascii="Times New Roman" w:hAnsi="Times New Roman" w:cs="Times New Roman"/>
          <w:sz w:val="28"/>
          <w:szCs w:val="28"/>
        </w:rPr>
        <w:t>в решение Представительного Собрания Вологодского муниципального округа от 28.02.2023</w:t>
      </w:r>
      <w:r w:rsidR="005F10BB">
        <w:rPr>
          <w:rFonts w:ascii="Times New Roman" w:hAnsi="Times New Roman" w:cs="Times New Roman"/>
          <w:sz w:val="28"/>
          <w:szCs w:val="28"/>
        </w:rPr>
        <w:t xml:space="preserve"> </w:t>
      </w:r>
      <w:r w:rsidR="005F10BB" w:rsidRPr="005F10BB">
        <w:rPr>
          <w:rFonts w:ascii="Times New Roman" w:hAnsi="Times New Roman" w:cs="Times New Roman"/>
          <w:sz w:val="28"/>
          <w:szCs w:val="28"/>
        </w:rPr>
        <w:t>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r w:rsidR="005F10BB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5F10BB" w:rsidRDefault="005F10BB" w:rsidP="005F1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решение пунктом 2.11. следующего содержания:</w:t>
      </w:r>
    </w:p>
    <w:p w:rsidR="005F10BB" w:rsidRDefault="005F10BB" w:rsidP="007E05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</w:t>
      </w:r>
      <w:r w:rsidR="007E056A"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 </w:t>
      </w:r>
      <w:r w:rsidR="007E056A"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Майского сельского поселения 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08.08.2018 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 560 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«Об утверждении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Положени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порядке формирования, ведения 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 обязательного опубликования перечня муниципального имущества Майского сельского поселения, свободного от прав третьих лиц 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(за исключением имущественных прав субъектов малого и среднего предпринимательства)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23.10.2018 №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570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внесении изменений </w:t>
      </w:r>
      <w:r w:rsidR="00C27A88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решение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Совета Майского сельского поселения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Вологодского муниципального района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от 08.08.2018г. №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560 «Об утверждении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положения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о порядке формирования,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ведения и обязательного опубликования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перечня муниципального имущества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Майского сельского поселения, свободного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от прав третьих лиц (за исключением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имущественных прав субъектов малого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среднего предпринимательства)», от 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28.10.2021 №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E05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75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3 «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нии изменений в решение совета М</w:t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айского сельского поселения № 560 от 08 августа 2018 года «Об утверждении положения о порядке формирования, ведения и обязательного опубликования перечня муниципального имущества майского сельского поселения, свободного от прав третьих лиц </w:t>
      </w:r>
      <w:r w:rsidR="00C27A88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E056A" w:rsidRP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(за исключением имущественных прав субъектов малого и среднего предпринимательства)»</w:t>
      </w:r>
      <w:r w:rsidR="007E056A">
        <w:rPr>
          <w:rFonts w:ascii="Times New Roman" w:eastAsia="Times New Roman" w:hAnsi="Times New Roman" w:cs="Times New Roman"/>
          <w:sz w:val="28"/>
          <w:szCs w:val="27"/>
          <w:lang w:eastAsia="ru-RU"/>
        </w:rPr>
        <w:t>;»;</w:t>
      </w:r>
    </w:p>
    <w:p w:rsidR="007E056A" w:rsidRDefault="007E056A" w:rsidP="007E05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решение пунктом 2.12. следующего содержания:</w:t>
      </w:r>
    </w:p>
    <w:p w:rsidR="007E056A" w:rsidRDefault="007E056A" w:rsidP="004E4A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решение </w:t>
      </w:r>
      <w:r w:rsidR="004E4AC2" w:rsidRPr="004E4AC2">
        <w:rPr>
          <w:rFonts w:ascii="Times New Roman" w:hAnsi="Times New Roman" w:cs="Times New Roman"/>
          <w:sz w:val="28"/>
          <w:szCs w:val="28"/>
        </w:rPr>
        <w:t xml:space="preserve">Совета Прилукского сельского поселения от 14.02.2020 № 151 «О внесении изменений в решение от 15.03.2019 г. № 100 </w:t>
      </w:r>
      <w:r w:rsidR="00C27A88">
        <w:rPr>
          <w:rFonts w:ascii="Times New Roman" w:hAnsi="Times New Roman" w:cs="Times New Roman"/>
          <w:sz w:val="28"/>
          <w:szCs w:val="28"/>
        </w:rPr>
        <w:br/>
      </w:r>
      <w:r w:rsidR="004E4AC2" w:rsidRPr="004E4AC2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формирования, ведения, обязательного опубликования перечня муниципального имущества Прилукского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</w:t>
      </w:r>
      <w:r w:rsidR="004E4AC2">
        <w:rPr>
          <w:rFonts w:ascii="Times New Roman" w:hAnsi="Times New Roman" w:cs="Times New Roman"/>
          <w:sz w:val="28"/>
          <w:szCs w:val="28"/>
        </w:rPr>
        <w:br/>
      </w:r>
      <w:r w:rsidR="004E4AC2" w:rsidRPr="004E4AC2">
        <w:rPr>
          <w:rFonts w:ascii="Times New Roman" w:hAnsi="Times New Roman" w:cs="Times New Roman"/>
          <w:sz w:val="28"/>
          <w:szCs w:val="28"/>
        </w:rPr>
        <w:t>и среднего  предпринимательства и организациям, образующим  инфраструктуру поддержки субъектов малого и среднего предпринимательства»</w:t>
      </w:r>
      <w:r w:rsidR="004E4AC2">
        <w:rPr>
          <w:rFonts w:ascii="Times New Roman" w:hAnsi="Times New Roman" w:cs="Times New Roman"/>
          <w:sz w:val="28"/>
          <w:szCs w:val="28"/>
        </w:rPr>
        <w:t>;»;</w:t>
      </w:r>
    </w:p>
    <w:p w:rsidR="004E4AC2" w:rsidRDefault="004E4AC2" w:rsidP="004E4A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пунктом 2.13.</w:t>
      </w:r>
      <w:r w:rsidRPr="004E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E4AC2" w:rsidRDefault="004E4AC2" w:rsidP="004E4A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решение </w:t>
      </w:r>
      <w:r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сельского поселения Подлесное от 18.08.2020 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 200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«Об утверждении</w:t>
      </w:r>
      <w:r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ка</w:t>
      </w:r>
      <w:r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>и среднего предпринимательства), предусмотренного частью 4 статьи 18 Федерального закона «О развитии малого и среднего предпринимате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льства 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 Российской Федерации».».</w:t>
      </w:r>
    </w:p>
    <w:p w:rsidR="009F274D" w:rsidRPr="00904727" w:rsidRDefault="00904727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8570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</w:t>
      </w:r>
      <w:r w:rsidR="00461DDE"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принятия. </w:t>
      </w:r>
    </w:p>
    <w:p w:rsidR="009F274D" w:rsidRPr="00313AB4" w:rsidRDefault="009F274D" w:rsidP="009F2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AC2" w:rsidRDefault="004E4AC2" w:rsidP="00DC4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4E4AC2" w:rsidRPr="004E4AC2" w:rsidTr="00894A27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br w:type="page"/>
            </w: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Председатель</w:t>
            </w: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Представительного Собрания</w:t>
            </w: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Глава </w:t>
            </w: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Вологодского  муниципального округа </w:t>
            </w:r>
          </w:p>
        </w:tc>
      </w:tr>
      <w:tr w:rsidR="004E4AC2" w:rsidRPr="004E4AC2" w:rsidTr="00894A27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_________________/Л.Н.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E4AC2" w:rsidRPr="004E4AC2" w:rsidRDefault="004E4AC2" w:rsidP="004E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E4AC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_______________/С.Г. Жестянников</w:t>
            </w:r>
            <w:r w:rsidRPr="004E4AC2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 xml:space="preserve">  </w:t>
            </w:r>
          </w:p>
        </w:tc>
      </w:tr>
    </w:tbl>
    <w:p w:rsidR="00FE12AE" w:rsidRDefault="00FE12AE" w:rsidP="00DC4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4AC2" w:rsidRDefault="004E4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4BD0" w:rsidRPr="006A07CD" w:rsidRDefault="00284BD0" w:rsidP="00DC4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84BD0" w:rsidRPr="006A07CD" w:rsidRDefault="00284BD0" w:rsidP="004E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4E4AC2" w:rsidRPr="004E4AC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Вологодского муниципального округа от 28.02.2023</w:t>
      </w:r>
      <w:r w:rsidR="004E4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AC2" w:rsidRPr="004E4AC2">
        <w:rPr>
          <w:rFonts w:ascii="Times New Roman" w:hAnsi="Times New Roman" w:cs="Times New Roman"/>
          <w:b/>
          <w:sz w:val="28"/>
          <w:szCs w:val="28"/>
        </w:rPr>
        <w:t>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284BD0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02D" w:rsidRDefault="00284BD0" w:rsidP="004E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4E4AC2" w:rsidRPr="004E4AC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="00C27A88">
        <w:rPr>
          <w:rFonts w:ascii="Times New Roman" w:hAnsi="Times New Roman" w:cs="Times New Roman"/>
          <w:sz w:val="28"/>
          <w:szCs w:val="28"/>
        </w:rPr>
        <w:br/>
      </w:r>
      <w:r w:rsidR="004E4AC2" w:rsidRPr="004E4AC2">
        <w:rPr>
          <w:rFonts w:ascii="Times New Roman" w:hAnsi="Times New Roman" w:cs="Times New Roman"/>
          <w:sz w:val="28"/>
          <w:szCs w:val="28"/>
        </w:rPr>
        <w:t>от 28.02.2023</w:t>
      </w:r>
      <w:r w:rsidR="004E4AC2">
        <w:rPr>
          <w:rFonts w:ascii="Times New Roman" w:hAnsi="Times New Roman" w:cs="Times New Roman"/>
          <w:sz w:val="28"/>
          <w:szCs w:val="28"/>
        </w:rPr>
        <w:t xml:space="preserve"> </w:t>
      </w:r>
      <w:r w:rsidR="004E4AC2" w:rsidRPr="004E4AC2">
        <w:rPr>
          <w:rFonts w:ascii="Times New Roman" w:hAnsi="Times New Roman" w:cs="Times New Roman"/>
          <w:sz w:val="28"/>
          <w:szCs w:val="28"/>
        </w:rPr>
        <w:t xml:space="preserve">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 </w:t>
      </w:r>
      <w:r w:rsidR="004E4AC2">
        <w:rPr>
          <w:rFonts w:ascii="Times New Roman" w:hAnsi="Times New Roman" w:cs="Times New Roman"/>
          <w:sz w:val="28"/>
          <w:szCs w:val="28"/>
        </w:rPr>
        <w:br/>
      </w:r>
      <w:r w:rsidR="004E4AC2" w:rsidRPr="004E4AC2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4E4AC2">
        <w:rPr>
          <w:rFonts w:ascii="Times New Roman" w:hAnsi="Times New Roman" w:cs="Times New Roman"/>
          <w:sz w:val="28"/>
          <w:szCs w:val="28"/>
        </w:rPr>
        <w:br/>
      </w:r>
      <w:r w:rsidR="004E4AC2" w:rsidRPr="004E4AC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E4AC2">
        <w:rPr>
          <w:rFonts w:ascii="Times New Roman" w:hAnsi="Times New Roman" w:cs="Times New Roman"/>
          <w:sz w:val="28"/>
          <w:szCs w:val="28"/>
        </w:rPr>
        <w:t xml:space="preserve"> в связи с внесением в адрес Представительного Собрания Вологодского муниципального округа протестов прокуратуры Вологодского района от 28.06.2023 № 86-01-2023.  </w:t>
      </w:r>
    </w:p>
    <w:p w:rsidR="004E4AC2" w:rsidRDefault="004E4AC2" w:rsidP="00A13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вышеуказанным протестам, в связи с принятием </w:t>
      </w:r>
      <w:r w:rsidRPr="004E4AC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AC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4E4AC2">
        <w:rPr>
          <w:rFonts w:ascii="Times New Roman" w:hAnsi="Times New Roman" w:cs="Times New Roman"/>
          <w:sz w:val="28"/>
          <w:szCs w:val="28"/>
        </w:rPr>
        <w:t>от 28.02.2023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C2">
        <w:rPr>
          <w:rFonts w:ascii="Times New Roman" w:hAnsi="Times New Roman" w:cs="Times New Roman"/>
          <w:sz w:val="28"/>
          <w:szCs w:val="28"/>
        </w:rPr>
        <w:t xml:space="preserve">№ 194 «Об утверждении Положения о порядке формирования, ведения, обязательного опубликования перечня муниципального имущества, предусмотренного частью 4 статьи 18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4E4AC2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4E4AC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ряд решений Советов сельских поселений </w:t>
      </w:r>
      <w:r w:rsidR="00A13E6A">
        <w:rPr>
          <w:rFonts w:ascii="Times New Roman" w:hAnsi="Times New Roman" w:cs="Times New Roman"/>
          <w:sz w:val="28"/>
          <w:szCs w:val="28"/>
        </w:rPr>
        <w:t>(</w:t>
      </w:r>
      <w:r w:rsidR="00A13E6A"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 </w:t>
      </w:r>
      <w:r w:rsidR="00A13E6A"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Совета Майского сельского поселения </w:t>
      </w:r>
      <w:r w:rsidR="00A13E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08.08.2018 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№ 560, </w:t>
      </w:r>
      <w:r w:rsidR="00A13E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23.10.2018 №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13E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570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от </w:t>
      </w:r>
      <w:r w:rsidR="00A13E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28.10.2021 №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13E6A" w:rsidRPr="005A134D">
        <w:rPr>
          <w:rFonts w:ascii="Times New Roman" w:eastAsia="Times New Roman" w:hAnsi="Times New Roman" w:cs="Times New Roman"/>
          <w:sz w:val="28"/>
          <w:szCs w:val="27"/>
          <w:lang w:eastAsia="ru-RU"/>
        </w:rPr>
        <w:t>75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3, </w:t>
      </w:r>
      <w:r w:rsidR="00A13E6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3E6A" w:rsidRPr="004E4AC2">
        <w:rPr>
          <w:rFonts w:ascii="Times New Roman" w:hAnsi="Times New Roman" w:cs="Times New Roman"/>
          <w:sz w:val="28"/>
          <w:szCs w:val="28"/>
        </w:rPr>
        <w:t xml:space="preserve">Совета Прилукского сельского поселения </w:t>
      </w:r>
      <w:r w:rsidR="00A13E6A">
        <w:rPr>
          <w:rFonts w:ascii="Times New Roman" w:hAnsi="Times New Roman" w:cs="Times New Roman"/>
          <w:sz w:val="28"/>
          <w:szCs w:val="28"/>
        </w:rPr>
        <w:t xml:space="preserve">от 14.02.2020 № 151, </w:t>
      </w:r>
      <w:r w:rsidR="00A13E6A" w:rsidRPr="00763F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решение </w:t>
      </w:r>
      <w:r w:rsidR="00A13E6A" w:rsidRPr="007050F8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Совета сельского поселения Подлесное от 18.08.2020 № 200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вступили с ним </w:t>
      </w:r>
      <w:r w:rsidR="00A13E6A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 противоречие в части множественности принятия нормативных правовых актов по одному и тому же вопросу, в результате чего образуется нормативная коллизия.</w:t>
      </w:r>
    </w:p>
    <w:p w:rsidR="004E4AC2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проектом решения предлагается </w:t>
      </w:r>
      <w:r w:rsidR="004E4AC2">
        <w:rPr>
          <w:rFonts w:ascii="Times New Roman" w:hAnsi="Times New Roman" w:cs="Times New Roman"/>
          <w:sz w:val="28"/>
          <w:szCs w:val="28"/>
        </w:rPr>
        <w:t>внести</w:t>
      </w:r>
      <w:r w:rsidR="00A13E6A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4E4AC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4E4AC2" w:rsidRPr="004E4AC2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от 28.02.2023 № 194</w:t>
      </w:r>
      <w:r w:rsidR="004E4AC2">
        <w:rPr>
          <w:rFonts w:ascii="Times New Roman" w:hAnsi="Times New Roman" w:cs="Times New Roman"/>
          <w:sz w:val="28"/>
          <w:szCs w:val="28"/>
        </w:rPr>
        <w:t xml:space="preserve"> в части его дополнения решениями Советов сельских поселений, которые признаются утратившими силу</w:t>
      </w:r>
      <w:r w:rsidR="00A13E6A">
        <w:rPr>
          <w:rFonts w:ascii="Times New Roman" w:hAnsi="Times New Roman" w:cs="Times New Roman"/>
          <w:sz w:val="28"/>
          <w:szCs w:val="28"/>
        </w:rPr>
        <w:t xml:space="preserve"> согласно требованиям протестов прокуратуры района.</w:t>
      </w:r>
    </w:p>
    <w:p w:rsidR="004E4AC2" w:rsidRDefault="004E4AC2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AC2" w:rsidRDefault="004E4AC2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аппарата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40318F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В.Р. Аннин</w:t>
      </w:r>
      <w:r w:rsidR="00403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40318F" w:rsidSect="00B91D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85" w:rsidRDefault="00D97485" w:rsidP="009F274D">
      <w:pPr>
        <w:spacing w:after="0" w:line="240" w:lineRule="auto"/>
      </w:pPr>
      <w:r>
        <w:separator/>
      </w:r>
    </w:p>
  </w:endnote>
  <w:endnote w:type="continuationSeparator" w:id="0">
    <w:p w:rsidR="00D97485" w:rsidRDefault="00D97485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85" w:rsidRDefault="00D97485" w:rsidP="009F274D">
      <w:pPr>
        <w:spacing w:after="0" w:line="240" w:lineRule="auto"/>
      </w:pPr>
      <w:r>
        <w:separator/>
      </w:r>
    </w:p>
  </w:footnote>
  <w:footnote w:type="continuationSeparator" w:id="0">
    <w:p w:rsidR="00D97485" w:rsidRDefault="00D97485" w:rsidP="009F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C"/>
    <w:rsid w:val="000453C5"/>
    <w:rsid w:val="000D4FE6"/>
    <w:rsid w:val="000E4089"/>
    <w:rsid w:val="00162F88"/>
    <w:rsid w:val="001D1C9C"/>
    <w:rsid w:val="00284BD0"/>
    <w:rsid w:val="00296048"/>
    <w:rsid w:val="00315D2B"/>
    <w:rsid w:val="00384358"/>
    <w:rsid w:val="00394398"/>
    <w:rsid w:val="00395D23"/>
    <w:rsid w:val="0040318F"/>
    <w:rsid w:val="00403E6C"/>
    <w:rsid w:val="00461DDE"/>
    <w:rsid w:val="004E4AC2"/>
    <w:rsid w:val="004F1A58"/>
    <w:rsid w:val="005003D0"/>
    <w:rsid w:val="005F10BB"/>
    <w:rsid w:val="00697E9B"/>
    <w:rsid w:val="006E25E3"/>
    <w:rsid w:val="0074406E"/>
    <w:rsid w:val="007E056A"/>
    <w:rsid w:val="007E3BD0"/>
    <w:rsid w:val="0082348C"/>
    <w:rsid w:val="00850A85"/>
    <w:rsid w:val="0085702D"/>
    <w:rsid w:val="008D34BA"/>
    <w:rsid w:val="00904727"/>
    <w:rsid w:val="009603E4"/>
    <w:rsid w:val="00997C7E"/>
    <w:rsid w:val="009B55F9"/>
    <w:rsid w:val="009F274D"/>
    <w:rsid w:val="00A007FC"/>
    <w:rsid w:val="00A13595"/>
    <w:rsid w:val="00A13E6A"/>
    <w:rsid w:val="00A17DE9"/>
    <w:rsid w:val="00A855CC"/>
    <w:rsid w:val="00AD19D6"/>
    <w:rsid w:val="00AF4D1C"/>
    <w:rsid w:val="00B14031"/>
    <w:rsid w:val="00B1445B"/>
    <w:rsid w:val="00B57188"/>
    <w:rsid w:val="00B91DC8"/>
    <w:rsid w:val="00BA7942"/>
    <w:rsid w:val="00C14810"/>
    <w:rsid w:val="00C27A88"/>
    <w:rsid w:val="00C85EF7"/>
    <w:rsid w:val="00CC39D2"/>
    <w:rsid w:val="00CD10C9"/>
    <w:rsid w:val="00CD2707"/>
    <w:rsid w:val="00D0454F"/>
    <w:rsid w:val="00D85C42"/>
    <w:rsid w:val="00D97485"/>
    <w:rsid w:val="00DC31F2"/>
    <w:rsid w:val="00DC4B88"/>
    <w:rsid w:val="00E90930"/>
    <w:rsid w:val="00F54A76"/>
    <w:rsid w:val="00FC4D5D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 Знак Знак Знак"/>
    <w:basedOn w:val="a"/>
    <w:rsid w:val="004E4A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 Знак Знак Знак"/>
    <w:basedOn w:val="a"/>
    <w:rsid w:val="004E4A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27</cp:revision>
  <cp:lastPrinted>2023-06-21T07:29:00Z</cp:lastPrinted>
  <dcterms:created xsi:type="dcterms:W3CDTF">2023-04-09T10:48:00Z</dcterms:created>
  <dcterms:modified xsi:type="dcterms:W3CDTF">2023-07-04T06:31:00Z</dcterms:modified>
</cp:coreProperties>
</file>