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BB" w:rsidRDefault="00FE31BB" w:rsidP="00C214B7">
      <w:pPr>
        <w:pStyle w:val="a8"/>
        <w:spacing w:before="0" w:beforeAutospacing="0" w:after="0" w:afterAutospacing="0"/>
        <w:ind w:left="7088"/>
        <w:jc w:val="both"/>
        <w:rPr>
          <w:rFonts w:ascii="XO Thames" w:eastAsiaTheme="minorHAnsi" w:hAnsi="XO Thames" w:cstheme="minorBidi"/>
          <w:sz w:val="28"/>
          <w:szCs w:val="22"/>
          <w:lang w:eastAsia="en-US"/>
        </w:rPr>
      </w:pPr>
    </w:p>
    <w:p w:rsidR="00C214B7" w:rsidRDefault="00C214B7" w:rsidP="00C214B7">
      <w:pPr>
        <w:pStyle w:val="a8"/>
        <w:spacing w:before="0" w:beforeAutospacing="0" w:after="0" w:afterAutospacing="0"/>
        <w:ind w:left="7088"/>
        <w:jc w:val="both"/>
        <w:rPr>
          <w:rFonts w:ascii="XO Thames" w:eastAsiaTheme="minorHAnsi" w:hAnsi="XO Thames" w:cstheme="minorBidi"/>
          <w:sz w:val="28"/>
          <w:szCs w:val="22"/>
          <w:lang w:eastAsia="en-US"/>
        </w:rPr>
      </w:pPr>
      <w:r>
        <w:rPr>
          <w:rFonts w:ascii="XO Thames" w:eastAsiaTheme="minorHAnsi" w:hAnsi="XO Thames" w:cstheme="minorBidi"/>
          <w:sz w:val="28"/>
          <w:szCs w:val="22"/>
          <w:lang w:eastAsia="en-US"/>
        </w:rPr>
        <w:t>Приложение 1</w:t>
      </w:r>
    </w:p>
    <w:p w:rsidR="00C214B7" w:rsidRDefault="00C214B7" w:rsidP="00C214B7">
      <w:pPr>
        <w:pStyle w:val="a8"/>
        <w:spacing w:before="0" w:beforeAutospacing="0" w:after="0" w:afterAutospacing="0"/>
        <w:ind w:left="7088"/>
        <w:jc w:val="both"/>
        <w:rPr>
          <w:rFonts w:ascii="XO Thames" w:eastAsiaTheme="minorHAnsi" w:hAnsi="XO Thames" w:cstheme="minorBidi"/>
          <w:sz w:val="28"/>
          <w:szCs w:val="22"/>
          <w:lang w:eastAsia="en-US"/>
        </w:rPr>
      </w:pPr>
      <w:r>
        <w:rPr>
          <w:rFonts w:ascii="XO Thames" w:eastAsiaTheme="minorHAnsi" w:hAnsi="XO Thames" w:cstheme="minorBidi"/>
          <w:sz w:val="28"/>
          <w:szCs w:val="22"/>
          <w:lang w:eastAsia="en-US"/>
        </w:rPr>
        <w:t xml:space="preserve"> к Порядку</w:t>
      </w:r>
    </w:p>
    <w:p w:rsidR="00C214B7" w:rsidRDefault="00C214B7" w:rsidP="00C214B7">
      <w:pPr>
        <w:pStyle w:val="a8"/>
        <w:spacing w:before="0" w:beforeAutospacing="0" w:after="0" w:afterAutospacing="0"/>
        <w:ind w:left="7088"/>
        <w:jc w:val="both"/>
        <w:rPr>
          <w:rFonts w:ascii="XO Thames" w:eastAsiaTheme="minorHAnsi" w:hAnsi="XO Thames" w:cstheme="minorBidi"/>
          <w:sz w:val="28"/>
          <w:szCs w:val="22"/>
          <w:lang w:eastAsia="en-US"/>
        </w:rPr>
      </w:pPr>
    </w:p>
    <w:p w:rsidR="00C214B7" w:rsidRPr="00463949" w:rsidRDefault="00C214B7" w:rsidP="00733A50">
      <w:pPr>
        <w:pStyle w:val="a8"/>
        <w:spacing w:before="0" w:beforeAutospacing="0" w:after="0" w:afterAutospacing="0"/>
        <w:ind w:left="7088"/>
        <w:jc w:val="right"/>
        <w:rPr>
          <w:rFonts w:ascii="XO Thames" w:eastAsiaTheme="minorHAnsi" w:hAnsi="XO Thames" w:cstheme="minorBidi"/>
          <w:sz w:val="28"/>
          <w:szCs w:val="22"/>
          <w:lang w:eastAsia="en-US"/>
        </w:rPr>
      </w:pPr>
      <w:r>
        <w:rPr>
          <w:rFonts w:ascii="XO Thames" w:eastAsiaTheme="minorHAnsi" w:hAnsi="XO Thames" w:cstheme="minorBidi"/>
          <w:sz w:val="28"/>
          <w:szCs w:val="22"/>
          <w:lang w:eastAsia="en-US"/>
        </w:rPr>
        <w:t>Форма</w:t>
      </w:r>
    </w:p>
    <w:p w:rsidR="00C214B7" w:rsidRPr="00B95891" w:rsidRDefault="00C214B7" w:rsidP="00C214B7">
      <w:pPr>
        <w:pStyle w:val="a8"/>
        <w:spacing w:before="0" w:beforeAutospacing="0" w:after="0" w:afterAutospacing="0" w:line="360" w:lineRule="auto"/>
        <w:ind w:firstLine="451"/>
        <w:jc w:val="both"/>
        <w:rPr>
          <w:rFonts w:ascii="XO Thames" w:eastAsiaTheme="minorHAnsi" w:hAnsi="XO Thames" w:cstheme="minorBidi"/>
          <w:sz w:val="28"/>
          <w:szCs w:val="22"/>
          <w:lang w:eastAsia="en-US"/>
        </w:rPr>
      </w:pPr>
    </w:p>
    <w:tbl>
      <w:tblPr>
        <w:tblW w:w="9545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4"/>
        <w:gridCol w:w="207"/>
        <w:gridCol w:w="6248"/>
        <w:gridCol w:w="206"/>
      </w:tblGrid>
      <w:tr w:rsidR="00C214B7" w:rsidRPr="00DE234B" w:rsidTr="004475EC">
        <w:trPr>
          <w:trHeight w:val="1885"/>
        </w:trPr>
        <w:tc>
          <w:tcPr>
            <w:tcW w:w="0" w:type="auto"/>
            <w:gridSpan w:val="4"/>
            <w:hideMark/>
          </w:tcPr>
          <w:p w:rsidR="00C214B7" w:rsidRPr="00DE234B" w:rsidRDefault="00250594" w:rsidP="004475EC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214B7" w:rsidRPr="00DE234B">
              <w:rPr>
                <w:sz w:val="28"/>
                <w:szCs w:val="28"/>
              </w:rPr>
              <w:t>СОГЛАСИЕ</w:t>
            </w:r>
          </w:p>
          <w:p w:rsidR="00C214B7" w:rsidRPr="00DE234B" w:rsidRDefault="00C214B7" w:rsidP="004475EC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31BB">
              <w:rPr>
                <w:sz w:val="28"/>
                <w:szCs w:val="28"/>
              </w:rPr>
              <w:t xml:space="preserve">Гражданина </w:t>
            </w:r>
            <w:r w:rsidRPr="00DE234B">
              <w:rPr>
                <w:sz w:val="28"/>
                <w:szCs w:val="28"/>
              </w:rPr>
              <w:t xml:space="preserve">на осуществление проверок Департаментом сельского </w:t>
            </w:r>
          </w:p>
          <w:p w:rsidR="00C214B7" w:rsidRPr="00DE234B" w:rsidRDefault="00C214B7" w:rsidP="004475EC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234B">
              <w:rPr>
                <w:sz w:val="28"/>
                <w:szCs w:val="28"/>
              </w:rPr>
              <w:t xml:space="preserve">хозяйства и продовольственных ресурсов области </w:t>
            </w:r>
          </w:p>
          <w:p w:rsidR="00C214B7" w:rsidRPr="00DE234B" w:rsidRDefault="00C214B7" w:rsidP="004475EC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234B">
              <w:rPr>
                <w:sz w:val="28"/>
                <w:szCs w:val="28"/>
              </w:rPr>
              <w:t xml:space="preserve">и органами государственного финансового контроля </w:t>
            </w:r>
          </w:p>
        </w:tc>
      </w:tr>
      <w:tr w:rsidR="00C214B7" w:rsidRPr="00DE234B" w:rsidTr="004475EC">
        <w:trPr>
          <w:trHeight w:val="319"/>
        </w:trPr>
        <w:tc>
          <w:tcPr>
            <w:tcW w:w="0" w:type="auto"/>
            <w:gridSpan w:val="4"/>
            <w:hideMark/>
          </w:tcPr>
          <w:p w:rsidR="00C214B7" w:rsidRPr="00DE234B" w:rsidRDefault="00C214B7" w:rsidP="004475EC">
            <w:pPr>
              <w:pStyle w:val="a8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E234B">
              <w:rPr>
                <w:sz w:val="28"/>
                <w:szCs w:val="28"/>
              </w:rPr>
              <w:t xml:space="preserve">  </w:t>
            </w:r>
          </w:p>
        </w:tc>
      </w:tr>
      <w:tr w:rsidR="00C214B7" w:rsidRPr="00DE234B" w:rsidTr="004475EC">
        <w:trPr>
          <w:trHeight w:val="1885"/>
        </w:trPr>
        <w:tc>
          <w:tcPr>
            <w:tcW w:w="0" w:type="auto"/>
            <w:gridSpan w:val="4"/>
            <w:hideMark/>
          </w:tcPr>
          <w:p w:rsidR="00C214B7" w:rsidRPr="00DE234B" w:rsidRDefault="00C214B7" w:rsidP="00146164">
            <w:pPr>
              <w:pStyle w:val="a8"/>
              <w:spacing w:before="0" w:beforeAutospacing="0" w:after="0" w:afterAutospacing="0"/>
              <w:ind w:firstLine="696"/>
              <w:jc w:val="both"/>
              <w:rPr>
                <w:sz w:val="28"/>
                <w:szCs w:val="28"/>
              </w:rPr>
            </w:pPr>
            <w:r w:rsidRPr="00DE234B">
              <w:rPr>
                <w:sz w:val="28"/>
                <w:szCs w:val="28"/>
              </w:rPr>
              <w:t xml:space="preserve">В соответствии с Порядком предоставления субсидии на организацию обучения граждан ведению сельскохозяйственного производства в малых формах хозяйствования в 2024 году, утвержденным постановлением Правительства области от </w:t>
            </w:r>
            <w:r w:rsidR="00146164">
              <w:rPr>
                <w:sz w:val="28"/>
                <w:szCs w:val="28"/>
              </w:rPr>
              <w:t>6 июня 2024</w:t>
            </w:r>
            <w:r w:rsidRPr="00DE234B">
              <w:rPr>
                <w:sz w:val="28"/>
                <w:szCs w:val="28"/>
              </w:rPr>
              <w:t xml:space="preserve"> года </w:t>
            </w:r>
            <w:r w:rsidR="00733A50">
              <w:rPr>
                <w:sz w:val="28"/>
                <w:szCs w:val="28"/>
              </w:rPr>
              <w:t>№</w:t>
            </w:r>
            <w:r w:rsidRPr="00DE234B">
              <w:rPr>
                <w:sz w:val="28"/>
                <w:szCs w:val="28"/>
              </w:rPr>
              <w:t xml:space="preserve"> </w:t>
            </w:r>
            <w:r w:rsidR="00146164">
              <w:rPr>
                <w:sz w:val="28"/>
                <w:szCs w:val="28"/>
              </w:rPr>
              <w:t>676</w:t>
            </w:r>
            <w:r w:rsidRPr="00DE234B">
              <w:rPr>
                <w:sz w:val="28"/>
                <w:szCs w:val="28"/>
              </w:rPr>
              <w:t xml:space="preserve">, </w:t>
            </w:r>
          </w:p>
        </w:tc>
      </w:tr>
      <w:tr w:rsidR="00C214B7" w:rsidRPr="00DE234B" w:rsidTr="004475EC">
        <w:trPr>
          <w:trHeight w:val="306"/>
        </w:trPr>
        <w:tc>
          <w:tcPr>
            <w:tcW w:w="0" w:type="auto"/>
            <w:gridSpan w:val="4"/>
            <w:tcBorders>
              <w:bottom w:val="single" w:sz="4" w:space="0" w:color="000000"/>
            </w:tcBorders>
            <w:hideMark/>
          </w:tcPr>
          <w:p w:rsidR="00C214B7" w:rsidRPr="00DE234B" w:rsidRDefault="00C214B7" w:rsidP="00733A5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34B">
              <w:rPr>
                <w:sz w:val="28"/>
                <w:szCs w:val="28"/>
              </w:rPr>
              <w:t xml:space="preserve">  </w:t>
            </w:r>
          </w:p>
        </w:tc>
      </w:tr>
      <w:tr w:rsidR="00C214B7" w:rsidRPr="00DE234B" w:rsidTr="004475EC">
        <w:trPr>
          <w:trHeight w:val="319"/>
        </w:trPr>
        <w:tc>
          <w:tcPr>
            <w:tcW w:w="0" w:type="auto"/>
            <w:gridSpan w:val="4"/>
            <w:tcBorders>
              <w:top w:val="single" w:sz="4" w:space="0" w:color="000000"/>
            </w:tcBorders>
            <w:hideMark/>
          </w:tcPr>
          <w:p w:rsidR="00C214B7" w:rsidRPr="00733A50" w:rsidRDefault="00C214B7" w:rsidP="00FE31BB">
            <w:pPr>
              <w:pStyle w:val="a8"/>
              <w:spacing w:before="0" w:beforeAutospacing="0" w:after="0" w:afterAutospacing="0"/>
              <w:jc w:val="center"/>
            </w:pPr>
            <w:r w:rsidRPr="00733A50">
              <w:t xml:space="preserve">(Ф.И.О. </w:t>
            </w:r>
            <w:r w:rsidR="00FE31BB">
              <w:t>Г</w:t>
            </w:r>
            <w:r w:rsidRPr="00733A50">
              <w:t xml:space="preserve">ражданина) </w:t>
            </w:r>
          </w:p>
        </w:tc>
      </w:tr>
      <w:tr w:rsidR="00C214B7" w:rsidRPr="00DE234B" w:rsidTr="004475EC">
        <w:trPr>
          <w:trHeight w:val="943"/>
        </w:trPr>
        <w:tc>
          <w:tcPr>
            <w:tcW w:w="0" w:type="auto"/>
            <w:gridSpan w:val="4"/>
            <w:hideMark/>
          </w:tcPr>
          <w:p w:rsidR="00C214B7" w:rsidRPr="00DE234B" w:rsidRDefault="00C214B7" w:rsidP="00733A5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34B">
              <w:rPr>
                <w:sz w:val="28"/>
                <w:szCs w:val="28"/>
              </w:rPr>
              <w:t xml:space="preserve">дает согласие на осуществление проверок Департаментом сельского хозяйства и продовольственных ресурсов области соблюдения порядка и условий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проверок в соответствии со статьями 268.1 и 269.2 Бюджетного кодекса Российской Федерации. </w:t>
            </w:r>
          </w:p>
        </w:tc>
      </w:tr>
      <w:tr w:rsidR="00C214B7" w:rsidRPr="00DE234B" w:rsidTr="004475EC">
        <w:trPr>
          <w:trHeight w:val="306"/>
        </w:trPr>
        <w:tc>
          <w:tcPr>
            <w:tcW w:w="0" w:type="auto"/>
            <w:gridSpan w:val="4"/>
            <w:hideMark/>
          </w:tcPr>
          <w:p w:rsidR="00C214B7" w:rsidRPr="00DE234B" w:rsidRDefault="00C214B7" w:rsidP="00733A5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34B">
              <w:rPr>
                <w:sz w:val="28"/>
                <w:szCs w:val="28"/>
              </w:rPr>
              <w:t xml:space="preserve">  </w:t>
            </w:r>
          </w:p>
        </w:tc>
      </w:tr>
      <w:tr w:rsidR="00C214B7" w:rsidRPr="00DE234B" w:rsidTr="004475EC">
        <w:trPr>
          <w:trHeight w:val="319"/>
        </w:trPr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C214B7" w:rsidRPr="00DE234B" w:rsidRDefault="00C214B7" w:rsidP="00733A5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34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hideMark/>
          </w:tcPr>
          <w:p w:rsidR="00C214B7" w:rsidRPr="00DE234B" w:rsidRDefault="00C214B7" w:rsidP="00733A5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34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C214B7" w:rsidRPr="00DE234B" w:rsidRDefault="00C214B7" w:rsidP="00733A5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34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Merge w:val="restart"/>
            <w:hideMark/>
          </w:tcPr>
          <w:p w:rsidR="00C214B7" w:rsidRPr="00DE234B" w:rsidRDefault="00C214B7" w:rsidP="00733A5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34B">
              <w:rPr>
                <w:sz w:val="28"/>
                <w:szCs w:val="28"/>
              </w:rPr>
              <w:t xml:space="preserve">  </w:t>
            </w:r>
          </w:p>
        </w:tc>
      </w:tr>
      <w:tr w:rsidR="00C214B7" w:rsidRPr="00DE234B" w:rsidTr="004475EC">
        <w:trPr>
          <w:trHeight w:val="319"/>
        </w:trPr>
        <w:tc>
          <w:tcPr>
            <w:tcW w:w="0" w:type="auto"/>
            <w:tcBorders>
              <w:top w:val="single" w:sz="4" w:space="0" w:color="000000"/>
            </w:tcBorders>
            <w:hideMark/>
          </w:tcPr>
          <w:p w:rsidR="00C214B7" w:rsidRPr="00733A50" w:rsidRDefault="00C214B7" w:rsidP="00733A50">
            <w:pPr>
              <w:pStyle w:val="a8"/>
              <w:spacing w:before="0" w:beforeAutospacing="0" w:after="0" w:afterAutospacing="0"/>
              <w:jc w:val="center"/>
            </w:pPr>
            <w:r w:rsidRPr="00733A50">
              <w:t xml:space="preserve">(подпись) </w:t>
            </w:r>
          </w:p>
        </w:tc>
        <w:tc>
          <w:tcPr>
            <w:tcW w:w="0" w:type="auto"/>
            <w:hideMark/>
          </w:tcPr>
          <w:p w:rsidR="00C214B7" w:rsidRPr="00733A50" w:rsidRDefault="00C214B7" w:rsidP="00733A50">
            <w:pPr>
              <w:pStyle w:val="a8"/>
              <w:spacing w:before="0" w:beforeAutospacing="0" w:after="0" w:afterAutospacing="0"/>
            </w:pPr>
            <w:r w:rsidRPr="00733A50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hideMark/>
          </w:tcPr>
          <w:p w:rsidR="00C214B7" w:rsidRPr="00733A50" w:rsidRDefault="00C214B7" w:rsidP="00733A50">
            <w:pPr>
              <w:pStyle w:val="a8"/>
              <w:spacing w:before="0" w:beforeAutospacing="0" w:after="0" w:afterAutospacing="0"/>
              <w:jc w:val="center"/>
            </w:pPr>
            <w:r w:rsidRPr="00733A50">
              <w:t xml:space="preserve">(расшифровка подписи) </w:t>
            </w:r>
          </w:p>
        </w:tc>
        <w:tc>
          <w:tcPr>
            <w:tcW w:w="0" w:type="auto"/>
            <w:vMerge/>
            <w:vAlign w:val="center"/>
            <w:hideMark/>
          </w:tcPr>
          <w:p w:rsidR="00C214B7" w:rsidRPr="00DE234B" w:rsidRDefault="00C214B7" w:rsidP="00733A5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214B7" w:rsidRPr="00DE234B" w:rsidTr="004475EC">
        <w:trPr>
          <w:trHeight w:val="306"/>
        </w:trPr>
        <w:tc>
          <w:tcPr>
            <w:tcW w:w="0" w:type="auto"/>
            <w:gridSpan w:val="4"/>
            <w:hideMark/>
          </w:tcPr>
          <w:p w:rsidR="00C214B7" w:rsidRPr="00DE234B" w:rsidRDefault="00C214B7" w:rsidP="00733A5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E234B">
              <w:rPr>
                <w:sz w:val="28"/>
                <w:szCs w:val="28"/>
              </w:rPr>
              <w:t xml:space="preserve">  </w:t>
            </w:r>
          </w:p>
        </w:tc>
      </w:tr>
      <w:tr w:rsidR="00C214B7" w:rsidRPr="00DE234B" w:rsidTr="004475EC">
        <w:trPr>
          <w:trHeight w:val="319"/>
        </w:trPr>
        <w:tc>
          <w:tcPr>
            <w:tcW w:w="0" w:type="auto"/>
            <w:gridSpan w:val="4"/>
            <w:hideMark/>
          </w:tcPr>
          <w:p w:rsidR="00C214B7" w:rsidRPr="00DE234B" w:rsidRDefault="00C214B7" w:rsidP="00733A5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34B">
              <w:rPr>
                <w:sz w:val="28"/>
                <w:szCs w:val="28"/>
              </w:rPr>
              <w:t xml:space="preserve">"__"__________ 20__ г. </w:t>
            </w:r>
          </w:p>
        </w:tc>
      </w:tr>
    </w:tbl>
    <w:p w:rsidR="00C214B7" w:rsidRDefault="00C214B7" w:rsidP="00733A50">
      <w:pPr>
        <w:pStyle w:val="a8"/>
        <w:spacing w:before="0" w:beforeAutospacing="0" w:after="0" w:afterAutospacing="0"/>
        <w:jc w:val="both"/>
      </w:pPr>
      <w:r>
        <w:t xml:space="preserve">  </w:t>
      </w:r>
    </w:p>
    <w:p w:rsidR="00C214B7" w:rsidRDefault="00C214B7" w:rsidP="00C214B7">
      <w:pPr>
        <w:pStyle w:val="a8"/>
        <w:spacing w:before="0" w:beforeAutospacing="0" w:after="0" w:afterAutospacing="0" w:line="240" w:lineRule="atLeast"/>
        <w:jc w:val="both"/>
      </w:pPr>
      <w:r>
        <w:t xml:space="preserve">  </w:t>
      </w:r>
    </w:p>
    <w:p w:rsidR="00C214B7" w:rsidRDefault="00C214B7" w:rsidP="00C214B7">
      <w:pPr>
        <w:pStyle w:val="a8"/>
        <w:spacing w:before="0" w:beforeAutospacing="0" w:after="0" w:afterAutospacing="0" w:line="360" w:lineRule="auto"/>
        <w:ind w:firstLine="567"/>
        <w:jc w:val="both"/>
        <w:rPr>
          <w:rFonts w:ascii="XO Thames" w:eastAsiaTheme="minorHAnsi" w:hAnsi="XO Thames" w:cstheme="minorBidi"/>
          <w:sz w:val="28"/>
          <w:szCs w:val="22"/>
          <w:lang w:eastAsia="en-US"/>
        </w:rPr>
      </w:pPr>
    </w:p>
    <w:p w:rsidR="00C214B7" w:rsidRDefault="00C214B7" w:rsidP="00C214B7">
      <w:pPr>
        <w:pStyle w:val="a8"/>
        <w:spacing w:before="0" w:beforeAutospacing="0" w:after="0" w:afterAutospacing="0"/>
        <w:ind w:left="7088"/>
        <w:jc w:val="both"/>
        <w:rPr>
          <w:rFonts w:ascii="XO Thames" w:eastAsiaTheme="minorHAnsi" w:hAnsi="XO Thames" w:cstheme="minorBidi"/>
          <w:sz w:val="28"/>
          <w:szCs w:val="22"/>
          <w:lang w:eastAsia="en-US"/>
        </w:rPr>
      </w:pPr>
    </w:p>
    <w:p w:rsidR="00C214B7" w:rsidRDefault="00C214B7" w:rsidP="00C214B7">
      <w:pPr>
        <w:pStyle w:val="a8"/>
        <w:spacing w:before="0" w:beforeAutospacing="0" w:after="0" w:afterAutospacing="0"/>
        <w:ind w:left="7088"/>
        <w:jc w:val="both"/>
        <w:rPr>
          <w:rFonts w:ascii="XO Thames" w:eastAsiaTheme="minorHAnsi" w:hAnsi="XO Thames" w:cstheme="minorBidi"/>
          <w:sz w:val="28"/>
          <w:szCs w:val="22"/>
          <w:lang w:eastAsia="en-US"/>
        </w:rPr>
      </w:pPr>
    </w:p>
    <w:p w:rsidR="00AC404F" w:rsidRDefault="00AC404F" w:rsidP="00C214B7">
      <w:pPr>
        <w:pStyle w:val="a8"/>
        <w:spacing w:before="0" w:beforeAutospacing="0" w:after="0" w:afterAutospacing="0"/>
        <w:ind w:left="7088"/>
        <w:jc w:val="both"/>
        <w:rPr>
          <w:rFonts w:ascii="XO Thames" w:eastAsiaTheme="minorHAnsi" w:hAnsi="XO Thames" w:cstheme="minorBidi"/>
          <w:sz w:val="28"/>
          <w:szCs w:val="22"/>
          <w:lang w:eastAsia="en-US"/>
        </w:rPr>
      </w:pPr>
    </w:p>
    <w:p w:rsidR="00AC404F" w:rsidRDefault="00AC404F" w:rsidP="00C214B7">
      <w:pPr>
        <w:pStyle w:val="a8"/>
        <w:spacing w:before="0" w:beforeAutospacing="0" w:after="0" w:afterAutospacing="0"/>
        <w:ind w:left="7088"/>
        <w:jc w:val="both"/>
        <w:rPr>
          <w:rFonts w:ascii="XO Thames" w:eastAsiaTheme="minorHAnsi" w:hAnsi="XO Thames" w:cstheme="minorBidi"/>
          <w:sz w:val="28"/>
          <w:szCs w:val="22"/>
          <w:lang w:eastAsia="en-US"/>
        </w:rPr>
      </w:pPr>
    </w:p>
    <w:p w:rsidR="00AC404F" w:rsidRDefault="00AC404F" w:rsidP="00C214B7">
      <w:pPr>
        <w:pStyle w:val="a8"/>
        <w:spacing w:before="0" w:beforeAutospacing="0" w:after="0" w:afterAutospacing="0"/>
        <w:ind w:left="7088"/>
        <w:jc w:val="both"/>
        <w:rPr>
          <w:rFonts w:ascii="XO Thames" w:eastAsiaTheme="minorHAnsi" w:hAnsi="XO Thames" w:cstheme="minorBidi"/>
          <w:sz w:val="28"/>
          <w:szCs w:val="22"/>
          <w:lang w:eastAsia="en-US"/>
        </w:rPr>
      </w:pPr>
    </w:p>
    <w:p w:rsidR="00AC404F" w:rsidRDefault="00AC404F" w:rsidP="00C214B7">
      <w:pPr>
        <w:pStyle w:val="a8"/>
        <w:spacing w:before="0" w:beforeAutospacing="0" w:after="0" w:afterAutospacing="0"/>
        <w:ind w:left="7088"/>
        <w:jc w:val="both"/>
        <w:rPr>
          <w:rFonts w:ascii="XO Thames" w:eastAsiaTheme="minorHAnsi" w:hAnsi="XO Thames" w:cstheme="minorBidi"/>
          <w:sz w:val="28"/>
          <w:szCs w:val="22"/>
          <w:lang w:eastAsia="en-US"/>
        </w:rPr>
      </w:pPr>
    </w:p>
    <w:p w:rsidR="00AC404F" w:rsidRDefault="00AC404F" w:rsidP="00C214B7">
      <w:pPr>
        <w:pStyle w:val="a8"/>
        <w:spacing w:before="0" w:beforeAutospacing="0" w:after="0" w:afterAutospacing="0"/>
        <w:ind w:left="7088"/>
        <w:jc w:val="both"/>
        <w:rPr>
          <w:rFonts w:ascii="XO Thames" w:eastAsiaTheme="minorHAnsi" w:hAnsi="XO Thames" w:cstheme="minorBidi"/>
          <w:sz w:val="28"/>
          <w:szCs w:val="22"/>
          <w:lang w:eastAsia="en-US"/>
        </w:rPr>
      </w:pPr>
    </w:p>
    <w:p w:rsidR="00AC404F" w:rsidRDefault="00AC404F" w:rsidP="00C214B7">
      <w:pPr>
        <w:pStyle w:val="a8"/>
        <w:spacing w:before="0" w:beforeAutospacing="0" w:after="0" w:afterAutospacing="0"/>
        <w:ind w:left="7088"/>
        <w:jc w:val="both"/>
        <w:rPr>
          <w:rFonts w:ascii="XO Thames" w:eastAsiaTheme="minorHAnsi" w:hAnsi="XO Thames" w:cstheme="minorBidi"/>
          <w:sz w:val="28"/>
          <w:szCs w:val="22"/>
          <w:lang w:eastAsia="en-US"/>
        </w:rPr>
      </w:pPr>
    </w:p>
    <w:p w:rsidR="00733A50" w:rsidRDefault="00733A50" w:rsidP="00C214B7">
      <w:pPr>
        <w:pStyle w:val="a8"/>
        <w:spacing w:before="0" w:beforeAutospacing="0" w:after="0" w:afterAutospacing="0"/>
        <w:ind w:left="7088"/>
        <w:jc w:val="both"/>
        <w:rPr>
          <w:rFonts w:ascii="XO Thames" w:eastAsiaTheme="minorHAnsi" w:hAnsi="XO Thames" w:cstheme="minorBidi"/>
          <w:sz w:val="28"/>
          <w:szCs w:val="22"/>
          <w:lang w:eastAsia="en-US"/>
        </w:rPr>
      </w:pPr>
    </w:p>
    <w:p w:rsidR="001320CB" w:rsidRDefault="001320CB" w:rsidP="00C214B7">
      <w:pPr>
        <w:spacing w:after="0" w:line="360" w:lineRule="auto"/>
        <w:rPr>
          <w:rStyle w:val="1"/>
          <w:rFonts w:ascii="XO Thames" w:hAnsi="XO Thames"/>
          <w:sz w:val="28"/>
        </w:rPr>
      </w:pPr>
    </w:p>
    <w:sectPr w:rsidR="001320CB" w:rsidSect="00733A50">
      <w:headerReference w:type="default" r:id="rId7"/>
      <w:pgSz w:w="11906" w:h="16838"/>
      <w:pgMar w:top="683" w:right="707" w:bottom="1134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FA" w:rsidRDefault="00D318FA" w:rsidP="00733A50">
      <w:pPr>
        <w:spacing w:after="0" w:line="240" w:lineRule="auto"/>
      </w:pPr>
      <w:r>
        <w:separator/>
      </w:r>
    </w:p>
  </w:endnote>
  <w:endnote w:type="continuationSeparator" w:id="0">
    <w:p w:rsidR="00D318FA" w:rsidRDefault="00D318FA" w:rsidP="0073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FA" w:rsidRDefault="00D318FA" w:rsidP="00733A50">
      <w:pPr>
        <w:spacing w:after="0" w:line="240" w:lineRule="auto"/>
      </w:pPr>
      <w:r>
        <w:separator/>
      </w:r>
    </w:p>
  </w:footnote>
  <w:footnote w:type="continuationSeparator" w:id="0">
    <w:p w:rsidR="00D318FA" w:rsidRDefault="00D318FA" w:rsidP="0073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EC" w:rsidRDefault="004475EC">
    <w:pPr>
      <w:pStyle w:val="aa"/>
      <w:jc w:val="center"/>
    </w:pPr>
  </w:p>
  <w:p w:rsidR="004475EC" w:rsidRDefault="004475EC">
    <w:pPr>
      <w:pStyle w:val="aa"/>
      <w:jc w:val="center"/>
    </w:pPr>
  </w:p>
  <w:p w:rsidR="004475EC" w:rsidRDefault="004475E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94941"/>
    <w:multiLevelType w:val="multilevel"/>
    <w:tmpl w:val="2F5A1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770C32"/>
    <w:multiLevelType w:val="multilevel"/>
    <w:tmpl w:val="077C9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F94"/>
    <w:rsid w:val="000036D8"/>
    <w:rsid w:val="0003028D"/>
    <w:rsid w:val="000334BF"/>
    <w:rsid w:val="000368FC"/>
    <w:rsid w:val="00054AA5"/>
    <w:rsid w:val="000746CB"/>
    <w:rsid w:val="0007633B"/>
    <w:rsid w:val="00085B66"/>
    <w:rsid w:val="00090F08"/>
    <w:rsid w:val="000C49C7"/>
    <w:rsid w:val="000D0E6E"/>
    <w:rsid w:val="000D211B"/>
    <w:rsid w:val="000D30A2"/>
    <w:rsid w:val="000F2B90"/>
    <w:rsid w:val="00105129"/>
    <w:rsid w:val="0011296B"/>
    <w:rsid w:val="00123188"/>
    <w:rsid w:val="001274F2"/>
    <w:rsid w:val="001306EE"/>
    <w:rsid w:val="001320CB"/>
    <w:rsid w:val="00146164"/>
    <w:rsid w:val="00151DFE"/>
    <w:rsid w:val="00153B19"/>
    <w:rsid w:val="00160234"/>
    <w:rsid w:val="00182E0C"/>
    <w:rsid w:val="00194D09"/>
    <w:rsid w:val="001A4AF4"/>
    <w:rsid w:val="001D3322"/>
    <w:rsid w:val="001E0FD1"/>
    <w:rsid w:val="001E1F5C"/>
    <w:rsid w:val="001E69EB"/>
    <w:rsid w:val="001E7F5B"/>
    <w:rsid w:val="001F38EE"/>
    <w:rsid w:val="00201011"/>
    <w:rsid w:val="00221382"/>
    <w:rsid w:val="00250594"/>
    <w:rsid w:val="002507A0"/>
    <w:rsid w:val="00272A3C"/>
    <w:rsid w:val="00273CD9"/>
    <w:rsid w:val="00283828"/>
    <w:rsid w:val="002910D8"/>
    <w:rsid w:val="002B482A"/>
    <w:rsid w:val="002C5980"/>
    <w:rsid w:val="002D4F2C"/>
    <w:rsid w:val="002E1A58"/>
    <w:rsid w:val="002E2A42"/>
    <w:rsid w:val="002E4275"/>
    <w:rsid w:val="00304665"/>
    <w:rsid w:val="00304F58"/>
    <w:rsid w:val="00305D5C"/>
    <w:rsid w:val="0030703E"/>
    <w:rsid w:val="00315F71"/>
    <w:rsid w:val="00324776"/>
    <w:rsid w:val="003275E3"/>
    <w:rsid w:val="00340D29"/>
    <w:rsid w:val="00354EC0"/>
    <w:rsid w:val="00357301"/>
    <w:rsid w:val="0036504B"/>
    <w:rsid w:val="0037337A"/>
    <w:rsid w:val="00373CEB"/>
    <w:rsid w:val="00375D29"/>
    <w:rsid w:val="00382267"/>
    <w:rsid w:val="00391451"/>
    <w:rsid w:val="003A133A"/>
    <w:rsid w:val="003A3A19"/>
    <w:rsid w:val="003A4AFA"/>
    <w:rsid w:val="003C76DA"/>
    <w:rsid w:val="003D0941"/>
    <w:rsid w:val="003F6914"/>
    <w:rsid w:val="003F765D"/>
    <w:rsid w:val="00412E69"/>
    <w:rsid w:val="004230D6"/>
    <w:rsid w:val="0044703A"/>
    <w:rsid w:val="004475EC"/>
    <w:rsid w:val="00473362"/>
    <w:rsid w:val="00473E6C"/>
    <w:rsid w:val="00483561"/>
    <w:rsid w:val="004A785D"/>
    <w:rsid w:val="004B261D"/>
    <w:rsid w:val="004D2A26"/>
    <w:rsid w:val="004F1987"/>
    <w:rsid w:val="005109A4"/>
    <w:rsid w:val="00517ACF"/>
    <w:rsid w:val="00542B3D"/>
    <w:rsid w:val="00552C13"/>
    <w:rsid w:val="00561D79"/>
    <w:rsid w:val="0056737F"/>
    <w:rsid w:val="005741F5"/>
    <w:rsid w:val="005A6388"/>
    <w:rsid w:val="005B2BBA"/>
    <w:rsid w:val="005B76F5"/>
    <w:rsid w:val="005C2358"/>
    <w:rsid w:val="005C314C"/>
    <w:rsid w:val="005E6B34"/>
    <w:rsid w:val="005E74D6"/>
    <w:rsid w:val="005F45AC"/>
    <w:rsid w:val="005F4A8B"/>
    <w:rsid w:val="006161C3"/>
    <w:rsid w:val="00616EBC"/>
    <w:rsid w:val="00620D9A"/>
    <w:rsid w:val="00634B04"/>
    <w:rsid w:val="006511F2"/>
    <w:rsid w:val="00671AEC"/>
    <w:rsid w:val="00681AD6"/>
    <w:rsid w:val="006C08B6"/>
    <w:rsid w:val="006C0CF8"/>
    <w:rsid w:val="006D3BBB"/>
    <w:rsid w:val="006D6767"/>
    <w:rsid w:val="006E7087"/>
    <w:rsid w:val="007002B4"/>
    <w:rsid w:val="00705872"/>
    <w:rsid w:val="00706609"/>
    <w:rsid w:val="00707CB2"/>
    <w:rsid w:val="00723FF9"/>
    <w:rsid w:val="00733A50"/>
    <w:rsid w:val="00733CF8"/>
    <w:rsid w:val="00744018"/>
    <w:rsid w:val="00761349"/>
    <w:rsid w:val="00777B2A"/>
    <w:rsid w:val="00782EF5"/>
    <w:rsid w:val="007865C8"/>
    <w:rsid w:val="00790723"/>
    <w:rsid w:val="007A65D2"/>
    <w:rsid w:val="007B2B21"/>
    <w:rsid w:val="007C0484"/>
    <w:rsid w:val="007C0892"/>
    <w:rsid w:val="007C65D1"/>
    <w:rsid w:val="007D5A18"/>
    <w:rsid w:val="0080034F"/>
    <w:rsid w:val="00807377"/>
    <w:rsid w:val="008214B2"/>
    <w:rsid w:val="00830E6C"/>
    <w:rsid w:val="008401C9"/>
    <w:rsid w:val="008435F2"/>
    <w:rsid w:val="0085353A"/>
    <w:rsid w:val="00856969"/>
    <w:rsid w:val="0088205C"/>
    <w:rsid w:val="00884C2D"/>
    <w:rsid w:val="00887BAD"/>
    <w:rsid w:val="00891AF4"/>
    <w:rsid w:val="008932BA"/>
    <w:rsid w:val="008A041F"/>
    <w:rsid w:val="008B3B31"/>
    <w:rsid w:val="008B7214"/>
    <w:rsid w:val="0091191C"/>
    <w:rsid w:val="00917E6E"/>
    <w:rsid w:val="00923776"/>
    <w:rsid w:val="00925F6C"/>
    <w:rsid w:val="0093239E"/>
    <w:rsid w:val="00947A84"/>
    <w:rsid w:val="0095048A"/>
    <w:rsid w:val="00960D14"/>
    <w:rsid w:val="00974A75"/>
    <w:rsid w:val="00983BF4"/>
    <w:rsid w:val="00986C31"/>
    <w:rsid w:val="00991C7D"/>
    <w:rsid w:val="00991E96"/>
    <w:rsid w:val="009A5B3D"/>
    <w:rsid w:val="009B34CF"/>
    <w:rsid w:val="009B4768"/>
    <w:rsid w:val="009D6475"/>
    <w:rsid w:val="009F09FE"/>
    <w:rsid w:val="009F423F"/>
    <w:rsid w:val="00A12F86"/>
    <w:rsid w:val="00A50B01"/>
    <w:rsid w:val="00A53091"/>
    <w:rsid w:val="00A61BD5"/>
    <w:rsid w:val="00A74331"/>
    <w:rsid w:val="00AA42A4"/>
    <w:rsid w:val="00AB2371"/>
    <w:rsid w:val="00AC2053"/>
    <w:rsid w:val="00AC404F"/>
    <w:rsid w:val="00AE0406"/>
    <w:rsid w:val="00AF29F5"/>
    <w:rsid w:val="00AF4126"/>
    <w:rsid w:val="00B22FCD"/>
    <w:rsid w:val="00B264E6"/>
    <w:rsid w:val="00B37DE1"/>
    <w:rsid w:val="00B47FCA"/>
    <w:rsid w:val="00B56829"/>
    <w:rsid w:val="00B56DE4"/>
    <w:rsid w:val="00B65D69"/>
    <w:rsid w:val="00B67566"/>
    <w:rsid w:val="00B75DBB"/>
    <w:rsid w:val="00B84A27"/>
    <w:rsid w:val="00B9160A"/>
    <w:rsid w:val="00B934F5"/>
    <w:rsid w:val="00B947CD"/>
    <w:rsid w:val="00BA1895"/>
    <w:rsid w:val="00BB1943"/>
    <w:rsid w:val="00BB59D7"/>
    <w:rsid w:val="00BE2116"/>
    <w:rsid w:val="00C015DF"/>
    <w:rsid w:val="00C214B7"/>
    <w:rsid w:val="00C242CC"/>
    <w:rsid w:val="00C377C5"/>
    <w:rsid w:val="00C51DE3"/>
    <w:rsid w:val="00C64690"/>
    <w:rsid w:val="00C735D6"/>
    <w:rsid w:val="00C73FF7"/>
    <w:rsid w:val="00C9012C"/>
    <w:rsid w:val="00C9426D"/>
    <w:rsid w:val="00C9443B"/>
    <w:rsid w:val="00CA2382"/>
    <w:rsid w:val="00CD1742"/>
    <w:rsid w:val="00CD3895"/>
    <w:rsid w:val="00CE27D6"/>
    <w:rsid w:val="00CE4E32"/>
    <w:rsid w:val="00D05755"/>
    <w:rsid w:val="00D11DCD"/>
    <w:rsid w:val="00D14CDD"/>
    <w:rsid w:val="00D24BE0"/>
    <w:rsid w:val="00D318FA"/>
    <w:rsid w:val="00D31FCB"/>
    <w:rsid w:val="00D40523"/>
    <w:rsid w:val="00D41B70"/>
    <w:rsid w:val="00D43DCF"/>
    <w:rsid w:val="00D46F49"/>
    <w:rsid w:val="00DA3F2C"/>
    <w:rsid w:val="00DC3718"/>
    <w:rsid w:val="00DC68B5"/>
    <w:rsid w:val="00DD40BF"/>
    <w:rsid w:val="00DF1636"/>
    <w:rsid w:val="00E06725"/>
    <w:rsid w:val="00E06FB7"/>
    <w:rsid w:val="00E1234C"/>
    <w:rsid w:val="00E138B4"/>
    <w:rsid w:val="00E15549"/>
    <w:rsid w:val="00E42A97"/>
    <w:rsid w:val="00E43A01"/>
    <w:rsid w:val="00E4612A"/>
    <w:rsid w:val="00E50F7D"/>
    <w:rsid w:val="00E723EE"/>
    <w:rsid w:val="00E7656F"/>
    <w:rsid w:val="00EB03F9"/>
    <w:rsid w:val="00EC45FE"/>
    <w:rsid w:val="00EC7A9F"/>
    <w:rsid w:val="00ED3F41"/>
    <w:rsid w:val="00EF59A0"/>
    <w:rsid w:val="00EF7F94"/>
    <w:rsid w:val="00EF7FCC"/>
    <w:rsid w:val="00F12449"/>
    <w:rsid w:val="00F1574A"/>
    <w:rsid w:val="00F17EC8"/>
    <w:rsid w:val="00F25B63"/>
    <w:rsid w:val="00F42B17"/>
    <w:rsid w:val="00F57083"/>
    <w:rsid w:val="00F63FE6"/>
    <w:rsid w:val="00F75621"/>
    <w:rsid w:val="00FA4B39"/>
    <w:rsid w:val="00FA7941"/>
    <w:rsid w:val="00FB41AD"/>
    <w:rsid w:val="00FB5BDE"/>
    <w:rsid w:val="00FC62B5"/>
    <w:rsid w:val="00FD5310"/>
    <w:rsid w:val="00FE10DA"/>
    <w:rsid w:val="00FE28C1"/>
    <w:rsid w:val="00FE31BB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782C"/>
  <w15:docId w15:val="{34404844-712D-4269-B43F-E8ACA942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3E6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7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FF7"/>
    <w:rPr>
      <w:rFonts w:ascii="Tahoma" w:hAnsi="Tahoma" w:cs="Tahoma"/>
      <w:sz w:val="16"/>
      <w:szCs w:val="16"/>
    </w:rPr>
  </w:style>
  <w:style w:type="character" w:customStyle="1" w:styleId="1">
    <w:name w:val="Обычный1"/>
    <w:rsid w:val="00C73FF7"/>
  </w:style>
  <w:style w:type="paragraph" w:styleId="a6">
    <w:name w:val="List Paragraph"/>
    <w:basedOn w:val="a"/>
    <w:link w:val="a7"/>
    <w:qFormat/>
    <w:rsid w:val="00C73FF7"/>
    <w:pPr>
      <w:spacing w:line="264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paragraph" w:styleId="a8">
    <w:name w:val="Normal (Web)"/>
    <w:basedOn w:val="a"/>
    <w:uiPriority w:val="99"/>
    <w:unhideWhenUsed/>
    <w:rsid w:val="00FB5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basedOn w:val="1"/>
    <w:link w:val="a6"/>
    <w:rsid w:val="000036D8"/>
    <w:rPr>
      <w:rFonts w:eastAsia="Times New Roman" w:cs="Times New Roman"/>
      <w:color w:val="00000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C5980"/>
    <w:rPr>
      <w:color w:val="0000FF"/>
      <w:u w:val="single"/>
    </w:rPr>
  </w:style>
  <w:style w:type="paragraph" w:customStyle="1" w:styleId="ConsPlusNormal">
    <w:name w:val="ConsPlusNormal"/>
    <w:link w:val="ConsPlusNormal0"/>
    <w:rsid w:val="00947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47A84"/>
    <w:rPr>
      <w:rFonts w:ascii="Calibri" w:eastAsia="Times New Roman" w:hAnsi="Calibri" w:cs="Calibri"/>
      <w:szCs w:val="20"/>
      <w:lang w:eastAsia="ru-RU"/>
    </w:rPr>
  </w:style>
  <w:style w:type="paragraph" w:styleId="6">
    <w:name w:val="toc 6"/>
    <w:next w:val="a"/>
    <w:link w:val="60"/>
    <w:uiPriority w:val="39"/>
    <w:rsid w:val="00153B19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153B1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33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3A50"/>
  </w:style>
  <w:style w:type="paragraph" w:styleId="ac">
    <w:name w:val="footer"/>
    <w:basedOn w:val="a"/>
    <w:link w:val="ad"/>
    <w:uiPriority w:val="99"/>
    <w:semiHidden/>
    <w:unhideWhenUsed/>
    <w:rsid w:val="00733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3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Комисарук Алексей Владимирович</dc:creator>
  <cp:lastModifiedBy>UseR</cp:lastModifiedBy>
  <cp:revision>3</cp:revision>
  <cp:lastPrinted>2024-05-21T06:36:00Z</cp:lastPrinted>
  <dcterms:created xsi:type="dcterms:W3CDTF">2024-06-18T07:46:00Z</dcterms:created>
  <dcterms:modified xsi:type="dcterms:W3CDTF">2024-06-18T05:52:00Z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Наименование проекта">
    <vt:lpwstr>ezYzOGNjMWUwLTZmN2UtNDk2ZC1hNGE0LTMyMTdkMGU0ZWQ5OTo0YmMzOWVmYi0xZjQ2LTRhMWUtOGI4Yy0wNGYyYjkwZDZhOGJ9</vt:lpwstr>
  </property>
</Properties>
</file>