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0D" w:rsidRPr="00EC004A" w:rsidRDefault="00234181" w:rsidP="00BE3FB6">
      <w:pPr>
        <w:pStyle w:val="1"/>
        <w:jc w:val="center"/>
        <w:rPr>
          <w:rFonts w:ascii="Times New Roman" w:hAnsi="Times New Roman" w:cs="Times New Roman"/>
        </w:rPr>
      </w:pPr>
      <w:r w:rsidRPr="00EC004A">
        <w:rPr>
          <w:rFonts w:ascii="Times New Roman" w:hAnsi="Times New Roman" w:cs="Times New Roman"/>
        </w:rPr>
        <w:t>Отчет по реализации</w:t>
      </w:r>
      <w:r w:rsidR="00BE730D" w:rsidRPr="00EC004A">
        <w:rPr>
          <w:rFonts w:ascii="Times New Roman" w:hAnsi="Times New Roman" w:cs="Times New Roman"/>
        </w:rPr>
        <w:t xml:space="preserve"> Программы приватизации муниципального имущества Вологодско</w:t>
      </w:r>
      <w:r w:rsidR="00550030" w:rsidRPr="00EC004A">
        <w:rPr>
          <w:rFonts w:ascii="Times New Roman" w:hAnsi="Times New Roman" w:cs="Times New Roman"/>
        </w:rPr>
        <w:t>го муниципального округа</w:t>
      </w:r>
      <w:r w:rsidR="00985016" w:rsidRPr="00EC004A">
        <w:rPr>
          <w:rFonts w:ascii="Times New Roman" w:hAnsi="Times New Roman" w:cs="Times New Roman"/>
        </w:rPr>
        <w:t xml:space="preserve"> за 20</w:t>
      </w:r>
      <w:r w:rsidR="00C71615" w:rsidRPr="00EC004A">
        <w:rPr>
          <w:rFonts w:ascii="Times New Roman" w:hAnsi="Times New Roman" w:cs="Times New Roman"/>
        </w:rPr>
        <w:t>23</w:t>
      </w:r>
      <w:r w:rsidR="00B85FEA" w:rsidRPr="00EC004A">
        <w:rPr>
          <w:rFonts w:ascii="Times New Roman" w:hAnsi="Times New Roman" w:cs="Times New Roman"/>
        </w:rPr>
        <w:t xml:space="preserve"> год</w:t>
      </w:r>
    </w:p>
    <w:p w:rsidR="005006C8" w:rsidRPr="00EC004A" w:rsidRDefault="00BE730D" w:rsidP="00BE730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bCs/>
          <w:sz w:val="28"/>
          <w:szCs w:val="28"/>
        </w:rPr>
        <w:t xml:space="preserve">Количество объектов муниципального имущества, включенных  в Программу приватизации </w:t>
      </w:r>
    </w:p>
    <w:p w:rsidR="00BE730D" w:rsidRPr="00EC004A" w:rsidRDefault="00985016" w:rsidP="00BE7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bCs/>
          <w:sz w:val="28"/>
          <w:szCs w:val="28"/>
        </w:rPr>
        <w:t xml:space="preserve">     на 20</w:t>
      </w:r>
      <w:r w:rsidR="00C71615" w:rsidRPr="00EC004A">
        <w:rPr>
          <w:rFonts w:ascii="Times New Roman" w:hAnsi="Times New Roman" w:cs="Times New Roman"/>
          <w:bCs/>
          <w:sz w:val="28"/>
          <w:szCs w:val="28"/>
        </w:rPr>
        <w:t>23</w:t>
      </w:r>
      <w:r w:rsidR="00BE730D" w:rsidRPr="00EC004A">
        <w:rPr>
          <w:rFonts w:ascii="Times New Roman" w:hAnsi="Times New Roman" w:cs="Times New Roman"/>
          <w:bCs/>
          <w:sz w:val="28"/>
          <w:szCs w:val="28"/>
        </w:rPr>
        <w:t xml:space="preserve"> год (ед.) – </w:t>
      </w:r>
      <w:r w:rsidR="0009046B" w:rsidRPr="00EC004A">
        <w:rPr>
          <w:rFonts w:ascii="Times New Roman" w:hAnsi="Times New Roman" w:cs="Times New Roman"/>
          <w:bCs/>
          <w:sz w:val="28"/>
          <w:szCs w:val="28"/>
        </w:rPr>
        <w:t>40</w:t>
      </w:r>
      <w:r w:rsidR="00BE730D" w:rsidRPr="00EC004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34181" w:rsidRPr="00EC004A" w:rsidRDefault="00550030" w:rsidP="00234181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bCs/>
          <w:sz w:val="28"/>
          <w:szCs w:val="28"/>
        </w:rPr>
        <w:t>К</w:t>
      </w:r>
      <w:r w:rsidR="00BE730D" w:rsidRPr="00EC004A">
        <w:rPr>
          <w:rFonts w:ascii="Times New Roman" w:hAnsi="Times New Roman" w:cs="Times New Roman"/>
          <w:bCs/>
          <w:sz w:val="28"/>
          <w:szCs w:val="28"/>
        </w:rPr>
        <w:t>оличество объектов муниципального иму</w:t>
      </w:r>
      <w:r w:rsidR="00985016" w:rsidRPr="00EC004A">
        <w:rPr>
          <w:rFonts w:ascii="Times New Roman" w:hAnsi="Times New Roman" w:cs="Times New Roman"/>
          <w:bCs/>
          <w:sz w:val="28"/>
          <w:szCs w:val="28"/>
        </w:rPr>
        <w:t>щества, приватизированных в 20</w:t>
      </w:r>
      <w:r w:rsidR="00C71615" w:rsidRPr="00EC004A">
        <w:rPr>
          <w:rFonts w:ascii="Times New Roman" w:hAnsi="Times New Roman" w:cs="Times New Roman"/>
          <w:bCs/>
          <w:sz w:val="28"/>
          <w:szCs w:val="28"/>
        </w:rPr>
        <w:t>23</w:t>
      </w:r>
      <w:r w:rsidR="00BE730D" w:rsidRPr="00EC004A">
        <w:rPr>
          <w:rFonts w:ascii="Times New Roman" w:hAnsi="Times New Roman" w:cs="Times New Roman"/>
          <w:bCs/>
          <w:sz w:val="28"/>
          <w:szCs w:val="28"/>
        </w:rPr>
        <w:t xml:space="preserve"> году (ед.) – </w:t>
      </w:r>
      <w:r w:rsidR="00362A42" w:rsidRPr="00EC004A">
        <w:rPr>
          <w:rFonts w:ascii="Times New Roman" w:hAnsi="Times New Roman" w:cs="Times New Roman"/>
          <w:bCs/>
          <w:sz w:val="28"/>
          <w:szCs w:val="28"/>
        </w:rPr>
        <w:t>21</w:t>
      </w:r>
      <w:r w:rsidR="00BE730D" w:rsidRPr="00EC004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006C8" w:rsidRPr="00EC004A" w:rsidRDefault="00BE730D" w:rsidP="00866F7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bCs/>
          <w:sz w:val="28"/>
          <w:szCs w:val="28"/>
        </w:rPr>
        <w:t xml:space="preserve">По итогам приватизации </w:t>
      </w:r>
      <w:r w:rsidR="00985016" w:rsidRPr="00EC004A">
        <w:rPr>
          <w:rFonts w:ascii="Times New Roman" w:hAnsi="Times New Roman" w:cs="Times New Roman"/>
          <w:bCs/>
          <w:sz w:val="28"/>
          <w:szCs w:val="28"/>
        </w:rPr>
        <w:t>муниципального имущества за 20</w:t>
      </w:r>
      <w:r w:rsidR="00C71615" w:rsidRPr="00EC004A">
        <w:rPr>
          <w:rFonts w:ascii="Times New Roman" w:hAnsi="Times New Roman" w:cs="Times New Roman"/>
          <w:bCs/>
          <w:sz w:val="28"/>
          <w:szCs w:val="28"/>
        </w:rPr>
        <w:t>23</w:t>
      </w:r>
      <w:r w:rsidRPr="00EC004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866F74" w:rsidRPr="00EC004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Pr="00EC004A">
        <w:rPr>
          <w:rFonts w:ascii="Times New Roman" w:hAnsi="Times New Roman" w:cs="Times New Roman"/>
          <w:bCs/>
          <w:sz w:val="28"/>
          <w:szCs w:val="28"/>
        </w:rPr>
        <w:t>Во</w:t>
      </w:r>
      <w:r w:rsidR="00550030" w:rsidRPr="00EC004A">
        <w:rPr>
          <w:rFonts w:ascii="Times New Roman" w:hAnsi="Times New Roman" w:cs="Times New Roman"/>
          <w:bCs/>
          <w:sz w:val="28"/>
          <w:szCs w:val="28"/>
        </w:rPr>
        <w:t>логодского муниципального округа</w:t>
      </w:r>
      <w:r w:rsidRPr="00EC004A">
        <w:rPr>
          <w:rFonts w:ascii="Times New Roman" w:hAnsi="Times New Roman" w:cs="Times New Roman"/>
          <w:bCs/>
          <w:sz w:val="28"/>
          <w:szCs w:val="28"/>
        </w:rPr>
        <w:t xml:space="preserve"> реализовано с учетом НДС имущество на общую сумму -  </w:t>
      </w:r>
      <w:r w:rsidR="00376FB4" w:rsidRPr="00EC004A">
        <w:rPr>
          <w:rFonts w:ascii="Times New Roman" w:hAnsi="Times New Roman" w:cs="Times New Roman"/>
          <w:bCs/>
          <w:sz w:val="28"/>
          <w:szCs w:val="28"/>
        </w:rPr>
        <w:t>1912</w:t>
      </w:r>
      <w:r w:rsidR="00362A42" w:rsidRPr="00EC004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EC004A">
        <w:rPr>
          <w:rFonts w:ascii="Times New Roman" w:hAnsi="Times New Roman" w:cs="Times New Roman"/>
          <w:bCs/>
          <w:sz w:val="28"/>
          <w:szCs w:val="28"/>
        </w:rPr>
        <w:t xml:space="preserve"> – в соответствии с Федеральны</w:t>
      </w:r>
      <w:r w:rsidR="00BD6B4E" w:rsidRPr="00EC004A">
        <w:rPr>
          <w:rFonts w:ascii="Times New Roman" w:hAnsi="Times New Roman" w:cs="Times New Roman"/>
          <w:bCs/>
          <w:sz w:val="28"/>
          <w:szCs w:val="28"/>
        </w:rPr>
        <w:t>м законом от 21.12.2001 №178-ФЗ</w:t>
      </w:r>
    </w:p>
    <w:p w:rsidR="00234181" w:rsidRPr="00EC004A" w:rsidRDefault="00234181" w:rsidP="00866F74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04A">
        <w:rPr>
          <w:rFonts w:ascii="Times New Roman" w:hAnsi="Times New Roman" w:cs="Times New Roman"/>
          <w:bCs/>
          <w:sz w:val="28"/>
          <w:szCs w:val="28"/>
        </w:rPr>
        <w:t>Процент исполнения Программы (Прогнозног</w:t>
      </w:r>
      <w:r w:rsidR="009E77A4" w:rsidRPr="00EC004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50030" w:rsidRPr="00EC004A">
        <w:rPr>
          <w:rFonts w:ascii="Times New Roman" w:hAnsi="Times New Roman" w:cs="Times New Roman"/>
          <w:bCs/>
          <w:sz w:val="28"/>
          <w:szCs w:val="28"/>
        </w:rPr>
        <w:t xml:space="preserve">плана) в 2023 году составил </w:t>
      </w:r>
      <w:r w:rsidR="009D6A3F" w:rsidRPr="00EC004A">
        <w:rPr>
          <w:rFonts w:ascii="Times New Roman" w:hAnsi="Times New Roman" w:cs="Times New Roman"/>
          <w:bCs/>
          <w:sz w:val="28"/>
          <w:szCs w:val="28"/>
        </w:rPr>
        <w:t>60</w:t>
      </w:r>
      <w:r w:rsidR="00D3672D" w:rsidRPr="00EC0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004A">
        <w:rPr>
          <w:rFonts w:ascii="Times New Roman" w:hAnsi="Times New Roman" w:cs="Times New Roman"/>
          <w:bCs/>
          <w:sz w:val="28"/>
          <w:szCs w:val="28"/>
        </w:rPr>
        <w:t xml:space="preserve">% </w:t>
      </w:r>
    </w:p>
    <w:tbl>
      <w:tblPr>
        <w:tblW w:w="10207" w:type="dxa"/>
        <w:tblInd w:w="-7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1"/>
        <w:gridCol w:w="3379"/>
        <w:gridCol w:w="1417"/>
        <w:gridCol w:w="1560"/>
        <w:gridCol w:w="1134"/>
        <w:gridCol w:w="2126"/>
      </w:tblGrid>
      <w:tr w:rsidR="00BE730D" w:rsidRPr="00BE730D" w:rsidTr="00EC004A">
        <w:trPr>
          <w:trHeight w:val="113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30D" w:rsidRPr="00BE730D" w:rsidRDefault="00BE730D" w:rsidP="00BE73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gramEnd"/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/п.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30D" w:rsidRPr="00BE730D" w:rsidRDefault="00BE730D" w:rsidP="00BE73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Наименование имущества,</w:t>
            </w:r>
          </w:p>
          <w:p w:rsidR="00BE730D" w:rsidRPr="00BE730D" w:rsidRDefault="00BE730D" w:rsidP="00BE73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30D" w:rsidRPr="00BE730D" w:rsidRDefault="00BE730D" w:rsidP="00BE73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Начальная</w:t>
            </w:r>
          </w:p>
          <w:p w:rsidR="00BE730D" w:rsidRPr="00BE730D" w:rsidRDefault="00BE730D" w:rsidP="00BE73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стоимость имущества</w:t>
            </w:r>
            <w:r w:rsidRPr="00BE730D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с НДС</w:t>
            </w:r>
          </w:p>
          <w:p w:rsidR="00BE730D" w:rsidRPr="00BE730D" w:rsidRDefault="00BE730D" w:rsidP="00BE73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30D" w:rsidRPr="00BE730D" w:rsidRDefault="00BE730D" w:rsidP="00BE73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Способ, дата проведения торгов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30D" w:rsidRPr="00BE730D" w:rsidRDefault="00BE730D" w:rsidP="00BE73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Цена сделки с НДС</w:t>
            </w:r>
          </w:p>
          <w:p w:rsidR="00BE730D" w:rsidRPr="00BE730D" w:rsidRDefault="00BE730D" w:rsidP="00BE730D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30D" w:rsidRPr="00BE730D" w:rsidRDefault="00BE730D" w:rsidP="00BE73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E7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0134F" w:rsidRPr="00B85FEA" w:rsidTr="00B85FEA">
        <w:trPr>
          <w:trHeight w:val="181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CE7456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D74067" w:rsidRDefault="0010134F" w:rsidP="0010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расположенные по адресу: Вологодский район, с. Куркино, ул. Школьная, д. 17 с кадастровыми номерами 35:25:0503010:1044, 35:25:0503010:1045, 35:25:0503010:1046, 35:25:0503010:1048, 35:25:0503010:1049, общей площадью 44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0134F" w:rsidP="00B85FEA">
            <w:pPr>
              <w:pStyle w:val="a4"/>
              <w:spacing w:line="240" w:lineRule="auto"/>
              <w:ind w:left="0"/>
              <w:jc w:val="center"/>
              <w:rPr>
                <w:sz w:val="24"/>
              </w:rPr>
            </w:pPr>
            <w:r w:rsidRPr="00B85FEA">
              <w:rPr>
                <w:sz w:val="24"/>
              </w:rPr>
              <w:t>Рыночная</w:t>
            </w:r>
          </w:p>
          <w:p w:rsidR="0010134F" w:rsidRPr="00B85FEA" w:rsidRDefault="00CB00F5" w:rsidP="00B85FEA">
            <w:pPr>
              <w:pStyle w:val="a4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  <w:r w:rsidR="0010134F" w:rsidRPr="00B85FEA">
              <w:rPr>
                <w:sz w:val="24"/>
              </w:rPr>
              <w:t>,00</w:t>
            </w:r>
          </w:p>
          <w:p w:rsidR="0010134F" w:rsidRPr="00B85FEA" w:rsidRDefault="0010134F" w:rsidP="00B85FEA">
            <w:pPr>
              <w:pStyle w:val="a4"/>
              <w:spacing w:line="240" w:lineRule="auto"/>
              <w:ind w:left="0"/>
              <w:jc w:val="center"/>
              <w:rPr>
                <w:sz w:val="24"/>
              </w:rPr>
            </w:pPr>
            <w:r w:rsidRPr="00B85FEA">
              <w:rPr>
                <w:sz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442CE9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C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0134F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0134F" w:rsidP="00AF482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10134F" w:rsidRPr="00B85FEA" w:rsidTr="00B85FEA">
        <w:trPr>
          <w:trHeight w:val="211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CE7456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D74067" w:rsidRDefault="00643868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529,6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с кадастровым номером 35:25:0203022:734, расположенное по адресу: Вологодская область, Вологодский район, п.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Федотово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д. 32 (4 этаж).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Рыночная</w:t>
            </w:r>
          </w:p>
          <w:p w:rsidR="0010134F" w:rsidRPr="00B85FEA" w:rsidRDefault="00643868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049,00</w:t>
            </w:r>
          </w:p>
          <w:p w:rsidR="0010134F" w:rsidRPr="00B85FEA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0134F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</w:t>
            </w:r>
            <w:r w:rsidR="006061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одажа без объявления цены от  10</w:t>
            </w:r>
            <w:r w:rsidR="006438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203E1" w:rsidP="00B85FE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278,00</w:t>
            </w:r>
          </w:p>
          <w:p w:rsidR="0010134F" w:rsidRPr="00B85FEA" w:rsidRDefault="0010134F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51C" w:rsidRDefault="0010134F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Договор купли-продажи от </w:t>
            </w:r>
            <w:r w:rsidR="0064386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12.04.2023</w:t>
            </w: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 1, покупатель </w:t>
            </w:r>
          </w:p>
          <w:p w:rsidR="0010134F" w:rsidRPr="00B85FEA" w:rsidRDefault="00643868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Мерзляков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</w:tr>
      <w:tr w:rsidR="00AF4822" w:rsidRPr="00B85FEA" w:rsidTr="00EC004A">
        <w:trPr>
          <w:trHeight w:val="90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4822" w:rsidRPr="00CE7456" w:rsidRDefault="00AF482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4822" w:rsidRPr="00D74067" w:rsidRDefault="00AF4822" w:rsidP="00AF4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35:25:0402035:108 площадью 262,2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Вологодская область, Вологодский район, д.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Ломтево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д.8 с земельным участком </w:t>
            </w:r>
            <w:r w:rsidRPr="00D7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ним с кадастровым номером 35:25:0402035:96 площадью 1574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C17" w:rsidRDefault="00A87C17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Рыночная</w:t>
            </w:r>
          </w:p>
          <w:p w:rsidR="00AF4822" w:rsidRPr="00B85FEA" w:rsidRDefault="00A87C17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205,140</w:t>
            </w:r>
            <w:r w:rsidR="00AF4822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822" w:rsidRPr="00B85FEA" w:rsidRDefault="00AF482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4822" w:rsidRPr="00B85FEA" w:rsidRDefault="00AF4822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</w:t>
            </w:r>
            <w:r w:rsidR="008D4CB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одажа без объявления цены от  19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4822" w:rsidRPr="00B85FEA" w:rsidRDefault="00E9134B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31</w:t>
            </w:r>
            <w:r w:rsidR="00AF4822"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,00</w:t>
            </w:r>
          </w:p>
          <w:p w:rsidR="00AF4822" w:rsidRPr="00B85FEA" w:rsidRDefault="00AF482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4822" w:rsidRPr="00B85FEA" w:rsidRDefault="00210539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 купли-продажи от 22.06.2023</w:t>
            </w:r>
            <w:r w:rsidR="00AF4822"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 3, </w:t>
            </w:r>
            <w:r w:rsidR="00AF4822" w:rsidRPr="00E9134B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</w:t>
            </w:r>
            <w:r w:rsidRPr="00E9134B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купатель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134B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Проворов</w:t>
            </w:r>
            <w:proofErr w:type="spellEnd"/>
            <w:r w:rsidR="00E9134B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</w:tr>
      <w:tr w:rsidR="0010134F" w:rsidRPr="00B85FEA" w:rsidTr="00B85FEA">
        <w:trPr>
          <w:trHeight w:val="33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CE7456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D74067" w:rsidRDefault="00627CAE" w:rsidP="00627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с кадастровым номером 35:25:0501012:2202 площадью 53,6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., адрес объекта: Вологодский район, п. Майский, д. 7Б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627CAE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 w:rsidR="00192763" w:rsidRPr="001D38B9">
              <w:rPr>
                <w:rFonts w:ascii="Times New Roman" w:hAnsi="Times New Roman" w:cs="Times New Roman"/>
                <w:sz w:val="24"/>
                <w:szCs w:val="24"/>
              </w:rPr>
              <w:t>909,</w:t>
            </w:r>
            <w:r w:rsidR="001927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134F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34F" w:rsidRPr="00B85FEA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  <w:p w:rsidR="0010134F" w:rsidRPr="00B85FEA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F" w:rsidRPr="00B85FEA" w:rsidRDefault="0010134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4F" w:rsidRPr="00B85FEA" w:rsidRDefault="0010134F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10134F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7A2BB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родажа без объявления цены от 29.09</w:t>
            </w:r>
            <w:r w:rsidR="00627CA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7A2BBF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  <w:p w:rsidR="0010134F" w:rsidRPr="00B85FEA" w:rsidRDefault="0010134F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0134F" w:rsidRPr="00B85FEA" w:rsidRDefault="007A2BBF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Договор купли-продажи от 02</w:t>
            </w:r>
            <w:r w:rsidR="00627C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.10.2023 № 9</w:t>
            </w:r>
            <w:r w:rsidR="0010134F"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п</w:t>
            </w:r>
            <w:r w:rsidR="00627C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окупатель </w:t>
            </w:r>
            <w:proofErr w:type="spellStart"/>
            <w:r w:rsidR="00627C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Хаменев</w:t>
            </w:r>
            <w:proofErr w:type="spellEnd"/>
            <w:r w:rsidR="00627C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</w:tr>
      <w:tr w:rsidR="00B820A2" w:rsidRPr="00B85FEA" w:rsidTr="00B85FEA">
        <w:trPr>
          <w:trHeight w:val="181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CE7456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D74067" w:rsidRDefault="00B820A2" w:rsidP="00B8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35:25:0403051:195, расположенное по адресу: Вологодский район, п. Кипелово, ул. 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д.1 и земельный участок под ним с кадастровым номером 35:25:0402014:823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7014AC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319</w:t>
            </w:r>
            <w:r w:rsidR="00B820A2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B820A2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2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родажа без объявления цены от 02</w:t>
            </w:r>
            <w:r w:rsidR="002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  <w:r w:rsidR="00B1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35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E62F40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231,150</w:t>
            </w:r>
            <w:r w:rsidR="00B820A2"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2352FC" w:rsidP="00B85F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 купли-продажи от 08.08.2023 № 4</w:t>
            </w:r>
            <w:r w:rsidR="00B820A2"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покупат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ель Юрин Сергей Геннадьевич</w:t>
            </w:r>
          </w:p>
        </w:tc>
      </w:tr>
      <w:tr w:rsidR="00B820A2" w:rsidRPr="00B85FEA" w:rsidTr="00B85FEA">
        <w:trPr>
          <w:trHeight w:val="191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CE7456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D74067" w:rsidRDefault="00472D80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площадью 145,1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35:25:0602010:340 и  нежилое здание площадью 196,0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35:25:0602010:782, расположенные по адресу: Вологодский район, п. Уткино, и земельный участок под ними площадью 1104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35:25:0602010:778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207F3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796</w:t>
            </w:r>
            <w:r w:rsidR="00B820A2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207F3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Продажа имущества посредст</w:t>
            </w:r>
            <w:r w:rsidR="00303F8C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вом публичного предложения от 07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460C20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398,00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472D80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Договор купли-продажи от 09.08.2023 № 6, покупатель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Грисюк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</w:tr>
      <w:tr w:rsidR="00B820A2" w:rsidRPr="00B85FEA" w:rsidTr="00B85FEA">
        <w:trPr>
          <w:trHeight w:val="175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CE7456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D74067" w:rsidRDefault="00F157E3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«Отпайка ВЛ-0,4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от опоры № 26 КТП «Деревня»» (объект электросетевого хозяйства) с кадастровым номером 35:25:0705004:1270, расположенное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одионцево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ул.Черемушки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E8348F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26,00</w:t>
            </w:r>
            <w:r w:rsidR="00B820A2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E21A5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635C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157E3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157E3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B820A2" w:rsidRPr="00B85FEA" w:rsidTr="00EC004A">
        <w:trPr>
          <w:trHeight w:val="33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CE7456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D74067" w:rsidRDefault="00F157E3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35:25:0705004:840, расположенное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одионцево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д.56 и земельный участок под ним с кадастровым номером 35:25:0705004:284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157E3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11</w:t>
            </w:r>
            <w:r w:rsidR="00B820A2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 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157E3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Аукцион</w:t>
            </w:r>
            <w:r w:rsidR="00DC6C6E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 11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FA30F1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475,750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3E4F2A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 купли-продажи от 12.04.2023 № 2</w:t>
            </w:r>
            <w:r w:rsidR="00B820A2"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</w:t>
            </w:r>
            <w:r w:rsidR="00FA30F1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упатель </w:t>
            </w:r>
            <w:proofErr w:type="spellStart"/>
            <w:r w:rsidR="00FA30F1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цевол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9B2557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Анатолий Николаевич</w:t>
            </w:r>
          </w:p>
        </w:tc>
      </w:tr>
      <w:tr w:rsidR="00B820A2" w:rsidRPr="00B85FEA" w:rsidTr="00B85FEA">
        <w:trPr>
          <w:trHeight w:val="167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CE7456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D74067" w:rsidRDefault="00C43C2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35:25:0201047:361 расположенное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ынчаково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 под ним с кадастровым номером 35:25:0201047:431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416487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278</w:t>
            </w:r>
            <w:r w:rsidR="00B820A2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B820A2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57059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Продажа иму</w:t>
            </w:r>
            <w:r w:rsidR="00457059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щества без объявления цены от 09.08.2023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457059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15,00</w:t>
            </w:r>
          </w:p>
          <w:p w:rsidR="00B820A2" w:rsidRPr="00B85FEA" w:rsidRDefault="00B820A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20A2" w:rsidRPr="00B85FEA" w:rsidRDefault="00B820A2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</w:t>
            </w:r>
            <w:r w:rsidR="00416487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купли-продажи от 11.08.2023 № 8</w:t>
            </w: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</w:t>
            </w:r>
            <w:r w:rsidR="00416487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упатель </w:t>
            </w:r>
            <w:proofErr w:type="spellStart"/>
            <w:r w:rsidR="00416487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Гвоздюк</w:t>
            </w:r>
            <w:proofErr w:type="spellEnd"/>
            <w:r w:rsidR="00416487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</w:tr>
      <w:tr w:rsidR="009635C6" w:rsidRPr="00B85FEA" w:rsidTr="00B85FEA">
        <w:trPr>
          <w:trHeight w:val="166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(объект электросетевого хозяйства – трансформаторная подстанция) с кадастровым номером 35:25:0403001:321, расположенное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Вепревский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 с кадастровым номером 35:25:0403001:316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52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9635C6" w:rsidRDefault="009635C6" w:rsidP="003D7EC0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635C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соответствии со ст. 18, 23 Федерального закона от 21.12.2001 №178-ФЗ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2F52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9635C6" w:rsidRPr="00B85FEA" w:rsidTr="00EC004A">
        <w:trPr>
          <w:trHeight w:val="235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 (линии электропередач 0,4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объект электросетевого хозяйства) с кадастровым номером 35:25:0403001:489, расположенное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Вепревский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акарово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14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635C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9635C6" w:rsidRPr="00B85FEA" w:rsidTr="00B85FEA">
        <w:trPr>
          <w:trHeight w:val="97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7E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35:25:0201007:28, расположенное по адресу: Вологодский район, д.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Вотча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д.12 и земельный участок под ним с кадастровым номером 35:25:0201007:61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393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Продажа имущества без объявления ц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ены от 09.08.2023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7E6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</w:t>
            </w:r>
            <w:r w:rsidRPr="00A110B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101</w:t>
            </w:r>
          </w:p>
          <w:p w:rsidR="009635C6" w:rsidRPr="00B85FEA" w:rsidRDefault="009635C6" w:rsidP="007E6F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купли-продажи от 11.08.2023 № 7</w:t>
            </w: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упатель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Прокуронова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</w:tr>
      <w:tr w:rsidR="009635C6" w:rsidRPr="00B85FEA" w:rsidTr="00B85FEA">
        <w:trPr>
          <w:trHeight w:val="110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35:25:0203016:118, расположенное по адресу: Вологодский район, д.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Шолохово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д.2 и земельный участок под ним с кадастровым номером 35:25:0203016:41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408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Продажа имущества без объявления ц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4F59DF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ны от 27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Default="00693B38" w:rsidP="00693B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68,00</w:t>
            </w:r>
          </w:p>
          <w:p w:rsidR="009635C6" w:rsidRPr="00B85FEA" w:rsidRDefault="009635C6" w:rsidP="00693B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купли-продажи от 27.11.2023 № 10</w:t>
            </w: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упатель ИП Ханжин Дмитрий Анатольевич</w:t>
            </w:r>
          </w:p>
        </w:tc>
      </w:tr>
      <w:tr w:rsidR="009635C6" w:rsidRPr="00B85FEA" w:rsidTr="00B85FEA">
        <w:trPr>
          <w:trHeight w:val="153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кадастровым номером 35:25:0602038:28, площадью 98,5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Кипеловский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Горка, д.37 и земельный участок под ним с кадастровым номером 35:25:0402012:263 площадью 719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240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Продажа имущества без объявления ц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ены от 01.12.2023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88,00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купли-продажи от 01.12.2023 № 12</w:t>
            </w: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упатель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Глинина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Алена Николаевна</w:t>
            </w:r>
          </w:p>
        </w:tc>
      </w:tr>
      <w:tr w:rsidR="009635C6" w:rsidRPr="00B85FEA" w:rsidTr="00B85FEA">
        <w:trPr>
          <w:trHeight w:val="133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2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(электрическая линия 0,4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объект электросетевого хозяйства) с кадастровым номером 35:25:0504029:451, протяженностью 312 м, расположенная по адресу: Вологодский район,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етинино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Рыночная 16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6C7D94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635C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9635C6" w:rsidRPr="00B85FEA" w:rsidTr="00B85FEA">
        <w:trPr>
          <w:trHeight w:val="21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(объект электросетевого хозяйства – ЗТП-160кВа «Жилая зона») с кадастровым номером 35:25:0404070:674, расположенное по адресу: Вологодский район, с/с Сосновский,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овый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Источник, с земельным участком с кадастровым номером 35:25:0404044:240 площадью 140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103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Аукцион от 07.08.2023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103,00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купли-продажи от 09.08.2023 № 5</w:t>
            </w: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пок</w:t>
            </w:r>
            <w: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упатель ООО «ГЭСК»</w:t>
            </w:r>
          </w:p>
        </w:tc>
      </w:tr>
      <w:tr w:rsidR="009635C6" w:rsidRPr="00B85FEA" w:rsidTr="00EC004A">
        <w:trPr>
          <w:trHeight w:val="334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(техническое здание) с кадастровым номером 35:24:0601007:190, площадью 218,3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Вологодская область, г. Вологда, с. Молочное, ул. Советская, д. 13 и Нежилое здание (дизельная) с кадастровым номером 35:24:0601007:192, площадью 47,1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Вологодская область, г. Вологда, с. 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Молочное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д. 13 и земельный участок под ними с кадастровым номером 35:24:0601007:29 площадью </w:t>
            </w:r>
            <w:r w:rsidRPr="00D7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3036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71736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Рыночная 14 831</w:t>
            </w:r>
            <w:r w:rsidR="009635C6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9912E0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71736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соответствии со ст. 18, 23 Федерального закона от 21.12.2001 №178-ФЗ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9635C6" w:rsidRPr="00B85FEA" w:rsidTr="00821475">
        <w:trPr>
          <w:trHeight w:val="14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(радиомачта бетонная) с кадастровым номером 35:24:0601007:193, высотой 26 м, расположенное по адресу: Вологодская область, г. Вологда, с 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Молочное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 13  и земельный участок под ним с кадастровым номером 35:24:0601007:27 площадью 4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AC1FAB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207</w:t>
            </w:r>
            <w:r w:rsidR="009635C6"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  <w:p w:rsidR="009635C6" w:rsidRPr="00B85FEA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AC1FAB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1736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5C6" w:rsidRPr="00B85FEA" w:rsidRDefault="009635C6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  <w:p w:rsidR="009635C6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</w:p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635C6" w:rsidRPr="00B85FEA" w:rsidTr="00821475">
        <w:trPr>
          <w:trHeight w:val="14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с кадастровым номером 35:24:0301005:300 площадью 128.8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., адрес объекта: Российская Федерация, Вологодская область, городской округ Вологда, город Вологда, ул. Железнодорожная, дом 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76F2" w:rsidRPr="00B85FEA" w:rsidRDefault="002676F2" w:rsidP="002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600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2676F2" w:rsidRPr="00B85FEA" w:rsidRDefault="002676F2" w:rsidP="002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  <w:p w:rsidR="009635C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B85FEA" w:rsidRDefault="002676F2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1736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Default="002676F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933E3D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  <w:tr w:rsidR="009635C6" w:rsidRPr="00B85FEA" w:rsidTr="00821475">
        <w:trPr>
          <w:trHeight w:val="14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CE745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D74067" w:rsidRDefault="009635C6" w:rsidP="00B85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столовой) с кадастровым номером 35:25:0404008:795, площадью 159,3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Российская Федерация, Вологодская область, Вологодский муниципальный район, сельское поселение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Стризнево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, улица Зеленая, дом 27 и земельный участок под ними с кадастровым номером 35:25:0404008:837 площадью 546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76F2" w:rsidRPr="00B85FEA" w:rsidRDefault="002676F2" w:rsidP="002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600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2676F2" w:rsidRPr="00B85FEA" w:rsidRDefault="002676F2" w:rsidP="00267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  <w:p w:rsidR="009635C6" w:rsidRDefault="009635C6" w:rsidP="00B85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Pr="00B85FEA" w:rsidRDefault="002676F2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1736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Default="002676F2" w:rsidP="00B85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35C6" w:rsidRDefault="009635C6" w:rsidP="00FC28CB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  <w:p w:rsidR="009635C6" w:rsidRPr="00B85FEA" w:rsidRDefault="009635C6" w:rsidP="00B85FE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B5272" w:rsidRPr="00B85FEA" w:rsidTr="00821475">
        <w:trPr>
          <w:trHeight w:val="147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272" w:rsidRPr="00CE7456" w:rsidRDefault="009B5272" w:rsidP="000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272" w:rsidRPr="00D74067" w:rsidRDefault="009B5272" w:rsidP="000C3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с кадастровым номером 35:25:0701008:208 площадью 37,2 </w:t>
            </w:r>
            <w:proofErr w:type="spell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 xml:space="preserve">., адрес объекта: Вологодская область, р-н Вологодский, п. </w:t>
            </w:r>
            <w:proofErr w:type="gramStart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gramEnd"/>
            <w:r w:rsidRPr="00D74067">
              <w:rPr>
                <w:rFonts w:ascii="Times New Roman" w:hAnsi="Times New Roman" w:cs="Times New Roman"/>
                <w:sz w:val="24"/>
                <w:szCs w:val="24"/>
              </w:rPr>
              <w:t>, д.1, кв.8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272" w:rsidRPr="00B85FEA" w:rsidRDefault="009B5272" w:rsidP="000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705</w:t>
            </w: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9B5272" w:rsidRPr="00B85FEA" w:rsidRDefault="009B5272" w:rsidP="000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EA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  <w:p w:rsidR="009B5272" w:rsidRDefault="009B5272" w:rsidP="000C3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272" w:rsidRPr="00B85FEA" w:rsidRDefault="009B5272" w:rsidP="000C3E23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17366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со ст. 18, 23 Федерального закона от 21.12.2001 №178-ФЗ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272" w:rsidRDefault="009B5272" w:rsidP="000C3E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5272" w:rsidRPr="00FC28CB" w:rsidRDefault="009B5272" w:rsidP="000C3E23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</w:pPr>
            <w:r w:rsidRPr="00B85FEA"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Продажа имущества не состоялась, 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объе</w:t>
            </w:r>
            <w:proofErr w:type="gramStart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кт вкл</w:t>
            </w:r>
            <w:proofErr w:type="gramEnd"/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ючен в Программу (прогн</w:t>
            </w:r>
            <w:r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озный план) приватизации на 2024</w:t>
            </w:r>
            <w:r w:rsidRPr="00B85FEA">
              <w:rPr>
                <w:rFonts w:ascii="Times New Roman" w:eastAsiaTheme="minorEastAsia" w:hAnsi="Times New Roman" w:cs="Times New Roman"/>
                <w:color w:val="7030A0"/>
                <w:kern w:val="24"/>
                <w:sz w:val="24"/>
                <w:szCs w:val="24"/>
                <w:lang w:eastAsia="ru-RU"/>
              </w:rPr>
              <w:t>г</w:t>
            </w:r>
          </w:p>
        </w:tc>
      </w:tr>
    </w:tbl>
    <w:p w:rsidR="00C063ED" w:rsidRPr="00B85FEA" w:rsidRDefault="00C063ED" w:rsidP="00B85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3ED" w:rsidRPr="00B85FEA" w:rsidSect="00E45C5F">
      <w:pgSz w:w="11906" w:h="16838"/>
      <w:pgMar w:top="993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5C6"/>
    <w:multiLevelType w:val="hybridMultilevel"/>
    <w:tmpl w:val="DD1E835C"/>
    <w:lvl w:ilvl="0" w:tplc="C840D5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4F7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0B3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63A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4F6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8C3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1B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6E24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6A5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920AE9"/>
    <w:multiLevelType w:val="hybridMultilevel"/>
    <w:tmpl w:val="67B283A2"/>
    <w:lvl w:ilvl="0" w:tplc="539876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69D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A27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A21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8D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16A3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AB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E3A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AD1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0D"/>
    <w:rsid w:val="00040700"/>
    <w:rsid w:val="00052118"/>
    <w:rsid w:val="00063452"/>
    <w:rsid w:val="0007150A"/>
    <w:rsid w:val="0009046B"/>
    <w:rsid w:val="000B351C"/>
    <w:rsid w:val="0010134F"/>
    <w:rsid w:val="001203E1"/>
    <w:rsid w:val="001332A1"/>
    <w:rsid w:val="001479A9"/>
    <w:rsid w:val="0018712B"/>
    <w:rsid w:val="00192763"/>
    <w:rsid w:val="001C268E"/>
    <w:rsid w:val="001D38B9"/>
    <w:rsid w:val="00210539"/>
    <w:rsid w:val="00234181"/>
    <w:rsid w:val="002352FC"/>
    <w:rsid w:val="002676F2"/>
    <w:rsid w:val="002F521B"/>
    <w:rsid w:val="00303F8C"/>
    <w:rsid w:val="003443D7"/>
    <w:rsid w:val="00362A42"/>
    <w:rsid w:val="003760EF"/>
    <w:rsid w:val="00376FB4"/>
    <w:rsid w:val="003A01FC"/>
    <w:rsid w:val="003B0D7D"/>
    <w:rsid w:val="003E337D"/>
    <w:rsid w:val="003E4F2A"/>
    <w:rsid w:val="00416487"/>
    <w:rsid w:val="004423D4"/>
    <w:rsid w:val="00442CE9"/>
    <w:rsid w:val="00443C43"/>
    <w:rsid w:val="00457059"/>
    <w:rsid w:val="00460C20"/>
    <w:rsid w:val="00472D80"/>
    <w:rsid w:val="00481F9A"/>
    <w:rsid w:val="0048434D"/>
    <w:rsid w:val="00492FC1"/>
    <w:rsid w:val="004B0A2A"/>
    <w:rsid w:val="004C730E"/>
    <w:rsid w:val="004E1F08"/>
    <w:rsid w:val="004F4B07"/>
    <w:rsid w:val="004F59DF"/>
    <w:rsid w:val="005006C8"/>
    <w:rsid w:val="00534C5E"/>
    <w:rsid w:val="00550030"/>
    <w:rsid w:val="005A4A20"/>
    <w:rsid w:val="005A709E"/>
    <w:rsid w:val="005B2369"/>
    <w:rsid w:val="006061B9"/>
    <w:rsid w:val="00627CAE"/>
    <w:rsid w:val="00643868"/>
    <w:rsid w:val="006464AE"/>
    <w:rsid w:val="0065368D"/>
    <w:rsid w:val="00693B38"/>
    <w:rsid w:val="006C7D94"/>
    <w:rsid w:val="006E3E33"/>
    <w:rsid w:val="007014AC"/>
    <w:rsid w:val="00706A60"/>
    <w:rsid w:val="00717366"/>
    <w:rsid w:val="00736DF6"/>
    <w:rsid w:val="0074437B"/>
    <w:rsid w:val="0077593E"/>
    <w:rsid w:val="007A2BBF"/>
    <w:rsid w:val="007C3ADD"/>
    <w:rsid w:val="007E6F3C"/>
    <w:rsid w:val="007F493E"/>
    <w:rsid w:val="00821475"/>
    <w:rsid w:val="00840FB9"/>
    <w:rsid w:val="00852FCA"/>
    <w:rsid w:val="00866F74"/>
    <w:rsid w:val="008D4CBC"/>
    <w:rsid w:val="008F700E"/>
    <w:rsid w:val="00933E3D"/>
    <w:rsid w:val="009635C6"/>
    <w:rsid w:val="00985016"/>
    <w:rsid w:val="009912E0"/>
    <w:rsid w:val="009B2557"/>
    <w:rsid w:val="009B5272"/>
    <w:rsid w:val="009C52BB"/>
    <w:rsid w:val="009D2760"/>
    <w:rsid w:val="009D6A3F"/>
    <w:rsid w:val="009E34B3"/>
    <w:rsid w:val="009E77A4"/>
    <w:rsid w:val="00A110B7"/>
    <w:rsid w:val="00A133F8"/>
    <w:rsid w:val="00A24F0F"/>
    <w:rsid w:val="00A55D9A"/>
    <w:rsid w:val="00A87C17"/>
    <w:rsid w:val="00AA59E8"/>
    <w:rsid w:val="00AC1FAB"/>
    <w:rsid w:val="00AF3A97"/>
    <w:rsid w:val="00AF4822"/>
    <w:rsid w:val="00B11BE9"/>
    <w:rsid w:val="00B2195B"/>
    <w:rsid w:val="00B50B34"/>
    <w:rsid w:val="00B820A2"/>
    <w:rsid w:val="00B85FEA"/>
    <w:rsid w:val="00B91486"/>
    <w:rsid w:val="00BD6B4E"/>
    <w:rsid w:val="00BE3FB6"/>
    <w:rsid w:val="00BE730D"/>
    <w:rsid w:val="00BF2B64"/>
    <w:rsid w:val="00C063ED"/>
    <w:rsid w:val="00C43C26"/>
    <w:rsid w:val="00C71615"/>
    <w:rsid w:val="00C84796"/>
    <w:rsid w:val="00CB00F5"/>
    <w:rsid w:val="00CE3E71"/>
    <w:rsid w:val="00CE7456"/>
    <w:rsid w:val="00CF5D1D"/>
    <w:rsid w:val="00D103BB"/>
    <w:rsid w:val="00D3672D"/>
    <w:rsid w:val="00D36F71"/>
    <w:rsid w:val="00D50120"/>
    <w:rsid w:val="00D551DA"/>
    <w:rsid w:val="00D74067"/>
    <w:rsid w:val="00DB1599"/>
    <w:rsid w:val="00DC6C6E"/>
    <w:rsid w:val="00DD02B9"/>
    <w:rsid w:val="00DE2D5D"/>
    <w:rsid w:val="00DE584F"/>
    <w:rsid w:val="00E05529"/>
    <w:rsid w:val="00E45C5F"/>
    <w:rsid w:val="00E62F40"/>
    <w:rsid w:val="00E75938"/>
    <w:rsid w:val="00E8348F"/>
    <w:rsid w:val="00E9134B"/>
    <w:rsid w:val="00EA53BE"/>
    <w:rsid w:val="00EC004A"/>
    <w:rsid w:val="00EF12A8"/>
    <w:rsid w:val="00F157E3"/>
    <w:rsid w:val="00F207F3"/>
    <w:rsid w:val="00F32F7C"/>
    <w:rsid w:val="00F60E65"/>
    <w:rsid w:val="00FA30F1"/>
    <w:rsid w:val="00FA5394"/>
    <w:rsid w:val="00FC28CB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8501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85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6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qFormat/>
    <w:rsid w:val="00BE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8501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85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5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6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qFormat/>
    <w:rsid w:val="00BE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6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Кичигина Светлана Валерьевна</dc:creator>
  <cp:lastModifiedBy>Смирнова Анна Владимировна</cp:lastModifiedBy>
  <cp:revision>120</cp:revision>
  <cp:lastPrinted>2024-02-15T15:36:00Z</cp:lastPrinted>
  <dcterms:created xsi:type="dcterms:W3CDTF">2021-12-22T05:58:00Z</dcterms:created>
  <dcterms:modified xsi:type="dcterms:W3CDTF">2024-02-15T15:36:00Z</dcterms:modified>
</cp:coreProperties>
</file>