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B6" w:rsidRDefault="006E50B6" w:rsidP="006E50B6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079A75" wp14:editId="2ABD613B">
            <wp:simplePos x="0" y="0"/>
            <wp:positionH relativeFrom="column">
              <wp:posOffset>2713355</wp:posOffset>
            </wp:positionH>
            <wp:positionV relativeFrom="paragraph">
              <wp:posOffset>-220716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0B6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B6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B6" w:rsidRPr="00CF4123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E50B6" w:rsidRPr="00CF4123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ВОЛОГОДСКОГО МУНИЦИПАЛЬНОГО ОКРУГА</w:t>
      </w:r>
    </w:p>
    <w:p w:rsidR="006E50B6" w:rsidRPr="00CF4123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B6" w:rsidRDefault="006E50B6" w:rsidP="006E50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4A8D" w:rsidRDefault="008A4A8D" w:rsidP="006E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B6" w:rsidRPr="00CF4123" w:rsidRDefault="006E50B6" w:rsidP="006E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38A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8A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E50B6" w:rsidRPr="00CF4123" w:rsidRDefault="006E50B6" w:rsidP="006E50B6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6E50B6" w:rsidRDefault="006E50B6" w:rsidP="006E50B6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E50B6" w:rsidRPr="00D22624" w:rsidRDefault="00D22624" w:rsidP="008A4A8D">
      <w:pPr>
        <w:pStyle w:val="ConsPlusTitle"/>
        <w:spacing w:line="3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5F6661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Pr="00D22624">
        <w:rPr>
          <w:rFonts w:ascii="Times New Roman" w:hAnsi="Times New Roman" w:cs="Times New Roman"/>
          <w:b w:val="0"/>
          <w:sz w:val="28"/>
          <w:szCs w:val="28"/>
        </w:rPr>
        <w:t>Представительного Собрания Вологодского муниципального округа от 14.09.2022 № 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статусе лиц, замещающих муниципальные должности Вологодского муниципального округа»</w:t>
      </w:r>
    </w:p>
    <w:p w:rsidR="006E50B6" w:rsidRPr="00D22624" w:rsidRDefault="006E50B6" w:rsidP="008A4A8D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6E50B6" w:rsidRDefault="006E50B6" w:rsidP="008A4A8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11204">
        <w:rPr>
          <w:rFonts w:ascii="Times New Roman" w:hAnsi="Times New Roman" w:cs="Times New Roman"/>
          <w:sz w:val="28"/>
          <w:szCs w:val="28"/>
        </w:rPr>
        <w:t>о статьей 40</w:t>
      </w:r>
      <w:r w:rsidRPr="00B53DB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1120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B53DB1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611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3DB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3DB1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204">
        <w:rPr>
          <w:rFonts w:ascii="Times New Roman" w:hAnsi="Times New Roman" w:cs="Times New Roman"/>
          <w:sz w:val="28"/>
          <w:szCs w:val="28"/>
        </w:rPr>
        <w:t xml:space="preserve">частью 4 статьи 86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Уставом Вологодского муниципального округа, </w:t>
      </w:r>
      <w:r w:rsidRPr="00956BAF">
        <w:rPr>
          <w:rFonts w:ascii="Times New Roman" w:hAnsi="Times New Roman" w:cs="Times New Roman"/>
          <w:sz w:val="28"/>
        </w:rPr>
        <w:t>Представительное Собрание Вологодского муниципального округа</w:t>
      </w:r>
      <w:proofErr w:type="gramEnd"/>
    </w:p>
    <w:p w:rsidR="006E50B6" w:rsidRDefault="006E50B6" w:rsidP="008A4A8D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0B6" w:rsidRPr="00CF4123" w:rsidRDefault="006E50B6" w:rsidP="008A4A8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85EF8" w:rsidRDefault="006E50B6" w:rsidP="008A4A8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 статусе лиц, замещающих муниципальные должности Вологодского муниципального округа, утвержденное решением Представительного Собрания Вологодского муниципального округа </w:t>
      </w:r>
      <w:r w:rsidR="00A143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14.09.2022 № 21 (в редакции решений Представительного Собрания Вологодского муниципального округа от 22.11.2022 № 72, от 28.02.2023 </w:t>
      </w:r>
      <w:r w:rsidR="00A143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188</w:t>
      </w:r>
      <w:r w:rsidR="005F6661">
        <w:rPr>
          <w:rFonts w:ascii="Times New Roman" w:hAnsi="Times New Roman" w:cs="Times New Roman"/>
          <w:sz w:val="28"/>
          <w:szCs w:val="28"/>
        </w:rPr>
        <w:t>, от 28.03.2023 № 215</w:t>
      </w:r>
      <w:r>
        <w:rPr>
          <w:rFonts w:ascii="Times New Roman" w:hAnsi="Times New Roman" w:cs="Times New Roman"/>
          <w:sz w:val="28"/>
          <w:szCs w:val="28"/>
        </w:rPr>
        <w:t>) (далее – Положение),</w:t>
      </w:r>
      <w:r w:rsidR="00A1439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F6661">
        <w:rPr>
          <w:rFonts w:ascii="Times New Roman" w:hAnsi="Times New Roman" w:cs="Times New Roman"/>
          <w:sz w:val="28"/>
          <w:szCs w:val="28"/>
        </w:rPr>
        <w:t>ие</w:t>
      </w:r>
      <w:r w:rsidR="00085EF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F6661">
        <w:rPr>
          <w:rFonts w:ascii="Times New Roman" w:hAnsi="Times New Roman" w:cs="Times New Roman"/>
          <w:sz w:val="28"/>
          <w:szCs w:val="28"/>
        </w:rPr>
        <w:t>я</w:t>
      </w:r>
      <w:r w:rsidR="00085EF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6661" w:rsidRDefault="005F6661" w:rsidP="008A4A8D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983FF7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</w:t>
      </w:r>
      <w:r w:rsidR="00DB3FF8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="00983FF7">
        <w:rPr>
          <w:sz w:val="28"/>
          <w:szCs w:val="28"/>
        </w:rPr>
        <w:t xml:space="preserve">подпункта «1)» </w:t>
      </w:r>
      <w:r>
        <w:rPr>
          <w:sz w:val="28"/>
          <w:szCs w:val="28"/>
        </w:rPr>
        <w:t>пункта 4.2. Положения цифры «13662» заменить цифрами «16 847»;</w:t>
      </w:r>
    </w:p>
    <w:p w:rsidR="005F6661" w:rsidRDefault="005F6661" w:rsidP="008A4A8D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983FF7">
        <w:rPr>
          <w:sz w:val="28"/>
          <w:szCs w:val="28"/>
        </w:rPr>
        <w:t xml:space="preserve">абзаце </w:t>
      </w:r>
      <w:r w:rsidR="00DB3FF8">
        <w:rPr>
          <w:sz w:val="28"/>
          <w:szCs w:val="28"/>
        </w:rPr>
        <w:t>третьем подпункта «5)» пункта 4.2. Положения цифры «</w:t>
      </w:r>
      <w:r w:rsidR="008A4A8D">
        <w:rPr>
          <w:sz w:val="28"/>
          <w:szCs w:val="28"/>
        </w:rPr>
        <w:t>350</w:t>
      </w:r>
      <w:r w:rsidR="00DB3FF8">
        <w:rPr>
          <w:sz w:val="28"/>
          <w:szCs w:val="28"/>
        </w:rPr>
        <w:t>» заменить</w:t>
      </w:r>
      <w:r w:rsidR="008A4A8D">
        <w:rPr>
          <w:sz w:val="28"/>
          <w:szCs w:val="28"/>
        </w:rPr>
        <w:t xml:space="preserve"> цифрами «450».</w:t>
      </w:r>
    </w:p>
    <w:p w:rsidR="006E50B6" w:rsidRPr="00A34762" w:rsidRDefault="006E50B6" w:rsidP="008A4A8D">
      <w:pPr>
        <w:pStyle w:val="a3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53DB1">
        <w:rPr>
          <w:sz w:val="28"/>
          <w:szCs w:val="28"/>
        </w:rPr>
        <w:t xml:space="preserve">. Настоящее решение подлежит официальному опубликованию </w:t>
      </w:r>
      <w:r>
        <w:rPr>
          <w:sz w:val="28"/>
          <w:szCs w:val="28"/>
        </w:rPr>
        <w:br/>
      </w:r>
      <w:r w:rsidRPr="00B53DB1">
        <w:rPr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</w:t>
      </w:r>
      <w:r w:rsidR="00A34762">
        <w:rPr>
          <w:sz w:val="28"/>
          <w:szCs w:val="28"/>
        </w:rPr>
        <w:t>округа</w:t>
      </w:r>
      <w:r w:rsidRPr="00B53DB1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</w:t>
      </w:r>
      <w:r w:rsidRPr="00B53DB1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="003A1870">
        <w:rPr>
          <w:sz w:val="28"/>
          <w:szCs w:val="28"/>
        </w:rPr>
        <w:t xml:space="preserve"> и</w:t>
      </w:r>
      <w:r w:rsidRPr="00B53DB1">
        <w:rPr>
          <w:sz w:val="28"/>
          <w:szCs w:val="28"/>
        </w:rPr>
        <w:t xml:space="preserve"> вступает в силу </w:t>
      </w:r>
      <w:r w:rsidR="008A4A8D">
        <w:rPr>
          <w:sz w:val="28"/>
          <w:szCs w:val="28"/>
        </w:rPr>
        <w:t>с 1 мая 2023 года</w:t>
      </w:r>
      <w:r w:rsidRPr="00B53DB1">
        <w:rPr>
          <w:sz w:val="28"/>
          <w:szCs w:val="28"/>
        </w:rPr>
        <w:t>.</w:t>
      </w:r>
    </w:p>
    <w:p w:rsidR="006E50B6" w:rsidRDefault="006E50B6" w:rsidP="008A4A8D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611204" w:rsidRDefault="00611204" w:rsidP="008A4A8D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611204" w:rsidRDefault="00611204" w:rsidP="008A4A8D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6E50B6" w:rsidRPr="00652D6D" w:rsidTr="00A34762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50B6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</w:t>
            </w:r>
            <w:r w:rsidR="00A347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0B6" w:rsidRPr="00652D6D" w:rsidTr="00A34762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</w:t>
            </w:r>
            <w:r w:rsidR="00A347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50B6" w:rsidRPr="00652D6D" w:rsidRDefault="006E50B6" w:rsidP="008A4A8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="00A347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Жестянников</w:t>
            </w:r>
            <w:proofErr w:type="spellEnd"/>
            <w:r w:rsidRPr="00652D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</w:t>
            </w:r>
          </w:p>
        </w:tc>
      </w:tr>
    </w:tbl>
    <w:p w:rsidR="003F7C2A" w:rsidRDefault="003F7C2A" w:rsidP="006E5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50B6" w:rsidRPr="00580960" w:rsidRDefault="006E50B6" w:rsidP="006E5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8096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6E50B6" w:rsidRPr="00580960" w:rsidRDefault="006E50B6" w:rsidP="006E5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0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A34762" w:rsidRPr="00A347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="007D255F">
        <w:rPr>
          <w:rFonts w:ascii="Times New Roman" w:hAnsi="Times New Roman" w:cs="Times New Roman"/>
          <w:b/>
          <w:sz w:val="28"/>
          <w:szCs w:val="28"/>
        </w:rPr>
        <w:br/>
      </w:r>
      <w:r w:rsidR="00A34762" w:rsidRPr="00A34762">
        <w:rPr>
          <w:rFonts w:ascii="Times New Roman" w:hAnsi="Times New Roman" w:cs="Times New Roman"/>
          <w:b/>
          <w:sz w:val="28"/>
          <w:szCs w:val="28"/>
        </w:rPr>
        <w:t>от 14.09.2022 № 21 «Об утверждении Положения о статусе лиц, замещающих муниципальные должности Вологодского муниципального округа»</w:t>
      </w:r>
    </w:p>
    <w:p w:rsidR="006E50B6" w:rsidRPr="00580960" w:rsidRDefault="006E50B6" w:rsidP="006E50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204" w:rsidRDefault="006E50B6" w:rsidP="00FE0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 xml:space="preserve">Настоящий проект решения разработан в соответствии </w:t>
      </w:r>
      <w:r w:rsidR="00611204" w:rsidRPr="00611204">
        <w:rPr>
          <w:rFonts w:ascii="Times New Roman" w:hAnsi="Times New Roman" w:cs="Times New Roman"/>
          <w:sz w:val="28"/>
          <w:szCs w:val="28"/>
        </w:rPr>
        <w:t>со статьей 40 Федерального закона от 06.10.2003 № 131-ФЗ «Об общих принципах организации местного самоуправления в Российской Федерации», частью 4 статьи 86 Бюджетного кодекса Российской Федерации, Уставом Вол</w:t>
      </w:r>
      <w:r w:rsidR="00611204">
        <w:rPr>
          <w:rFonts w:ascii="Times New Roman" w:hAnsi="Times New Roman" w:cs="Times New Roman"/>
          <w:sz w:val="28"/>
          <w:szCs w:val="28"/>
        </w:rPr>
        <w:t>огодского муниципального округа.</w:t>
      </w:r>
    </w:p>
    <w:p w:rsidR="002543C0" w:rsidRDefault="00611204" w:rsidP="00FE0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4">
        <w:rPr>
          <w:rFonts w:ascii="Times New Roman" w:hAnsi="Times New Roman" w:cs="Times New Roman"/>
          <w:sz w:val="28"/>
          <w:szCs w:val="28"/>
        </w:rPr>
        <w:t xml:space="preserve"> </w:t>
      </w:r>
      <w:r w:rsidR="006E50B6" w:rsidRPr="0058096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0F5469">
        <w:rPr>
          <w:rFonts w:ascii="Times New Roman" w:hAnsi="Times New Roman" w:cs="Times New Roman"/>
          <w:sz w:val="28"/>
          <w:szCs w:val="28"/>
        </w:rPr>
        <w:t>внести в</w:t>
      </w:r>
      <w:r w:rsidR="006E50B6" w:rsidRPr="0058096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A4A8D">
        <w:rPr>
          <w:rFonts w:ascii="Times New Roman" w:hAnsi="Times New Roman" w:cs="Times New Roman"/>
          <w:sz w:val="28"/>
          <w:szCs w:val="28"/>
        </w:rPr>
        <w:t>е</w:t>
      </w:r>
      <w:r w:rsidR="006E50B6" w:rsidRPr="00580960">
        <w:rPr>
          <w:rFonts w:ascii="Times New Roman" w:hAnsi="Times New Roman" w:cs="Times New Roman"/>
          <w:sz w:val="28"/>
          <w:szCs w:val="28"/>
        </w:rPr>
        <w:t xml:space="preserve"> о статусе </w:t>
      </w:r>
      <w:r w:rsidR="00A34762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6E50B6" w:rsidRPr="00580960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</w:t>
      </w:r>
      <w:r w:rsidR="000F5469">
        <w:rPr>
          <w:rFonts w:ascii="Times New Roman" w:hAnsi="Times New Roman" w:cs="Times New Roman"/>
          <w:sz w:val="28"/>
          <w:szCs w:val="28"/>
        </w:rPr>
        <w:t xml:space="preserve">, </w:t>
      </w:r>
      <w:r w:rsidR="00DB74BA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8A4A8D">
        <w:rPr>
          <w:rFonts w:ascii="Times New Roman" w:hAnsi="Times New Roman" w:cs="Times New Roman"/>
          <w:sz w:val="28"/>
          <w:szCs w:val="28"/>
        </w:rPr>
        <w:t xml:space="preserve">предполагающие увеличение </w:t>
      </w:r>
      <w:r w:rsidR="001405EE">
        <w:rPr>
          <w:rFonts w:ascii="Times New Roman" w:hAnsi="Times New Roman" w:cs="Times New Roman"/>
          <w:sz w:val="28"/>
          <w:szCs w:val="28"/>
        </w:rPr>
        <w:t xml:space="preserve">с 1 мая 2023 года </w:t>
      </w:r>
      <w:r w:rsidR="008A4A8D">
        <w:rPr>
          <w:rFonts w:ascii="Times New Roman" w:hAnsi="Times New Roman" w:cs="Times New Roman"/>
          <w:sz w:val="28"/>
          <w:szCs w:val="28"/>
        </w:rPr>
        <w:t>денежного содержания председателя Представительного Собрания Вологодского муниципального округа</w:t>
      </w:r>
      <w:r w:rsidR="001D6910">
        <w:rPr>
          <w:rFonts w:ascii="Times New Roman" w:hAnsi="Times New Roman" w:cs="Times New Roman"/>
          <w:sz w:val="28"/>
          <w:szCs w:val="28"/>
        </w:rPr>
        <w:t xml:space="preserve"> (далее – председатель</w:t>
      </w:r>
      <w:r w:rsidR="0009609A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="001D6910">
        <w:rPr>
          <w:rFonts w:ascii="Times New Roman" w:hAnsi="Times New Roman" w:cs="Times New Roman"/>
          <w:sz w:val="28"/>
          <w:szCs w:val="28"/>
        </w:rPr>
        <w:t>)</w:t>
      </w:r>
      <w:r w:rsidR="003D2C88">
        <w:rPr>
          <w:rFonts w:ascii="Times New Roman" w:hAnsi="Times New Roman" w:cs="Times New Roman"/>
          <w:sz w:val="28"/>
          <w:szCs w:val="28"/>
        </w:rPr>
        <w:t xml:space="preserve"> исходя из необходимости </w:t>
      </w:r>
      <w:proofErr w:type="gramStart"/>
      <w:r w:rsidR="00FE035D">
        <w:rPr>
          <w:rFonts w:ascii="Times New Roman" w:hAnsi="Times New Roman" w:cs="Times New Roman"/>
          <w:sz w:val="28"/>
          <w:szCs w:val="28"/>
        </w:rPr>
        <w:t>соотношения уровней</w:t>
      </w:r>
      <w:r w:rsidR="001E78AD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FE035D">
        <w:rPr>
          <w:rFonts w:ascii="Times New Roman" w:hAnsi="Times New Roman" w:cs="Times New Roman"/>
          <w:sz w:val="28"/>
          <w:szCs w:val="28"/>
        </w:rPr>
        <w:t>первых должностных лиц Вологодского</w:t>
      </w:r>
      <w:r w:rsidR="00FE035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FE035D">
        <w:rPr>
          <w:rFonts w:ascii="Times New Roman" w:hAnsi="Times New Roman" w:cs="Times New Roman"/>
          <w:sz w:val="28"/>
          <w:szCs w:val="28"/>
        </w:rPr>
        <w:t>.</w:t>
      </w:r>
      <w:r w:rsidR="00254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9A" w:rsidRDefault="00FE035D" w:rsidP="00FE0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д</w:t>
      </w:r>
      <w:r w:rsidR="0009609A">
        <w:rPr>
          <w:rFonts w:ascii="Times New Roman" w:hAnsi="Times New Roman" w:cs="Times New Roman"/>
          <w:sz w:val="28"/>
          <w:szCs w:val="28"/>
        </w:rPr>
        <w:t xml:space="preserve">енежное содержание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09609A">
        <w:rPr>
          <w:rFonts w:ascii="Times New Roman" w:hAnsi="Times New Roman" w:cs="Times New Roman"/>
          <w:sz w:val="28"/>
          <w:szCs w:val="28"/>
        </w:rPr>
        <w:t>предлагается установить на уровне, аналогичному уровню оплаты труда первого заместителя главы Вологодского муниципального округа, установленного решением Представительного Собрания Вологодского муниципального округа</w:t>
      </w:r>
      <w:r w:rsidR="0009609A" w:rsidRPr="001B0BF5">
        <w:rPr>
          <w:rFonts w:ascii="Times New Roman" w:hAnsi="Times New Roman" w:cs="Times New Roman"/>
          <w:sz w:val="28"/>
          <w:szCs w:val="28"/>
        </w:rPr>
        <w:t xml:space="preserve"> </w:t>
      </w:r>
      <w:r w:rsidR="0009609A">
        <w:rPr>
          <w:rFonts w:ascii="Times New Roman" w:hAnsi="Times New Roman" w:cs="Times New Roman"/>
          <w:sz w:val="28"/>
          <w:szCs w:val="28"/>
        </w:rPr>
        <w:t>от 22.11.2022 № 102</w:t>
      </w:r>
      <w:r w:rsidR="0009609A">
        <w:rPr>
          <w:rFonts w:ascii="Times New Roman" w:hAnsi="Times New Roman" w:cs="Times New Roman"/>
          <w:sz w:val="28"/>
          <w:szCs w:val="28"/>
        </w:rPr>
        <w:t xml:space="preserve"> в соответствии с законом области </w:t>
      </w:r>
      <w:r w:rsidR="0009609A" w:rsidRPr="0009609A">
        <w:rPr>
          <w:rFonts w:ascii="Times New Roman" w:hAnsi="Times New Roman" w:cs="Times New Roman"/>
          <w:sz w:val="28"/>
          <w:szCs w:val="28"/>
        </w:rPr>
        <w:t xml:space="preserve">Вологодской области от 26.12.2007 </w:t>
      </w:r>
      <w:r w:rsidR="0009609A">
        <w:rPr>
          <w:rFonts w:ascii="Times New Roman" w:hAnsi="Times New Roman" w:cs="Times New Roman"/>
          <w:sz w:val="28"/>
          <w:szCs w:val="28"/>
        </w:rPr>
        <w:t>№</w:t>
      </w:r>
      <w:r w:rsidR="0009609A" w:rsidRPr="0009609A">
        <w:rPr>
          <w:rFonts w:ascii="Times New Roman" w:hAnsi="Times New Roman" w:cs="Times New Roman"/>
          <w:sz w:val="28"/>
          <w:szCs w:val="28"/>
        </w:rPr>
        <w:t xml:space="preserve"> 1727-ОЗ</w:t>
      </w:r>
      <w:r w:rsidR="0009609A">
        <w:rPr>
          <w:rFonts w:ascii="Times New Roman" w:hAnsi="Times New Roman" w:cs="Times New Roman"/>
          <w:sz w:val="28"/>
          <w:szCs w:val="28"/>
        </w:rPr>
        <w:t xml:space="preserve"> «</w:t>
      </w:r>
      <w:r w:rsidR="0009609A" w:rsidRPr="0009609A">
        <w:rPr>
          <w:rFonts w:ascii="Times New Roman" w:hAnsi="Times New Roman" w:cs="Times New Roman"/>
          <w:sz w:val="28"/>
          <w:szCs w:val="28"/>
        </w:rPr>
        <w:t>О регулировании некоторых вопросов оплаты труда муниципальных служащих в Вологодской области</w:t>
      </w:r>
      <w:r w:rsidR="000960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042B8" w:rsidRPr="001B0BF5" w:rsidRDefault="001042B8" w:rsidP="00FE0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позволят обеспечить</w:t>
      </w:r>
      <w:r w:rsidR="00C0064C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целе</w:t>
      </w:r>
      <w:r w:rsidR="00C0064C">
        <w:rPr>
          <w:rFonts w:ascii="Times New Roman" w:hAnsi="Times New Roman" w:cs="Times New Roman"/>
          <w:sz w:val="28"/>
          <w:szCs w:val="28"/>
        </w:rPr>
        <w:t>сообразный по</w:t>
      </w:r>
      <w:r w:rsidR="003A1870">
        <w:rPr>
          <w:rFonts w:ascii="Times New Roman" w:hAnsi="Times New Roman" w:cs="Times New Roman"/>
          <w:sz w:val="28"/>
          <w:szCs w:val="28"/>
        </w:rPr>
        <w:t>д</w:t>
      </w:r>
      <w:r w:rsidR="00C0064C">
        <w:rPr>
          <w:rFonts w:ascii="Times New Roman" w:hAnsi="Times New Roman" w:cs="Times New Roman"/>
          <w:sz w:val="28"/>
          <w:szCs w:val="28"/>
        </w:rPr>
        <w:t xml:space="preserve">ход к вопросу </w:t>
      </w:r>
      <w:proofErr w:type="gramStart"/>
      <w:r w:rsidR="00C0064C">
        <w:rPr>
          <w:rFonts w:ascii="Times New Roman" w:hAnsi="Times New Roman" w:cs="Times New Roman"/>
          <w:sz w:val="28"/>
          <w:szCs w:val="28"/>
        </w:rPr>
        <w:t>регулирования уровня денежного содержания председателя Представительного Собрания</w:t>
      </w:r>
      <w:proofErr w:type="gramEnd"/>
      <w:r w:rsidR="00C0064C">
        <w:rPr>
          <w:rFonts w:ascii="Times New Roman" w:hAnsi="Times New Roman" w:cs="Times New Roman"/>
          <w:sz w:val="28"/>
          <w:szCs w:val="28"/>
        </w:rPr>
        <w:t xml:space="preserve"> в соответствии с занимаемым им статусом, функциональным кругом полномочий и ответственностью</w:t>
      </w:r>
      <w:r w:rsidR="003A1870">
        <w:rPr>
          <w:rFonts w:ascii="Times New Roman" w:hAnsi="Times New Roman" w:cs="Times New Roman"/>
          <w:sz w:val="28"/>
          <w:szCs w:val="28"/>
        </w:rPr>
        <w:t xml:space="preserve"> </w:t>
      </w:r>
      <w:r w:rsidR="00C0064C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самоуправления.</w:t>
      </w:r>
    </w:p>
    <w:p w:rsidR="00FC4E03" w:rsidRDefault="00FC4E03" w:rsidP="00FE0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проекта решения потребует выделения дополнительных средств из бюджета округа в размере 494523,45 руб.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текущий финансовый год.  </w:t>
      </w:r>
    </w:p>
    <w:p w:rsidR="006E50B6" w:rsidRDefault="006E50B6" w:rsidP="006E50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0B6" w:rsidRPr="00580960" w:rsidRDefault="006E50B6" w:rsidP="006E50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0B6" w:rsidRPr="00580960" w:rsidRDefault="006E50B6" w:rsidP="006E50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0B6" w:rsidRPr="00580960" w:rsidRDefault="006E50B6" w:rsidP="006E5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0960">
        <w:rPr>
          <w:rFonts w:ascii="Times New Roman" w:hAnsi="Times New Roman" w:cs="Times New Roman"/>
          <w:sz w:val="28"/>
          <w:szCs w:val="28"/>
        </w:rPr>
        <w:t>ппарата</w:t>
      </w:r>
    </w:p>
    <w:p w:rsidR="006E50B6" w:rsidRPr="00580960" w:rsidRDefault="006E50B6" w:rsidP="006E5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6E50B6" w:rsidRPr="00580960" w:rsidRDefault="006E50B6" w:rsidP="006E5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6E50B6" w:rsidRPr="00580960" w:rsidRDefault="006E50B6" w:rsidP="006E5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  <w:t xml:space="preserve">          В.Р. </w:t>
      </w:r>
      <w:proofErr w:type="gramStart"/>
      <w:r w:rsidRPr="00580960">
        <w:rPr>
          <w:rFonts w:ascii="Times New Roman" w:hAnsi="Times New Roman" w:cs="Times New Roman"/>
          <w:sz w:val="28"/>
          <w:szCs w:val="28"/>
        </w:rPr>
        <w:t>Аннин</w:t>
      </w:r>
      <w:proofErr w:type="gramEnd"/>
    </w:p>
    <w:p w:rsidR="006E50B6" w:rsidRPr="00580960" w:rsidRDefault="006E50B6" w:rsidP="006E50B6">
      <w:pPr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br w:type="page"/>
      </w:r>
    </w:p>
    <w:p w:rsidR="006E50B6" w:rsidRPr="0074713D" w:rsidRDefault="006E50B6" w:rsidP="006E50B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ЛИСТ СОГЛАСОВАНИЯ</w:t>
      </w:r>
    </w:p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50B6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sz w:val="27"/>
          <w:szCs w:val="27"/>
        </w:rPr>
        <w:t>Проект решения Представительного Собрания Вологодского муниципального округа (далее – проект решения): «</w:t>
      </w:r>
      <w:r w:rsidR="00DE2A85" w:rsidRPr="00DE2A85">
        <w:rPr>
          <w:rFonts w:ascii="Times New Roman" w:eastAsia="Times New Roman" w:hAnsi="Times New Roman" w:cs="Times New Roman"/>
          <w:sz w:val="27"/>
          <w:szCs w:val="27"/>
        </w:rPr>
        <w:t>О внесении изменений в решение Представительного Собрания Вологодского муниципального округа от 14.09.2022 № 21 «Об утверждении Положения о статусе лиц, замещающих муниципальные должности Вологодского муниципального округа»</w:t>
      </w:r>
    </w:p>
    <w:p w:rsidR="006E50B6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sz w:val="27"/>
          <w:szCs w:val="27"/>
        </w:rPr>
        <w:t xml:space="preserve">Проект решения подготовлен: аппаратом Представительного Собрания Вологодского муниципального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</w:t>
      </w:r>
    </w:p>
    <w:p w:rsidR="006E50B6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sz w:val="27"/>
          <w:szCs w:val="27"/>
        </w:rPr>
        <w:t>Проект решения согласован: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10"/>
        <w:gridCol w:w="3402"/>
        <w:gridCol w:w="1559"/>
      </w:tblGrid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Дата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Должность, ФИО.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Замечания, предложения </w:t>
            </w:r>
          </w:p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 проекту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Подпись</w:t>
            </w:r>
          </w:p>
        </w:tc>
      </w:tr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Представительного Собрания ВМО, Черняев Л.Н.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Первый заместитель главы ВМО</w:t>
            </w: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, Труфанова Г.П</w:t>
            </w:r>
            <w:bookmarkStart w:id="0" w:name="_GoBack"/>
            <w:bookmarkEnd w:id="0"/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3F7C2A" w:rsidRPr="0074713D" w:rsidRDefault="003F7C2A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7C2A" w:rsidRPr="0074713D" w:rsidRDefault="003F7C2A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924" w:rsidRDefault="005F1924" w:rsidP="005F19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ВМО, Цепа В.Г.</w:t>
            </w:r>
          </w:p>
          <w:p w:rsidR="003F7C2A" w:rsidRPr="0074713D" w:rsidRDefault="003F7C2A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7C2A" w:rsidRPr="0074713D" w:rsidRDefault="003F7C2A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E50B6" w:rsidRPr="0074713D" w:rsidTr="0071655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C2A" w:rsidRDefault="005F1924" w:rsidP="005F19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МКУ ВМО «РАЦ», Сухоруков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В.П.</w:t>
            </w:r>
          </w:p>
          <w:p w:rsidR="005F1924" w:rsidRDefault="005F1924" w:rsidP="005F19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F7C2A" w:rsidRPr="0074713D" w:rsidRDefault="003F7C2A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817"/>
      </w:tblGrid>
      <w:tr w:rsidR="006E50B6" w:rsidRPr="0074713D" w:rsidTr="00716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Проект решения в соответствии с частью 5 статьи 42 Устава округа внесен на рассмотрение Представительного Собрания округа: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E50B6" w:rsidRPr="0074713D" w:rsidTr="00716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Председателем Представительного Собрания округа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E50B6" w:rsidRPr="0074713D" w:rsidTr="00716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Депутатом Представительного Собрания округа ________________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E50B6" w:rsidRPr="0074713D" w:rsidTr="00716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Главой Вологодского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E50B6" w:rsidRPr="0074713D" w:rsidTr="00716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Органом территориального общественного самоуправления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E50B6" w:rsidRPr="0074713D" w:rsidTr="00716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Инициативной группой граждан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E50B6" w:rsidRPr="0074713D" w:rsidTr="00716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Иным субъектом правотворческой инициативы в соответствии с Уставом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E50B6" w:rsidRPr="0074713D" w:rsidRDefault="006E50B6" w:rsidP="006E5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13D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42"/>
        <w:gridCol w:w="817"/>
      </w:tblGrid>
      <w:tr w:rsidR="006E50B6" w:rsidRPr="0074713D" w:rsidTr="00716553">
        <w:trPr>
          <w:trHeight w:val="5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Проект решения Представительного Собрания округа: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E50B6" w:rsidRPr="0074713D" w:rsidTr="00716553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является нормативным правовым актом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E50B6" w:rsidRPr="0074713D" w:rsidTr="00716553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подлежит официальному опубликованию в СМИ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6E50B6" w:rsidRPr="0074713D" w:rsidTr="00716553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подлежит размещению на официальном сайте Вологодского муниципального округа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B6" w:rsidRPr="0074713D" w:rsidRDefault="006E50B6" w:rsidP="007165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713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FD6B52" w:rsidRDefault="006E50B6" w:rsidP="00DE2A85">
      <w:pPr>
        <w:tabs>
          <w:tab w:val="left" w:pos="851"/>
        </w:tabs>
        <w:spacing w:after="0" w:line="240" w:lineRule="auto"/>
        <w:jc w:val="both"/>
      </w:pPr>
      <w:r w:rsidRPr="0074713D">
        <w:rPr>
          <w:rFonts w:ascii="Times New Roman" w:eastAsia="Times New Roman" w:hAnsi="Times New Roman" w:cs="Times New Roman"/>
          <w:sz w:val="27"/>
          <w:szCs w:val="27"/>
        </w:rPr>
        <w:t xml:space="preserve">Копию решения Представительного Собрания округа разослать: </w:t>
      </w:r>
      <w:r w:rsidRPr="0074713D">
        <w:rPr>
          <w:rFonts w:ascii="Times New Roman" w:eastAsia="Times New Roman" w:hAnsi="Times New Roman" w:cs="Times New Roman"/>
          <w:sz w:val="27"/>
          <w:szCs w:val="27"/>
        </w:rPr>
        <w:br/>
        <w:t>_____________________________________________________________________</w:t>
      </w:r>
    </w:p>
    <w:sectPr w:rsidR="00FD6B52" w:rsidSect="00A1439A">
      <w:pgSz w:w="11906" w:h="16838"/>
      <w:pgMar w:top="907" w:right="851" w:bottom="907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2C"/>
    <w:rsid w:val="00085EF8"/>
    <w:rsid w:val="00095B48"/>
    <w:rsid w:val="0009609A"/>
    <w:rsid w:val="000A38A5"/>
    <w:rsid w:val="000F5469"/>
    <w:rsid w:val="001042B8"/>
    <w:rsid w:val="00104B2C"/>
    <w:rsid w:val="00113EE1"/>
    <w:rsid w:val="001405EE"/>
    <w:rsid w:val="00150CFC"/>
    <w:rsid w:val="00177F13"/>
    <w:rsid w:val="001B0BF5"/>
    <w:rsid w:val="001D6910"/>
    <w:rsid w:val="001E78AD"/>
    <w:rsid w:val="0024027D"/>
    <w:rsid w:val="002543C0"/>
    <w:rsid w:val="003A1870"/>
    <w:rsid w:val="003D2C88"/>
    <w:rsid w:val="003F7C2A"/>
    <w:rsid w:val="004C55E7"/>
    <w:rsid w:val="005851AD"/>
    <w:rsid w:val="005B3F3C"/>
    <w:rsid w:val="005C3DA3"/>
    <w:rsid w:val="005F1924"/>
    <w:rsid w:val="005F6661"/>
    <w:rsid w:val="00611204"/>
    <w:rsid w:val="006E50B6"/>
    <w:rsid w:val="00756C5F"/>
    <w:rsid w:val="007D255F"/>
    <w:rsid w:val="008A4A8D"/>
    <w:rsid w:val="008B39EF"/>
    <w:rsid w:val="0096313F"/>
    <w:rsid w:val="00983FF7"/>
    <w:rsid w:val="009C3E2B"/>
    <w:rsid w:val="009D5C07"/>
    <w:rsid w:val="009D61EE"/>
    <w:rsid w:val="00A1439A"/>
    <w:rsid w:val="00A34762"/>
    <w:rsid w:val="00A6294B"/>
    <w:rsid w:val="00AA6F42"/>
    <w:rsid w:val="00AD0EEA"/>
    <w:rsid w:val="00B37EDE"/>
    <w:rsid w:val="00B73933"/>
    <w:rsid w:val="00BC18DD"/>
    <w:rsid w:val="00C0064C"/>
    <w:rsid w:val="00C35BA1"/>
    <w:rsid w:val="00D22624"/>
    <w:rsid w:val="00DB3FF8"/>
    <w:rsid w:val="00DB74BA"/>
    <w:rsid w:val="00DE2A85"/>
    <w:rsid w:val="00E716B4"/>
    <w:rsid w:val="00E83699"/>
    <w:rsid w:val="00F11D83"/>
    <w:rsid w:val="00F56272"/>
    <w:rsid w:val="00FC4E03"/>
    <w:rsid w:val="00FD236D"/>
    <w:rsid w:val="00FD6B52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6E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0B6"/>
    <w:rPr>
      <w:color w:val="0000FF"/>
      <w:u w:val="single"/>
    </w:rPr>
  </w:style>
  <w:style w:type="character" w:customStyle="1" w:styleId="1">
    <w:name w:val="Гиперссылка1"/>
    <w:basedOn w:val="a0"/>
    <w:rsid w:val="006E5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5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6E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0B6"/>
    <w:rPr>
      <w:color w:val="0000FF"/>
      <w:u w:val="single"/>
    </w:rPr>
  </w:style>
  <w:style w:type="character" w:customStyle="1" w:styleId="1">
    <w:name w:val="Гиперссылка1"/>
    <w:basedOn w:val="a0"/>
    <w:rsid w:val="006E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Аннин Валерий Романович</cp:lastModifiedBy>
  <cp:revision>16</cp:revision>
  <cp:lastPrinted>2023-04-13T12:52:00Z</cp:lastPrinted>
  <dcterms:created xsi:type="dcterms:W3CDTF">2023-03-14T11:48:00Z</dcterms:created>
  <dcterms:modified xsi:type="dcterms:W3CDTF">2023-04-13T12:53:00Z</dcterms:modified>
</cp:coreProperties>
</file>