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A29C6" w14:textId="77777777" w:rsidR="006F0D81" w:rsidRDefault="005E2935" w:rsidP="006F0D81">
      <w:pPr>
        <w:jc w:val="center"/>
        <w:rPr>
          <w:sz w:val="28"/>
          <w:szCs w:val="28"/>
        </w:rPr>
      </w:pPr>
      <w:r w:rsidRPr="00264AC9">
        <w:rPr>
          <w:noProof/>
          <w:sz w:val="28"/>
          <w:szCs w:val="28"/>
        </w:rPr>
        <w:drawing>
          <wp:inline distT="0" distB="0" distL="0" distR="0" wp14:anchorId="43B6EEE5" wp14:editId="5BF791AB">
            <wp:extent cx="430530" cy="6648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1242" w14:textId="77777777" w:rsidR="006F0D81" w:rsidRDefault="006F0D81" w:rsidP="006F0D81">
      <w:pPr>
        <w:jc w:val="center"/>
        <w:rPr>
          <w:sz w:val="28"/>
          <w:szCs w:val="28"/>
        </w:rPr>
      </w:pPr>
    </w:p>
    <w:p w14:paraId="0B8E8A55" w14:textId="5B8FB60B" w:rsidR="00264AC9" w:rsidRPr="00264AC9" w:rsidRDefault="000F54FE" w:rsidP="006F0D81">
      <w:pPr>
        <w:pStyle w:val="1"/>
        <w:spacing w:after="300"/>
        <w:ind w:firstLine="0"/>
        <w:jc w:val="center"/>
        <w:rPr>
          <w:lang w:eastAsia="en-US"/>
        </w:rPr>
      </w:pPr>
      <w:r>
        <w:rPr>
          <w:b/>
          <w:bCs/>
        </w:rPr>
        <w:t>ПРЕДСТАВИТЕЛЬН</w:t>
      </w:r>
      <w:r w:rsidR="00715E96">
        <w:rPr>
          <w:b/>
          <w:bCs/>
        </w:rPr>
        <w:t>ОЕ СОБРАНИЕ</w:t>
      </w:r>
      <w:r>
        <w:rPr>
          <w:b/>
          <w:bCs/>
        </w:rPr>
        <w:t xml:space="preserve"> </w:t>
      </w:r>
      <w:r w:rsidR="006F0D81" w:rsidRPr="00DD05F1">
        <w:rPr>
          <w:b/>
          <w:bCs/>
        </w:rPr>
        <w:br/>
      </w:r>
      <w:r w:rsidR="00B63E4F">
        <w:rPr>
          <w:b/>
          <w:bCs/>
        </w:rPr>
        <w:t>ВОЛОГОДСКОГО</w:t>
      </w:r>
      <w:r w:rsidR="006F0D81" w:rsidRPr="00DD05F1">
        <w:rPr>
          <w:b/>
          <w:bCs/>
        </w:rPr>
        <w:t xml:space="preserve"> МУНИЦИПАЛЬНОГО </w:t>
      </w:r>
      <w:r w:rsidR="006F0D81">
        <w:rPr>
          <w:b/>
          <w:bCs/>
        </w:rPr>
        <w:t>ОКРУГА</w:t>
      </w:r>
    </w:p>
    <w:p w14:paraId="67059457" w14:textId="77777777" w:rsidR="00264AC9" w:rsidRPr="00264AC9" w:rsidRDefault="00264AC9" w:rsidP="00264AC9">
      <w:pPr>
        <w:ind w:firstLine="567"/>
        <w:jc w:val="center"/>
        <w:rPr>
          <w:color w:val="000000"/>
          <w:sz w:val="28"/>
          <w:szCs w:val="28"/>
        </w:rPr>
      </w:pPr>
      <w:r w:rsidRPr="00264AC9">
        <w:rPr>
          <w:b/>
          <w:bCs/>
          <w:color w:val="000000"/>
          <w:sz w:val="28"/>
          <w:szCs w:val="28"/>
        </w:rPr>
        <w:t>РЕШЕНИЕ</w:t>
      </w:r>
    </w:p>
    <w:p w14:paraId="5C18CABC" w14:textId="77777777" w:rsidR="00264AC9" w:rsidRPr="00264AC9" w:rsidRDefault="00264AC9" w:rsidP="00264AC9">
      <w:pPr>
        <w:ind w:firstLine="567"/>
        <w:jc w:val="center"/>
        <w:rPr>
          <w:color w:val="000000"/>
          <w:sz w:val="28"/>
          <w:szCs w:val="28"/>
        </w:rPr>
      </w:pPr>
      <w:r w:rsidRPr="00264AC9">
        <w:rPr>
          <w:b/>
          <w:bCs/>
          <w:color w:val="000000"/>
          <w:sz w:val="28"/>
          <w:szCs w:val="28"/>
        </w:rPr>
        <w:t> </w:t>
      </w:r>
    </w:p>
    <w:p w14:paraId="3E26752D" w14:textId="23F47E2C" w:rsidR="00264AC9" w:rsidRPr="00926159" w:rsidRDefault="00264AC9" w:rsidP="00B63E4F">
      <w:pPr>
        <w:jc w:val="center"/>
        <w:rPr>
          <w:color w:val="000000"/>
          <w:sz w:val="27"/>
          <w:szCs w:val="27"/>
        </w:rPr>
      </w:pPr>
      <w:r w:rsidRPr="00926159">
        <w:rPr>
          <w:b/>
          <w:bCs/>
          <w:color w:val="000000"/>
          <w:sz w:val="27"/>
          <w:szCs w:val="27"/>
        </w:rPr>
        <w:t xml:space="preserve">ОБ УТВЕРЖДЕНИИ </w:t>
      </w:r>
      <w:proofErr w:type="gramStart"/>
      <w:r w:rsidRPr="00926159">
        <w:rPr>
          <w:b/>
          <w:bCs/>
          <w:color w:val="000000"/>
          <w:sz w:val="27"/>
          <w:szCs w:val="27"/>
        </w:rPr>
        <w:t>ПРАВИЛ АККРЕДИТАЦИИ ЖУРНАЛИСТОВ РЕДАКЦИИ СРЕДСТВ МАССОВОЙ ИНФОРМАЦИИ</w:t>
      </w:r>
      <w:proofErr w:type="gramEnd"/>
      <w:r w:rsidRPr="00926159">
        <w:rPr>
          <w:b/>
          <w:bCs/>
          <w:color w:val="000000"/>
          <w:sz w:val="27"/>
          <w:szCs w:val="27"/>
        </w:rPr>
        <w:t xml:space="preserve"> ПРИ ПРЕДСТАВИТЕЛЬ</w:t>
      </w:r>
      <w:r w:rsidR="0041064F" w:rsidRPr="00926159">
        <w:rPr>
          <w:b/>
          <w:bCs/>
          <w:color w:val="000000"/>
          <w:sz w:val="27"/>
          <w:szCs w:val="27"/>
        </w:rPr>
        <w:t xml:space="preserve">НОМ </w:t>
      </w:r>
      <w:r w:rsidR="00B63E4F" w:rsidRPr="00926159">
        <w:rPr>
          <w:b/>
          <w:bCs/>
          <w:color w:val="000000"/>
          <w:sz w:val="27"/>
          <w:szCs w:val="27"/>
        </w:rPr>
        <w:t>СОБРАНИИ ВОЛОГОДСКОГО</w:t>
      </w:r>
      <w:r w:rsidR="0041064F" w:rsidRPr="00926159">
        <w:rPr>
          <w:b/>
          <w:bCs/>
          <w:color w:val="000000"/>
          <w:sz w:val="27"/>
          <w:szCs w:val="27"/>
        </w:rPr>
        <w:t xml:space="preserve"> МУНИЦИПАЛЬНОГО ОКРУГА</w:t>
      </w:r>
    </w:p>
    <w:p w14:paraId="646A01E2" w14:textId="77777777" w:rsidR="00264AC9" w:rsidRPr="00926159" w:rsidRDefault="00264AC9" w:rsidP="00264AC9">
      <w:pPr>
        <w:ind w:firstLine="567"/>
        <w:jc w:val="both"/>
        <w:rPr>
          <w:color w:val="000000"/>
          <w:sz w:val="27"/>
          <w:szCs w:val="27"/>
        </w:rPr>
      </w:pPr>
      <w:r w:rsidRPr="00926159">
        <w:rPr>
          <w:color w:val="000000"/>
          <w:sz w:val="27"/>
          <w:szCs w:val="27"/>
        </w:rPr>
        <w:t> </w:t>
      </w:r>
    </w:p>
    <w:p w14:paraId="2FB6A189" w14:textId="3D665CCE" w:rsidR="00926159" w:rsidRPr="00926159" w:rsidRDefault="00264AC9" w:rsidP="00926159">
      <w:pPr>
        <w:pStyle w:val="1"/>
        <w:ind w:firstLine="560"/>
        <w:jc w:val="both"/>
        <w:rPr>
          <w:sz w:val="27"/>
          <w:szCs w:val="27"/>
        </w:rPr>
      </w:pPr>
      <w:r w:rsidRPr="00926159">
        <w:rPr>
          <w:color w:val="000000"/>
          <w:sz w:val="27"/>
          <w:szCs w:val="27"/>
        </w:rPr>
        <w:t>В соответствии со статьей 48 Закона Российской Федерации от 27 декабря 1991 года № 2124-1 «О средствах массовой информации», </w:t>
      </w:r>
      <w:r w:rsidR="006F0D81" w:rsidRPr="00926159">
        <w:rPr>
          <w:sz w:val="27"/>
          <w:szCs w:val="27"/>
        </w:rPr>
        <w:t xml:space="preserve">руководствуясь Уставом </w:t>
      </w:r>
      <w:r w:rsidR="00B63E4F" w:rsidRPr="00926159">
        <w:rPr>
          <w:sz w:val="27"/>
          <w:szCs w:val="27"/>
        </w:rPr>
        <w:t xml:space="preserve">Вологодского </w:t>
      </w:r>
      <w:r w:rsidR="000F54FE" w:rsidRPr="00926159">
        <w:rPr>
          <w:sz w:val="27"/>
          <w:szCs w:val="27"/>
        </w:rPr>
        <w:t>муниципального округа</w:t>
      </w:r>
      <w:r w:rsidR="006F0D81" w:rsidRPr="00926159">
        <w:rPr>
          <w:sz w:val="27"/>
          <w:szCs w:val="27"/>
        </w:rPr>
        <w:t>,</w:t>
      </w:r>
      <w:r w:rsidR="00B63E4F" w:rsidRPr="00926159">
        <w:rPr>
          <w:sz w:val="27"/>
          <w:szCs w:val="27"/>
        </w:rPr>
        <w:t xml:space="preserve"> решением Представительного Собрания Вологодского муниципального округа от 14.09.2022 № 16 «О правопреемстве»</w:t>
      </w:r>
      <w:r w:rsidR="000C2B6A">
        <w:rPr>
          <w:sz w:val="27"/>
          <w:szCs w:val="27"/>
        </w:rPr>
        <w:t>,</w:t>
      </w:r>
      <w:r w:rsidR="006F0D81" w:rsidRPr="00926159">
        <w:rPr>
          <w:sz w:val="27"/>
          <w:szCs w:val="27"/>
        </w:rPr>
        <w:t xml:space="preserve"> </w:t>
      </w:r>
      <w:r w:rsidR="00B63E4F" w:rsidRPr="00926159">
        <w:rPr>
          <w:sz w:val="27"/>
          <w:szCs w:val="27"/>
        </w:rPr>
        <w:t>Пр</w:t>
      </w:r>
      <w:r w:rsidR="006F0D81" w:rsidRPr="00926159">
        <w:rPr>
          <w:sz w:val="27"/>
          <w:szCs w:val="27"/>
        </w:rPr>
        <w:t>едставительн</w:t>
      </w:r>
      <w:r w:rsidR="00B63E4F" w:rsidRPr="00926159">
        <w:rPr>
          <w:sz w:val="27"/>
          <w:szCs w:val="27"/>
        </w:rPr>
        <w:t>ое</w:t>
      </w:r>
      <w:r w:rsidR="006F0D81" w:rsidRPr="00926159">
        <w:rPr>
          <w:sz w:val="27"/>
          <w:szCs w:val="27"/>
        </w:rPr>
        <w:t xml:space="preserve"> </w:t>
      </w:r>
      <w:r w:rsidR="00B63E4F" w:rsidRPr="00926159">
        <w:rPr>
          <w:sz w:val="27"/>
          <w:szCs w:val="27"/>
        </w:rPr>
        <w:t>Собрание Вологодского</w:t>
      </w:r>
      <w:r w:rsidR="006F0D81" w:rsidRPr="00926159">
        <w:rPr>
          <w:sz w:val="27"/>
          <w:szCs w:val="27"/>
        </w:rPr>
        <w:t xml:space="preserve"> муниципального </w:t>
      </w:r>
      <w:r w:rsidR="00442DCD" w:rsidRPr="00926159">
        <w:rPr>
          <w:sz w:val="27"/>
          <w:szCs w:val="27"/>
        </w:rPr>
        <w:t xml:space="preserve">округа </w:t>
      </w:r>
    </w:p>
    <w:p w14:paraId="7BAF8B20" w14:textId="0C5FE189" w:rsidR="00264AC9" w:rsidRPr="00926159" w:rsidRDefault="006F0D81" w:rsidP="00926159">
      <w:pPr>
        <w:pStyle w:val="1"/>
        <w:ind w:firstLine="560"/>
        <w:jc w:val="both"/>
        <w:rPr>
          <w:b/>
          <w:sz w:val="27"/>
          <w:szCs w:val="27"/>
          <w:lang w:eastAsia="en-US"/>
        </w:rPr>
      </w:pPr>
      <w:r w:rsidRPr="00926159">
        <w:rPr>
          <w:b/>
          <w:sz w:val="27"/>
          <w:szCs w:val="27"/>
        </w:rPr>
        <w:t>РЕШИЛ</w:t>
      </w:r>
      <w:r w:rsidR="00B63E4F" w:rsidRPr="00926159">
        <w:rPr>
          <w:b/>
          <w:sz w:val="27"/>
          <w:szCs w:val="27"/>
        </w:rPr>
        <w:t>О</w:t>
      </w:r>
      <w:r w:rsidRPr="00926159">
        <w:rPr>
          <w:b/>
          <w:sz w:val="27"/>
          <w:szCs w:val="27"/>
        </w:rPr>
        <w:t>:</w:t>
      </w:r>
    </w:p>
    <w:p w14:paraId="18793E8B" w14:textId="09E16260" w:rsidR="00264AC9" w:rsidRPr="009575EE" w:rsidRDefault="00264AC9" w:rsidP="006F0D81">
      <w:pPr>
        <w:spacing w:line="240" w:lineRule="atLeast"/>
        <w:ind w:right="-2" w:firstLine="709"/>
        <w:jc w:val="both"/>
        <w:rPr>
          <w:color w:val="000000"/>
          <w:sz w:val="27"/>
          <w:szCs w:val="27"/>
        </w:rPr>
      </w:pPr>
      <w:r w:rsidRPr="00926159">
        <w:rPr>
          <w:color w:val="000000"/>
          <w:sz w:val="27"/>
          <w:szCs w:val="27"/>
        </w:rPr>
        <w:t>1. Утвердить прилагаемые Правила аккредитации </w:t>
      </w:r>
      <w:r w:rsidR="0041064F" w:rsidRPr="00926159">
        <w:rPr>
          <w:color w:val="000000"/>
          <w:sz w:val="27"/>
          <w:szCs w:val="27"/>
        </w:rPr>
        <w:t xml:space="preserve"> </w:t>
      </w:r>
      <w:r w:rsidRPr="00926159">
        <w:rPr>
          <w:color w:val="000000"/>
          <w:sz w:val="27"/>
          <w:szCs w:val="27"/>
        </w:rPr>
        <w:t>журналистов </w:t>
      </w:r>
      <w:r w:rsidR="00F370D9" w:rsidRPr="00926159">
        <w:rPr>
          <w:color w:val="000000"/>
          <w:sz w:val="27"/>
          <w:szCs w:val="27"/>
        </w:rPr>
        <w:t xml:space="preserve"> </w:t>
      </w:r>
      <w:r w:rsidRPr="00926159">
        <w:rPr>
          <w:color w:val="000000"/>
          <w:sz w:val="27"/>
          <w:szCs w:val="27"/>
        </w:rPr>
        <w:t>реда</w:t>
      </w:r>
      <w:r w:rsidR="00F370D9" w:rsidRPr="00926159">
        <w:rPr>
          <w:color w:val="000000"/>
          <w:sz w:val="27"/>
          <w:szCs w:val="27"/>
        </w:rPr>
        <w:t>кц</w:t>
      </w:r>
      <w:r w:rsidRPr="00926159">
        <w:rPr>
          <w:color w:val="000000"/>
          <w:sz w:val="27"/>
          <w:szCs w:val="27"/>
        </w:rPr>
        <w:t>ий</w:t>
      </w:r>
      <w:r w:rsidR="00ED09A0">
        <w:rPr>
          <w:color w:val="000000"/>
          <w:sz w:val="27"/>
          <w:szCs w:val="27"/>
        </w:rPr>
        <w:t xml:space="preserve"> </w:t>
      </w:r>
      <w:r w:rsidRPr="00926159">
        <w:rPr>
          <w:color w:val="000000"/>
          <w:sz w:val="27"/>
          <w:szCs w:val="27"/>
        </w:rPr>
        <w:t>ср</w:t>
      </w:r>
      <w:r w:rsidR="00ED09A0">
        <w:rPr>
          <w:color w:val="000000"/>
          <w:sz w:val="27"/>
          <w:szCs w:val="27"/>
        </w:rPr>
        <w:t>е</w:t>
      </w:r>
      <w:r w:rsidRPr="00926159">
        <w:rPr>
          <w:color w:val="000000"/>
          <w:sz w:val="27"/>
          <w:szCs w:val="27"/>
        </w:rPr>
        <w:t>дств массовой информации при</w:t>
      </w:r>
      <w:r w:rsidR="0041064F" w:rsidRPr="00926159">
        <w:rPr>
          <w:color w:val="000000"/>
          <w:sz w:val="27"/>
          <w:szCs w:val="27"/>
        </w:rPr>
        <w:t xml:space="preserve"> </w:t>
      </w:r>
      <w:r w:rsidR="00B63E4F" w:rsidRPr="00926159">
        <w:rPr>
          <w:sz w:val="27"/>
          <w:szCs w:val="27"/>
        </w:rPr>
        <w:t xml:space="preserve">Представительном Собрании Вологодского </w:t>
      </w:r>
      <w:r w:rsidR="00B63E4F" w:rsidRPr="009575EE">
        <w:rPr>
          <w:sz w:val="27"/>
          <w:szCs w:val="27"/>
        </w:rPr>
        <w:t>муниципального округа</w:t>
      </w:r>
      <w:r w:rsidRPr="009575EE">
        <w:rPr>
          <w:color w:val="000000"/>
          <w:sz w:val="27"/>
          <w:szCs w:val="27"/>
        </w:rPr>
        <w:t>.</w:t>
      </w:r>
    </w:p>
    <w:p w14:paraId="500F9EBC" w14:textId="2C1BA86A" w:rsidR="00926159" w:rsidRPr="009575EE" w:rsidRDefault="006F0D81" w:rsidP="006F0D81">
      <w:pPr>
        <w:ind w:firstLine="561"/>
        <w:contextualSpacing/>
        <w:jc w:val="both"/>
        <w:rPr>
          <w:sz w:val="27"/>
          <w:szCs w:val="27"/>
        </w:rPr>
      </w:pPr>
      <w:r w:rsidRPr="009575EE">
        <w:rPr>
          <w:sz w:val="27"/>
          <w:szCs w:val="27"/>
        </w:rPr>
        <w:t xml:space="preserve">2. </w:t>
      </w:r>
      <w:r w:rsidR="00926159" w:rsidRPr="009575EE">
        <w:rPr>
          <w:sz w:val="27"/>
          <w:szCs w:val="27"/>
        </w:rPr>
        <w:t>Признать утратившими силу решения Представительного Собрания Вологодского муниципального района</w:t>
      </w:r>
      <w:r w:rsidR="00715E96" w:rsidRPr="009575EE">
        <w:rPr>
          <w:sz w:val="27"/>
          <w:szCs w:val="27"/>
        </w:rPr>
        <w:t>:</w:t>
      </w:r>
    </w:p>
    <w:p w14:paraId="6D8E2B5C" w14:textId="02496B3E" w:rsidR="00B63E4F" w:rsidRPr="009575EE" w:rsidRDefault="00926159" w:rsidP="006F0D81">
      <w:pPr>
        <w:ind w:firstLine="561"/>
        <w:contextualSpacing/>
        <w:jc w:val="both"/>
        <w:rPr>
          <w:color w:val="000000"/>
          <w:sz w:val="27"/>
          <w:szCs w:val="27"/>
        </w:rPr>
      </w:pPr>
      <w:r w:rsidRPr="009575EE">
        <w:rPr>
          <w:sz w:val="27"/>
          <w:szCs w:val="27"/>
        </w:rPr>
        <w:t xml:space="preserve"> о</w:t>
      </w:r>
      <w:r w:rsidRPr="009575EE">
        <w:rPr>
          <w:color w:val="000000"/>
          <w:sz w:val="27"/>
          <w:szCs w:val="27"/>
        </w:rPr>
        <w:t>т 27.12.2017 № 68 «О внесении изменений в решение Представительного Собрания Вологодского муниципального района от 19.07.2016 № 70 «О реализации в органах местного самоуправления Вологодского муниципального района не переданных государственных полномочий, предусмотренных законом Российской Федерации от 27.12.1991 № 2124-1 «О средствах массовой информации» в части аккредитации журналистов»,</w:t>
      </w:r>
    </w:p>
    <w:p w14:paraId="082054AC" w14:textId="1A900C25" w:rsidR="00926159" w:rsidRPr="009575EE" w:rsidRDefault="00926159" w:rsidP="00926159">
      <w:pPr>
        <w:ind w:firstLine="561"/>
        <w:contextualSpacing/>
        <w:jc w:val="both"/>
        <w:rPr>
          <w:sz w:val="27"/>
          <w:szCs w:val="27"/>
        </w:rPr>
      </w:pPr>
      <w:r w:rsidRPr="009575EE">
        <w:rPr>
          <w:color w:val="000000"/>
          <w:sz w:val="27"/>
          <w:szCs w:val="27"/>
        </w:rPr>
        <w:t>от 19.07.2016 № 70 «О реализации в органах местного самоуправления Вологодского муниципального района не переданных государственных полномочий, предусмотренных законом Российской Федерации от 27.12.1991 № 2124-1 «О средствах массовой информации» в части аккредитации журналистов».</w:t>
      </w:r>
    </w:p>
    <w:p w14:paraId="647B63FA" w14:textId="1864CA9E" w:rsidR="006F0D81" w:rsidRPr="009575EE" w:rsidRDefault="00B63E4F" w:rsidP="006F0D81">
      <w:pPr>
        <w:ind w:firstLine="561"/>
        <w:contextualSpacing/>
        <w:jc w:val="both"/>
        <w:rPr>
          <w:sz w:val="28"/>
          <w:szCs w:val="28"/>
        </w:rPr>
      </w:pPr>
      <w:r w:rsidRPr="009575EE">
        <w:rPr>
          <w:sz w:val="27"/>
          <w:szCs w:val="27"/>
        </w:rPr>
        <w:t xml:space="preserve">3. </w:t>
      </w:r>
      <w:r w:rsidR="006F0D81" w:rsidRPr="009575EE">
        <w:rPr>
          <w:sz w:val="27"/>
          <w:szCs w:val="27"/>
        </w:rPr>
        <w:t>Настоящее решение подлежит официальному опубликованию в средствах массовой информации и размещению на официальном сайте</w:t>
      </w:r>
      <w:r w:rsidRPr="009575EE">
        <w:rPr>
          <w:sz w:val="27"/>
          <w:szCs w:val="27"/>
        </w:rPr>
        <w:t xml:space="preserve"> Вологодского </w:t>
      </w:r>
      <w:r w:rsidR="006F0D81" w:rsidRPr="009575EE">
        <w:rPr>
          <w:sz w:val="27"/>
          <w:szCs w:val="27"/>
        </w:rPr>
        <w:t xml:space="preserve">муниципального округа в информационно-телекоммуникационной сети «Интернет», вступает в силу после </w:t>
      </w:r>
      <w:r w:rsidRPr="009575EE">
        <w:rPr>
          <w:sz w:val="27"/>
          <w:szCs w:val="27"/>
        </w:rPr>
        <w:t xml:space="preserve">официального </w:t>
      </w:r>
      <w:r w:rsidR="006F0D81" w:rsidRPr="009575EE">
        <w:rPr>
          <w:sz w:val="27"/>
          <w:szCs w:val="27"/>
        </w:rPr>
        <w:t>опубликования</w:t>
      </w:r>
      <w:r w:rsidRPr="009575EE">
        <w:rPr>
          <w:sz w:val="28"/>
          <w:szCs w:val="28"/>
        </w:rPr>
        <w:t>.</w:t>
      </w:r>
    </w:p>
    <w:p w14:paraId="513DC947" w14:textId="5A82C37A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 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B63E4F" w:rsidRPr="009575EE" w14:paraId="11E46FDA" w14:textId="77777777" w:rsidTr="00926159">
        <w:trPr>
          <w:trHeight w:val="45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94A372F" w14:textId="77777777" w:rsidR="00B63E4F" w:rsidRPr="009575EE" w:rsidRDefault="00B63E4F" w:rsidP="005951D3">
            <w:pPr>
              <w:rPr>
                <w:sz w:val="28"/>
                <w:szCs w:val="28"/>
              </w:rPr>
            </w:pPr>
            <w:r w:rsidRPr="009575EE">
              <w:rPr>
                <w:sz w:val="28"/>
                <w:szCs w:val="28"/>
              </w:rPr>
              <w:t>Председатель</w:t>
            </w:r>
          </w:p>
          <w:p w14:paraId="0F33DE0B" w14:textId="77777777" w:rsidR="00B63E4F" w:rsidRPr="009575EE" w:rsidRDefault="00B63E4F" w:rsidP="005951D3">
            <w:pPr>
              <w:rPr>
                <w:sz w:val="28"/>
                <w:szCs w:val="28"/>
              </w:rPr>
            </w:pPr>
            <w:r w:rsidRPr="009575EE">
              <w:rPr>
                <w:sz w:val="28"/>
                <w:szCs w:val="28"/>
              </w:rPr>
              <w:t>Представительного Собрания</w:t>
            </w:r>
          </w:p>
          <w:p w14:paraId="53DA08E9" w14:textId="77777777" w:rsidR="00B63E4F" w:rsidRPr="009575EE" w:rsidRDefault="00B63E4F" w:rsidP="005951D3">
            <w:pPr>
              <w:rPr>
                <w:sz w:val="28"/>
                <w:szCs w:val="28"/>
              </w:rPr>
            </w:pPr>
            <w:r w:rsidRPr="009575EE">
              <w:rPr>
                <w:sz w:val="28"/>
                <w:szCs w:val="28"/>
              </w:rPr>
              <w:t xml:space="preserve">Вологодского муниципального 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E94C655" w14:textId="77777777" w:rsidR="00B63E4F" w:rsidRPr="009575EE" w:rsidRDefault="00B63E4F" w:rsidP="005951D3">
            <w:pPr>
              <w:rPr>
                <w:sz w:val="28"/>
                <w:szCs w:val="28"/>
              </w:rPr>
            </w:pPr>
            <w:r w:rsidRPr="009575EE">
              <w:rPr>
                <w:sz w:val="28"/>
                <w:szCs w:val="28"/>
              </w:rPr>
              <w:t>Глава</w:t>
            </w:r>
          </w:p>
          <w:p w14:paraId="5C89961A" w14:textId="77777777" w:rsidR="00B63E4F" w:rsidRPr="009575EE" w:rsidRDefault="00B63E4F" w:rsidP="005951D3">
            <w:pPr>
              <w:rPr>
                <w:sz w:val="28"/>
                <w:szCs w:val="28"/>
              </w:rPr>
            </w:pPr>
            <w:r w:rsidRPr="009575EE">
              <w:rPr>
                <w:sz w:val="28"/>
                <w:szCs w:val="28"/>
              </w:rPr>
              <w:t xml:space="preserve">Вологодского муниципального округа </w:t>
            </w:r>
          </w:p>
          <w:p w14:paraId="25503A97" w14:textId="77777777" w:rsidR="00B63E4F" w:rsidRPr="009575EE" w:rsidRDefault="00B63E4F" w:rsidP="005951D3">
            <w:pPr>
              <w:rPr>
                <w:sz w:val="28"/>
                <w:szCs w:val="28"/>
              </w:rPr>
            </w:pPr>
          </w:p>
        </w:tc>
      </w:tr>
      <w:tr w:rsidR="00B63E4F" w:rsidRPr="009575EE" w14:paraId="5187969D" w14:textId="77777777" w:rsidTr="005951D3">
        <w:trPr>
          <w:trHeight w:val="72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3A3AC21" w14:textId="77777777" w:rsidR="00B63E4F" w:rsidRPr="009575EE" w:rsidRDefault="00B63E4F" w:rsidP="005951D3">
            <w:pPr>
              <w:rPr>
                <w:sz w:val="28"/>
                <w:szCs w:val="28"/>
              </w:rPr>
            </w:pPr>
          </w:p>
          <w:p w14:paraId="390F2EBA" w14:textId="77777777" w:rsidR="00B63E4F" w:rsidRPr="009575EE" w:rsidRDefault="00B63E4F" w:rsidP="005951D3">
            <w:pPr>
              <w:rPr>
                <w:sz w:val="28"/>
                <w:szCs w:val="28"/>
              </w:rPr>
            </w:pPr>
            <w:r w:rsidRPr="009575EE">
              <w:rPr>
                <w:sz w:val="28"/>
                <w:szCs w:val="28"/>
              </w:rPr>
              <w:t>____________/___________</w:t>
            </w:r>
          </w:p>
          <w:p w14:paraId="16806D04" w14:textId="77777777" w:rsidR="00B63E4F" w:rsidRPr="009575EE" w:rsidRDefault="00B63E4F" w:rsidP="005951D3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E2E4F4" w14:textId="77777777" w:rsidR="00B63E4F" w:rsidRPr="009575EE" w:rsidRDefault="00B63E4F" w:rsidP="005951D3">
            <w:pPr>
              <w:rPr>
                <w:sz w:val="28"/>
                <w:szCs w:val="28"/>
              </w:rPr>
            </w:pPr>
          </w:p>
          <w:p w14:paraId="36764ED1" w14:textId="77777777" w:rsidR="00B63E4F" w:rsidRPr="009575EE" w:rsidRDefault="00B63E4F" w:rsidP="005951D3">
            <w:pPr>
              <w:rPr>
                <w:sz w:val="28"/>
                <w:szCs w:val="28"/>
              </w:rPr>
            </w:pPr>
            <w:r w:rsidRPr="009575EE">
              <w:rPr>
                <w:sz w:val="28"/>
                <w:szCs w:val="28"/>
              </w:rPr>
              <w:t>________/_______________</w:t>
            </w:r>
          </w:p>
          <w:p w14:paraId="73BA6A29" w14:textId="77777777" w:rsidR="00B63E4F" w:rsidRPr="009575EE" w:rsidRDefault="00B63E4F" w:rsidP="005951D3">
            <w:pPr>
              <w:rPr>
                <w:sz w:val="28"/>
                <w:szCs w:val="28"/>
              </w:rPr>
            </w:pPr>
            <w:r w:rsidRPr="009575EE">
              <w:rPr>
                <w:i/>
                <w:sz w:val="28"/>
                <w:szCs w:val="28"/>
              </w:rPr>
              <w:t xml:space="preserve">   </w:t>
            </w:r>
          </w:p>
        </w:tc>
      </w:tr>
    </w:tbl>
    <w:p w14:paraId="5247D289" w14:textId="77777777" w:rsidR="00B63E4F" w:rsidRPr="009575EE" w:rsidRDefault="00B63E4F" w:rsidP="006F0D81">
      <w:pPr>
        <w:ind w:firstLine="567"/>
        <w:jc w:val="right"/>
        <w:rPr>
          <w:color w:val="000000"/>
          <w:sz w:val="28"/>
          <w:szCs w:val="28"/>
        </w:rPr>
      </w:pPr>
    </w:p>
    <w:p w14:paraId="2864A085" w14:textId="77777777" w:rsidR="00B63E4F" w:rsidRPr="009575EE" w:rsidRDefault="00B63E4F" w:rsidP="006F0D81">
      <w:pPr>
        <w:ind w:firstLine="567"/>
        <w:jc w:val="right"/>
        <w:rPr>
          <w:color w:val="000000"/>
          <w:sz w:val="28"/>
          <w:szCs w:val="28"/>
        </w:rPr>
      </w:pPr>
    </w:p>
    <w:p w14:paraId="376EE47C" w14:textId="77777777" w:rsidR="00B63E4F" w:rsidRPr="009575EE" w:rsidRDefault="00B63E4F" w:rsidP="006F0D81">
      <w:pPr>
        <w:ind w:firstLine="567"/>
        <w:jc w:val="right"/>
        <w:rPr>
          <w:color w:val="000000"/>
          <w:sz w:val="28"/>
          <w:szCs w:val="28"/>
        </w:rPr>
      </w:pPr>
    </w:p>
    <w:p w14:paraId="434919B8" w14:textId="1B369421" w:rsidR="00264AC9" w:rsidRPr="009575EE" w:rsidRDefault="00B63E4F" w:rsidP="006F0D81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УТВЕРЖДЕНЫ</w:t>
      </w:r>
    </w:p>
    <w:p w14:paraId="3BA8AA45" w14:textId="3C2C3828" w:rsidR="006F0D81" w:rsidRPr="009575EE" w:rsidRDefault="006F0D81" w:rsidP="006F0D81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 решени</w:t>
      </w:r>
      <w:r w:rsidR="00B63E4F" w:rsidRPr="009575EE">
        <w:rPr>
          <w:color w:val="000000"/>
          <w:sz w:val="28"/>
          <w:szCs w:val="28"/>
        </w:rPr>
        <w:t>ем</w:t>
      </w:r>
      <w:r w:rsidRPr="009575EE">
        <w:rPr>
          <w:color w:val="000000"/>
          <w:sz w:val="28"/>
          <w:szCs w:val="28"/>
        </w:rPr>
        <w:t xml:space="preserve"> </w:t>
      </w:r>
      <w:r w:rsidR="00B63E4F" w:rsidRPr="009575EE">
        <w:rPr>
          <w:color w:val="000000"/>
          <w:sz w:val="28"/>
          <w:szCs w:val="28"/>
        </w:rPr>
        <w:t>П</w:t>
      </w:r>
      <w:r w:rsidR="000F54FE" w:rsidRPr="009575EE">
        <w:rPr>
          <w:color w:val="000000"/>
          <w:sz w:val="28"/>
          <w:szCs w:val="28"/>
        </w:rPr>
        <w:t xml:space="preserve">редставительного </w:t>
      </w:r>
      <w:r w:rsidR="00B63E4F" w:rsidRPr="009575EE">
        <w:rPr>
          <w:color w:val="000000"/>
          <w:sz w:val="28"/>
          <w:szCs w:val="28"/>
        </w:rPr>
        <w:t>Собрания</w:t>
      </w:r>
    </w:p>
    <w:p w14:paraId="5C62AF95" w14:textId="4012A6AE" w:rsidR="006F0D81" w:rsidRPr="009575EE" w:rsidRDefault="00B63E4F" w:rsidP="006F0D81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Вологодского</w:t>
      </w:r>
      <w:r w:rsidR="006F0D81" w:rsidRPr="009575EE">
        <w:rPr>
          <w:color w:val="000000"/>
          <w:sz w:val="28"/>
          <w:szCs w:val="28"/>
        </w:rPr>
        <w:t xml:space="preserve"> муниципального округа </w:t>
      </w:r>
    </w:p>
    <w:p w14:paraId="55F096E7" w14:textId="3347B284" w:rsidR="00264AC9" w:rsidRPr="009575EE" w:rsidRDefault="006F0D81" w:rsidP="006F0D81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             </w:t>
      </w:r>
      <w:r w:rsidR="00B63E4F" w:rsidRPr="009575EE">
        <w:rPr>
          <w:color w:val="000000"/>
          <w:sz w:val="28"/>
          <w:szCs w:val="28"/>
        </w:rPr>
        <w:t>о</w:t>
      </w:r>
      <w:r w:rsidRPr="009575EE">
        <w:rPr>
          <w:color w:val="000000"/>
          <w:sz w:val="28"/>
          <w:szCs w:val="28"/>
        </w:rPr>
        <w:t>т</w:t>
      </w:r>
      <w:r w:rsidR="00B63E4F" w:rsidRPr="009575EE">
        <w:rPr>
          <w:color w:val="000000"/>
          <w:sz w:val="28"/>
          <w:szCs w:val="28"/>
        </w:rPr>
        <w:t xml:space="preserve"> 00.07.2023 № 00</w:t>
      </w:r>
    </w:p>
    <w:p w14:paraId="09DA112F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aps/>
          <w:color w:val="000000"/>
          <w:sz w:val="28"/>
          <w:szCs w:val="28"/>
        </w:rPr>
        <w:t> </w:t>
      </w:r>
    </w:p>
    <w:p w14:paraId="609848B8" w14:textId="77777777" w:rsidR="00715E96" w:rsidRPr="009575EE" w:rsidRDefault="00264AC9" w:rsidP="00B63E4F">
      <w:pPr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Par25"/>
      <w:bookmarkStart w:id="1" w:name="_Hlk92981889"/>
      <w:bookmarkEnd w:id="0"/>
      <w:r w:rsidRPr="009575EE">
        <w:rPr>
          <w:b/>
          <w:bCs/>
          <w:color w:val="000000"/>
          <w:sz w:val="28"/>
          <w:szCs w:val="28"/>
        </w:rPr>
        <w:t>ПРАВИЛА </w:t>
      </w:r>
      <w:bookmarkStart w:id="2" w:name="_Hlk92982202"/>
      <w:bookmarkEnd w:id="1"/>
    </w:p>
    <w:p w14:paraId="0DD1F5D2" w14:textId="4D2AA1B8" w:rsidR="00264AC9" w:rsidRPr="009575EE" w:rsidRDefault="00264AC9" w:rsidP="00B63E4F">
      <w:pPr>
        <w:ind w:firstLine="567"/>
        <w:jc w:val="center"/>
        <w:rPr>
          <w:color w:val="000000"/>
          <w:sz w:val="28"/>
          <w:szCs w:val="28"/>
        </w:rPr>
      </w:pPr>
      <w:r w:rsidRPr="009575EE">
        <w:rPr>
          <w:b/>
          <w:bCs/>
          <w:color w:val="000000"/>
          <w:sz w:val="28"/>
          <w:szCs w:val="28"/>
        </w:rPr>
        <w:t>АККРЕДИТАЦИИ </w:t>
      </w:r>
      <w:bookmarkStart w:id="3" w:name="_Hlk92980356"/>
      <w:bookmarkEnd w:id="2"/>
      <w:r w:rsidRPr="009575EE">
        <w:rPr>
          <w:b/>
          <w:bCs/>
          <w:color w:val="000000"/>
          <w:sz w:val="28"/>
          <w:szCs w:val="28"/>
        </w:rPr>
        <w:t>ЖУРНАЛИСТОВ РЕДАКЦИИ СРЕДСТВ МАССОВОЙ ИНФОРМАЦИИ </w:t>
      </w:r>
      <w:bookmarkStart w:id="4" w:name="_Hlk92982273"/>
      <w:bookmarkEnd w:id="3"/>
      <w:r w:rsidRPr="009575EE">
        <w:rPr>
          <w:b/>
          <w:bCs/>
          <w:color w:val="000000"/>
          <w:sz w:val="28"/>
          <w:szCs w:val="28"/>
        </w:rPr>
        <w:t xml:space="preserve">ПРИ </w:t>
      </w:r>
      <w:bookmarkEnd w:id="4"/>
      <w:r w:rsidR="006F0D81" w:rsidRPr="009575EE">
        <w:rPr>
          <w:b/>
          <w:bCs/>
          <w:color w:val="000000"/>
          <w:sz w:val="28"/>
          <w:szCs w:val="28"/>
        </w:rPr>
        <w:t xml:space="preserve">ПРЕДСТАВИТЕЛЬНОМ </w:t>
      </w:r>
      <w:r w:rsidR="00B63E4F" w:rsidRPr="009575EE">
        <w:rPr>
          <w:b/>
          <w:bCs/>
          <w:color w:val="000000"/>
          <w:sz w:val="28"/>
          <w:szCs w:val="28"/>
        </w:rPr>
        <w:t>СОБРАНИИ ВОЛОГОДСКОГО МУНИЦИПАЛЬНОГО ОКРУГА</w:t>
      </w:r>
    </w:p>
    <w:p w14:paraId="4AD0202D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2D6F429A" w14:textId="77777777" w:rsidR="00264AC9" w:rsidRPr="009575EE" w:rsidRDefault="00264AC9" w:rsidP="00B63E4F">
      <w:pPr>
        <w:spacing w:line="240" w:lineRule="atLeast"/>
        <w:ind w:firstLine="567"/>
        <w:jc w:val="center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ГЛАВА 1. ОБЩИЕ ПОЛОЖЕНИЯ</w:t>
      </w:r>
    </w:p>
    <w:p w14:paraId="205AE923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123E022D" w14:textId="34B202A1" w:rsidR="00B228E9" w:rsidRPr="009575EE" w:rsidRDefault="00264AC9" w:rsidP="00B228E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1. Настоящие Правила аккредитации журналистов редакции средств мас</w:t>
      </w:r>
      <w:r w:rsidR="006F0D81" w:rsidRPr="009575EE">
        <w:rPr>
          <w:color w:val="000000"/>
          <w:sz w:val="28"/>
          <w:szCs w:val="28"/>
        </w:rPr>
        <w:t>с</w:t>
      </w:r>
      <w:r w:rsidRPr="009575EE">
        <w:rPr>
          <w:color w:val="000000"/>
          <w:sz w:val="28"/>
          <w:szCs w:val="28"/>
        </w:rPr>
        <w:t xml:space="preserve">овой информации </w:t>
      </w:r>
      <w:r w:rsidR="00442DCD" w:rsidRPr="009575EE">
        <w:rPr>
          <w:color w:val="000000"/>
          <w:sz w:val="28"/>
          <w:szCs w:val="28"/>
        </w:rPr>
        <w:t xml:space="preserve">при </w:t>
      </w:r>
      <w:r w:rsidR="00715E96" w:rsidRPr="009575EE">
        <w:rPr>
          <w:sz w:val="28"/>
          <w:szCs w:val="28"/>
        </w:rPr>
        <w:t>Представительном Собрании Вологодского муниципального округа</w:t>
      </w:r>
      <w:r w:rsidR="0093184B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(да</w:t>
      </w:r>
      <w:r w:rsidRPr="009575EE">
        <w:rPr>
          <w:color w:val="000000"/>
          <w:sz w:val="28"/>
          <w:szCs w:val="28"/>
        </w:rPr>
        <w:softHyphen/>
        <w:t>лее - Правила) определяют виды, порядок</w:t>
      </w:r>
      <w:r w:rsidR="00B228E9" w:rsidRPr="009575EE">
        <w:rPr>
          <w:color w:val="000000"/>
          <w:sz w:val="28"/>
          <w:szCs w:val="28"/>
        </w:rPr>
        <w:t>, условия</w:t>
      </w:r>
      <w:r w:rsidRPr="009575EE">
        <w:rPr>
          <w:color w:val="000000"/>
          <w:sz w:val="28"/>
          <w:szCs w:val="28"/>
        </w:rPr>
        <w:t> аккредитации</w:t>
      </w:r>
      <w:r w:rsidR="00B228E9" w:rsidRPr="009575EE">
        <w:rPr>
          <w:color w:val="000000"/>
          <w:sz w:val="28"/>
          <w:szCs w:val="28"/>
        </w:rPr>
        <w:t xml:space="preserve">, а также </w:t>
      </w:r>
      <w:r w:rsidR="00300C5F" w:rsidRPr="009575EE">
        <w:rPr>
          <w:color w:val="000000"/>
          <w:sz w:val="28"/>
          <w:szCs w:val="28"/>
        </w:rPr>
        <w:t xml:space="preserve">регламентирует вопросы </w:t>
      </w:r>
      <w:r w:rsidR="00B228E9" w:rsidRPr="009575EE">
        <w:rPr>
          <w:color w:val="000000"/>
          <w:sz w:val="28"/>
          <w:szCs w:val="28"/>
        </w:rPr>
        <w:t>прекращени</w:t>
      </w:r>
      <w:r w:rsidR="00300C5F" w:rsidRPr="009575EE">
        <w:rPr>
          <w:color w:val="000000"/>
          <w:sz w:val="28"/>
          <w:szCs w:val="28"/>
        </w:rPr>
        <w:t>я</w:t>
      </w:r>
      <w:r w:rsidR="00B228E9" w:rsidRPr="009575EE">
        <w:rPr>
          <w:color w:val="000000"/>
          <w:sz w:val="28"/>
          <w:szCs w:val="28"/>
        </w:rPr>
        <w:t xml:space="preserve"> и лишени</w:t>
      </w:r>
      <w:r w:rsidR="00300C5F" w:rsidRPr="009575EE">
        <w:rPr>
          <w:color w:val="000000"/>
          <w:sz w:val="28"/>
          <w:szCs w:val="28"/>
        </w:rPr>
        <w:t>я</w:t>
      </w:r>
      <w:r w:rsidR="00B228E9" w:rsidRPr="009575EE">
        <w:rPr>
          <w:color w:val="000000"/>
          <w:sz w:val="28"/>
          <w:szCs w:val="28"/>
        </w:rPr>
        <w:t xml:space="preserve"> </w:t>
      </w:r>
      <w:r w:rsidR="004B1A87" w:rsidRPr="009575EE">
        <w:rPr>
          <w:color w:val="000000"/>
          <w:sz w:val="28"/>
          <w:szCs w:val="28"/>
        </w:rPr>
        <w:t>аккредитации журналистов</w:t>
      </w:r>
      <w:r w:rsidRPr="009575EE">
        <w:rPr>
          <w:color w:val="000000"/>
          <w:sz w:val="28"/>
          <w:szCs w:val="28"/>
        </w:rPr>
        <w:t> редакций средств массовой информации (далее – журналисты) при </w:t>
      </w:r>
      <w:r w:rsidR="00715E96" w:rsidRPr="009575EE">
        <w:rPr>
          <w:sz w:val="28"/>
          <w:szCs w:val="28"/>
        </w:rPr>
        <w:t>Представительном Собрании Вологодского муниципального округа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 xml:space="preserve">(далее – </w:t>
      </w:r>
      <w:r w:rsidR="000F54FE" w:rsidRPr="009575EE">
        <w:rPr>
          <w:color w:val="000000"/>
          <w:sz w:val="28"/>
          <w:szCs w:val="28"/>
        </w:rPr>
        <w:t xml:space="preserve">представительный орган </w:t>
      </w:r>
      <w:r w:rsidR="00442DCD" w:rsidRPr="009575EE">
        <w:rPr>
          <w:color w:val="000000"/>
          <w:sz w:val="28"/>
          <w:szCs w:val="28"/>
        </w:rPr>
        <w:t>округа</w:t>
      </w:r>
      <w:r w:rsidRPr="009575EE">
        <w:rPr>
          <w:color w:val="000000"/>
          <w:sz w:val="28"/>
          <w:szCs w:val="28"/>
        </w:rPr>
        <w:t>)</w:t>
      </w:r>
      <w:r w:rsidR="00B228E9" w:rsidRPr="009575EE">
        <w:rPr>
          <w:color w:val="000000"/>
          <w:sz w:val="28"/>
          <w:szCs w:val="28"/>
        </w:rPr>
        <w:t xml:space="preserve">. </w:t>
      </w:r>
    </w:p>
    <w:p w14:paraId="773E60B8" w14:textId="1DFAC43B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2. Аккредитация журналистов при </w:t>
      </w:r>
      <w:r w:rsidR="000F54FE" w:rsidRPr="009575EE">
        <w:rPr>
          <w:color w:val="000000"/>
          <w:sz w:val="28"/>
          <w:szCs w:val="28"/>
        </w:rPr>
        <w:t>представительном органе</w:t>
      </w:r>
      <w:r w:rsidR="00442DCD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>(далее – аккредитация) осуществляется с целью обеспечения открытости работы </w:t>
      </w:r>
      <w:r w:rsidR="000F54FE" w:rsidRPr="009575EE">
        <w:rPr>
          <w:color w:val="000000"/>
          <w:sz w:val="28"/>
          <w:szCs w:val="28"/>
        </w:rPr>
        <w:t>представительного органа</w:t>
      </w:r>
      <w:r w:rsidR="00442DCD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, совершенствования его взаимодействия со средствами массовой информации, создания необходимых условий для профессиональной деятельности журналистов по достоверному и полному освещению работы </w:t>
      </w:r>
      <w:r w:rsidR="000F54FE" w:rsidRPr="009575EE">
        <w:rPr>
          <w:color w:val="000000"/>
          <w:sz w:val="28"/>
          <w:szCs w:val="28"/>
        </w:rPr>
        <w:t>представительного органа</w:t>
      </w:r>
      <w:r w:rsidR="00737D59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.</w:t>
      </w:r>
    </w:p>
    <w:p w14:paraId="2F116E2D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3. Аккредитация осуществляется при условии регистрации соответствующего средства массовой информации в порядке, установленном Законом Российской Федерации от 27 декабря 1991 года № 2124-1 «О средствах массовой информации».</w:t>
      </w:r>
    </w:p>
    <w:p w14:paraId="4ABC8D96" w14:textId="6161F60E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4.</w:t>
      </w:r>
      <w:bookmarkStart w:id="5" w:name="_Hlk92994518"/>
      <w:r w:rsidRPr="009575EE">
        <w:rPr>
          <w:color w:val="000000"/>
          <w:sz w:val="28"/>
          <w:szCs w:val="28"/>
        </w:rPr>
        <w:t> </w:t>
      </w:r>
      <w:r w:rsidR="00442DCD" w:rsidRPr="009575EE">
        <w:rPr>
          <w:color w:val="000000"/>
          <w:sz w:val="28"/>
          <w:szCs w:val="28"/>
        </w:rPr>
        <w:t xml:space="preserve">Решением </w:t>
      </w:r>
      <w:r w:rsidR="000F54FE" w:rsidRPr="009575EE">
        <w:rPr>
          <w:color w:val="000000"/>
          <w:sz w:val="28"/>
          <w:szCs w:val="28"/>
        </w:rPr>
        <w:t>представительного органа</w:t>
      </w:r>
      <w:r w:rsidR="00442DCD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 xml:space="preserve"> могут быть установлены </w:t>
      </w:r>
      <w:bookmarkEnd w:id="5"/>
      <w:r w:rsidRPr="009575EE">
        <w:rPr>
          <w:color w:val="000000"/>
          <w:sz w:val="28"/>
          <w:szCs w:val="28"/>
        </w:rPr>
        <w:t xml:space="preserve">квоты постоянной и (или) временной аккредитации журналистов редакции средств массовой информации при </w:t>
      </w:r>
      <w:r w:rsidR="000F54FE" w:rsidRPr="009575EE">
        <w:rPr>
          <w:color w:val="000000"/>
          <w:sz w:val="28"/>
          <w:szCs w:val="28"/>
        </w:rPr>
        <w:t>представительном органе</w:t>
      </w:r>
      <w:r w:rsidR="00442DCD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, исходя из возможности предоставления им рабочих мест.</w:t>
      </w:r>
    </w:p>
    <w:p w14:paraId="3E909A25" w14:textId="77777777" w:rsidR="00264AC9" w:rsidRPr="009575EE" w:rsidRDefault="00264AC9" w:rsidP="00264AC9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4C765170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ГЛАВА 2. ВИДЫ И УСЛОВИЯ АККРЕДИТАЦИИ</w:t>
      </w:r>
    </w:p>
    <w:p w14:paraId="721F00EA" w14:textId="77777777" w:rsidR="00264AC9" w:rsidRPr="009575EE" w:rsidRDefault="00264AC9" w:rsidP="00264AC9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2A72F8EF" w14:textId="2CD5B4B5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5. </w:t>
      </w:r>
      <w:bookmarkStart w:id="6" w:name="_Hlk93425778"/>
      <w:r w:rsidRPr="009575EE">
        <w:rPr>
          <w:color w:val="000000"/>
          <w:sz w:val="28"/>
          <w:szCs w:val="28"/>
        </w:rPr>
        <w:t>Постоянная аккредитация </w:t>
      </w:r>
      <w:bookmarkEnd w:id="6"/>
      <w:r w:rsidRPr="009575EE">
        <w:rPr>
          <w:color w:val="000000"/>
          <w:sz w:val="28"/>
          <w:szCs w:val="28"/>
        </w:rPr>
        <w:t>осуществляется </w:t>
      </w:r>
      <w:r w:rsidR="000D76CC" w:rsidRPr="009575EE">
        <w:rPr>
          <w:color w:val="000000"/>
          <w:sz w:val="28"/>
          <w:szCs w:val="28"/>
        </w:rPr>
        <w:t>на срок полномочий действующего состава Представительного Собрания Вологодского муниципального округа</w:t>
      </w:r>
      <w:r w:rsidRPr="009575EE">
        <w:rPr>
          <w:color w:val="000000"/>
          <w:sz w:val="28"/>
          <w:szCs w:val="28"/>
        </w:rPr>
        <w:t>.</w:t>
      </w:r>
    </w:p>
    <w:p w14:paraId="17C4C045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6.  Временная аккредитация осуществляется на срок не более двух месяцев для замены постоянно аккредитованного журналиста в случае его болезни, отпуска, командировки, по иным причинам.</w:t>
      </w:r>
    </w:p>
    <w:p w14:paraId="7210C991" w14:textId="17F997E2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7. Количество журналистов редакции одного и того же средства массовой информации, имеющих постоянную аккредитацию, составляет один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человек.</w:t>
      </w:r>
    </w:p>
    <w:p w14:paraId="0911A9DA" w14:textId="5D446FDF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lastRenderedPageBreak/>
        <w:t>Максимальное совокупное количество журналистов редакции одного и того же средства массовой информации, имеющих постоянную и временную аккредитацию, составляет два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человека.</w:t>
      </w:r>
    </w:p>
    <w:p w14:paraId="55F7A296" w14:textId="77777777" w:rsidR="00E21BCA" w:rsidRPr="009575EE" w:rsidRDefault="00E21BCA" w:rsidP="00E21BCA">
      <w:pPr>
        <w:ind w:firstLine="540"/>
        <w:jc w:val="both"/>
        <w:rPr>
          <w:sz w:val="28"/>
          <w:szCs w:val="28"/>
        </w:rPr>
      </w:pPr>
      <w:r w:rsidRPr="009575EE">
        <w:rPr>
          <w:sz w:val="28"/>
          <w:szCs w:val="28"/>
        </w:rPr>
        <w:t xml:space="preserve">Персонал редакции, обслуживающий аккредитованных журналистов </w:t>
      </w:r>
      <w:r w:rsidRPr="009575EE">
        <w:rPr>
          <w:color w:val="000000"/>
          <w:sz w:val="28"/>
          <w:szCs w:val="28"/>
        </w:rPr>
        <w:t>средства массовой информации</w:t>
      </w:r>
      <w:r w:rsidRPr="009575EE">
        <w:rPr>
          <w:sz w:val="28"/>
          <w:szCs w:val="28"/>
        </w:rPr>
        <w:t xml:space="preserve"> аккредитации не </w:t>
      </w:r>
      <w:proofErr w:type="gramStart"/>
      <w:r w:rsidRPr="009575EE">
        <w:rPr>
          <w:sz w:val="28"/>
          <w:szCs w:val="28"/>
        </w:rPr>
        <w:t>подлежит и выполняет</w:t>
      </w:r>
      <w:proofErr w:type="gramEnd"/>
      <w:r w:rsidRPr="009575EE">
        <w:rPr>
          <w:sz w:val="28"/>
          <w:szCs w:val="28"/>
        </w:rPr>
        <w:t xml:space="preserve"> свои профессиональные обязанности под руководством аккредитованного журналиста </w:t>
      </w:r>
      <w:r w:rsidRPr="009575EE">
        <w:rPr>
          <w:color w:val="000000"/>
          <w:sz w:val="28"/>
          <w:szCs w:val="28"/>
        </w:rPr>
        <w:t>средства массовой информации</w:t>
      </w:r>
      <w:r w:rsidRPr="009575EE">
        <w:rPr>
          <w:sz w:val="28"/>
          <w:szCs w:val="28"/>
        </w:rPr>
        <w:t xml:space="preserve">. Количественный состав технического персонала и особенности его работы в залах заседаний согласуются с аппаратом представительного органа округа. </w:t>
      </w:r>
    </w:p>
    <w:p w14:paraId="05ADD283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8. Постоянно аккредитованный журналист не может быть временно аккредитован по заявке от редакции того же средства массовой информации.</w:t>
      </w:r>
    </w:p>
    <w:p w14:paraId="7871958C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9. Журналист, лишенный аккредитации, не может быть аккредитован вновь до истечения одного года со дня принятия решения о лишении его аккредитации.</w:t>
      </w:r>
    </w:p>
    <w:p w14:paraId="38831146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173A762F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ГЛАВА 3. ПОРЯДОК АККРЕДИТАЦИИ</w:t>
      </w:r>
    </w:p>
    <w:p w14:paraId="38D4B50D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5332949B" w14:textId="1F6C0826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10.</w:t>
      </w:r>
      <w:bookmarkStart w:id="7" w:name="_Hlk93503180"/>
      <w:r w:rsidR="00D6798A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Постоянная аккредитация </w:t>
      </w:r>
      <w:bookmarkEnd w:id="7"/>
      <w:r w:rsidRPr="009575EE">
        <w:rPr>
          <w:color w:val="000000"/>
          <w:sz w:val="28"/>
          <w:szCs w:val="28"/>
        </w:rPr>
        <w:t>осуществляется на основании заявки </w:t>
      </w:r>
      <w:bookmarkStart w:id="8" w:name="_Hlk92995825"/>
      <w:r w:rsidRPr="009575EE">
        <w:rPr>
          <w:color w:val="000000"/>
          <w:sz w:val="28"/>
          <w:szCs w:val="28"/>
        </w:rPr>
        <w:t>редакции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средства массовой информации</w:t>
      </w:r>
      <w:bookmarkEnd w:id="8"/>
      <w:r w:rsidRPr="009575EE">
        <w:rPr>
          <w:color w:val="000000"/>
          <w:sz w:val="28"/>
          <w:szCs w:val="28"/>
        </w:rPr>
        <w:t xml:space="preserve">. </w:t>
      </w:r>
    </w:p>
    <w:p w14:paraId="567BD2D4" w14:textId="7104954E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В случае</w:t>
      </w:r>
      <w:proofErr w:type="gramStart"/>
      <w:r w:rsidRPr="009575EE">
        <w:rPr>
          <w:color w:val="000000"/>
          <w:sz w:val="28"/>
          <w:szCs w:val="28"/>
        </w:rPr>
        <w:t>,</w:t>
      </w:r>
      <w:proofErr w:type="gramEnd"/>
      <w:r w:rsidRPr="009575EE">
        <w:rPr>
          <w:color w:val="000000"/>
          <w:sz w:val="28"/>
          <w:szCs w:val="28"/>
        </w:rPr>
        <w:t xml:space="preserve"> если аккредитация журналиста в соответствии с заявкой на аккредитацию приведет к несоблюдению требований пункта 7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 xml:space="preserve">настоящих Правил, одновременно с заявкой на аккредитацию редакция оформляет и направляет </w:t>
      </w:r>
      <w:r w:rsidR="00442DCD" w:rsidRPr="009575EE">
        <w:rPr>
          <w:color w:val="000000"/>
          <w:sz w:val="28"/>
          <w:szCs w:val="28"/>
        </w:rPr>
        <w:t xml:space="preserve">в </w:t>
      </w:r>
      <w:r w:rsidR="000F54FE" w:rsidRPr="009575EE">
        <w:rPr>
          <w:color w:val="000000"/>
          <w:sz w:val="28"/>
          <w:szCs w:val="28"/>
        </w:rPr>
        <w:t>представительном органе</w:t>
      </w:r>
      <w:r w:rsidR="00442DCD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,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предусмотренную пунктом 25 настоящих Правил,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заявку о прекращении аккредитации в отношении ранее аккредитованного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журналиста редакции средства массовой информации.</w:t>
      </w:r>
    </w:p>
    <w:p w14:paraId="6753E4A8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11. Заявка на аккредитацию должна содержать:</w:t>
      </w:r>
    </w:p>
    <w:p w14:paraId="1877F27A" w14:textId="4D799C8E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1) полное наименование средства массовой информации, его учредителя (учредителей) или издателя (издателей), уставные задачи,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форму периодического распространения, периодичность выхода средства массовой информации, его тираж, территорию распространения средства массовой информации;</w:t>
      </w:r>
    </w:p>
    <w:p w14:paraId="4C9DE5F2" w14:textId="0AC2813C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2) место нахождения редакции средства массовой информации,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юридический адрес, почтовый адрес редакции, номер телефона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редакции, адрес электронной почты редакции;</w:t>
      </w:r>
    </w:p>
    <w:p w14:paraId="608B5485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3) в отношении аккредитуемого журналиста:</w:t>
      </w:r>
    </w:p>
    <w:p w14:paraId="5C3669D3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а) фамилию, имя, отчество (последнее – при наличии), занимаемую им должность, номер телефона, адрес электронной почты;</w:t>
      </w:r>
    </w:p>
    <w:p w14:paraId="2E86B8FE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б) вид аккредитации (постоянная, временная), а в случае временной аккредитации – указание на причину, в связи с которой делается заявка на временную аккредитацию.</w:t>
      </w:r>
    </w:p>
    <w:p w14:paraId="0173ACFD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12. К заявке на аккредитацию прилагаются:</w:t>
      </w:r>
    </w:p>
    <w:p w14:paraId="4DC008AD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1) копия свидетельства о регистрации средства массовой информации;</w:t>
      </w:r>
    </w:p>
    <w:p w14:paraId="5B19B97A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2) копия устава средства массовой информации;</w:t>
      </w:r>
    </w:p>
    <w:p w14:paraId="219A0188" w14:textId="391C3E75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3) две цветные фотографии размером 3 x 4 см аккредитуемого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журналиста для оформления аккредитационной</w:t>
      </w:r>
      <w:r w:rsidR="00442DC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карты журналиста средства массовой информации;</w:t>
      </w:r>
    </w:p>
    <w:p w14:paraId="36A9D08B" w14:textId="1F69C001" w:rsidR="00264AC9" w:rsidRPr="009575EE" w:rsidRDefault="00DE448D" w:rsidP="00DE448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4</w:t>
      </w:r>
      <w:r w:rsidR="00264AC9" w:rsidRPr="009575EE">
        <w:rPr>
          <w:color w:val="000000"/>
          <w:sz w:val="28"/>
          <w:szCs w:val="28"/>
        </w:rPr>
        <w:t>) документ, подтверждающий трудовые отношения журналиста с редакцией средства массовой информации</w:t>
      </w:r>
      <w:r w:rsidR="00E21BCA" w:rsidRPr="009575EE">
        <w:rPr>
          <w:color w:val="000000"/>
          <w:sz w:val="28"/>
          <w:szCs w:val="28"/>
        </w:rPr>
        <w:t xml:space="preserve"> (копи</w:t>
      </w:r>
      <w:r w:rsidR="009575EE" w:rsidRPr="009575EE">
        <w:rPr>
          <w:color w:val="000000"/>
          <w:sz w:val="28"/>
          <w:szCs w:val="28"/>
        </w:rPr>
        <w:t>я</w:t>
      </w:r>
      <w:r w:rsidR="00E21BCA" w:rsidRPr="009575EE">
        <w:rPr>
          <w:color w:val="000000"/>
          <w:sz w:val="28"/>
          <w:szCs w:val="28"/>
        </w:rPr>
        <w:t xml:space="preserve"> трудового договора</w:t>
      </w:r>
      <w:r w:rsidR="00E21BCA" w:rsidRPr="009575EE">
        <w:rPr>
          <w:sz w:val="28"/>
          <w:szCs w:val="28"/>
        </w:rPr>
        <w:t xml:space="preserve"> или </w:t>
      </w:r>
      <w:r w:rsidR="00E21BCA" w:rsidRPr="009575EE">
        <w:rPr>
          <w:sz w:val="28"/>
          <w:szCs w:val="28"/>
        </w:rPr>
        <w:lastRenderedPageBreak/>
        <w:t xml:space="preserve">редакционного удостоверения журналиста средства массовой информации, представляемого к аккредитации, заверенная </w:t>
      </w:r>
      <w:r w:rsidR="00E21BCA" w:rsidRPr="009575EE">
        <w:rPr>
          <w:color w:val="000000"/>
          <w:sz w:val="28"/>
          <w:szCs w:val="28"/>
        </w:rPr>
        <w:t>главным редактором средства массовой информации, а также печатью редакции средства массовой информации (при наличии</w:t>
      </w:r>
      <w:r w:rsidRPr="009575EE">
        <w:rPr>
          <w:color w:val="000000"/>
          <w:sz w:val="28"/>
          <w:szCs w:val="28"/>
        </w:rPr>
        <w:t>).</w:t>
      </w:r>
    </w:p>
    <w:p w14:paraId="2BB247ED" w14:textId="69565EDC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13. Заявка на аккредитацию составляется на бумажном носителе и подписывается главным редактором </w:t>
      </w:r>
      <w:bookmarkStart w:id="9" w:name="_Hlk93068350"/>
      <w:r w:rsidRPr="009575EE">
        <w:rPr>
          <w:color w:val="000000"/>
          <w:sz w:val="28"/>
          <w:szCs w:val="28"/>
        </w:rPr>
        <w:t>средства массовой информации</w:t>
      </w:r>
      <w:bookmarkEnd w:id="9"/>
      <w:r w:rsidRPr="009575EE">
        <w:rPr>
          <w:color w:val="000000"/>
          <w:sz w:val="28"/>
          <w:szCs w:val="28"/>
        </w:rPr>
        <w:t xml:space="preserve">, а также заверяется печатью редакции средства массовой </w:t>
      </w:r>
      <w:r w:rsidR="00FF72B4" w:rsidRPr="009575EE">
        <w:rPr>
          <w:color w:val="000000"/>
          <w:sz w:val="28"/>
          <w:szCs w:val="28"/>
        </w:rPr>
        <w:t>информации (</w:t>
      </w:r>
      <w:r w:rsidRPr="009575EE">
        <w:rPr>
          <w:color w:val="000000"/>
          <w:sz w:val="28"/>
          <w:szCs w:val="28"/>
        </w:rPr>
        <w:t>при наличии).</w:t>
      </w:r>
    </w:p>
    <w:p w14:paraId="717E2A5C" w14:textId="1B776D1F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14. Заявка на аккредитацию представляется в </w:t>
      </w:r>
      <w:r w:rsidR="000F54FE" w:rsidRPr="009575EE">
        <w:rPr>
          <w:color w:val="000000"/>
          <w:sz w:val="28"/>
          <w:szCs w:val="28"/>
        </w:rPr>
        <w:t xml:space="preserve">представительный </w:t>
      </w:r>
      <w:r w:rsidR="005A504C" w:rsidRPr="009575EE">
        <w:rPr>
          <w:color w:val="000000"/>
          <w:sz w:val="28"/>
          <w:szCs w:val="28"/>
        </w:rPr>
        <w:t>орган округа</w:t>
      </w:r>
      <w:r w:rsidRPr="009575EE">
        <w:rPr>
          <w:color w:val="000000"/>
          <w:sz w:val="28"/>
          <w:szCs w:val="28"/>
        </w:rPr>
        <w:t> непосредственно либо направляется редакцией средст</w:t>
      </w:r>
      <w:r w:rsidR="00715E96" w:rsidRPr="009575EE">
        <w:rPr>
          <w:color w:val="000000"/>
          <w:sz w:val="28"/>
          <w:szCs w:val="28"/>
        </w:rPr>
        <w:t>ва</w:t>
      </w:r>
      <w:r w:rsidR="00D6798A" w:rsidRPr="009575EE">
        <w:rPr>
          <w:color w:val="000000"/>
          <w:sz w:val="28"/>
          <w:szCs w:val="28"/>
        </w:rPr>
        <w:t xml:space="preserve"> </w:t>
      </w:r>
      <w:r w:rsidR="00715E96" w:rsidRPr="009575EE">
        <w:rPr>
          <w:color w:val="000000"/>
          <w:sz w:val="28"/>
          <w:szCs w:val="28"/>
        </w:rPr>
        <w:t>массовой информации </w:t>
      </w:r>
      <w:r w:rsidR="00D6798A" w:rsidRPr="009575EE">
        <w:rPr>
          <w:color w:val="000000"/>
          <w:sz w:val="28"/>
          <w:szCs w:val="28"/>
        </w:rPr>
        <w:t>почтовым отправлением</w:t>
      </w:r>
      <w:r w:rsidR="00715E96" w:rsidRPr="009575EE">
        <w:rPr>
          <w:color w:val="000000"/>
          <w:sz w:val="28"/>
          <w:szCs w:val="28"/>
        </w:rPr>
        <w:t>, подлежит регистрации не позднее двух рабочих дней со дня поступления.</w:t>
      </w:r>
    </w:p>
    <w:p w14:paraId="0065BD50" w14:textId="36F7ABAC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15. Заявка и прилагаемые к заявке документы рассматриваются на </w:t>
      </w:r>
      <w:r w:rsidR="00715E96" w:rsidRPr="009575EE">
        <w:rPr>
          <w:color w:val="000000"/>
          <w:sz w:val="28"/>
          <w:szCs w:val="28"/>
        </w:rPr>
        <w:t xml:space="preserve">ближайшем </w:t>
      </w:r>
      <w:r w:rsidR="009575EE" w:rsidRPr="009575EE">
        <w:rPr>
          <w:color w:val="000000"/>
          <w:sz w:val="28"/>
          <w:szCs w:val="28"/>
        </w:rPr>
        <w:t xml:space="preserve">очередном </w:t>
      </w:r>
      <w:r w:rsidRPr="009575EE">
        <w:rPr>
          <w:color w:val="000000"/>
          <w:sz w:val="28"/>
          <w:szCs w:val="28"/>
        </w:rPr>
        <w:t>заседании </w:t>
      </w:r>
      <w:bookmarkStart w:id="10" w:name="_Hlk93919375"/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FF72B4" w:rsidRPr="009575EE">
        <w:rPr>
          <w:color w:val="000000"/>
          <w:sz w:val="28"/>
          <w:szCs w:val="28"/>
        </w:rPr>
        <w:t xml:space="preserve"> округа</w:t>
      </w:r>
      <w:bookmarkEnd w:id="10"/>
      <w:r w:rsidRPr="009575EE">
        <w:rPr>
          <w:color w:val="000000"/>
          <w:sz w:val="28"/>
          <w:szCs w:val="28"/>
        </w:rPr>
        <w:t xml:space="preserve">. </w:t>
      </w:r>
      <w:r w:rsidR="00D6798A" w:rsidRPr="009575EE">
        <w:rPr>
          <w:color w:val="000000"/>
          <w:sz w:val="28"/>
          <w:szCs w:val="28"/>
        </w:rPr>
        <w:t>Представительный орган</w:t>
      </w:r>
      <w:r w:rsidRPr="009575EE">
        <w:rPr>
          <w:color w:val="000000"/>
          <w:sz w:val="28"/>
          <w:szCs w:val="28"/>
        </w:rPr>
        <w:t> принимает в отношении журналиста, указанного в заявке об аккредитации, решение:</w:t>
      </w:r>
    </w:p>
    <w:p w14:paraId="5A1C5C02" w14:textId="75DCC780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1) об аккредитации</w:t>
      </w:r>
      <w:r w:rsidR="00FC023F" w:rsidRPr="009575EE">
        <w:rPr>
          <w:color w:val="000000"/>
          <w:sz w:val="28"/>
          <w:szCs w:val="28"/>
        </w:rPr>
        <w:t xml:space="preserve"> журналиста</w:t>
      </w:r>
      <w:r w:rsidRPr="009575EE">
        <w:rPr>
          <w:color w:val="000000"/>
          <w:sz w:val="28"/>
          <w:szCs w:val="28"/>
        </w:rPr>
        <w:t>;</w:t>
      </w:r>
    </w:p>
    <w:p w14:paraId="087ABA34" w14:textId="0B7D05B6" w:rsidR="00330C2E" w:rsidRPr="009575EE" w:rsidRDefault="00264AC9" w:rsidP="00FC023F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2) об </w:t>
      </w:r>
      <w:r w:rsidR="00310393" w:rsidRPr="009575EE">
        <w:rPr>
          <w:color w:val="000000"/>
          <w:sz w:val="28"/>
          <w:szCs w:val="28"/>
        </w:rPr>
        <w:t>отказе в</w:t>
      </w:r>
      <w:r w:rsidRPr="009575EE">
        <w:rPr>
          <w:color w:val="000000"/>
          <w:sz w:val="28"/>
          <w:szCs w:val="28"/>
        </w:rPr>
        <w:t xml:space="preserve"> аккредитации</w:t>
      </w:r>
      <w:r w:rsidR="00310393" w:rsidRPr="009575EE">
        <w:rPr>
          <w:color w:val="000000"/>
          <w:sz w:val="28"/>
          <w:szCs w:val="28"/>
        </w:rPr>
        <w:t xml:space="preserve"> журналиста</w:t>
      </w:r>
      <w:r w:rsidRPr="009575EE">
        <w:rPr>
          <w:color w:val="000000"/>
          <w:sz w:val="28"/>
          <w:szCs w:val="28"/>
        </w:rPr>
        <w:t>.</w:t>
      </w:r>
    </w:p>
    <w:p w14:paraId="3B3B7101" w14:textId="571F102C" w:rsidR="00264AC9" w:rsidRPr="009575EE" w:rsidRDefault="000D76CC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16</w:t>
      </w:r>
      <w:r w:rsidR="00264AC9" w:rsidRPr="009575EE">
        <w:rPr>
          <w:color w:val="000000"/>
          <w:sz w:val="28"/>
          <w:szCs w:val="28"/>
        </w:rPr>
        <w:t xml:space="preserve">. Решение об аккредитации </w:t>
      </w:r>
      <w:r w:rsidR="00310393" w:rsidRPr="009575EE">
        <w:rPr>
          <w:color w:val="000000"/>
          <w:sz w:val="28"/>
          <w:szCs w:val="28"/>
        </w:rPr>
        <w:t xml:space="preserve">журналиста </w:t>
      </w:r>
      <w:r w:rsidR="00264AC9" w:rsidRPr="009575EE">
        <w:rPr>
          <w:color w:val="000000"/>
          <w:sz w:val="28"/>
          <w:szCs w:val="28"/>
        </w:rPr>
        <w:t>или об отказе в аккредитации журналиста</w:t>
      </w:r>
      <w:r w:rsidR="00FF72B4" w:rsidRPr="009575EE">
        <w:rPr>
          <w:color w:val="000000"/>
          <w:sz w:val="28"/>
          <w:szCs w:val="28"/>
        </w:rPr>
        <w:t xml:space="preserve"> </w:t>
      </w:r>
      <w:r w:rsidR="00264AC9" w:rsidRPr="009575EE">
        <w:rPr>
          <w:color w:val="000000"/>
          <w:sz w:val="28"/>
          <w:szCs w:val="28"/>
        </w:rPr>
        <w:t>принимается в форме </w:t>
      </w:r>
      <w:r w:rsidR="00FF72B4" w:rsidRPr="009575EE">
        <w:rPr>
          <w:color w:val="000000"/>
          <w:sz w:val="28"/>
          <w:szCs w:val="28"/>
        </w:rPr>
        <w:t xml:space="preserve">решения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FF72B4" w:rsidRPr="009575EE">
        <w:rPr>
          <w:color w:val="000000"/>
          <w:sz w:val="28"/>
          <w:szCs w:val="28"/>
        </w:rPr>
        <w:t xml:space="preserve"> округа</w:t>
      </w:r>
      <w:r w:rsidR="00264AC9" w:rsidRPr="009575EE">
        <w:rPr>
          <w:color w:val="000000"/>
          <w:sz w:val="28"/>
          <w:szCs w:val="28"/>
        </w:rPr>
        <w:t>. В случае принятия решения об отказе в аккредитации журналиста в решении указываются основания отказа в аккредитации</w:t>
      </w:r>
      <w:r w:rsidR="00D6798A" w:rsidRPr="009575EE">
        <w:rPr>
          <w:color w:val="000000"/>
          <w:sz w:val="28"/>
          <w:szCs w:val="28"/>
        </w:rPr>
        <w:t xml:space="preserve"> в соответствии с пунктом 1</w:t>
      </w:r>
      <w:r w:rsidRPr="009575EE">
        <w:rPr>
          <w:color w:val="000000"/>
          <w:sz w:val="28"/>
          <w:szCs w:val="28"/>
        </w:rPr>
        <w:t>8</w:t>
      </w:r>
      <w:r w:rsidR="00D6798A" w:rsidRPr="009575EE">
        <w:rPr>
          <w:color w:val="000000"/>
          <w:sz w:val="28"/>
          <w:szCs w:val="28"/>
        </w:rPr>
        <w:t xml:space="preserve"> настоящих Правил</w:t>
      </w:r>
      <w:r w:rsidR="00264AC9" w:rsidRPr="009575EE">
        <w:rPr>
          <w:color w:val="000000"/>
          <w:sz w:val="28"/>
          <w:szCs w:val="28"/>
        </w:rPr>
        <w:t>.</w:t>
      </w:r>
    </w:p>
    <w:p w14:paraId="7FE8854F" w14:textId="77777777" w:rsidR="000D76CC" w:rsidRPr="009575EE" w:rsidRDefault="000D76CC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17</w:t>
      </w:r>
      <w:r w:rsidR="00264AC9" w:rsidRPr="009575EE">
        <w:rPr>
          <w:color w:val="000000"/>
          <w:sz w:val="28"/>
          <w:szCs w:val="28"/>
        </w:rPr>
        <w:t>. В случае принятия решения об аккредитации </w:t>
      </w:r>
      <w:r w:rsidR="00FF72B4" w:rsidRPr="009575EE">
        <w:rPr>
          <w:color w:val="000000"/>
          <w:sz w:val="28"/>
          <w:szCs w:val="28"/>
        </w:rPr>
        <w:t xml:space="preserve">аппарат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FF72B4" w:rsidRPr="009575EE">
        <w:rPr>
          <w:color w:val="000000"/>
          <w:sz w:val="28"/>
          <w:szCs w:val="28"/>
        </w:rPr>
        <w:t xml:space="preserve"> округа в </w:t>
      </w:r>
      <w:r w:rsidR="00264AC9" w:rsidRPr="009575EE">
        <w:rPr>
          <w:color w:val="000000"/>
          <w:sz w:val="28"/>
          <w:szCs w:val="28"/>
        </w:rPr>
        <w:t>срок не позднее пяти рабочих дней со дня принятия решения об аккредитации оформляет аккредитационную карту согласно описанию, установленному в приложении № 1</w:t>
      </w:r>
      <w:r w:rsidR="00FF72B4" w:rsidRPr="009575EE">
        <w:rPr>
          <w:color w:val="000000"/>
          <w:sz w:val="28"/>
          <w:szCs w:val="28"/>
        </w:rPr>
        <w:t xml:space="preserve"> </w:t>
      </w:r>
      <w:r w:rsidR="00264AC9" w:rsidRPr="009575EE">
        <w:rPr>
          <w:color w:val="000000"/>
          <w:sz w:val="28"/>
          <w:szCs w:val="28"/>
        </w:rPr>
        <w:t>к настоящим Правилам. </w:t>
      </w:r>
      <w:bookmarkStart w:id="11" w:name="_Hlk93070867"/>
    </w:p>
    <w:p w14:paraId="726B0927" w14:textId="164F1F10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575EE">
        <w:rPr>
          <w:color w:val="000000"/>
          <w:sz w:val="28"/>
          <w:szCs w:val="28"/>
        </w:rPr>
        <w:t>Аккредитационная</w:t>
      </w:r>
      <w:proofErr w:type="spellEnd"/>
      <w:r w:rsidRPr="009575EE">
        <w:rPr>
          <w:color w:val="000000"/>
          <w:sz w:val="28"/>
          <w:szCs w:val="28"/>
        </w:rPr>
        <w:t xml:space="preserve"> карта </w:t>
      </w:r>
      <w:bookmarkEnd w:id="11"/>
      <w:r w:rsidRPr="009575EE">
        <w:rPr>
          <w:color w:val="000000"/>
          <w:sz w:val="28"/>
          <w:szCs w:val="28"/>
        </w:rPr>
        <w:t xml:space="preserve">регистрируется </w:t>
      </w:r>
      <w:r w:rsidR="00632122" w:rsidRPr="009575EE">
        <w:rPr>
          <w:color w:val="000000"/>
          <w:sz w:val="28"/>
          <w:szCs w:val="28"/>
        </w:rPr>
        <w:t xml:space="preserve">в срок один рабочий день </w:t>
      </w:r>
      <w:r w:rsidR="00FF72B4" w:rsidRPr="009575EE">
        <w:rPr>
          <w:color w:val="000000"/>
          <w:sz w:val="28"/>
          <w:szCs w:val="28"/>
        </w:rPr>
        <w:t xml:space="preserve">сотрудником аппарата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FF72B4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>в </w:t>
      </w:r>
      <w:bookmarkStart w:id="12" w:name="_Hlk93399175"/>
      <w:r w:rsidRPr="009575EE">
        <w:rPr>
          <w:color w:val="000000"/>
          <w:sz w:val="28"/>
          <w:szCs w:val="28"/>
        </w:rPr>
        <w:t>журнале регистрации аккредитационных карт </w:t>
      </w:r>
      <w:bookmarkEnd w:id="12"/>
      <w:r w:rsidR="00632122" w:rsidRPr="009575EE">
        <w:rPr>
          <w:color w:val="000000"/>
          <w:sz w:val="28"/>
          <w:szCs w:val="28"/>
        </w:rPr>
        <w:t xml:space="preserve">журналистов редакции средств массовой информации </w:t>
      </w:r>
      <w:r w:rsidRPr="009575EE">
        <w:rPr>
          <w:color w:val="000000"/>
          <w:sz w:val="28"/>
          <w:szCs w:val="28"/>
        </w:rPr>
        <w:t xml:space="preserve">(приложение № 2 к настоящим Правилам) и выдается лично журналисту </w:t>
      </w:r>
      <w:r w:rsidR="00300C5F" w:rsidRPr="009575EE">
        <w:rPr>
          <w:color w:val="000000"/>
          <w:sz w:val="28"/>
          <w:szCs w:val="28"/>
        </w:rPr>
        <w:t>в срок,</w:t>
      </w:r>
      <w:r w:rsidR="00632122" w:rsidRPr="009575EE">
        <w:rPr>
          <w:color w:val="000000"/>
          <w:sz w:val="28"/>
          <w:szCs w:val="28"/>
        </w:rPr>
        <w:t xml:space="preserve"> не превышающий двух рабочих дней</w:t>
      </w:r>
      <w:r w:rsidRPr="009575EE">
        <w:rPr>
          <w:color w:val="000000"/>
          <w:sz w:val="28"/>
          <w:szCs w:val="28"/>
        </w:rPr>
        <w:t xml:space="preserve"> </w:t>
      </w:r>
      <w:r w:rsidR="00632122" w:rsidRPr="009575EE">
        <w:rPr>
          <w:color w:val="000000"/>
          <w:sz w:val="28"/>
          <w:szCs w:val="28"/>
        </w:rPr>
        <w:t>либо в срок</w:t>
      </w:r>
      <w:r w:rsidR="00300C5F" w:rsidRPr="009575EE">
        <w:rPr>
          <w:color w:val="000000"/>
          <w:sz w:val="28"/>
          <w:szCs w:val="28"/>
        </w:rPr>
        <w:t xml:space="preserve"> </w:t>
      </w:r>
      <w:r w:rsidR="00D6798A" w:rsidRPr="009575EE">
        <w:rPr>
          <w:color w:val="000000"/>
          <w:sz w:val="28"/>
          <w:szCs w:val="28"/>
        </w:rPr>
        <w:t>три</w:t>
      </w:r>
      <w:r w:rsidR="00300C5F" w:rsidRPr="009575EE">
        <w:rPr>
          <w:color w:val="000000"/>
          <w:sz w:val="28"/>
          <w:szCs w:val="28"/>
        </w:rPr>
        <w:t xml:space="preserve"> рабочих </w:t>
      </w:r>
      <w:r w:rsidR="004B1A87" w:rsidRPr="009575EE">
        <w:rPr>
          <w:color w:val="000000"/>
          <w:sz w:val="28"/>
          <w:szCs w:val="28"/>
        </w:rPr>
        <w:t>дня направляется</w:t>
      </w:r>
      <w:r w:rsidRPr="009575EE">
        <w:rPr>
          <w:color w:val="000000"/>
          <w:sz w:val="28"/>
          <w:szCs w:val="28"/>
        </w:rPr>
        <w:t xml:space="preserve"> в адрес редакции средства массовой информации по почте.</w:t>
      </w:r>
      <w:proofErr w:type="gramEnd"/>
    </w:p>
    <w:p w14:paraId="0F4B1C8D" w14:textId="3E577D05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</w:t>
      </w:r>
      <w:r w:rsidR="000D76CC" w:rsidRPr="009575EE">
        <w:rPr>
          <w:color w:val="000000"/>
          <w:sz w:val="28"/>
          <w:szCs w:val="28"/>
        </w:rPr>
        <w:t>8</w:t>
      </w:r>
      <w:r w:rsidRPr="009575EE">
        <w:rPr>
          <w:color w:val="000000"/>
          <w:sz w:val="28"/>
          <w:szCs w:val="28"/>
        </w:rPr>
        <w:t>. Решение об отказе в аккредитации </w:t>
      </w:r>
      <w:bookmarkStart w:id="13" w:name="_Hlk92995862"/>
      <w:r w:rsidRPr="009575EE">
        <w:rPr>
          <w:color w:val="000000"/>
          <w:sz w:val="28"/>
          <w:szCs w:val="28"/>
        </w:rPr>
        <w:t>журналиста</w:t>
      </w:r>
      <w:bookmarkEnd w:id="13"/>
      <w:r w:rsidR="00FF72B4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редакции средства массовой информации принимается в следующих случаях:</w:t>
      </w:r>
    </w:p>
    <w:p w14:paraId="4F92F89B" w14:textId="77777777" w:rsidR="00264AC9" w:rsidRPr="009575EE" w:rsidRDefault="00264AC9" w:rsidP="00DE448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1) несоблюдения требований к аккредитации журналиста, предусмотренных пунктом 3 или главой 2 настоящих Правил;</w:t>
      </w:r>
    </w:p>
    <w:p w14:paraId="545832AA" w14:textId="0BC378C9" w:rsidR="00264AC9" w:rsidRPr="009575EE" w:rsidRDefault="00264AC9" w:rsidP="00DE448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2) несоблюдения требований к заявке на аккредитацию и прилагаемы</w:t>
      </w:r>
      <w:r w:rsidR="009575EE" w:rsidRPr="009575EE">
        <w:rPr>
          <w:color w:val="000000"/>
          <w:sz w:val="28"/>
          <w:szCs w:val="28"/>
        </w:rPr>
        <w:t>м</w:t>
      </w:r>
      <w:r w:rsidRPr="009575EE">
        <w:rPr>
          <w:color w:val="000000"/>
          <w:sz w:val="28"/>
          <w:szCs w:val="28"/>
        </w:rPr>
        <w:t xml:space="preserve"> к заявке докумен</w:t>
      </w:r>
      <w:r w:rsidR="000D76CC" w:rsidRPr="009575EE">
        <w:rPr>
          <w:color w:val="000000"/>
          <w:sz w:val="28"/>
          <w:szCs w:val="28"/>
        </w:rPr>
        <w:t>т</w:t>
      </w:r>
      <w:r w:rsidR="009575EE" w:rsidRPr="009575EE">
        <w:rPr>
          <w:color w:val="000000"/>
          <w:sz w:val="28"/>
          <w:szCs w:val="28"/>
        </w:rPr>
        <w:t>ам</w:t>
      </w:r>
      <w:r w:rsidR="000D76CC" w:rsidRPr="009575EE">
        <w:rPr>
          <w:color w:val="000000"/>
          <w:sz w:val="28"/>
          <w:szCs w:val="28"/>
        </w:rPr>
        <w:t>, предусмотренных пунктами 10</w:t>
      </w:r>
      <w:r w:rsidRPr="009575EE">
        <w:rPr>
          <w:color w:val="000000"/>
          <w:sz w:val="28"/>
          <w:szCs w:val="28"/>
        </w:rPr>
        <w:t>-14</w:t>
      </w:r>
      <w:r w:rsidR="00FF72B4" w:rsidRPr="009575EE">
        <w:rPr>
          <w:color w:val="000000"/>
          <w:sz w:val="28"/>
          <w:szCs w:val="28"/>
        </w:rPr>
        <w:t xml:space="preserve"> </w:t>
      </w:r>
      <w:r w:rsidR="000D76CC" w:rsidRPr="009575EE">
        <w:rPr>
          <w:color w:val="000000"/>
          <w:sz w:val="28"/>
          <w:szCs w:val="28"/>
        </w:rPr>
        <w:t>настоящих Правил</w:t>
      </w:r>
      <w:r w:rsidRPr="009575EE">
        <w:rPr>
          <w:color w:val="000000"/>
          <w:sz w:val="28"/>
          <w:szCs w:val="28"/>
        </w:rPr>
        <w:t>;</w:t>
      </w:r>
    </w:p>
    <w:p w14:paraId="28C6F2B1" w14:textId="5C622488" w:rsidR="00E94066" w:rsidRPr="009575EE" w:rsidRDefault="00264AC9" w:rsidP="00DE448D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3) в случае предоставления редакцией средства массовой информации недостоверных данных об издании и аккредитуемых журналистах</w:t>
      </w:r>
      <w:r w:rsidR="00E94066" w:rsidRPr="009575EE">
        <w:rPr>
          <w:color w:val="000000"/>
          <w:sz w:val="28"/>
          <w:szCs w:val="28"/>
        </w:rPr>
        <w:t xml:space="preserve">; </w:t>
      </w:r>
    </w:p>
    <w:p w14:paraId="7231CFA8" w14:textId="212E1ADF" w:rsidR="00E21BCA" w:rsidRPr="009575EE" w:rsidRDefault="00E21BCA" w:rsidP="00DE448D">
      <w:pPr>
        <w:ind w:firstLine="709"/>
        <w:jc w:val="both"/>
        <w:rPr>
          <w:sz w:val="28"/>
          <w:szCs w:val="28"/>
        </w:rPr>
      </w:pPr>
      <w:r w:rsidRPr="009575EE">
        <w:rPr>
          <w:color w:val="000000"/>
          <w:sz w:val="28"/>
          <w:szCs w:val="28"/>
        </w:rPr>
        <w:t>4)</w:t>
      </w:r>
      <w:r w:rsidRPr="009575EE">
        <w:t xml:space="preserve"> </w:t>
      </w:r>
      <w:r w:rsidRPr="009575EE">
        <w:rPr>
          <w:sz w:val="28"/>
          <w:szCs w:val="28"/>
        </w:rPr>
        <w:t xml:space="preserve">если аккредитуемым журналистом было допущено нарушение порядка заседания представительного органа округа или </w:t>
      </w:r>
      <w:hyperlink r:id="rId10" w:history="1">
        <w:r w:rsidRPr="009575EE">
          <w:rPr>
            <w:rStyle w:val="a5"/>
            <w:color w:val="auto"/>
            <w:sz w:val="28"/>
            <w:szCs w:val="28"/>
            <w:u w:val="none"/>
          </w:rPr>
          <w:t>Регламента</w:t>
        </w:r>
      </w:hyperlink>
      <w:r w:rsidRPr="009575EE">
        <w:rPr>
          <w:sz w:val="28"/>
          <w:szCs w:val="28"/>
        </w:rPr>
        <w:t xml:space="preserve"> представительного органа округа, зафиксированное в протоколе заседания представительного органа округа. </w:t>
      </w:r>
    </w:p>
    <w:p w14:paraId="28A509FC" w14:textId="71F55929" w:rsidR="00264AC9" w:rsidRPr="009575EE" w:rsidRDefault="00E21BCA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19</w:t>
      </w:r>
      <w:r w:rsidR="00264AC9" w:rsidRPr="009575EE">
        <w:rPr>
          <w:color w:val="000000"/>
          <w:sz w:val="28"/>
          <w:szCs w:val="28"/>
        </w:rPr>
        <w:t xml:space="preserve">. </w:t>
      </w:r>
      <w:proofErr w:type="gramStart"/>
      <w:r w:rsidR="00264AC9" w:rsidRPr="009575EE">
        <w:rPr>
          <w:color w:val="000000"/>
          <w:sz w:val="28"/>
          <w:szCs w:val="28"/>
        </w:rPr>
        <w:t xml:space="preserve">В случае расторжения трудового договора с журналистом, его смерти, объявлении умершим, признания безвестно отсутствующим редакция обязана подать заявку о прекращении аккредитации журналиста в порядке, </w:t>
      </w:r>
      <w:r w:rsidR="00264AC9" w:rsidRPr="009575EE">
        <w:rPr>
          <w:color w:val="000000"/>
          <w:sz w:val="28"/>
          <w:szCs w:val="28"/>
        </w:rPr>
        <w:lastRenderedPageBreak/>
        <w:t>предусмотренном пунктом 2</w:t>
      </w:r>
      <w:r w:rsidRPr="009575EE">
        <w:rPr>
          <w:color w:val="000000"/>
          <w:sz w:val="28"/>
          <w:szCs w:val="28"/>
        </w:rPr>
        <w:t>4</w:t>
      </w:r>
      <w:r w:rsidR="00FF72B4" w:rsidRPr="009575EE">
        <w:rPr>
          <w:color w:val="000000"/>
          <w:sz w:val="28"/>
          <w:szCs w:val="28"/>
        </w:rPr>
        <w:t xml:space="preserve"> </w:t>
      </w:r>
      <w:r w:rsidR="00264AC9" w:rsidRPr="009575EE">
        <w:rPr>
          <w:color w:val="000000"/>
          <w:sz w:val="28"/>
          <w:szCs w:val="28"/>
        </w:rPr>
        <w:t>настоящих Правил, не позднее чем через пять календарных дней со дня соответственно расторжения трудового договора с журналистом, его смерти, объявления умершим, признания безвестно отсутствующим.</w:t>
      </w:r>
      <w:proofErr w:type="gramEnd"/>
    </w:p>
    <w:p w14:paraId="5E7CD4D3" w14:textId="3C57472D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</w:t>
      </w:r>
      <w:r w:rsidR="00E21BCA" w:rsidRPr="009575EE">
        <w:rPr>
          <w:color w:val="000000"/>
          <w:sz w:val="28"/>
          <w:szCs w:val="28"/>
        </w:rPr>
        <w:t>0</w:t>
      </w:r>
      <w:r w:rsidRPr="009575EE">
        <w:rPr>
          <w:color w:val="000000"/>
          <w:sz w:val="28"/>
          <w:szCs w:val="28"/>
        </w:rPr>
        <w:t xml:space="preserve">. </w:t>
      </w:r>
      <w:r w:rsidR="00B300F2" w:rsidRPr="009575EE">
        <w:rPr>
          <w:color w:val="000000"/>
          <w:sz w:val="28"/>
          <w:szCs w:val="28"/>
        </w:rPr>
        <w:t>Представительн</w:t>
      </w:r>
      <w:r w:rsidR="00300C5F" w:rsidRPr="009575EE">
        <w:rPr>
          <w:color w:val="000000"/>
          <w:sz w:val="28"/>
          <w:szCs w:val="28"/>
        </w:rPr>
        <w:t>ый</w:t>
      </w:r>
      <w:r w:rsidR="00B300F2" w:rsidRPr="009575EE">
        <w:rPr>
          <w:color w:val="000000"/>
          <w:sz w:val="28"/>
          <w:szCs w:val="28"/>
        </w:rPr>
        <w:t xml:space="preserve"> орган</w:t>
      </w:r>
      <w:r w:rsidR="00E94066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 xml:space="preserve">не позднее </w:t>
      </w:r>
      <w:r w:rsidR="00D6798A" w:rsidRPr="009575EE">
        <w:rPr>
          <w:color w:val="000000"/>
          <w:sz w:val="28"/>
          <w:szCs w:val="28"/>
        </w:rPr>
        <w:t>пяти</w:t>
      </w:r>
      <w:r w:rsidRPr="009575EE">
        <w:rPr>
          <w:color w:val="000000"/>
          <w:sz w:val="28"/>
          <w:szCs w:val="28"/>
        </w:rPr>
        <w:t xml:space="preserve"> </w:t>
      </w:r>
      <w:r w:rsidR="00632122" w:rsidRPr="009575EE">
        <w:rPr>
          <w:color w:val="000000"/>
          <w:sz w:val="28"/>
          <w:szCs w:val="28"/>
        </w:rPr>
        <w:t>рабоч</w:t>
      </w:r>
      <w:r w:rsidR="00D6798A" w:rsidRPr="009575EE">
        <w:rPr>
          <w:color w:val="000000"/>
          <w:sz w:val="28"/>
          <w:szCs w:val="28"/>
        </w:rPr>
        <w:t>их</w:t>
      </w:r>
      <w:r w:rsidR="00632122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дн</w:t>
      </w:r>
      <w:r w:rsidR="00D6798A" w:rsidRPr="009575EE">
        <w:rPr>
          <w:color w:val="000000"/>
          <w:sz w:val="28"/>
          <w:szCs w:val="28"/>
        </w:rPr>
        <w:t>ей</w:t>
      </w:r>
      <w:r w:rsidRPr="009575EE">
        <w:rPr>
          <w:color w:val="000000"/>
          <w:sz w:val="28"/>
          <w:szCs w:val="28"/>
        </w:rPr>
        <w:t xml:space="preserve"> до дня проведения </w:t>
      </w:r>
      <w:r w:rsidR="000D76CC" w:rsidRPr="009575EE">
        <w:rPr>
          <w:color w:val="000000"/>
          <w:sz w:val="28"/>
          <w:szCs w:val="28"/>
        </w:rPr>
        <w:t xml:space="preserve">очередного </w:t>
      </w:r>
      <w:r w:rsidRPr="009575EE">
        <w:rPr>
          <w:color w:val="000000"/>
          <w:sz w:val="28"/>
          <w:szCs w:val="28"/>
        </w:rPr>
        <w:t>заседания</w:t>
      </w:r>
      <w:r w:rsidR="00D6798A" w:rsidRPr="009575EE">
        <w:rPr>
          <w:color w:val="000000"/>
          <w:sz w:val="28"/>
          <w:szCs w:val="28"/>
        </w:rPr>
        <w:t xml:space="preserve"> (не позднее одного рабочего дня </w:t>
      </w:r>
      <w:r w:rsidR="000D76CC" w:rsidRPr="009575EE">
        <w:rPr>
          <w:color w:val="000000"/>
          <w:sz w:val="28"/>
          <w:szCs w:val="28"/>
        </w:rPr>
        <w:t>до дня проведения внеочередного заседания)</w:t>
      </w:r>
      <w:r w:rsidR="009575EE" w:rsidRPr="009575EE">
        <w:rPr>
          <w:color w:val="000000"/>
          <w:sz w:val="28"/>
          <w:szCs w:val="28"/>
        </w:rPr>
        <w:t xml:space="preserve"> уведомляет аккредитованного </w:t>
      </w:r>
      <w:r w:rsidRPr="009575EE">
        <w:rPr>
          <w:color w:val="000000"/>
          <w:sz w:val="28"/>
          <w:szCs w:val="28"/>
        </w:rPr>
        <w:t>журналиста</w:t>
      </w:r>
      <w:r w:rsidR="00E94066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о предстоящих</w:t>
      </w:r>
      <w:r w:rsidR="009575EE" w:rsidRPr="009575EE">
        <w:rPr>
          <w:color w:val="000000"/>
          <w:sz w:val="28"/>
          <w:szCs w:val="28"/>
        </w:rPr>
        <w:t xml:space="preserve"> заседаниях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737D59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 xml:space="preserve">, а также </w:t>
      </w:r>
      <w:r w:rsidR="00632122" w:rsidRPr="009575EE">
        <w:rPr>
          <w:color w:val="000000"/>
          <w:sz w:val="28"/>
          <w:szCs w:val="28"/>
        </w:rPr>
        <w:t xml:space="preserve">в срок не позднее одного рабочего дня уведомляет </w:t>
      </w:r>
      <w:r w:rsidRPr="009575EE">
        <w:rPr>
          <w:color w:val="000000"/>
          <w:sz w:val="28"/>
          <w:szCs w:val="28"/>
        </w:rPr>
        <w:t>о пресс-конференциях и мероприятиях, предназначенных специально для прессы.</w:t>
      </w:r>
    </w:p>
    <w:p w14:paraId="75FD790B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18198566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ГЛАВА 4. ПРАВА И ОБЯЗАННОСТИ АККРЕДИТОВАННЫХ ЖУРНАЛИСТОВ</w:t>
      </w:r>
    </w:p>
    <w:p w14:paraId="261F4AD6" w14:textId="77777777" w:rsidR="00264AC9" w:rsidRPr="009575EE" w:rsidRDefault="00264AC9" w:rsidP="00264AC9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1986B0BD" w14:textId="5FF8F20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</w:t>
      </w:r>
      <w:r w:rsidR="00E21BCA" w:rsidRPr="009575EE">
        <w:rPr>
          <w:color w:val="000000"/>
          <w:sz w:val="28"/>
          <w:szCs w:val="28"/>
        </w:rPr>
        <w:t>1</w:t>
      </w:r>
      <w:r w:rsidRPr="009575EE">
        <w:rPr>
          <w:color w:val="000000"/>
          <w:sz w:val="28"/>
          <w:szCs w:val="28"/>
        </w:rPr>
        <w:t>. Аккредитованный журналист имеет право:</w:t>
      </w:r>
    </w:p>
    <w:p w14:paraId="5F36F097" w14:textId="36962BC1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1) производить в зале заседаний </w:t>
      </w:r>
      <w:bookmarkStart w:id="14" w:name="_Hlk93156596"/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>записи, в том числе с использованием средств аудио- и видеотехники, кино- и фотосъемки</w:t>
      </w:r>
      <w:bookmarkEnd w:id="14"/>
      <w:r w:rsidRPr="009575EE">
        <w:rPr>
          <w:color w:val="000000"/>
          <w:sz w:val="28"/>
          <w:szCs w:val="28"/>
        </w:rPr>
        <w:t>, за исключением случаев, предусмотренных законодательством;</w:t>
      </w:r>
    </w:p>
    <w:p w14:paraId="59B8B7F5" w14:textId="00EF7780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2) присутствовать на</w:t>
      </w:r>
      <w:r w:rsidR="00E94066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 xml:space="preserve">заседаниях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>за исключением случаев, когда приняты решения о проведении закрытых заседаний;</w:t>
      </w:r>
    </w:p>
    <w:p w14:paraId="1E760973" w14:textId="5393B2F0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bookmarkStart w:id="15" w:name="sub_10031"/>
      <w:r w:rsidRPr="009575EE">
        <w:rPr>
          <w:color w:val="000000"/>
          <w:sz w:val="28"/>
          <w:szCs w:val="28"/>
        </w:rPr>
        <w:t xml:space="preserve">3) взаимодействовать с </w:t>
      </w:r>
      <w:r w:rsidR="00B300F2" w:rsidRPr="009575EE">
        <w:rPr>
          <w:color w:val="000000"/>
          <w:sz w:val="28"/>
          <w:szCs w:val="28"/>
        </w:rPr>
        <w:t>представительн</w:t>
      </w:r>
      <w:r w:rsidR="00300C5F" w:rsidRPr="009575EE">
        <w:rPr>
          <w:color w:val="000000"/>
          <w:sz w:val="28"/>
          <w:szCs w:val="28"/>
        </w:rPr>
        <w:t>ым</w:t>
      </w:r>
      <w:r w:rsidR="00B300F2" w:rsidRPr="009575EE">
        <w:rPr>
          <w:color w:val="000000"/>
          <w:sz w:val="28"/>
          <w:szCs w:val="28"/>
        </w:rPr>
        <w:t xml:space="preserve"> орган</w:t>
      </w:r>
      <w:r w:rsidR="00300C5F" w:rsidRPr="009575EE">
        <w:rPr>
          <w:color w:val="000000"/>
          <w:sz w:val="28"/>
          <w:szCs w:val="28"/>
        </w:rPr>
        <w:t>ом</w:t>
      </w:r>
      <w:r w:rsidR="00E94066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 xml:space="preserve">в целях организации встреч с председателем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 xml:space="preserve">, заместителем председателя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 xml:space="preserve">, депутатами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 по предварительному согласованию.</w:t>
      </w:r>
      <w:bookmarkEnd w:id="15"/>
    </w:p>
    <w:p w14:paraId="31553348" w14:textId="5D4C2350" w:rsidR="00264AC9" w:rsidRPr="009575EE" w:rsidRDefault="00E21BCA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22</w:t>
      </w:r>
      <w:r w:rsidR="00264AC9" w:rsidRPr="009575EE">
        <w:rPr>
          <w:color w:val="000000"/>
          <w:sz w:val="28"/>
          <w:szCs w:val="28"/>
        </w:rPr>
        <w:t>. Аккредитованный журналист обязан:</w:t>
      </w:r>
    </w:p>
    <w:p w14:paraId="2C9D14F8" w14:textId="4B7CF54D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1) уважать при осуществлении профессиональной деятельности права, законные интересы, честь и достоинство, деловую репутацию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 и его </w:t>
      </w:r>
      <w:r w:rsidR="00921DAE" w:rsidRPr="009575EE">
        <w:rPr>
          <w:color w:val="000000"/>
          <w:sz w:val="28"/>
          <w:szCs w:val="28"/>
        </w:rPr>
        <w:t xml:space="preserve">председателя, </w:t>
      </w:r>
      <w:r w:rsidR="00E94066" w:rsidRPr="009575EE">
        <w:rPr>
          <w:color w:val="000000"/>
          <w:sz w:val="28"/>
          <w:szCs w:val="28"/>
        </w:rPr>
        <w:t>депутатов</w:t>
      </w:r>
      <w:r w:rsidRPr="009575EE">
        <w:rPr>
          <w:color w:val="000000"/>
          <w:sz w:val="28"/>
          <w:szCs w:val="28"/>
        </w:rPr>
        <w:t>;</w:t>
      </w:r>
    </w:p>
    <w:p w14:paraId="213A3055" w14:textId="74AA09C4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2) всесторонне и объективно информировать читателей о работе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;</w:t>
      </w:r>
    </w:p>
    <w:p w14:paraId="505CF63C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3) не использовать свои права, предусмотренные действующим законодательством,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средством массовой информации;</w:t>
      </w:r>
    </w:p>
    <w:p w14:paraId="195F2EF8" w14:textId="28C13AE9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4) не вмешиваться в ход заседаний, мероприятий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>(под вмешательством понимаются: устные высказывания или действия, имеющие целью привлечь к себе внимание присутствующих или прервать ход заседания, мероприятия; ведение видео- или фотосъемки способами, мешающими ходу заседания, мероприятия, а также другие действия, отрицательно влияющие на ход заседания, мероприятия, на котором аккредитованный журналист присутствует при выполнении профессиональных обязанностей);</w:t>
      </w:r>
    </w:p>
    <w:p w14:paraId="7399AB65" w14:textId="32BBEC10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5) соблюдать регламент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;</w:t>
      </w:r>
    </w:p>
    <w:p w14:paraId="69513095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6) вести записи, в том числе с использованием средств аудио- и видеотехники, кино- и фотосъемки в строго отведенных для этого местах;</w:t>
      </w:r>
    </w:p>
    <w:p w14:paraId="6AC1BDBC" w14:textId="076C0B6A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7) предъявлять при входе в здание, занимаемое </w:t>
      </w:r>
      <w:r w:rsidR="00B300F2" w:rsidRPr="009575EE">
        <w:rPr>
          <w:color w:val="000000"/>
          <w:sz w:val="28"/>
          <w:szCs w:val="28"/>
        </w:rPr>
        <w:t>представительн</w:t>
      </w:r>
      <w:r w:rsidR="00300C5F" w:rsidRPr="009575EE">
        <w:rPr>
          <w:color w:val="000000"/>
          <w:sz w:val="28"/>
          <w:szCs w:val="28"/>
        </w:rPr>
        <w:t>ым</w:t>
      </w:r>
      <w:r w:rsidR="00B300F2" w:rsidRPr="009575EE">
        <w:rPr>
          <w:color w:val="000000"/>
          <w:sz w:val="28"/>
          <w:szCs w:val="28"/>
        </w:rPr>
        <w:t xml:space="preserve"> орга</w:t>
      </w:r>
      <w:r w:rsidR="00300C5F" w:rsidRPr="009575EE">
        <w:rPr>
          <w:color w:val="000000"/>
          <w:sz w:val="28"/>
          <w:szCs w:val="28"/>
        </w:rPr>
        <w:t>ном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 xml:space="preserve">, а также по требованию при осуществлении профессиональной </w:t>
      </w:r>
      <w:r w:rsidRPr="009575EE">
        <w:rPr>
          <w:color w:val="000000"/>
          <w:sz w:val="28"/>
          <w:szCs w:val="28"/>
        </w:rPr>
        <w:lastRenderedPageBreak/>
        <w:t>деятельности аккредитационную карту, </w:t>
      </w:r>
      <w:bookmarkStart w:id="16" w:name="_Hlk93429147"/>
      <w:r w:rsidRPr="009575EE">
        <w:rPr>
          <w:color w:val="000000"/>
          <w:sz w:val="28"/>
          <w:szCs w:val="28"/>
        </w:rPr>
        <w:t>редакционное удостоверение или иной документ, удостоверяющий личность журналиста</w:t>
      </w:r>
      <w:bookmarkEnd w:id="16"/>
      <w:r w:rsidRPr="009575EE">
        <w:rPr>
          <w:color w:val="000000"/>
          <w:sz w:val="28"/>
          <w:szCs w:val="28"/>
        </w:rPr>
        <w:t>.</w:t>
      </w:r>
    </w:p>
    <w:p w14:paraId="2598CDEF" w14:textId="6A2DCDA9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8) посещать заседания, мероприятия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>в одежде, соответствующей официальному характеру мероприятий;</w:t>
      </w:r>
    </w:p>
    <w:p w14:paraId="72210E3B" w14:textId="0DE87A2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9) предварительно, до выхода в средстве массовой информации, согласовывать тексты интервью, подготовленные на основе предоставленной информации, с авторами - депутатами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 xml:space="preserve">, председателем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 xml:space="preserve">, заместителем председателя </w:t>
      </w:r>
      <w:r w:rsidR="00B300F2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;</w:t>
      </w:r>
    </w:p>
    <w:p w14:paraId="792BE76A" w14:textId="66EE1241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10) ставить в известность не позднее, чем за три рабочих дня, посредством электронной почты </w:t>
      </w:r>
      <w:r w:rsidR="0093184B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 xml:space="preserve">о проведении аудио- и видеозаписи, кино - и фотосъемки в здании, в котором расположен </w:t>
      </w:r>
      <w:r w:rsidR="0093184B" w:rsidRPr="009575EE">
        <w:rPr>
          <w:color w:val="000000"/>
          <w:sz w:val="28"/>
          <w:szCs w:val="28"/>
        </w:rPr>
        <w:t>представительн</w:t>
      </w:r>
      <w:r w:rsidR="00300C5F" w:rsidRPr="009575EE">
        <w:rPr>
          <w:color w:val="000000"/>
          <w:sz w:val="28"/>
          <w:szCs w:val="28"/>
        </w:rPr>
        <w:t xml:space="preserve">ый </w:t>
      </w:r>
      <w:r w:rsidR="0093184B" w:rsidRPr="009575EE">
        <w:rPr>
          <w:color w:val="000000"/>
          <w:sz w:val="28"/>
          <w:szCs w:val="28"/>
        </w:rPr>
        <w:t>орган</w:t>
      </w:r>
      <w:r w:rsidR="00300C5F" w:rsidRPr="009575EE">
        <w:rPr>
          <w:color w:val="000000"/>
          <w:sz w:val="28"/>
          <w:szCs w:val="28"/>
        </w:rPr>
        <w:t xml:space="preserve"> </w:t>
      </w:r>
      <w:r w:rsidR="00E94066" w:rsidRPr="009575EE">
        <w:rPr>
          <w:color w:val="000000"/>
          <w:sz w:val="28"/>
          <w:szCs w:val="28"/>
        </w:rPr>
        <w:t>округа</w:t>
      </w:r>
      <w:r w:rsidRPr="009575EE">
        <w:rPr>
          <w:color w:val="000000"/>
          <w:sz w:val="28"/>
          <w:szCs w:val="28"/>
        </w:rPr>
        <w:t>.</w:t>
      </w:r>
    </w:p>
    <w:p w14:paraId="2459C29F" w14:textId="5CF5172D" w:rsidR="00264AC9" w:rsidRPr="009575EE" w:rsidRDefault="00E21BCA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23</w:t>
      </w:r>
      <w:r w:rsidR="00264AC9" w:rsidRPr="009575EE">
        <w:rPr>
          <w:color w:val="000000"/>
          <w:sz w:val="28"/>
          <w:szCs w:val="28"/>
        </w:rPr>
        <w:t>. </w:t>
      </w:r>
      <w:bookmarkStart w:id="17" w:name="_Hlk93156944"/>
      <w:proofErr w:type="spellStart"/>
      <w:r w:rsidR="00264AC9" w:rsidRPr="009575EE">
        <w:rPr>
          <w:color w:val="000000"/>
          <w:sz w:val="28"/>
          <w:szCs w:val="28"/>
        </w:rPr>
        <w:t>Аккредитационная</w:t>
      </w:r>
      <w:proofErr w:type="spellEnd"/>
      <w:r w:rsidR="00264AC9" w:rsidRPr="009575EE">
        <w:rPr>
          <w:color w:val="000000"/>
          <w:sz w:val="28"/>
          <w:szCs w:val="28"/>
        </w:rPr>
        <w:t xml:space="preserve"> карта при одновременном предъявлении редакционного удостоверения или иного документа, удостоверяющего личность журналиста, </w:t>
      </w:r>
      <w:bookmarkEnd w:id="17"/>
      <w:r w:rsidR="00264AC9" w:rsidRPr="009575EE">
        <w:rPr>
          <w:color w:val="000000"/>
          <w:sz w:val="28"/>
          <w:szCs w:val="28"/>
        </w:rPr>
        <w:t>обеспечивает вход в здание, занимаемое</w:t>
      </w:r>
      <w:r w:rsidR="00E94066" w:rsidRPr="009575EE">
        <w:rPr>
          <w:color w:val="000000"/>
          <w:sz w:val="28"/>
          <w:szCs w:val="28"/>
        </w:rPr>
        <w:t xml:space="preserve"> </w:t>
      </w:r>
      <w:r w:rsidR="0093184B" w:rsidRPr="009575EE">
        <w:rPr>
          <w:color w:val="000000"/>
          <w:sz w:val="28"/>
          <w:szCs w:val="28"/>
        </w:rPr>
        <w:t>представительным органом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="00264AC9" w:rsidRPr="009575EE">
        <w:rPr>
          <w:color w:val="000000"/>
          <w:sz w:val="28"/>
          <w:szCs w:val="28"/>
        </w:rPr>
        <w:t>.</w:t>
      </w:r>
    </w:p>
    <w:p w14:paraId="228C2402" w14:textId="2FAF62B1" w:rsidR="00264AC9" w:rsidRPr="009575EE" w:rsidRDefault="00264AC9" w:rsidP="00264AC9">
      <w:pPr>
        <w:spacing w:line="240" w:lineRule="atLeast"/>
        <w:ind w:firstLine="567"/>
        <w:jc w:val="both"/>
        <w:rPr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  <w:r w:rsidR="00DE448D" w:rsidRPr="009575EE">
        <w:rPr>
          <w:color w:val="000000"/>
          <w:sz w:val="28"/>
          <w:szCs w:val="28"/>
        </w:rPr>
        <w:t>Аккредитованный ж</w:t>
      </w:r>
      <w:r w:rsidR="00E21BCA" w:rsidRPr="009575EE">
        <w:rPr>
          <w:sz w:val="28"/>
          <w:szCs w:val="28"/>
        </w:rPr>
        <w:t>урналист может быть удален с заседания, других мероприятий представительного органа округа за нарушение установленного порядка проведения заседаний, Регламента представительного органа округа.</w:t>
      </w:r>
    </w:p>
    <w:p w14:paraId="292E9D81" w14:textId="77777777" w:rsidR="00E21BCA" w:rsidRPr="009575EE" w:rsidRDefault="00E21BCA" w:rsidP="00264AC9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14:paraId="754E16D2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ГЛАВА 5. ПРЕКРАЩЕНИЕ АККРЕДИТАЦИИ, ЛИШЕНИЕ АККРЕДИТАЦИИ</w:t>
      </w:r>
    </w:p>
    <w:p w14:paraId="4FCE7C09" w14:textId="77777777" w:rsidR="00264AC9" w:rsidRPr="009575EE" w:rsidRDefault="00264AC9" w:rsidP="00264AC9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3F7947F3" w14:textId="7A1F8F44" w:rsidR="00264AC9" w:rsidRPr="009575EE" w:rsidRDefault="00E21BCA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24</w:t>
      </w:r>
      <w:r w:rsidR="00264AC9" w:rsidRPr="009575EE">
        <w:rPr>
          <w:color w:val="000000"/>
          <w:sz w:val="28"/>
          <w:szCs w:val="28"/>
        </w:rPr>
        <w:t>. Прекращение аккредитации осуществляется на основании заявки редакции. В случае, если в заявке редакции указана дата, с которой</w:t>
      </w:r>
      <w:r w:rsidR="00E94066" w:rsidRPr="009575EE">
        <w:rPr>
          <w:color w:val="000000"/>
          <w:sz w:val="28"/>
          <w:szCs w:val="28"/>
        </w:rPr>
        <w:t xml:space="preserve"> </w:t>
      </w:r>
      <w:r w:rsidR="00264AC9" w:rsidRPr="009575EE">
        <w:rPr>
          <w:color w:val="000000"/>
          <w:sz w:val="28"/>
          <w:szCs w:val="28"/>
        </w:rPr>
        <w:t>предложено прекратить аккредитацию, аккредитация считается прекращенной с соответствующей даты, в ином случае – со дня принятия решения о прекращении аккредитации.</w:t>
      </w:r>
    </w:p>
    <w:p w14:paraId="223632AD" w14:textId="098D8E18" w:rsidR="00921DAE" w:rsidRPr="009575EE" w:rsidRDefault="00921DAE" w:rsidP="00921DAE">
      <w:pPr>
        <w:spacing w:line="288" w:lineRule="atLeast"/>
        <w:ind w:firstLine="708"/>
        <w:jc w:val="both"/>
        <w:rPr>
          <w:color w:val="000000"/>
          <w:sz w:val="26"/>
          <w:szCs w:val="26"/>
        </w:rPr>
      </w:pPr>
      <w:r w:rsidRPr="009575EE">
        <w:rPr>
          <w:color w:val="000000"/>
          <w:sz w:val="28"/>
          <w:szCs w:val="28"/>
          <w:shd w:val="clear" w:color="auto" w:fill="FFFFFF"/>
        </w:rPr>
        <w:t xml:space="preserve">Журналист лишается аккредитации, если в соответствии </w:t>
      </w:r>
      <w:r w:rsidRPr="009575EE">
        <w:rPr>
          <w:color w:val="000000" w:themeColor="text1"/>
          <w:sz w:val="28"/>
          <w:szCs w:val="28"/>
          <w:shd w:val="clear" w:color="auto" w:fill="FFFFFF"/>
        </w:rPr>
        <w:t>со </w:t>
      </w:r>
      <w:hyperlink r:id="rId11" w:history="1">
        <w:r w:rsidRPr="009575EE">
          <w:rPr>
            <w:color w:val="000000" w:themeColor="text1"/>
            <w:sz w:val="28"/>
            <w:szCs w:val="28"/>
          </w:rPr>
          <w:t>статьей 56.2</w:t>
        </w:r>
      </w:hyperlink>
      <w:r w:rsidRPr="009575EE">
        <w:rPr>
          <w:color w:val="000000" w:themeColor="text1"/>
          <w:sz w:val="28"/>
          <w:szCs w:val="28"/>
          <w:shd w:val="clear" w:color="auto" w:fill="FFFFFF"/>
        </w:rPr>
        <w:t> з</w:t>
      </w:r>
      <w:r w:rsidRPr="009575EE">
        <w:rPr>
          <w:color w:val="000000" w:themeColor="text1"/>
          <w:sz w:val="28"/>
          <w:szCs w:val="28"/>
        </w:rPr>
        <w:t xml:space="preserve">акона </w:t>
      </w:r>
      <w:r w:rsidR="0093184B" w:rsidRPr="009575EE">
        <w:rPr>
          <w:color w:val="000000" w:themeColor="text1"/>
          <w:sz w:val="28"/>
          <w:szCs w:val="28"/>
        </w:rPr>
        <w:t>Российской Федерации</w:t>
      </w:r>
      <w:r w:rsidRPr="009575EE">
        <w:rPr>
          <w:color w:val="000000" w:themeColor="text1"/>
          <w:sz w:val="28"/>
          <w:szCs w:val="28"/>
        </w:rPr>
        <w:t xml:space="preserve"> от 27.12.1991 N 2124-1 «О средствах массовой информации» </w:t>
      </w:r>
      <w:r w:rsidRPr="009575EE">
        <w:rPr>
          <w:color w:val="000000" w:themeColor="text1"/>
          <w:sz w:val="28"/>
          <w:szCs w:val="28"/>
          <w:shd w:val="clear" w:color="auto" w:fill="FFFFFF"/>
        </w:rPr>
        <w:t>признаны недействительными регистрация средства массовой информаци</w:t>
      </w:r>
      <w:r w:rsidRPr="009575EE">
        <w:rPr>
          <w:color w:val="000000"/>
          <w:sz w:val="28"/>
          <w:szCs w:val="28"/>
          <w:shd w:val="clear" w:color="auto" w:fill="FFFFFF"/>
        </w:rPr>
        <w:t>и, лицензия на вещание средства массовой информации, по заявке которого такой журналист был аккредитован.</w:t>
      </w:r>
    </w:p>
    <w:p w14:paraId="2ACA1796" w14:textId="4BF9D48A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Прекращение аккр</w:t>
      </w:r>
      <w:r w:rsidR="00DE448D" w:rsidRPr="009575EE">
        <w:rPr>
          <w:color w:val="000000"/>
          <w:sz w:val="28"/>
          <w:szCs w:val="28"/>
        </w:rPr>
        <w:t xml:space="preserve">едитации осуществляется в форме </w:t>
      </w:r>
      <w:r w:rsidR="00E94066" w:rsidRPr="009575EE">
        <w:rPr>
          <w:color w:val="000000"/>
          <w:sz w:val="28"/>
          <w:szCs w:val="28"/>
        </w:rPr>
        <w:t xml:space="preserve">решения </w:t>
      </w:r>
      <w:r w:rsidR="0093184B" w:rsidRPr="009575EE">
        <w:rPr>
          <w:color w:val="000000"/>
          <w:sz w:val="28"/>
          <w:szCs w:val="28"/>
        </w:rPr>
        <w:t>представительного органа</w:t>
      </w:r>
      <w:r w:rsidR="00E94066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 xml:space="preserve">не позднее пяти календарных дней со дня </w:t>
      </w:r>
      <w:proofErr w:type="gramStart"/>
      <w:r w:rsidRPr="009575EE">
        <w:rPr>
          <w:color w:val="000000"/>
          <w:sz w:val="28"/>
          <w:szCs w:val="28"/>
        </w:rPr>
        <w:t>поступления заявки редакции</w:t>
      </w:r>
      <w:r w:rsidR="00DE448D" w:rsidRPr="009575EE">
        <w:rPr>
          <w:color w:val="000000"/>
          <w:sz w:val="28"/>
          <w:szCs w:val="28"/>
        </w:rPr>
        <w:t xml:space="preserve"> средства массовой информации</w:t>
      </w:r>
      <w:proofErr w:type="gramEnd"/>
      <w:r w:rsidR="00DE448D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в</w:t>
      </w:r>
      <w:r w:rsidR="00DE448D" w:rsidRPr="009575EE">
        <w:rPr>
          <w:color w:val="000000"/>
          <w:sz w:val="28"/>
          <w:szCs w:val="28"/>
        </w:rPr>
        <w:t xml:space="preserve"> </w:t>
      </w:r>
      <w:r w:rsidR="0093184B" w:rsidRPr="009575EE">
        <w:rPr>
          <w:color w:val="000000"/>
          <w:sz w:val="28"/>
          <w:szCs w:val="28"/>
        </w:rPr>
        <w:t>представительном органе</w:t>
      </w:r>
      <w:r w:rsidR="00E94066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.</w:t>
      </w:r>
    </w:p>
    <w:p w14:paraId="25F794F5" w14:textId="066FD7BB" w:rsidR="00264AC9" w:rsidRPr="009575EE" w:rsidRDefault="00E21BCA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25</w:t>
      </w:r>
      <w:r w:rsidR="00264AC9" w:rsidRPr="009575EE">
        <w:rPr>
          <w:color w:val="000000"/>
          <w:sz w:val="28"/>
          <w:szCs w:val="28"/>
        </w:rPr>
        <w:t xml:space="preserve">. </w:t>
      </w:r>
      <w:r w:rsidR="00632122" w:rsidRPr="009575EE">
        <w:rPr>
          <w:color w:val="000000"/>
          <w:sz w:val="28"/>
          <w:szCs w:val="28"/>
        </w:rPr>
        <w:t>П</w:t>
      </w:r>
      <w:r w:rsidR="00264AC9" w:rsidRPr="009575EE">
        <w:rPr>
          <w:color w:val="000000"/>
          <w:sz w:val="28"/>
          <w:szCs w:val="28"/>
        </w:rPr>
        <w:t>остоянная аккредитация считается прекращенной без принятия об этом специального решения в случае истечения, установленного пунктом</w:t>
      </w:r>
      <w:r w:rsidR="00DE448D" w:rsidRPr="009575EE">
        <w:rPr>
          <w:color w:val="000000"/>
          <w:sz w:val="28"/>
          <w:szCs w:val="28"/>
        </w:rPr>
        <w:t xml:space="preserve"> </w:t>
      </w:r>
      <w:r w:rsidR="00264AC9" w:rsidRPr="009575EE">
        <w:rPr>
          <w:color w:val="000000"/>
          <w:sz w:val="28"/>
          <w:szCs w:val="28"/>
        </w:rPr>
        <w:t>5</w:t>
      </w:r>
      <w:r w:rsidR="00DE448D" w:rsidRPr="009575EE">
        <w:rPr>
          <w:color w:val="000000"/>
          <w:sz w:val="28"/>
          <w:szCs w:val="28"/>
        </w:rPr>
        <w:t xml:space="preserve"> н</w:t>
      </w:r>
      <w:r w:rsidR="00264AC9" w:rsidRPr="009575EE">
        <w:rPr>
          <w:color w:val="000000"/>
          <w:sz w:val="28"/>
          <w:szCs w:val="28"/>
        </w:rPr>
        <w:t>астоящих Правил, срока.</w:t>
      </w:r>
    </w:p>
    <w:p w14:paraId="261A4F13" w14:textId="67BB94D3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</w:t>
      </w:r>
      <w:r w:rsidR="00E21BCA" w:rsidRPr="009575EE">
        <w:rPr>
          <w:color w:val="000000"/>
          <w:sz w:val="28"/>
          <w:szCs w:val="28"/>
        </w:rPr>
        <w:t>6</w:t>
      </w:r>
      <w:r w:rsidRPr="009575EE">
        <w:rPr>
          <w:color w:val="000000"/>
          <w:sz w:val="28"/>
          <w:szCs w:val="28"/>
        </w:rPr>
        <w:t xml:space="preserve">. </w:t>
      </w:r>
      <w:r w:rsidR="00632122" w:rsidRPr="009575EE">
        <w:rPr>
          <w:color w:val="000000"/>
          <w:sz w:val="28"/>
          <w:szCs w:val="28"/>
        </w:rPr>
        <w:t>В</w:t>
      </w:r>
      <w:r w:rsidRPr="009575EE">
        <w:rPr>
          <w:color w:val="000000"/>
          <w:sz w:val="28"/>
          <w:szCs w:val="28"/>
        </w:rPr>
        <w:t>ременная аккредитация считается прекращенной</w:t>
      </w:r>
      <w:r w:rsidR="00921DAE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без принятия об этом специального решения</w:t>
      </w:r>
      <w:r w:rsidR="00921DAE" w:rsidRPr="009575EE">
        <w:rPr>
          <w:color w:val="000000"/>
          <w:sz w:val="28"/>
          <w:szCs w:val="28"/>
        </w:rPr>
        <w:t xml:space="preserve"> </w:t>
      </w:r>
      <w:r w:rsidRPr="009575EE">
        <w:rPr>
          <w:color w:val="000000"/>
          <w:sz w:val="28"/>
          <w:szCs w:val="28"/>
        </w:rPr>
        <w:t>в следующих случаях:</w:t>
      </w:r>
    </w:p>
    <w:p w14:paraId="5A585E19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1) по выполнении редакционного задания, в связи с которым была подана заявка о временной аккредитации, но не позднее двух месяцев со дня принятия решения об аккредитации;</w:t>
      </w:r>
    </w:p>
    <w:p w14:paraId="0B1EC8E4" w14:textId="08271A8B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2) в случае возобновления работы при </w:t>
      </w:r>
      <w:r w:rsidR="00251B26" w:rsidRPr="009575EE">
        <w:rPr>
          <w:color w:val="000000"/>
          <w:sz w:val="28"/>
          <w:szCs w:val="28"/>
        </w:rPr>
        <w:t>представительном органе</w:t>
      </w:r>
      <w:r w:rsidR="00921DAE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 xml:space="preserve">постоянно аккредитованного журналиста, для замены которого была подана </w:t>
      </w:r>
      <w:r w:rsidRPr="009575EE">
        <w:rPr>
          <w:color w:val="000000"/>
          <w:sz w:val="28"/>
          <w:szCs w:val="28"/>
        </w:rPr>
        <w:lastRenderedPageBreak/>
        <w:t>заявка о временной аккредитации другого журналиста, но не позднее двух месяцев со дня принятия решения об аккредитации;</w:t>
      </w:r>
    </w:p>
    <w:p w14:paraId="370D8435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3) в случае принятия решения о постоянной аккредитации журналиста, ранее временно аккредитованного по заявке редакции того же </w:t>
      </w:r>
      <w:bookmarkStart w:id="18" w:name="_Hlk93158540"/>
      <w:r w:rsidRPr="009575EE">
        <w:rPr>
          <w:color w:val="000000"/>
          <w:sz w:val="28"/>
          <w:szCs w:val="28"/>
        </w:rPr>
        <w:t>средства массовой информации.</w:t>
      </w:r>
      <w:bookmarkEnd w:id="18"/>
    </w:p>
    <w:p w14:paraId="1C95B3A2" w14:textId="4CF49628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</w:t>
      </w:r>
      <w:r w:rsidR="00E21BCA" w:rsidRPr="009575EE">
        <w:rPr>
          <w:color w:val="000000"/>
          <w:sz w:val="28"/>
          <w:szCs w:val="28"/>
        </w:rPr>
        <w:t>7</w:t>
      </w:r>
      <w:r w:rsidRPr="009575EE">
        <w:rPr>
          <w:color w:val="000000"/>
          <w:sz w:val="28"/>
          <w:szCs w:val="28"/>
        </w:rPr>
        <w:t xml:space="preserve">. Журналист лишается аккредитации, если им или редакцией нарушены установленные правила аккредитации либо распространены не соответствующие действительности сведения, порочащие честь, достоинство или деловую репутацию председателя и (или) депутатов </w:t>
      </w:r>
      <w:r w:rsidR="00EC2C3D" w:rsidRPr="009575EE">
        <w:rPr>
          <w:color w:val="000000"/>
          <w:sz w:val="28"/>
          <w:szCs w:val="28"/>
        </w:rPr>
        <w:t>представительного органа</w:t>
      </w:r>
      <w:r w:rsidR="00921DAE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, а также деловую репутацию </w:t>
      </w:r>
      <w:r w:rsidR="00EC2C3D" w:rsidRPr="009575EE">
        <w:rPr>
          <w:color w:val="000000"/>
          <w:sz w:val="28"/>
          <w:szCs w:val="28"/>
        </w:rPr>
        <w:t>представительного органа</w:t>
      </w:r>
      <w:r w:rsidR="00921DAE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, если это подтверждено решением суда, вступившим в законную силу.</w:t>
      </w:r>
    </w:p>
    <w:p w14:paraId="3619012E" w14:textId="19B11D12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Лишение аккредитации осуществляется по </w:t>
      </w:r>
      <w:r w:rsidR="00EC2C3D" w:rsidRPr="009575EE">
        <w:rPr>
          <w:color w:val="000000"/>
          <w:sz w:val="28"/>
          <w:szCs w:val="28"/>
        </w:rPr>
        <w:t>решению представительного органа</w:t>
      </w:r>
      <w:r w:rsidR="00921DAE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>не позднее одного месяца со дня появления основания для лишения журналиста аккредитации.</w:t>
      </w:r>
    </w:p>
    <w:p w14:paraId="784F0571" w14:textId="23C023B9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</w:t>
      </w:r>
      <w:r w:rsidR="00E21BCA" w:rsidRPr="009575EE">
        <w:rPr>
          <w:color w:val="000000"/>
          <w:sz w:val="28"/>
          <w:szCs w:val="28"/>
        </w:rPr>
        <w:t>8</w:t>
      </w:r>
      <w:r w:rsidRPr="009575EE">
        <w:rPr>
          <w:color w:val="000000"/>
          <w:sz w:val="28"/>
          <w:szCs w:val="28"/>
        </w:rPr>
        <w:t>.При прекращении постоянной аккредитации, лишении аккредитации </w:t>
      </w:r>
      <w:r w:rsidR="00EC2C3D" w:rsidRPr="009575EE">
        <w:rPr>
          <w:color w:val="000000"/>
          <w:sz w:val="28"/>
          <w:szCs w:val="28"/>
        </w:rPr>
        <w:t>представительн</w:t>
      </w:r>
      <w:r w:rsidR="004B1A87" w:rsidRPr="009575EE">
        <w:rPr>
          <w:color w:val="000000"/>
          <w:sz w:val="28"/>
          <w:szCs w:val="28"/>
        </w:rPr>
        <w:t>ый</w:t>
      </w:r>
      <w:r w:rsidR="00EC2C3D" w:rsidRPr="009575EE">
        <w:rPr>
          <w:color w:val="000000"/>
          <w:sz w:val="28"/>
          <w:szCs w:val="28"/>
        </w:rPr>
        <w:t xml:space="preserve"> орган</w:t>
      </w:r>
      <w:r w:rsidR="00921DAE" w:rsidRPr="009575EE">
        <w:rPr>
          <w:color w:val="000000"/>
          <w:sz w:val="28"/>
          <w:szCs w:val="28"/>
        </w:rPr>
        <w:t xml:space="preserve"> округа </w:t>
      </w:r>
      <w:r w:rsidRPr="009575EE">
        <w:rPr>
          <w:color w:val="000000"/>
          <w:sz w:val="28"/>
          <w:szCs w:val="28"/>
        </w:rPr>
        <w:t>уведомляет о соответствующих обстоятельствах </w:t>
      </w:r>
      <w:bookmarkStart w:id="19" w:name="_Hlk93158685"/>
      <w:r w:rsidRPr="009575EE">
        <w:rPr>
          <w:color w:val="000000"/>
          <w:sz w:val="28"/>
          <w:szCs w:val="28"/>
        </w:rPr>
        <w:t>редакцию средства массовой информации </w:t>
      </w:r>
      <w:bookmarkEnd w:id="19"/>
      <w:r w:rsidRPr="009575EE">
        <w:rPr>
          <w:color w:val="000000"/>
          <w:sz w:val="28"/>
          <w:szCs w:val="28"/>
        </w:rPr>
        <w:t>в течение трех календарных дней со дня принятия решения соответственно о прекращении аккредитации, лишении аккредитации журналиста.</w:t>
      </w:r>
    </w:p>
    <w:p w14:paraId="0188616A" w14:textId="27551DFC" w:rsidR="00264AC9" w:rsidRPr="009575EE" w:rsidRDefault="00E21BCA" w:rsidP="004A2630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29</w:t>
      </w:r>
      <w:r w:rsidR="00264AC9" w:rsidRPr="009575EE">
        <w:rPr>
          <w:color w:val="000000"/>
          <w:sz w:val="28"/>
          <w:szCs w:val="28"/>
        </w:rPr>
        <w:t>. При прекращении аккредитации,</w:t>
      </w:r>
      <w:r w:rsidR="00921DAE" w:rsidRPr="009575EE">
        <w:rPr>
          <w:color w:val="000000"/>
          <w:sz w:val="28"/>
          <w:szCs w:val="28"/>
        </w:rPr>
        <w:t xml:space="preserve"> </w:t>
      </w:r>
      <w:r w:rsidR="00264AC9" w:rsidRPr="009575EE">
        <w:rPr>
          <w:color w:val="000000"/>
          <w:sz w:val="28"/>
          <w:szCs w:val="28"/>
        </w:rPr>
        <w:t xml:space="preserve">лишении аккредитации журналист обязан сдать </w:t>
      </w:r>
      <w:proofErr w:type="spellStart"/>
      <w:r w:rsidR="00264AC9" w:rsidRPr="009575EE">
        <w:rPr>
          <w:color w:val="000000"/>
          <w:sz w:val="28"/>
          <w:szCs w:val="28"/>
        </w:rPr>
        <w:t>аккредитационную</w:t>
      </w:r>
      <w:proofErr w:type="spellEnd"/>
      <w:r w:rsidR="00264AC9" w:rsidRPr="009575EE">
        <w:rPr>
          <w:color w:val="000000"/>
          <w:sz w:val="28"/>
          <w:szCs w:val="28"/>
        </w:rPr>
        <w:t xml:space="preserve"> карту в </w:t>
      </w:r>
      <w:r w:rsidRPr="009575EE">
        <w:rPr>
          <w:color w:val="000000"/>
          <w:sz w:val="28"/>
          <w:szCs w:val="28"/>
        </w:rPr>
        <w:t>а</w:t>
      </w:r>
      <w:r w:rsidR="00921DAE" w:rsidRPr="009575EE">
        <w:rPr>
          <w:color w:val="000000"/>
          <w:sz w:val="28"/>
          <w:szCs w:val="28"/>
        </w:rPr>
        <w:t xml:space="preserve">ппарат </w:t>
      </w:r>
      <w:r w:rsidR="00EC2C3D" w:rsidRPr="009575EE">
        <w:rPr>
          <w:color w:val="000000"/>
          <w:sz w:val="28"/>
          <w:szCs w:val="28"/>
        </w:rPr>
        <w:t>представительного органа</w:t>
      </w:r>
      <w:r w:rsidR="00921DAE" w:rsidRPr="009575EE">
        <w:rPr>
          <w:color w:val="000000"/>
          <w:sz w:val="28"/>
          <w:szCs w:val="28"/>
        </w:rPr>
        <w:t xml:space="preserve"> округа </w:t>
      </w:r>
      <w:r w:rsidR="00264AC9" w:rsidRPr="009575EE">
        <w:rPr>
          <w:color w:val="000000"/>
          <w:sz w:val="28"/>
          <w:szCs w:val="28"/>
        </w:rPr>
        <w:t>в течение трех календарных дней со дня уведомления редакции средства массовой информации соответственно о прекращении аккредитации, лишении аккредитации журналиста.</w:t>
      </w:r>
    </w:p>
    <w:p w14:paraId="404F05B7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352BEDA6" w14:textId="77777777" w:rsidR="00491170" w:rsidRDefault="005B32B1" w:rsidP="00264AC9">
      <w:pPr>
        <w:ind w:firstLine="567"/>
        <w:jc w:val="both"/>
        <w:rPr>
          <w:color w:val="000000"/>
          <w:sz w:val="28"/>
          <w:szCs w:val="28"/>
        </w:rPr>
      </w:pPr>
      <w:bookmarkStart w:id="20" w:name="_Hlk93399588"/>
      <w:bookmarkStart w:id="21" w:name="_Hlk93917821"/>
      <w:bookmarkEnd w:id="20"/>
      <w:r w:rsidRPr="009575EE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14:paraId="0F13040F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678F7B01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066EC11D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61F330A7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499E5C92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5B522813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79D85556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7B4ECEC8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195FC951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0ABAE93E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3F92A792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783360C8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6614C334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459186F8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7AF3B334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722ECD4B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0886BCBF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3403A0A9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0A3752DB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07725EC6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49AA82C8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2D681CFB" w14:textId="77777777" w:rsidR="00491170" w:rsidRDefault="00491170" w:rsidP="00264AC9">
      <w:pPr>
        <w:ind w:firstLine="567"/>
        <w:jc w:val="both"/>
        <w:rPr>
          <w:color w:val="000000"/>
          <w:sz w:val="28"/>
          <w:szCs w:val="28"/>
        </w:rPr>
      </w:pPr>
    </w:p>
    <w:p w14:paraId="5B0E0CAB" w14:textId="77777777" w:rsidR="00491170" w:rsidRDefault="00491170" w:rsidP="00491170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</w:p>
    <w:p w14:paraId="329B2316" w14:textId="4508D044" w:rsidR="00264AC9" w:rsidRPr="009575EE" w:rsidRDefault="005B32B1" w:rsidP="00491170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  </w:t>
      </w:r>
      <w:r w:rsidR="00264AC9" w:rsidRPr="009575EE">
        <w:rPr>
          <w:color w:val="000000"/>
          <w:sz w:val="28"/>
          <w:szCs w:val="28"/>
        </w:rPr>
        <w:t>Приложение №1</w:t>
      </w:r>
      <w:bookmarkEnd w:id="21"/>
    </w:p>
    <w:p w14:paraId="35A31539" w14:textId="61DDF117" w:rsidR="005B32B1" w:rsidRPr="009575EE" w:rsidRDefault="00B63E4F" w:rsidP="005B32B1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к Правилам</w:t>
      </w:r>
      <w:r w:rsidR="005B32B1" w:rsidRPr="009575EE">
        <w:rPr>
          <w:color w:val="000000"/>
          <w:sz w:val="28"/>
          <w:szCs w:val="28"/>
        </w:rPr>
        <w:t xml:space="preserve"> </w:t>
      </w:r>
    </w:p>
    <w:p w14:paraId="6B5BD957" w14:textId="6DBDBE87" w:rsidR="005B32B1" w:rsidRPr="009575EE" w:rsidRDefault="00264AC9" w:rsidP="00B63E4F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24A483C3" w14:textId="3DADC854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</w:p>
    <w:p w14:paraId="565FA40F" w14:textId="77777777" w:rsidR="00264AC9" w:rsidRPr="009575EE" w:rsidRDefault="00264AC9" w:rsidP="00737D59">
      <w:pPr>
        <w:ind w:firstLine="567"/>
        <w:jc w:val="center"/>
        <w:rPr>
          <w:color w:val="000000"/>
          <w:sz w:val="28"/>
          <w:szCs w:val="28"/>
        </w:rPr>
      </w:pPr>
      <w:r w:rsidRPr="009575EE">
        <w:rPr>
          <w:b/>
          <w:bCs/>
          <w:color w:val="000000"/>
          <w:sz w:val="28"/>
          <w:szCs w:val="28"/>
        </w:rPr>
        <w:t>ОПИСАНИЕ</w:t>
      </w:r>
    </w:p>
    <w:p w14:paraId="2E25B395" w14:textId="04394BB6" w:rsidR="00264AC9" w:rsidRPr="009575EE" w:rsidRDefault="00264AC9" w:rsidP="00737D59">
      <w:pPr>
        <w:ind w:firstLine="567"/>
        <w:jc w:val="center"/>
        <w:rPr>
          <w:color w:val="000000"/>
          <w:sz w:val="28"/>
          <w:szCs w:val="28"/>
        </w:rPr>
      </w:pPr>
      <w:r w:rsidRPr="009575EE">
        <w:rPr>
          <w:b/>
          <w:bCs/>
          <w:color w:val="000000"/>
          <w:sz w:val="28"/>
          <w:szCs w:val="28"/>
        </w:rPr>
        <w:t>АККРЕДИТАЦИОННОЙ КАРТЫ ЖУРНАЛИСТА</w:t>
      </w:r>
      <w:r w:rsidR="00737D59" w:rsidRPr="009575EE">
        <w:rPr>
          <w:b/>
          <w:bCs/>
          <w:color w:val="000000"/>
          <w:sz w:val="28"/>
          <w:szCs w:val="28"/>
        </w:rPr>
        <w:t xml:space="preserve"> </w:t>
      </w:r>
      <w:r w:rsidRPr="009575EE">
        <w:rPr>
          <w:b/>
          <w:bCs/>
          <w:color w:val="000000"/>
          <w:sz w:val="28"/>
          <w:szCs w:val="28"/>
        </w:rPr>
        <w:t>РЕДАКЦИИ СРЕДСТВА МАССОВОЙ ИНФОРМАЦИИ</w:t>
      </w:r>
    </w:p>
    <w:p w14:paraId="776736B0" w14:textId="77777777" w:rsidR="00264AC9" w:rsidRPr="009575EE" w:rsidRDefault="00264AC9" w:rsidP="00264AC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 </w:t>
      </w:r>
    </w:p>
    <w:p w14:paraId="4DA9FCCA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Аккредитационная карта журналиста редакции средства массовой информации (далее – аккредитационная карта) представляет собой карточку из плотной бумаги размером 8 x 11 см, заполняемую на лицевой стороне.</w:t>
      </w:r>
    </w:p>
    <w:p w14:paraId="0D53BF28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В аккредитационной карте указываются (размещаются) следующие сведения:</w:t>
      </w:r>
    </w:p>
    <w:p w14:paraId="60D918FA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1) слова «АККРЕДИТАЦИОННАЯ КАРТА»;</w:t>
      </w:r>
    </w:p>
    <w:p w14:paraId="03A0188C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2) вид аккредитации журналиста (постоянная или временная);</w:t>
      </w:r>
    </w:p>
    <w:p w14:paraId="2FDA71A7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3) номер и дата выдачи аккредитационной карты, период аккредитации (для постоянно аккредитованных журналистов – дата окончания периода, на который осуществлена постоянная аккредитация; для временно аккредитованных журналистов – дата окончания двухмесячного срока со дня принятия решения об аккредитации);</w:t>
      </w:r>
    </w:p>
    <w:p w14:paraId="7D1CB560" w14:textId="77777777" w:rsidR="000D76CC" w:rsidRPr="009575EE" w:rsidRDefault="00264AC9" w:rsidP="00737D5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4) наименование </w:t>
      </w:r>
      <w:r w:rsidR="004A2630" w:rsidRPr="009575EE">
        <w:rPr>
          <w:color w:val="000000"/>
          <w:sz w:val="28"/>
          <w:szCs w:val="28"/>
        </w:rPr>
        <w:t>–</w:t>
      </w:r>
      <w:r w:rsidR="00737D59" w:rsidRPr="009575EE">
        <w:rPr>
          <w:color w:val="000000"/>
          <w:sz w:val="28"/>
          <w:szCs w:val="28"/>
        </w:rPr>
        <w:t xml:space="preserve"> </w:t>
      </w:r>
      <w:r w:rsidR="000D76CC" w:rsidRPr="009575EE">
        <w:rPr>
          <w:color w:val="000000"/>
          <w:sz w:val="28"/>
          <w:szCs w:val="28"/>
        </w:rPr>
        <w:t>Представительное Собрание Вологодского</w:t>
      </w:r>
      <w:r w:rsidR="00737D59" w:rsidRPr="009575EE">
        <w:rPr>
          <w:color w:val="000000"/>
          <w:sz w:val="28"/>
          <w:szCs w:val="28"/>
        </w:rPr>
        <w:t xml:space="preserve"> муниципального округа; </w:t>
      </w:r>
    </w:p>
    <w:p w14:paraId="6A46CF62" w14:textId="51670EDF" w:rsidR="00264AC9" w:rsidRPr="009575EE" w:rsidRDefault="00264AC9" w:rsidP="00737D59">
      <w:pPr>
        <w:ind w:firstLine="567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5) наименование средства массовой информации, редакцию которого представляет журналист;</w:t>
      </w:r>
    </w:p>
    <w:p w14:paraId="398ED9E3" w14:textId="77777777" w:rsidR="00264AC9" w:rsidRPr="009575EE" w:rsidRDefault="00264AC9" w:rsidP="00264AC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6) фамилия, имя, отчество (последнее – при наличии) журналиста, а также его цветная фотография размером 3 x 4 см;</w:t>
      </w:r>
    </w:p>
    <w:p w14:paraId="7F6D7DA0" w14:textId="4C879585" w:rsidR="00264AC9" w:rsidRPr="009575EE" w:rsidRDefault="00264AC9" w:rsidP="00737D59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7) место для подписи председателя </w:t>
      </w:r>
      <w:r w:rsidR="004A2630" w:rsidRPr="009575EE">
        <w:rPr>
          <w:color w:val="000000"/>
          <w:sz w:val="28"/>
          <w:szCs w:val="28"/>
        </w:rPr>
        <w:t>представительного органа</w:t>
      </w:r>
      <w:r w:rsidR="00737D59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 xml:space="preserve">, печати для документов </w:t>
      </w:r>
      <w:r w:rsidR="004A2630" w:rsidRPr="009575EE">
        <w:rPr>
          <w:color w:val="000000"/>
          <w:sz w:val="28"/>
          <w:szCs w:val="28"/>
        </w:rPr>
        <w:t>представительного органа</w:t>
      </w:r>
      <w:r w:rsidR="00737D59" w:rsidRPr="009575EE">
        <w:rPr>
          <w:color w:val="000000"/>
          <w:sz w:val="28"/>
          <w:szCs w:val="28"/>
        </w:rPr>
        <w:t xml:space="preserve"> округа</w:t>
      </w:r>
      <w:r w:rsidRPr="009575EE">
        <w:rPr>
          <w:color w:val="000000"/>
          <w:sz w:val="28"/>
          <w:szCs w:val="28"/>
        </w:rPr>
        <w:t>.</w:t>
      </w:r>
    </w:p>
    <w:p w14:paraId="63B0FBB8" w14:textId="43FFFEAF" w:rsidR="00264AC9" w:rsidRPr="009575EE" w:rsidRDefault="00264AC9" w:rsidP="004A2630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Допускается ламинирование аккредитационной карты в целях обеспечения ее сохранности.</w:t>
      </w:r>
    </w:p>
    <w:p w14:paraId="60041F88" w14:textId="77777777" w:rsidR="00491170" w:rsidRDefault="00737D59" w:rsidP="00737D59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      </w:t>
      </w:r>
    </w:p>
    <w:p w14:paraId="78E6B08F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451049FF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1CF392A2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474CFFE8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700243D1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21F08F48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24B57548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60610081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045D3B4B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07B86B57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48FA99D5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50EC672E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183F31A5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4B6049ED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4800F1C6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67480940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5197D1A9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4853326F" w14:textId="77777777" w:rsidR="00491170" w:rsidRDefault="00491170" w:rsidP="00737D59">
      <w:pPr>
        <w:ind w:firstLine="567"/>
        <w:jc w:val="right"/>
        <w:rPr>
          <w:color w:val="000000"/>
          <w:sz w:val="28"/>
          <w:szCs w:val="28"/>
        </w:rPr>
      </w:pPr>
    </w:p>
    <w:p w14:paraId="4A29E2B2" w14:textId="193A9EB1" w:rsidR="00737D59" w:rsidRPr="009575EE" w:rsidRDefault="00737D59" w:rsidP="00737D59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 xml:space="preserve"> Приложение 2</w:t>
      </w:r>
    </w:p>
    <w:p w14:paraId="43EAB0FD" w14:textId="6D5D8729" w:rsidR="00B63E4F" w:rsidRPr="00264AC9" w:rsidRDefault="00737D59" w:rsidP="00B63E4F">
      <w:pPr>
        <w:ind w:firstLine="567"/>
        <w:jc w:val="right"/>
        <w:rPr>
          <w:color w:val="000000"/>
          <w:sz w:val="28"/>
          <w:szCs w:val="28"/>
        </w:rPr>
      </w:pPr>
      <w:r w:rsidRPr="009575EE">
        <w:rPr>
          <w:color w:val="000000"/>
          <w:sz w:val="28"/>
          <w:szCs w:val="28"/>
        </w:rPr>
        <w:t>к Правилам</w:t>
      </w:r>
    </w:p>
    <w:p w14:paraId="230F12BB" w14:textId="5D37BC2B" w:rsidR="00737D59" w:rsidRPr="00264AC9" w:rsidRDefault="00737D59" w:rsidP="00737D59">
      <w:pPr>
        <w:ind w:firstLine="567"/>
        <w:jc w:val="right"/>
        <w:rPr>
          <w:color w:val="000000"/>
          <w:sz w:val="28"/>
          <w:szCs w:val="28"/>
        </w:rPr>
      </w:pPr>
    </w:p>
    <w:p w14:paraId="5F72516A" w14:textId="144E5432" w:rsidR="00264AC9" w:rsidRPr="00264AC9" w:rsidRDefault="00264AC9" w:rsidP="00737D59">
      <w:pPr>
        <w:ind w:right="139"/>
        <w:jc w:val="right"/>
        <w:rPr>
          <w:color w:val="000000"/>
          <w:sz w:val="28"/>
          <w:szCs w:val="28"/>
        </w:rPr>
      </w:pPr>
      <w:r w:rsidRPr="00264AC9">
        <w:rPr>
          <w:color w:val="000000"/>
          <w:sz w:val="28"/>
          <w:szCs w:val="28"/>
        </w:rPr>
        <w:t> </w:t>
      </w:r>
    </w:p>
    <w:p w14:paraId="3FAA3BEE" w14:textId="77777777" w:rsidR="00264AC9" w:rsidRPr="00264AC9" w:rsidRDefault="00264AC9" w:rsidP="005B32B1">
      <w:pPr>
        <w:spacing w:line="345" w:lineRule="atLeast"/>
        <w:ind w:right="139" w:firstLine="567"/>
        <w:jc w:val="both"/>
        <w:rPr>
          <w:color w:val="000000"/>
          <w:sz w:val="28"/>
          <w:szCs w:val="28"/>
        </w:rPr>
      </w:pPr>
      <w:r w:rsidRPr="00264AC9">
        <w:rPr>
          <w:b/>
          <w:bCs/>
          <w:color w:val="000000"/>
          <w:sz w:val="28"/>
          <w:szCs w:val="28"/>
        </w:rPr>
        <w:t>ФОРМА ЖУРНАЛА РЕГИСТРАЦИИ АККРЕДИТАЦИОННЫХ КАРТ ЖУРНАЛИСТОВ РЕДАКЦИЙ СРЕДСТВ МАССОВОЙ ИНФОРМАЦИИ</w:t>
      </w:r>
    </w:p>
    <w:p w14:paraId="00C9ECEF" w14:textId="77777777" w:rsidR="00264AC9" w:rsidRPr="00264AC9" w:rsidRDefault="00264AC9" w:rsidP="005B32B1">
      <w:pPr>
        <w:ind w:right="139" w:firstLine="567"/>
        <w:jc w:val="both"/>
        <w:rPr>
          <w:color w:val="000000"/>
          <w:sz w:val="28"/>
          <w:szCs w:val="28"/>
        </w:rPr>
      </w:pPr>
      <w:r w:rsidRPr="00264AC9">
        <w:rPr>
          <w:color w:val="000000"/>
          <w:sz w:val="28"/>
          <w:szCs w:val="28"/>
        </w:rPr>
        <w:t> </w:t>
      </w:r>
    </w:p>
    <w:tbl>
      <w:tblPr>
        <w:tblW w:w="10411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131"/>
        <w:gridCol w:w="1428"/>
        <w:gridCol w:w="2404"/>
        <w:gridCol w:w="1235"/>
        <w:gridCol w:w="3276"/>
      </w:tblGrid>
      <w:tr w:rsidR="005B32B1" w:rsidRPr="00264AC9" w14:paraId="3A73F822" w14:textId="77777777" w:rsidTr="005B32B1">
        <w:trPr>
          <w:trHeight w:val="76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34DA3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№</w:t>
            </w:r>
          </w:p>
          <w:p w14:paraId="7716449F" w14:textId="77777777" w:rsidR="00264AC9" w:rsidRPr="00264AC9" w:rsidRDefault="00264AC9" w:rsidP="005B32B1">
            <w:pPr>
              <w:spacing w:before="60"/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п/п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38E56" w14:textId="77777777" w:rsidR="00264AC9" w:rsidRPr="00264AC9" w:rsidRDefault="00264AC9" w:rsidP="005B32B1">
            <w:pPr>
              <w:ind w:right="139" w:firstLine="499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Ф.И.О. (последнее – при наличии) журналиста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83569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№ аккредитационной карты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5D184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Дата выдачи/сдачи аккредитационной карты</w:t>
            </w:r>
          </w:p>
          <w:p w14:paraId="32F37CA9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0232B7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Период аккредитации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06FB8" w14:textId="77777777" w:rsidR="00264AC9" w:rsidRPr="00264AC9" w:rsidRDefault="00264AC9" w:rsidP="005B32B1">
            <w:pPr>
              <w:ind w:right="1986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Подпись в получении /сдачи</w:t>
            </w:r>
          </w:p>
          <w:p w14:paraId="33AACC7F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аккредитационной карты</w:t>
            </w:r>
          </w:p>
        </w:tc>
      </w:tr>
      <w:tr w:rsidR="005B32B1" w:rsidRPr="00264AC9" w14:paraId="190D78EA" w14:textId="77777777" w:rsidTr="005B32B1">
        <w:trPr>
          <w:trHeight w:val="48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02FB95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A44B1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AA11AB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49F05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54AC0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1699D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</w:tr>
      <w:tr w:rsidR="005B32B1" w:rsidRPr="00264AC9" w14:paraId="2C7C3960" w14:textId="77777777" w:rsidTr="005B32B1">
        <w:trPr>
          <w:trHeight w:val="26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46A6C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37AAA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5A5E7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A2FBD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62E90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54BDC" w14:textId="77777777" w:rsidR="00264AC9" w:rsidRPr="00264AC9" w:rsidRDefault="00264AC9" w:rsidP="005B32B1">
            <w:pPr>
              <w:ind w:right="139" w:firstLine="567"/>
              <w:jc w:val="both"/>
              <w:rPr>
                <w:sz w:val="16"/>
                <w:szCs w:val="16"/>
              </w:rPr>
            </w:pPr>
            <w:r w:rsidRPr="00264AC9">
              <w:rPr>
                <w:sz w:val="16"/>
                <w:szCs w:val="16"/>
              </w:rPr>
              <w:t> </w:t>
            </w:r>
          </w:p>
        </w:tc>
      </w:tr>
    </w:tbl>
    <w:p w14:paraId="34B1D47E" w14:textId="77777777" w:rsidR="00264AC9" w:rsidRPr="00264AC9" w:rsidRDefault="00264AC9" w:rsidP="005B32B1">
      <w:pPr>
        <w:ind w:right="139" w:firstLine="567"/>
        <w:jc w:val="both"/>
        <w:rPr>
          <w:color w:val="000000"/>
          <w:sz w:val="28"/>
          <w:szCs w:val="28"/>
        </w:rPr>
      </w:pPr>
      <w:r w:rsidRPr="00264AC9">
        <w:rPr>
          <w:color w:val="000000"/>
          <w:sz w:val="28"/>
          <w:szCs w:val="28"/>
        </w:rPr>
        <w:t> </w:t>
      </w:r>
    </w:p>
    <w:p w14:paraId="2531BD97" w14:textId="77777777" w:rsidR="00264AC9" w:rsidRPr="00264AC9" w:rsidRDefault="00264AC9" w:rsidP="005B32B1">
      <w:pPr>
        <w:ind w:right="139" w:firstLine="567"/>
        <w:jc w:val="both"/>
        <w:rPr>
          <w:color w:val="000000"/>
          <w:sz w:val="28"/>
          <w:szCs w:val="28"/>
        </w:rPr>
      </w:pPr>
      <w:r w:rsidRPr="00264AC9">
        <w:rPr>
          <w:color w:val="000000"/>
          <w:sz w:val="28"/>
          <w:szCs w:val="28"/>
        </w:rPr>
        <w:t> </w:t>
      </w:r>
    </w:p>
    <w:p w14:paraId="044E86AF" w14:textId="77777777" w:rsidR="00F370D9" w:rsidRDefault="00F370D9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7E2A99DD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435DB955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7D9BCA11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5CA3E65C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16C93EC0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417911BC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5CAA25CC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0678EE69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685EE9D0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1C3CCF32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63E56397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722A7B0F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62BFDB2B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7547F009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63D08D4B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52C95208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105CEA4E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57956D4E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1A8F214E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7FFD6A40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37E20CF1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76173E68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74C21935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554E0901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2DBC43DB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2A83EFE4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2296D4AC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0F6991F8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60119582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1DA181D5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57FE878B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5AA2BE0E" w14:textId="77777777" w:rsidR="00491170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</w:p>
    <w:p w14:paraId="306201C5" w14:textId="77777777" w:rsidR="00491170" w:rsidRPr="000D76CC" w:rsidRDefault="00491170" w:rsidP="007716BD">
      <w:pPr>
        <w:widowControl w:val="0"/>
        <w:autoSpaceDE w:val="0"/>
        <w:rPr>
          <w:color w:val="000000"/>
          <w:sz w:val="27"/>
          <w:szCs w:val="27"/>
        </w:rPr>
      </w:pPr>
      <w:bookmarkStart w:id="22" w:name="_GoBack"/>
      <w:bookmarkEnd w:id="22"/>
    </w:p>
    <w:p w14:paraId="14B98A9A" w14:textId="77777777" w:rsidR="00F370D9" w:rsidRPr="000D76CC" w:rsidRDefault="00F370D9" w:rsidP="00F370D9">
      <w:pPr>
        <w:widowControl w:val="0"/>
        <w:autoSpaceDE w:val="0"/>
        <w:ind w:left="708" w:hanging="708"/>
        <w:jc w:val="center"/>
        <w:rPr>
          <w:color w:val="000000"/>
          <w:sz w:val="27"/>
          <w:szCs w:val="27"/>
        </w:rPr>
      </w:pPr>
    </w:p>
    <w:p w14:paraId="3F0CA284" w14:textId="5391A025" w:rsidR="00F370D9" w:rsidRPr="00E21BCA" w:rsidRDefault="00F370D9" w:rsidP="00F370D9">
      <w:pPr>
        <w:widowControl w:val="0"/>
        <w:autoSpaceDE w:val="0"/>
        <w:ind w:left="708" w:hanging="708"/>
        <w:jc w:val="center"/>
        <w:rPr>
          <w:color w:val="000000"/>
          <w:sz w:val="27"/>
          <w:szCs w:val="27"/>
        </w:rPr>
      </w:pPr>
      <w:r w:rsidRPr="00E21BCA">
        <w:rPr>
          <w:color w:val="000000"/>
          <w:sz w:val="27"/>
          <w:szCs w:val="27"/>
        </w:rPr>
        <w:lastRenderedPageBreak/>
        <w:t>ПОЯСНИТЕЛЬНАЯ ЗАПИСКА</w:t>
      </w:r>
    </w:p>
    <w:p w14:paraId="021EA920" w14:textId="2C75D48C" w:rsidR="00F370D9" w:rsidRPr="00E21BCA" w:rsidRDefault="00F370D9" w:rsidP="00F370D9">
      <w:pPr>
        <w:ind w:firstLine="567"/>
        <w:jc w:val="center"/>
        <w:rPr>
          <w:sz w:val="27"/>
          <w:szCs w:val="27"/>
        </w:rPr>
      </w:pPr>
      <w:r w:rsidRPr="00E21BCA">
        <w:rPr>
          <w:color w:val="000000"/>
          <w:sz w:val="27"/>
          <w:szCs w:val="27"/>
        </w:rPr>
        <w:t xml:space="preserve">к проекту </w:t>
      </w:r>
      <w:r w:rsidRPr="00E21BCA">
        <w:rPr>
          <w:sz w:val="27"/>
          <w:szCs w:val="27"/>
        </w:rPr>
        <w:t xml:space="preserve">решения </w:t>
      </w:r>
      <w:r w:rsidR="000D76CC" w:rsidRPr="00E21BCA">
        <w:rPr>
          <w:sz w:val="27"/>
          <w:szCs w:val="27"/>
        </w:rPr>
        <w:t xml:space="preserve">Представительном Собрании Вологодского муниципального округа </w:t>
      </w:r>
      <w:r w:rsidRPr="00E21BCA">
        <w:rPr>
          <w:sz w:val="27"/>
          <w:szCs w:val="27"/>
        </w:rPr>
        <w:t xml:space="preserve">«Об утверждении </w:t>
      </w:r>
      <w:proofErr w:type="gramStart"/>
      <w:r w:rsidRPr="00E21BCA">
        <w:rPr>
          <w:sz w:val="27"/>
          <w:szCs w:val="27"/>
        </w:rPr>
        <w:t>Правил аккредитации журналистов редакции средств массовой информации</w:t>
      </w:r>
      <w:proofErr w:type="gramEnd"/>
      <w:r w:rsidRPr="00E21BCA">
        <w:rPr>
          <w:sz w:val="27"/>
          <w:szCs w:val="27"/>
        </w:rPr>
        <w:t xml:space="preserve"> при </w:t>
      </w:r>
      <w:r w:rsidR="000D76CC" w:rsidRPr="00E21BCA">
        <w:rPr>
          <w:sz w:val="27"/>
          <w:szCs w:val="27"/>
        </w:rPr>
        <w:t>Представительном Собрании Вологодского муниципального округа</w:t>
      </w:r>
      <w:r w:rsidRPr="00E21BCA">
        <w:rPr>
          <w:sz w:val="27"/>
          <w:szCs w:val="27"/>
        </w:rPr>
        <w:t>»</w:t>
      </w:r>
    </w:p>
    <w:p w14:paraId="51CF7A1D" w14:textId="1F8C8FEA" w:rsidR="00F370D9" w:rsidRPr="00E21BCA" w:rsidRDefault="00F370D9" w:rsidP="00F370D9">
      <w:pPr>
        <w:ind w:firstLine="567"/>
        <w:jc w:val="center"/>
        <w:rPr>
          <w:sz w:val="27"/>
          <w:szCs w:val="27"/>
        </w:rPr>
      </w:pPr>
    </w:p>
    <w:p w14:paraId="6D4AE4D9" w14:textId="0CF14836" w:rsidR="00F370D9" w:rsidRPr="00E21BCA" w:rsidRDefault="00F370D9" w:rsidP="00F370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E21BCA">
        <w:rPr>
          <w:color w:val="000000"/>
          <w:sz w:val="27"/>
          <w:szCs w:val="27"/>
        </w:rPr>
        <w:t xml:space="preserve">В соответствии с </w:t>
      </w:r>
      <w:proofErr w:type="spellStart"/>
      <w:r w:rsidRPr="00E21BCA">
        <w:rPr>
          <w:color w:val="000000"/>
          <w:sz w:val="27"/>
          <w:szCs w:val="27"/>
        </w:rPr>
        <w:t>абз</w:t>
      </w:r>
      <w:proofErr w:type="spellEnd"/>
      <w:r w:rsidRPr="00E21BCA">
        <w:rPr>
          <w:color w:val="000000"/>
          <w:sz w:val="27"/>
          <w:szCs w:val="27"/>
        </w:rPr>
        <w:t xml:space="preserve">. 2 ст. 48 Закон Российской Федерации от 27.12.1991 №2124-1 «О средствах массовой информации» </w:t>
      </w:r>
      <w:r w:rsidRPr="00E21BCA">
        <w:rPr>
          <w:rFonts w:eastAsiaTheme="minorHAnsi"/>
          <w:sz w:val="27"/>
          <w:szCs w:val="27"/>
          <w:lang w:eastAsia="en-US"/>
        </w:rPr>
        <w:t xml:space="preserve">органы местного самоуправления аккредитуют заявленных журналистов при условии соблюдения редакциями правил аккредитации, установленных этими органами. С учетом изложенного, а также при проведении на 20 муниципальных образований преобразований, и, как следствие, образования муниципальных округов, полагаю необходимым рассмотреть предложенный проект </w:t>
      </w:r>
      <w:proofErr w:type="gramStart"/>
      <w:r w:rsidRPr="00E21BCA">
        <w:rPr>
          <w:rFonts w:eastAsiaTheme="minorHAnsi"/>
          <w:sz w:val="27"/>
          <w:szCs w:val="27"/>
          <w:lang w:eastAsia="en-US"/>
        </w:rPr>
        <w:t>Правил</w:t>
      </w:r>
      <w:r w:rsidRPr="00E21BCA">
        <w:rPr>
          <w:sz w:val="27"/>
          <w:szCs w:val="27"/>
        </w:rPr>
        <w:t xml:space="preserve"> аккредитации журналистов редакции средств массовой информации</w:t>
      </w:r>
      <w:proofErr w:type="gramEnd"/>
      <w:r w:rsidRPr="00E21BCA">
        <w:rPr>
          <w:sz w:val="27"/>
          <w:szCs w:val="27"/>
        </w:rPr>
        <w:t xml:space="preserve"> при </w:t>
      </w:r>
      <w:r w:rsidR="000D76CC" w:rsidRPr="00E21BCA">
        <w:rPr>
          <w:sz w:val="27"/>
          <w:szCs w:val="27"/>
        </w:rPr>
        <w:t>Представительном Собрании Вологодского муниципального округа</w:t>
      </w:r>
      <w:r w:rsidRPr="00E21BCA">
        <w:rPr>
          <w:color w:val="000000"/>
          <w:sz w:val="27"/>
          <w:szCs w:val="27"/>
        </w:rPr>
        <w:t xml:space="preserve">. </w:t>
      </w:r>
    </w:p>
    <w:p w14:paraId="6D3A49D3" w14:textId="77777777" w:rsidR="00F370D9" w:rsidRPr="00E21BCA" w:rsidRDefault="00F370D9" w:rsidP="00F370D9">
      <w:pPr>
        <w:widowControl w:val="0"/>
        <w:autoSpaceDE w:val="0"/>
        <w:jc w:val="center"/>
        <w:rPr>
          <w:color w:val="000000"/>
          <w:sz w:val="27"/>
          <w:szCs w:val="27"/>
        </w:rPr>
      </w:pPr>
    </w:p>
    <w:p w14:paraId="702F1145" w14:textId="77777777" w:rsidR="00F370D9" w:rsidRPr="00E21BCA" w:rsidRDefault="00F370D9" w:rsidP="00F370D9">
      <w:pPr>
        <w:widowControl w:val="0"/>
        <w:autoSpaceDE w:val="0"/>
        <w:jc w:val="center"/>
        <w:rPr>
          <w:color w:val="000000"/>
          <w:sz w:val="27"/>
          <w:szCs w:val="27"/>
        </w:rPr>
      </w:pPr>
      <w:r w:rsidRPr="00E21BCA">
        <w:rPr>
          <w:color w:val="000000"/>
          <w:sz w:val="27"/>
          <w:szCs w:val="27"/>
        </w:rPr>
        <w:t>ФИНАНСОВО-ЭКОНОМИЧЕСКОЕ ОБОСНОВАНИЕ</w:t>
      </w:r>
    </w:p>
    <w:p w14:paraId="58B67A61" w14:textId="77777777" w:rsidR="00F370D9" w:rsidRPr="00E21BCA" w:rsidRDefault="00F370D9" w:rsidP="00F370D9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p w14:paraId="6B81ADE2" w14:textId="77777777" w:rsidR="00F370D9" w:rsidRPr="00E21BCA" w:rsidRDefault="00F370D9" w:rsidP="00F370D9">
      <w:pPr>
        <w:ind w:firstLine="709"/>
        <w:jc w:val="both"/>
        <w:textAlignment w:val="baseline"/>
        <w:rPr>
          <w:color w:val="000000"/>
          <w:sz w:val="27"/>
          <w:szCs w:val="27"/>
        </w:rPr>
      </w:pPr>
      <w:r w:rsidRPr="00E21BCA">
        <w:rPr>
          <w:color w:val="000000"/>
          <w:sz w:val="27"/>
          <w:szCs w:val="27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14:paraId="68F89E5A" w14:textId="77777777" w:rsidR="00F370D9" w:rsidRPr="00E21BCA" w:rsidRDefault="00F370D9" w:rsidP="00F370D9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p w14:paraId="334AEA69" w14:textId="77777777" w:rsidR="00E21BCA" w:rsidRPr="00E21BCA" w:rsidRDefault="00E21BCA" w:rsidP="00F370D9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E21BCA">
        <w:rPr>
          <w:color w:val="000000"/>
          <w:sz w:val="27"/>
          <w:szCs w:val="27"/>
        </w:rPr>
        <w:t>Заместитель начальника правового</w:t>
      </w:r>
    </w:p>
    <w:p w14:paraId="24DFC83A" w14:textId="297457F1" w:rsidR="00F370D9" w:rsidRDefault="00E21BCA" w:rsidP="00F370D9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proofErr w:type="gramStart"/>
      <w:r w:rsidRPr="00E21BCA">
        <w:rPr>
          <w:color w:val="000000"/>
          <w:sz w:val="27"/>
          <w:szCs w:val="27"/>
        </w:rPr>
        <w:t>управления-начальник</w:t>
      </w:r>
      <w:proofErr w:type="gramEnd"/>
      <w:r w:rsidRPr="00E21BCA">
        <w:rPr>
          <w:color w:val="000000"/>
          <w:sz w:val="27"/>
          <w:szCs w:val="27"/>
        </w:rPr>
        <w:t xml:space="preserve"> отдела правовой ревизии</w:t>
      </w:r>
      <w:r w:rsidRPr="00E21BCA">
        <w:rPr>
          <w:color w:val="000000"/>
          <w:sz w:val="27"/>
          <w:szCs w:val="27"/>
        </w:rPr>
        <w:tab/>
      </w:r>
      <w:r w:rsidRPr="00E21BCA">
        <w:rPr>
          <w:color w:val="000000"/>
          <w:sz w:val="27"/>
          <w:szCs w:val="27"/>
        </w:rPr>
        <w:tab/>
      </w:r>
      <w:r w:rsidRPr="00E21BCA">
        <w:rPr>
          <w:color w:val="000000"/>
          <w:sz w:val="27"/>
          <w:szCs w:val="27"/>
        </w:rPr>
        <w:tab/>
        <w:t>Ненсберг И.Н.</w:t>
      </w:r>
    </w:p>
    <w:p w14:paraId="0E972140" w14:textId="77777777" w:rsidR="009575EE" w:rsidRDefault="009575EE" w:rsidP="00F370D9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p w14:paraId="56E34327" w14:textId="77777777" w:rsidR="009575EE" w:rsidRDefault="009575EE" w:rsidP="00F370D9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p w14:paraId="67942421" w14:textId="77777777" w:rsidR="009575EE" w:rsidRDefault="009575EE" w:rsidP="00F370D9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</w:p>
    <w:sectPr w:rsidR="009575EE" w:rsidSect="00740C17">
      <w:headerReference w:type="first" r:id="rId12"/>
      <w:pgSz w:w="11906" w:h="16838"/>
      <w:pgMar w:top="399" w:right="851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EE2A5" w14:textId="77777777" w:rsidR="00847DE6" w:rsidRDefault="00847DE6" w:rsidP="00C43674">
      <w:r>
        <w:separator/>
      </w:r>
    </w:p>
  </w:endnote>
  <w:endnote w:type="continuationSeparator" w:id="0">
    <w:p w14:paraId="4F29517B" w14:textId="77777777" w:rsidR="00847DE6" w:rsidRDefault="00847DE6" w:rsidP="00C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0D880" w14:textId="77777777" w:rsidR="00847DE6" w:rsidRDefault="00847DE6" w:rsidP="00C43674">
      <w:r>
        <w:separator/>
      </w:r>
    </w:p>
  </w:footnote>
  <w:footnote w:type="continuationSeparator" w:id="0">
    <w:p w14:paraId="7479900A" w14:textId="77777777" w:rsidR="00847DE6" w:rsidRDefault="00847DE6" w:rsidP="00C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4992D" w14:textId="77777777" w:rsidR="00740C17" w:rsidRPr="00740C17" w:rsidRDefault="00740C17" w:rsidP="00740C17">
    <w:pPr>
      <w:pStyle w:val="a3"/>
      <w:jc w:val="right"/>
      <w:rPr>
        <w:sz w:val="28"/>
        <w:szCs w:val="28"/>
      </w:rPr>
    </w:pPr>
    <w:r w:rsidRPr="00740C17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0C3"/>
    <w:multiLevelType w:val="multilevel"/>
    <w:tmpl w:val="13AC08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1">
    <w:nsid w:val="4A69701D"/>
    <w:multiLevelType w:val="hybridMultilevel"/>
    <w:tmpl w:val="2CCC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F502A8"/>
    <w:multiLevelType w:val="hybridMultilevel"/>
    <w:tmpl w:val="061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E3"/>
    <w:rsid w:val="00042F02"/>
    <w:rsid w:val="00045D32"/>
    <w:rsid w:val="000924B4"/>
    <w:rsid w:val="000C2B6A"/>
    <w:rsid w:val="000D282F"/>
    <w:rsid w:val="000D76CC"/>
    <w:rsid w:val="000E198C"/>
    <w:rsid w:val="000F1110"/>
    <w:rsid w:val="000F54FE"/>
    <w:rsid w:val="000F65DA"/>
    <w:rsid w:val="00197820"/>
    <w:rsid w:val="001B70C6"/>
    <w:rsid w:val="0023784A"/>
    <w:rsid w:val="00251B26"/>
    <w:rsid w:val="00257AB8"/>
    <w:rsid w:val="00264AC9"/>
    <w:rsid w:val="00300C5F"/>
    <w:rsid w:val="00305CB7"/>
    <w:rsid w:val="00310393"/>
    <w:rsid w:val="00330C2E"/>
    <w:rsid w:val="0035036D"/>
    <w:rsid w:val="00361B24"/>
    <w:rsid w:val="0041064F"/>
    <w:rsid w:val="00411C98"/>
    <w:rsid w:val="00442DCD"/>
    <w:rsid w:val="00491170"/>
    <w:rsid w:val="004A2630"/>
    <w:rsid w:val="004B1A87"/>
    <w:rsid w:val="005036A9"/>
    <w:rsid w:val="00516206"/>
    <w:rsid w:val="00542756"/>
    <w:rsid w:val="00562CA2"/>
    <w:rsid w:val="0057753A"/>
    <w:rsid w:val="005A504C"/>
    <w:rsid w:val="005B32B1"/>
    <w:rsid w:val="005E2935"/>
    <w:rsid w:val="00632122"/>
    <w:rsid w:val="006537FC"/>
    <w:rsid w:val="006879B8"/>
    <w:rsid w:val="006A278E"/>
    <w:rsid w:val="006C726C"/>
    <w:rsid w:val="006F0D81"/>
    <w:rsid w:val="00715E96"/>
    <w:rsid w:val="007161C3"/>
    <w:rsid w:val="00737D59"/>
    <w:rsid w:val="00740C17"/>
    <w:rsid w:val="007716BD"/>
    <w:rsid w:val="008079E3"/>
    <w:rsid w:val="00847DE6"/>
    <w:rsid w:val="008C27C2"/>
    <w:rsid w:val="008D3CAB"/>
    <w:rsid w:val="008D5192"/>
    <w:rsid w:val="00921DAE"/>
    <w:rsid w:val="00926159"/>
    <w:rsid w:val="0093184B"/>
    <w:rsid w:val="0093366C"/>
    <w:rsid w:val="009575EE"/>
    <w:rsid w:val="0095770A"/>
    <w:rsid w:val="00967917"/>
    <w:rsid w:val="00994309"/>
    <w:rsid w:val="009E12BA"/>
    <w:rsid w:val="00A66F36"/>
    <w:rsid w:val="00AB1FD5"/>
    <w:rsid w:val="00AE1B29"/>
    <w:rsid w:val="00AE1D30"/>
    <w:rsid w:val="00AF7FDE"/>
    <w:rsid w:val="00B148C6"/>
    <w:rsid w:val="00B228E9"/>
    <w:rsid w:val="00B300F2"/>
    <w:rsid w:val="00B53104"/>
    <w:rsid w:val="00B60071"/>
    <w:rsid w:val="00B63E4F"/>
    <w:rsid w:val="00BF0220"/>
    <w:rsid w:val="00BF4B69"/>
    <w:rsid w:val="00C027CE"/>
    <w:rsid w:val="00C13F58"/>
    <w:rsid w:val="00C43674"/>
    <w:rsid w:val="00C53A5F"/>
    <w:rsid w:val="00C54D45"/>
    <w:rsid w:val="00C67F9B"/>
    <w:rsid w:val="00D566A3"/>
    <w:rsid w:val="00D6798A"/>
    <w:rsid w:val="00DE448D"/>
    <w:rsid w:val="00E21BCA"/>
    <w:rsid w:val="00E25221"/>
    <w:rsid w:val="00E35A21"/>
    <w:rsid w:val="00E40115"/>
    <w:rsid w:val="00E63ADB"/>
    <w:rsid w:val="00E80383"/>
    <w:rsid w:val="00E94066"/>
    <w:rsid w:val="00EB6259"/>
    <w:rsid w:val="00EC2C3D"/>
    <w:rsid w:val="00ED09A0"/>
    <w:rsid w:val="00F370D9"/>
    <w:rsid w:val="00F47F71"/>
    <w:rsid w:val="00FC023F"/>
    <w:rsid w:val="00FD41E3"/>
    <w:rsid w:val="00FD7FA9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D8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9E3"/>
    <w:rPr>
      <w:rFonts w:ascii="Calibri" w:eastAsia="Calibri" w:hAnsi="Calibri" w:cs="Times New Roman"/>
    </w:rPr>
  </w:style>
  <w:style w:type="paragraph" w:customStyle="1" w:styleId="ConsPlusNormal">
    <w:name w:val="ConsPlusNormal"/>
    <w:rsid w:val="00807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079E3"/>
    <w:rPr>
      <w:color w:val="0000FF"/>
      <w:u w:val="single"/>
    </w:rPr>
  </w:style>
  <w:style w:type="character" w:styleId="a6">
    <w:name w:val="Emphasis"/>
    <w:basedOn w:val="a0"/>
    <w:uiPriority w:val="20"/>
    <w:qFormat/>
    <w:rsid w:val="00E63ADB"/>
    <w:rPr>
      <w:i/>
      <w:iCs/>
    </w:rPr>
  </w:style>
  <w:style w:type="paragraph" w:customStyle="1" w:styleId="s1">
    <w:name w:val="s_1"/>
    <w:basedOn w:val="a"/>
    <w:rsid w:val="00BF4B69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unhideWhenUsed/>
    <w:rsid w:val="00C43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6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F1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11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AB8"/>
    <w:pPr>
      <w:ind w:left="720"/>
      <w:contextualSpacing/>
    </w:pPr>
  </w:style>
  <w:style w:type="paragraph" w:customStyle="1" w:styleId="ConsPlusTitle">
    <w:name w:val="ConsPlusTitle"/>
    <w:rsid w:val="00C54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0">
    <w:name w:val="listparagraph0"/>
    <w:basedOn w:val="a"/>
    <w:rsid w:val="00B600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0071"/>
  </w:style>
  <w:style w:type="table" w:styleId="ac">
    <w:name w:val="Table Grid"/>
    <w:basedOn w:val="a1"/>
    <w:uiPriority w:val="59"/>
    <w:rsid w:val="005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264AC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64AC9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64AC9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1"/>
    <w:locked/>
    <w:rsid w:val="006F0D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6F0D81"/>
    <w:pPr>
      <w:widowControl w:val="0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79E3"/>
    <w:rPr>
      <w:rFonts w:ascii="Calibri" w:eastAsia="Calibri" w:hAnsi="Calibri" w:cs="Times New Roman"/>
    </w:rPr>
  </w:style>
  <w:style w:type="paragraph" w:customStyle="1" w:styleId="ConsPlusNormal">
    <w:name w:val="ConsPlusNormal"/>
    <w:rsid w:val="00807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079E3"/>
    <w:rPr>
      <w:color w:val="0000FF"/>
      <w:u w:val="single"/>
    </w:rPr>
  </w:style>
  <w:style w:type="character" w:styleId="a6">
    <w:name w:val="Emphasis"/>
    <w:basedOn w:val="a0"/>
    <w:uiPriority w:val="20"/>
    <w:qFormat/>
    <w:rsid w:val="00E63ADB"/>
    <w:rPr>
      <w:i/>
      <w:iCs/>
    </w:rPr>
  </w:style>
  <w:style w:type="paragraph" w:customStyle="1" w:styleId="s1">
    <w:name w:val="s_1"/>
    <w:basedOn w:val="a"/>
    <w:rsid w:val="00BF4B69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unhideWhenUsed/>
    <w:rsid w:val="00C43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6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F1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11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AB8"/>
    <w:pPr>
      <w:ind w:left="720"/>
      <w:contextualSpacing/>
    </w:pPr>
  </w:style>
  <w:style w:type="paragraph" w:customStyle="1" w:styleId="ConsPlusTitle">
    <w:name w:val="ConsPlusTitle"/>
    <w:rsid w:val="00C54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0">
    <w:name w:val="listparagraph0"/>
    <w:basedOn w:val="a"/>
    <w:rsid w:val="00B600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0071"/>
  </w:style>
  <w:style w:type="table" w:styleId="ac">
    <w:name w:val="Table Grid"/>
    <w:basedOn w:val="a1"/>
    <w:uiPriority w:val="59"/>
    <w:rsid w:val="005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264AC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64AC9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64AC9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1"/>
    <w:locked/>
    <w:rsid w:val="006F0D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6F0D81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cons/cgi/online.cgi?req=doc&amp;rnd=5z5uFw&amp;base=LAW&amp;n=422134&amp;dst=445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5&amp;n=218905&amp;dst=100010&amp;field=134&amp;date=01.07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91C3-FE29-406C-8331-43ED140C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Анна Владимировна</cp:lastModifiedBy>
  <cp:revision>8</cp:revision>
  <cp:lastPrinted>2023-07-11T11:18:00Z</cp:lastPrinted>
  <dcterms:created xsi:type="dcterms:W3CDTF">2023-07-03T11:45:00Z</dcterms:created>
  <dcterms:modified xsi:type="dcterms:W3CDTF">2023-07-11T11:18:00Z</dcterms:modified>
</cp:coreProperties>
</file>