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0A" w:rsidRPr="00FF3E18" w:rsidRDefault="0002740A" w:rsidP="0002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3E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02740A" w:rsidRPr="00FF3E18" w:rsidRDefault="0002740A" w:rsidP="00FF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74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проекту решения Представительного Собрания Вологодского муниципального округа «</w:t>
      </w:r>
      <w:r w:rsidR="00FF3E18" w:rsidRPr="00FF3E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 о порядке сообщения лицами, замещающими муниципальные должности Вологодского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F3E18" w:rsidRPr="0002740A" w:rsidRDefault="00FF3E18" w:rsidP="00FF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740A" w:rsidRDefault="0002740A" w:rsidP="00FF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4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0274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Представительного Собрания Вологодского муниципального округа «</w:t>
      </w:r>
      <w:r w:rsidR="00FF3E18"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сообщения лицами, замещающими муниципальные должности Вологодского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интересов» разработан в соответствии с Федеральным законом от 25.12.2008 </w:t>
      </w:r>
      <w:r w:rsid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F3E18"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273-ОЗ «О противодействии коррупции», частью 3 статьи 5 Федерального закона от 07.02.2011 № 6-ФЗ «Об общих принципах</w:t>
      </w:r>
      <w:proofErr w:type="gramEnd"/>
      <w:r w:rsidR="00FF3E18"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и деятельности контрольно-счетных органов субъектов Российской Федерации и муниципальных образований», статьей 28 Устава Вологодского муниципального округа, решением Представительного Собрания Вологодского муниципального округа от 14.09.2022 № 16 «О правопреемстве».</w:t>
      </w:r>
    </w:p>
    <w:p w:rsidR="00FF3E18" w:rsidRPr="0002740A" w:rsidRDefault="00FF3E18" w:rsidP="00FF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1 Федерального</w:t>
      </w:r>
      <w:r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25.12.2008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273-ОЗ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противодействии коррупции» лица, замещающие муниципальные должности</w:t>
      </w:r>
      <w:r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02740A" w:rsidRDefault="0002740A" w:rsidP="0002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4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Настоящим проектом решения </w:t>
      </w:r>
      <w:r w:rsid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требований федерального законодательства о противодействии коррупции предлагается утвердить</w:t>
      </w:r>
      <w:r w:rsidR="00FF3E18" w:rsidRPr="00FF3E18">
        <w:t xml:space="preserve"> </w:t>
      </w:r>
      <w:r w:rsidR="00FF3E18"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F3E18"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сообщения лицами, замещающими муниципальные должности Вологодского муниципального округа, о возникновении личной заинтересованности при исполнении должностных обязанностей, которая приводит или может</w:t>
      </w:r>
      <w:r w:rsid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привести к конфликту интересов.</w:t>
      </w:r>
    </w:p>
    <w:p w:rsidR="00FF3E18" w:rsidRDefault="00FF3E18" w:rsidP="00FF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настоящего проекта решения потребует признания утратившими силу решений представительных органов Вологодского муниципального района Вологодской области и поселений, входивших в его состав, регулирующих порядки </w:t>
      </w:r>
      <w:r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сообщения лицами, замещающими муниципальные должности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возникновении личной заинтересованности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 должностных обязанностей, которая приводит или может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привести к конфликту интересов.</w:t>
      </w:r>
      <w:proofErr w:type="gramEnd"/>
    </w:p>
    <w:p w:rsidR="00FF3E18" w:rsidRPr="0002740A" w:rsidRDefault="00FF3E18" w:rsidP="0002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40A" w:rsidRDefault="0002740A" w:rsidP="0002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3E18" w:rsidRDefault="00FF3E18" w:rsidP="0002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40A" w:rsidRPr="0002740A" w:rsidRDefault="0002740A" w:rsidP="0002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4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 аппарата</w:t>
      </w:r>
    </w:p>
    <w:p w:rsidR="0002740A" w:rsidRPr="0002740A" w:rsidRDefault="0002740A" w:rsidP="0002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4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</w:t>
      </w:r>
    </w:p>
    <w:p w:rsidR="0002740A" w:rsidRPr="0002740A" w:rsidRDefault="0002740A" w:rsidP="00027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740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</w:t>
      </w:r>
      <w:r w:rsid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округа</w:t>
      </w:r>
      <w:r w:rsid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3E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027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В.Р. </w:t>
      </w:r>
      <w:proofErr w:type="gramStart"/>
      <w:r w:rsidRPr="000274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Аннин</w:t>
      </w:r>
      <w:proofErr w:type="gramEnd"/>
      <w:r w:rsidRPr="000274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2740A" w:rsidRDefault="0002740A" w:rsidP="0002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40A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C17789" w:rsidRPr="00365B23" w:rsidRDefault="00C17789" w:rsidP="00C17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B2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6240DC" wp14:editId="235EEE9F">
            <wp:simplePos x="0" y="0"/>
            <wp:positionH relativeFrom="column">
              <wp:posOffset>2693670</wp:posOffset>
            </wp:positionH>
            <wp:positionV relativeFrom="paragraph">
              <wp:posOffset>-189068</wp:posOffset>
            </wp:positionV>
            <wp:extent cx="504825" cy="737235"/>
            <wp:effectExtent l="0" t="0" r="9525" b="5715"/>
            <wp:wrapNone/>
            <wp:docPr id="3" name="Рисунок 3" descr="Описание: Описание: D:\Мои документы\Desktop\vologodskiy_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Описание: D:\Мои документы\Desktop\vologodskiy_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789" w:rsidRPr="00365B23" w:rsidRDefault="00C17789" w:rsidP="00C17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789" w:rsidRDefault="00C17789" w:rsidP="00C17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17789" w:rsidRPr="00365B23" w:rsidRDefault="00C17789" w:rsidP="00C17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C17789" w:rsidRPr="00365B23" w:rsidRDefault="00C17789" w:rsidP="00C17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ВОЛОГОДСКОГО МУНИЦИПАЛЬНОГО ОКРУГА</w:t>
      </w:r>
    </w:p>
    <w:p w:rsidR="00C17789" w:rsidRPr="00365B23" w:rsidRDefault="00C17789" w:rsidP="00C17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89" w:rsidRPr="00365B23" w:rsidRDefault="00C17789" w:rsidP="00C17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7789" w:rsidRPr="00365B23" w:rsidRDefault="00C17789" w:rsidP="00C177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789" w:rsidRPr="00365B23" w:rsidRDefault="00C17789" w:rsidP="00C1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7C1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C1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 ___</w:t>
      </w:r>
    </w:p>
    <w:p w:rsidR="00C17789" w:rsidRPr="00365B23" w:rsidRDefault="00C17789" w:rsidP="00C17789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B23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Вологда</w:t>
      </w:r>
    </w:p>
    <w:p w:rsidR="00C17789" w:rsidRPr="00365B23" w:rsidRDefault="00C17789" w:rsidP="00C177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7789" w:rsidRDefault="00C17789" w:rsidP="00C97C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5B2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  <w:r w:rsidRPr="00C17789">
        <w:t xml:space="preserve"> </w:t>
      </w:r>
      <w:r w:rsidRPr="00C17789">
        <w:rPr>
          <w:rFonts w:ascii="Times New Roman" w:hAnsi="Times New Roman" w:cs="Times New Roman"/>
          <w:b w:val="0"/>
          <w:sz w:val="28"/>
          <w:szCs w:val="28"/>
        </w:rPr>
        <w:t xml:space="preserve">порядке сообщения лицами, замещающими муниципальные должности Вологодского муниципального округа, о возникновении личной заинтересованности при исполнении должностных обязанностей, которая приводит или может привести </w:t>
      </w:r>
      <w:r w:rsidR="0066747E">
        <w:rPr>
          <w:rFonts w:ascii="Times New Roman" w:hAnsi="Times New Roman" w:cs="Times New Roman"/>
          <w:b w:val="0"/>
          <w:sz w:val="28"/>
          <w:szCs w:val="28"/>
        </w:rPr>
        <w:br/>
      </w:r>
      <w:r w:rsidRPr="00C17789">
        <w:rPr>
          <w:rFonts w:ascii="Times New Roman" w:hAnsi="Times New Roman" w:cs="Times New Roman"/>
          <w:b w:val="0"/>
          <w:sz w:val="28"/>
          <w:szCs w:val="28"/>
        </w:rPr>
        <w:t>к конфликту интересов</w:t>
      </w:r>
    </w:p>
    <w:p w:rsidR="00C17789" w:rsidRPr="00365B23" w:rsidRDefault="00C17789" w:rsidP="00C97C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7789" w:rsidRPr="00365B23" w:rsidRDefault="00C17789" w:rsidP="00C97C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B23">
        <w:rPr>
          <w:rFonts w:ascii="Times New Roman" w:hAnsi="Times New Roman" w:cs="Times New Roman"/>
          <w:sz w:val="28"/>
          <w:szCs w:val="28"/>
        </w:rPr>
        <w:t xml:space="preserve">В </w:t>
      </w:r>
      <w:r w:rsidR="0075426A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25.12.2008 № 273-ОЗ </w:t>
      </w:r>
      <w:r w:rsidR="00C97C1E">
        <w:rPr>
          <w:rFonts w:ascii="Times New Roman" w:hAnsi="Times New Roman" w:cs="Times New Roman"/>
          <w:sz w:val="28"/>
          <w:szCs w:val="28"/>
        </w:rPr>
        <w:br/>
      </w:r>
      <w:r w:rsidR="0075426A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частью 3 статьи 5 Федерального закона </w:t>
      </w:r>
      <w:r w:rsidR="00C97C1E">
        <w:rPr>
          <w:rFonts w:ascii="Times New Roman" w:hAnsi="Times New Roman" w:cs="Times New Roman"/>
          <w:sz w:val="28"/>
          <w:szCs w:val="28"/>
        </w:rPr>
        <w:br/>
      </w:r>
      <w:r w:rsidR="0075426A">
        <w:rPr>
          <w:rFonts w:ascii="Times New Roman" w:hAnsi="Times New Roman" w:cs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</w:t>
      </w:r>
      <w:r w:rsidR="00C97C1E">
        <w:rPr>
          <w:rFonts w:ascii="Times New Roman" w:hAnsi="Times New Roman" w:cs="Times New Roman"/>
          <w:sz w:val="28"/>
          <w:szCs w:val="28"/>
        </w:rPr>
        <w:br/>
      </w:r>
      <w:r w:rsidR="0075426A">
        <w:rPr>
          <w:rFonts w:ascii="Times New Roman" w:hAnsi="Times New Roman" w:cs="Times New Roman"/>
          <w:sz w:val="28"/>
          <w:szCs w:val="28"/>
        </w:rPr>
        <w:t xml:space="preserve">и муниципальных образований», </w:t>
      </w:r>
      <w:r w:rsidR="00C97C1E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365B23">
        <w:rPr>
          <w:rFonts w:ascii="Times New Roman" w:hAnsi="Times New Roman" w:cs="Times New Roman"/>
          <w:sz w:val="28"/>
          <w:szCs w:val="28"/>
        </w:rPr>
        <w:t xml:space="preserve">Устава Вологодского муниципального округа, решением Представительного Собрания Вологодского муниципального округа от 14.09.2022 № 16 </w:t>
      </w:r>
      <w:r w:rsidR="00C97C1E">
        <w:rPr>
          <w:rFonts w:ascii="Times New Roman" w:hAnsi="Times New Roman" w:cs="Times New Roman"/>
          <w:sz w:val="28"/>
          <w:szCs w:val="28"/>
        </w:rPr>
        <w:br/>
      </w:r>
      <w:r w:rsidRPr="00365B23">
        <w:rPr>
          <w:rFonts w:ascii="Times New Roman" w:hAnsi="Times New Roman" w:cs="Times New Roman"/>
          <w:sz w:val="28"/>
          <w:szCs w:val="28"/>
        </w:rPr>
        <w:t>«О правопреемстве», Представительное Собрание Вологодского муниципального округа</w:t>
      </w:r>
      <w:proofErr w:type="gramEnd"/>
    </w:p>
    <w:p w:rsidR="00C17789" w:rsidRPr="00365B23" w:rsidRDefault="00C17789" w:rsidP="00C97C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89" w:rsidRPr="00365B23" w:rsidRDefault="00C17789" w:rsidP="00C97C1E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B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17789" w:rsidRPr="00365B23" w:rsidRDefault="00C17789" w:rsidP="00C97C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97C1E" w:rsidRPr="00365B23">
        <w:rPr>
          <w:rFonts w:ascii="Times New Roman" w:hAnsi="Times New Roman" w:cs="Times New Roman"/>
          <w:sz w:val="28"/>
          <w:szCs w:val="28"/>
        </w:rPr>
        <w:t>Положени</w:t>
      </w:r>
      <w:r w:rsidR="00C97C1E">
        <w:rPr>
          <w:rFonts w:ascii="Times New Roman" w:hAnsi="Times New Roman" w:cs="Times New Roman"/>
          <w:sz w:val="28"/>
          <w:szCs w:val="28"/>
        </w:rPr>
        <w:t>е</w:t>
      </w:r>
      <w:r w:rsidR="00C97C1E" w:rsidRPr="00365B23">
        <w:rPr>
          <w:rFonts w:ascii="Times New Roman" w:hAnsi="Times New Roman" w:cs="Times New Roman"/>
          <w:sz w:val="28"/>
          <w:szCs w:val="28"/>
        </w:rPr>
        <w:t xml:space="preserve"> о</w:t>
      </w:r>
      <w:r w:rsidR="00C97C1E" w:rsidRPr="00C17789">
        <w:t xml:space="preserve"> </w:t>
      </w:r>
      <w:r w:rsidR="00C97C1E" w:rsidRPr="00C17789">
        <w:rPr>
          <w:rFonts w:ascii="Times New Roman" w:hAnsi="Times New Roman" w:cs="Times New Roman"/>
          <w:sz w:val="28"/>
          <w:szCs w:val="28"/>
        </w:rPr>
        <w:t xml:space="preserve">порядке сообщения лицами, замещающими муниципальные должности Вологодского муниципального округа, </w:t>
      </w:r>
      <w:r w:rsidR="00C97C1E">
        <w:rPr>
          <w:rFonts w:ascii="Times New Roman" w:hAnsi="Times New Roman" w:cs="Times New Roman"/>
          <w:sz w:val="28"/>
          <w:szCs w:val="28"/>
        </w:rPr>
        <w:br/>
      </w:r>
      <w:r w:rsidR="00C97C1E" w:rsidRPr="00C1778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97C1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Pr="00365B23">
        <w:rPr>
          <w:rFonts w:ascii="Times New Roman" w:hAnsi="Times New Roman" w:cs="Times New Roman"/>
          <w:sz w:val="28"/>
          <w:szCs w:val="28"/>
        </w:rPr>
        <w:t>.</w:t>
      </w:r>
    </w:p>
    <w:p w:rsidR="00C17789" w:rsidRPr="00365B23" w:rsidRDefault="00C17789" w:rsidP="00C97C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46AED" w:rsidRDefault="00C17789" w:rsidP="00C97C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2.1. решени</w:t>
      </w:r>
      <w:r w:rsidR="00F46AED">
        <w:rPr>
          <w:rFonts w:ascii="Times New Roman" w:hAnsi="Times New Roman" w:cs="Times New Roman"/>
          <w:sz w:val="28"/>
          <w:szCs w:val="28"/>
        </w:rPr>
        <w:t>я</w:t>
      </w:r>
      <w:r w:rsidRPr="00365B23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Вологодского муниципального района Вологодской области </w:t>
      </w:r>
    </w:p>
    <w:p w:rsidR="00F46AED" w:rsidRDefault="00F46AED" w:rsidP="00F46AE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24.01.2017 </w:t>
      </w:r>
      <w:r w:rsidRPr="00F46AED">
        <w:rPr>
          <w:rFonts w:ascii="Times New Roman" w:hAnsi="Times New Roman" w:cs="Times New Roman"/>
          <w:sz w:val="28"/>
          <w:szCs w:val="28"/>
        </w:rPr>
        <w:t>№ 158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46AED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6AED" w:rsidRDefault="00F46AED" w:rsidP="00F46AE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24.10.2017 № 33 </w:t>
      </w:r>
      <w:r w:rsidR="00E64BE3">
        <w:rPr>
          <w:rFonts w:ascii="Times New Roman" w:hAnsi="Times New Roman" w:cs="Times New Roman"/>
          <w:sz w:val="28"/>
          <w:szCs w:val="28"/>
        </w:rPr>
        <w:t>«</w:t>
      </w:r>
      <w:r w:rsidR="00E64BE3" w:rsidRPr="00E64BE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Представительного Собрания Вологодского муниципального района от 24.01.2017 № 158 «Об утверждении Положения о порядке сообщения лицами, замещающими муниципальные должности Вологодского муниципального района, о возникновении личной заинтересованности при </w:t>
      </w:r>
      <w:r w:rsidR="00E64BE3" w:rsidRPr="00E64BE3">
        <w:rPr>
          <w:rFonts w:ascii="Times New Roman" w:hAnsi="Times New Roman" w:cs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интересов»</w:t>
      </w:r>
      <w:r w:rsidR="00E64BE3">
        <w:rPr>
          <w:rFonts w:ascii="Times New Roman" w:hAnsi="Times New Roman" w:cs="Times New Roman"/>
          <w:sz w:val="28"/>
          <w:szCs w:val="28"/>
        </w:rPr>
        <w:t>;</w:t>
      </w:r>
    </w:p>
    <w:p w:rsidR="00F46AED" w:rsidRDefault="00F46AED" w:rsidP="00F46AE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ED">
        <w:rPr>
          <w:rFonts w:ascii="Times New Roman" w:hAnsi="Times New Roman" w:cs="Times New Roman"/>
          <w:sz w:val="28"/>
          <w:szCs w:val="28"/>
        </w:rPr>
        <w:t>от 28.05.2019 № 227</w:t>
      </w:r>
      <w:r w:rsidR="00E64BE3">
        <w:rPr>
          <w:rFonts w:ascii="Times New Roman" w:hAnsi="Times New Roman" w:cs="Times New Roman"/>
          <w:sz w:val="28"/>
          <w:szCs w:val="28"/>
        </w:rPr>
        <w:t xml:space="preserve"> </w:t>
      </w:r>
      <w:r w:rsidR="00E64BE3" w:rsidRPr="00E64BE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Представительного Собрания Вологодского муниципального района от 24.01.2017 № 158 «Об утверждении Положения о порядке сообщения лицами, замещающими муниципальные должности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</w:t>
      </w:r>
      <w:r w:rsidR="00E64BE3">
        <w:rPr>
          <w:rFonts w:ascii="Times New Roman" w:hAnsi="Times New Roman" w:cs="Times New Roman"/>
          <w:sz w:val="28"/>
          <w:szCs w:val="28"/>
        </w:rPr>
        <w:t>к конфликту интересов»;</w:t>
      </w:r>
    </w:p>
    <w:p w:rsidR="00F46AED" w:rsidRDefault="00F46AED" w:rsidP="00C97C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46AED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03.2022 </w:t>
      </w:r>
      <w:r w:rsidRPr="00F46AED">
        <w:rPr>
          <w:rFonts w:ascii="Times New Roman" w:hAnsi="Times New Roman" w:cs="Times New Roman"/>
          <w:sz w:val="28"/>
          <w:szCs w:val="28"/>
        </w:rPr>
        <w:t>№ 601</w:t>
      </w:r>
      <w:r w:rsidR="00E64BE3">
        <w:rPr>
          <w:rFonts w:ascii="Times New Roman" w:hAnsi="Times New Roman" w:cs="Times New Roman"/>
          <w:sz w:val="28"/>
          <w:szCs w:val="28"/>
        </w:rPr>
        <w:t xml:space="preserve"> «</w:t>
      </w:r>
      <w:r w:rsidR="00E64BE3" w:rsidRPr="00E64BE3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Вологодского муниципального района от 24.01.2017 № 158 «Об утверждении Положения о порядке сообщения лицами, замещающими муниципальные должности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E64BE3">
        <w:rPr>
          <w:rFonts w:ascii="Times New Roman" w:hAnsi="Times New Roman" w:cs="Times New Roman"/>
          <w:sz w:val="28"/>
          <w:szCs w:val="28"/>
        </w:rPr>
        <w:t>;</w:t>
      </w:r>
    </w:p>
    <w:p w:rsidR="003B0619" w:rsidRDefault="003B0619" w:rsidP="003B06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решение</w:t>
      </w:r>
      <w:r w:rsidR="00065288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17789" w:rsidRPr="00365B23">
        <w:rPr>
          <w:rFonts w:ascii="Times New Roman" w:hAnsi="Times New Roman" w:cs="Times New Roman"/>
          <w:sz w:val="28"/>
          <w:szCs w:val="28"/>
        </w:rPr>
        <w:t xml:space="preserve"> Кубенского сельского поселения Вологодского муниципального района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619">
        <w:rPr>
          <w:rFonts w:ascii="Times New Roman" w:hAnsi="Times New Roman" w:cs="Times New Roman"/>
          <w:sz w:val="28"/>
          <w:szCs w:val="28"/>
        </w:rPr>
        <w:t>от 19.04.2016                           №  175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0619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в Кубенском сельском поселении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0619" w:rsidRDefault="00C17789" w:rsidP="003B06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2.3. решение Совета Новленского сельского поселения Вологодского муниципального района Вологодской области </w:t>
      </w:r>
      <w:r w:rsidR="003B0619" w:rsidRPr="003B0619">
        <w:rPr>
          <w:rFonts w:ascii="Times New Roman" w:hAnsi="Times New Roman" w:cs="Times New Roman"/>
          <w:sz w:val="28"/>
          <w:szCs w:val="28"/>
        </w:rPr>
        <w:t>от  14.04.2016  №  122</w:t>
      </w:r>
      <w:r w:rsidR="003B0619">
        <w:rPr>
          <w:rFonts w:ascii="Times New Roman" w:hAnsi="Times New Roman" w:cs="Times New Roman"/>
          <w:sz w:val="28"/>
          <w:szCs w:val="28"/>
        </w:rPr>
        <w:t xml:space="preserve"> «</w:t>
      </w:r>
      <w:r w:rsidR="003B0619" w:rsidRPr="003B0619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в Новленском сельском поселении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B0619">
        <w:rPr>
          <w:rFonts w:ascii="Times New Roman" w:hAnsi="Times New Roman" w:cs="Times New Roman"/>
          <w:sz w:val="28"/>
          <w:szCs w:val="28"/>
        </w:rPr>
        <w:t>»;</w:t>
      </w:r>
    </w:p>
    <w:p w:rsidR="003B0619" w:rsidRPr="00365B23" w:rsidRDefault="00C17789" w:rsidP="00C97C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2.4.</w:t>
      </w:r>
      <w:r w:rsidR="006E3CFE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6E3CFE">
        <w:rPr>
          <w:rFonts w:ascii="Times New Roman" w:hAnsi="Times New Roman" w:cs="Times New Roman"/>
          <w:sz w:val="28"/>
          <w:szCs w:val="28"/>
        </w:rPr>
        <w:t xml:space="preserve">Подлесного </w:t>
      </w:r>
      <w:r w:rsidRPr="00365B23">
        <w:rPr>
          <w:rFonts w:ascii="Times New Roman" w:hAnsi="Times New Roman" w:cs="Times New Roman"/>
          <w:sz w:val="28"/>
          <w:szCs w:val="28"/>
        </w:rPr>
        <w:t xml:space="preserve">сельского поселения Вологодского муниципального района Вологодской области </w:t>
      </w:r>
      <w:r w:rsidR="006E3CFE">
        <w:rPr>
          <w:rFonts w:ascii="Times New Roman" w:hAnsi="Times New Roman" w:cs="Times New Roman"/>
          <w:sz w:val="28"/>
          <w:szCs w:val="28"/>
        </w:rPr>
        <w:t>09.06.2016</w:t>
      </w:r>
      <w:r w:rsidR="0002740A">
        <w:rPr>
          <w:rFonts w:ascii="Times New Roman" w:hAnsi="Times New Roman" w:cs="Times New Roman"/>
          <w:sz w:val="28"/>
          <w:szCs w:val="28"/>
        </w:rPr>
        <w:t xml:space="preserve"> </w:t>
      </w:r>
      <w:r w:rsidR="006E3CFE" w:rsidRPr="006E3CFE">
        <w:rPr>
          <w:rFonts w:ascii="Times New Roman" w:hAnsi="Times New Roman" w:cs="Times New Roman"/>
          <w:sz w:val="28"/>
          <w:szCs w:val="28"/>
        </w:rPr>
        <w:t>№ 144</w:t>
      </w:r>
      <w:r w:rsidR="006E3CFE">
        <w:rPr>
          <w:rFonts w:ascii="Times New Roman" w:hAnsi="Times New Roman" w:cs="Times New Roman"/>
          <w:sz w:val="28"/>
          <w:szCs w:val="28"/>
        </w:rPr>
        <w:t xml:space="preserve"> </w:t>
      </w:r>
      <w:r w:rsidR="006E3CFE">
        <w:rPr>
          <w:rFonts w:ascii="Times New Roman" w:hAnsi="Times New Roman" w:cs="Times New Roman"/>
          <w:sz w:val="28"/>
          <w:szCs w:val="28"/>
        </w:rPr>
        <w:br/>
        <w:t>«</w:t>
      </w:r>
      <w:r w:rsidR="006E3CFE" w:rsidRPr="006E3CFE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в Подлесном сельском поселении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E3CFE">
        <w:rPr>
          <w:rFonts w:ascii="Times New Roman" w:hAnsi="Times New Roman" w:cs="Times New Roman"/>
          <w:sz w:val="28"/>
          <w:szCs w:val="28"/>
        </w:rPr>
        <w:t>»;</w:t>
      </w:r>
    </w:p>
    <w:p w:rsidR="003B0619" w:rsidRDefault="00C17789" w:rsidP="003B06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2.5.</w:t>
      </w:r>
      <w:r w:rsidR="006E3CFE">
        <w:rPr>
          <w:rFonts w:ascii="Times New Roman" w:hAnsi="Times New Roman" w:cs="Times New Roman"/>
          <w:sz w:val="28"/>
          <w:szCs w:val="28"/>
        </w:rPr>
        <w:t xml:space="preserve"> </w:t>
      </w:r>
      <w:r w:rsidRPr="00365B23"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Подлесное Вологодского муниципального района Вологодской области </w:t>
      </w:r>
      <w:r w:rsidR="003B0619">
        <w:rPr>
          <w:rFonts w:ascii="Times New Roman" w:hAnsi="Times New Roman" w:cs="Times New Roman"/>
          <w:sz w:val="28"/>
          <w:szCs w:val="28"/>
        </w:rPr>
        <w:t>от 24.10.</w:t>
      </w:r>
      <w:r w:rsidR="003B0619" w:rsidRPr="003B0619">
        <w:rPr>
          <w:rFonts w:ascii="Times New Roman" w:hAnsi="Times New Roman" w:cs="Times New Roman"/>
          <w:sz w:val="28"/>
          <w:szCs w:val="28"/>
        </w:rPr>
        <w:t>2018 № 100</w:t>
      </w:r>
      <w:r w:rsidR="003B0619">
        <w:rPr>
          <w:rFonts w:ascii="Times New Roman" w:hAnsi="Times New Roman" w:cs="Times New Roman"/>
          <w:sz w:val="28"/>
          <w:szCs w:val="28"/>
        </w:rPr>
        <w:t xml:space="preserve"> </w:t>
      </w:r>
      <w:r w:rsidR="003B0619">
        <w:rPr>
          <w:rFonts w:ascii="Times New Roman" w:hAnsi="Times New Roman" w:cs="Times New Roman"/>
          <w:sz w:val="28"/>
          <w:szCs w:val="28"/>
        </w:rPr>
        <w:br/>
        <w:t>«</w:t>
      </w:r>
      <w:r w:rsidR="003B0619" w:rsidRPr="003B0619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в сельском поселении Подлесное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B0619">
        <w:rPr>
          <w:rFonts w:ascii="Times New Roman" w:hAnsi="Times New Roman" w:cs="Times New Roman"/>
          <w:sz w:val="28"/>
          <w:szCs w:val="28"/>
        </w:rPr>
        <w:t>»;</w:t>
      </w:r>
    </w:p>
    <w:p w:rsidR="006E3CFE" w:rsidRDefault="00C17789" w:rsidP="003B06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2.6. решени</w:t>
      </w:r>
      <w:r w:rsidR="006E3CFE">
        <w:rPr>
          <w:rFonts w:ascii="Times New Roman" w:hAnsi="Times New Roman" w:cs="Times New Roman"/>
          <w:sz w:val="28"/>
          <w:szCs w:val="28"/>
        </w:rPr>
        <w:t>я</w:t>
      </w:r>
      <w:r w:rsidRPr="00365B2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365B23">
        <w:rPr>
          <w:rFonts w:ascii="Times New Roman" w:hAnsi="Times New Roman" w:cs="Times New Roman"/>
          <w:sz w:val="28"/>
          <w:szCs w:val="28"/>
        </w:rPr>
        <w:t>Семенковского</w:t>
      </w:r>
      <w:proofErr w:type="spellEnd"/>
      <w:r w:rsidRPr="00365B23">
        <w:rPr>
          <w:rFonts w:ascii="Times New Roman" w:hAnsi="Times New Roman" w:cs="Times New Roman"/>
          <w:sz w:val="28"/>
          <w:szCs w:val="28"/>
        </w:rPr>
        <w:t xml:space="preserve"> сельского поселения Вологодского муниципального района Вологодской области</w:t>
      </w:r>
      <w:r w:rsidR="006E3CFE">
        <w:rPr>
          <w:rFonts w:ascii="Times New Roman" w:hAnsi="Times New Roman" w:cs="Times New Roman"/>
          <w:sz w:val="28"/>
          <w:szCs w:val="28"/>
        </w:rPr>
        <w:t>:</w:t>
      </w:r>
    </w:p>
    <w:p w:rsidR="003B0619" w:rsidRDefault="00C17789" w:rsidP="003B06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 </w:t>
      </w:r>
      <w:r w:rsidR="003B0619" w:rsidRPr="003B0619">
        <w:rPr>
          <w:rFonts w:ascii="Times New Roman" w:hAnsi="Times New Roman" w:cs="Times New Roman"/>
          <w:sz w:val="28"/>
          <w:szCs w:val="28"/>
        </w:rPr>
        <w:t>от 25.12.2018 № 94</w:t>
      </w:r>
      <w:r w:rsidR="003B0619">
        <w:rPr>
          <w:rFonts w:ascii="Times New Roman" w:hAnsi="Times New Roman" w:cs="Times New Roman"/>
          <w:sz w:val="28"/>
          <w:szCs w:val="28"/>
        </w:rPr>
        <w:t xml:space="preserve"> «</w:t>
      </w:r>
      <w:r w:rsidR="003B0619" w:rsidRPr="003B061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</w:t>
      </w:r>
      <w:r w:rsidR="003B0619" w:rsidRPr="003B0619">
        <w:rPr>
          <w:rFonts w:ascii="Times New Roman" w:hAnsi="Times New Roman" w:cs="Times New Roman"/>
          <w:sz w:val="28"/>
          <w:szCs w:val="28"/>
        </w:rPr>
        <w:lastRenderedPageBreak/>
        <w:t xml:space="preserve">лицами, замещающими муниципальные должности в органах местного самоуправления </w:t>
      </w:r>
      <w:proofErr w:type="spellStart"/>
      <w:r w:rsidR="003B0619" w:rsidRPr="003B0619">
        <w:rPr>
          <w:rFonts w:ascii="Times New Roman" w:hAnsi="Times New Roman" w:cs="Times New Roman"/>
          <w:sz w:val="28"/>
          <w:szCs w:val="28"/>
        </w:rPr>
        <w:t>Семенковского</w:t>
      </w:r>
      <w:proofErr w:type="spellEnd"/>
      <w:r w:rsidR="003B0619" w:rsidRPr="003B0619">
        <w:rPr>
          <w:rFonts w:ascii="Times New Roman" w:hAnsi="Times New Roman" w:cs="Times New Roman"/>
          <w:sz w:val="28"/>
          <w:szCs w:val="28"/>
        </w:rPr>
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B0619">
        <w:rPr>
          <w:rFonts w:ascii="Times New Roman" w:hAnsi="Times New Roman" w:cs="Times New Roman"/>
          <w:sz w:val="28"/>
          <w:szCs w:val="28"/>
        </w:rPr>
        <w:t>»;</w:t>
      </w:r>
    </w:p>
    <w:p w:rsidR="006E3CFE" w:rsidRDefault="006E3CFE" w:rsidP="006E3CF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FE">
        <w:rPr>
          <w:rFonts w:ascii="Times New Roman" w:hAnsi="Times New Roman" w:cs="Times New Roman"/>
          <w:sz w:val="28"/>
          <w:szCs w:val="28"/>
        </w:rPr>
        <w:t>от 25.12.2018 № 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3CFE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0619" w:rsidRDefault="006E3CFE" w:rsidP="003B06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7789" w:rsidRPr="00365B23">
        <w:rPr>
          <w:rFonts w:ascii="Times New Roman" w:hAnsi="Times New Roman" w:cs="Times New Roman"/>
          <w:sz w:val="28"/>
          <w:szCs w:val="28"/>
        </w:rPr>
        <w:t xml:space="preserve">2.7. решение Совета </w:t>
      </w:r>
      <w:proofErr w:type="spellStart"/>
      <w:r w:rsidR="00C17789" w:rsidRPr="00365B23">
        <w:rPr>
          <w:rFonts w:ascii="Times New Roman" w:hAnsi="Times New Roman" w:cs="Times New Roman"/>
          <w:sz w:val="28"/>
          <w:szCs w:val="28"/>
        </w:rPr>
        <w:t>Старосельского</w:t>
      </w:r>
      <w:proofErr w:type="spellEnd"/>
      <w:r w:rsidR="00C17789" w:rsidRPr="00365B23">
        <w:rPr>
          <w:rFonts w:ascii="Times New Roman" w:hAnsi="Times New Roman" w:cs="Times New Roman"/>
          <w:sz w:val="28"/>
          <w:szCs w:val="28"/>
        </w:rPr>
        <w:t xml:space="preserve"> сельского поселения Вологодского муниципального района Вологодской области </w:t>
      </w:r>
      <w:r w:rsidR="003B0619" w:rsidRPr="003B0619">
        <w:rPr>
          <w:rFonts w:ascii="Times New Roman" w:hAnsi="Times New Roman" w:cs="Times New Roman"/>
          <w:sz w:val="28"/>
          <w:szCs w:val="28"/>
        </w:rPr>
        <w:t>от 28.03.2016                                                                                                  №</w:t>
      </w:r>
      <w:r w:rsidR="003B0619">
        <w:rPr>
          <w:rFonts w:ascii="Times New Roman" w:hAnsi="Times New Roman" w:cs="Times New Roman"/>
          <w:sz w:val="28"/>
          <w:szCs w:val="28"/>
        </w:rPr>
        <w:t xml:space="preserve"> </w:t>
      </w:r>
      <w:r w:rsidR="003B0619" w:rsidRPr="003B0619">
        <w:rPr>
          <w:rFonts w:ascii="Times New Roman" w:hAnsi="Times New Roman" w:cs="Times New Roman"/>
          <w:sz w:val="28"/>
          <w:szCs w:val="28"/>
        </w:rPr>
        <w:t>141</w:t>
      </w:r>
      <w:r w:rsidR="003B0619">
        <w:rPr>
          <w:rFonts w:ascii="Times New Roman" w:hAnsi="Times New Roman" w:cs="Times New Roman"/>
          <w:sz w:val="28"/>
          <w:szCs w:val="28"/>
        </w:rPr>
        <w:t xml:space="preserve"> «</w:t>
      </w:r>
      <w:r w:rsidR="003B0619" w:rsidRPr="003B061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</w:t>
      </w:r>
      <w:proofErr w:type="spellStart"/>
      <w:r w:rsidR="003B0619" w:rsidRPr="003B0619">
        <w:rPr>
          <w:rFonts w:ascii="Times New Roman" w:hAnsi="Times New Roman" w:cs="Times New Roman"/>
          <w:sz w:val="28"/>
          <w:szCs w:val="28"/>
        </w:rPr>
        <w:t>Старосельском</w:t>
      </w:r>
      <w:proofErr w:type="spellEnd"/>
      <w:r w:rsidR="003B0619" w:rsidRPr="003B0619">
        <w:rPr>
          <w:rFonts w:ascii="Times New Roman" w:hAnsi="Times New Roman" w:cs="Times New Roman"/>
          <w:sz w:val="28"/>
          <w:szCs w:val="28"/>
        </w:rPr>
        <w:t xml:space="preserve"> сельском поселении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B0619">
        <w:rPr>
          <w:rFonts w:ascii="Times New Roman" w:hAnsi="Times New Roman" w:cs="Times New Roman"/>
          <w:sz w:val="28"/>
          <w:szCs w:val="28"/>
        </w:rPr>
        <w:t>»;</w:t>
      </w:r>
    </w:p>
    <w:p w:rsidR="00C17789" w:rsidRDefault="00C17789" w:rsidP="00C97C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>2.8. решени</w:t>
      </w:r>
      <w:r w:rsidR="003B0619">
        <w:rPr>
          <w:rFonts w:ascii="Times New Roman" w:hAnsi="Times New Roman" w:cs="Times New Roman"/>
          <w:sz w:val="28"/>
          <w:szCs w:val="28"/>
        </w:rPr>
        <w:t>я</w:t>
      </w:r>
      <w:r w:rsidRPr="00365B23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365B23">
        <w:rPr>
          <w:rFonts w:ascii="Times New Roman" w:hAnsi="Times New Roman" w:cs="Times New Roman"/>
          <w:sz w:val="28"/>
          <w:szCs w:val="28"/>
        </w:rPr>
        <w:t>Прилукского</w:t>
      </w:r>
      <w:proofErr w:type="spellEnd"/>
      <w:r w:rsidRPr="00365B23">
        <w:rPr>
          <w:rFonts w:ascii="Times New Roman" w:hAnsi="Times New Roman" w:cs="Times New Roman"/>
          <w:sz w:val="28"/>
          <w:szCs w:val="28"/>
        </w:rPr>
        <w:t xml:space="preserve"> сельского поселения Вологодского муниципаль</w:t>
      </w:r>
      <w:r w:rsidR="003B0619">
        <w:rPr>
          <w:rFonts w:ascii="Times New Roman" w:hAnsi="Times New Roman" w:cs="Times New Roman"/>
          <w:sz w:val="28"/>
          <w:szCs w:val="28"/>
        </w:rPr>
        <w:t>ного района Вологодской области:</w:t>
      </w:r>
    </w:p>
    <w:p w:rsidR="003B0619" w:rsidRDefault="003B0619" w:rsidP="003B06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619">
        <w:rPr>
          <w:rFonts w:ascii="Times New Roman" w:hAnsi="Times New Roman" w:cs="Times New Roman"/>
          <w:sz w:val="28"/>
          <w:szCs w:val="28"/>
        </w:rPr>
        <w:t>от  15.02.2017  №  571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061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</w:t>
      </w:r>
      <w:proofErr w:type="spellStart"/>
      <w:r w:rsidRPr="003B0619">
        <w:rPr>
          <w:rFonts w:ascii="Times New Roman" w:hAnsi="Times New Roman" w:cs="Times New Roman"/>
          <w:sz w:val="28"/>
          <w:szCs w:val="28"/>
        </w:rPr>
        <w:t>Прилукском</w:t>
      </w:r>
      <w:proofErr w:type="spellEnd"/>
      <w:r w:rsidRPr="003B0619">
        <w:rPr>
          <w:rFonts w:ascii="Times New Roman" w:hAnsi="Times New Roman" w:cs="Times New Roman"/>
          <w:sz w:val="28"/>
          <w:szCs w:val="28"/>
        </w:rPr>
        <w:t xml:space="preserve"> сельском поселении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0619" w:rsidRDefault="003B0619" w:rsidP="003B06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619">
        <w:rPr>
          <w:rFonts w:ascii="Times New Roman" w:hAnsi="Times New Roman" w:cs="Times New Roman"/>
          <w:sz w:val="28"/>
          <w:szCs w:val="28"/>
        </w:rPr>
        <w:t>от 14.07.2016 № 538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061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</w:t>
      </w:r>
      <w:proofErr w:type="spellStart"/>
      <w:r w:rsidRPr="003B0619">
        <w:rPr>
          <w:rFonts w:ascii="Times New Roman" w:hAnsi="Times New Roman" w:cs="Times New Roman"/>
          <w:sz w:val="28"/>
          <w:szCs w:val="28"/>
        </w:rPr>
        <w:t>Прилукском</w:t>
      </w:r>
      <w:proofErr w:type="spellEnd"/>
      <w:r w:rsidRPr="003B0619">
        <w:rPr>
          <w:rFonts w:ascii="Times New Roman" w:hAnsi="Times New Roman" w:cs="Times New Roman"/>
          <w:sz w:val="28"/>
          <w:szCs w:val="28"/>
        </w:rPr>
        <w:t xml:space="preserve"> сельском поселении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740A" w:rsidRDefault="0002740A" w:rsidP="000274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решение Совета Майского сельского поселения Вологодского муниципального района Вологодской области </w:t>
      </w:r>
      <w:r w:rsidRPr="0002740A">
        <w:rPr>
          <w:rFonts w:ascii="Times New Roman" w:hAnsi="Times New Roman" w:cs="Times New Roman"/>
          <w:sz w:val="28"/>
          <w:szCs w:val="28"/>
        </w:rPr>
        <w:t>от 28.04.2016                                                                                           № 430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740A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в Майском сельском поселении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740A" w:rsidRDefault="0002740A" w:rsidP="000274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Вологодского муниципального района Вологодской области </w:t>
      </w:r>
      <w:r w:rsidRPr="0002740A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02740A">
        <w:rPr>
          <w:rFonts w:ascii="Times New Roman" w:hAnsi="Times New Roman" w:cs="Times New Roman"/>
          <w:sz w:val="28"/>
          <w:szCs w:val="28"/>
        </w:rPr>
        <w:t>2016 №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740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в </w:t>
      </w:r>
      <w:proofErr w:type="spellStart"/>
      <w:r w:rsidRPr="0002740A">
        <w:rPr>
          <w:rFonts w:ascii="Times New Roman" w:hAnsi="Times New Roman" w:cs="Times New Roman"/>
          <w:sz w:val="28"/>
          <w:szCs w:val="28"/>
        </w:rPr>
        <w:t>Федотовском</w:t>
      </w:r>
      <w:proofErr w:type="spellEnd"/>
      <w:r w:rsidRPr="0002740A">
        <w:rPr>
          <w:rFonts w:ascii="Times New Roman" w:hAnsi="Times New Roman" w:cs="Times New Roman"/>
          <w:sz w:val="28"/>
          <w:szCs w:val="28"/>
        </w:rPr>
        <w:t xml:space="preserve"> сельском поселении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740A" w:rsidRPr="0002740A" w:rsidRDefault="0002740A" w:rsidP="000274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решение Совета Марковского сельского поселения Вологодского муниципального района Вологодской области о</w:t>
      </w:r>
      <w:r w:rsidRPr="0002740A">
        <w:rPr>
          <w:rFonts w:ascii="Times New Roman" w:hAnsi="Times New Roman" w:cs="Times New Roman"/>
          <w:sz w:val="28"/>
          <w:szCs w:val="28"/>
        </w:rPr>
        <w:t>т 25.03.2016 № 530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740A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в Марковском сельском поселении Вологодского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27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0A" w:rsidRDefault="0002740A" w:rsidP="0002740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89" w:rsidRPr="00365B23" w:rsidRDefault="00C17789" w:rsidP="00C97C1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23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опубликованию </w:t>
      </w:r>
      <w:r w:rsidRPr="00365B23"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«Интернет», вступает в силу со дня его принятия.</w:t>
      </w:r>
    </w:p>
    <w:p w:rsidR="00C17789" w:rsidRPr="00365B23" w:rsidRDefault="00C17789" w:rsidP="00C97C1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17789" w:rsidRPr="00365B23" w:rsidRDefault="00C17789" w:rsidP="00C17789">
      <w:pPr>
        <w:pStyle w:val="ConsPlusNormal0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7789" w:rsidRPr="00365B23" w:rsidRDefault="00C17789" w:rsidP="00C17789">
      <w:pPr>
        <w:pStyle w:val="ConsPlusNormal0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9"/>
      </w:tblGrid>
      <w:tr w:rsidR="00C17789" w:rsidRPr="00365B23" w:rsidTr="00EB6D64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5B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</w:t>
            </w:r>
          </w:p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65B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Глава </w:t>
            </w:r>
          </w:p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Вологодского  муниципального округа </w:t>
            </w:r>
          </w:p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789" w:rsidRPr="00365B23" w:rsidTr="00EB6D64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_____________________/Л.Н. Черняев</w:t>
            </w:r>
          </w:p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_______________/С.Г. </w:t>
            </w:r>
            <w:proofErr w:type="spellStart"/>
            <w:r w:rsidRPr="00365B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Жестянников</w:t>
            </w:r>
            <w:proofErr w:type="spellEnd"/>
          </w:p>
          <w:p w:rsidR="00C17789" w:rsidRPr="00365B23" w:rsidRDefault="00C17789" w:rsidP="00EB6D64">
            <w:pPr>
              <w:spacing w:after="0" w:line="3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2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</w:t>
            </w:r>
          </w:p>
        </w:tc>
      </w:tr>
    </w:tbl>
    <w:p w:rsidR="00C17789" w:rsidRDefault="00C1778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7789" w:rsidRDefault="00C1778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C5393C" w:rsidRPr="00C5393C" w:rsidRDefault="00C5393C" w:rsidP="00C5393C">
      <w:pPr>
        <w:spacing w:after="0" w:line="240" w:lineRule="auto"/>
        <w:ind w:left="5103" w:firstLine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4D6D87" w:rsidRDefault="00C5393C" w:rsidP="00C5393C">
      <w:pPr>
        <w:spacing w:after="0" w:line="240" w:lineRule="auto"/>
        <w:ind w:left="5103" w:firstLine="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</w:p>
    <w:p w:rsidR="00C5393C" w:rsidRPr="00C5393C" w:rsidRDefault="00C5393C" w:rsidP="00C5393C">
      <w:pPr>
        <w:spacing w:after="0" w:line="240" w:lineRule="auto"/>
        <w:ind w:left="5103" w:firstLine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Представительного Собрания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Вологодского 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</w:p>
    <w:p w:rsidR="00C5393C" w:rsidRPr="00C5393C" w:rsidRDefault="00C5393C" w:rsidP="00C5393C">
      <w:pPr>
        <w:spacing w:after="0" w:line="240" w:lineRule="auto"/>
        <w:ind w:left="5103" w:firstLine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C5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</w:t>
      </w:r>
      <w:r w:rsidRPr="00C5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C5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C5393C" w:rsidRPr="00C5393C" w:rsidRDefault="00C5393C" w:rsidP="00C5393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(приложение)</w:t>
      </w:r>
    </w:p>
    <w:p w:rsidR="00C5393C" w:rsidRPr="00C5393C" w:rsidRDefault="00C5393C" w:rsidP="00C539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5393C" w:rsidRPr="00C5393C" w:rsidRDefault="00C5393C" w:rsidP="00C539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5393C" w:rsidRPr="00C5393C" w:rsidRDefault="00C5393C" w:rsidP="00C53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5393C" w:rsidRDefault="00C5393C" w:rsidP="00C53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</w:t>
      </w:r>
      <w:r w:rsidR="0078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сообщения лицами, замещающими </w:t>
      </w: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муниципальные должности Вологодского муниципального </w:t>
      </w:r>
      <w:r w:rsidR="0078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 возникновении личной заинтересованности</w:t>
      </w:r>
      <w:r w:rsidR="0078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исполнении должностных обязанностей, которая приводит или может привести к конфликту интересов </w:t>
      </w:r>
    </w:p>
    <w:p w:rsidR="00C5393C" w:rsidRPr="00C5393C" w:rsidRDefault="00C5393C" w:rsidP="00C53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(далее – Положение)</w:t>
      </w:r>
    </w:p>
    <w:p w:rsidR="00C5393C" w:rsidRPr="00C5393C" w:rsidRDefault="00C5393C" w:rsidP="00C5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Положением определяются правила уведомления лицами, замещающими муниципальные должности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возникновении личной заинтересованности </w:t>
      </w:r>
      <w:r w:rsid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интересов.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лицами, замещающими муниципальные должности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(далее – лица, замещающие муниципальные должности)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силу положений статьи 2 Федерального закона от 06.10.2003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в настоящем Положении следует понимать:</w:t>
      </w:r>
    </w:p>
    <w:p w:rsid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главу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Представительного Собрания Вологодского муниципального округа;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депутата Представительного Собрания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-счетной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393C" w:rsidRPr="00C5393C" w:rsidRDefault="00492EB9" w:rsidP="00C5393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замещающе</w:t>
      </w:r>
      <w:r w:rsid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кадровой работы и противодействия коррупции управления кадровой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документационной работы администрации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отдел кадровой работы и противодействия коррупции)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возникновении личной заинтересованности при исполнении должностных обязанностей, которая приводит или может привести </w:t>
      </w:r>
      <w:r w:rsid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конфликту интересов (далее по тексту – уведомление) составленное </w:t>
      </w:r>
      <w:r w:rsid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приложению № 1 к настоящему Положению.</w:t>
      </w:r>
      <w:proofErr w:type="gramEnd"/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представить</w:t>
      </w:r>
      <w:r w:rsidR="0049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Par60" w:history="1">
        <w:r w:rsidRPr="00492EB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="0049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лично, возможно представление указанного уведомления посредством почтового отправления с уведомлением о вручении и описью вложения.</w:t>
      </w:r>
    </w:p>
    <w:p w:rsidR="00C5393C" w:rsidRPr="00C5393C" w:rsidRDefault="007818A9" w:rsidP="00781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лицу, замещающему муниципальную должность, стало известно о возникновении у подчиненного ему лица личной заинтересованности при исполнении должностных обязанностей, которая приводит или может привести к конфликту интересов, лицо, замещающее муниципальную должность, направляет в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и лиц, замещающих 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соответствующее представление, а также принимает меры по предотвращению </w:t>
      </w:r>
      <w:r w:rsidR="00C1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урегулированию конфликта интересов.</w:t>
      </w:r>
    </w:p>
    <w:p w:rsidR="00C5393C" w:rsidRPr="007818A9" w:rsidRDefault="007818A9" w:rsidP="007818A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Поступившее в отдел кадровой работы и противодействия коррупции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в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C5393C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день регистрируется в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урнале регистрации уведомлений </w:t>
      </w:r>
      <w:r w:rsidR="00C5393C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93C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конфликту интересов (далее — Журнал). Журнал ведется по форме, согласно приложению № 2 к настоящему Порядку.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должен быть прошит, </w:t>
      </w:r>
      <w:proofErr w:type="gramStart"/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пронумерован и заверен</w:t>
      </w:r>
      <w:proofErr w:type="gramEnd"/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печатью администрации Вологодского муниципального </w:t>
      </w:r>
      <w:r w:rsid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хранится в течение </w:t>
      </w:r>
      <w:r w:rsid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</w:t>
      </w:r>
      <w:proofErr w:type="gramStart"/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последнего уведомления, после чего передается в архив Вологодского муниципального </w:t>
      </w:r>
      <w:r w:rsid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393C" w:rsidRPr="00C5393C" w:rsidRDefault="007818A9" w:rsidP="00781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зарегистрированного в установленном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лицу, замещающему муниципальную должность,</w:t>
      </w:r>
      <w:r w:rsidR="00C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регистрации уведомления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под подпись в </w:t>
      </w:r>
      <w:r w:rsidR="0006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C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</w:t>
      </w:r>
      <w:r w:rsidR="006E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уведомлением о вручении</w:t>
      </w:r>
      <w:r w:rsidR="00C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двух рабочих дней со дня его регистрации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7AD4" w:rsidRDefault="00C50903" w:rsidP="00697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hyperlink r:id="rId8" w:anchor="Par60" w:history="1">
        <w:proofErr w:type="gramStart"/>
        <w:r w:rsidR="00C5393C" w:rsidRPr="00C509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Уведомление</w:t>
        </w:r>
      </w:hyperlink>
      <w:r w:rsidRPr="00C5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трех рабочих дней с даты регистрации направляется </w:t>
      </w:r>
      <w:r w:rsidR="00697AD4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Вологодского муниципального округа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и лиц, замещающих муниципальные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должности, 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его рассмотрения в порядке, установленном Положением 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</w:t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Вологодского муниципального округа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и лиц, замещающих муниципальные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должности, </w:t>
      </w:r>
      <w:r w:rsidR="0069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</w:t>
      </w:r>
      <w:proofErr w:type="gramEnd"/>
      <w:r w:rsidR="00697AD4"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7AD4" w:rsidRDefault="00697AD4" w:rsidP="00697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и лиц, замещающих 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рассматривалось уведомление направляются для дальнейшего рассмотрения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Представительное Собрание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лицу, замещающему муниципальную должность, в сроки, установленные Положением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</w:t>
      </w:r>
      <w:proofErr w:type="gramEnd"/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лиц, замещающих 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 конфликта интересов</w:t>
      </w:r>
      <w:r w:rsidR="0061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393C" w:rsidRPr="00C5393C" w:rsidRDefault="00697AD4" w:rsidP="00697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рассмотрения поступивших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и лиц, замещающих 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 Представительное Собрание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одно из следующих решений: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лицом, замещающим муниципальную должность, направившим уведомление конфликт интересов отсутствует;</w:t>
      </w:r>
    </w:p>
    <w:p w:rsidR="00C5393C" w:rsidRPr="00C5393C" w:rsidRDefault="00C5393C" w:rsidP="00C5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признать, что при исполнении должностных обязанностей лицом, замещающим муниципальную должность, направившим уведомление личная заинтересованность приводит или может привести к конфликту интересов;</w:t>
      </w:r>
    </w:p>
    <w:p w:rsidR="00616658" w:rsidRDefault="00C5393C" w:rsidP="00616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при исполнении должностных обязанностей лицом, замещающим муниципальную должность, направившим уведомление </w:t>
      </w:r>
      <w:r w:rsidR="0061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соблюдались требования об урегулировании конфликта интересов.</w:t>
      </w:r>
    </w:p>
    <w:p w:rsidR="00616658" w:rsidRDefault="00616658" w:rsidP="00616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Представительным Собранием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Представительное Собрание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к лицу, замещающему муниципальную должность меры, предусмотренные пунктами 4, 5 статьи 11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 от 25.12.2008 </w:t>
      </w:r>
      <w:hyperlink r:id="rId9" w:tgtFrame="_blank" w:history="1">
        <w:r w:rsidR="00C5393C" w:rsidRPr="00C5393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273-ФЗ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коррупции».</w:t>
      </w:r>
    </w:p>
    <w:p w:rsidR="00C5393C" w:rsidRDefault="00616658" w:rsidP="00616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Представительным Собранием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Представительное Собрание Вологодского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инициирует в отношении лица, замещающего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процедуру отстранения от занимаемой должности в соответствии с пунктом 6 статьи 11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25.12.2008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tgtFrame="_blank" w:history="1">
        <w:r w:rsidR="00C5393C" w:rsidRPr="00C5393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273-ФЗ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коррупции».</w:t>
      </w:r>
      <w:proofErr w:type="gramEnd"/>
    </w:p>
    <w:p w:rsidR="00C5393C" w:rsidRDefault="00C539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5393C" w:rsidRPr="00C5393C" w:rsidRDefault="00C5393C" w:rsidP="000153C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>Приложение № 1</w:t>
      </w:r>
    </w:p>
    <w:p w:rsidR="00C5393C" w:rsidRPr="00C5393C" w:rsidRDefault="00C5393C" w:rsidP="000153C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 Положению о</w:t>
      </w:r>
      <w:r w:rsidR="000153C3" w:rsidRPr="000153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153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порядке</w:t>
      </w:r>
      <w:r w:rsidR="000153C3"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сообщения лицами, замещающими</w:t>
      </w:r>
      <w:r w:rsidR="000153C3"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муниципальные должности Вологодского муниципального </w:t>
      </w:r>
      <w:r w:rsidR="000153C3"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о возникновении личной заинтересованности при исполнении должностных обязанностей, которая приводит или может привести </w:t>
      </w:r>
      <w:r w:rsidR="000153C3"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br/>
      </w: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 конфликту интересов</w:t>
      </w:r>
    </w:p>
    <w:p w:rsidR="000153C3" w:rsidRDefault="00C5393C" w:rsidP="00C5393C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93C" w:rsidRPr="00C5393C" w:rsidRDefault="00C5393C" w:rsidP="000153C3">
      <w:pPr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_______________________________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5393C" w:rsidRPr="00C5393C" w:rsidRDefault="00C5393C" w:rsidP="000153C3">
      <w:pPr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5393C" w:rsidRPr="00C5393C" w:rsidRDefault="00C5393C" w:rsidP="000153C3">
      <w:pPr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5393C" w:rsidRPr="00C5393C" w:rsidRDefault="00C5393C" w:rsidP="000153C3">
      <w:pPr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C5393C" w:rsidRPr="00C5393C" w:rsidRDefault="00C5393C" w:rsidP="000153C3">
      <w:pPr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Ф.И.О.)</w:t>
      </w:r>
    </w:p>
    <w:p w:rsidR="00C5393C" w:rsidRPr="00C5393C" w:rsidRDefault="00C5393C" w:rsidP="000153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93C" w:rsidRPr="00C5393C" w:rsidRDefault="00C5393C" w:rsidP="00015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0153C3" w:rsidRDefault="00C5393C" w:rsidP="000153C3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возникновении личной заинтересованности при исполнении</w:t>
      </w:r>
      <w:r w:rsidR="0001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обязанностей, которая приводит</w:t>
      </w:r>
      <w:r w:rsidR="00015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или может привести </w:t>
      </w:r>
    </w:p>
    <w:p w:rsidR="00C5393C" w:rsidRPr="00C5393C" w:rsidRDefault="00C5393C" w:rsidP="000153C3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конфликту интересов</w:t>
      </w:r>
    </w:p>
    <w:p w:rsidR="00C5393C" w:rsidRPr="00C5393C" w:rsidRDefault="00C5393C" w:rsidP="00C5393C">
      <w:pPr>
        <w:spacing w:after="0" w:line="283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393C" w:rsidRPr="00C5393C" w:rsidRDefault="00C5393C" w:rsidP="00C5393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подчеркнуть).</w:t>
      </w:r>
    </w:p>
    <w:p w:rsidR="00C5393C" w:rsidRPr="00C5393C" w:rsidRDefault="00C5393C" w:rsidP="00C5393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заинтересованности:______________________________________________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0153C3" w:rsidRDefault="00C5393C" w:rsidP="000153C3">
      <w:pPr>
        <w:spacing w:after="0" w:line="22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proofErr w:type="gramStart"/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</w:t>
      </w:r>
      <w:proofErr w:type="gramEnd"/>
    </w:p>
    <w:p w:rsidR="00C5393C" w:rsidRPr="00C5393C" w:rsidRDefault="00C5393C" w:rsidP="000153C3">
      <w:pPr>
        <w:spacing w:after="0" w:line="22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им должностных обязанностей)</w:t>
      </w:r>
    </w:p>
    <w:p w:rsidR="00C5393C" w:rsidRPr="00C5393C" w:rsidRDefault="00C5393C" w:rsidP="00C5393C">
      <w:pPr>
        <w:spacing w:after="0" w:line="28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C5393C" w:rsidRPr="00C5393C" w:rsidRDefault="00C5393C" w:rsidP="000153C3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C5393C" w:rsidRPr="00C5393C" w:rsidRDefault="00C5393C" w:rsidP="00C5393C">
      <w:pPr>
        <w:spacing w:after="0" w:line="28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(предлагаемые) меры по предотвращению или урегулированию конфликта интересов:</w:t>
      </w:r>
    </w:p>
    <w:p w:rsidR="00C5393C" w:rsidRPr="00C5393C" w:rsidRDefault="00C5393C" w:rsidP="00C5393C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</w:p>
    <w:p w:rsidR="00C5393C" w:rsidRPr="00C5393C" w:rsidRDefault="00C5393C" w:rsidP="00C53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(не намереваюсь) лично присутствовать на заседании комиссии Вологодского муниципального района по соблюдению требований к служебному поведению муниципальных служащих и лиц, замещающих муниципальные должности, и урегулированию конфликта интересов (</w:t>
      </w:r>
      <w:proofErr w:type="gramStart"/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подчеркнуть).</w:t>
      </w:r>
    </w:p>
    <w:p w:rsidR="00C5393C" w:rsidRPr="00C5393C" w:rsidRDefault="00C5393C" w:rsidP="00C5393C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3C3" w:rsidRDefault="00C5393C" w:rsidP="000153C3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«__»_______20__г</w:t>
      </w:r>
      <w:r w:rsidR="00015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 / _____________________</w:t>
      </w:r>
    </w:p>
    <w:p w:rsidR="00C5393C" w:rsidRPr="00C5393C" w:rsidRDefault="000153C3" w:rsidP="000153C3">
      <w:pPr>
        <w:spacing w:after="0" w:line="2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(подпись лица, направляющего уведомление)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</w:t>
      </w:r>
      <w:r w:rsidR="00C5393C" w:rsidRPr="00C539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 подписи)</w:t>
      </w:r>
    </w:p>
    <w:p w:rsidR="00C5393C" w:rsidRPr="00C5393C" w:rsidRDefault="00C5393C" w:rsidP="00C5393C">
      <w:pPr>
        <w:spacing w:after="0" w:line="28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3C3" w:rsidRDefault="000153C3" w:rsidP="000153C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sectPr w:rsidR="000153C3" w:rsidSect="00C5393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5393C" w:rsidRPr="00C5393C" w:rsidRDefault="00C5393C" w:rsidP="000153C3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>Приложение № 2</w:t>
      </w:r>
    </w:p>
    <w:p w:rsidR="00C5393C" w:rsidRPr="00C5393C" w:rsidRDefault="00C5393C" w:rsidP="000153C3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 Положению о</w:t>
      </w:r>
      <w:r w:rsidR="000153C3"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порядке</w:t>
      </w:r>
      <w:r w:rsidR="000153C3"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сообщения лицами, замещающими</w:t>
      </w:r>
      <w:r w:rsidR="000153C3"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муниципальные должности Вологодского муниципального </w:t>
      </w:r>
      <w:r w:rsidR="000153C3"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округа</w:t>
      </w: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о возникновении личной заинтересованности</w:t>
      </w:r>
      <w:r w:rsidR="000153C3" w:rsidRPr="000153C3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C5393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</w:t>
      </w:r>
    </w:p>
    <w:p w:rsidR="00C5393C" w:rsidRPr="00C5393C" w:rsidRDefault="00C5393C" w:rsidP="00C539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5393C" w:rsidRPr="00C5393C" w:rsidRDefault="00C5393C" w:rsidP="00015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C5393C" w:rsidRPr="00C5393C" w:rsidRDefault="000153C3" w:rsidP="00015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регистрации </w:t>
      </w:r>
      <w:r w:rsidR="00C5393C"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уведомлений лицами, замещающими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муниципальные должности </w:t>
      </w:r>
      <w:r w:rsidR="004D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C5393C"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ологодско</w:t>
      </w:r>
      <w:r w:rsidR="004D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C5393C"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4D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C5393C"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6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="00C5393C"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 возникновении личной заинтересованности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393C"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</w:t>
      </w:r>
    </w:p>
    <w:p w:rsidR="00C5393C" w:rsidRPr="00C5393C" w:rsidRDefault="00C5393C" w:rsidP="00C539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3073"/>
        <w:gridCol w:w="2502"/>
        <w:gridCol w:w="1594"/>
        <w:gridCol w:w="1051"/>
        <w:gridCol w:w="2361"/>
        <w:gridCol w:w="1592"/>
        <w:gridCol w:w="2048"/>
      </w:tblGrid>
      <w:tr w:rsidR="000153C3" w:rsidRPr="00C5393C" w:rsidTr="000153C3">
        <w:trPr>
          <w:trHeight w:val="238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Фамилия, имя, отчество лица, представившего уведомление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Должность лица, представившего уведомление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 составления уведомления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Фамилия, имя, отчество лица, принявшего уведомление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Подпись лица, принявшего уведомление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4D6D87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Подпись лица, представившего уведомление/отметка о направлении уведомления по почте (</w:t>
            </w:r>
            <w:r w:rsidR="004D6D8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почтового уведомления)</w:t>
            </w:r>
          </w:p>
        </w:tc>
      </w:tr>
      <w:tr w:rsidR="000153C3" w:rsidRPr="00C5393C" w:rsidTr="000153C3">
        <w:trPr>
          <w:trHeight w:val="219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06" w:lineRule="atLeast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</w:t>
            </w:r>
          </w:p>
        </w:tc>
      </w:tr>
      <w:tr w:rsidR="000153C3" w:rsidRPr="00C5393C" w:rsidTr="000153C3">
        <w:trPr>
          <w:trHeight w:val="485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0153C3" w:rsidRPr="00C5393C" w:rsidTr="000153C3">
        <w:trPr>
          <w:trHeight w:val="485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0153C3" w:rsidRPr="00C5393C" w:rsidTr="000153C3">
        <w:trPr>
          <w:trHeight w:val="485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393C" w:rsidRPr="00C5393C" w:rsidRDefault="00C5393C" w:rsidP="00C53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539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C5393C" w:rsidRPr="00C5393C" w:rsidRDefault="00C5393C" w:rsidP="00C5393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1B29" w:rsidRPr="00C5393C" w:rsidRDefault="000B1B29">
      <w:pPr>
        <w:rPr>
          <w:rFonts w:ascii="Times New Roman" w:hAnsi="Times New Roman" w:cs="Times New Roman"/>
          <w:sz w:val="28"/>
          <w:szCs w:val="28"/>
        </w:rPr>
      </w:pPr>
    </w:p>
    <w:sectPr w:rsidR="000B1B29" w:rsidRPr="00C5393C" w:rsidSect="000153C3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AD7"/>
    <w:multiLevelType w:val="multilevel"/>
    <w:tmpl w:val="70AE42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61C0B"/>
    <w:multiLevelType w:val="multilevel"/>
    <w:tmpl w:val="3528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A2F7C"/>
    <w:multiLevelType w:val="multilevel"/>
    <w:tmpl w:val="A380EC68"/>
    <w:lvl w:ilvl="0">
      <w:start w:val="2"/>
      <w:numFmt w:val="decimal"/>
      <w:suff w:val="space"/>
      <w:lvlText w:val="%1."/>
      <w:lvlJc w:val="left"/>
      <w:pPr>
        <w:ind w:left="709" w:hanging="34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D9262F5"/>
    <w:multiLevelType w:val="multilevel"/>
    <w:tmpl w:val="37AA0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26065"/>
    <w:multiLevelType w:val="hybridMultilevel"/>
    <w:tmpl w:val="2A8829DA"/>
    <w:lvl w:ilvl="0" w:tplc="5CB60C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B5"/>
    <w:rsid w:val="000153C3"/>
    <w:rsid w:val="0002740A"/>
    <w:rsid w:val="00065288"/>
    <w:rsid w:val="000B1B29"/>
    <w:rsid w:val="000F61B5"/>
    <w:rsid w:val="000F69F7"/>
    <w:rsid w:val="002177EA"/>
    <w:rsid w:val="003643D1"/>
    <w:rsid w:val="003B0619"/>
    <w:rsid w:val="00405115"/>
    <w:rsid w:val="00490184"/>
    <w:rsid w:val="00492EB9"/>
    <w:rsid w:val="004D6D87"/>
    <w:rsid w:val="00616658"/>
    <w:rsid w:val="0066747E"/>
    <w:rsid w:val="00697AD4"/>
    <w:rsid w:val="006E3CFE"/>
    <w:rsid w:val="006E63EE"/>
    <w:rsid w:val="0075426A"/>
    <w:rsid w:val="007818A9"/>
    <w:rsid w:val="00C17789"/>
    <w:rsid w:val="00C416A7"/>
    <w:rsid w:val="00C50903"/>
    <w:rsid w:val="00C5393C"/>
    <w:rsid w:val="00C97C1E"/>
    <w:rsid w:val="00E64BE3"/>
    <w:rsid w:val="00F46AED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C5393C"/>
  </w:style>
  <w:style w:type="paragraph" w:customStyle="1" w:styleId="consplusnormal">
    <w:name w:val="consplusnormal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393C"/>
    <w:rPr>
      <w:color w:val="0000FF"/>
      <w:u w:val="single"/>
    </w:rPr>
  </w:style>
  <w:style w:type="character" w:customStyle="1" w:styleId="1">
    <w:name w:val="Гиперссылка1"/>
    <w:basedOn w:val="a0"/>
    <w:rsid w:val="00C5393C"/>
  </w:style>
  <w:style w:type="paragraph" w:customStyle="1" w:styleId="textbody">
    <w:name w:val="textbody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93C"/>
    <w:pPr>
      <w:ind w:left="720"/>
      <w:contextualSpacing/>
    </w:pPr>
  </w:style>
  <w:style w:type="paragraph" w:customStyle="1" w:styleId="ConsPlusNormal0">
    <w:name w:val="ConsPlusNormal"/>
    <w:rsid w:val="00C177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77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C5393C"/>
  </w:style>
  <w:style w:type="paragraph" w:customStyle="1" w:styleId="consplusnormal">
    <w:name w:val="consplusnormal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393C"/>
    <w:rPr>
      <w:color w:val="0000FF"/>
      <w:u w:val="single"/>
    </w:rPr>
  </w:style>
  <w:style w:type="character" w:customStyle="1" w:styleId="1">
    <w:name w:val="Гиперссылка1"/>
    <w:basedOn w:val="a0"/>
    <w:rsid w:val="00C5393C"/>
  </w:style>
  <w:style w:type="paragraph" w:customStyle="1" w:styleId="textbody">
    <w:name w:val="textbody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C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93C"/>
    <w:pPr>
      <w:ind w:left="720"/>
      <w:contextualSpacing/>
    </w:pPr>
  </w:style>
  <w:style w:type="paragraph" w:customStyle="1" w:styleId="ConsPlusNormal0">
    <w:name w:val="ConsPlusNormal"/>
    <w:rsid w:val="00C177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77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1193C0-BB9D-48D5-A3C9-D93320BDD6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4F1193C0-BB9D-48D5-A3C9-D93320BDD6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13</cp:revision>
  <cp:lastPrinted>2023-04-14T05:10:00Z</cp:lastPrinted>
  <dcterms:created xsi:type="dcterms:W3CDTF">2023-04-07T07:32:00Z</dcterms:created>
  <dcterms:modified xsi:type="dcterms:W3CDTF">2023-04-14T05:10:00Z</dcterms:modified>
</cp:coreProperties>
</file>