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20052" w14:textId="4261A02D" w:rsidR="00BB3D39" w:rsidRPr="00CC1A6A" w:rsidRDefault="006E4B69" w:rsidP="00BB3D39">
      <w:pPr>
        <w:pStyle w:val="a5"/>
        <w:tabs>
          <w:tab w:val="left" w:pos="7200"/>
          <w:tab w:val="left" w:pos="9360"/>
        </w:tabs>
        <w:rPr>
          <w:b/>
          <w:szCs w:val="28"/>
        </w:rPr>
      </w:pPr>
      <w:r>
        <w:rPr>
          <w:b/>
          <w:szCs w:val="28"/>
        </w:rPr>
        <w:t xml:space="preserve"> </w:t>
      </w:r>
      <w:r w:rsidR="00BB3D39" w:rsidRPr="00CC1A6A">
        <w:rPr>
          <w:b/>
          <w:szCs w:val="28"/>
        </w:rPr>
        <w:t>Пояснительная записка</w:t>
      </w:r>
    </w:p>
    <w:p w14:paraId="75B47A00" w14:textId="207BE7A7" w:rsidR="00CC1A6A" w:rsidRDefault="00BB3D39" w:rsidP="004E7ACD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843853">
        <w:rPr>
          <w:szCs w:val="28"/>
        </w:rPr>
        <w:t>19</w:t>
      </w:r>
      <w:r w:rsidR="004E7ACD" w:rsidRPr="00CC1A6A">
        <w:rPr>
          <w:szCs w:val="28"/>
        </w:rPr>
        <w:t>.12.202</w:t>
      </w:r>
      <w:r w:rsidR="00843853">
        <w:rPr>
          <w:szCs w:val="28"/>
        </w:rPr>
        <w:t>3</w:t>
      </w:r>
      <w:r w:rsidR="004E7ACD" w:rsidRPr="00CC1A6A">
        <w:rPr>
          <w:szCs w:val="28"/>
        </w:rPr>
        <w:t xml:space="preserve"> № </w:t>
      </w:r>
      <w:r w:rsidR="00843853">
        <w:rPr>
          <w:szCs w:val="28"/>
        </w:rPr>
        <w:t xml:space="preserve">369 </w:t>
      </w:r>
      <w:r w:rsidR="004E7ACD" w:rsidRPr="00CC1A6A">
        <w:rPr>
          <w:szCs w:val="28"/>
        </w:rPr>
        <w:t>«О бюджете округа на 202</w:t>
      </w:r>
      <w:r w:rsidR="00843853">
        <w:rPr>
          <w:szCs w:val="28"/>
        </w:rPr>
        <w:t>4</w:t>
      </w:r>
      <w:r w:rsidR="004E7ACD" w:rsidRPr="00CC1A6A">
        <w:rPr>
          <w:szCs w:val="28"/>
        </w:rPr>
        <w:t xml:space="preserve"> год и плановый период 202</w:t>
      </w:r>
      <w:r w:rsidR="00843853">
        <w:rPr>
          <w:szCs w:val="28"/>
        </w:rPr>
        <w:t>5</w:t>
      </w:r>
      <w:r w:rsidR="004E7ACD" w:rsidRPr="00CC1A6A">
        <w:rPr>
          <w:szCs w:val="28"/>
        </w:rPr>
        <w:t xml:space="preserve"> и 202</w:t>
      </w:r>
      <w:r w:rsidR="00843853">
        <w:rPr>
          <w:szCs w:val="28"/>
        </w:rPr>
        <w:t>6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>»</w:t>
      </w:r>
      <w:r w:rsidR="002837B0" w:rsidRPr="002837B0">
        <w:t xml:space="preserve"> </w:t>
      </w:r>
      <w:r w:rsidR="002837B0" w:rsidRPr="002837B0">
        <w:rPr>
          <w:szCs w:val="28"/>
        </w:rPr>
        <w:t>(</w:t>
      </w:r>
      <w:r w:rsidR="005177B0" w:rsidRPr="005177B0">
        <w:rPr>
          <w:szCs w:val="28"/>
        </w:rPr>
        <w:t>(в редакции решений Представительного Собрания Вологодского муниципального округа Вологодской области от 30.01.2024 № 396, от 27.02.2024 № 404)</w:t>
      </w:r>
      <w:r w:rsidR="002837B0" w:rsidRPr="002837B0">
        <w:rPr>
          <w:szCs w:val="28"/>
        </w:rPr>
        <w:t xml:space="preserve"> </w:t>
      </w:r>
      <w:r w:rsidR="0058084C" w:rsidRPr="00CC1A6A">
        <w:rPr>
          <w:szCs w:val="28"/>
        </w:rPr>
        <w:t xml:space="preserve"> 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6894B5B3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5177B0">
        <w:rPr>
          <w:szCs w:val="28"/>
        </w:rPr>
        <w:t>26 марта</w:t>
      </w:r>
      <w:r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>
        <w:rPr>
          <w:szCs w:val="28"/>
        </w:rPr>
        <w:t>4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2C0B864B" w:rsidR="00F522AD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 xml:space="preserve">При подготовке проекта внесены изменения в </w:t>
      </w:r>
      <w:r w:rsidR="00F522AD" w:rsidRPr="00525DA1">
        <w:rPr>
          <w:b/>
          <w:sz w:val="28"/>
          <w:szCs w:val="28"/>
        </w:rPr>
        <w:t>202</w:t>
      </w:r>
      <w:r w:rsidR="00463A42">
        <w:rPr>
          <w:b/>
          <w:sz w:val="28"/>
          <w:szCs w:val="28"/>
        </w:rPr>
        <w:t>4</w:t>
      </w:r>
      <w:r w:rsidR="00F522AD" w:rsidRPr="00525DA1">
        <w:rPr>
          <w:b/>
          <w:sz w:val="28"/>
          <w:szCs w:val="28"/>
        </w:rPr>
        <w:t xml:space="preserve"> год</w:t>
      </w:r>
      <w:r w:rsidR="00953A07" w:rsidRPr="00525DA1">
        <w:rPr>
          <w:b/>
          <w:sz w:val="28"/>
          <w:szCs w:val="28"/>
        </w:rPr>
        <w:t>:</w:t>
      </w:r>
    </w:p>
    <w:p w14:paraId="4A50D0DC" w14:textId="2B95CD90" w:rsidR="008D2A82" w:rsidRPr="008D2A82" w:rsidRDefault="008D2A82" w:rsidP="00F522AD">
      <w:pPr>
        <w:jc w:val="both"/>
        <w:rPr>
          <w:sz w:val="28"/>
          <w:szCs w:val="28"/>
        </w:rPr>
      </w:pPr>
      <w:r w:rsidRPr="008D2A82">
        <w:rPr>
          <w:sz w:val="28"/>
          <w:szCs w:val="28"/>
        </w:rPr>
        <w:t xml:space="preserve">Уточняется код дохода по </w:t>
      </w:r>
      <w:r>
        <w:rPr>
          <w:sz w:val="28"/>
          <w:szCs w:val="28"/>
        </w:rPr>
        <w:t xml:space="preserve">субсидии </w:t>
      </w:r>
      <w:r w:rsidR="00AD464A" w:rsidRPr="00AD464A">
        <w:rPr>
          <w:sz w:val="28"/>
          <w:szCs w:val="28"/>
        </w:rPr>
        <w:t>на реализацию мероприятий по благоустройству дворовых территорий многоквартирных домов</w:t>
      </w:r>
      <w:r w:rsidR="00AD464A">
        <w:rPr>
          <w:sz w:val="28"/>
          <w:szCs w:val="28"/>
        </w:rPr>
        <w:t xml:space="preserve"> (с </w:t>
      </w:r>
      <w:r w:rsidR="00AD464A" w:rsidRPr="00AD464A">
        <w:rPr>
          <w:sz w:val="22"/>
          <w:szCs w:val="22"/>
          <w:lang w:eastAsia="zh-CN"/>
        </w:rPr>
        <w:t>2 02 25555 14 0000 150</w:t>
      </w:r>
      <w:r w:rsidR="00AD464A">
        <w:rPr>
          <w:sz w:val="22"/>
          <w:szCs w:val="22"/>
          <w:lang w:eastAsia="zh-CN"/>
        </w:rPr>
        <w:t xml:space="preserve">  на </w:t>
      </w:r>
      <w:r w:rsidR="00AD464A" w:rsidRPr="00AD464A">
        <w:rPr>
          <w:sz w:val="22"/>
          <w:szCs w:val="22"/>
          <w:lang w:eastAsia="zh-CN"/>
        </w:rPr>
        <w:t>2 02 29999 14 0000 150</w:t>
      </w:r>
      <w:r w:rsidR="00AD464A">
        <w:rPr>
          <w:sz w:val="22"/>
          <w:szCs w:val="22"/>
          <w:lang w:eastAsia="zh-CN"/>
        </w:rPr>
        <w:t>)</w:t>
      </w:r>
      <w:r w:rsidR="00AD464A">
        <w:rPr>
          <w:sz w:val="28"/>
          <w:szCs w:val="28"/>
        </w:rPr>
        <w:t>.</w:t>
      </w:r>
    </w:p>
    <w:p w14:paraId="7AC7AF1F" w14:textId="27662E22" w:rsidR="00C32137" w:rsidRDefault="0040461D" w:rsidP="0040461D">
      <w:pPr>
        <w:ind w:firstLine="709"/>
        <w:jc w:val="both"/>
        <w:rPr>
          <w:sz w:val="28"/>
          <w:szCs w:val="28"/>
        </w:rPr>
      </w:pPr>
      <w:r w:rsidRPr="0040461D">
        <w:rPr>
          <w:sz w:val="28"/>
          <w:szCs w:val="28"/>
        </w:rPr>
        <w:t>Департаментом  природных  ресурсов  и  охраны  окружающей  среды  области</w:t>
      </w:r>
      <w:r>
        <w:rPr>
          <w:sz w:val="28"/>
          <w:szCs w:val="28"/>
        </w:rPr>
        <w:t xml:space="preserve"> </w:t>
      </w:r>
      <w:r w:rsidRPr="0040461D">
        <w:rPr>
          <w:sz w:val="28"/>
          <w:szCs w:val="28"/>
        </w:rPr>
        <w:t>по  поручению  врио  Губернатора  области  Г.Ю.  Филимонова</w:t>
      </w:r>
      <w:r>
        <w:rPr>
          <w:sz w:val="28"/>
          <w:szCs w:val="28"/>
        </w:rPr>
        <w:t xml:space="preserve"> </w:t>
      </w:r>
      <w:r w:rsidRPr="0040461D">
        <w:rPr>
          <w:sz w:val="28"/>
          <w:szCs w:val="28"/>
        </w:rPr>
        <w:t>реализуется  трехлетняя  программа  по  обустройству  контейнерных  площадок  в</w:t>
      </w:r>
      <w:r>
        <w:rPr>
          <w:sz w:val="28"/>
          <w:szCs w:val="28"/>
        </w:rPr>
        <w:t xml:space="preserve"> </w:t>
      </w:r>
      <w:r w:rsidRPr="0040461D">
        <w:rPr>
          <w:sz w:val="28"/>
          <w:szCs w:val="28"/>
        </w:rPr>
        <w:t>муниципальных образованиях области.</w:t>
      </w:r>
      <w:r w:rsidRPr="0040461D">
        <w:t xml:space="preserve"> </w:t>
      </w:r>
      <w:r w:rsidR="00AD464A">
        <w:t>В</w:t>
      </w:r>
      <w:r w:rsidRPr="0040461D">
        <w:rPr>
          <w:sz w:val="28"/>
          <w:szCs w:val="28"/>
        </w:rPr>
        <w:t xml:space="preserve">  целях  дальнейшей  оперативной  работы</w:t>
      </w:r>
      <w:r w:rsidR="008D2A82">
        <w:rPr>
          <w:sz w:val="28"/>
          <w:szCs w:val="28"/>
        </w:rPr>
        <w:t xml:space="preserve"> </w:t>
      </w:r>
      <w:r w:rsidRPr="0040461D">
        <w:rPr>
          <w:sz w:val="28"/>
          <w:szCs w:val="28"/>
        </w:rPr>
        <w:t xml:space="preserve">по  реализации  </w:t>
      </w:r>
      <w:r w:rsidR="00AD464A">
        <w:rPr>
          <w:sz w:val="28"/>
          <w:szCs w:val="28"/>
        </w:rPr>
        <w:t xml:space="preserve">данного </w:t>
      </w:r>
      <w:r w:rsidRPr="0040461D">
        <w:rPr>
          <w:sz w:val="28"/>
          <w:szCs w:val="28"/>
        </w:rPr>
        <w:t>мероприяти</w:t>
      </w:r>
      <w:r w:rsidR="00AD464A">
        <w:rPr>
          <w:sz w:val="28"/>
          <w:szCs w:val="28"/>
        </w:rPr>
        <w:t>я</w:t>
      </w:r>
      <w:r w:rsidRPr="0040461D">
        <w:rPr>
          <w:sz w:val="28"/>
          <w:szCs w:val="28"/>
        </w:rPr>
        <w:t xml:space="preserve">  </w:t>
      </w:r>
      <w:r w:rsidR="00AD464A">
        <w:rPr>
          <w:sz w:val="28"/>
          <w:szCs w:val="28"/>
        </w:rPr>
        <w:t xml:space="preserve">необходимо предусмотреть </w:t>
      </w:r>
      <w:r w:rsidRPr="0040461D">
        <w:rPr>
          <w:sz w:val="28"/>
          <w:szCs w:val="28"/>
        </w:rPr>
        <w:t>на  софинансирование</w:t>
      </w:r>
      <w:r w:rsidR="002F507D">
        <w:rPr>
          <w:sz w:val="28"/>
          <w:szCs w:val="28"/>
        </w:rPr>
        <w:t xml:space="preserve"> </w:t>
      </w:r>
      <w:r w:rsidRPr="0040461D">
        <w:rPr>
          <w:sz w:val="28"/>
          <w:szCs w:val="28"/>
        </w:rPr>
        <w:t>(3%)</w:t>
      </w:r>
      <w:r w:rsidR="002F507D">
        <w:rPr>
          <w:sz w:val="28"/>
          <w:szCs w:val="28"/>
        </w:rPr>
        <w:t xml:space="preserve"> - 426,8 тыс.руб.</w:t>
      </w:r>
      <w:r w:rsidR="000E5C07">
        <w:rPr>
          <w:sz w:val="28"/>
          <w:szCs w:val="28"/>
        </w:rPr>
        <w:t xml:space="preserve"> Будет привлечено в 2024 году средств областного бюджета 13 800 тыс.руб.</w:t>
      </w:r>
      <w:r w:rsidR="00857369">
        <w:rPr>
          <w:sz w:val="28"/>
          <w:szCs w:val="28"/>
        </w:rPr>
        <w:t xml:space="preserve"> – на разд.05. подр.03.</w:t>
      </w:r>
      <w:bookmarkStart w:id="0" w:name="_GoBack"/>
      <w:bookmarkEnd w:id="0"/>
    </w:p>
    <w:p w14:paraId="040D0096" w14:textId="7F65FC54" w:rsidR="002F507D" w:rsidRDefault="002F507D" w:rsidP="00404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Вол</w:t>
      </w:r>
      <w:r w:rsidR="00C626B5">
        <w:rPr>
          <w:sz w:val="28"/>
          <w:szCs w:val="28"/>
        </w:rPr>
        <w:t>огодского муниципального округа от 29.01.2024 № 240-01 «О содании муниципального казенного учреждения Вологодского муниципального округа «Служба единого заказчика»</w:t>
      </w:r>
      <w:r w:rsidR="001662BA">
        <w:rPr>
          <w:sz w:val="28"/>
          <w:szCs w:val="28"/>
        </w:rPr>
        <w:t xml:space="preserve"> (20.02.2024 поставлено на учет – ГРН 1243500001535) на содержание 5 штатных един. требуется дополнительно на ФОТ из расчета </w:t>
      </w:r>
      <w:r w:rsidR="00F45086">
        <w:rPr>
          <w:sz w:val="28"/>
          <w:szCs w:val="28"/>
        </w:rPr>
        <w:t>средней оплаты труда 58,4 тыс.руб.</w:t>
      </w:r>
      <w:r w:rsidR="00CE6FCB">
        <w:rPr>
          <w:sz w:val="28"/>
          <w:szCs w:val="28"/>
        </w:rPr>
        <w:t xml:space="preserve"> на 9 мес. </w:t>
      </w:r>
      <w:r w:rsidR="007A0303">
        <w:rPr>
          <w:sz w:val="28"/>
          <w:szCs w:val="28"/>
        </w:rPr>
        <w:t>– 2 290,6 тыс.руб</w:t>
      </w:r>
      <w:r w:rsidR="00857369">
        <w:rPr>
          <w:sz w:val="28"/>
          <w:szCs w:val="28"/>
        </w:rPr>
        <w:t>. – разд.04 подр.12</w:t>
      </w:r>
      <w:r w:rsidR="00F45086">
        <w:rPr>
          <w:sz w:val="28"/>
          <w:szCs w:val="28"/>
        </w:rPr>
        <w:t xml:space="preserve"> (п.4 Положения об установлении систем оплаты труда работников муниципальных учреждений Вологодского муниципального округа Вологодской области», утвержденного решени</w:t>
      </w:r>
      <w:r w:rsidR="0001040F">
        <w:rPr>
          <w:sz w:val="28"/>
          <w:szCs w:val="28"/>
        </w:rPr>
        <w:t>ем</w:t>
      </w:r>
      <w:r w:rsidR="00F45086">
        <w:rPr>
          <w:sz w:val="28"/>
          <w:szCs w:val="28"/>
        </w:rPr>
        <w:t xml:space="preserve"> Представительного Собрания ВМО от 22.</w:t>
      </w:r>
      <w:r w:rsidR="0001040F">
        <w:rPr>
          <w:sz w:val="28"/>
          <w:szCs w:val="28"/>
        </w:rPr>
        <w:t>11.2022 № 103)</w:t>
      </w:r>
      <w:r w:rsidR="007A0303">
        <w:rPr>
          <w:sz w:val="28"/>
          <w:szCs w:val="28"/>
        </w:rPr>
        <w:t>.</w:t>
      </w:r>
    </w:p>
    <w:p w14:paraId="57AC28BF" w14:textId="67735B67" w:rsidR="009807A0" w:rsidRPr="0040461D" w:rsidRDefault="00CF5D0B" w:rsidP="004046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Снижен объем бюджетных ассигнований по разделу 05 подразделу 03 </w:t>
      </w:r>
      <w:r w:rsidR="009807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(с </w:t>
      </w:r>
      <w:r w:rsidR="009807A0">
        <w:rPr>
          <w:sz w:val="28"/>
          <w:szCs w:val="28"/>
        </w:rPr>
        <w:t>зарезервиро</w:t>
      </w:r>
      <w:r>
        <w:rPr>
          <w:sz w:val="28"/>
          <w:szCs w:val="28"/>
        </w:rPr>
        <w:t xml:space="preserve">ванных среств) предусмотренных в бюджете на реализацию проектов «Народный бюджет». </w:t>
      </w:r>
    </w:p>
    <w:p w14:paraId="19870B77" w14:textId="77777777" w:rsidR="0001040F" w:rsidRDefault="0001040F" w:rsidP="0001040F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ГРБС)</w:t>
      </w:r>
      <w:r>
        <w:rPr>
          <w:sz w:val="28"/>
          <w:szCs w:val="28"/>
        </w:rPr>
        <w:t>.</w:t>
      </w:r>
    </w:p>
    <w:p w14:paraId="58CAC160" w14:textId="605FA833" w:rsidR="00372C17" w:rsidRPr="00F3131C" w:rsidRDefault="005177B0" w:rsidP="00372C17">
      <w:pPr>
        <w:spacing w:before="120" w:after="12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372C17" w:rsidRPr="00F3131C">
        <w:rPr>
          <w:b/>
          <w:sz w:val="28"/>
          <w:szCs w:val="28"/>
        </w:rPr>
        <w:t>сновные характеристики бюджета округа  на 202</w:t>
      </w:r>
      <w:r w:rsidR="00372C17">
        <w:rPr>
          <w:b/>
          <w:sz w:val="28"/>
          <w:szCs w:val="28"/>
        </w:rPr>
        <w:t>4</w:t>
      </w:r>
      <w:r w:rsidR="00372C17" w:rsidRPr="00F3131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– без изменений</w:t>
      </w:r>
      <w:r w:rsidR="00372C17" w:rsidRPr="00F3131C">
        <w:rPr>
          <w:b/>
          <w:sz w:val="28"/>
          <w:szCs w:val="28"/>
        </w:rPr>
        <w:t xml:space="preserve">: </w:t>
      </w:r>
    </w:p>
    <w:p w14:paraId="756970DD" w14:textId="6C873E73" w:rsidR="00372C17" w:rsidRDefault="00372C17" w:rsidP="00372C17">
      <w:pPr>
        <w:spacing w:line="360" w:lineRule="auto"/>
        <w:rPr>
          <w:bCs/>
          <w:sz w:val="28"/>
          <w:szCs w:val="28"/>
        </w:rPr>
      </w:pPr>
      <w:r w:rsidRPr="009144E9">
        <w:rPr>
          <w:sz w:val="28"/>
          <w:szCs w:val="28"/>
        </w:rPr>
        <w:t xml:space="preserve">Доходы </w:t>
      </w:r>
      <w:r>
        <w:rPr>
          <w:b/>
          <w:sz w:val="28"/>
          <w:szCs w:val="28"/>
        </w:rPr>
        <w:t xml:space="preserve">3 186 367,1  </w:t>
      </w:r>
      <w:r w:rsidRPr="009144E9">
        <w:rPr>
          <w:sz w:val="28"/>
          <w:szCs w:val="28"/>
        </w:rPr>
        <w:t>тыс.</w:t>
      </w:r>
      <w:r w:rsidRPr="009144E9">
        <w:rPr>
          <w:bCs/>
          <w:sz w:val="28"/>
          <w:szCs w:val="28"/>
        </w:rPr>
        <w:t xml:space="preserve"> руб.</w:t>
      </w:r>
      <w:r w:rsidRPr="00AE75D5">
        <w:rPr>
          <w:bCs/>
          <w:sz w:val="28"/>
          <w:szCs w:val="28"/>
        </w:rPr>
        <w:t>;</w:t>
      </w:r>
    </w:p>
    <w:p w14:paraId="691BCB30" w14:textId="1B73AE80" w:rsidR="00372C17" w:rsidRPr="000A0DCF" w:rsidRDefault="00372C17" w:rsidP="00372C17">
      <w:pPr>
        <w:spacing w:line="360" w:lineRule="auto"/>
        <w:rPr>
          <w:bCs/>
          <w:color w:val="FF0000"/>
          <w:sz w:val="28"/>
          <w:szCs w:val="28"/>
        </w:rPr>
      </w:pPr>
      <w:r w:rsidRPr="0047157B">
        <w:rPr>
          <w:sz w:val="28"/>
          <w:szCs w:val="28"/>
        </w:rPr>
        <w:t xml:space="preserve">Расходы – </w:t>
      </w:r>
      <w:r>
        <w:rPr>
          <w:b/>
          <w:sz w:val="28"/>
          <w:szCs w:val="28"/>
        </w:rPr>
        <w:t xml:space="preserve">3 343 842,1 </w:t>
      </w:r>
      <w:r w:rsidRPr="0047157B">
        <w:rPr>
          <w:sz w:val="28"/>
          <w:szCs w:val="28"/>
        </w:rPr>
        <w:t xml:space="preserve"> тыс.</w:t>
      </w:r>
      <w:r w:rsidRPr="0047157B">
        <w:rPr>
          <w:bCs/>
          <w:sz w:val="28"/>
          <w:szCs w:val="28"/>
        </w:rPr>
        <w:t xml:space="preserve"> руб.;</w:t>
      </w:r>
    </w:p>
    <w:p w14:paraId="06FEA635" w14:textId="09A212AD" w:rsidR="00372C17" w:rsidRDefault="00372C17" w:rsidP="00372C17">
      <w:pPr>
        <w:spacing w:line="360" w:lineRule="auto"/>
        <w:rPr>
          <w:bCs/>
          <w:sz w:val="28"/>
          <w:szCs w:val="28"/>
        </w:rPr>
      </w:pPr>
      <w:r w:rsidRPr="0047157B">
        <w:rPr>
          <w:sz w:val="28"/>
          <w:szCs w:val="28"/>
        </w:rPr>
        <w:t xml:space="preserve">Дефицит </w:t>
      </w:r>
      <w:r>
        <w:rPr>
          <w:sz w:val="28"/>
          <w:szCs w:val="28"/>
        </w:rPr>
        <w:t xml:space="preserve">– </w:t>
      </w:r>
      <w:r>
        <w:rPr>
          <w:b/>
          <w:sz w:val="28"/>
          <w:szCs w:val="28"/>
        </w:rPr>
        <w:t xml:space="preserve">157 475,0 </w:t>
      </w:r>
      <w:r w:rsidRPr="0047157B">
        <w:rPr>
          <w:sz w:val="28"/>
          <w:szCs w:val="28"/>
        </w:rPr>
        <w:t xml:space="preserve"> тыс.</w:t>
      </w:r>
      <w:r w:rsidRPr="0047157B">
        <w:rPr>
          <w:bCs/>
          <w:sz w:val="28"/>
          <w:szCs w:val="28"/>
        </w:rPr>
        <w:t xml:space="preserve"> руб.</w:t>
      </w:r>
    </w:p>
    <w:p w14:paraId="6518FD3E" w14:textId="77777777" w:rsidR="009A0268" w:rsidRPr="009A0268" w:rsidRDefault="009A0268" w:rsidP="00372C17">
      <w:pPr>
        <w:spacing w:line="360" w:lineRule="auto"/>
        <w:rPr>
          <w:iCs/>
          <w:color w:val="000000"/>
          <w:sz w:val="28"/>
          <w:szCs w:val="28"/>
        </w:rPr>
      </w:pPr>
      <w:r w:rsidRPr="009A0268">
        <w:rPr>
          <w:iCs/>
          <w:color w:val="000000"/>
          <w:sz w:val="28"/>
          <w:szCs w:val="28"/>
        </w:rPr>
        <w:t xml:space="preserve"> </w:t>
      </w:r>
    </w:p>
    <w:sectPr w:rsidR="009A0268" w:rsidRPr="009A0268" w:rsidSect="003816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B336E" w14:textId="77777777" w:rsidR="00CF5D0B" w:rsidRDefault="00CF5D0B" w:rsidP="001747E2">
      <w:r>
        <w:separator/>
      </w:r>
    </w:p>
  </w:endnote>
  <w:endnote w:type="continuationSeparator" w:id="0">
    <w:p w14:paraId="04366252" w14:textId="77777777" w:rsidR="00CF5D0B" w:rsidRDefault="00CF5D0B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79162" w14:textId="77777777" w:rsidR="00CF5D0B" w:rsidRDefault="00CF5D0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9B8F5" w14:textId="77777777" w:rsidR="00CF5D0B" w:rsidRDefault="00CF5D0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CF1231" w14:textId="77777777" w:rsidR="00CF5D0B" w:rsidRDefault="00CF5D0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554BB" w14:textId="77777777" w:rsidR="00CF5D0B" w:rsidRDefault="00CF5D0B" w:rsidP="001747E2">
      <w:r>
        <w:separator/>
      </w:r>
    </w:p>
  </w:footnote>
  <w:footnote w:type="continuationSeparator" w:id="0">
    <w:p w14:paraId="46F5CEAB" w14:textId="77777777" w:rsidR="00CF5D0B" w:rsidRDefault="00CF5D0B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42C2D" w14:textId="77777777" w:rsidR="00CF5D0B" w:rsidRDefault="00CF5D0B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FAE6" w14:textId="77777777" w:rsidR="00CF5D0B" w:rsidRDefault="00CF5D0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8A0F17" w14:textId="77777777" w:rsidR="00CF5D0B" w:rsidRDefault="00CF5D0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0D"/>
    <w:rsid w:val="00001639"/>
    <w:rsid w:val="000038BD"/>
    <w:rsid w:val="0001040F"/>
    <w:rsid w:val="000116EA"/>
    <w:rsid w:val="000118CC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7DBA"/>
    <w:rsid w:val="00072EA8"/>
    <w:rsid w:val="00076FB0"/>
    <w:rsid w:val="00077AD9"/>
    <w:rsid w:val="00082C5B"/>
    <w:rsid w:val="000858BA"/>
    <w:rsid w:val="00087514"/>
    <w:rsid w:val="00087B6C"/>
    <w:rsid w:val="00092596"/>
    <w:rsid w:val="0009405C"/>
    <w:rsid w:val="0009427A"/>
    <w:rsid w:val="00094D86"/>
    <w:rsid w:val="00096382"/>
    <w:rsid w:val="000A0DCF"/>
    <w:rsid w:val="000A4DA9"/>
    <w:rsid w:val="000A6162"/>
    <w:rsid w:val="000A73A6"/>
    <w:rsid w:val="000B37D9"/>
    <w:rsid w:val="000B5F07"/>
    <w:rsid w:val="000B639C"/>
    <w:rsid w:val="000B6A63"/>
    <w:rsid w:val="000B729E"/>
    <w:rsid w:val="000C0215"/>
    <w:rsid w:val="000C33A0"/>
    <w:rsid w:val="000C3A7B"/>
    <w:rsid w:val="000C4483"/>
    <w:rsid w:val="000C48E6"/>
    <w:rsid w:val="000C4AE4"/>
    <w:rsid w:val="000C4C28"/>
    <w:rsid w:val="000C76E0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5C07"/>
    <w:rsid w:val="000E7189"/>
    <w:rsid w:val="000F171B"/>
    <w:rsid w:val="000F2416"/>
    <w:rsid w:val="000F3558"/>
    <w:rsid w:val="000F427E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238"/>
    <w:rsid w:val="001369C4"/>
    <w:rsid w:val="00136A16"/>
    <w:rsid w:val="00143D56"/>
    <w:rsid w:val="0014604E"/>
    <w:rsid w:val="00146A29"/>
    <w:rsid w:val="00146E52"/>
    <w:rsid w:val="001504DA"/>
    <w:rsid w:val="0015190B"/>
    <w:rsid w:val="00152E2C"/>
    <w:rsid w:val="0015618D"/>
    <w:rsid w:val="001565FD"/>
    <w:rsid w:val="00156D0E"/>
    <w:rsid w:val="0015700A"/>
    <w:rsid w:val="001634F3"/>
    <w:rsid w:val="0016445E"/>
    <w:rsid w:val="001645F7"/>
    <w:rsid w:val="0016483C"/>
    <w:rsid w:val="00164E87"/>
    <w:rsid w:val="001660E5"/>
    <w:rsid w:val="001662BA"/>
    <w:rsid w:val="0016638B"/>
    <w:rsid w:val="0017335C"/>
    <w:rsid w:val="0017353C"/>
    <w:rsid w:val="001747E2"/>
    <w:rsid w:val="00174D55"/>
    <w:rsid w:val="0017662C"/>
    <w:rsid w:val="00176992"/>
    <w:rsid w:val="0018550B"/>
    <w:rsid w:val="001867CF"/>
    <w:rsid w:val="0019114D"/>
    <w:rsid w:val="0019153C"/>
    <w:rsid w:val="00192ABE"/>
    <w:rsid w:val="00193BD5"/>
    <w:rsid w:val="00194BAF"/>
    <w:rsid w:val="00195CEB"/>
    <w:rsid w:val="00196467"/>
    <w:rsid w:val="001970FB"/>
    <w:rsid w:val="001A06D8"/>
    <w:rsid w:val="001A1464"/>
    <w:rsid w:val="001A20CA"/>
    <w:rsid w:val="001A2E28"/>
    <w:rsid w:val="001A2F6B"/>
    <w:rsid w:val="001A3A1A"/>
    <w:rsid w:val="001A4353"/>
    <w:rsid w:val="001A5932"/>
    <w:rsid w:val="001A6199"/>
    <w:rsid w:val="001B130B"/>
    <w:rsid w:val="001B14E6"/>
    <w:rsid w:val="001B178A"/>
    <w:rsid w:val="001B2D8C"/>
    <w:rsid w:val="001B3905"/>
    <w:rsid w:val="001B5534"/>
    <w:rsid w:val="001B5B65"/>
    <w:rsid w:val="001B5BA8"/>
    <w:rsid w:val="001B69B4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C7EBC"/>
    <w:rsid w:val="001D2AF5"/>
    <w:rsid w:val="001D4F78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1F6ABC"/>
    <w:rsid w:val="00201C63"/>
    <w:rsid w:val="002025EA"/>
    <w:rsid w:val="00202623"/>
    <w:rsid w:val="00203941"/>
    <w:rsid w:val="00203A9C"/>
    <w:rsid w:val="00206F8C"/>
    <w:rsid w:val="00212131"/>
    <w:rsid w:val="002130A1"/>
    <w:rsid w:val="00213856"/>
    <w:rsid w:val="00214371"/>
    <w:rsid w:val="00216B2E"/>
    <w:rsid w:val="002210EB"/>
    <w:rsid w:val="00221ADA"/>
    <w:rsid w:val="00221E03"/>
    <w:rsid w:val="002225AC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471B9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14B5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4E8"/>
    <w:rsid w:val="002D0C9E"/>
    <w:rsid w:val="002D16C8"/>
    <w:rsid w:val="002D1756"/>
    <w:rsid w:val="002D2C43"/>
    <w:rsid w:val="002D3729"/>
    <w:rsid w:val="002D394C"/>
    <w:rsid w:val="002D4EE5"/>
    <w:rsid w:val="002D5A1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07D"/>
    <w:rsid w:val="002F580E"/>
    <w:rsid w:val="002F5F37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705A"/>
    <w:rsid w:val="00321CE4"/>
    <w:rsid w:val="00324354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49B4"/>
    <w:rsid w:val="00354C41"/>
    <w:rsid w:val="003562F3"/>
    <w:rsid w:val="003567A5"/>
    <w:rsid w:val="003568C5"/>
    <w:rsid w:val="00356D45"/>
    <w:rsid w:val="00357F6F"/>
    <w:rsid w:val="0036111D"/>
    <w:rsid w:val="00362F3C"/>
    <w:rsid w:val="00367547"/>
    <w:rsid w:val="003714CB"/>
    <w:rsid w:val="00372C17"/>
    <w:rsid w:val="0037387C"/>
    <w:rsid w:val="003748E0"/>
    <w:rsid w:val="003816FA"/>
    <w:rsid w:val="0038277E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0C72"/>
    <w:rsid w:val="003A1634"/>
    <w:rsid w:val="003A463E"/>
    <w:rsid w:val="003A5D17"/>
    <w:rsid w:val="003B1317"/>
    <w:rsid w:val="003B38CD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32AA"/>
    <w:rsid w:val="003D385B"/>
    <w:rsid w:val="003D4895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4A0E"/>
    <w:rsid w:val="003F6FC1"/>
    <w:rsid w:val="003F7929"/>
    <w:rsid w:val="00400634"/>
    <w:rsid w:val="0040141E"/>
    <w:rsid w:val="0040361C"/>
    <w:rsid w:val="00403F2E"/>
    <w:rsid w:val="0040461D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27C7C"/>
    <w:rsid w:val="00430797"/>
    <w:rsid w:val="0043129D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6226"/>
    <w:rsid w:val="00456295"/>
    <w:rsid w:val="00456835"/>
    <w:rsid w:val="0046317F"/>
    <w:rsid w:val="00463906"/>
    <w:rsid w:val="00463A42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5ADD"/>
    <w:rsid w:val="00497DD0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C0C49"/>
    <w:rsid w:val="004C0D95"/>
    <w:rsid w:val="004C11D9"/>
    <w:rsid w:val="004C3D9A"/>
    <w:rsid w:val="004C4DA1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E496E"/>
    <w:rsid w:val="004E57BD"/>
    <w:rsid w:val="004E692D"/>
    <w:rsid w:val="004E7438"/>
    <w:rsid w:val="004E7ACD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177B0"/>
    <w:rsid w:val="005202BD"/>
    <w:rsid w:val="0052032F"/>
    <w:rsid w:val="00520D5C"/>
    <w:rsid w:val="005216D1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5768"/>
    <w:rsid w:val="005B0B7E"/>
    <w:rsid w:val="005B2415"/>
    <w:rsid w:val="005B2AB8"/>
    <w:rsid w:val="005B2BE9"/>
    <w:rsid w:val="005B2E1B"/>
    <w:rsid w:val="005B3060"/>
    <w:rsid w:val="005B3C3D"/>
    <w:rsid w:val="005B44CB"/>
    <w:rsid w:val="005B52CA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C7951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5FFF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1C0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2B8C"/>
    <w:rsid w:val="006B2DD2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E0F50"/>
    <w:rsid w:val="006E2A52"/>
    <w:rsid w:val="006E3CB9"/>
    <w:rsid w:val="006E4554"/>
    <w:rsid w:val="006E4899"/>
    <w:rsid w:val="006E4A78"/>
    <w:rsid w:val="006E4B69"/>
    <w:rsid w:val="006E5B97"/>
    <w:rsid w:val="006E7B6A"/>
    <w:rsid w:val="006F015F"/>
    <w:rsid w:val="006F0581"/>
    <w:rsid w:val="006F1874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67C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5B7E"/>
    <w:rsid w:val="0076633C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1432"/>
    <w:rsid w:val="00782A86"/>
    <w:rsid w:val="00782E5B"/>
    <w:rsid w:val="007841FA"/>
    <w:rsid w:val="00792AD4"/>
    <w:rsid w:val="007932AC"/>
    <w:rsid w:val="00794E18"/>
    <w:rsid w:val="0079687A"/>
    <w:rsid w:val="007A0303"/>
    <w:rsid w:val="007A0D9C"/>
    <w:rsid w:val="007A3C70"/>
    <w:rsid w:val="007A691C"/>
    <w:rsid w:val="007A786E"/>
    <w:rsid w:val="007B02E6"/>
    <w:rsid w:val="007B2162"/>
    <w:rsid w:val="007B21F6"/>
    <w:rsid w:val="007B3F3A"/>
    <w:rsid w:val="007B43F1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B7E"/>
    <w:rsid w:val="007F5D7F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74D5"/>
    <w:rsid w:val="00827A1D"/>
    <w:rsid w:val="00831BDC"/>
    <w:rsid w:val="008323F8"/>
    <w:rsid w:val="00832A5C"/>
    <w:rsid w:val="00833A36"/>
    <w:rsid w:val="00836441"/>
    <w:rsid w:val="00837C50"/>
    <w:rsid w:val="008419F8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4A64"/>
    <w:rsid w:val="00855E55"/>
    <w:rsid w:val="0085642B"/>
    <w:rsid w:val="008566FE"/>
    <w:rsid w:val="0085696D"/>
    <w:rsid w:val="00857369"/>
    <w:rsid w:val="00857489"/>
    <w:rsid w:val="0086305A"/>
    <w:rsid w:val="008657FD"/>
    <w:rsid w:val="00866573"/>
    <w:rsid w:val="00870275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623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5AD2"/>
    <w:rsid w:val="008C6707"/>
    <w:rsid w:val="008C6A93"/>
    <w:rsid w:val="008C723A"/>
    <w:rsid w:val="008D2A82"/>
    <w:rsid w:val="008D34AE"/>
    <w:rsid w:val="008D5C63"/>
    <w:rsid w:val="008D7A27"/>
    <w:rsid w:val="008E3856"/>
    <w:rsid w:val="008E4CCD"/>
    <w:rsid w:val="008E7DAD"/>
    <w:rsid w:val="008F03B2"/>
    <w:rsid w:val="008F08FB"/>
    <w:rsid w:val="008F196E"/>
    <w:rsid w:val="008F1AC2"/>
    <w:rsid w:val="008F2C64"/>
    <w:rsid w:val="008F3DFA"/>
    <w:rsid w:val="00902804"/>
    <w:rsid w:val="00902D8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501F"/>
    <w:rsid w:val="00926CD9"/>
    <w:rsid w:val="00933A71"/>
    <w:rsid w:val="00934C17"/>
    <w:rsid w:val="00935BC8"/>
    <w:rsid w:val="00936A44"/>
    <w:rsid w:val="00936ABC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A0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07A0"/>
    <w:rsid w:val="00984693"/>
    <w:rsid w:val="00984ED5"/>
    <w:rsid w:val="00987622"/>
    <w:rsid w:val="009910B1"/>
    <w:rsid w:val="009915AD"/>
    <w:rsid w:val="00991974"/>
    <w:rsid w:val="00992A98"/>
    <w:rsid w:val="009934CC"/>
    <w:rsid w:val="00994407"/>
    <w:rsid w:val="009947C3"/>
    <w:rsid w:val="00995308"/>
    <w:rsid w:val="00997B8B"/>
    <w:rsid w:val="009A0268"/>
    <w:rsid w:val="009A09B1"/>
    <w:rsid w:val="009A0CE0"/>
    <w:rsid w:val="009A1053"/>
    <w:rsid w:val="009A125C"/>
    <w:rsid w:val="009A1A28"/>
    <w:rsid w:val="009A2081"/>
    <w:rsid w:val="009A3364"/>
    <w:rsid w:val="009A4107"/>
    <w:rsid w:val="009A4893"/>
    <w:rsid w:val="009A5A74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159C"/>
    <w:rsid w:val="009D364E"/>
    <w:rsid w:val="009D4327"/>
    <w:rsid w:val="009D490D"/>
    <w:rsid w:val="009D4DCB"/>
    <w:rsid w:val="009D5EF9"/>
    <w:rsid w:val="009D79DF"/>
    <w:rsid w:val="009D7E3C"/>
    <w:rsid w:val="009E114A"/>
    <w:rsid w:val="009E181F"/>
    <w:rsid w:val="009E224A"/>
    <w:rsid w:val="009E2480"/>
    <w:rsid w:val="009E24B8"/>
    <w:rsid w:val="009E30C6"/>
    <w:rsid w:val="009E3297"/>
    <w:rsid w:val="009E3F49"/>
    <w:rsid w:val="009E483F"/>
    <w:rsid w:val="009E660C"/>
    <w:rsid w:val="009E7DF5"/>
    <w:rsid w:val="009F290C"/>
    <w:rsid w:val="009F3176"/>
    <w:rsid w:val="009F340B"/>
    <w:rsid w:val="009F37BD"/>
    <w:rsid w:val="009F42DF"/>
    <w:rsid w:val="009F5249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308E"/>
    <w:rsid w:val="00A434F9"/>
    <w:rsid w:val="00A463CF"/>
    <w:rsid w:val="00A466B3"/>
    <w:rsid w:val="00A52BA7"/>
    <w:rsid w:val="00A541DC"/>
    <w:rsid w:val="00A56627"/>
    <w:rsid w:val="00A56DB7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1C0"/>
    <w:rsid w:val="00A921EE"/>
    <w:rsid w:val="00A93DEB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0F25"/>
    <w:rsid w:val="00AC2C00"/>
    <w:rsid w:val="00AC32EB"/>
    <w:rsid w:val="00AC4774"/>
    <w:rsid w:val="00AC4FB6"/>
    <w:rsid w:val="00AC5C65"/>
    <w:rsid w:val="00AC7BD1"/>
    <w:rsid w:val="00AD15D4"/>
    <w:rsid w:val="00AD1C80"/>
    <w:rsid w:val="00AD45B5"/>
    <w:rsid w:val="00AD464A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5D5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AF7E04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D"/>
    <w:rsid w:val="00B25865"/>
    <w:rsid w:val="00B2772D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A53"/>
    <w:rsid w:val="00B85E7D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AC5"/>
    <w:rsid w:val="00BA5FAD"/>
    <w:rsid w:val="00BA6529"/>
    <w:rsid w:val="00BA6833"/>
    <w:rsid w:val="00BA7279"/>
    <w:rsid w:val="00BA7E8F"/>
    <w:rsid w:val="00BB3207"/>
    <w:rsid w:val="00BB3D39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FCC"/>
    <w:rsid w:val="00BE04DC"/>
    <w:rsid w:val="00BE4803"/>
    <w:rsid w:val="00BE4B3A"/>
    <w:rsid w:val="00BE5100"/>
    <w:rsid w:val="00BE569B"/>
    <w:rsid w:val="00BE6F98"/>
    <w:rsid w:val="00BF00E3"/>
    <w:rsid w:val="00BF06A4"/>
    <w:rsid w:val="00BF565E"/>
    <w:rsid w:val="00BF623F"/>
    <w:rsid w:val="00BF757F"/>
    <w:rsid w:val="00BF7C53"/>
    <w:rsid w:val="00BF7F52"/>
    <w:rsid w:val="00C008B0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200CB"/>
    <w:rsid w:val="00C204A5"/>
    <w:rsid w:val="00C221DA"/>
    <w:rsid w:val="00C243A3"/>
    <w:rsid w:val="00C2477D"/>
    <w:rsid w:val="00C303C4"/>
    <w:rsid w:val="00C318EA"/>
    <w:rsid w:val="00C319E8"/>
    <w:rsid w:val="00C31AA2"/>
    <w:rsid w:val="00C32137"/>
    <w:rsid w:val="00C3619D"/>
    <w:rsid w:val="00C368F4"/>
    <w:rsid w:val="00C36F6E"/>
    <w:rsid w:val="00C40289"/>
    <w:rsid w:val="00C40381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1C4B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26B5"/>
    <w:rsid w:val="00C6347C"/>
    <w:rsid w:val="00C645DB"/>
    <w:rsid w:val="00C65FDF"/>
    <w:rsid w:val="00C67739"/>
    <w:rsid w:val="00C72482"/>
    <w:rsid w:val="00C73531"/>
    <w:rsid w:val="00C73E61"/>
    <w:rsid w:val="00C7542F"/>
    <w:rsid w:val="00C76079"/>
    <w:rsid w:val="00C77240"/>
    <w:rsid w:val="00C80319"/>
    <w:rsid w:val="00C80C54"/>
    <w:rsid w:val="00C8159C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505A"/>
    <w:rsid w:val="00CA5752"/>
    <w:rsid w:val="00CA68E7"/>
    <w:rsid w:val="00CB044E"/>
    <w:rsid w:val="00CB0C20"/>
    <w:rsid w:val="00CB4222"/>
    <w:rsid w:val="00CC0070"/>
    <w:rsid w:val="00CC0556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D65"/>
    <w:rsid w:val="00CE350C"/>
    <w:rsid w:val="00CE35BE"/>
    <w:rsid w:val="00CE4DFC"/>
    <w:rsid w:val="00CE6FCB"/>
    <w:rsid w:val="00CE7C58"/>
    <w:rsid w:val="00CF06A5"/>
    <w:rsid w:val="00CF106E"/>
    <w:rsid w:val="00CF1170"/>
    <w:rsid w:val="00CF11FD"/>
    <w:rsid w:val="00CF4244"/>
    <w:rsid w:val="00CF5D0B"/>
    <w:rsid w:val="00CF7621"/>
    <w:rsid w:val="00D0065A"/>
    <w:rsid w:val="00D013FE"/>
    <w:rsid w:val="00D019D0"/>
    <w:rsid w:val="00D01BFA"/>
    <w:rsid w:val="00D02F29"/>
    <w:rsid w:val="00D05DD0"/>
    <w:rsid w:val="00D10D9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0F58"/>
    <w:rsid w:val="00D31464"/>
    <w:rsid w:val="00D37052"/>
    <w:rsid w:val="00D3768B"/>
    <w:rsid w:val="00D41499"/>
    <w:rsid w:val="00D43933"/>
    <w:rsid w:val="00D44731"/>
    <w:rsid w:val="00D46987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B55"/>
    <w:rsid w:val="00DD304E"/>
    <w:rsid w:val="00DD4D79"/>
    <w:rsid w:val="00DD5BFB"/>
    <w:rsid w:val="00DD5CDD"/>
    <w:rsid w:val="00DD7A4F"/>
    <w:rsid w:val="00DD7BC8"/>
    <w:rsid w:val="00DE0127"/>
    <w:rsid w:val="00DE318A"/>
    <w:rsid w:val="00DE481C"/>
    <w:rsid w:val="00DE4D48"/>
    <w:rsid w:val="00DE5330"/>
    <w:rsid w:val="00DE5455"/>
    <w:rsid w:val="00DE5DFA"/>
    <w:rsid w:val="00DE6C65"/>
    <w:rsid w:val="00DF0D93"/>
    <w:rsid w:val="00DF10CB"/>
    <w:rsid w:val="00DF14D4"/>
    <w:rsid w:val="00DF15D3"/>
    <w:rsid w:val="00DF2646"/>
    <w:rsid w:val="00DF27C9"/>
    <w:rsid w:val="00DF2C2F"/>
    <w:rsid w:val="00DF457D"/>
    <w:rsid w:val="00DF6D0F"/>
    <w:rsid w:val="00DF6FC3"/>
    <w:rsid w:val="00DF7FEC"/>
    <w:rsid w:val="00E00480"/>
    <w:rsid w:val="00E02311"/>
    <w:rsid w:val="00E036A9"/>
    <w:rsid w:val="00E043EE"/>
    <w:rsid w:val="00E06C74"/>
    <w:rsid w:val="00E071FD"/>
    <w:rsid w:val="00E10B77"/>
    <w:rsid w:val="00E11890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B48"/>
    <w:rsid w:val="00E36B20"/>
    <w:rsid w:val="00E44057"/>
    <w:rsid w:val="00E44EBA"/>
    <w:rsid w:val="00E45CC4"/>
    <w:rsid w:val="00E4691E"/>
    <w:rsid w:val="00E5114F"/>
    <w:rsid w:val="00E511B2"/>
    <w:rsid w:val="00E52523"/>
    <w:rsid w:val="00E56400"/>
    <w:rsid w:val="00E572D5"/>
    <w:rsid w:val="00E57B3D"/>
    <w:rsid w:val="00E61558"/>
    <w:rsid w:val="00E63FF3"/>
    <w:rsid w:val="00E640CD"/>
    <w:rsid w:val="00E65556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0FF6"/>
    <w:rsid w:val="00EB3A75"/>
    <w:rsid w:val="00EB4A51"/>
    <w:rsid w:val="00EB7B41"/>
    <w:rsid w:val="00EC2F77"/>
    <w:rsid w:val="00EC3A6B"/>
    <w:rsid w:val="00EC3F88"/>
    <w:rsid w:val="00EC4AC1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369"/>
    <w:rsid w:val="00F013BB"/>
    <w:rsid w:val="00F01466"/>
    <w:rsid w:val="00F03901"/>
    <w:rsid w:val="00F114D3"/>
    <w:rsid w:val="00F12FB5"/>
    <w:rsid w:val="00F135A0"/>
    <w:rsid w:val="00F1430B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5086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65CF"/>
    <w:rsid w:val="00F7733B"/>
    <w:rsid w:val="00F804B6"/>
    <w:rsid w:val="00F84265"/>
    <w:rsid w:val="00F84F1E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3D09"/>
    <w:rsid w:val="00FC5C0B"/>
    <w:rsid w:val="00FC68DE"/>
    <w:rsid w:val="00FC6E02"/>
    <w:rsid w:val="00FC75DB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DB8D9-B1DC-4613-ADA6-118D25B9A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budget</cp:lastModifiedBy>
  <cp:revision>145</cp:revision>
  <cp:lastPrinted>2024-03-18T08:36:00Z</cp:lastPrinted>
  <dcterms:created xsi:type="dcterms:W3CDTF">2023-03-17T13:15:00Z</dcterms:created>
  <dcterms:modified xsi:type="dcterms:W3CDTF">2024-03-18T09:18:00Z</dcterms:modified>
</cp:coreProperties>
</file>