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BB9444" w14:textId="5DBC9620" w:rsidR="00EB0B52" w:rsidRPr="002D39F9" w:rsidRDefault="002D39F9" w:rsidP="00E9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0D5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B0B52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>Ртутьсодержащие лампы</w:t>
      </w:r>
      <w:r w:rsidR="00F738EA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</w:t>
      </w:r>
      <w:r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38EA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>ртутные градусники</w:t>
      </w:r>
      <w:r w:rsidR="00EB0B52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(термометры)</w:t>
      </w:r>
      <w:r w:rsidR="00F738EA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являются отходами </w:t>
      </w:r>
      <w:r w:rsidR="00F738EA" w:rsidRPr="002D39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опасности. Их запрещено</w:t>
      </w:r>
      <w:r w:rsidR="00EB0B52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выбрасывать </w:t>
      </w:r>
      <w:r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 другим мусором и</w:t>
      </w:r>
      <w:r w:rsidR="0026188A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> необходимо</w:t>
      </w:r>
      <w:r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B52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>сдавать в специальные пункты приема</w:t>
      </w:r>
      <w:r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B0B52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либо складировать в контейнеры для сбора ламп, устанавливаемые в офи</w:t>
      </w:r>
      <w:r w:rsidR="0026188A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>сах управляющих компаний и других подобных</w:t>
      </w:r>
      <w:r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0B52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>местах. Размещение таких контейнеров согласовывается с органами местного самоуправления.</w:t>
      </w:r>
    </w:p>
    <w:p w14:paraId="0A33EE17" w14:textId="77777777" w:rsidR="00EB0B52" w:rsidRPr="002D39F9" w:rsidRDefault="00EB0B52" w:rsidP="00E9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541A5BA" w14:textId="77777777" w:rsidR="00EB0B52" w:rsidRPr="002D39F9" w:rsidRDefault="00EB0B52" w:rsidP="00E9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7F7AFB" w14:textId="26D83E71" w:rsidR="005D29E4" w:rsidRPr="002D39F9" w:rsidRDefault="00EB0B52" w:rsidP="00E90D5D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0D5D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A5868" w:rsidRPr="002D39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сегодняшний день </w:t>
      </w:r>
      <w:r w:rsidR="000A5868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D39F9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онтейнеры</w:t>
      </w:r>
      <w:r w:rsidR="005D29E4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сбору отработанных ртутьсоде</w:t>
      </w:r>
      <w:r w:rsidR="002D39F9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D29E4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жащих ламп</w:t>
      </w:r>
      <w:r w:rsidR="0088138A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(градусников, термометров)</w:t>
      </w:r>
      <w:r w:rsidR="002D39F9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9E4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 в следующих населенных пунктах</w:t>
      </w:r>
      <w:r w:rsidR="000A5868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Вологодского муниципального округа</w:t>
      </w:r>
      <w:r w:rsidR="005D29E4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F9DC1AE" w14:textId="5F8FDE15" w:rsidR="005D29E4" w:rsidRDefault="005D29E4" w:rsidP="00E9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Сосновка (ул</w:t>
      </w:r>
      <w:r w:rsidR="00BC71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Вологодская д.13)</w:t>
      </w:r>
    </w:p>
    <w:p w14:paraId="2D47C6F6" w14:textId="389C3FE2" w:rsidR="00BC71CE" w:rsidRPr="002D39F9" w:rsidRDefault="00BC71CE" w:rsidP="00E9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Ермаково (ул. Строителей на контейнерной площадке на въезде)</w:t>
      </w:r>
    </w:p>
    <w:p w14:paraId="18A6474D" w14:textId="77777777" w:rsidR="005D29E4" w:rsidRPr="002D39F9" w:rsidRDefault="005D29E4" w:rsidP="00E9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Лесково</w:t>
      </w:r>
      <w:proofErr w:type="spellEnd"/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(дом 3)</w:t>
      </w:r>
    </w:p>
    <w:p w14:paraId="3E0A24D9" w14:textId="77777777" w:rsidR="005D29E4" w:rsidRPr="002D39F9" w:rsidRDefault="005D29E4" w:rsidP="00E90D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Перьево</w:t>
      </w:r>
      <w:proofErr w:type="spellEnd"/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(вблизи газовой котельной)</w:t>
      </w:r>
    </w:p>
    <w:p w14:paraId="26346470" w14:textId="70BFBE31" w:rsidR="0081518D" w:rsidRDefault="005D29E4" w:rsidP="00E90D5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Непотягово</w:t>
      </w:r>
      <w:proofErr w:type="spellEnd"/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0D5D">
        <w:rPr>
          <w:rFonts w:ascii="Times New Roman" w:eastAsia="Times New Roman" w:hAnsi="Times New Roman" w:cs="Times New Roman"/>
          <w:sz w:val="28"/>
          <w:szCs w:val="28"/>
          <w:lang w:eastAsia="ru-RU"/>
        </w:rPr>
        <w:t>д.13</w:t>
      </w:r>
      <w:bookmarkStart w:id="0" w:name="_GoBack"/>
      <w:bookmarkEnd w:id="0"/>
    </w:p>
    <w:p w14:paraId="4D9566A5" w14:textId="77777777" w:rsidR="00E90D5D" w:rsidRDefault="00E90D5D" w:rsidP="00E90D5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D5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Погорелово, д.8</w:t>
      </w:r>
    </w:p>
    <w:p w14:paraId="42FDDABA" w14:textId="778FABBE" w:rsidR="00086632" w:rsidRPr="002D39F9" w:rsidRDefault="00086632" w:rsidP="00E90D5D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2D39F9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Дубровское</w:t>
      </w:r>
      <w:proofErr w:type="spellEnd"/>
      <w:r w:rsidR="002D39F9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Школьная, д. 14</w:t>
      </w:r>
    </w:p>
    <w:p w14:paraId="1FBCFAB2" w14:textId="77777777" w:rsidR="00086632" w:rsidRPr="002D39F9" w:rsidRDefault="00086632" w:rsidP="00E9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п. Можайское, на контей</w:t>
      </w:r>
      <w:r w:rsidR="002D39F9"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нерной площадке вблизи дома № 1</w:t>
      </w:r>
    </w:p>
    <w:p w14:paraId="2FEA526F" w14:textId="77777777" w:rsidR="00086632" w:rsidRPr="002D39F9" w:rsidRDefault="00086632" w:rsidP="00E90D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Федотово</w:t>
      </w:r>
      <w:proofErr w:type="spellEnd"/>
      <w:r w:rsidRPr="002D39F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32</w:t>
      </w:r>
    </w:p>
    <w:p w14:paraId="4B694903" w14:textId="77777777" w:rsidR="00086632" w:rsidRPr="002D39F9" w:rsidRDefault="002D39F9" w:rsidP="00E9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9F9">
        <w:rPr>
          <w:rFonts w:ascii="Times New Roman" w:hAnsi="Times New Roman" w:cs="Times New Roman"/>
          <w:sz w:val="28"/>
          <w:szCs w:val="28"/>
        </w:rPr>
        <w:t xml:space="preserve">В </w:t>
      </w:r>
      <w:r w:rsidR="00877593" w:rsidRPr="002D39F9">
        <w:rPr>
          <w:rFonts w:ascii="Times New Roman" w:hAnsi="Times New Roman" w:cs="Times New Roman"/>
          <w:sz w:val="28"/>
          <w:szCs w:val="28"/>
        </w:rPr>
        <w:t xml:space="preserve"> офисе </w:t>
      </w:r>
      <w:r w:rsidRPr="002D39F9">
        <w:rPr>
          <w:rFonts w:ascii="Times New Roman" w:hAnsi="Times New Roman" w:cs="Times New Roman"/>
          <w:sz w:val="28"/>
          <w:szCs w:val="28"/>
        </w:rPr>
        <w:t>ООО</w:t>
      </w:r>
      <w:r w:rsidR="00877593" w:rsidRPr="002D39F9">
        <w:rPr>
          <w:rFonts w:ascii="Times New Roman" w:hAnsi="Times New Roman" w:cs="Times New Roman"/>
          <w:sz w:val="28"/>
          <w:szCs w:val="28"/>
        </w:rPr>
        <w:t xml:space="preserve"> Авангард, п. Васильевское, </w:t>
      </w:r>
      <w:r w:rsidRPr="002D39F9">
        <w:rPr>
          <w:rFonts w:ascii="Times New Roman" w:hAnsi="Times New Roman" w:cs="Times New Roman"/>
          <w:sz w:val="28"/>
          <w:szCs w:val="28"/>
        </w:rPr>
        <w:t>ул</w:t>
      </w:r>
      <w:r w:rsidR="00877593" w:rsidRPr="002D39F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7593" w:rsidRPr="002D39F9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="00877593" w:rsidRPr="002D39F9">
        <w:rPr>
          <w:rFonts w:ascii="Times New Roman" w:hAnsi="Times New Roman" w:cs="Times New Roman"/>
          <w:sz w:val="28"/>
          <w:szCs w:val="28"/>
        </w:rPr>
        <w:t>, 6</w:t>
      </w:r>
    </w:p>
    <w:p w14:paraId="2122C604" w14:textId="77777777" w:rsidR="000A5868" w:rsidRPr="002D39F9" w:rsidRDefault="000A5868" w:rsidP="00E90D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35DB2" w14:textId="77777777" w:rsidR="000A5868" w:rsidRPr="002D39F9" w:rsidRDefault="000A5868" w:rsidP="00E90D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9F9">
        <w:rPr>
          <w:rFonts w:ascii="Times New Roman" w:hAnsi="Times New Roman" w:cs="Times New Roman"/>
          <w:sz w:val="28"/>
          <w:szCs w:val="28"/>
        </w:rPr>
        <w:t>Напоминаем, что юридические лица и индивидуальные предприниматели обязаны заключить договор на передачу ртутьсодержащих отходов</w:t>
      </w:r>
      <w:r w:rsidR="002D39F9" w:rsidRPr="002D39F9">
        <w:rPr>
          <w:rFonts w:ascii="Times New Roman" w:hAnsi="Times New Roman" w:cs="Times New Roman"/>
          <w:sz w:val="28"/>
          <w:szCs w:val="28"/>
        </w:rPr>
        <w:t xml:space="preserve"> </w:t>
      </w:r>
      <w:r w:rsidRPr="002D39F9">
        <w:rPr>
          <w:rFonts w:ascii="Times New Roman" w:hAnsi="Times New Roman" w:cs="Times New Roman"/>
          <w:sz w:val="28"/>
          <w:szCs w:val="28"/>
        </w:rPr>
        <w:t>с федеральным оператором в области обращения с отходами 1-2 класса опасности.</w:t>
      </w:r>
    </w:p>
    <w:sectPr w:rsidR="000A5868" w:rsidRPr="002D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3D"/>
    <w:rsid w:val="00086632"/>
    <w:rsid w:val="000A5868"/>
    <w:rsid w:val="0026188A"/>
    <w:rsid w:val="002D39F9"/>
    <w:rsid w:val="003A0F6F"/>
    <w:rsid w:val="00440837"/>
    <w:rsid w:val="005206F1"/>
    <w:rsid w:val="005D29E4"/>
    <w:rsid w:val="005E313D"/>
    <w:rsid w:val="00606F76"/>
    <w:rsid w:val="006D57F0"/>
    <w:rsid w:val="0081518D"/>
    <w:rsid w:val="00877593"/>
    <w:rsid w:val="0088138A"/>
    <w:rsid w:val="00BC71CE"/>
    <w:rsid w:val="00C372D2"/>
    <w:rsid w:val="00C878F6"/>
    <w:rsid w:val="00E662AA"/>
    <w:rsid w:val="00E90D5D"/>
    <w:rsid w:val="00EB0B52"/>
    <w:rsid w:val="00F7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75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1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05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1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97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Поникаров Алексей Михайлович</dc:creator>
  <cp:keywords/>
  <dc:description/>
  <cp:lastModifiedBy>Иванов Дмитрий Сергеевич</cp:lastModifiedBy>
  <cp:revision>4</cp:revision>
  <dcterms:created xsi:type="dcterms:W3CDTF">2025-03-04T08:37:00Z</dcterms:created>
  <dcterms:modified xsi:type="dcterms:W3CDTF">2025-03-25T06:20:00Z</dcterms:modified>
</cp:coreProperties>
</file>