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C9" w:rsidRDefault="00343DC9" w:rsidP="00343DC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 о потребности в работниках, наличии свободных рабочих мест (вакантных должностей)</w:t>
      </w:r>
    </w:p>
    <w:p w:rsidR="00343DC9" w:rsidRDefault="00343DC9" w:rsidP="00343DC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 предприятиях АПК </w:t>
      </w:r>
    </w:p>
    <w:p w:rsidR="00343DC9" w:rsidRDefault="00343DC9" w:rsidP="00343DC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Вологодского муниципального </w:t>
      </w:r>
      <w:r w:rsidR="000C70BD">
        <w:rPr>
          <w:rFonts w:ascii="Times New Roman" w:hAnsi="Times New Roman"/>
          <w:b/>
          <w:sz w:val="32"/>
          <w:szCs w:val="32"/>
        </w:rPr>
        <w:t>округа</w:t>
      </w:r>
    </w:p>
    <w:p w:rsidR="000116B5" w:rsidRPr="000116B5" w:rsidRDefault="000116B5" w:rsidP="000116B5">
      <w:pPr>
        <w:pStyle w:val="a6"/>
        <w:ind w:left="284" w:firstLine="709"/>
        <w:jc w:val="both"/>
        <w:rPr>
          <w:sz w:val="32"/>
          <w:szCs w:val="32"/>
        </w:rPr>
      </w:pPr>
    </w:p>
    <w:tbl>
      <w:tblPr>
        <w:tblStyle w:val="a3"/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142"/>
        <w:gridCol w:w="1843"/>
        <w:gridCol w:w="142"/>
        <w:gridCol w:w="2410"/>
        <w:gridCol w:w="283"/>
        <w:gridCol w:w="2551"/>
        <w:gridCol w:w="283"/>
      </w:tblGrid>
      <w:tr w:rsidR="004471C6" w:rsidTr="00CB4064">
        <w:tc>
          <w:tcPr>
            <w:tcW w:w="3261" w:type="dxa"/>
            <w:gridSpan w:val="3"/>
          </w:tcPr>
          <w:p w:rsidR="004471C6" w:rsidRPr="00DD62E0" w:rsidRDefault="004471C6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E0">
              <w:rPr>
                <w:rFonts w:ascii="Times New Roman" w:hAnsi="Times New Roman" w:cs="Times New Roman"/>
                <w:sz w:val="28"/>
                <w:szCs w:val="28"/>
              </w:rPr>
              <w:t>Специальность, должность</w:t>
            </w:r>
          </w:p>
        </w:tc>
        <w:tc>
          <w:tcPr>
            <w:tcW w:w="1985" w:type="dxa"/>
            <w:gridSpan w:val="2"/>
          </w:tcPr>
          <w:p w:rsidR="004471C6" w:rsidRPr="00DD62E0" w:rsidRDefault="004471C6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E0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плата </w:t>
            </w:r>
          </w:p>
        </w:tc>
        <w:tc>
          <w:tcPr>
            <w:tcW w:w="2410" w:type="dxa"/>
          </w:tcPr>
          <w:p w:rsidR="004471C6" w:rsidRPr="00DD62E0" w:rsidRDefault="004471C6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E0">
              <w:rPr>
                <w:rFonts w:ascii="Times New Roman" w:hAnsi="Times New Roman" w:cs="Times New Roman"/>
                <w:sz w:val="28"/>
                <w:szCs w:val="28"/>
              </w:rPr>
              <w:t>Наличие жилья</w:t>
            </w:r>
          </w:p>
        </w:tc>
        <w:tc>
          <w:tcPr>
            <w:tcW w:w="3117" w:type="dxa"/>
            <w:gridSpan w:val="3"/>
          </w:tcPr>
          <w:p w:rsidR="004471C6" w:rsidRPr="00DD62E0" w:rsidRDefault="004471C6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2E0">
              <w:rPr>
                <w:rFonts w:ascii="Times New Roman" w:hAnsi="Times New Roman" w:cs="Times New Roman"/>
                <w:sz w:val="28"/>
                <w:szCs w:val="28"/>
              </w:rPr>
              <w:t>Дополнительные пожелания</w:t>
            </w:r>
          </w:p>
        </w:tc>
      </w:tr>
      <w:tr w:rsidR="0099436D" w:rsidRPr="0099436D" w:rsidTr="00CB4064">
        <w:tc>
          <w:tcPr>
            <w:tcW w:w="10773" w:type="dxa"/>
            <w:gridSpan w:val="9"/>
          </w:tcPr>
          <w:p w:rsidR="004471C6" w:rsidRPr="0099436D" w:rsidRDefault="004471C6" w:rsidP="006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Племзавод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Майский»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Механик холодильных установок в цех энергетики</w:t>
            </w:r>
          </w:p>
        </w:tc>
        <w:tc>
          <w:tcPr>
            <w:tcW w:w="1985" w:type="dxa"/>
            <w:gridSpan w:val="2"/>
          </w:tcPr>
          <w:p w:rsidR="00873ABA" w:rsidRPr="0099436D" w:rsidRDefault="0042708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30000-35000 </w:t>
            </w:r>
            <w:r w:rsidR="00873ABA" w:rsidRPr="0099436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3E1DD9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  <w:r w:rsidR="000C70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73ABA"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по специальности от 3 до 6 лет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Электромонтер в цех энергетики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25000-30000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от 1 года до 3 лет. Технически грамотный. 3 группа по электробезопасности, умение читать электрические схемы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Инженер-программист АСУ ТП в цех энергетики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30000-35000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7A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Требуемый опыт работы: 1–3 года Действующая аттестация по электробезопасности. Знание основ электроники и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схемотехники</w:t>
            </w:r>
            <w:proofErr w:type="spellEnd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C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Знание монтажа шкафной продукции и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C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Знание промышленных протоколов и интерфейсов;</w:t>
            </w:r>
            <w:r w:rsidR="000C7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Знание языков программирования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Электромеханик в цех энергетики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30000-35000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от 3 лет. Технически грамотный. 3 группа по электробезопасности, умение читать электрические схемы, знание основ работы радиокомпонентов.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Слесарь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в цех энергетики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25000-30000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предоставление </w:t>
            </w:r>
            <w:r w:rsidRPr="0099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Опыт работы от 3 лет. Технически грамотный.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группа по электробезопасности, умение читать электрические схемы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99436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Рабочие в цех садоводства</w:t>
            </w:r>
          </w:p>
        </w:tc>
        <w:tc>
          <w:tcPr>
            <w:tcW w:w="1985" w:type="dxa"/>
            <w:gridSpan w:val="2"/>
          </w:tcPr>
          <w:p w:rsidR="00873ABA" w:rsidRPr="0099436D" w:rsidRDefault="0099436D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 руб.</w:t>
            </w:r>
          </w:p>
        </w:tc>
        <w:tc>
          <w:tcPr>
            <w:tcW w:w="2410" w:type="dxa"/>
          </w:tcPr>
          <w:p w:rsidR="00873ABA" w:rsidRPr="0099436D" w:rsidRDefault="0099436D" w:rsidP="007A1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99436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Слесарь МЖФ в цех животноводства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30000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от 1 года. Технически грамотный. </w:t>
            </w:r>
          </w:p>
        </w:tc>
      </w:tr>
      <w:tr w:rsidR="0099436D" w:rsidRPr="0099436D" w:rsidTr="00CB4064">
        <w:trPr>
          <w:trHeight w:val="1018"/>
        </w:trPr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 в цех животноводства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873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40000-50000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приветствуется. Без вредных привычек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животноводческого комплекса и механизированных ферм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33000-35000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приветствуется. Без вредных привычек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99436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в цех растениеводства</w:t>
            </w:r>
          </w:p>
        </w:tc>
        <w:tc>
          <w:tcPr>
            <w:tcW w:w="1985" w:type="dxa"/>
            <w:gridSpan w:val="2"/>
          </w:tcPr>
          <w:p w:rsidR="00873ABA" w:rsidRPr="0099436D" w:rsidRDefault="0099436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30000 руб.</w:t>
            </w:r>
          </w:p>
        </w:tc>
        <w:tc>
          <w:tcPr>
            <w:tcW w:w="2410" w:type="dxa"/>
          </w:tcPr>
          <w:p w:rsidR="00873ABA" w:rsidRPr="0099436D" w:rsidRDefault="0099436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99436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Тракторист-машинист в цех механизации </w:t>
            </w:r>
          </w:p>
        </w:tc>
        <w:tc>
          <w:tcPr>
            <w:tcW w:w="1985" w:type="dxa"/>
            <w:gridSpan w:val="2"/>
          </w:tcPr>
          <w:p w:rsidR="00873ABA" w:rsidRPr="0099436D" w:rsidRDefault="00873AB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30000-50000 руб.</w:t>
            </w:r>
          </w:p>
        </w:tc>
        <w:tc>
          <w:tcPr>
            <w:tcW w:w="2410" w:type="dxa"/>
          </w:tcPr>
          <w:p w:rsidR="00873AB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873ABA" w:rsidRPr="0099436D" w:rsidRDefault="00873AB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по специальности от 3 до 6 лет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42708A" w:rsidRPr="0099436D" w:rsidRDefault="0042708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Бригадир в цех животноводства</w:t>
            </w:r>
          </w:p>
        </w:tc>
        <w:tc>
          <w:tcPr>
            <w:tcW w:w="1985" w:type="dxa"/>
            <w:gridSpan w:val="2"/>
          </w:tcPr>
          <w:p w:rsidR="0042708A" w:rsidRPr="0099436D" w:rsidRDefault="0042708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38000 до 40000 руб.</w:t>
            </w:r>
          </w:p>
        </w:tc>
        <w:tc>
          <w:tcPr>
            <w:tcW w:w="2410" w:type="dxa"/>
          </w:tcPr>
          <w:p w:rsidR="0042708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42708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 приветствуется. Без вредных привычек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42708A" w:rsidRPr="0099436D" w:rsidRDefault="0042708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Грузчик в коммерческую службу</w:t>
            </w:r>
          </w:p>
        </w:tc>
        <w:tc>
          <w:tcPr>
            <w:tcW w:w="1985" w:type="dxa"/>
            <w:gridSpan w:val="2"/>
          </w:tcPr>
          <w:p w:rsidR="0042708A" w:rsidRPr="0099436D" w:rsidRDefault="0099436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 руб.</w:t>
            </w:r>
          </w:p>
        </w:tc>
        <w:tc>
          <w:tcPr>
            <w:tcW w:w="2410" w:type="dxa"/>
          </w:tcPr>
          <w:p w:rsidR="0042708A" w:rsidRPr="0099436D" w:rsidRDefault="0042708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4"/>
                <w:szCs w:val="24"/>
              </w:rPr>
              <w:t>Возможно предоставление жилья</w:t>
            </w:r>
          </w:p>
        </w:tc>
        <w:tc>
          <w:tcPr>
            <w:tcW w:w="3117" w:type="dxa"/>
            <w:gridSpan w:val="3"/>
          </w:tcPr>
          <w:p w:rsidR="0042708A" w:rsidRPr="0099436D" w:rsidRDefault="00D368E2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c>
          <w:tcPr>
            <w:tcW w:w="10773" w:type="dxa"/>
            <w:gridSpan w:val="9"/>
          </w:tcPr>
          <w:p w:rsidR="007A1729" w:rsidRPr="0099436D" w:rsidRDefault="007A1729" w:rsidP="006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1729" w:rsidRPr="0099436D" w:rsidRDefault="007A1729" w:rsidP="006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ОАО «Заря»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  <w:r w:rsidR="0098458D" w:rsidRPr="009943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-машинист</w:t>
            </w:r>
            <w:r w:rsidR="0098458D" w:rsidRPr="009943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  <w:gridSpan w:val="2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от 4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10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066E4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Опыт, образование по профилю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ПК </w:t>
            </w:r>
            <w:proofErr w:type="gram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Молочное</w:t>
            </w:r>
            <w:proofErr w:type="gramEnd"/>
          </w:p>
        </w:tc>
        <w:tc>
          <w:tcPr>
            <w:tcW w:w="1985" w:type="dxa"/>
            <w:gridSpan w:val="2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53600 руб.</w:t>
            </w:r>
          </w:p>
        </w:tc>
        <w:tc>
          <w:tcPr>
            <w:tcW w:w="2410" w:type="dxa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Съемное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985" w:type="dxa"/>
            <w:gridSpan w:val="2"/>
          </w:tcPr>
          <w:p w:rsidR="00236E21" w:rsidRPr="0099436D" w:rsidRDefault="007D61FD" w:rsidP="007D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066E4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Слесарь МЖФ</w:t>
            </w:r>
          </w:p>
        </w:tc>
        <w:tc>
          <w:tcPr>
            <w:tcW w:w="1985" w:type="dxa"/>
            <w:gridSpan w:val="2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410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066E4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Опыт, образование по профилю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r w:rsidR="007D61FD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МЖФ</w:t>
            </w:r>
          </w:p>
        </w:tc>
        <w:tc>
          <w:tcPr>
            <w:tcW w:w="1985" w:type="dxa"/>
            <w:gridSpan w:val="2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410" w:type="dxa"/>
          </w:tcPr>
          <w:p w:rsidR="00236E21" w:rsidRPr="0099436D" w:rsidRDefault="00066E4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066E4A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Опыт, образование по профилю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6E104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Инженер по эксплуатации МТП</w:t>
            </w:r>
          </w:p>
        </w:tc>
        <w:tc>
          <w:tcPr>
            <w:tcW w:w="1985" w:type="dxa"/>
            <w:gridSpan w:val="2"/>
          </w:tcPr>
          <w:p w:rsidR="00236E21" w:rsidRPr="0099436D" w:rsidRDefault="006E104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52500 руб.</w:t>
            </w:r>
          </w:p>
        </w:tc>
        <w:tc>
          <w:tcPr>
            <w:tcW w:w="2410" w:type="dxa"/>
          </w:tcPr>
          <w:p w:rsidR="00236E21" w:rsidRPr="0099436D" w:rsidRDefault="006E104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6E104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Опыт, образование по профилю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98458D" w:rsidP="007D6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Бригадир </w:t>
            </w:r>
            <w:r w:rsidR="007D61FD" w:rsidRPr="0099436D">
              <w:rPr>
                <w:rFonts w:ascii="Times New Roman" w:hAnsi="Times New Roman" w:cs="Times New Roman"/>
                <w:sz w:val="28"/>
                <w:szCs w:val="28"/>
              </w:rPr>
              <w:t>по кормлению</w:t>
            </w:r>
          </w:p>
        </w:tc>
        <w:tc>
          <w:tcPr>
            <w:tcW w:w="1985" w:type="dxa"/>
            <w:gridSpan w:val="2"/>
          </w:tcPr>
          <w:p w:rsidR="00236E21" w:rsidRPr="0099436D" w:rsidRDefault="007D61F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66E4A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410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98458D" w:rsidP="00984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Опыт. Без образования</w:t>
            </w:r>
          </w:p>
        </w:tc>
      </w:tr>
      <w:tr w:rsidR="0099436D" w:rsidRPr="0099436D" w:rsidTr="00CB4064">
        <w:tc>
          <w:tcPr>
            <w:tcW w:w="3261" w:type="dxa"/>
            <w:gridSpan w:val="3"/>
          </w:tcPr>
          <w:p w:rsidR="00236E21" w:rsidRPr="0099436D" w:rsidRDefault="006E104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Зоотехник</w:t>
            </w:r>
          </w:p>
        </w:tc>
        <w:tc>
          <w:tcPr>
            <w:tcW w:w="1985" w:type="dxa"/>
            <w:gridSpan w:val="2"/>
          </w:tcPr>
          <w:p w:rsidR="00236E21" w:rsidRPr="0099436D" w:rsidRDefault="006E104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43000 руб.</w:t>
            </w:r>
          </w:p>
        </w:tc>
        <w:tc>
          <w:tcPr>
            <w:tcW w:w="2410" w:type="dxa"/>
          </w:tcPr>
          <w:p w:rsidR="00236E21" w:rsidRPr="0099436D" w:rsidRDefault="006E1040" w:rsidP="00AD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Съёмное жилье</w:t>
            </w:r>
          </w:p>
        </w:tc>
        <w:tc>
          <w:tcPr>
            <w:tcW w:w="3117" w:type="dxa"/>
            <w:gridSpan w:val="3"/>
          </w:tcPr>
          <w:p w:rsidR="00236E21" w:rsidRPr="0099436D" w:rsidRDefault="006E1040" w:rsidP="00AD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Опыт, образование по профилю</w:t>
            </w:r>
          </w:p>
        </w:tc>
      </w:tr>
      <w:tr w:rsidR="0099436D" w:rsidRPr="0099436D" w:rsidTr="00CB4064">
        <w:trPr>
          <w:trHeight w:val="243"/>
        </w:trPr>
        <w:tc>
          <w:tcPr>
            <w:tcW w:w="10773" w:type="dxa"/>
            <w:gridSpan w:val="9"/>
          </w:tcPr>
          <w:p w:rsidR="00236E21" w:rsidRPr="0099436D" w:rsidRDefault="00DF0E28" w:rsidP="006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ОО</w:t>
            </w:r>
            <w:r w:rsidR="00236E21"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О «РАО»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98458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Ветеринарный </w:t>
            </w:r>
            <w:r w:rsidR="00BB2C48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санитарный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1985" w:type="dxa"/>
            <w:gridSpan w:val="2"/>
          </w:tcPr>
          <w:p w:rsidR="00236E21" w:rsidRPr="0099436D" w:rsidRDefault="00BB2C4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42A08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BB2C48" w:rsidP="00AD6D6F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Ветеринарное образование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98458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985" w:type="dxa"/>
            <w:gridSpan w:val="2"/>
          </w:tcPr>
          <w:p w:rsidR="00236E21" w:rsidRPr="0099436D" w:rsidRDefault="0098458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60000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4D6B27" w:rsidP="004D6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  <w:r w:rsidR="00A42A08" w:rsidRPr="0099436D">
              <w:rPr>
                <w:rFonts w:ascii="Times New Roman" w:hAnsi="Times New Roman" w:cs="Times New Roman"/>
                <w:sz w:val="28"/>
                <w:szCs w:val="28"/>
              </w:rPr>
              <w:t>, опыт работы от 3 лет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A42A08" w:rsidP="00BB2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Слесарь-</w:t>
            </w:r>
            <w:r w:rsidR="00BB2C48" w:rsidRPr="0099436D">
              <w:rPr>
                <w:rFonts w:ascii="Times New Roman" w:hAnsi="Times New Roman" w:cs="Times New Roman"/>
                <w:sz w:val="28"/>
                <w:szCs w:val="28"/>
              </w:rPr>
              <w:t>сантехник</w:t>
            </w:r>
          </w:p>
        </w:tc>
        <w:tc>
          <w:tcPr>
            <w:tcW w:w="1985" w:type="dxa"/>
            <w:gridSpan w:val="2"/>
          </w:tcPr>
          <w:p w:rsidR="00236E21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42A08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A42A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AD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Удостоверение 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A42A08" w:rsidP="00AD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Старший техник-л</w:t>
            </w:r>
            <w:r w:rsidR="0098458D" w:rsidRPr="0099436D">
              <w:rPr>
                <w:rFonts w:ascii="Times New Roman" w:hAnsi="Times New Roman" w:cs="Times New Roman"/>
                <w:sz w:val="28"/>
                <w:szCs w:val="28"/>
              </w:rPr>
              <w:t>аборант производственной лаборатории</w:t>
            </w:r>
          </w:p>
        </w:tc>
        <w:tc>
          <w:tcPr>
            <w:tcW w:w="1985" w:type="dxa"/>
            <w:gridSpan w:val="2"/>
          </w:tcPr>
          <w:p w:rsidR="00236E21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8458D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A42A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Свидетельство лаборанта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BB2C4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5" w:type="dxa"/>
            <w:gridSpan w:val="2"/>
          </w:tcPr>
          <w:p w:rsidR="00236E21" w:rsidRPr="0099436D" w:rsidRDefault="0098458D" w:rsidP="006E5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2C48" w:rsidRPr="00994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000 руб. 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BB2C4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Водительское удостоверение кат. «В»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Главный ветеринарный врач</w:t>
            </w:r>
          </w:p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36E21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42A08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Ветеринарное образование, стаж в должности не менее 5 лет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A42A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Начальник котельной</w:t>
            </w:r>
          </w:p>
        </w:tc>
        <w:tc>
          <w:tcPr>
            <w:tcW w:w="1985" w:type="dxa"/>
            <w:gridSpan w:val="2"/>
          </w:tcPr>
          <w:p w:rsidR="00236E21" w:rsidRPr="0099436D" w:rsidRDefault="00A42A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28000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A42A0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среднее техническое, стаж работы не менее 3 лет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A42A08" w:rsidRPr="0099436D" w:rsidRDefault="00A42A0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36E21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2A08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A42A0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Свидетельство электрика, 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A42A08" w:rsidRPr="0099436D" w:rsidRDefault="00BB2C4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Штукатур-маляр</w:t>
            </w:r>
          </w:p>
        </w:tc>
        <w:tc>
          <w:tcPr>
            <w:tcW w:w="1985" w:type="dxa"/>
            <w:gridSpan w:val="2"/>
          </w:tcPr>
          <w:p w:rsidR="00A42A08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2A08" w:rsidRPr="0099436D">
              <w:rPr>
                <w:rFonts w:ascii="Times New Roman" w:hAnsi="Times New Roman" w:cs="Times New Roman"/>
                <w:sz w:val="28"/>
                <w:szCs w:val="28"/>
              </w:rPr>
              <w:t>0000 руб.</w:t>
            </w:r>
          </w:p>
        </w:tc>
        <w:tc>
          <w:tcPr>
            <w:tcW w:w="2835" w:type="dxa"/>
            <w:gridSpan w:val="3"/>
          </w:tcPr>
          <w:p w:rsidR="00A42A08" w:rsidRPr="0099436D" w:rsidRDefault="00A42A08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A42A08" w:rsidRPr="0099436D" w:rsidRDefault="00A42A0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BB2C48" w:rsidRPr="0099436D" w:rsidRDefault="00BB2C48" w:rsidP="00A42A08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436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bdr w:val="none" w:sz="0" w:space="0" w:color="auto" w:frame="1"/>
                <w:lang w:eastAsia="ru-RU"/>
              </w:rPr>
              <w:t>Слесарь по ремонту с/х машин и оборудования</w:t>
            </w:r>
          </w:p>
        </w:tc>
        <w:tc>
          <w:tcPr>
            <w:tcW w:w="1985" w:type="dxa"/>
            <w:gridSpan w:val="2"/>
          </w:tcPr>
          <w:p w:rsidR="00BB2C48" w:rsidRPr="0099436D" w:rsidRDefault="00BB2C4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2500 руб.</w:t>
            </w:r>
          </w:p>
        </w:tc>
        <w:tc>
          <w:tcPr>
            <w:tcW w:w="2835" w:type="dxa"/>
            <w:gridSpan w:val="3"/>
          </w:tcPr>
          <w:p w:rsidR="00BB2C48" w:rsidRPr="0099436D" w:rsidRDefault="00BB2C48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BB2C48" w:rsidRPr="0099436D" w:rsidRDefault="00BB2C48" w:rsidP="00A42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привычек, корочки слесаря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СПК «Агрофирма Красная Звезда»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  <w:gridSpan w:val="2"/>
          </w:tcPr>
          <w:p w:rsidR="00236E21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среднее, высшее</w:t>
            </w:r>
          </w:p>
        </w:tc>
      </w:tr>
      <w:tr w:rsidR="0099436D" w:rsidRPr="0099436D" w:rsidTr="00CB4064">
        <w:trPr>
          <w:gridAfter w:val="1"/>
          <w:wAfter w:w="283" w:type="dxa"/>
          <w:trHeight w:val="759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pageBreakBefor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по утилизации животных</w:t>
            </w:r>
          </w:p>
        </w:tc>
        <w:tc>
          <w:tcPr>
            <w:tcW w:w="1985" w:type="dxa"/>
            <w:gridSpan w:val="2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76011C" w:rsidP="00FA4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Жиловщик</w:t>
            </w:r>
            <w:proofErr w:type="spellEnd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мяса и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субродуктов</w:t>
            </w:r>
            <w:proofErr w:type="spellEnd"/>
          </w:p>
        </w:tc>
        <w:tc>
          <w:tcPr>
            <w:tcW w:w="1985" w:type="dxa"/>
            <w:gridSpan w:val="2"/>
          </w:tcPr>
          <w:p w:rsidR="00236E21" w:rsidRPr="0099436D" w:rsidRDefault="0076011C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40000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5B68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Бригадир (цех КРС)</w:t>
            </w:r>
          </w:p>
        </w:tc>
        <w:tc>
          <w:tcPr>
            <w:tcW w:w="1985" w:type="dxa"/>
            <w:gridSpan w:val="2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  <w:p w:rsidR="00236E21" w:rsidRPr="0099436D" w:rsidRDefault="00236E21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5B68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по искусственному осеменению животных</w:t>
            </w:r>
          </w:p>
        </w:tc>
        <w:tc>
          <w:tcPr>
            <w:tcW w:w="1985" w:type="dxa"/>
            <w:gridSpan w:val="2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</w:p>
        </w:tc>
        <w:tc>
          <w:tcPr>
            <w:tcW w:w="2551" w:type="dxa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среднее, высшее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Животноводы</w:t>
            </w:r>
          </w:p>
        </w:tc>
        <w:tc>
          <w:tcPr>
            <w:tcW w:w="1985" w:type="dxa"/>
            <w:gridSpan w:val="2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proofErr w:type="spellStart"/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Предоставляется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20000 руб. (зависти от разряда)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 руб.  (зависит от классности)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кат. ВСДЕ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20000 руб. (зависит от разряда)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центральной мойки</w:t>
            </w:r>
          </w:p>
        </w:tc>
        <w:tc>
          <w:tcPr>
            <w:tcW w:w="1985" w:type="dxa"/>
            <w:gridSpan w:val="2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19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Токарь в цех механизации растениеводства</w:t>
            </w:r>
          </w:p>
        </w:tc>
        <w:tc>
          <w:tcPr>
            <w:tcW w:w="1985" w:type="dxa"/>
            <w:gridSpan w:val="2"/>
          </w:tcPr>
          <w:p w:rsidR="00236E21" w:rsidRPr="0099436D" w:rsidRDefault="00FA491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6808" w:rsidRPr="0099436D">
              <w:rPr>
                <w:rFonts w:ascii="Times New Roman" w:hAnsi="Times New Roman" w:cs="Times New Roman"/>
                <w:sz w:val="28"/>
                <w:szCs w:val="28"/>
              </w:rPr>
              <w:t>т 19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FA4910" w:rsidRPr="0099436D" w:rsidRDefault="00FA491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 машинист</w:t>
            </w:r>
          </w:p>
        </w:tc>
        <w:tc>
          <w:tcPr>
            <w:tcW w:w="1985" w:type="dxa"/>
            <w:gridSpan w:val="2"/>
          </w:tcPr>
          <w:p w:rsidR="00FA4910" w:rsidRPr="0099436D" w:rsidRDefault="00FA491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6808" w:rsidRPr="00994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0000 руб.</w:t>
            </w:r>
          </w:p>
        </w:tc>
        <w:tc>
          <w:tcPr>
            <w:tcW w:w="2835" w:type="dxa"/>
            <w:gridSpan w:val="3"/>
          </w:tcPr>
          <w:p w:rsidR="00FA4910" w:rsidRPr="0099436D" w:rsidRDefault="00FA491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FA4910" w:rsidRPr="0099436D" w:rsidRDefault="00FA491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5B6808" w:rsidRPr="0099436D" w:rsidRDefault="005B6808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свиноводческого комплекса</w:t>
            </w:r>
          </w:p>
        </w:tc>
        <w:tc>
          <w:tcPr>
            <w:tcW w:w="1985" w:type="dxa"/>
            <w:gridSpan w:val="2"/>
          </w:tcPr>
          <w:p w:rsidR="005B6808" w:rsidRPr="0099436D" w:rsidRDefault="005B6808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28000 руб.</w:t>
            </w:r>
          </w:p>
        </w:tc>
        <w:tc>
          <w:tcPr>
            <w:tcW w:w="2835" w:type="dxa"/>
            <w:gridSpan w:val="3"/>
          </w:tcPr>
          <w:p w:rsidR="005B6808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5B6808" w:rsidRPr="0099436D" w:rsidRDefault="005B6808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End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машинного двора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24000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25000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Начальник котельной с совмещением обязанностей убойного пункта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24000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Кухонный рабочий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19000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Продавец продовольственных товаров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19000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Электромонтер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20000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</w:tc>
      </w:tr>
      <w:tr w:rsidR="0099436D" w:rsidRPr="0099436D" w:rsidTr="00CB4064">
        <w:trPr>
          <w:gridAfter w:val="1"/>
          <w:wAfter w:w="283" w:type="dxa"/>
          <w:trHeight w:val="1029"/>
        </w:trPr>
        <w:tc>
          <w:tcPr>
            <w:tcW w:w="3119" w:type="dxa"/>
            <w:gridSpan w:val="2"/>
          </w:tcPr>
          <w:p w:rsidR="00420ED0" w:rsidRPr="0099436D" w:rsidRDefault="00420ED0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5B6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19000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СПК (колхоз)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Племзавод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Пригородный»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по уходу за животными</w:t>
            </w:r>
          </w:p>
        </w:tc>
        <w:tc>
          <w:tcPr>
            <w:tcW w:w="1985" w:type="dxa"/>
            <w:gridSpan w:val="2"/>
          </w:tcPr>
          <w:p w:rsidR="00236E21" w:rsidRPr="0099436D" w:rsidRDefault="005B3F2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Без образования. </w:t>
            </w:r>
          </w:p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  <w:trHeight w:val="483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Слесарь МЖФ</w:t>
            </w:r>
          </w:p>
        </w:tc>
        <w:tc>
          <w:tcPr>
            <w:tcW w:w="1985" w:type="dxa"/>
            <w:gridSpan w:val="2"/>
          </w:tcPr>
          <w:p w:rsidR="00236E21" w:rsidRPr="0099436D" w:rsidRDefault="005B3F2D" w:rsidP="005B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плодовоовощного хранилища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5B3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3F2D" w:rsidRPr="0099436D">
              <w:rPr>
                <w:rFonts w:ascii="Times New Roman" w:hAnsi="Times New Roman" w:cs="Times New Roman"/>
                <w:sz w:val="28"/>
                <w:szCs w:val="28"/>
              </w:rPr>
              <w:t>18000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6D5103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Бригадир животноводства</w:t>
            </w:r>
          </w:p>
        </w:tc>
        <w:tc>
          <w:tcPr>
            <w:tcW w:w="1985" w:type="dxa"/>
            <w:gridSpan w:val="2"/>
          </w:tcPr>
          <w:p w:rsidR="00236E21" w:rsidRPr="0099436D" w:rsidRDefault="005B3F2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 w:rsidR="006D5103" w:rsidRPr="00994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6D5103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985" w:type="dxa"/>
            <w:gridSpan w:val="2"/>
          </w:tcPr>
          <w:p w:rsidR="00236E21" w:rsidRPr="0099436D" w:rsidRDefault="005B3F2D" w:rsidP="0006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35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Компенсация за жилье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начальное/среднее профессиональное</w:t>
            </w:r>
          </w:p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вредных привычек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5B3F2D" w:rsidRPr="0099436D" w:rsidRDefault="005B3F2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стройцеха</w:t>
            </w:r>
            <w:proofErr w:type="spellEnd"/>
          </w:p>
        </w:tc>
        <w:tc>
          <w:tcPr>
            <w:tcW w:w="1985" w:type="dxa"/>
            <w:gridSpan w:val="2"/>
          </w:tcPr>
          <w:p w:rsidR="005B3F2D" w:rsidRPr="0099436D" w:rsidRDefault="005B3F2D" w:rsidP="000678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 руб.</w:t>
            </w:r>
          </w:p>
        </w:tc>
        <w:tc>
          <w:tcPr>
            <w:tcW w:w="2835" w:type="dxa"/>
            <w:gridSpan w:val="3"/>
          </w:tcPr>
          <w:p w:rsidR="005B3F2D" w:rsidRPr="0099436D" w:rsidRDefault="005B3F2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5B3F2D" w:rsidRPr="0099436D" w:rsidRDefault="005B3F2D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Племптица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Можайское»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цеха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тепловодоснабжения</w:t>
            </w:r>
            <w:proofErr w:type="spellEnd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и вентиляции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35000</w:t>
            </w:r>
            <w:r w:rsidR="006D737E" w:rsidRPr="0099436D">
              <w:rPr>
                <w:rFonts w:ascii="Times New Roman" w:hAnsi="Times New Roman" w:cs="Times New Roman"/>
                <w:sz w:val="28"/>
                <w:szCs w:val="28"/>
              </w:rPr>
              <w:t>-38000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6D737E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B1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«Передовой»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1985" w:type="dxa"/>
            <w:gridSpan w:val="2"/>
          </w:tcPr>
          <w:p w:rsidR="00236E21" w:rsidRPr="0099436D" w:rsidRDefault="008661DF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25000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81620A" w:rsidRPr="0099436D" w:rsidRDefault="0081620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по уходу за животными</w:t>
            </w:r>
          </w:p>
        </w:tc>
        <w:tc>
          <w:tcPr>
            <w:tcW w:w="1985" w:type="dxa"/>
            <w:gridSpan w:val="2"/>
          </w:tcPr>
          <w:p w:rsidR="0081620A" w:rsidRPr="0099436D" w:rsidRDefault="0081620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20000 руб.</w:t>
            </w:r>
          </w:p>
        </w:tc>
        <w:tc>
          <w:tcPr>
            <w:tcW w:w="2835" w:type="dxa"/>
            <w:gridSpan w:val="3"/>
          </w:tcPr>
          <w:p w:rsidR="0081620A" w:rsidRPr="0099436D" w:rsidRDefault="0081620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81620A" w:rsidRPr="0099436D" w:rsidRDefault="0081620A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7A17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«Комбинат Тепличный»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Слесарь по обслуживанию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молочного оборудования</w:t>
            </w:r>
          </w:p>
        </w:tc>
        <w:tc>
          <w:tcPr>
            <w:tcW w:w="1985" w:type="dxa"/>
            <w:gridSpan w:val="2"/>
          </w:tcPr>
          <w:p w:rsidR="00236E21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27000-35</w:t>
            </w:r>
            <w:r w:rsidR="00847EB8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Комната или квартира в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общежитии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Тракторист</w:t>
            </w:r>
          </w:p>
        </w:tc>
        <w:tc>
          <w:tcPr>
            <w:tcW w:w="1985" w:type="dxa"/>
            <w:gridSpan w:val="2"/>
          </w:tcPr>
          <w:p w:rsidR="00236E21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30000-4</w:t>
            </w:r>
            <w:r w:rsidR="00847EB8" w:rsidRPr="0099436D">
              <w:rPr>
                <w:rFonts w:ascii="Times New Roman" w:hAnsi="Times New Roman" w:cs="Times New Roman"/>
                <w:sz w:val="28"/>
                <w:szCs w:val="28"/>
              </w:rPr>
              <w:t>0000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Комната или квартира в общежитии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 тракториста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193C35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 коров</w:t>
            </w:r>
          </w:p>
        </w:tc>
        <w:tc>
          <w:tcPr>
            <w:tcW w:w="1985" w:type="dxa"/>
            <w:gridSpan w:val="2"/>
          </w:tcPr>
          <w:p w:rsidR="00193C35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34000-45000 руб.</w:t>
            </w:r>
          </w:p>
        </w:tc>
        <w:tc>
          <w:tcPr>
            <w:tcW w:w="2835" w:type="dxa"/>
            <w:gridSpan w:val="3"/>
          </w:tcPr>
          <w:p w:rsidR="00193C35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Комната или квартира в общежитии</w:t>
            </w:r>
          </w:p>
        </w:tc>
        <w:tc>
          <w:tcPr>
            <w:tcW w:w="2551" w:type="dxa"/>
          </w:tcPr>
          <w:p w:rsidR="00193C35" w:rsidRPr="0099436D" w:rsidRDefault="00193C3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Наличия профильного образования или опыта работы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6B41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Новленский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Механизатор</w:t>
            </w:r>
          </w:p>
        </w:tc>
        <w:tc>
          <w:tcPr>
            <w:tcW w:w="1985" w:type="dxa"/>
            <w:gridSpan w:val="2"/>
          </w:tcPr>
          <w:p w:rsidR="00236E21" w:rsidRPr="0099436D" w:rsidRDefault="000B3BF5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35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35000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236E21" w:rsidRPr="0099436D" w:rsidRDefault="00AC5E7F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8661DF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Бригадир животноводства</w:t>
            </w:r>
          </w:p>
        </w:tc>
        <w:tc>
          <w:tcPr>
            <w:tcW w:w="1985" w:type="dxa"/>
            <w:gridSpan w:val="2"/>
          </w:tcPr>
          <w:p w:rsidR="00236E21" w:rsidRPr="0099436D" w:rsidRDefault="008661DF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До 50000 руб.</w:t>
            </w:r>
          </w:p>
        </w:tc>
        <w:tc>
          <w:tcPr>
            <w:tcW w:w="2835" w:type="dxa"/>
            <w:gridSpan w:val="3"/>
          </w:tcPr>
          <w:p w:rsidR="00236E21" w:rsidRPr="0099436D" w:rsidRDefault="008661DF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Благоустроенное жилье</w:t>
            </w:r>
          </w:p>
        </w:tc>
        <w:tc>
          <w:tcPr>
            <w:tcW w:w="2551" w:type="dxa"/>
          </w:tcPr>
          <w:p w:rsidR="00236E21" w:rsidRPr="0099436D" w:rsidRDefault="008661DF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415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Племзавод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Родина»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985" w:type="dxa"/>
            <w:gridSpan w:val="2"/>
          </w:tcPr>
          <w:p w:rsidR="00236E21" w:rsidRPr="0099436D" w:rsidRDefault="00BC16A8" w:rsidP="006B41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от 45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жилья, оплата проезда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Животновод</w:t>
            </w:r>
            <w:r w:rsidR="00BC16A8" w:rsidRPr="009943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985" w:type="dxa"/>
            <w:gridSpan w:val="2"/>
          </w:tcPr>
          <w:p w:rsidR="00236E21" w:rsidRPr="0099436D" w:rsidRDefault="00BC16A8" w:rsidP="006B41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30000 руб.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жилья, оплата проезда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6B41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985" w:type="dxa"/>
            <w:gridSpan w:val="2"/>
          </w:tcPr>
          <w:p w:rsidR="00236E21" w:rsidRPr="0099436D" w:rsidRDefault="00236E21" w:rsidP="006B41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от 33000 руб. </w:t>
            </w:r>
          </w:p>
        </w:tc>
        <w:tc>
          <w:tcPr>
            <w:tcW w:w="2835" w:type="dxa"/>
            <w:gridSpan w:val="3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Предоставление жилья, оплата проезда</w:t>
            </w:r>
          </w:p>
        </w:tc>
        <w:tc>
          <w:tcPr>
            <w:tcW w:w="2551" w:type="dxa"/>
          </w:tcPr>
          <w:p w:rsidR="00236E21" w:rsidRPr="0099436D" w:rsidRDefault="00236E21" w:rsidP="006B4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 тракториста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236E21" w:rsidRPr="0099436D" w:rsidRDefault="00236E21" w:rsidP="00B15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ОАО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Племпредприятие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«Вологодское»»</w:t>
            </w:r>
          </w:p>
        </w:tc>
      </w:tr>
      <w:tr w:rsidR="0099436D" w:rsidRPr="0099436D" w:rsidTr="00DF0E28">
        <w:trPr>
          <w:gridAfter w:val="1"/>
          <w:wAfter w:w="283" w:type="dxa"/>
          <w:trHeight w:val="1424"/>
        </w:trPr>
        <w:tc>
          <w:tcPr>
            <w:tcW w:w="2836" w:type="dxa"/>
          </w:tcPr>
          <w:p w:rsidR="00236E21" w:rsidRPr="0099436D" w:rsidRDefault="00236E21" w:rsidP="0019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 </w:t>
            </w:r>
          </w:p>
        </w:tc>
        <w:tc>
          <w:tcPr>
            <w:tcW w:w="2268" w:type="dxa"/>
            <w:gridSpan w:val="3"/>
          </w:tcPr>
          <w:p w:rsidR="00236E21" w:rsidRPr="0099436D" w:rsidRDefault="009A17D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30000 руб.</w:t>
            </w:r>
          </w:p>
        </w:tc>
        <w:tc>
          <w:tcPr>
            <w:tcW w:w="2835" w:type="dxa"/>
            <w:gridSpan w:val="3"/>
          </w:tcPr>
          <w:p w:rsidR="00236E21" w:rsidRPr="0099436D" w:rsidRDefault="009A17DD" w:rsidP="00193C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Предоставляем первые 6</w:t>
            </w:r>
            <w:r w:rsidR="00193C35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2551" w:type="dxa"/>
          </w:tcPr>
          <w:p w:rsidR="00236E21" w:rsidRPr="0099436D" w:rsidRDefault="009A17D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Отсутствие страха перед КРС, хороший слух и зрение, отсутствие аллергии на аммиак</w:t>
            </w:r>
          </w:p>
        </w:tc>
      </w:tr>
      <w:tr w:rsidR="0099436D" w:rsidRPr="0099436D" w:rsidTr="00CB4064">
        <w:trPr>
          <w:gridAfter w:val="1"/>
          <w:wAfter w:w="283" w:type="dxa"/>
          <w:trHeight w:val="70"/>
        </w:trPr>
        <w:tc>
          <w:tcPr>
            <w:tcW w:w="10490" w:type="dxa"/>
            <w:gridSpan w:val="8"/>
          </w:tcPr>
          <w:p w:rsidR="00236E21" w:rsidRPr="0099436D" w:rsidRDefault="006D5103" w:rsidP="00993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Присухонское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9A17D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1985" w:type="dxa"/>
            <w:gridSpan w:val="2"/>
          </w:tcPr>
          <w:p w:rsidR="00236E21" w:rsidRPr="0099436D" w:rsidRDefault="00BB2C48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</w:t>
            </w:r>
            <w:r w:rsidR="0076011C" w:rsidRPr="009943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9A17DD" w:rsidP="00B1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9A17D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по уходу за животными</w:t>
            </w:r>
          </w:p>
        </w:tc>
        <w:tc>
          <w:tcPr>
            <w:tcW w:w="1985" w:type="dxa"/>
            <w:gridSpan w:val="2"/>
          </w:tcPr>
          <w:p w:rsidR="00236E21" w:rsidRPr="0099436D" w:rsidRDefault="006D5103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B2C48" w:rsidRPr="009943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9A17DD" w:rsidP="00B1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9A17DD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Желание работать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BB2C48" w:rsidP="006D5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 коров</w:t>
            </w:r>
          </w:p>
        </w:tc>
        <w:tc>
          <w:tcPr>
            <w:tcW w:w="1985" w:type="dxa"/>
            <w:gridSpan w:val="2"/>
          </w:tcPr>
          <w:p w:rsidR="00236E21" w:rsidRPr="0099436D" w:rsidRDefault="006D5103" w:rsidP="00B1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76011C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="00236E21" w:rsidRPr="0099436D">
              <w:rPr>
                <w:rFonts w:ascii="Times New Roman" w:hAnsi="Times New Roman" w:cs="Times New Roman"/>
                <w:sz w:val="28"/>
                <w:szCs w:val="28"/>
              </w:rPr>
              <w:t>000 руб.</w:t>
            </w:r>
          </w:p>
        </w:tc>
        <w:tc>
          <w:tcPr>
            <w:tcW w:w="2835" w:type="dxa"/>
            <w:gridSpan w:val="3"/>
          </w:tcPr>
          <w:p w:rsidR="00236E21" w:rsidRPr="0099436D" w:rsidRDefault="009A17DD" w:rsidP="00B1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BB2C48" w:rsidP="00B15B72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Желание работать</w:t>
            </w:r>
          </w:p>
        </w:tc>
      </w:tr>
      <w:tr w:rsidR="0099436D" w:rsidRPr="0099436D" w:rsidTr="00CB4064">
        <w:trPr>
          <w:gridAfter w:val="1"/>
          <w:wAfter w:w="283" w:type="dxa"/>
          <w:trHeight w:val="70"/>
        </w:trPr>
        <w:tc>
          <w:tcPr>
            <w:tcW w:w="10490" w:type="dxa"/>
            <w:gridSpan w:val="8"/>
          </w:tcPr>
          <w:p w:rsidR="00236E21" w:rsidRPr="0099436D" w:rsidRDefault="00236E21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СХПК «</w:t>
            </w:r>
            <w:proofErr w:type="spell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Ильюшинский</w:t>
            </w:r>
            <w:proofErr w:type="spell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Рабочий животноводства</w:t>
            </w:r>
          </w:p>
        </w:tc>
        <w:tc>
          <w:tcPr>
            <w:tcW w:w="1985" w:type="dxa"/>
            <w:gridSpan w:val="2"/>
          </w:tcPr>
          <w:p w:rsidR="00236E21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40000 руб.</w:t>
            </w:r>
          </w:p>
        </w:tc>
        <w:tc>
          <w:tcPr>
            <w:tcW w:w="2835" w:type="dxa"/>
            <w:gridSpan w:val="3"/>
          </w:tcPr>
          <w:p w:rsidR="00236E21" w:rsidRPr="0099436D" w:rsidRDefault="00AD6D6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образования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236E21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Тракторист-машинист</w:t>
            </w:r>
          </w:p>
        </w:tc>
        <w:tc>
          <w:tcPr>
            <w:tcW w:w="1985" w:type="dxa"/>
            <w:gridSpan w:val="2"/>
          </w:tcPr>
          <w:p w:rsidR="00236E21" w:rsidRPr="0099436D" w:rsidRDefault="00AD6D6F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40000 руб.</w:t>
            </w:r>
          </w:p>
        </w:tc>
        <w:tc>
          <w:tcPr>
            <w:tcW w:w="2835" w:type="dxa"/>
            <w:gridSpan w:val="3"/>
          </w:tcPr>
          <w:p w:rsidR="00236E21" w:rsidRPr="0099436D" w:rsidRDefault="00AD6D6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236E21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  <w:r w:rsidR="00AD6D6F"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AD6D6F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1985" w:type="dxa"/>
            <w:gridSpan w:val="2"/>
          </w:tcPr>
          <w:p w:rsidR="00236E21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35000 руб.</w:t>
            </w:r>
          </w:p>
        </w:tc>
        <w:tc>
          <w:tcPr>
            <w:tcW w:w="2835" w:type="dxa"/>
            <w:gridSpan w:val="3"/>
          </w:tcPr>
          <w:p w:rsidR="00236E21" w:rsidRPr="0099436D" w:rsidRDefault="00AD6D6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236E21" w:rsidP="00AD5297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236E21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985" w:type="dxa"/>
            <w:gridSpan w:val="2"/>
          </w:tcPr>
          <w:p w:rsidR="00236E21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35000 руб.</w:t>
            </w:r>
          </w:p>
        </w:tc>
        <w:tc>
          <w:tcPr>
            <w:tcW w:w="2835" w:type="dxa"/>
            <w:gridSpan w:val="3"/>
          </w:tcPr>
          <w:p w:rsidR="00236E21" w:rsidRPr="0099436D" w:rsidRDefault="00AD6D6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236E21" w:rsidRPr="0099436D" w:rsidRDefault="00236E21" w:rsidP="00AD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Образование: </w:t>
            </w:r>
            <w:r w:rsidR="00AD6D6F" w:rsidRPr="0099436D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99436D" w:rsidRPr="0099436D" w:rsidRDefault="0099436D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 xml:space="preserve">Механик </w:t>
            </w:r>
            <w:proofErr w:type="spellStart"/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автогаража</w:t>
            </w:r>
            <w:proofErr w:type="spellEnd"/>
          </w:p>
        </w:tc>
        <w:tc>
          <w:tcPr>
            <w:tcW w:w="1985" w:type="dxa"/>
            <w:gridSpan w:val="2"/>
          </w:tcPr>
          <w:p w:rsidR="0099436D" w:rsidRPr="0099436D" w:rsidRDefault="0099436D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От 45000 руб.</w:t>
            </w:r>
          </w:p>
        </w:tc>
        <w:tc>
          <w:tcPr>
            <w:tcW w:w="2835" w:type="dxa"/>
            <w:gridSpan w:val="3"/>
          </w:tcPr>
          <w:p w:rsidR="0099436D" w:rsidRPr="0099436D" w:rsidRDefault="0099436D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99436D" w:rsidRPr="0099436D" w:rsidRDefault="0099436D" w:rsidP="00AD6D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10490" w:type="dxa"/>
            <w:gridSpan w:val="8"/>
          </w:tcPr>
          <w:p w:rsidR="00AD6D6F" w:rsidRPr="0099436D" w:rsidRDefault="00AD6D6F" w:rsidP="00AD6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gramStart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Милка</w:t>
            </w:r>
            <w:proofErr w:type="gramEnd"/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AD6D6F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1985" w:type="dxa"/>
            <w:gridSpan w:val="2"/>
          </w:tcPr>
          <w:p w:rsidR="00AD6D6F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35000 руб.</w:t>
            </w:r>
          </w:p>
        </w:tc>
        <w:tc>
          <w:tcPr>
            <w:tcW w:w="2835" w:type="dxa"/>
            <w:gridSpan w:val="3"/>
          </w:tcPr>
          <w:p w:rsidR="00AD6D6F" w:rsidRPr="0099436D" w:rsidRDefault="00AD6D6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AD6D6F" w:rsidRPr="0099436D" w:rsidRDefault="00AD6D6F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AD6D6F" w:rsidRPr="0099436D" w:rsidRDefault="0054777A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ОМД</w:t>
            </w:r>
          </w:p>
        </w:tc>
        <w:tc>
          <w:tcPr>
            <w:tcW w:w="1985" w:type="dxa"/>
            <w:gridSpan w:val="2"/>
          </w:tcPr>
          <w:p w:rsidR="00AD6D6F" w:rsidRPr="0099436D" w:rsidRDefault="00AD6D6F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35000 руб.</w:t>
            </w:r>
          </w:p>
        </w:tc>
        <w:tc>
          <w:tcPr>
            <w:tcW w:w="2835" w:type="dxa"/>
            <w:gridSpan w:val="3"/>
          </w:tcPr>
          <w:p w:rsidR="00AD6D6F" w:rsidRPr="0099436D" w:rsidRDefault="00AD6D6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AD6D6F" w:rsidRPr="0099436D" w:rsidRDefault="00AD6D6F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54777A" w:rsidRPr="0099436D" w:rsidRDefault="0054777A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Животноводы</w:t>
            </w:r>
          </w:p>
        </w:tc>
        <w:tc>
          <w:tcPr>
            <w:tcW w:w="1985" w:type="dxa"/>
            <w:gridSpan w:val="2"/>
          </w:tcPr>
          <w:p w:rsidR="0054777A" w:rsidRPr="0099436D" w:rsidRDefault="0054777A" w:rsidP="00AD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25000-30000</w:t>
            </w:r>
          </w:p>
        </w:tc>
        <w:tc>
          <w:tcPr>
            <w:tcW w:w="2835" w:type="dxa"/>
            <w:gridSpan w:val="3"/>
          </w:tcPr>
          <w:p w:rsidR="0054777A" w:rsidRPr="0099436D" w:rsidRDefault="00DB4B9F" w:rsidP="00AD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Жилье предоставляется</w:t>
            </w:r>
          </w:p>
        </w:tc>
        <w:tc>
          <w:tcPr>
            <w:tcW w:w="2551" w:type="dxa"/>
          </w:tcPr>
          <w:p w:rsidR="0054777A" w:rsidRPr="0099436D" w:rsidRDefault="00DB4B9F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Образование: высшее</w:t>
            </w:r>
          </w:p>
        </w:tc>
      </w:tr>
      <w:tr w:rsidR="0099436D" w:rsidRPr="0099436D" w:rsidTr="00420ED0">
        <w:trPr>
          <w:gridAfter w:val="1"/>
          <w:wAfter w:w="283" w:type="dxa"/>
          <w:trHeight w:val="509"/>
        </w:trPr>
        <w:tc>
          <w:tcPr>
            <w:tcW w:w="10490" w:type="dxa"/>
            <w:gridSpan w:val="8"/>
          </w:tcPr>
          <w:p w:rsidR="00420ED0" w:rsidRPr="0099436D" w:rsidRDefault="00420ED0" w:rsidP="00420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b/>
                <w:sz w:val="28"/>
                <w:szCs w:val="28"/>
              </w:rPr>
              <w:t>СПК «ПКЗ» «Вологодский»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Оператор машинного доения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36D">
              <w:rPr>
                <w:rFonts w:ascii="Times New Roman" w:hAnsi="Times New Roman" w:cs="Times New Roman"/>
                <w:sz w:val="26"/>
                <w:szCs w:val="26"/>
              </w:rPr>
              <w:t>от 35000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1985" w:type="dxa"/>
            <w:gridSpan w:val="2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36D">
              <w:rPr>
                <w:rFonts w:ascii="Times New Roman" w:hAnsi="Times New Roman" w:cs="Times New Roman"/>
                <w:sz w:val="26"/>
                <w:szCs w:val="26"/>
              </w:rPr>
              <w:t>от 30000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Без предоставления жилья</w:t>
            </w:r>
          </w:p>
        </w:tc>
        <w:tc>
          <w:tcPr>
            <w:tcW w:w="2551" w:type="dxa"/>
          </w:tcPr>
          <w:p w:rsidR="00420ED0" w:rsidRPr="0099436D" w:rsidRDefault="00420ED0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  <w:tr w:rsidR="0099436D" w:rsidRPr="0099436D" w:rsidTr="00CB4064">
        <w:trPr>
          <w:gridAfter w:val="1"/>
          <w:wAfter w:w="283" w:type="dxa"/>
        </w:trPr>
        <w:tc>
          <w:tcPr>
            <w:tcW w:w="3119" w:type="dxa"/>
            <w:gridSpan w:val="2"/>
          </w:tcPr>
          <w:p w:rsidR="00420ED0" w:rsidRPr="0099436D" w:rsidRDefault="00420ED0" w:rsidP="0042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  <w:p w:rsidR="00420ED0" w:rsidRPr="0099436D" w:rsidRDefault="00420ED0" w:rsidP="0042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(срочно требуется)</w:t>
            </w:r>
          </w:p>
        </w:tc>
        <w:tc>
          <w:tcPr>
            <w:tcW w:w="1985" w:type="dxa"/>
            <w:gridSpan w:val="2"/>
          </w:tcPr>
          <w:p w:rsidR="00420ED0" w:rsidRPr="0099436D" w:rsidRDefault="00BB2C48" w:rsidP="0081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436D">
              <w:rPr>
                <w:rFonts w:ascii="Times New Roman" w:hAnsi="Times New Roman" w:cs="Times New Roman"/>
                <w:sz w:val="26"/>
                <w:szCs w:val="26"/>
              </w:rPr>
              <w:t>от 35000 руб.</w:t>
            </w:r>
          </w:p>
        </w:tc>
        <w:tc>
          <w:tcPr>
            <w:tcW w:w="2835" w:type="dxa"/>
            <w:gridSpan w:val="3"/>
          </w:tcPr>
          <w:p w:rsidR="00420ED0" w:rsidRPr="0099436D" w:rsidRDefault="00420ED0" w:rsidP="00816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6"/>
                <w:szCs w:val="26"/>
              </w:rPr>
              <w:t>Предоставляется благоустроенное жилье</w:t>
            </w:r>
          </w:p>
        </w:tc>
        <w:tc>
          <w:tcPr>
            <w:tcW w:w="2551" w:type="dxa"/>
          </w:tcPr>
          <w:p w:rsidR="00420ED0" w:rsidRPr="0099436D" w:rsidRDefault="00420ED0" w:rsidP="003672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6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</w:tr>
    </w:tbl>
    <w:p w:rsidR="006B575B" w:rsidRPr="0099436D" w:rsidRDefault="006B575B">
      <w:pPr>
        <w:rPr>
          <w:rFonts w:ascii="Times New Roman" w:hAnsi="Times New Roman" w:cs="Times New Roman"/>
          <w:sz w:val="28"/>
          <w:szCs w:val="28"/>
        </w:rPr>
      </w:pPr>
    </w:p>
    <w:sectPr w:rsidR="006B575B" w:rsidRPr="0099436D" w:rsidSect="006B41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C8" w:rsidRDefault="00EE74C8">
      <w:pPr>
        <w:spacing w:after="0" w:line="240" w:lineRule="auto"/>
      </w:pPr>
      <w:r>
        <w:separator/>
      </w:r>
    </w:p>
  </w:endnote>
  <w:endnote w:type="continuationSeparator" w:id="0">
    <w:p w:rsidR="00EE74C8" w:rsidRDefault="00EE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C8" w:rsidRDefault="00EE74C8">
      <w:pPr>
        <w:spacing w:after="0" w:line="240" w:lineRule="auto"/>
      </w:pPr>
      <w:r>
        <w:separator/>
      </w:r>
    </w:p>
  </w:footnote>
  <w:footnote w:type="continuationSeparator" w:id="0">
    <w:p w:rsidR="00EE74C8" w:rsidRDefault="00EE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ED0" w:rsidRDefault="00420ED0">
    <w:pPr>
      <w:pStyle w:val="a4"/>
    </w:pPr>
  </w:p>
  <w:p w:rsidR="00420ED0" w:rsidRDefault="00420ED0">
    <w:pPr>
      <w:pStyle w:val="a4"/>
    </w:pPr>
  </w:p>
  <w:p w:rsidR="00420ED0" w:rsidRDefault="00420E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C6"/>
    <w:rsid w:val="000116B5"/>
    <w:rsid w:val="00047A6C"/>
    <w:rsid w:val="00066E4A"/>
    <w:rsid w:val="000678F7"/>
    <w:rsid w:val="000A2F33"/>
    <w:rsid w:val="000B3BF5"/>
    <w:rsid w:val="000C70BD"/>
    <w:rsid w:val="000F0C8E"/>
    <w:rsid w:val="000F52FF"/>
    <w:rsid w:val="00105E0E"/>
    <w:rsid w:val="00121A72"/>
    <w:rsid w:val="00165510"/>
    <w:rsid w:val="00193C35"/>
    <w:rsid w:val="00195FE5"/>
    <w:rsid w:val="001B02D4"/>
    <w:rsid w:val="001B0ACA"/>
    <w:rsid w:val="001B7CDE"/>
    <w:rsid w:val="001C2F4E"/>
    <w:rsid w:val="001D0854"/>
    <w:rsid w:val="001D7709"/>
    <w:rsid w:val="001E5317"/>
    <w:rsid w:val="001F0EF4"/>
    <w:rsid w:val="0022664C"/>
    <w:rsid w:val="00236E21"/>
    <w:rsid w:val="002403A7"/>
    <w:rsid w:val="002504BF"/>
    <w:rsid w:val="00315923"/>
    <w:rsid w:val="003419B1"/>
    <w:rsid w:val="00343DC9"/>
    <w:rsid w:val="003672A9"/>
    <w:rsid w:val="003A1265"/>
    <w:rsid w:val="003E1DD9"/>
    <w:rsid w:val="00415249"/>
    <w:rsid w:val="00420ED0"/>
    <w:rsid w:val="0042708A"/>
    <w:rsid w:val="004471C6"/>
    <w:rsid w:val="00447229"/>
    <w:rsid w:val="00447E79"/>
    <w:rsid w:val="004977CF"/>
    <w:rsid w:val="004A6944"/>
    <w:rsid w:val="004D6B27"/>
    <w:rsid w:val="00525B92"/>
    <w:rsid w:val="00526BCD"/>
    <w:rsid w:val="005474D0"/>
    <w:rsid w:val="0054777A"/>
    <w:rsid w:val="005543D6"/>
    <w:rsid w:val="00560F7B"/>
    <w:rsid w:val="00584FBD"/>
    <w:rsid w:val="0059695C"/>
    <w:rsid w:val="005B3F2D"/>
    <w:rsid w:val="005B6808"/>
    <w:rsid w:val="005D3020"/>
    <w:rsid w:val="006104C2"/>
    <w:rsid w:val="006155A1"/>
    <w:rsid w:val="006A6769"/>
    <w:rsid w:val="006B413B"/>
    <w:rsid w:val="006B575B"/>
    <w:rsid w:val="006D0973"/>
    <w:rsid w:val="006D5103"/>
    <w:rsid w:val="006D737E"/>
    <w:rsid w:val="006E1040"/>
    <w:rsid w:val="006E5D97"/>
    <w:rsid w:val="006F6E8A"/>
    <w:rsid w:val="006F7FF6"/>
    <w:rsid w:val="00707D76"/>
    <w:rsid w:val="0073126C"/>
    <w:rsid w:val="0076011C"/>
    <w:rsid w:val="007A1729"/>
    <w:rsid w:val="007D148D"/>
    <w:rsid w:val="007D61FD"/>
    <w:rsid w:val="007E3D11"/>
    <w:rsid w:val="008034CC"/>
    <w:rsid w:val="00810CBC"/>
    <w:rsid w:val="0081620A"/>
    <w:rsid w:val="00827BA1"/>
    <w:rsid w:val="00841D19"/>
    <w:rsid w:val="00847EB8"/>
    <w:rsid w:val="008573FE"/>
    <w:rsid w:val="008661DF"/>
    <w:rsid w:val="00873ABA"/>
    <w:rsid w:val="00876839"/>
    <w:rsid w:val="00882624"/>
    <w:rsid w:val="008B6DD8"/>
    <w:rsid w:val="008C1119"/>
    <w:rsid w:val="008C20AD"/>
    <w:rsid w:val="008D40A8"/>
    <w:rsid w:val="00907BCE"/>
    <w:rsid w:val="0092750C"/>
    <w:rsid w:val="00965582"/>
    <w:rsid w:val="00980F9F"/>
    <w:rsid w:val="0098458D"/>
    <w:rsid w:val="009930F6"/>
    <w:rsid w:val="0099436D"/>
    <w:rsid w:val="009A17DD"/>
    <w:rsid w:val="009E7F77"/>
    <w:rsid w:val="009F125A"/>
    <w:rsid w:val="009F28C9"/>
    <w:rsid w:val="00A42A08"/>
    <w:rsid w:val="00A80700"/>
    <w:rsid w:val="00AA7767"/>
    <w:rsid w:val="00AB2AF4"/>
    <w:rsid w:val="00AC5E7F"/>
    <w:rsid w:val="00AC7D0B"/>
    <w:rsid w:val="00AD5297"/>
    <w:rsid w:val="00AD6D6F"/>
    <w:rsid w:val="00B15B72"/>
    <w:rsid w:val="00B26439"/>
    <w:rsid w:val="00BA57F5"/>
    <w:rsid w:val="00BB2C48"/>
    <w:rsid w:val="00BC16A8"/>
    <w:rsid w:val="00BD7A61"/>
    <w:rsid w:val="00C07FBF"/>
    <w:rsid w:val="00C1363E"/>
    <w:rsid w:val="00C303AF"/>
    <w:rsid w:val="00C363E3"/>
    <w:rsid w:val="00C5473B"/>
    <w:rsid w:val="00C618E5"/>
    <w:rsid w:val="00CB4064"/>
    <w:rsid w:val="00CB6A7A"/>
    <w:rsid w:val="00CC061E"/>
    <w:rsid w:val="00D148C0"/>
    <w:rsid w:val="00D175F3"/>
    <w:rsid w:val="00D368E2"/>
    <w:rsid w:val="00D55A73"/>
    <w:rsid w:val="00D9505D"/>
    <w:rsid w:val="00D97D8F"/>
    <w:rsid w:val="00DB4B9F"/>
    <w:rsid w:val="00DF0E28"/>
    <w:rsid w:val="00E17889"/>
    <w:rsid w:val="00E508BE"/>
    <w:rsid w:val="00E65CC2"/>
    <w:rsid w:val="00E83B52"/>
    <w:rsid w:val="00EE74C8"/>
    <w:rsid w:val="00EF7606"/>
    <w:rsid w:val="00F26174"/>
    <w:rsid w:val="00F36A6C"/>
    <w:rsid w:val="00F618D9"/>
    <w:rsid w:val="00F66872"/>
    <w:rsid w:val="00FA4910"/>
    <w:rsid w:val="00FB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1C6"/>
  </w:style>
  <w:style w:type="paragraph" w:styleId="a6">
    <w:name w:val="List Paragraph"/>
    <w:basedOn w:val="a"/>
    <w:uiPriority w:val="34"/>
    <w:qFormat/>
    <w:rsid w:val="00011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7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71C6"/>
  </w:style>
  <w:style w:type="paragraph" w:styleId="a6">
    <w:name w:val="List Paragraph"/>
    <w:basedOn w:val="a"/>
    <w:uiPriority w:val="34"/>
    <w:qFormat/>
    <w:rsid w:val="00011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Московкина Галина Вениаминовна</dc:creator>
  <cp:keywords/>
  <dc:description/>
  <cp:lastModifiedBy>Московкина Галина Вениаминовна</cp:lastModifiedBy>
  <cp:revision>75</cp:revision>
  <cp:lastPrinted>2022-09-30T05:10:00Z</cp:lastPrinted>
  <dcterms:created xsi:type="dcterms:W3CDTF">2022-07-20T10:38:00Z</dcterms:created>
  <dcterms:modified xsi:type="dcterms:W3CDTF">2023-08-31T08:04:00Z</dcterms:modified>
</cp:coreProperties>
</file>