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9F" w:rsidRPr="00951D50" w:rsidRDefault="00361B9F" w:rsidP="00361B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Годовой отчет о ходе реализации муниципальной программы </w:t>
      </w:r>
      <w:r w:rsidR="00BD2C1E" w:rsidRPr="00951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51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законности, правопорядка  и общественной безопасности </w:t>
      </w:r>
      <w:r w:rsidR="00A93E94" w:rsidRPr="00951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51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Вологодском муниципальном районе на 2015-</w:t>
      </w:r>
      <w:r w:rsidR="00A93E94" w:rsidRPr="00951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51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020 годы» в 2015 году</w:t>
      </w:r>
    </w:p>
    <w:p w:rsidR="00361B9F" w:rsidRPr="00F75A85" w:rsidRDefault="00361B9F" w:rsidP="00361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D2C1E"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="00BD2C1E"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BD2C1E"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Вологодского муниципального района от 16.10.2014 № 590)</w:t>
      </w:r>
    </w:p>
    <w:p w:rsidR="00951D50" w:rsidRDefault="00951D50" w:rsidP="00F75A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1B9F" w:rsidRPr="00F75A85" w:rsidRDefault="00361B9F" w:rsidP="00F75A8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Цель программы</w:t>
      </w:r>
      <w:r w:rsidRPr="00F75A85">
        <w:rPr>
          <w:rFonts w:ascii="Times New Roman" w:hAnsi="Times New Roman" w:cs="Times New Roman"/>
          <w:bCs/>
          <w:sz w:val="24"/>
          <w:szCs w:val="24"/>
        </w:rPr>
        <w:t xml:space="preserve"> - повышение уровня безопасности граждан на территории Вологодского муниципального района</w:t>
      </w:r>
    </w:p>
    <w:p w:rsidR="00361B9F" w:rsidRPr="00F75A85" w:rsidRDefault="00361B9F" w:rsidP="00F75A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F75A85">
        <w:rPr>
          <w:rFonts w:ascii="Times New Roman" w:hAnsi="Times New Roman" w:cs="Times New Roman"/>
          <w:sz w:val="24"/>
          <w:szCs w:val="24"/>
        </w:rPr>
        <w:br/>
        <w:t>- повышение результативности профилактики преступлений и правонарушений, в том числе среди несовершеннолетних;</w:t>
      </w:r>
      <w:r w:rsidRPr="00F75A85">
        <w:rPr>
          <w:rFonts w:ascii="Times New Roman" w:hAnsi="Times New Roman" w:cs="Times New Roman"/>
          <w:sz w:val="24"/>
          <w:szCs w:val="24"/>
        </w:rPr>
        <w:br/>
        <w:t>- повышение безопасности дорожного движения;</w:t>
      </w:r>
      <w:r w:rsidRPr="00F75A85">
        <w:rPr>
          <w:rFonts w:ascii="Times New Roman" w:hAnsi="Times New Roman" w:cs="Times New Roman"/>
          <w:sz w:val="24"/>
          <w:szCs w:val="24"/>
        </w:rPr>
        <w:br/>
        <w:t xml:space="preserve">- создание системы эффективных мер и условий, обеспечивающих сокращение уровня потребления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веществ населением района.</w:t>
      </w:r>
    </w:p>
    <w:p w:rsidR="00951D50" w:rsidRDefault="00951D50" w:rsidP="00F75A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B9F" w:rsidRPr="00F75A85" w:rsidRDefault="00361B9F" w:rsidP="00951D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A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Подпрограммы:</w:t>
      </w:r>
    </w:p>
    <w:p w:rsidR="00361B9F" w:rsidRPr="00F75A85" w:rsidRDefault="00304F5F" w:rsidP="00F75A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336" w:history="1">
        <w:r w:rsidR="00361B9F" w:rsidRPr="00F75A8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Подпрограмма 1</w:t>
        </w:r>
      </w:hyperlink>
      <w:r w:rsidR="00361B9F"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«Профилактика преступлений и иных правонарушений в Вологодском муниципальном районе»;                        </w:t>
      </w:r>
    </w:p>
    <w:p w:rsidR="00361B9F" w:rsidRPr="00F75A85" w:rsidRDefault="00304F5F" w:rsidP="00F75A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646" w:history="1">
        <w:r w:rsidR="00361B9F" w:rsidRPr="00F75A8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Подпрограмма 2</w:t>
        </w:r>
      </w:hyperlink>
      <w:r w:rsidR="00361B9F"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«Повышение безопасности дорожного движения в Вологодском муниципальном районе»;                                         </w:t>
      </w:r>
    </w:p>
    <w:p w:rsidR="00361B9F" w:rsidRPr="00F75A85" w:rsidRDefault="00304F5F" w:rsidP="00F75A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798" w:history="1">
        <w:r w:rsidR="00361B9F" w:rsidRPr="00F75A8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Подпрограмма 3</w:t>
        </w:r>
      </w:hyperlink>
      <w:r w:rsidR="00361B9F"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«Противодействие незаконному обороту наркотиков, снижение масштабов злоупотребления алкогольной продукцией в Вологодском муниципальном районе».           </w:t>
      </w:r>
    </w:p>
    <w:p w:rsidR="00361B9F" w:rsidRPr="00F75A85" w:rsidRDefault="00361B9F" w:rsidP="00361B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Освоение денежных средств районного бюджета</w:t>
      </w:r>
      <w:r w:rsidR="00A93E94" w:rsidRPr="00F75A85">
        <w:rPr>
          <w:rFonts w:ascii="Times New Roman" w:hAnsi="Times New Roman" w:cs="Times New Roman"/>
          <w:b/>
          <w:sz w:val="24"/>
          <w:szCs w:val="24"/>
        </w:rPr>
        <w:t xml:space="preserve"> по программе </w:t>
      </w:r>
      <w:r w:rsidRPr="00F75A85">
        <w:rPr>
          <w:rFonts w:ascii="Times New Roman" w:hAnsi="Times New Roman" w:cs="Times New Roman"/>
          <w:b/>
          <w:sz w:val="24"/>
          <w:szCs w:val="24"/>
        </w:rPr>
        <w:t xml:space="preserve"> в 2015 году</w:t>
      </w:r>
    </w:p>
    <w:p w:rsidR="00A93E94" w:rsidRPr="00F75A85" w:rsidRDefault="00A93E94" w:rsidP="00A9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реализацию мероприятий программы из районного бюджета в 2015 году выделено </w:t>
      </w:r>
      <w:r w:rsidRPr="00F75A8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2559,3 </w:t>
      </w:r>
      <w:r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тыс.руб., израсходовано </w:t>
      </w:r>
      <w:r w:rsidRPr="00F75A8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2479,7 </w:t>
      </w:r>
      <w:r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тыс.руб., что составляет 97 %.</w:t>
      </w:r>
    </w:p>
    <w:tbl>
      <w:tblPr>
        <w:tblW w:w="9205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72"/>
        <w:gridCol w:w="1984"/>
        <w:gridCol w:w="1590"/>
        <w:gridCol w:w="1659"/>
      </w:tblGrid>
      <w:tr w:rsidR="00361B9F" w:rsidRPr="00F75A85" w:rsidTr="00A93E94">
        <w:trPr>
          <w:trHeight w:val="802"/>
          <w:jc w:val="center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выделено по программе на 2015 год, тыс. руб. 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освоено в текущем году, тыс. руб. 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% освоения средств</w:t>
            </w:r>
          </w:p>
        </w:tc>
      </w:tr>
      <w:tr w:rsidR="00361B9F" w:rsidRPr="00F75A85" w:rsidTr="00A93E94">
        <w:trPr>
          <w:trHeight w:val="1214"/>
          <w:jc w:val="center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Подпрограмма 1 «Профилактика преступлений и иных правонарушений в Вологодском муниципальном районе»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2548,3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2468,7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97</w:t>
            </w:r>
          </w:p>
        </w:tc>
      </w:tr>
      <w:tr w:rsidR="00361B9F" w:rsidRPr="00F75A85" w:rsidTr="00A93E94">
        <w:trPr>
          <w:trHeight w:val="1188"/>
          <w:jc w:val="center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Подпрограмма 2  «Профилактика преступлений и иных правонарушений в Вологодском муниципальном районе»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</w:tr>
      <w:tr w:rsidR="00361B9F" w:rsidRPr="00F75A85" w:rsidTr="00A93E94">
        <w:trPr>
          <w:trHeight w:val="1693"/>
          <w:jc w:val="center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Подпрограмма 3 «Противодействие незаконному обороту наркотиков, снижение масштабов злоупотребления алкогольной продукцией в Вологодском муниципальном районе»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</w:tr>
      <w:tr w:rsidR="00361B9F" w:rsidRPr="00F75A85" w:rsidTr="00361B9F">
        <w:trPr>
          <w:trHeight w:val="581"/>
          <w:jc w:val="center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2559,3 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2479,7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F75A85" w:rsidRDefault="00361B9F" w:rsidP="0036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97</w:t>
            </w:r>
          </w:p>
        </w:tc>
      </w:tr>
    </w:tbl>
    <w:p w:rsidR="00361B9F" w:rsidRPr="00F75A85" w:rsidRDefault="00361B9F" w:rsidP="003B610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F07" w:rsidRDefault="00332F07" w:rsidP="00361B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1B9F" w:rsidRPr="00951D50" w:rsidRDefault="00361B9F" w:rsidP="00361B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D5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Результаты реализации основных мероприятий программы.</w:t>
      </w:r>
    </w:p>
    <w:p w:rsidR="008306CC" w:rsidRPr="00951D50" w:rsidRDefault="00304F5F" w:rsidP="00830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ar336" w:history="1">
        <w:r w:rsidR="00361B9F" w:rsidRPr="00951D5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Подпрограмма 1</w:t>
        </w:r>
      </w:hyperlink>
      <w:r w:rsidR="00361B9F" w:rsidRPr="00951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«Профилактика преступлений и иных правонарушений в Вологодском муниципальном районе»</w:t>
      </w:r>
      <w:r w:rsidR="008306CC" w:rsidRPr="00951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06CC" w:rsidRPr="00F75A85" w:rsidRDefault="008306CC" w:rsidP="00830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6CC" w:rsidRPr="00F75A85" w:rsidRDefault="008306CC" w:rsidP="00830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показателях, характеризующих решение каждой задачи подпрограммы 1</w:t>
      </w:r>
    </w:p>
    <w:p w:rsidR="008306CC" w:rsidRPr="00F75A85" w:rsidRDefault="008306CC" w:rsidP="00830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1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4"/>
        <w:gridCol w:w="2436"/>
        <w:gridCol w:w="3827"/>
        <w:gridCol w:w="851"/>
        <w:gridCol w:w="709"/>
        <w:gridCol w:w="709"/>
        <w:gridCol w:w="709"/>
      </w:tblGrid>
      <w:tr w:rsidR="0007249B" w:rsidRPr="00F75A85" w:rsidTr="00064BD8">
        <w:trPr>
          <w:trHeight w:val="320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9B" w:rsidRPr="00F75A85" w:rsidRDefault="0007249B" w:rsidP="00AD1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9B" w:rsidRPr="00F75A85" w:rsidRDefault="0007249B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9B" w:rsidRPr="00F75A85" w:rsidRDefault="0007249B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9B" w:rsidRPr="00F75A85" w:rsidRDefault="0007249B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9B" w:rsidRPr="00F75A85" w:rsidRDefault="0007249B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49B" w:rsidRPr="00F75A85" w:rsidRDefault="0007249B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</w:tr>
      <w:tr w:rsidR="008306CC" w:rsidRPr="00F75A85" w:rsidTr="00F75A85">
        <w:trPr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CC" w:rsidRPr="00F75A85" w:rsidRDefault="008306CC" w:rsidP="00AD1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8306CC" w:rsidRPr="00F75A85" w:rsidTr="00F75A85">
        <w:trPr>
          <w:trHeight w:val="543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CC" w:rsidRPr="00F75A85" w:rsidRDefault="008306CC" w:rsidP="00AD1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</w:t>
            </w:r>
          </w:p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усиление социальной профилактики среди несовершеннолетних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граждан, принявших участие в мероприятиях, направленных на профилактику преступлений и иных правонарушений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6137</w:t>
            </w:r>
          </w:p>
        </w:tc>
      </w:tr>
      <w:tr w:rsidR="008306CC" w:rsidRPr="00F75A85" w:rsidTr="00F75A85">
        <w:trPr>
          <w:trHeight w:val="543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CC" w:rsidRPr="00F75A85" w:rsidRDefault="008306CC" w:rsidP="008306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граждан, привлеченных к участию в социальных программах и проектах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3676</w:t>
            </w:r>
          </w:p>
        </w:tc>
      </w:tr>
      <w:tr w:rsidR="008306CC" w:rsidRPr="00F75A85" w:rsidTr="00F75A85">
        <w:trPr>
          <w:trHeight w:val="499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CC" w:rsidRPr="00F75A85" w:rsidRDefault="008306CC" w:rsidP="008306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охваченных правовым информированием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8306CC" w:rsidRPr="00F75A85" w:rsidTr="00F75A85">
        <w:trPr>
          <w:trHeight w:val="643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CC" w:rsidRPr="00F75A85" w:rsidRDefault="008306CC" w:rsidP="00AD1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несовершеннолетних, зарегистрированных на территории Вологодского муниципального района, достигших возраста привлечения к уголовной ответственности и совершивших преступления, от общего числа населения района в возрасте от 14 до 18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8306CC" w:rsidRPr="00F75A85" w:rsidTr="00F75A85">
        <w:trPr>
          <w:trHeight w:val="242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CC" w:rsidRPr="00F75A85" w:rsidRDefault="008306CC" w:rsidP="00AD1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повышение эффективности работы по выявлению, предупреждению и профилактике правонарушений, совершаемых на улицах и в других общественных местах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камер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B13471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B13471" w:rsidRDefault="00B13471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</w:tr>
      <w:tr w:rsidR="008306CC" w:rsidRPr="00F75A85" w:rsidTr="00F75A85">
        <w:trPr>
          <w:trHeight w:val="242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CC" w:rsidRPr="00F75A85" w:rsidRDefault="008306CC" w:rsidP="008306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ограждений в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951D50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8306CC" w:rsidRPr="00F75A85" w:rsidTr="00F75A85">
        <w:trPr>
          <w:trHeight w:val="242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CC" w:rsidRPr="00F75A85" w:rsidRDefault="008306CC" w:rsidP="008306C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правонарушений, выявленных с помощью средств видеонаблюдения</w:t>
            </w:r>
          </w:p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07249B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</w:t>
            </w:r>
          </w:p>
        </w:tc>
      </w:tr>
      <w:tr w:rsidR="008306CC" w:rsidRPr="00F75A85" w:rsidTr="00F75A85">
        <w:trPr>
          <w:trHeight w:val="242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6CC" w:rsidRPr="00F75A85" w:rsidRDefault="008306CC" w:rsidP="00AD1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мероприятий, направленных на предупреждение имущественных преступлений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07249B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8306CC" w:rsidRPr="00F75A85" w:rsidTr="00F75A85">
        <w:trPr>
          <w:trHeight w:val="242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CC" w:rsidRPr="00F75A85" w:rsidRDefault="008306CC" w:rsidP="00AD1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в области профилактики экстремизма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CC" w:rsidRPr="00F75A85" w:rsidRDefault="008306CC" w:rsidP="0083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</w:tr>
    </w:tbl>
    <w:p w:rsidR="00361B9F" w:rsidRPr="00F75A85" w:rsidRDefault="00361B9F" w:rsidP="003B610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D50" w:rsidRDefault="00F75A85" w:rsidP="00951D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Из выше</w:t>
      </w:r>
      <w:r>
        <w:rPr>
          <w:rFonts w:ascii="Times New Roman" w:hAnsi="Times New Roman" w:cs="Times New Roman"/>
          <w:sz w:val="24"/>
          <w:szCs w:val="24"/>
        </w:rPr>
        <w:t xml:space="preserve">приведенной таблицы видно, что по решению первой задачи подпрограммы – усиление социальной профилактики среди несовершеннолетних все показатели перевыполнены. Работа в данном направлении ведется на достаточно высоком уровне. По решению второй задачи можно сделать вывод, что </w:t>
      </w:r>
      <w:r w:rsidR="00531A4F">
        <w:rPr>
          <w:rFonts w:ascii="Times New Roman" w:hAnsi="Times New Roman" w:cs="Times New Roman"/>
          <w:sz w:val="24"/>
          <w:szCs w:val="24"/>
        </w:rPr>
        <w:t xml:space="preserve">по некоторым показателям есть отклонения. Так, количество установленных ограждений в образовательных организациях – </w:t>
      </w:r>
      <w:r w:rsidR="00951D50">
        <w:rPr>
          <w:rFonts w:ascii="Times New Roman" w:hAnsi="Times New Roman" w:cs="Times New Roman"/>
          <w:sz w:val="24"/>
          <w:szCs w:val="24"/>
        </w:rPr>
        <w:t>50</w:t>
      </w:r>
      <w:r w:rsidR="00531A4F">
        <w:rPr>
          <w:rFonts w:ascii="Times New Roman" w:hAnsi="Times New Roman" w:cs="Times New Roman"/>
          <w:sz w:val="24"/>
          <w:szCs w:val="24"/>
        </w:rPr>
        <w:t xml:space="preserve">, а по плану на 2015 год должно быть – 54. </w:t>
      </w:r>
    </w:p>
    <w:p w:rsidR="00F75A85" w:rsidRDefault="00531A4F" w:rsidP="00951D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Ограждения не установлены:</w:t>
      </w:r>
    </w:p>
    <w:p w:rsidR="00951D50" w:rsidRDefault="00951D50" w:rsidP="00951D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МБОУ ВМР «Васильевская средняя школа»</w:t>
      </w:r>
    </w:p>
    <w:p w:rsidR="00951D50" w:rsidRDefault="00951D50" w:rsidP="00951D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МБОУ ВМР «Дубровская основная школа им.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Сугрина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В.В.»</w:t>
      </w:r>
    </w:p>
    <w:p w:rsidR="00951D50" w:rsidRDefault="00951D50" w:rsidP="00951D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D50">
        <w:rPr>
          <w:rFonts w:ascii="Times New Roman" w:hAnsi="Times New Roman" w:cs="Times New Roman"/>
          <w:sz w:val="24"/>
          <w:szCs w:val="24"/>
        </w:rPr>
        <w:t>МБОУ ВМР «</w:t>
      </w:r>
      <w:r>
        <w:rPr>
          <w:rFonts w:ascii="Times New Roman" w:hAnsi="Times New Roman" w:cs="Times New Roman"/>
          <w:sz w:val="24"/>
          <w:szCs w:val="24"/>
        </w:rPr>
        <w:t>Майская средняя</w:t>
      </w:r>
      <w:r w:rsidRPr="00951D50">
        <w:rPr>
          <w:rFonts w:ascii="Times New Roman" w:hAnsi="Times New Roman" w:cs="Times New Roman"/>
          <w:sz w:val="24"/>
          <w:szCs w:val="24"/>
        </w:rPr>
        <w:t xml:space="preserve"> школа им. </w:t>
      </w:r>
      <w:r>
        <w:rPr>
          <w:rFonts w:ascii="Times New Roman" w:hAnsi="Times New Roman" w:cs="Times New Roman"/>
          <w:sz w:val="24"/>
          <w:szCs w:val="24"/>
        </w:rPr>
        <w:t>Панкратова</w:t>
      </w:r>
      <w:r w:rsidRPr="00951D50">
        <w:rPr>
          <w:rFonts w:ascii="Times New Roman" w:hAnsi="Times New Roman" w:cs="Times New Roman"/>
          <w:sz w:val="24"/>
          <w:szCs w:val="24"/>
        </w:rPr>
        <w:t>»</w:t>
      </w:r>
    </w:p>
    <w:p w:rsidR="00951D50" w:rsidRDefault="00951D50" w:rsidP="00F75A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отметить хорошие результаты работы по проведению мероприятий в области профилактики экстремизма и терроризма.</w:t>
      </w:r>
    </w:p>
    <w:p w:rsidR="00F75A85" w:rsidRPr="00F75A85" w:rsidRDefault="00F75A85" w:rsidP="00F75A85">
      <w:pPr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 </w:t>
      </w:r>
      <w:r w:rsidR="00951D50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951D50" w:rsidRPr="00F75A85">
        <w:rPr>
          <w:rFonts w:ascii="Times New Roman" w:hAnsi="Times New Roman" w:cs="Times New Roman"/>
          <w:sz w:val="24"/>
          <w:szCs w:val="24"/>
        </w:rPr>
        <w:t>подпрограммы</w:t>
      </w:r>
      <w:r w:rsidR="00951D50">
        <w:rPr>
          <w:rFonts w:ascii="Times New Roman" w:hAnsi="Times New Roman" w:cs="Times New Roman"/>
          <w:sz w:val="24"/>
          <w:szCs w:val="24"/>
        </w:rPr>
        <w:t xml:space="preserve"> «</w:t>
      </w:r>
      <w:r w:rsidR="00951D50"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преступлений и иных правонарушений в Вологодском муниципальном районе</w:t>
      </w:r>
      <w:r w:rsidR="0095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51D50" w:rsidRPr="00F75A85">
        <w:rPr>
          <w:rFonts w:ascii="Times New Roman" w:hAnsi="Times New Roman" w:cs="Times New Roman"/>
          <w:sz w:val="24"/>
          <w:szCs w:val="24"/>
        </w:rPr>
        <w:t xml:space="preserve"> </w:t>
      </w:r>
      <w:r w:rsidRPr="00F75A85">
        <w:rPr>
          <w:rFonts w:ascii="Times New Roman" w:hAnsi="Times New Roman" w:cs="Times New Roman"/>
          <w:sz w:val="24"/>
          <w:szCs w:val="24"/>
        </w:rPr>
        <w:t>были реализованы следующие мероприятия:</w:t>
      </w:r>
    </w:p>
    <w:p w:rsidR="00DA5FF9" w:rsidRPr="00F75A85" w:rsidRDefault="003E14D1" w:rsidP="003B61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1.1. </w:t>
      </w:r>
      <w:r w:rsidR="00DA5FF9" w:rsidRPr="00F75A85">
        <w:rPr>
          <w:rFonts w:ascii="Times New Roman" w:hAnsi="Times New Roman" w:cs="Times New Roman"/>
          <w:b/>
          <w:sz w:val="24"/>
          <w:szCs w:val="24"/>
        </w:rPr>
        <w:t>Предупреждение беспризорности, безнадзорности, профилактика правонарушений несовершеннолетних</w:t>
      </w:r>
    </w:p>
    <w:p w:rsidR="00DA5FF9" w:rsidRPr="00F75A85" w:rsidRDefault="00DA5FF9" w:rsidP="003B61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Организация отдыха, оздоровления, занятости детей и подростков</w:t>
      </w:r>
    </w:p>
    <w:p w:rsidR="00A93E94" w:rsidRPr="00F75A85" w:rsidRDefault="00DA5FF9" w:rsidP="000216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 2015 г. отдых, оздоровление и занятость детей, проживающих на территории Вологодского района, организованы по следующим направлениям: </w:t>
      </w:r>
    </w:p>
    <w:p w:rsidR="00DA5FF9" w:rsidRPr="00F75A85" w:rsidRDefault="00DA5FF9" w:rsidP="00021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– лагеря с дневным пребыванием детей и лагеря труда и отдыха;</w:t>
      </w:r>
    </w:p>
    <w:p w:rsidR="00DA5FF9" w:rsidRPr="00F75A85" w:rsidRDefault="00DA5FF9" w:rsidP="00021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– загородный отдых в оздоровительных лагерях;</w:t>
      </w:r>
    </w:p>
    <w:p w:rsidR="00DA5FF9" w:rsidRPr="00F75A85" w:rsidRDefault="00DA5FF9" w:rsidP="00021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– оздоровление в санаторно-курортных учреждениях;</w:t>
      </w:r>
    </w:p>
    <w:p w:rsidR="00DA5FF9" w:rsidRPr="00F75A85" w:rsidRDefault="00DA5FF9" w:rsidP="00021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малозатратные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формы отдыха; </w:t>
      </w:r>
    </w:p>
    <w:p w:rsidR="00DA5FF9" w:rsidRPr="00F75A85" w:rsidRDefault="00DA5FF9" w:rsidP="00021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– временное трудоустройство подростков и молодежи.</w:t>
      </w:r>
    </w:p>
    <w:p w:rsidR="00DA5FF9" w:rsidRPr="00F75A85" w:rsidRDefault="00DA5FF9" w:rsidP="000216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  В весенние каникулы организован 1 лагерь с дневным пребыванием 40 детей. В летний период в районе работало 36 оздоровительных лагерей дневного пребывания, в которых отдохнуло 986 детей. Для сравнения в 2014 г. в летние каникулы работало 37 лагерей для 875. Количество лагерей снижено на одну единицу, в связи с ликвидацией одного учреждения социальной защиты населения. Однако количество отдохнувших в лагерях детей постарались увеличить на 12,6 %. Положительным моментом летней оздоровительной кампании стало увеличение на 2 единицы лагерей с дневным пребыванием с организацией трехразового питания на базе учреждения дошкольного образования и увеличение на 47 детей в них отдохнувших (лето 2014 г. – 1 лагерь, 13 детей). Впервые на территории Вологодского района проведен лагерь труда и отдыха в с. Новленское для 10 детей. В период осенних каникул в районе организовано 16 лагерей с дневным пребыванием, в которых отдохнуло 337 детей. Всего за год организовано 53 лагеря с дневным пребыванием для 1363 детей.</w:t>
      </w:r>
    </w:p>
    <w:p w:rsidR="00DA5FF9" w:rsidRPr="00F75A85" w:rsidRDefault="00DA5FF9" w:rsidP="000216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Загородным отдыхом охвачено 478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детей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в том числе на территории других субъектов 88 детей, на побережье Черного и Азовского морей 69 детей. Для оздоровления детей-сирот и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детей, оставшихся без попечения родителей по заявлениям опекунов предоставлено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63 путевки в загородные лагеря. </w:t>
      </w:r>
    </w:p>
    <w:p w:rsidR="001D35D9" w:rsidRPr="00F75A85" w:rsidRDefault="00DA5FF9" w:rsidP="000216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Санаторно-курортное оздоровление детей района осуществляется по линии департамента социальной защиты населения, департамента здравоохранения, ФСС РФ. Всего на данный момент направлено в санаторно-курортные учреждения 142 ребенка.</w:t>
      </w:r>
    </w:p>
    <w:p w:rsidR="00DA5FF9" w:rsidRPr="00F75A85" w:rsidRDefault="00DA5FF9" w:rsidP="000216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малозатратных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форм отдыха и занятости детей и подростков: </w:t>
      </w:r>
    </w:p>
    <w:p w:rsidR="00DA5FF9" w:rsidRPr="00F75A85" w:rsidRDefault="00DA5FF9" w:rsidP="000216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– 89 детей отдохнуло в палаточных лагерях области;</w:t>
      </w:r>
    </w:p>
    <w:p w:rsidR="00DA5FF9" w:rsidRPr="00F75A85" w:rsidRDefault="00DA5FF9" w:rsidP="000216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– для 1854 детей проведены походы, водные сплавы и экспедиции (горы Крыма, Урал, «Русский Север» и др.);</w:t>
      </w:r>
    </w:p>
    <w:p w:rsidR="00DA5FF9" w:rsidRPr="00F75A85" w:rsidRDefault="00DA5FF9" w:rsidP="000216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– организовано 23  детские игровые площадки на базе учреждений культуры и социальной защиты населения для 392 детей. </w:t>
      </w:r>
    </w:p>
    <w:p w:rsidR="00DA5FF9" w:rsidRPr="00F75A85" w:rsidRDefault="00DA5FF9" w:rsidP="000216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– иными формами отдыха и занятости (экскурсии, соревнования, слеты и др.) охвачено за зимний период -  2056 детей, весенний – 4286, летний – 3497, осенний - 1773.</w:t>
      </w:r>
    </w:p>
    <w:p w:rsidR="00C707F7" w:rsidRPr="00F75A85" w:rsidRDefault="00DF2DA8" w:rsidP="00C707F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Проведение учебно-тренировочных сборов, спортивных лагерей, восстановительных мероприятий в каникулярное время</w:t>
      </w:r>
    </w:p>
    <w:p w:rsidR="00C707F7" w:rsidRPr="00F75A85" w:rsidRDefault="00C707F7" w:rsidP="00C707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2015 году в</w:t>
      </w:r>
      <w:r w:rsidR="00DF2DA8" w:rsidRPr="00F75A85">
        <w:rPr>
          <w:rFonts w:ascii="Times New Roman" w:hAnsi="Times New Roman" w:cs="Times New Roman"/>
          <w:sz w:val="24"/>
          <w:szCs w:val="24"/>
        </w:rPr>
        <w:t xml:space="preserve"> период каникул </w:t>
      </w:r>
      <w:proofErr w:type="gramStart"/>
      <w:r w:rsidR="00DF2DA8" w:rsidRPr="00F75A85">
        <w:rPr>
          <w:rFonts w:ascii="Times New Roman" w:hAnsi="Times New Roman" w:cs="Times New Roman"/>
          <w:sz w:val="24"/>
          <w:szCs w:val="24"/>
        </w:rPr>
        <w:t>проведены</w:t>
      </w:r>
      <w:proofErr w:type="gramEnd"/>
      <w:r w:rsidR="00DF2DA8" w:rsidRPr="00F75A85">
        <w:rPr>
          <w:rFonts w:ascii="Times New Roman" w:hAnsi="Times New Roman" w:cs="Times New Roman"/>
          <w:sz w:val="24"/>
          <w:szCs w:val="24"/>
        </w:rPr>
        <w:t xml:space="preserve">: Новогодняя елка для воспитанников ДЮСШ в Ледовом комплексе </w:t>
      </w:r>
      <w:proofErr w:type="spellStart"/>
      <w:r w:rsidR="00DF2DA8" w:rsidRPr="00F75A85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DF2DA8" w:rsidRPr="00F75A85">
        <w:rPr>
          <w:rFonts w:ascii="Times New Roman" w:hAnsi="Times New Roman" w:cs="Times New Roman"/>
          <w:sz w:val="24"/>
          <w:szCs w:val="24"/>
        </w:rPr>
        <w:t>У«</w:t>
      </w:r>
      <w:proofErr w:type="gramEnd"/>
      <w:r w:rsidR="00DF2DA8" w:rsidRPr="00F75A85">
        <w:rPr>
          <w:rFonts w:ascii="Times New Roman" w:hAnsi="Times New Roman" w:cs="Times New Roman"/>
          <w:sz w:val="24"/>
          <w:szCs w:val="24"/>
        </w:rPr>
        <w:t>ЦЗиДС</w:t>
      </w:r>
      <w:proofErr w:type="spellEnd"/>
      <w:r w:rsidR="00DF2DA8" w:rsidRPr="00F75A85">
        <w:rPr>
          <w:rFonts w:ascii="Times New Roman" w:hAnsi="Times New Roman" w:cs="Times New Roman"/>
          <w:sz w:val="24"/>
          <w:szCs w:val="24"/>
        </w:rPr>
        <w:t xml:space="preserve">» BMP, Межрегиональные «Рождественские турниры» по хоккею с шайбой среди юношеских команд, соревнования по мини-футболу среди юношей на первенство Вологодского муниципального района, Межрегиональные соревнования по фигурному катанию на коньках «Майский лед» и на призы «Деда Мороза». В ДЮСШ «Олимп» проводятся тренерские советы по вопросам профилактики подростковой преступности и правонарушений несовершеннолетних. </w:t>
      </w:r>
      <w:r w:rsidRPr="00F75A85">
        <w:rPr>
          <w:rFonts w:ascii="Times New Roman" w:hAnsi="Times New Roman" w:cs="Times New Roman"/>
          <w:sz w:val="24"/>
          <w:szCs w:val="24"/>
        </w:rPr>
        <w:t>Также комитетом по физической культуре и спорту проведены соревнования  по футболу, хоккею, пляжному волейболу, фигурному катанию - 375 человек. А также учебно-тренировочные сборы по хоккею с шайбой среди юношей 2006, 2007, 2008 г.р. и учебно-тренировочные сборы по футболу - 74 человека.</w:t>
      </w:r>
    </w:p>
    <w:p w:rsidR="00C707F7" w:rsidRPr="00F75A85" w:rsidRDefault="00C707F7" w:rsidP="00C707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 На базе МБУ СО ВМР «КЦСОН» функционировали реабилитационные группы по трудотерапии для несовершеннолетних «Стендовое моделирование», «Город мастеров», «Цветные лоскутки». </w:t>
      </w:r>
    </w:p>
    <w:p w:rsidR="00DA5FF9" w:rsidRPr="00F75A85" w:rsidRDefault="00BC4333" w:rsidP="00C707F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Изготовление и размещение в местах массового пребывания граждан печатных материалов, в том числе в рамках организуемых мероприятий, профилактических акций и операций</w:t>
      </w:r>
    </w:p>
    <w:p w:rsidR="00BC4333" w:rsidRPr="00F75A85" w:rsidRDefault="004816D5" w:rsidP="00C707F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5A85">
        <w:rPr>
          <w:rFonts w:ascii="Times New Roman" w:hAnsi="Times New Roman" w:cs="Times New Roman"/>
          <w:sz w:val="24"/>
          <w:szCs w:val="24"/>
        </w:rPr>
        <w:t>В течение 2015 года управлением социальной защиты населения Вологодского района совместно с к</w:t>
      </w:r>
      <w:r w:rsidR="00956CE7" w:rsidRPr="00F75A85">
        <w:rPr>
          <w:rFonts w:ascii="Times New Roman" w:hAnsi="Times New Roman" w:cs="Times New Roman"/>
          <w:sz w:val="24"/>
          <w:szCs w:val="24"/>
        </w:rPr>
        <w:t xml:space="preserve">омиссией по делам несовершеннолетних и защите их прав  были </w:t>
      </w:r>
      <w:r w:rsidRPr="00F75A85">
        <w:rPr>
          <w:rFonts w:ascii="Times New Roman" w:hAnsi="Times New Roman" w:cs="Times New Roman"/>
          <w:sz w:val="24"/>
          <w:szCs w:val="24"/>
        </w:rPr>
        <w:t xml:space="preserve">распространены среди населения </w:t>
      </w:r>
      <w:r w:rsidR="00956CE7" w:rsidRPr="00F75A85">
        <w:rPr>
          <w:rFonts w:ascii="Times New Roman" w:hAnsi="Times New Roman" w:cs="Times New Roman"/>
          <w:sz w:val="24"/>
          <w:szCs w:val="24"/>
        </w:rPr>
        <w:t xml:space="preserve">информационные листовки «Организация помощи детям в случае насилия» </w:t>
      </w:r>
      <w:r w:rsidRPr="00F75A85">
        <w:rPr>
          <w:rFonts w:ascii="Times New Roman" w:hAnsi="Times New Roman" w:cs="Times New Roman"/>
          <w:sz w:val="24"/>
          <w:szCs w:val="24"/>
        </w:rPr>
        <w:t>Учащимися</w:t>
      </w:r>
      <w:r w:rsidR="00BC4333" w:rsidRPr="00F75A85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</w:t>
      </w:r>
      <w:r w:rsidRPr="00F75A85">
        <w:rPr>
          <w:rFonts w:ascii="Times New Roman" w:hAnsi="Times New Roman" w:cs="Times New Roman"/>
          <w:sz w:val="24"/>
          <w:szCs w:val="24"/>
        </w:rPr>
        <w:t xml:space="preserve"> также были изготовлены и распространены в населенных пунктах района по месту жительства</w:t>
      </w:r>
      <w:r w:rsidR="00FC4AE5" w:rsidRPr="00F75A85">
        <w:rPr>
          <w:rFonts w:ascii="Times New Roman" w:hAnsi="Times New Roman" w:cs="Times New Roman"/>
          <w:sz w:val="24"/>
          <w:szCs w:val="24"/>
        </w:rPr>
        <w:t xml:space="preserve"> информационные листовки</w:t>
      </w:r>
      <w:r w:rsidR="00BC4333" w:rsidRPr="00F75A85">
        <w:rPr>
          <w:rFonts w:ascii="Times New Roman" w:hAnsi="Times New Roman" w:cs="Times New Roman"/>
          <w:sz w:val="24"/>
          <w:szCs w:val="24"/>
        </w:rPr>
        <w:t xml:space="preserve"> посвященные соблюдению законодательств в части ан</w:t>
      </w:r>
      <w:r w:rsidR="00FC4AE5" w:rsidRPr="00F75A85">
        <w:rPr>
          <w:rFonts w:ascii="Times New Roman" w:hAnsi="Times New Roman" w:cs="Times New Roman"/>
          <w:sz w:val="24"/>
          <w:szCs w:val="24"/>
        </w:rPr>
        <w:t>титеррористической деятельности.</w:t>
      </w:r>
      <w:r w:rsidR="00BC4333" w:rsidRPr="00F75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BC4333" w:rsidRPr="00F75A85" w:rsidRDefault="00BC4333" w:rsidP="004816D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Организация и проведение мероприятий («круглые столы», практические семинары, конференции) по обмену опытом и повышению компетенции специалистов, организующих работу с семьей и детьми по профилактике безнадзорности и правонарушений несовершеннолетних, насилия в семье.</w:t>
      </w:r>
    </w:p>
    <w:p w:rsidR="004816D5" w:rsidRPr="00F75A85" w:rsidRDefault="00956CE7" w:rsidP="004816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Для педагогов образовательных организаций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проведены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56CE7" w:rsidRPr="00F75A85" w:rsidRDefault="00956CE7" w:rsidP="004816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1. Семинар заместителей директоров по воспитательной работе «Правовое воспитание как способ формирования правовой культуры в образовательной среде», </w:t>
      </w:r>
    </w:p>
    <w:p w:rsidR="00956CE7" w:rsidRPr="00F75A85" w:rsidRDefault="00956CE7" w:rsidP="004816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2. Семинары педагогов-организаторов «Работа с подростками, находящимися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трудной жизненной ситуацией. Формы и методы»   </w:t>
      </w:r>
    </w:p>
    <w:p w:rsidR="00BC4333" w:rsidRPr="00F75A85" w:rsidRDefault="00BC4333" w:rsidP="00DB50B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Организация конкурса на лучшую работу по профилактике преступлений и правонарушений среди населения</w:t>
      </w:r>
    </w:p>
    <w:p w:rsidR="001033EE" w:rsidRPr="00F75A85" w:rsidRDefault="00DD149C" w:rsidP="000216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П</w:t>
      </w:r>
      <w:r w:rsidR="001033EE" w:rsidRPr="00F75A85">
        <w:rPr>
          <w:rFonts w:ascii="Times New Roman" w:hAnsi="Times New Roman" w:cs="Times New Roman"/>
          <w:sz w:val="24"/>
          <w:szCs w:val="24"/>
        </w:rPr>
        <w:t xml:space="preserve">обедителем конкурса на лучшую работу  по профилактике преступлений и правонарушений среди населения Вологодского муниципального района </w:t>
      </w:r>
      <w:r w:rsidR="00DB50B9" w:rsidRPr="00F75A85">
        <w:rPr>
          <w:rFonts w:ascii="Times New Roman" w:hAnsi="Times New Roman" w:cs="Times New Roman"/>
          <w:sz w:val="24"/>
          <w:szCs w:val="24"/>
        </w:rPr>
        <w:t xml:space="preserve">было признано </w:t>
      </w:r>
      <w:r w:rsidR="001033EE" w:rsidRPr="00F75A85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 дополнительного образования Вологодского муниципального района «Дом детского творчества».</w:t>
      </w:r>
      <w:r w:rsidR="000216F0" w:rsidRPr="00F75A85">
        <w:rPr>
          <w:rFonts w:ascii="Times New Roman" w:hAnsi="Times New Roman" w:cs="Times New Roman"/>
          <w:sz w:val="24"/>
          <w:szCs w:val="24"/>
        </w:rPr>
        <w:t xml:space="preserve"> Участие в конкурсе приняли:</w:t>
      </w:r>
    </w:p>
    <w:p w:rsidR="007409F7" w:rsidRPr="00F75A85" w:rsidRDefault="00332F07" w:rsidP="000216F0">
      <w:pPr>
        <w:numPr>
          <w:ilvl w:val="0"/>
          <w:numId w:val="1"/>
        </w:numPr>
        <w:tabs>
          <w:tab w:val="left" w:pos="1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МБОУ ВМР «Первомайская средняя школа», </w:t>
      </w:r>
    </w:p>
    <w:p w:rsidR="007409F7" w:rsidRPr="00F75A85" w:rsidRDefault="00332F07" w:rsidP="000216F0">
      <w:pPr>
        <w:numPr>
          <w:ilvl w:val="0"/>
          <w:numId w:val="1"/>
        </w:numPr>
        <w:tabs>
          <w:tab w:val="left" w:pos="1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МБУ СО ВМР «Комплексный центр социального обслуживания населения», </w:t>
      </w:r>
    </w:p>
    <w:p w:rsidR="007409F7" w:rsidRPr="00F75A85" w:rsidRDefault="00332F07" w:rsidP="000216F0">
      <w:pPr>
        <w:numPr>
          <w:ilvl w:val="0"/>
          <w:numId w:val="1"/>
        </w:numPr>
        <w:tabs>
          <w:tab w:val="left" w:pos="1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Кольцеевский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филиал» МБУК МЦБС (автор –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Маракова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В.Н.)</w:t>
      </w:r>
    </w:p>
    <w:p w:rsidR="007409F7" w:rsidRPr="00F75A85" w:rsidRDefault="00332F07" w:rsidP="000216F0">
      <w:pPr>
        <w:numPr>
          <w:ilvl w:val="0"/>
          <w:numId w:val="1"/>
        </w:numPr>
        <w:tabs>
          <w:tab w:val="left" w:pos="11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филиал МБУК «Майского Дома культуры» «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Гончаровский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Дом культуры»</w:t>
      </w:r>
    </w:p>
    <w:p w:rsidR="00BC4333" w:rsidRPr="00F75A85" w:rsidRDefault="00BC4333" w:rsidP="00DB50B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Организация и проведение мониторинга доступа учащихся образовательных организаций Вологодского района к сайтам информационно-</w:t>
      </w:r>
      <w:proofErr w:type="spellStart"/>
      <w:r w:rsidRPr="00F75A85">
        <w:rPr>
          <w:rFonts w:ascii="Times New Roman" w:hAnsi="Times New Roman" w:cs="Times New Roman"/>
          <w:b/>
          <w:sz w:val="24"/>
          <w:szCs w:val="24"/>
        </w:rPr>
        <w:t>теллекоммуникационной</w:t>
      </w:r>
      <w:proofErr w:type="spellEnd"/>
      <w:r w:rsidRPr="00F75A85">
        <w:rPr>
          <w:rFonts w:ascii="Times New Roman" w:hAnsi="Times New Roman" w:cs="Times New Roman"/>
          <w:b/>
          <w:sz w:val="24"/>
          <w:szCs w:val="24"/>
        </w:rPr>
        <w:t xml:space="preserve"> сети Интернет, содержащим информацию, причиняющую вред их здоровью</w:t>
      </w:r>
      <w:r w:rsidR="00DB50B9" w:rsidRPr="00F75A85">
        <w:rPr>
          <w:rFonts w:ascii="Times New Roman" w:hAnsi="Times New Roman" w:cs="Times New Roman"/>
          <w:b/>
          <w:sz w:val="24"/>
          <w:szCs w:val="24"/>
        </w:rPr>
        <w:t>.</w:t>
      </w:r>
    </w:p>
    <w:p w:rsidR="00BC4333" w:rsidRPr="00F75A85" w:rsidRDefault="00BC4333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- Контент-фильтрация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установлена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на всех компьютерах образовательных организаций. </w:t>
      </w:r>
    </w:p>
    <w:p w:rsidR="00BC4333" w:rsidRPr="00F75A85" w:rsidRDefault="00BC4333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- В 53 образовательных организациях проведены родительские собрания по комплексной безопасности детей, в том числе в сети интернет.</w:t>
      </w:r>
    </w:p>
    <w:p w:rsidR="00BC4333" w:rsidRPr="00F75A85" w:rsidRDefault="00BC4333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- Классными руководителями проведена работа с родителями об установке на домашних компьютерах функции «Родительский контроль».</w:t>
      </w:r>
    </w:p>
    <w:p w:rsidR="00BC4333" w:rsidRPr="00F75A85" w:rsidRDefault="00BC4333" w:rsidP="00DB50B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Организация и проведение профилактических акций и операций, направленных на профилактику подростковой преступности</w:t>
      </w:r>
    </w:p>
    <w:p w:rsidR="00956CE7" w:rsidRPr="00F75A85" w:rsidRDefault="00956CE7" w:rsidP="002538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Управлением образования ВМР проведена межведомственная комплексная профилактическая операция «Подросток» и профилактическая акция «Подросток и закон» (872 обучающихся).  </w:t>
      </w:r>
    </w:p>
    <w:p w:rsidR="00BC4333" w:rsidRPr="00F75A85" w:rsidRDefault="00BC4333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Акция «Вологодчина против домашнего насилия», проведено 145 мероприятий с участием 1822 детей и 1282 родителя.</w:t>
      </w:r>
    </w:p>
    <w:p w:rsidR="00BC4333" w:rsidRPr="00F75A85" w:rsidRDefault="00BC4333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- Социально-психологическое сопровождение обучающихся - 76 мероприятий с участием 2108 детей (индивидуальные профилактические беседы, классные часы, коррекционные занятия с педагогом психологом, индивидуальные консультации психолога из центра ПМС сопровождения г. Вологды, встречи с инспектором ОДН).</w:t>
      </w:r>
    </w:p>
    <w:p w:rsidR="00BC4333" w:rsidRPr="00F75A85" w:rsidRDefault="00BC4333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- Вовлеченность учащихся в программы внеурочной деятельности, дополнительного образования 414 мероприятий с участием 3712 (внеурочная деятельность с 1 по 5 классы, занятия в объединениях дополнительного образования детей с 1 по 11 классы, мероприятия по военно-патриотическому воспитанию районного, областного уровней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>Неделя в армии», «День Неизвестного Солдата» и др., участие в акциях по здоровому образу жизни, в школьных спортивных соревнованиях по игровым вида спорта).</w:t>
      </w:r>
    </w:p>
    <w:p w:rsidR="00BC4333" w:rsidRPr="00F75A85" w:rsidRDefault="00BC4333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- Организация работы служб школьной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медиации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с данной категорией обучающихся   (проведение мероприятий согласно плану педагога-психолога, классных руководителей по налаживанию взаимоотношений, предотвращающих конфликтные ситуации; в настоящее время идет работа по созданию служб школьной медиации).</w:t>
      </w:r>
    </w:p>
    <w:p w:rsidR="00BC4333" w:rsidRPr="00F75A85" w:rsidRDefault="00BC4333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5A85">
        <w:rPr>
          <w:rFonts w:ascii="Times New Roman" w:hAnsi="Times New Roman" w:cs="Times New Roman"/>
          <w:sz w:val="24"/>
          <w:szCs w:val="24"/>
        </w:rPr>
        <w:t>- Родительские собрания  в  27 общеобразовательных организациях с участием 2163 человек (темы: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«Оказание помощи в разрешении межличностных конфликтов», «Административная и уголовная ответственность» и др.).</w:t>
      </w:r>
      <w:proofErr w:type="gramEnd"/>
    </w:p>
    <w:p w:rsidR="00BC4333" w:rsidRPr="00F75A85" w:rsidRDefault="00BC4333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- Индивидуальная профилактическая работа с родителями обучающихся, состоящих на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учете - 75 чел. (об обязанностях по воспитанию и содержанию детей, о взаимоотношениях в семье, о бытовых условиях, их роли в воспитании и обучении в личной беседе с педагогами, на заседаниях родительского комитета, совета профилактики школы)</w:t>
      </w:r>
    </w:p>
    <w:p w:rsidR="00BC4333" w:rsidRPr="00F75A85" w:rsidRDefault="003E14D1" w:rsidP="00DB50B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1.2. </w:t>
      </w:r>
      <w:r w:rsidR="00E936A5" w:rsidRPr="00F75A85">
        <w:rPr>
          <w:rFonts w:ascii="Times New Roman" w:hAnsi="Times New Roman" w:cs="Times New Roman"/>
          <w:b/>
          <w:sz w:val="24"/>
          <w:szCs w:val="24"/>
        </w:rPr>
        <w:t>Реализация профилактических и пропагандистских мер, направленных на культурное, спортивное, правовое,  нравственное и военно-патриотическое воспитание граждан</w:t>
      </w:r>
    </w:p>
    <w:p w:rsidR="00E936A5" w:rsidRPr="00F75A85" w:rsidRDefault="00E936A5" w:rsidP="00DB50B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Организация торжественного вручения паспорта гражданина Российской Федерации лицам, достигшим 14-летнего возраста с участием представителей органов исполнительной власти и правоохранительных органов.</w:t>
      </w:r>
    </w:p>
    <w:p w:rsidR="00E936A5" w:rsidRPr="00F75A85" w:rsidRDefault="00956CE7" w:rsidP="00DB50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Торжественное мероприятие по вручению паспортов гражданам, достигшим 14-летнего возраста, прошло в администрации Вологодского муниципального района в</w:t>
      </w:r>
      <w:r w:rsidR="00DB50B9" w:rsidRPr="00F75A85">
        <w:rPr>
          <w:rFonts w:ascii="Times New Roman" w:hAnsi="Times New Roman" w:cs="Times New Roman"/>
          <w:sz w:val="24"/>
          <w:szCs w:val="24"/>
        </w:rPr>
        <w:t xml:space="preserve"> рамках празднования Дня России в июне 2015 года, а также </w:t>
      </w:r>
      <w:r w:rsidR="00E936A5" w:rsidRPr="00F75A85">
        <w:rPr>
          <w:rFonts w:ascii="Times New Roman" w:hAnsi="Times New Roman" w:cs="Times New Roman"/>
          <w:sz w:val="24"/>
          <w:szCs w:val="24"/>
        </w:rPr>
        <w:t>в рамках празднования Дня Конституции. Участникам мероприятия были вручены Конституции РФ, а также памятные значки и блокноты с символикой района.</w:t>
      </w:r>
    </w:p>
    <w:p w:rsidR="00E936A5" w:rsidRPr="00F75A85" w:rsidRDefault="003E14D1" w:rsidP="00C707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1.3. </w:t>
      </w:r>
      <w:r w:rsidR="000E333F" w:rsidRPr="00F75A85">
        <w:rPr>
          <w:rFonts w:ascii="Times New Roman" w:hAnsi="Times New Roman" w:cs="Times New Roman"/>
          <w:b/>
          <w:sz w:val="24"/>
          <w:szCs w:val="24"/>
        </w:rPr>
        <w:t>Предупреждение экстремизма и терроризма</w:t>
      </w:r>
    </w:p>
    <w:p w:rsidR="000E333F" w:rsidRPr="00F75A85" w:rsidRDefault="000E333F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Проведение агитационных мероприятий, направленных на добровольную сдачу незаконно хранящегося оружия, в целях снижения количества незаконно хранящегося оружия, уменьшения количества преступлений, совершенных с применением оружия.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Постановлением администрации Вологодского муниципального района от 22.01.2015 № 23 "Об утверждении порядка выплаты денежного вознаграждения гражданам, добровольно сдавшим в отдел Министерства  внутренних дел Российской Федерации по Вологодскому району незаконно хранящееся оружие, боеприпасы, взрывчатые вещества и взрывные устройства" утверждены порядок и размеры денежного вознаграждения при сдаче незаконно хранящегося оружия за плату при обращении в ОМВД России по Вологодскому району.</w:t>
      </w:r>
      <w:proofErr w:type="gramEnd"/>
    </w:p>
    <w:p w:rsidR="000E333F" w:rsidRPr="00F75A85" w:rsidRDefault="000E333F" w:rsidP="00F75A8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Организационное обеспечение деятельности районной антитеррористической комиссии</w:t>
      </w:r>
    </w:p>
    <w:p w:rsidR="000E333F" w:rsidRPr="00F75A85" w:rsidRDefault="000E333F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По состоянию на 25.12.2015 проведено 5 заседаний антитеррористической комиссии Вологодского муниципального района, выписки из решений комиссии высланы исполнителям, решения комиссии выполнены</w:t>
      </w:r>
    </w:p>
    <w:p w:rsidR="000E333F" w:rsidRPr="00F75A85" w:rsidRDefault="000E333F" w:rsidP="001A63A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Реализация комплексного плана действий по гармонизации межнациональных  и </w:t>
      </w:r>
      <w:proofErr w:type="spellStart"/>
      <w:r w:rsidRPr="00F75A85">
        <w:rPr>
          <w:rFonts w:ascii="Times New Roman" w:hAnsi="Times New Roman" w:cs="Times New Roman"/>
          <w:b/>
          <w:sz w:val="24"/>
          <w:szCs w:val="24"/>
        </w:rPr>
        <w:t>этноконфессиональных</w:t>
      </w:r>
      <w:proofErr w:type="spellEnd"/>
      <w:r w:rsidRPr="00F75A85">
        <w:rPr>
          <w:rFonts w:ascii="Times New Roman" w:hAnsi="Times New Roman" w:cs="Times New Roman"/>
          <w:b/>
          <w:sz w:val="24"/>
          <w:szCs w:val="24"/>
        </w:rPr>
        <w:t xml:space="preserve"> отношений в Вологодском районе</w:t>
      </w:r>
    </w:p>
    <w:p w:rsidR="000E333F" w:rsidRPr="00F75A85" w:rsidRDefault="000E333F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Вологодского муниципального района № 856 от 01.07.2015 г. был принят Комплексный план действий по гармонизации межнациональных и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этноконфессиональных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отношений в Вологодском районе на 2015-2016 годы. Работа строится в соответствии с указанным планом.</w:t>
      </w:r>
    </w:p>
    <w:p w:rsidR="000E333F" w:rsidRPr="00F75A85" w:rsidRDefault="000E333F" w:rsidP="00A72A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Приобретение и использование при проведении массовых мероприятий технических средств обнаружения и обезвреживания оружия, взрывчатых веществ, досмотра ручной клади и багажа (переносные или мобильные рамки, </w:t>
      </w:r>
      <w:proofErr w:type="spellStart"/>
      <w:r w:rsidRPr="00F75A85">
        <w:rPr>
          <w:rFonts w:ascii="Times New Roman" w:hAnsi="Times New Roman" w:cs="Times New Roman"/>
          <w:b/>
          <w:sz w:val="24"/>
          <w:szCs w:val="24"/>
        </w:rPr>
        <w:t>металлодетекторы</w:t>
      </w:r>
      <w:proofErr w:type="spellEnd"/>
      <w:r w:rsidRPr="00F75A85">
        <w:rPr>
          <w:rFonts w:ascii="Times New Roman" w:hAnsi="Times New Roman" w:cs="Times New Roman"/>
          <w:b/>
          <w:sz w:val="24"/>
          <w:szCs w:val="24"/>
        </w:rPr>
        <w:t>)</w:t>
      </w:r>
    </w:p>
    <w:p w:rsidR="00956CE7" w:rsidRPr="00F75A85" w:rsidRDefault="00956CE7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Во II квартале 2015 года для проведения ЕГЭ в образовательных организациях района был приобретен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металлодетектор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>, который был направлен в МБОУ ВМР "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Спасская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средняя школа". Остальные школы района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метеллодетекторами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были обеспечены с помощью РОВД.</w:t>
      </w:r>
    </w:p>
    <w:p w:rsidR="000E333F" w:rsidRPr="00F75A85" w:rsidRDefault="00A72A52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</w:t>
      </w:r>
      <w:r w:rsidR="000E333F" w:rsidRPr="00F75A85">
        <w:rPr>
          <w:rFonts w:ascii="Times New Roman" w:hAnsi="Times New Roman" w:cs="Times New Roman"/>
          <w:b/>
          <w:sz w:val="24"/>
          <w:szCs w:val="24"/>
        </w:rPr>
        <w:t>рганизация разъяснительной работы среди граждан посредством использования наглядной агитации, средств массовой информации, а также распространение памяток о действиях при угрозе возникновения террористических актов в местах массового пребывания, чрезвычайных ситуац</w:t>
      </w:r>
      <w:r w:rsidR="00956CE7" w:rsidRPr="00F75A85">
        <w:rPr>
          <w:rFonts w:ascii="Times New Roman" w:hAnsi="Times New Roman" w:cs="Times New Roman"/>
          <w:b/>
          <w:sz w:val="24"/>
          <w:szCs w:val="24"/>
        </w:rPr>
        <w:t>ий</w:t>
      </w:r>
      <w:r w:rsidR="000E333F" w:rsidRPr="00F75A85">
        <w:rPr>
          <w:rFonts w:ascii="Times New Roman" w:hAnsi="Times New Roman" w:cs="Times New Roman"/>
          <w:sz w:val="24"/>
          <w:szCs w:val="24"/>
        </w:rPr>
        <w:t xml:space="preserve"> </w:t>
      </w:r>
      <w:r w:rsidR="00956CE7" w:rsidRPr="00F75A85">
        <w:rPr>
          <w:rFonts w:ascii="Times New Roman" w:hAnsi="Times New Roman" w:cs="Times New Roman"/>
          <w:b/>
          <w:sz w:val="24"/>
          <w:szCs w:val="24"/>
        </w:rPr>
        <w:t>природного и техногенного характера</w:t>
      </w:r>
    </w:p>
    <w:p w:rsidR="00956CE7" w:rsidRPr="00F75A85" w:rsidRDefault="00956CE7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Вологодского муниципального района </w:t>
      </w:r>
      <w:r w:rsidR="00A72A52" w:rsidRPr="00F75A85">
        <w:rPr>
          <w:rFonts w:ascii="Times New Roman" w:hAnsi="Times New Roman" w:cs="Times New Roman"/>
          <w:sz w:val="24"/>
          <w:szCs w:val="24"/>
        </w:rPr>
        <w:t>был размещен</w:t>
      </w:r>
      <w:r w:rsidRPr="00F75A85">
        <w:rPr>
          <w:rFonts w:ascii="Times New Roman" w:hAnsi="Times New Roman" w:cs="Times New Roman"/>
          <w:sz w:val="24"/>
          <w:szCs w:val="24"/>
        </w:rPr>
        <w:t xml:space="preserve"> информационно-справочный материал (памятки гражданам):</w:t>
      </w:r>
    </w:p>
    <w:p w:rsidR="00956CE7" w:rsidRPr="00F75A85" w:rsidRDefault="00956CE7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- «О действиях при установлении уровней террористической опасности»;</w:t>
      </w:r>
    </w:p>
    <w:p w:rsidR="00956CE7" w:rsidRPr="00F75A85" w:rsidRDefault="00956CE7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- «О правилах поведения граждан при обнаружении взрывоопасных, подозрительных предметов и предметов похожих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взрывоопасные»;</w:t>
      </w:r>
    </w:p>
    <w:p w:rsidR="00956CE7" w:rsidRPr="00F75A85" w:rsidRDefault="00956CE7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- «О действиях по предотвращению террористических актов»;</w:t>
      </w:r>
    </w:p>
    <w:p w:rsidR="00A72A52" w:rsidRPr="00F75A85" w:rsidRDefault="00956CE7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- «О ведении разговора и дальнейших действиях при получении сообщения об угрозе взрыва по телефону».</w:t>
      </w:r>
    </w:p>
    <w:p w:rsidR="00956CE7" w:rsidRPr="00F75A85" w:rsidRDefault="00956CE7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5A85">
        <w:rPr>
          <w:rFonts w:ascii="Times New Roman" w:hAnsi="Times New Roman" w:cs="Times New Roman"/>
          <w:sz w:val="24"/>
          <w:szCs w:val="24"/>
        </w:rPr>
        <w:t>Отдел МВД по Вологодскому району на постоянной основе проводит разъяснительную работу среди граждан посредством использования наглядной агитации (в том числе листовок), средств массовой информации (в том числе с использованием телекоммуникационной сети «Интернет»), а также распространены памятки о действиях при угрозе возникновения террористических актов в местах массового пребывания, чрезвычайных ситуаций природного и техногенного характера в период проведения массовых мероприятий.</w:t>
      </w:r>
      <w:proofErr w:type="gramEnd"/>
    </w:p>
    <w:p w:rsidR="000E333F" w:rsidRPr="00F75A85" w:rsidRDefault="000E333F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 4 квартале 2015 года было напечатано и распространено 3000 информационных листовок и брошюр по противодействию экстремизму и терроризму на соревнованиях по национальным видам спорта, а также в школах, и в во время проведения районных мероприятий и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праздников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природного и техногенного характера</w:t>
      </w:r>
    </w:p>
    <w:p w:rsidR="000E333F" w:rsidRPr="00F75A85" w:rsidRDefault="00A72A52" w:rsidP="00A72A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У</w:t>
      </w:r>
      <w:r w:rsidR="000E333F" w:rsidRPr="00F75A85">
        <w:rPr>
          <w:rFonts w:ascii="Times New Roman" w:hAnsi="Times New Roman" w:cs="Times New Roman"/>
          <w:b/>
          <w:sz w:val="24"/>
          <w:szCs w:val="24"/>
        </w:rPr>
        <w:t>становка тревожных кнопок в образовательных организациях района</w:t>
      </w:r>
    </w:p>
    <w:p w:rsidR="000E333F" w:rsidRPr="00F75A85" w:rsidRDefault="000E333F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100% образовательных организаций соблюдается пропускной режим. На входе установлены домофоны, кодовые замки или электрические звонки.</w:t>
      </w:r>
    </w:p>
    <w:p w:rsidR="000E333F" w:rsidRPr="00F75A85" w:rsidRDefault="000E333F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100% образовательных организаций  установлены тревожные кнопки (кнопки экстренного вызова).</w:t>
      </w:r>
    </w:p>
    <w:p w:rsidR="000E333F" w:rsidRPr="00F75A85" w:rsidRDefault="003E14D1" w:rsidP="00C707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1.4. </w:t>
      </w:r>
      <w:r w:rsidR="000E333F" w:rsidRPr="00F75A85">
        <w:rPr>
          <w:rFonts w:ascii="Times New Roman" w:hAnsi="Times New Roman" w:cs="Times New Roman"/>
          <w:b/>
          <w:sz w:val="24"/>
          <w:szCs w:val="24"/>
        </w:rPr>
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</w:r>
    </w:p>
    <w:p w:rsidR="000E333F" w:rsidRPr="00F75A85" w:rsidRDefault="000E333F" w:rsidP="00C707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Установка камер видеонаблюдения</w:t>
      </w:r>
    </w:p>
    <w:p w:rsidR="000E333F" w:rsidRPr="00F75A85" w:rsidRDefault="000E333F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ОМВД по Вологодскому району ведет работу по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функционированием ранее установленных видеокамер, незамедлительно информирует органы местного самоуправления</w:t>
      </w:r>
    </w:p>
    <w:p w:rsidR="000E333F" w:rsidRPr="00F75A85" w:rsidRDefault="000E333F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по замене камер видеонаблюдения и ремонту неисправных видеокамер, установленн</w:t>
      </w:r>
      <w:r w:rsidR="00A72A52" w:rsidRPr="00F75A85">
        <w:rPr>
          <w:rFonts w:ascii="Times New Roman" w:hAnsi="Times New Roman" w:cs="Times New Roman"/>
          <w:sz w:val="24"/>
          <w:szCs w:val="24"/>
        </w:rPr>
        <w:t>ы</w:t>
      </w:r>
      <w:r w:rsidRPr="00F75A85">
        <w:rPr>
          <w:rFonts w:ascii="Times New Roman" w:hAnsi="Times New Roman" w:cs="Times New Roman"/>
          <w:sz w:val="24"/>
          <w:szCs w:val="24"/>
        </w:rPr>
        <w:t>х ранее, в местах наиболее вероятного совершения преступлений, административных правонарушений.</w:t>
      </w:r>
    </w:p>
    <w:p w:rsidR="002538D5" w:rsidRPr="00F75A85" w:rsidRDefault="003E14D1" w:rsidP="002538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1.5. </w:t>
      </w:r>
      <w:r w:rsidR="000E333F" w:rsidRPr="00F75A85">
        <w:rPr>
          <w:rFonts w:ascii="Times New Roman" w:hAnsi="Times New Roman" w:cs="Times New Roman"/>
          <w:b/>
          <w:sz w:val="24"/>
          <w:szCs w:val="24"/>
        </w:rPr>
        <w:t>Предупреждение имущественных преступлений</w:t>
      </w:r>
      <w:r w:rsidR="002538D5" w:rsidRPr="00F75A85">
        <w:rPr>
          <w:rFonts w:ascii="Times New Roman" w:hAnsi="Times New Roman" w:cs="Times New Roman"/>
          <w:b/>
          <w:sz w:val="24"/>
          <w:szCs w:val="24"/>
        </w:rPr>
        <w:t xml:space="preserve"> и мероприятие 1.6. Правовое информирование граждан</w:t>
      </w:r>
    </w:p>
    <w:p w:rsidR="000E333F" w:rsidRPr="00F75A85" w:rsidRDefault="002538D5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На регулярной основе ведется </w:t>
      </w:r>
      <w:r w:rsidR="000E333F" w:rsidRPr="00F75A85">
        <w:rPr>
          <w:rFonts w:ascii="Times New Roman" w:hAnsi="Times New Roman" w:cs="Times New Roman"/>
          <w:sz w:val="24"/>
          <w:szCs w:val="24"/>
        </w:rPr>
        <w:t>информирование населения через районную газету «Маяк» и сайт Вологодского мун</w:t>
      </w:r>
      <w:r w:rsidRPr="00F75A85">
        <w:rPr>
          <w:rFonts w:ascii="Times New Roman" w:hAnsi="Times New Roman" w:cs="Times New Roman"/>
          <w:sz w:val="24"/>
          <w:szCs w:val="24"/>
        </w:rPr>
        <w:t>и</w:t>
      </w:r>
      <w:r w:rsidR="000E333F" w:rsidRPr="00F75A85">
        <w:rPr>
          <w:rFonts w:ascii="Times New Roman" w:hAnsi="Times New Roman" w:cs="Times New Roman"/>
          <w:sz w:val="24"/>
          <w:szCs w:val="24"/>
        </w:rPr>
        <w:t xml:space="preserve">ципального района о применяемых преступниками способах и схемах противоправных действий (телефонные мошенничества, продажа контрафактных товаров, различных «целебных» препаратов и </w:t>
      </w:r>
      <w:proofErr w:type="spellStart"/>
      <w:r w:rsidR="000E333F" w:rsidRPr="00F75A85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0E333F" w:rsidRPr="00F75A85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="000E333F" w:rsidRPr="00F75A85">
        <w:rPr>
          <w:rFonts w:ascii="Times New Roman" w:hAnsi="Times New Roman" w:cs="Times New Roman"/>
          <w:sz w:val="24"/>
          <w:szCs w:val="24"/>
        </w:rPr>
        <w:t>), о способах и средствах правомерной защиты граждан от преступных и иных посягательств.</w:t>
      </w:r>
    </w:p>
    <w:p w:rsidR="002538D5" w:rsidRPr="00F75A85" w:rsidRDefault="002538D5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F07" w:rsidRDefault="00332F0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F07" w:rsidRDefault="00332F0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F07" w:rsidRDefault="00332F0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F07" w:rsidRDefault="00332F0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F07" w:rsidRDefault="00332F0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F07" w:rsidRDefault="00332F0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F07" w:rsidRDefault="00332F0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F07" w:rsidRDefault="00332F0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190E" w:rsidRPr="00951D50" w:rsidRDefault="00304F5F" w:rsidP="00332F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hyperlink w:anchor="Par646" w:history="1">
        <w:r w:rsidR="001033EE" w:rsidRPr="00951D5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Подпрограмма 2</w:t>
        </w:r>
      </w:hyperlink>
      <w:r w:rsidR="001033EE" w:rsidRPr="00951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«Повышение безопасности дорожного движения в Вологодском муниципальном районе»</w:t>
      </w:r>
    </w:p>
    <w:p w:rsidR="003B2959" w:rsidRPr="00F75A85" w:rsidRDefault="003B2959" w:rsidP="003B2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959" w:rsidRPr="00F75A85" w:rsidRDefault="003B2959" w:rsidP="003B2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показателях, характеризующих решение каждой задачи подпрограммы 2</w:t>
      </w:r>
    </w:p>
    <w:p w:rsidR="003B2959" w:rsidRPr="00F75A85" w:rsidRDefault="003B2959" w:rsidP="003B2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1"/>
        <w:gridCol w:w="2434"/>
        <w:gridCol w:w="3118"/>
        <w:gridCol w:w="850"/>
        <w:gridCol w:w="999"/>
        <w:gridCol w:w="999"/>
        <w:gridCol w:w="999"/>
      </w:tblGrid>
      <w:tr w:rsidR="003B2959" w:rsidRPr="00F75A85" w:rsidTr="003B2959">
        <w:trPr>
          <w:trHeight w:val="320"/>
          <w:tblCellSpacing w:w="5" w:type="nil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Задачи, направленные на  достижение цели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  измерения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2013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959" w:rsidRPr="00F75A85" w:rsidTr="003B2959">
        <w:trPr>
          <w:tblCellSpacing w:w="5" w:type="nil"/>
        </w:trPr>
        <w:tc>
          <w:tcPr>
            <w:tcW w:w="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3B2959" w:rsidRPr="00F75A85" w:rsidTr="003B2959">
        <w:trPr>
          <w:tblCellSpacing w:w="5" w:type="nil"/>
        </w:trPr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2              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3        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959" w:rsidRPr="00F75A85" w:rsidTr="003B2959">
        <w:trPr>
          <w:trHeight w:val="760"/>
          <w:tblCellSpacing w:w="5" w:type="nil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Предотвращение дорожно-транспортных происшествий, вероятность гибели людей в которых наиболее высока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несовершеннолетних, посещающих образовательные организации, принявших участие в мероприятиях по профилактике детского дорожно-транспортного травматизма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75A8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</w:tr>
      <w:tr w:rsidR="003B2959" w:rsidRPr="00F75A85" w:rsidTr="003B2959">
        <w:trPr>
          <w:trHeight w:val="242"/>
          <w:tblCellSpacing w:w="5" w:type="nil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системы управления деятельностью по повышению безопасности дорожного движения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приобретенных наглядных пособий для изучения </w:t>
            </w:r>
            <w:hyperlink r:id="rId6" w:history="1">
              <w:r w:rsidRPr="00F75A85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75A8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D27DA1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D27DA1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30</w:t>
            </w:r>
          </w:p>
        </w:tc>
      </w:tr>
    </w:tbl>
    <w:p w:rsidR="00A72A52" w:rsidRPr="00F75A85" w:rsidRDefault="00A72A52" w:rsidP="00C707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959" w:rsidRPr="00F75A85" w:rsidRDefault="003B2959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Как видно из таблицы все показатели, характеризующие решение задач подпрограммы 2 выполнены в полном объеме.</w:t>
      </w:r>
    </w:p>
    <w:p w:rsidR="003B2959" w:rsidRPr="00F75A85" w:rsidRDefault="003B2959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рамках данной подпрограммы были реализованы следующие мероприятия:</w:t>
      </w:r>
    </w:p>
    <w:p w:rsidR="000E333F" w:rsidRPr="00F75A85" w:rsidRDefault="001033EE" w:rsidP="00C707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1.1. </w:t>
      </w:r>
      <w:r w:rsidR="000E333F" w:rsidRPr="00F75A85">
        <w:rPr>
          <w:rFonts w:ascii="Times New Roman" w:hAnsi="Times New Roman" w:cs="Times New Roman"/>
          <w:b/>
          <w:sz w:val="24"/>
          <w:szCs w:val="24"/>
        </w:rPr>
        <w:t>Предупреждение опасного поведения участников дорожного движения путем организации и проведения профилактических мероприятий и их информационно-пропагандистское сопровождение</w:t>
      </w:r>
    </w:p>
    <w:p w:rsidR="00CE190E" w:rsidRPr="00F75A85" w:rsidRDefault="00CE190E" w:rsidP="003B295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Организация встреч несовершеннолетних, посещающих учреждения социального обслуживания, с инспекторами ОПДН на тему соблюдения правил дорожного движения</w:t>
      </w:r>
      <w:r w:rsidR="003B2959" w:rsidRPr="00F75A85">
        <w:rPr>
          <w:rFonts w:ascii="Times New Roman" w:hAnsi="Times New Roman" w:cs="Times New Roman"/>
          <w:b/>
          <w:sz w:val="24"/>
          <w:szCs w:val="24"/>
        </w:rPr>
        <w:t>.</w:t>
      </w:r>
    </w:p>
    <w:p w:rsidR="00956CE7" w:rsidRPr="00F75A85" w:rsidRDefault="00956CE7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Управлением социальной защиты населения проведено 73 индивидуальные профилактические беседы о необходимости соблюдения правил дорожного движения с несовершеннолетними и их родителями.</w:t>
      </w:r>
    </w:p>
    <w:p w:rsidR="00956CE7" w:rsidRPr="00F75A85" w:rsidRDefault="00956CE7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лагере с дневным пребыванием детей психологом отделения по работе с семьей и детьми проведена лекция о безопасном поведении на дороге.</w:t>
      </w:r>
    </w:p>
    <w:p w:rsidR="00E55937" w:rsidRPr="00F75A85" w:rsidRDefault="00956CE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Во всех общеобразовательных организациях реализуется программа по изучению правил дорожного движения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1-11 классов, оформлены уголки безопасности. В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Майской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Фетининской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, Присухонской школах действуют кабинеты по изучению правил дорожного движения. </w:t>
      </w:r>
    </w:p>
    <w:p w:rsidR="00956CE7" w:rsidRPr="00F75A85" w:rsidRDefault="00956CE7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Отряд ЮИД МБОУ ВМР «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Присухонская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школа» в целях профилактики детского дорожно-транспортного травматизма, обучения юных граждан правилам безопасного движения на улицах для детей летнего оздоровительного лагеря с дневным пребыванием провел агитационное мероприятие «Каждый должен знать и соблюдать правила дорожного движения». Дети соревновались в знании ПДД и первой медицинской помощи, в умении фигурного вождения велосипеда.</w:t>
      </w:r>
    </w:p>
    <w:p w:rsidR="00A72A52" w:rsidRPr="00F75A85" w:rsidRDefault="00A72A52" w:rsidP="00A72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 образовательных учреждениях района регулярно </w:t>
      </w:r>
      <w:r w:rsidR="003B6101" w:rsidRPr="00F75A85">
        <w:rPr>
          <w:rFonts w:ascii="Times New Roman" w:hAnsi="Times New Roman" w:cs="Times New Roman"/>
          <w:sz w:val="24"/>
          <w:szCs w:val="24"/>
        </w:rPr>
        <w:t>оформл</w:t>
      </w:r>
      <w:r w:rsidRPr="00F75A85">
        <w:rPr>
          <w:rFonts w:ascii="Times New Roman" w:hAnsi="Times New Roman" w:cs="Times New Roman"/>
          <w:sz w:val="24"/>
          <w:szCs w:val="24"/>
        </w:rPr>
        <w:t>яются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тематически</w:t>
      </w:r>
      <w:r w:rsidRPr="00F75A85">
        <w:rPr>
          <w:rFonts w:ascii="Times New Roman" w:hAnsi="Times New Roman" w:cs="Times New Roman"/>
          <w:sz w:val="24"/>
          <w:szCs w:val="24"/>
        </w:rPr>
        <w:t>е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стенд</w:t>
      </w:r>
      <w:r w:rsidRPr="00F75A85">
        <w:rPr>
          <w:rFonts w:ascii="Times New Roman" w:hAnsi="Times New Roman" w:cs="Times New Roman"/>
          <w:sz w:val="24"/>
          <w:szCs w:val="24"/>
        </w:rPr>
        <w:t>ы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на тему: </w:t>
      </w:r>
      <w:r w:rsidRPr="00F75A85">
        <w:rPr>
          <w:rFonts w:ascii="Times New Roman" w:hAnsi="Times New Roman" w:cs="Times New Roman"/>
          <w:sz w:val="24"/>
          <w:szCs w:val="24"/>
        </w:rPr>
        <w:t>«Профилактика детского дорожно-</w:t>
      </w:r>
      <w:r w:rsidR="003B6101" w:rsidRPr="00F75A85">
        <w:rPr>
          <w:rFonts w:ascii="Times New Roman" w:hAnsi="Times New Roman" w:cs="Times New Roman"/>
          <w:sz w:val="24"/>
          <w:szCs w:val="24"/>
        </w:rPr>
        <w:t>транспортного травматизма». Пров</w:t>
      </w:r>
      <w:r w:rsidRPr="00F75A85">
        <w:rPr>
          <w:rFonts w:ascii="Times New Roman" w:hAnsi="Times New Roman" w:cs="Times New Roman"/>
          <w:sz w:val="24"/>
          <w:szCs w:val="24"/>
        </w:rPr>
        <w:t>о</w:t>
      </w:r>
      <w:r w:rsidR="003B6101" w:rsidRPr="00F75A85">
        <w:rPr>
          <w:rFonts w:ascii="Times New Roman" w:hAnsi="Times New Roman" w:cs="Times New Roman"/>
          <w:sz w:val="24"/>
          <w:szCs w:val="24"/>
        </w:rPr>
        <w:t>д</w:t>
      </w:r>
      <w:r w:rsidRPr="00F75A85">
        <w:rPr>
          <w:rFonts w:ascii="Times New Roman" w:hAnsi="Times New Roman" w:cs="Times New Roman"/>
          <w:sz w:val="24"/>
          <w:szCs w:val="24"/>
        </w:rPr>
        <w:t>ятся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</w:t>
      </w:r>
      <w:r w:rsidRPr="00F75A85">
        <w:rPr>
          <w:rFonts w:ascii="Times New Roman" w:hAnsi="Times New Roman" w:cs="Times New Roman"/>
          <w:sz w:val="24"/>
          <w:szCs w:val="24"/>
        </w:rPr>
        <w:t>и</w:t>
      </w:r>
      <w:r w:rsidR="003B6101" w:rsidRPr="00F75A85">
        <w:rPr>
          <w:rFonts w:ascii="Times New Roman" w:hAnsi="Times New Roman" w:cs="Times New Roman"/>
          <w:sz w:val="24"/>
          <w:szCs w:val="24"/>
        </w:rPr>
        <w:t>ндивидуальны</w:t>
      </w:r>
      <w:r w:rsidRPr="00F75A85">
        <w:rPr>
          <w:rFonts w:ascii="Times New Roman" w:hAnsi="Times New Roman" w:cs="Times New Roman"/>
          <w:sz w:val="24"/>
          <w:szCs w:val="24"/>
        </w:rPr>
        <w:t>е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профилактически</w:t>
      </w:r>
      <w:r w:rsidRPr="00F75A85">
        <w:rPr>
          <w:rFonts w:ascii="Times New Roman" w:hAnsi="Times New Roman" w:cs="Times New Roman"/>
          <w:sz w:val="24"/>
          <w:szCs w:val="24"/>
        </w:rPr>
        <w:t>е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бесед</w:t>
      </w:r>
      <w:r w:rsidRPr="00F75A85">
        <w:rPr>
          <w:rFonts w:ascii="Times New Roman" w:hAnsi="Times New Roman" w:cs="Times New Roman"/>
          <w:sz w:val="24"/>
          <w:szCs w:val="24"/>
        </w:rPr>
        <w:t>ы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</w:t>
      </w:r>
      <w:r w:rsidRPr="00F75A85">
        <w:rPr>
          <w:rFonts w:ascii="Times New Roman" w:hAnsi="Times New Roman" w:cs="Times New Roman"/>
          <w:sz w:val="24"/>
          <w:szCs w:val="24"/>
        </w:rPr>
        <w:t>с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несовершеннолетни</w:t>
      </w:r>
      <w:r w:rsidRPr="00F75A85">
        <w:rPr>
          <w:rFonts w:ascii="Times New Roman" w:hAnsi="Times New Roman" w:cs="Times New Roman"/>
          <w:sz w:val="24"/>
          <w:szCs w:val="24"/>
        </w:rPr>
        <w:t>ми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и их родител</w:t>
      </w:r>
      <w:r w:rsidRPr="00F75A85">
        <w:rPr>
          <w:rFonts w:ascii="Times New Roman" w:hAnsi="Times New Roman" w:cs="Times New Roman"/>
          <w:sz w:val="24"/>
          <w:szCs w:val="24"/>
        </w:rPr>
        <w:t>ями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о безопасности дорожного движения. </w:t>
      </w:r>
    </w:p>
    <w:p w:rsidR="003B6101" w:rsidRPr="00F75A85" w:rsidRDefault="003B6101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Во время функционирования в летний период игровой детской площадки «Фантазия» психологом отделения по работе с семьей и детьми МБУ СО ВМР «КЦСОН» проведено две лекции о безопасном поведении на дорогах.</w:t>
      </w:r>
    </w:p>
    <w:p w:rsidR="00CE190E" w:rsidRPr="00F75A85" w:rsidRDefault="00CE190E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КДН разработаны информационные материалы и направлены во все образовательные организации района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>рофилактика правонарушений по линии ГИБДД)</w:t>
      </w:r>
      <w:r w:rsidR="00A72A52" w:rsidRPr="00F75A85">
        <w:rPr>
          <w:rFonts w:ascii="Times New Roman" w:hAnsi="Times New Roman" w:cs="Times New Roman"/>
          <w:sz w:val="24"/>
          <w:szCs w:val="24"/>
        </w:rPr>
        <w:t>.</w:t>
      </w:r>
    </w:p>
    <w:p w:rsidR="00CE190E" w:rsidRPr="00F75A85" w:rsidRDefault="00CE190E" w:rsidP="00A72A5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Организация размещения информации по пропаганде безопасности дорожного движения (в том числе детских рисунков) в местах массового пребывания людей на территории Вологодского муниципального района</w:t>
      </w:r>
    </w:p>
    <w:p w:rsidR="00CE190E" w:rsidRPr="00F75A85" w:rsidRDefault="00956CE7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Совместно с сотрудниками отдела ГИБДД ОМВД России по Вологодскому району провели конкурс рисунков, плакатов и  во время рейдов сотрудниками отдела ГИБДД и отрядов ЮИД вручили рисунки водителям на трассе.</w:t>
      </w:r>
      <w:r w:rsidR="00A72A52" w:rsidRPr="00F75A85">
        <w:rPr>
          <w:rFonts w:ascii="Times New Roman" w:hAnsi="Times New Roman" w:cs="Times New Roman"/>
          <w:sz w:val="24"/>
          <w:szCs w:val="24"/>
        </w:rPr>
        <w:t xml:space="preserve"> </w:t>
      </w:r>
      <w:r w:rsidRPr="00F75A85">
        <w:rPr>
          <w:rFonts w:ascii="Times New Roman" w:hAnsi="Times New Roman" w:cs="Times New Roman"/>
          <w:sz w:val="24"/>
          <w:szCs w:val="24"/>
        </w:rPr>
        <w:t>Более 270 листовок по профилактике ДТП разместили местах массового пребывания людей.</w:t>
      </w:r>
      <w:r w:rsidR="00A72A52" w:rsidRPr="00F75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90E" w:rsidRPr="00F75A85" w:rsidRDefault="00CE190E" w:rsidP="00C0371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Информирование через районную газету «Маяк» о ситуациях, потенциально приводящих к дорожно-транспортным происшествиям</w:t>
      </w:r>
    </w:p>
    <w:p w:rsidR="00CE190E" w:rsidRPr="00F75A85" w:rsidRDefault="00CE190E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Сотрудниками ОГИБДД ОМВД России по Вологодскому району осуществляется на постоянной основе информирование граждан через районную газету «Маяк» о ситуациях, потенциально приводящим к дорожно-транспортным происшествиям.</w:t>
      </w:r>
    </w:p>
    <w:p w:rsidR="00CE190E" w:rsidRPr="00F75A85" w:rsidRDefault="00CE190E" w:rsidP="003B295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Проведение районных конкурсов среди образовательных организаций района по безопасности дорожного движения</w:t>
      </w:r>
    </w:p>
    <w:p w:rsidR="00956CE7" w:rsidRPr="00F75A85" w:rsidRDefault="00956CE7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Прошел конкурс рисунков, плакатов «Соблюдайте правила дорожного движения». </w:t>
      </w:r>
    </w:p>
    <w:p w:rsidR="00956CE7" w:rsidRPr="00F75A85" w:rsidRDefault="00956CE7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На базе МБОУ ВМР «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Присухонская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основная школа» совместно с сотрудниками отдела ГИБДД ОМВД России по Вологодскому району провели встречу  отрядов ЮИД МБОУ ВМР «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Присухонская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основная школа»  и МБОУ ВМР «Васильевская средняя школа». В ходе встречи прошел смотр агитбригад и конкурс на фигурное вождение велосипеда.  </w:t>
      </w:r>
    </w:p>
    <w:p w:rsidR="00CE190E" w:rsidRPr="00F75A85" w:rsidRDefault="00CE190E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рамках 4 этапа профилактических мероприятий «Внимание – дети!» по предупреждению дорожно-транспортного травматизма во всех общеобразовательных организациях проведены:</w:t>
      </w:r>
    </w:p>
    <w:p w:rsidR="00CE190E" w:rsidRPr="00F75A85" w:rsidRDefault="00CE190E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• акция «Засветись», направленная на популяризацию использования светоотражающих элементов (приобретение и распространение светоотражающих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фликеров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>);</w:t>
      </w:r>
    </w:p>
    <w:p w:rsidR="00CE190E" w:rsidRPr="00F75A85" w:rsidRDefault="00CE190E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• классные часы «Дорожная безопасность», классные часы с привлечением инспектора ГИБДД;</w:t>
      </w:r>
    </w:p>
    <w:p w:rsidR="00CE190E" w:rsidRPr="00F75A85" w:rsidRDefault="00CE190E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• викторины, конкурсы, игры для закрепления навыков безопасного поведения детей и подростков на улицах и дорогах;</w:t>
      </w:r>
    </w:p>
    <w:p w:rsidR="00CE190E" w:rsidRPr="00F75A85" w:rsidRDefault="00CE190E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• 23.10.2015 года проведен инструктаж по дорожной безопасности детей и взрослых в осенне-зимний период;</w:t>
      </w:r>
    </w:p>
    <w:p w:rsidR="00CE190E" w:rsidRPr="00F75A85" w:rsidRDefault="00CE190E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• общешкольные родительские собрания по профилактике детского дорожно-транспортного травматизма с анкетированием</w:t>
      </w:r>
    </w:p>
    <w:p w:rsidR="003B6101" w:rsidRPr="00F75A85" w:rsidRDefault="003B6101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Во всех общеобразовательных организациях реализуется программа по изучению правил дорожного движения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1-11 классов, оформлены уголки безопасности. В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Майской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Фетининской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, Присухонской,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Новленской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школах действуют кабинеты по изучению правил дорожного движения. Функционирует профильный класс ДПС  в Присухонской школе. </w:t>
      </w:r>
    </w:p>
    <w:p w:rsidR="003B6101" w:rsidRPr="00F75A85" w:rsidRDefault="003B6101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Прошел конкурс рисунков, плакатов «Соблюдайте правила дорожного движения». На базе МБОУ ВМР «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Присухонская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основная школа» совместно с сотрудниками отдела ГИБДД ОМВД России по Вологодскому району провели встречу  отрядов ЮИД МБОУ ВМР «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Присухонская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основная школа»  и МБОУ ВМР «Васильевская средняя школа». В ходе встречи прошел смотр агитбригад и конкурс на фигурное вождение велосипеда.  Отряд ЮИД МБОУ ВМР «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Присухонская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школа»  для детей летнего оздоровительного лагеря с дневным пребыванием провел агитационное мероприятие «Каждый должен знать и соблюдать правила дорожного движения».</w:t>
      </w:r>
    </w:p>
    <w:p w:rsidR="003B6101" w:rsidRPr="00F75A85" w:rsidRDefault="003B6101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1-2 сентября 2015 года во всех классах прошли Уроки безопасности и занятия по соблюдению правил дорожного движения с участием сотрудников ГИБДД. </w:t>
      </w:r>
    </w:p>
    <w:p w:rsidR="003B6101" w:rsidRPr="00F75A85" w:rsidRDefault="003B6101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Всем первоклассникам были выданы светоотражающие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брелки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в рамках акции «Засветись!».</w:t>
      </w:r>
    </w:p>
    <w:p w:rsidR="00CE190E" w:rsidRPr="00F75A85" w:rsidRDefault="001033EE" w:rsidP="001B0EB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1.2. </w:t>
      </w:r>
      <w:r w:rsidR="00CE190E" w:rsidRPr="00F75A85">
        <w:rPr>
          <w:rFonts w:ascii="Times New Roman" w:hAnsi="Times New Roman" w:cs="Times New Roman"/>
          <w:b/>
          <w:sz w:val="24"/>
          <w:szCs w:val="24"/>
        </w:rPr>
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</w:r>
    </w:p>
    <w:p w:rsidR="00CE190E" w:rsidRPr="00F75A85" w:rsidRDefault="00CE190E" w:rsidP="00E5593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поведения на улично-дорожной сети</w:t>
      </w:r>
    </w:p>
    <w:p w:rsidR="00CE190E" w:rsidRPr="00F75A85" w:rsidRDefault="00CE190E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Все образовательные организации обеспечены литературой, наглядными пособиями, техническими средствами и программами по правилам дорожного движения.</w:t>
      </w:r>
      <w:r w:rsidR="00E55937" w:rsidRPr="00F75A85">
        <w:rPr>
          <w:rFonts w:ascii="Times New Roman" w:hAnsi="Times New Roman" w:cs="Times New Roman"/>
          <w:sz w:val="24"/>
          <w:szCs w:val="24"/>
        </w:rPr>
        <w:t xml:space="preserve"> Для профильного класса ДПС в Присухонской школе приобретен баннер по соблюдению правил дорожного движения.</w:t>
      </w:r>
    </w:p>
    <w:p w:rsidR="00CE190E" w:rsidRPr="00F75A85" w:rsidRDefault="00E55937" w:rsidP="00E5593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</w:t>
      </w:r>
      <w:r w:rsidR="00CE190E" w:rsidRPr="00F75A85">
        <w:rPr>
          <w:rFonts w:ascii="Times New Roman" w:hAnsi="Times New Roman" w:cs="Times New Roman"/>
          <w:b/>
          <w:sz w:val="24"/>
          <w:szCs w:val="24"/>
        </w:rPr>
        <w:t>рганизация деятельности профильного класса ДПС</w:t>
      </w:r>
    </w:p>
    <w:p w:rsidR="00CE190E" w:rsidRPr="00F75A85" w:rsidRDefault="002538D5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5A85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программа профильного класса ДПС  в </w:t>
      </w:r>
      <w:r w:rsidR="00E55937" w:rsidRPr="00F75A85">
        <w:rPr>
          <w:rFonts w:ascii="Times New Roman" w:hAnsi="Times New Roman" w:cs="Times New Roman"/>
          <w:sz w:val="24"/>
          <w:szCs w:val="24"/>
        </w:rPr>
        <w:t xml:space="preserve">Присухонской школе. </w:t>
      </w:r>
    </w:p>
    <w:p w:rsidR="002538D5" w:rsidRDefault="002538D5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Pr="00F75A85" w:rsidRDefault="00332F0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38D5" w:rsidRPr="00F75A85" w:rsidRDefault="002538D5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33EE" w:rsidRPr="00332F07" w:rsidRDefault="00304F5F" w:rsidP="00332F0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w:anchor="Par798" w:history="1">
        <w:r w:rsidR="001033EE" w:rsidRPr="00332F0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Подпрограмма 3</w:t>
        </w:r>
      </w:hyperlink>
      <w:r w:rsidR="001033EE" w:rsidRPr="00332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«Противодействие незаконному обороту наркотиков, снижение масштабов злоупотребления алкогольной продукцией в Вологодском муниципальном районе»</w:t>
      </w:r>
    </w:p>
    <w:p w:rsidR="003B2959" w:rsidRPr="00F75A85" w:rsidRDefault="003B2959" w:rsidP="003B2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показателях, характеризующих решение каждой задачи подпрограммы 3 </w:t>
      </w:r>
    </w:p>
    <w:p w:rsidR="003B2959" w:rsidRPr="00F75A85" w:rsidRDefault="003B2959" w:rsidP="003B29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"/>
        <w:gridCol w:w="2268"/>
        <w:gridCol w:w="3544"/>
        <w:gridCol w:w="850"/>
        <w:gridCol w:w="851"/>
        <w:gridCol w:w="851"/>
        <w:gridCol w:w="851"/>
      </w:tblGrid>
      <w:tr w:rsidR="003B2959" w:rsidRPr="00F75A85" w:rsidTr="003B2959">
        <w:trPr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Задачи, направленные на достижение цели               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показателя    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959" w:rsidRPr="00F75A85" w:rsidTr="003B2959">
        <w:trPr>
          <w:tblCellSpacing w:w="5" w:type="nil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3B2959" w:rsidRPr="00F75A85" w:rsidTr="003B2959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проводимых профилактических мероприятий среди различных слоев населения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охваченных  межведомственными мероприятиями в области противодействия зависимости от </w:t>
            </w:r>
            <w:proofErr w:type="spellStart"/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rFonts w:eastAsia="Calibri"/>
                <w:color w:val="000000"/>
                <w:kern w:val="24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rFonts w:eastAsia="Calibri"/>
                <w:color w:val="000000"/>
                <w:kern w:val="24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pStyle w:val="a3"/>
              <w:spacing w:before="0" w:beforeAutospacing="0" w:after="0" w:afterAutospacing="0" w:line="276" w:lineRule="auto"/>
              <w:jc w:val="center"/>
            </w:pPr>
            <w:r w:rsidRPr="00F75A85">
              <w:rPr>
                <w:color w:val="000000"/>
                <w:kern w:val="24"/>
              </w:rPr>
              <w:t>12,3</w:t>
            </w:r>
          </w:p>
        </w:tc>
      </w:tr>
      <w:tr w:rsidR="003B2959" w:rsidRPr="00F75A85" w:rsidTr="003B2959">
        <w:trPr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негативного отношения населения района к употреблению алкогольной продукции и наркотических веществ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акций, мероприятий, конкурсов, информационных материалов по противодействию незаконному обороту наркотиков и зависимости от </w:t>
            </w:r>
            <w:proofErr w:type="spellStart"/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rFonts w:eastAsia="Calibri"/>
                <w:color w:val="000000"/>
                <w:kern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rFonts w:eastAsia="Calibri"/>
                <w:color w:val="000000"/>
                <w:kern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pStyle w:val="a3"/>
              <w:spacing w:before="0" w:beforeAutospacing="0" w:after="0" w:afterAutospacing="0" w:line="276" w:lineRule="auto"/>
              <w:jc w:val="center"/>
            </w:pPr>
            <w:r w:rsidRPr="00F75A85">
              <w:rPr>
                <w:rFonts w:eastAsia="Calibri"/>
                <w:color w:val="000000" w:themeColor="text1"/>
                <w:kern w:val="24"/>
              </w:rPr>
              <w:t>119</w:t>
            </w:r>
          </w:p>
        </w:tc>
      </w:tr>
      <w:tr w:rsidR="003B2959" w:rsidRPr="00F75A85" w:rsidTr="003B2959">
        <w:trPr>
          <w:tblCellSpacing w:w="5" w:type="nil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волонтеров, привлеченных к участию в мероприятиях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rFonts w:eastAsia="Calibri"/>
                <w:color w:val="000000"/>
                <w:kern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rFonts w:eastAsia="Calibri"/>
                <w:color w:val="000000"/>
                <w:kern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59" w:rsidRPr="00F75A85" w:rsidRDefault="003B2959" w:rsidP="003B2959">
            <w:pPr>
              <w:pStyle w:val="a3"/>
              <w:spacing w:before="0" w:beforeAutospacing="0" w:after="0" w:afterAutospacing="0" w:line="276" w:lineRule="auto"/>
              <w:jc w:val="center"/>
            </w:pPr>
            <w:r w:rsidRPr="00F75A85">
              <w:rPr>
                <w:color w:val="000000"/>
                <w:kern w:val="24"/>
              </w:rPr>
              <w:t>111</w:t>
            </w:r>
          </w:p>
        </w:tc>
      </w:tr>
    </w:tbl>
    <w:p w:rsidR="003B2959" w:rsidRPr="00F75A85" w:rsidRDefault="003B2959" w:rsidP="00C707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959" w:rsidRDefault="003B2959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Как видно из таблицы все показатели, характеризующие решение задач подпрограммы 3 выполнены в полном объеме.</w:t>
      </w:r>
    </w:p>
    <w:p w:rsidR="00332F07" w:rsidRPr="00F75A85" w:rsidRDefault="00332F07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2959" w:rsidRPr="00F75A85" w:rsidRDefault="003B2959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рамках данной подпрограммы были реализованы следующие мероприятия:</w:t>
      </w:r>
    </w:p>
    <w:p w:rsidR="00CE190E" w:rsidRPr="00F75A85" w:rsidRDefault="001033EE" w:rsidP="001B0EB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1.1. </w:t>
      </w:r>
      <w:r w:rsidR="00CE190E" w:rsidRPr="00F75A85">
        <w:rPr>
          <w:rFonts w:ascii="Times New Roman" w:hAnsi="Times New Roman" w:cs="Times New Roman"/>
          <w:b/>
          <w:sz w:val="24"/>
          <w:szCs w:val="24"/>
        </w:rPr>
        <w:t xml:space="preserve">Профилактика незаконного оборота наркотиков, зависимости от </w:t>
      </w:r>
      <w:proofErr w:type="spellStart"/>
      <w:r w:rsidR="00CE190E" w:rsidRPr="00F75A85">
        <w:rPr>
          <w:rFonts w:ascii="Times New Roman" w:hAnsi="Times New Roman" w:cs="Times New Roman"/>
          <w:b/>
          <w:sz w:val="24"/>
          <w:szCs w:val="24"/>
        </w:rPr>
        <w:t>психоактивных</w:t>
      </w:r>
      <w:proofErr w:type="spellEnd"/>
      <w:r w:rsidR="00CE190E" w:rsidRPr="00F75A85">
        <w:rPr>
          <w:rFonts w:ascii="Times New Roman" w:hAnsi="Times New Roman" w:cs="Times New Roman"/>
          <w:b/>
          <w:sz w:val="24"/>
          <w:szCs w:val="24"/>
        </w:rPr>
        <w:t xml:space="preserve"> веществ, снижение масштабов злоупотребления алкогольной продукцией</w:t>
      </w:r>
    </w:p>
    <w:p w:rsidR="00CE190E" w:rsidRPr="00F75A85" w:rsidRDefault="00CE190E" w:rsidP="001B0EB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Участие      в областных антинаркотических акциях: «Сообщи, где торгуют смертью», «За здоровье и безопасность наших детей», «Мак»  </w:t>
      </w:r>
    </w:p>
    <w:p w:rsidR="00B3438A" w:rsidRPr="00F75A85" w:rsidRDefault="00956CE7" w:rsidP="00A158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5A85">
        <w:rPr>
          <w:rFonts w:ascii="Times New Roman" w:hAnsi="Times New Roman" w:cs="Times New Roman"/>
          <w:sz w:val="24"/>
          <w:szCs w:val="24"/>
        </w:rPr>
        <w:t xml:space="preserve">В соответствии с рекомендациями управления ФКСН России по Вологодской области с июня 2015 года </w:t>
      </w:r>
      <w:r w:rsidR="00B3438A" w:rsidRPr="00F75A85">
        <w:rPr>
          <w:rFonts w:ascii="Times New Roman" w:hAnsi="Times New Roman" w:cs="Times New Roman"/>
          <w:sz w:val="24"/>
          <w:szCs w:val="24"/>
        </w:rPr>
        <w:t>на территории района проводилась</w:t>
      </w:r>
      <w:r w:rsidRPr="00F75A85">
        <w:rPr>
          <w:rFonts w:ascii="Times New Roman" w:hAnsi="Times New Roman" w:cs="Times New Roman"/>
          <w:sz w:val="24"/>
          <w:szCs w:val="24"/>
        </w:rPr>
        <w:t xml:space="preserve">  операция «Мак-2015».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Проведена работа по информированию руководителей сельхозпредприятий и глав сельских поселений Вологодского района о целях и задачах данной операции, а также о существующих мерах ответственности за культивирование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наркосодержащих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растений. </w:t>
      </w:r>
    </w:p>
    <w:p w:rsidR="00B3438A" w:rsidRPr="00F75A85" w:rsidRDefault="00956CE7" w:rsidP="00B343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 период с февраля по май 2015 г. проводилась ежегодная антинаркотическая акция «За здоровье и безопасность наших детей». Участие принимали все субъекты профилактики преступлений и правонарушений Вологодского муниципального района: Управление образования, Управление культуры, туризма и молодежной политики, Управление социальной защиты населения, Комитет по физической культуре и спорту, БУЗ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«Вологодская ЦРБ» (создание социальной рекламы антинаркотической направленности и пропаганды ЗОЖ, а также создание макета баннера и т.д.).     </w:t>
      </w:r>
      <w:r w:rsidR="00B3438A" w:rsidRPr="00F75A85">
        <w:rPr>
          <w:rFonts w:ascii="Times New Roman" w:hAnsi="Times New Roman" w:cs="Times New Roman"/>
          <w:sz w:val="24"/>
          <w:szCs w:val="24"/>
        </w:rPr>
        <w:t xml:space="preserve">В рамках акции «За здоровье и безопасность наших детей» проведено </w:t>
      </w:r>
      <w:r w:rsidR="00DF45F1" w:rsidRPr="00F75A85">
        <w:rPr>
          <w:rFonts w:ascii="Times New Roman" w:hAnsi="Times New Roman" w:cs="Times New Roman"/>
          <w:sz w:val="24"/>
          <w:szCs w:val="24"/>
        </w:rPr>
        <w:t>58</w:t>
      </w:r>
      <w:r w:rsidR="00B3438A" w:rsidRPr="00F75A85">
        <w:rPr>
          <w:rFonts w:ascii="Times New Roman" w:hAnsi="Times New Roman" w:cs="Times New Roman"/>
          <w:sz w:val="24"/>
          <w:szCs w:val="24"/>
        </w:rPr>
        <w:t xml:space="preserve"> мероприятий, в которых участвовало 1672 детей и подростков.</w:t>
      </w:r>
    </w:p>
    <w:p w:rsidR="00956CE7" w:rsidRPr="00F75A85" w:rsidRDefault="00956CE7" w:rsidP="00B343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Свыше 2700 детей и подростков участвовало в акциях </w:t>
      </w:r>
      <w:r w:rsidR="00B3438A" w:rsidRPr="00F75A85">
        <w:rPr>
          <w:rFonts w:ascii="Times New Roman" w:hAnsi="Times New Roman" w:cs="Times New Roman"/>
          <w:sz w:val="24"/>
          <w:szCs w:val="24"/>
        </w:rPr>
        <w:t xml:space="preserve">«Сообщи, где торгуют смертью», </w:t>
      </w:r>
      <w:r w:rsidRPr="00F75A85">
        <w:rPr>
          <w:rFonts w:ascii="Times New Roman" w:hAnsi="Times New Roman" w:cs="Times New Roman"/>
          <w:sz w:val="24"/>
          <w:szCs w:val="24"/>
        </w:rPr>
        <w:t xml:space="preserve">В ходе акции «Сообщи, где торгуют смертью» в школах было выпущено более 58 листовок с информацией о способах сообщения сотрудникам правоохранительных органов о местах продажи и распространения наркотиков, активизировалась работа по профилактике наркотиков. За период проведения акции «Сообщи, где торгуют смертью» было проведено более 42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профилактических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мероприятия (1684 школьника).</w:t>
      </w:r>
    </w:p>
    <w:p w:rsidR="00CE190E" w:rsidRPr="00F75A85" w:rsidRDefault="00CE190E" w:rsidP="00B343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соответствии с рекомендациями управления ФКСН России по Вологодской области с на сайте Вологодского муниципального района и в районной газете "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Маяк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"б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>ыла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размещена информация о всероссийской акции «Сообщи, где торгуют смертью».  В ходе Всероссийской акции прошел конкурс социальной рекламы «Я хочу жить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>!» (74 участника).</w:t>
      </w:r>
    </w:p>
    <w:p w:rsidR="00CE190E" w:rsidRPr="00F75A85" w:rsidRDefault="00CE190E" w:rsidP="00C707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Постановка на социальный патронаж несовершеннолетних, замеченных в употреблении ПАВ, курении, распитии спиртных напитков.</w:t>
      </w:r>
    </w:p>
    <w:p w:rsidR="00CE190E" w:rsidRPr="00F75A85" w:rsidRDefault="00CE190E" w:rsidP="00DF4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К</w:t>
      </w:r>
      <w:r w:rsidR="00DF45F1" w:rsidRPr="00F75A85">
        <w:rPr>
          <w:rFonts w:ascii="Times New Roman" w:hAnsi="Times New Roman" w:cs="Times New Roman"/>
          <w:sz w:val="24"/>
          <w:szCs w:val="24"/>
        </w:rPr>
        <w:t>ДН</w:t>
      </w:r>
      <w:r w:rsidRPr="00F75A85">
        <w:rPr>
          <w:rFonts w:ascii="Times New Roman" w:hAnsi="Times New Roman" w:cs="Times New Roman"/>
          <w:sz w:val="24"/>
          <w:szCs w:val="24"/>
        </w:rPr>
        <w:t xml:space="preserve"> организуются межведомственные выезды в образовательные организации и неблагополучные семьи района с целью проведения профилактических бесед с учащимися и семьями по профилактике употребления ПАВ, алкогольных напитков,  наркотиков. Членами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КДНиЗП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выдаются направления несовершеннолетним, которые были замечены в употреблении наркотических, алкогольных и токсических веществ,  на консультацию в подростковый кабинет Вологодского областного наркологического диспансера.</w:t>
      </w:r>
    </w:p>
    <w:p w:rsidR="00CE190E" w:rsidRPr="00F75A85" w:rsidRDefault="00CE190E" w:rsidP="00DF45F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Организация мероприятий по профилактике употребления ПАВ и пропаганде здорового образа жизни в рамках Международного дня борьбы с наркоманией  </w:t>
      </w:r>
    </w:p>
    <w:p w:rsidR="003B6101" w:rsidRPr="00F75A85" w:rsidRDefault="003B6101" w:rsidP="00DF4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Управлением социальной защиты населения проведена спортивная игра, посвященная Дню физкультурника «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Энкаутер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>», цель - пропаганда ЗОЖ, отказ от зависимости употребления ПАВ, наркотиков и алкоголя, на территории Новленского с/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, количество участников – 38 человек; </w:t>
      </w:r>
    </w:p>
    <w:p w:rsidR="003B6101" w:rsidRPr="00F75A85" w:rsidRDefault="003B6101" w:rsidP="00DF4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Проведено профилактическое мероприятие «Будьте здоровы!», с целью формирования установки «быть здоровым – можно и нужно». Мероприятие проходило на территории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Лесковского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с/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>, количество участников – 43 человека;</w:t>
      </w:r>
    </w:p>
    <w:p w:rsidR="003B6101" w:rsidRPr="00F75A85" w:rsidRDefault="003B6101" w:rsidP="00DF4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Организован «Велопробег», с целью пропаганды ЗОЖ, на территории Новленского с/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>, количество участников – 54 человека;</w:t>
      </w:r>
    </w:p>
    <w:p w:rsidR="003B6101" w:rsidRPr="00F75A85" w:rsidRDefault="003B6101" w:rsidP="00DF4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Совместно с ФАП п.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Остахово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, организована демонстрация фильма «За ЗОЖ!», целью которого являлась выработки негативного отношения к употреблению алкоголя и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табакокурению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>, на территории Кубенского с/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– количество участников– 27 человек;</w:t>
      </w:r>
    </w:p>
    <w:p w:rsidR="003B6101" w:rsidRPr="00F75A85" w:rsidRDefault="003B6101" w:rsidP="00DF4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Проведено 116 профилактических бесед о вреде употребления наркотиков и ПАВ для несовершеннолетних и родителей из 102 семей, проживающих на территории Вологодского муниципального района.</w:t>
      </w:r>
    </w:p>
    <w:p w:rsidR="00CE190E" w:rsidRPr="00F75A85" w:rsidRDefault="00CE190E" w:rsidP="00DF4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 общеобразовательных организациях проведены мероприятия приуроченные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Дню борьбы со СПИДом.</w:t>
      </w:r>
    </w:p>
    <w:p w:rsidR="00CE190E" w:rsidRPr="00F75A85" w:rsidRDefault="001033EE" w:rsidP="001B0EB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1.2. </w:t>
      </w:r>
      <w:r w:rsidR="00CE190E" w:rsidRPr="00F75A85">
        <w:rPr>
          <w:rFonts w:ascii="Times New Roman" w:hAnsi="Times New Roman" w:cs="Times New Roman"/>
          <w:b/>
          <w:sz w:val="24"/>
          <w:szCs w:val="24"/>
        </w:rPr>
        <w:t xml:space="preserve">Расширение межведомственного взаимодействия в области противодействия  зависимости от </w:t>
      </w:r>
      <w:proofErr w:type="spellStart"/>
      <w:r w:rsidR="00CE190E" w:rsidRPr="00F75A85">
        <w:rPr>
          <w:rFonts w:ascii="Times New Roman" w:hAnsi="Times New Roman" w:cs="Times New Roman"/>
          <w:b/>
          <w:sz w:val="24"/>
          <w:szCs w:val="24"/>
        </w:rPr>
        <w:t>психоактивных</w:t>
      </w:r>
      <w:proofErr w:type="spellEnd"/>
      <w:r w:rsidR="00CE190E" w:rsidRPr="00F75A85">
        <w:rPr>
          <w:rFonts w:ascii="Times New Roman" w:hAnsi="Times New Roman" w:cs="Times New Roman"/>
          <w:b/>
          <w:sz w:val="24"/>
          <w:szCs w:val="24"/>
        </w:rPr>
        <w:t xml:space="preserve"> веществ</w:t>
      </w:r>
    </w:p>
    <w:p w:rsidR="00CE190E" w:rsidRPr="00F75A85" w:rsidRDefault="00CE190E" w:rsidP="00332F0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Рассмотрение на заседании антинаркотической комиссии Вологодского муниципального района эффективности взаимодействия субъектов профилактики</w:t>
      </w:r>
      <w:r w:rsidR="00332F07">
        <w:rPr>
          <w:rFonts w:ascii="Times New Roman" w:hAnsi="Times New Roman" w:cs="Times New Roman"/>
          <w:b/>
          <w:sz w:val="24"/>
          <w:szCs w:val="24"/>
        </w:rPr>
        <w:t>.</w:t>
      </w:r>
    </w:p>
    <w:p w:rsidR="00E35F9B" w:rsidRPr="00F75A85" w:rsidRDefault="0047572B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На </w:t>
      </w:r>
      <w:r w:rsidR="00E35F9B" w:rsidRPr="00F75A85">
        <w:rPr>
          <w:rFonts w:ascii="Times New Roman" w:hAnsi="Times New Roman" w:cs="Times New Roman"/>
          <w:sz w:val="24"/>
          <w:szCs w:val="24"/>
        </w:rPr>
        <w:t>заседани</w:t>
      </w:r>
      <w:r w:rsidRPr="00F75A85">
        <w:rPr>
          <w:rFonts w:ascii="Times New Roman" w:hAnsi="Times New Roman" w:cs="Times New Roman"/>
          <w:sz w:val="24"/>
          <w:szCs w:val="24"/>
        </w:rPr>
        <w:t>ях</w:t>
      </w:r>
      <w:r w:rsidR="00E35F9B" w:rsidRPr="00F75A85">
        <w:rPr>
          <w:rFonts w:ascii="Times New Roman" w:hAnsi="Times New Roman" w:cs="Times New Roman"/>
          <w:sz w:val="24"/>
          <w:szCs w:val="24"/>
        </w:rPr>
        <w:t xml:space="preserve"> АНК с участием ФСНК по Вологодской области и ОВД по Вологодскому району</w:t>
      </w:r>
      <w:r w:rsidRPr="00F75A85">
        <w:rPr>
          <w:rFonts w:ascii="Times New Roman" w:hAnsi="Times New Roman" w:cs="Times New Roman"/>
          <w:sz w:val="24"/>
          <w:szCs w:val="24"/>
        </w:rPr>
        <w:t xml:space="preserve"> б</w:t>
      </w:r>
      <w:r w:rsidR="00E35F9B" w:rsidRPr="00F75A85">
        <w:rPr>
          <w:rFonts w:ascii="Times New Roman" w:hAnsi="Times New Roman" w:cs="Times New Roman"/>
          <w:sz w:val="24"/>
          <w:szCs w:val="24"/>
        </w:rPr>
        <w:t>ыли рассмотрены вопросы: анализ ситуации по употреблению наркотиков и ПАВ в Вологодском районе; деятельность правоохранительных органов по противодействию незаконному обороту наркотиков и профилактика их немедицинского употребления. Взаимодействие ОВД Вологодского района с субъектами системы профилактики; меры, принимаемые субъектами профилактики по противодействию незаконному обороту наркотиков и снижению злоупотребления алкогольной прод</w:t>
      </w:r>
      <w:r w:rsidRPr="00F75A85">
        <w:rPr>
          <w:rFonts w:ascii="Times New Roman" w:hAnsi="Times New Roman" w:cs="Times New Roman"/>
          <w:sz w:val="24"/>
          <w:szCs w:val="24"/>
        </w:rPr>
        <w:t xml:space="preserve">укцией среди несовершеннолетних. Также на заседании АНК в декабре 2015 года был утвержден </w:t>
      </w:r>
      <w:r w:rsidR="00E35F9B" w:rsidRPr="00F75A85">
        <w:rPr>
          <w:rFonts w:ascii="Times New Roman" w:hAnsi="Times New Roman" w:cs="Times New Roman"/>
          <w:sz w:val="24"/>
          <w:szCs w:val="24"/>
        </w:rPr>
        <w:t>план работы  антинаркотической комиссии Вологодского муниципального района на 2016 год.</w:t>
      </w:r>
    </w:p>
    <w:p w:rsidR="00E35F9B" w:rsidRPr="00F75A85" w:rsidRDefault="001033EE" w:rsidP="001B0EB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1.3. </w:t>
      </w:r>
      <w:r w:rsidR="00E35F9B" w:rsidRPr="00F75A85">
        <w:rPr>
          <w:rFonts w:ascii="Times New Roman" w:hAnsi="Times New Roman" w:cs="Times New Roman"/>
          <w:b/>
          <w:sz w:val="24"/>
          <w:szCs w:val="24"/>
        </w:rPr>
        <w:t>Развитие и поддержка волонтерского движения</w:t>
      </w:r>
    </w:p>
    <w:p w:rsidR="00E35F9B" w:rsidRPr="00332F07" w:rsidRDefault="00332F07" w:rsidP="00332F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2F07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E35F9B" w:rsidRPr="00332F07">
        <w:rPr>
          <w:rFonts w:ascii="Times New Roman" w:hAnsi="Times New Roman" w:cs="Times New Roman"/>
          <w:sz w:val="24"/>
          <w:szCs w:val="24"/>
        </w:rPr>
        <w:t>к организации мероприятий и акций, направленных на пропаганду здорового образа жизни</w:t>
      </w:r>
      <w:r w:rsidRPr="00332F07">
        <w:rPr>
          <w:rFonts w:ascii="Times New Roman" w:hAnsi="Times New Roman" w:cs="Times New Roman"/>
          <w:sz w:val="24"/>
          <w:szCs w:val="24"/>
        </w:rPr>
        <w:t xml:space="preserve"> было привлечено 111 волонтеров.</w:t>
      </w:r>
    </w:p>
    <w:p w:rsidR="00E35F9B" w:rsidRPr="00F75A85" w:rsidRDefault="001033EE" w:rsidP="001B0EB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 xml:space="preserve">Мероприятие 1.4. </w:t>
      </w:r>
      <w:r w:rsidR="00E35F9B" w:rsidRPr="00F75A85">
        <w:rPr>
          <w:rFonts w:ascii="Times New Roman" w:hAnsi="Times New Roman" w:cs="Times New Roman"/>
          <w:b/>
          <w:sz w:val="24"/>
          <w:szCs w:val="24"/>
        </w:rPr>
        <w:t xml:space="preserve">Информационное обеспечение деятельности по противодействию незаконному обороту наркотиков и зависимости от </w:t>
      </w:r>
      <w:proofErr w:type="spellStart"/>
      <w:r w:rsidR="00E35F9B" w:rsidRPr="00F75A85">
        <w:rPr>
          <w:rFonts w:ascii="Times New Roman" w:hAnsi="Times New Roman" w:cs="Times New Roman"/>
          <w:b/>
          <w:sz w:val="24"/>
          <w:szCs w:val="24"/>
        </w:rPr>
        <w:t>психоактивных</w:t>
      </w:r>
      <w:proofErr w:type="spellEnd"/>
      <w:r w:rsidR="00E35F9B" w:rsidRPr="00F75A85">
        <w:rPr>
          <w:rFonts w:ascii="Times New Roman" w:hAnsi="Times New Roman" w:cs="Times New Roman"/>
          <w:b/>
          <w:sz w:val="24"/>
          <w:szCs w:val="24"/>
        </w:rPr>
        <w:t xml:space="preserve"> веществ. Развитие института социальной рекламы</w:t>
      </w:r>
    </w:p>
    <w:p w:rsidR="00E35F9B" w:rsidRPr="00F75A85" w:rsidRDefault="00E35F9B" w:rsidP="00C707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A85">
        <w:rPr>
          <w:rFonts w:ascii="Times New Roman" w:hAnsi="Times New Roman" w:cs="Times New Roman"/>
          <w:b/>
          <w:sz w:val="24"/>
          <w:szCs w:val="24"/>
        </w:rPr>
        <w:t>Организация размещения информации по противодействию распространения наркотиков и их незаконному обороту (в том числе детских рисунков) в местах массового пребывания людей на территории Вологодского муниципального района.</w:t>
      </w:r>
    </w:p>
    <w:p w:rsidR="00956CE7" w:rsidRPr="00F75A85" w:rsidRDefault="00956CE7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Комиссией по делам несовершеннолетних в первом квартале 2015 г. были распространены информационные листовки «Стоп-Спайс» среди учреждений субъектов профилактики, а также в сельских поселениях: Вологодского муниципального района, а именно: в учреждениях образования, здравоохранения, культуры, спорта, социальной защиты населения, опорных пунктах полиции, местах массового </w:t>
      </w:r>
      <w:proofErr w:type="gramStart"/>
      <w:r w:rsidRPr="00F75A85">
        <w:rPr>
          <w:rFonts w:ascii="Times New Roman" w:hAnsi="Times New Roman" w:cs="Times New Roman"/>
          <w:sz w:val="24"/>
          <w:szCs w:val="24"/>
        </w:rPr>
        <w:t>досуг</w:t>
      </w:r>
      <w:proofErr w:type="gramEnd"/>
      <w:r w:rsidRPr="00F75A85">
        <w:rPr>
          <w:rFonts w:ascii="Times New Roman" w:hAnsi="Times New Roman" w:cs="Times New Roman"/>
          <w:sz w:val="24"/>
          <w:szCs w:val="24"/>
        </w:rPr>
        <w:t xml:space="preserve"> а молодежи и крупных точках Вологодского района.</w:t>
      </w:r>
    </w:p>
    <w:p w:rsidR="003B6101" w:rsidRPr="00F75A85" w:rsidRDefault="003B6101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2015 года на территории Воло</w:t>
      </w:r>
      <w:r w:rsidR="0047572B" w:rsidRPr="00F75A85">
        <w:rPr>
          <w:rFonts w:ascii="Times New Roman" w:hAnsi="Times New Roman" w:cs="Times New Roman"/>
          <w:sz w:val="24"/>
          <w:szCs w:val="24"/>
        </w:rPr>
        <w:t xml:space="preserve">годского района распространено более 3000 </w:t>
      </w:r>
      <w:r w:rsidRPr="00F75A85">
        <w:rPr>
          <w:rFonts w:ascii="Times New Roman" w:hAnsi="Times New Roman" w:cs="Times New Roman"/>
          <w:sz w:val="24"/>
          <w:szCs w:val="24"/>
        </w:rPr>
        <w:t>шт. печатной продукции</w:t>
      </w:r>
      <w:r w:rsidR="0047572B" w:rsidRPr="00F75A85">
        <w:rPr>
          <w:rFonts w:ascii="Times New Roman" w:hAnsi="Times New Roman" w:cs="Times New Roman"/>
          <w:sz w:val="24"/>
          <w:szCs w:val="24"/>
        </w:rPr>
        <w:t xml:space="preserve"> (памяток, буклетов, листовок</w:t>
      </w:r>
      <w:r w:rsidRPr="00F75A85">
        <w:rPr>
          <w:rFonts w:ascii="Times New Roman" w:hAnsi="Times New Roman" w:cs="Times New Roman"/>
          <w:sz w:val="24"/>
          <w:szCs w:val="24"/>
        </w:rPr>
        <w:t>) по профилактике употребления наркотиков и ПАВ, с целью формирования негативного отношения к употреблению алкоголя, наркотиков и ПАВ.</w:t>
      </w:r>
    </w:p>
    <w:p w:rsidR="003B6101" w:rsidRPr="00F75A85" w:rsidRDefault="003B6101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 xml:space="preserve">Во всех образовательных организациях на информационных стендах информации по профилактике наркотиков.  </w:t>
      </w:r>
    </w:p>
    <w:p w:rsidR="003B6101" w:rsidRDefault="0047572B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На регулярной основе н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а сайте БУЗ </w:t>
      </w:r>
      <w:proofErr w:type="gramStart"/>
      <w:r w:rsidR="003B6101" w:rsidRPr="00F75A85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3B6101" w:rsidRPr="00F75A85">
        <w:rPr>
          <w:rFonts w:ascii="Times New Roman" w:hAnsi="Times New Roman" w:cs="Times New Roman"/>
          <w:sz w:val="24"/>
          <w:szCs w:val="24"/>
        </w:rPr>
        <w:t xml:space="preserve"> «Вологодская ЦРБ» размещ</w:t>
      </w:r>
      <w:r w:rsidRPr="00F75A85">
        <w:rPr>
          <w:rFonts w:ascii="Times New Roman" w:hAnsi="Times New Roman" w:cs="Times New Roman"/>
          <w:sz w:val="24"/>
          <w:szCs w:val="24"/>
        </w:rPr>
        <w:t>алась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информация по противодействию распространения наркотиков и их незаконному обороту. Также оформл</w:t>
      </w:r>
      <w:r w:rsidRPr="00F75A85">
        <w:rPr>
          <w:rFonts w:ascii="Times New Roman" w:hAnsi="Times New Roman" w:cs="Times New Roman"/>
          <w:sz w:val="24"/>
          <w:szCs w:val="24"/>
        </w:rPr>
        <w:t>ялись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</w:t>
      </w:r>
      <w:r w:rsidRPr="00F7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A85">
        <w:rPr>
          <w:rFonts w:ascii="Times New Roman" w:hAnsi="Times New Roman" w:cs="Times New Roman"/>
          <w:sz w:val="24"/>
          <w:szCs w:val="24"/>
        </w:rPr>
        <w:t>санбиллютени</w:t>
      </w:r>
      <w:proofErr w:type="spellEnd"/>
      <w:r w:rsidRPr="00F75A85">
        <w:rPr>
          <w:rFonts w:ascii="Times New Roman" w:hAnsi="Times New Roman" w:cs="Times New Roman"/>
          <w:sz w:val="24"/>
          <w:szCs w:val="24"/>
        </w:rPr>
        <w:t xml:space="preserve"> и 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«Уголк</w:t>
      </w:r>
      <w:r w:rsidRPr="00F75A85">
        <w:rPr>
          <w:rFonts w:ascii="Times New Roman" w:hAnsi="Times New Roman" w:cs="Times New Roman"/>
          <w:sz w:val="24"/>
          <w:szCs w:val="24"/>
        </w:rPr>
        <w:t>и</w:t>
      </w:r>
      <w:r w:rsidR="003B6101" w:rsidRPr="00F75A85">
        <w:rPr>
          <w:rFonts w:ascii="Times New Roman" w:hAnsi="Times New Roman" w:cs="Times New Roman"/>
          <w:sz w:val="24"/>
          <w:szCs w:val="24"/>
        </w:rPr>
        <w:t xml:space="preserve"> здоровья», пропагандирующих ЗОЖ, вредное воздействие алкоголя, наркотических и токсических веществ на организм человека. </w:t>
      </w:r>
    </w:p>
    <w:p w:rsidR="00332F07" w:rsidRDefault="00332F07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2F07" w:rsidRDefault="00332F07" w:rsidP="0047572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2F07">
        <w:rPr>
          <w:rFonts w:ascii="Times New Roman" w:hAnsi="Times New Roman" w:cs="Times New Roman"/>
          <w:b/>
          <w:sz w:val="28"/>
          <w:szCs w:val="28"/>
          <w:u w:val="single"/>
        </w:rPr>
        <w:t>Вывод:</w:t>
      </w:r>
    </w:p>
    <w:p w:rsidR="00361EB2" w:rsidRDefault="00361EB2" w:rsidP="0047572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1EB2" w:rsidRPr="00332F07" w:rsidRDefault="00361EB2" w:rsidP="0047572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1EB2" w:rsidRDefault="00332F07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2F07">
        <w:rPr>
          <w:rFonts w:ascii="Times New Roman" w:hAnsi="Times New Roman" w:cs="Times New Roman"/>
          <w:sz w:val="24"/>
          <w:szCs w:val="24"/>
        </w:rPr>
        <w:t>На основании вышеизложенного, можно сделать вывод о том, что результаты реализации программы в большинстве случаев соответствуют заявленным целям и задачам, поэтому она обладает высоким уровнем эффективности при условии качественного и своевременного исполнения запланированных мероприятий, что было в должной мере обеспечено ответственными исполнителями.</w:t>
      </w:r>
    </w:p>
    <w:p w:rsidR="00361EB2" w:rsidRDefault="00361EB2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9A0" w:rsidRDefault="00B149A0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9A0" w:rsidRDefault="00B149A0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9A0" w:rsidRDefault="00B149A0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9A0" w:rsidRDefault="00B149A0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9A0" w:rsidRDefault="00B149A0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9A0" w:rsidRDefault="00B149A0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9A0" w:rsidRDefault="00B149A0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9A0" w:rsidRDefault="00B149A0" w:rsidP="00361E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1EB2" w:rsidRPr="00304F5F" w:rsidRDefault="00361EB2" w:rsidP="00361EB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F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4F5F">
        <w:rPr>
          <w:rFonts w:ascii="Times New Roman" w:hAnsi="Times New Roman" w:cs="Times New Roman"/>
          <w:b/>
          <w:sz w:val="28"/>
          <w:szCs w:val="28"/>
        </w:rPr>
        <w:t>Расчет эффективности программы:</w:t>
      </w:r>
    </w:p>
    <w:p w:rsidR="00361EB2" w:rsidRPr="00B149A0" w:rsidRDefault="00361EB2" w:rsidP="00361EB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985"/>
        <w:gridCol w:w="1496"/>
        <w:gridCol w:w="1812"/>
      </w:tblGrid>
      <w:tr w:rsidR="00361EB2" w:rsidRPr="00361EB2" w:rsidTr="004101E3">
        <w:trPr>
          <w:cantSplit/>
          <w:trHeight w:val="33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Весовой    </w:t>
            </w: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коэффициент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баллах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</w:t>
            </w: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значение</w:t>
            </w:r>
          </w:p>
        </w:tc>
      </w:tr>
      <w:tr w:rsidR="00361EB2" w:rsidRPr="00361EB2" w:rsidTr="004101E3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0,6</w:t>
            </w:r>
          </w:p>
        </w:tc>
      </w:tr>
      <w:tr w:rsidR="00361EB2" w:rsidRPr="00361EB2" w:rsidTr="004101E3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B149A0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0,1</w:t>
            </w:r>
            <w:r w:rsidR="00B149A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361EB2" w:rsidRPr="00361EB2" w:rsidTr="004101E3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0,1</w:t>
            </w:r>
          </w:p>
        </w:tc>
      </w:tr>
      <w:tr w:rsidR="00361EB2" w:rsidRPr="00361EB2" w:rsidTr="004101E3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0,6</w:t>
            </w:r>
          </w:p>
        </w:tc>
      </w:tr>
      <w:tr w:rsidR="00361EB2" w:rsidRPr="00361EB2" w:rsidTr="004101E3">
        <w:trPr>
          <w:cantSplit/>
          <w:trHeight w:val="22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0,2</w:t>
            </w:r>
          </w:p>
        </w:tc>
      </w:tr>
      <w:tr w:rsidR="00361EB2" w:rsidRPr="00361EB2" w:rsidTr="004101E3">
        <w:trPr>
          <w:cantSplit/>
          <w:trHeight w:val="33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0,2</w:t>
            </w:r>
          </w:p>
        </w:tc>
      </w:tr>
      <w:tr w:rsidR="00361EB2" w:rsidRPr="00361EB2" w:rsidTr="004101E3">
        <w:trPr>
          <w:cantSplit/>
          <w:trHeight w:val="35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0,2</w:t>
            </w:r>
          </w:p>
        </w:tc>
      </w:tr>
      <w:tr w:rsidR="00361EB2" w:rsidRPr="00361EB2" w:rsidTr="004101E3">
        <w:trPr>
          <w:cantSplit/>
          <w:trHeight w:val="33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состояния (ИОС)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EB2" w:rsidRPr="00361EB2" w:rsidRDefault="00361EB2" w:rsidP="004101E3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49A0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2</w:t>
            </w:r>
            <w:r w:rsidR="00B149A0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,05</w:t>
            </w:r>
          </w:p>
        </w:tc>
      </w:tr>
    </w:tbl>
    <w:p w:rsidR="00332F07" w:rsidRDefault="00332F07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9A0" w:rsidRPr="00B149A0" w:rsidRDefault="00B149A0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Итоговая оценка состояния </w:t>
      </w:r>
      <w:r w:rsidR="00304F5F">
        <w:rPr>
          <w:rFonts w:ascii="Times New Roman" w:hAnsi="Times New Roman" w:cs="Times New Roman"/>
          <w:sz w:val="24"/>
          <w:szCs w:val="24"/>
        </w:rPr>
        <w:t>реализации программы составляет 2,05 баллов, что говорит о высоком уровне эффективности программы.</w:t>
      </w:r>
    </w:p>
    <w:sectPr w:rsidR="00B149A0" w:rsidRPr="00B149A0" w:rsidSect="00F75A8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F7B85"/>
    <w:multiLevelType w:val="hybridMultilevel"/>
    <w:tmpl w:val="FD006E5E"/>
    <w:lvl w:ilvl="0" w:tplc="9392D1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8A23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BE0F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EEBD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10DB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760E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BCCF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30B9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087D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1FD54DD"/>
    <w:multiLevelType w:val="hybridMultilevel"/>
    <w:tmpl w:val="DBD2B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A0"/>
    <w:rsid w:val="000216F0"/>
    <w:rsid w:val="0007249B"/>
    <w:rsid w:val="000E333F"/>
    <w:rsid w:val="001033EE"/>
    <w:rsid w:val="00132311"/>
    <w:rsid w:val="001506AC"/>
    <w:rsid w:val="001A63A3"/>
    <w:rsid w:val="001B0EBD"/>
    <w:rsid w:val="001D35D9"/>
    <w:rsid w:val="002538D5"/>
    <w:rsid w:val="002B1311"/>
    <w:rsid w:val="00304F5F"/>
    <w:rsid w:val="00332F07"/>
    <w:rsid w:val="00361B9F"/>
    <w:rsid w:val="00361EB2"/>
    <w:rsid w:val="00386312"/>
    <w:rsid w:val="003B2959"/>
    <w:rsid w:val="003B6101"/>
    <w:rsid w:val="003E14D1"/>
    <w:rsid w:val="0047572B"/>
    <w:rsid w:val="004816D5"/>
    <w:rsid w:val="005222A0"/>
    <w:rsid w:val="00531A4F"/>
    <w:rsid w:val="007409F7"/>
    <w:rsid w:val="008306CC"/>
    <w:rsid w:val="008D088A"/>
    <w:rsid w:val="00951D50"/>
    <w:rsid w:val="00956CE7"/>
    <w:rsid w:val="00A158D7"/>
    <w:rsid w:val="00A63279"/>
    <w:rsid w:val="00A72A52"/>
    <w:rsid w:val="00A93E94"/>
    <w:rsid w:val="00B13471"/>
    <w:rsid w:val="00B149A0"/>
    <w:rsid w:val="00B3438A"/>
    <w:rsid w:val="00B6687C"/>
    <w:rsid w:val="00BC4333"/>
    <w:rsid w:val="00BD2C1E"/>
    <w:rsid w:val="00C03718"/>
    <w:rsid w:val="00C707F7"/>
    <w:rsid w:val="00CE190E"/>
    <w:rsid w:val="00D27DA1"/>
    <w:rsid w:val="00DA5FF9"/>
    <w:rsid w:val="00DB50B9"/>
    <w:rsid w:val="00DD149C"/>
    <w:rsid w:val="00DF2DA8"/>
    <w:rsid w:val="00DF45F1"/>
    <w:rsid w:val="00E35F9B"/>
    <w:rsid w:val="00E55937"/>
    <w:rsid w:val="00E936A5"/>
    <w:rsid w:val="00F66E91"/>
    <w:rsid w:val="00F75A85"/>
    <w:rsid w:val="00FC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1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8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91F35952EE32C774D7B79152DB48BCDC2BD9146B82AAED22CCBBDD6CE2534AE387B22CA5FB7EEAD1m7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</Pages>
  <Words>5076</Words>
  <Characters>28934</Characters>
  <Application>Microsoft Office Word</Application>
  <DocSecurity>0</DocSecurity>
  <Lines>241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Годовой отчет о ходе реализации муниципальной программы «Обеспечение законности,</vt:lpstr>
    </vt:vector>
  </TitlesOfParts>
  <Company>DG Win&amp;Soft</Company>
  <LinksUpToDate>false</LinksUpToDate>
  <CharactersWithSpaces>33943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Коротеева Анна Алексеевна</dc:creator>
  <cp:lastModifiedBy>Коротеева Анна Алексеевна</cp:lastModifiedBy>
  <cp:revision>6</cp:revision>
  <cp:lastPrinted>2016-01-19T10:24:00Z</cp:lastPrinted>
  <dcterms:created xsi:type="dcterms:W3CDTF">2016-01-19T05:57:00Z</dcterms:created>
  <dcterms:modified xsi:type="dcterms:W3CDTF">2016-01-19T10:24:00Z</dcterms:modified>
</cp:coreProperties>
</file>