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B59" w:rsidRPr="00B748F1" w:rsidRDefault="00C76B59" w:rsidP="00595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Годовой отчет </w:t>
      </w:r>
    </w:p>
    <w:p w:rsidR="00C76B59" w:rsidRPr="00B748F1" w:rsidRDefault="00C76B59" w:rsidP="00595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 ходе реализации муниципальной программы </w:t>
      </w:r>
    </w:p>
    <w:p w:rsidR="00C76B59" w:rsidRPr="00B748F1" w:rsidRDefault="00C76B59" w:rsidP="00595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«Социальная поддержка граждан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Вологодском муниципальном районе</w:t>
      </w:r>
    </w:p>
    <w:p w:rsidR="00C76B59" w:rsidRDefault="00C76B59" w:rsidP="00595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 2015-2017 годы»</w:t>
      </w:r>
    </w:p>
    <w:p w:rsidR="00C76B59" w:rsidRPr="00B748F1" w:rsidRDefault="00C76B59" w:rsidP="00595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 201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B748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76B59" w:rsidRPr="00B748F1" w:rsidRDefault="00C76B59" w:rsidP="00595784">
      <w:pPr>
        <w:spacing w:after="0" w:line="240" w:lineRule="auto"/>
        <w:jc w:val="center"/>
        <w:rPr>
          <w:rFonts w:ascii="Times New Roman" w:hAnsi="Times New Roman" w:cs="Times New Roman"/>
          <w:lang w:eastAsia="ru-RU"/>
        </w:rPr>
      </w:pPr>
      <w:r w:rsidRPr="00B748F1">
        <w:rPr>
          <w:rFonts w:ascii="Times New Roman" w:hAnsi="Times New Roman" w:cs="Times New Roman"/>
          <w:lang w:eastAsia="ru-RU"/>
        </w:rPr>
        <w:t>(постановление администрации Вологодского муниципального района от 30.10.2014 № 627)</w:t>
      </w:r>
    </w:p>
    <w:p w:rsidR="00C76B59" w:rsidRDefault="00C76B59" w:rsidP="00595784">
      <w:pPr>
        <w:tabs>
          <w:tab w:val="left" w:pos="317"/>
        </w:tabs>
        <w:spacing w:after="0" w:line="240" w:lineRule="auto"/>
        <w:ind w:firstLine="6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6B59" w:rsidRPr="00522093" w:rsidRDefault="00C76B59" w:rsidP="00595784">
      <w:pPr>
        <w:tabs>
          <w:tab w:val="left" w:pos="317"/>
        </w:tabs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522093">
        <w:rPr>
          <w:rFonts w:ascii="Times New Roman" w:hAnsi="Times New Roman" w:cs="Times New Roman"/>
          <w:b/>
          <w:bCs/>
          <w:sz w:val="28"/>
          <w:szCs w:val="28"/>
        </w:rPr>
        <w:t>Целью муниципальной программы</w:t>
      </w:r>
      <w:r w:rsidRPr="00522093">
        <w:rPr>
          <w:rFonts w:ascii="Times New Roman" w:hAnsi="Times New Roman" w:cs="Times New Roman"/>
          <w:sz w:val="28"/>
          <w:szCs w:val="28"/>
        </w:rPr>
        <w:t xml:space="preserve"> является создание условий для повышения уровня и качества жизни граждан в Вологодском районе.</w:t>
      </w:r>
    </w:p>
    <w:p w:rsidR="00C76B59" w:rsidRPr="00522093" w:rsidRDefault="00C76B59" w:rsidP="00595784">
      <w:pPr>
        <w:pStyle w:val="ConsPlusNormal"/>
        <w:ind w:firstLine="6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2093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включает в себя шесть подпрограмм:</w:t>
      </w:r>
    </w:p>
    <w:p w:rsidR="00C76B59" w:rsidRPr="00522093" w:rsidRDefault="00C76B59" w:rsidP="00595784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«Старшее поколение»;</w:t>
      </w:r>
    </w:p>
    <w:p w:rsidR="00C76B59" w:rsidRPr="00522093" w:rsidRDefault="00C76B59" w:rsidP="00595784">
      <w:pPr>
        <w:pStyle w:val="ListParagraph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«Безбарьерная среда»;</w:t>
      </w:r>
    </w:p>
    <w:p w:rsidR="00C76B59" w:rsidRPr="00522093" w:rsidRDefault="00C76B59" w:rsidP="00595784">
      <w:pPr>
        <w:pStyle w:val="ListParagraph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«Семья»;</w:t>
      </w:r>
    </w:p>
    <w:p w:rsidR="00C76B59" w:rsidRPr="00522093" w:rsidRDefault="00C76B59" w:rsidP="00595784">
      <w:pPr>
        <w:pStyle w:val="ListParagraph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«Предоставление мер социальной поддержки отдельным категориям граждан»;</w:t>
      </w:r>
    </w:p>
    <w:p w:rsidR="00C76B59" w:rsidRPr="00522093" w:rsidRDefault="00C76B59" w:rsidP="00595784">
      <w:pPr>
        <w:pStyle w:val="ListParagraph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«Модернизация и развитие социального обслуживания»;</w:t>
      </w:r>
    </w:p>
    <w:p w:rsidR="00C76B59" w:rsidRPr="00522093" w:rsidRDefault="00C76B59" w:rsidP="00595784">
      <w:pPr>
        <w:pStyle w:val="ListParagraph"/>
        <w:numPr>
          <w:ilvl w:val="0"/>
          <w:numId w:val="4"/>
        </w:num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</w:rPr>
        <w:t>«Обеспечение реализации муниципальной программы «Социальная поддержка граждан Вологодского муниципального района на 2015-2017 годы».</w:t>
      </w:r>
    </w:p>
    <w:p w:rsidR="00C76B59" w:rsidRPr="00522093" w:rsidRDefault="00C76B59" w:rsidP="00595784">
      <w:pPr>
        <w:tabs>
          <w:tab w:val="left" w:pos="3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093">
        <w:rPr>
          <w:rFonts w:ascii="Times New Roman" w:hAnsi="Times New Roman" w:cs="Times New Roman"/>
          <w:sz w:val="28"/>
          <w:szCs w:val="28"/>
        </w:rPr>
        <w:t xml:space="preserve">Для достижения указанной цели предусматривается решение </w:t>
      </w:r>
      <w:r w:rsidRPr="00522093">
        <w:rPr>
          <w:rFonts w:ascii="Times New Roman" w:hAnsi="Times New Roman" w:cs="Times New Roman"/>
          <w:b/>
          <w:bCs/>
          <w:sz w:val="28"/>
          <w:szCs w:val="28"/>
        </w:rPr>
        <w:t>следующих задач</w:t>
      </w:r>
      <w:r w:rsidRPr="00522093">
        <w:rPr>
          <w:rFonts w:ascii="Times New Roman" w:hAnsi="Times New Roman" w:cs="Times New Roman"/>
          <w:sz w:val="28"/>
          <w:szCs w:val="28"/>
        </w:rPr>
        <w:t>, реализуемых в рамках мероприятий и подпрограмм, включенных в муниципальную программу:</w:t>
      </w:r>
    </w:p>
    <w:p w:rsidR="00C76B59" w:rsidRPr="00522093" w:rsidRDefault="00C76B59" w:rsidP="005957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повышение уровня жизни граждан – получателей мер социальной поддержки;</w:t>
      </w:r>
    </w:p>
    <w:p w:rsidR="00C76B59" w:rsidRPr="00522093" w:rsidRDefault="00C76B59" w:rsidP="005957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 xml:space="preserve">качественное и эффективное оказание социальных услуг населению с учетом критериев нуждаемости; </w:t>
      </w:r>
    </w:p>
    <w:p w:rsidR="00C76B59" w:rsidRPr="00522093" w:rsidRDefault="00C76B59" w:rsidP="005957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</w:t>
      </w:r>
      <w:r w:rsidRPr="00522093">
        <w:rPr>
          <w:rFonts w:ascii="Times New Roman" w:hAnsi="Times New Roman" w:cs="Times New Roman"/>
          <w:spacing w:val="6"/>
          <w:sz w:val="28"/>
          <w:szCs w:val="28"/>
          <w:lang w:eastAsia="ru-RU"/>
        </w:rPr>
        <w:t xml:space="preserve">доли </w:t>
      </w:r>
      <w:r w:rsidRPr="00522093">
        <w:rPr>
          <w:rFonts w:ascii="Times New Roman" w:hAnsi="Times New Roman" w:cs="Times New Roman"/>
          <w:sz w:val="28"/>
          <w:szCs w:val="28"/>
          <w:lang w:eastAsia="ru-RU"/>
        </w:rPr>
        <w:t>обращений инвалидов в «Пункт выдачи технических средств реабилитации»;</w:t>
      </w:r>
    </w:p>
    <w:p w:rsidR="00C76B59" w:rsidRPr="00522093" w:rsidRDefault="00C76B59" w:rsidP="0059578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развитие системы отдыха и оздоровления детей;</w:t>
      </w:r>
    </w:p>
    <w:p w:rsidR="00C76B59" w:rsidRPr="00522093" w:rsidRDefault="00C76B59" w:rsidP="00595784">
      <w:pPr>
        <w:tabs>
          <w:tab w:val="left" w:pos="31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2093">
        <w:rPr>
          <w:rFonts w:ascii="Times New Roman" w:hAnsi="Times New Roman" w:cs="Times New Roman"/>
          <w:sz w:val="28"/>
          <w:szCs w:val="28"/>
        </w:rPr>
        <w:t>повышение уровня социальной защищенности недееспособных граждан, обеспечение защиты их прав и законных интересов;</w:t>
      </w:r>
    </w:p>
    <w:p w:rsidR="00C76B59" w:rsidRPr="00522093" w:rsidRDefault="00C76B59" w:rsidP="005957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повышение доступности и качества социальных услуг, предоставляемых семьям с детьми, создание благоприятных условий для их полноценной жизнедеятельности, обеспечение всестороннего развития подрастающего поколения;</w:t>
      </w:r>
    </w:p>
    <w:p w:rsidR="00C76B59" w:rsidRPr="00522093" w:rsidRDefault="00C76B59" w:rsidP="005957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2093">
        <w:rPr>
          <w:rFonts w:ascii="Times New Roman" w:hAnsi="Times New Roman" w:cs="Times New Roman"/>
          <w:sz w:val="28"/>
          <w:szCs w:val="28"/>
          <w:lang w:eastAsia="ru-RU"/>
        </w:rPr>
        <w:t>обеспечение эффективной деятельности управления социальной защиты населения Вологодского муниципального района.</w:t>
      </w:r>
    </w:p>
    <w:p w:rsidR="00C76B59" w:rsidRDefault="00C76B59" w:rsidP="00595784">
      <w:pPr>
        <w:pStyle w:val="ListParagraph"/>
        <w:spacing w:after="0" w:line="240" w:lineRule="auto"/>
        <w:ind w:left="1380"/>
        <w:jc w:val="both"/>
        <w:rPr>
          <w:rFonts w:ascii="Times New Roman" w:hAnsi="Times New Roman" w:cs="Times New Roman"/>
          <w:sz w:val="28"/>
          <w:szCs w:val="28"/>
        </w:rPr>
      </w:pPr>
    </w:p>
    <w:p w:rsidR="00C76B59" w:rsidRPr="001B0A45" w:rsidRDefault="00C76B59" w:rsidP="00595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0A45">
        <w:rPr>
          <w:rFonts w:ascii="Times New Roman" w:hAnsi="Times New Roman" w:cs="Times New Roman"/>
          <w:b/>
          <w:bCs/>
          <w:sz w:val="28"/>
          <w:szCs w:val="28"/>
        </w:rPr>
        <w:t>Результаты реализации основных мероприятий программы и их роль в решении задач программы</w:t>
      </w:r>
    </w:p>
    <w:p w:rsidR="00C76B59" w:rsidRDefault="00C76B59" w:rsidP="0059578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B0A45">
        <w:rPr>
          <w:rFonts w:ascii="Times New Roman" w:hAnsi="Times New Roman" w:cs="Times New Roman"/>
          <w:sz w:val="28"/>
          <w:szCs w:val="28"/>
        </w:rPr>
        <w:t xml:space="preserve">На реализацию мероприятий программы предусмотрено </w:t>
      </w:r>
      <w:r w:rsidRPr="008F6AFE">
        <w:rPr>
          <w:rFonts w:ascii="Times New Roman" w:hAnsi="Times New Roman" w:cs="Times New Roman"/>
          <w:sz w:val="28"/>
          <w:szCs w:val="28"/>
        </w:rPr>
        <w:t>57 342 017,59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B0A45">
        <w:rPr>
          <w:rFonts w:ascii="Times New Roman" w:hAnsi="Times New Roman" w:cs="Times New Roman"/>
          <w:sz w:val="28"/>
          <w:szCs w:val="28"/>
        </w:rPr>
        <w:t xml:space="preserve">тыс.руб., освоено </w:t>
      </w:r>
      <w:r w:rsidRPr="008F6AFE">
        <w:rPr>
          <w:rFonts w:ascii="Times New Roman" w:hAnsi="Times New Roman" w:cs="Times New Roman"/>
          <w:sz w:val="28"/>
          <w:szCs w:val="28"/>
        </w:rPr>
        <w:t>57 294 575,80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B0A45">
        <w:rPr>
          <w:rFonts w:ascii="Times New Roman" w:hAnsi="Times New Roman" w:cs="Times New Roman"/>
          <w:sz w:val="28"/>
          <w:szCs w:val="28"/>
        </w:rPr>
        <w:t xml:space="preserve">тыс.руб., что составляет </w:t>
      </w:r>
      <w:r w:rsidRPr="001B0A45">
        <w:rPr>
          <w:rFonts w:ascii="Times New Roman" w:hAnsi="Times New Roman" w:cs="Times New Roman"/>
          <w:sz w:val="28"/>
          <w:szCs w:val="28"/>
          <w:lang w:eastAsia="ru-RU"/>
        </w:rPr>
        <w:t>99,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1B0A45">
        <w:rPr>
          <w:rFonts w:ascii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F3E2A">
        <w:rPr>
          <w:rFonts w:ascii="Times New Roman" w:hAnsi="Times New Roman" w:cs="Times New Roman"/>
          <w:sz w:val="28"/>
          <w:szCs w:val="28"/>
        </w:rPr>
        <w:t>Денежные средства были направлены на проведение социокультурных мероприятий для детей и семей, находящихся в трудной жизненной ситуации, социально опасном положении, в том числе проведение праздничных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F3E2A">
        <w:rPr>
          <w:rFonts w:ascii="Times New Roman" w:hAnsi="Times New Roman" w:cs="Times New Roman"/>
          <w:sz w:val="28"/>
          <w:szCs w:val="28"/>
        </w:rPr>
        <w:t>посвященных памятным датам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6B59" w:rsidRDefault="00C76B59" w:rsidP="00595784">
      <w:pPr>
        <w:pStyle w:val="ListParagraph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76B59" w:rsidRDefault="00C76B59" w:rsidP="0059578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76B59" w:rsidRDefault="00C76B59" w:rsidP="00595784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 реализации муниципальной программы</w:t>
      </w:r>
    </w:p>
    <w:p w:rsidR="00C76B59" w:rsidRPr="00C45752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752"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«Социальная поддержка граждан </w:t>
      </w:r>
    </w:p>
    <w:p w:rsidR="00C76B59" w:rsidRPr="00C45752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752">
        <w:rPr>
          <w:rFonts w:ascii="Times New Roman" w:hAnsi="Times New Roman" w:cs="Times New Roman"/>
          <w:b/>
          <w:bCs/>
          <w:sz w:val="28"/>
          <w:szCs w:val="28"/>
        </w:rPr>
        <w:t>в  Вологодском муниципальном районе на 2015-2017 годы»</w:t>
      </w:r>
    </w:p>
    <w:p w:rsidR="00C76B59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4575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Вологодского </w:t>
      </w:r>
      <w:r w:rsidRPr="001C12D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C76B59" w:rsidRPr="001C12DE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C12DE">
        <w:rPr>
          <w:rFonts w:ascii="Times New Roman" w:hAnsi="Times New Roman" w:cs="Times New Roman"/>
          <w:sz w:val="28"/>
          <w:szCs w:val="28"/>
        </w:rPr>
        <w:t xml:space="preserve">от 30.10.2014 № 627 (с изменениями) </w:t>
      </w:r>
    </w:p>
    <w:p w:rsidR="00C76B59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C12DE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C12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76B59" w:rsidRDefault="00C76B59" w:rsidP="0059578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63" w:type="dxa"/>
        <w:jc w:val="center"/>
        <w:tblLook w:val="00A0"/>
      </w:tblPr>
      <w:tblGrid>
        <w:gridCol w:w="1416"/>
        <w:gridCol w:w="700"/>
        <w:gridCol w:w="600"/>
        <w:gridCol w:w="576"/>
        <w:gridCol w:w="2186"/>
        <w:gridCol w:w="1843"/>
        <w:gridCol w:w="1842"/>
      </w:tblGrid>
      <w:tr w:rsidR="00C76B59" w:rsidRPr="00E23BEA">
        <w:trPr>
          <w:trHeight w:val="225"/>
          <w:jc w:val="center"/>
        </w:trPr>
        <w:tc>
          <w:tcPr>
            <w:tcW w:w="32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Коды бюджетной классификации</w:t>
            </w:r>
          </w:p>
        </w:tc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B59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Уточненный план </w:t>
            </w:r>
          </w:p>
          <w:p w:rsidR="00C76B59" w:rsidRPr="004F3E2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B59" w:rsidRPr="004F3E2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Фактически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6B59" w:rsidRPr="004F3E2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3E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9510010020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4F3E2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4F3E2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4F3E2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9510010020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78 200,00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78 200,00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9510021000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9510021000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9510048200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176 608,00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158 696,50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89,86%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9520021000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98,57%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9520021000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9520068060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9520068060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9530010020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144 964,60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144 964,60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9530010020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42 635,40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42 635,40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9530048200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91 607,00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99,57%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9540022000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3 185 042,10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3 185 042,10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9540022000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532 307,64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532 307,64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9540023000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1 471 500,00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1 443 563,63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98,10%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9540023000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460 896,74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460 896,74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9540024000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9540025000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9540052500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41 184,73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41 184,73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9540052500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4 032 802,52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4 032 802,52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9540072120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238 877,15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238 877,15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9540072120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32 233 188,04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32 233 188,04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9550072060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366 477,14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366 477,14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40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9550072060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6 864 270,05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6 864 270,05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9550072200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9550072200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9560010020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61 033,97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61 033,97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9560010020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9560010020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14 759,90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14 759,90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9560010020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2 786,84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2 786,84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9560023120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191 100,00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1 644 238,81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1 644 238,81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20 389,28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20 389,28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585 897,26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585 897,26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86 911,75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86 911,75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161 670,00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263 644,40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263 644,40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1 573,00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33 750,00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9 050,00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37 770,48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37 770,48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306 700,00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1 662 926,80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1 662 926,80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209,35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209,35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389 732,89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389 732,89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43 831,24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43 831,24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271 230,97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271 230,97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569 800,00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2 823,00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9560072120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100,00%</w:t>
            </w:r>
          </w:p>
        </w:tc>
      </w:tr>
      <w:tr w:rsidR="00C76B59" w:rsidRPr="00E23BEA">
        <w:trPr>
          <w:trHeight w:val="225"/>
          <w:jc w:val="center"/>
        </w:trPr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57 342 017,59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BE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57 294 575,80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6B59" w:rsidRPr="00E23BEA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99,9%</w:t>
            </w:r>
          </w:p>
        </w:tc>
      </w:tr>
    </w:tbl>
    <w:p w:rsidR="00C76B59" w:rsidRDefault="00C76B59" w:rsidP="0059578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76B59" w:rsidRDefault="00C76B59" w:rsidP="00595784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76B59" w:rsidRDefault="00C76B59" w:rsidP="005957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6B59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C76B59" w:rsidSect="00C45752">
          <w:pgSz w:w="11906" w:h="16838"/>
          <w:pgMar w:top="1134" w:right="850" w:bottom="567" w:left="1701" w:header="708" w:footer="708" w:gutter="0"/>
          <w:cols w:space="708"/>
          <w:docGrid w:linePitch="360"/>
        </w:sectPr>
      </w:pPr>
    </w:p>
    <w:p w:rsidR="00C76B59" w:rsidRDefault="00C76B59" w:rsidP="00595784">
      <w:pPr>
        <w:pStyle w:val="ConsPlusNonformat"/>
        <w:widowControl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Таблица 2</w:t>
      </w:r>
    </w:p>
    <w:p w:rsidR="00C76B59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Сведения о целевых показателях (индикаторах) муниципальной программы</w:t>
      </w:r>
    </w:p>
    <w:p w:rsidR="00C76B59" w:rsidRPr="00C45752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752">
        <w:rPr>
          <w:rFonts w:ascii="Times New Roman" w:hAnsi="Times New Roman" w:cs="Times New Roman"/>
          <w:b/>
          <w:bCs/>
          <w:sz w:val="28"/>
          <w:szCs w:val="28"/>
        </w:rPr>
        <w:t>«Социальная поддержка граждан в Вологодском муниципальном районе на 2015-2017 годы»</w:t>
      </w:r>
    </w:p>
    <w:p w:rsidR="00C76B59" w:rsidRPr="001C12DE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4575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Вологодского </w:t>
      </w:r>
      <w:r w:rsidRPr="001C12DE">
        <w:rPr>
          <w:rFonts w:ascii="Times New Roman" w:hAnsi="Times New Roman" w:cs="Times New Roman"/>
          <w:sz w:val="28"/>
          <w:szCs w:val="28"/>
        </w:rPr>
        <w:t xml:space="preserve">муниципального района от 30.10.2014 № 627 (с изменениями) </w:t>
      </w:r>
    </w:p>
    <w:p w:rsidR="00C76B59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C12DE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C12DE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5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6"/>
        <w:gridCol w:w="4394"/>
        <w:gridCol w:w="4252"/>
        <w:gridCol w:w="1109"/>
        <w:gridCol w:w="877"/>
        <w:gridCol w:w="1095"/>
        <w:gridCol w:w="2307"/>
      </w:tblGrid>
      <w:tr w:rsidR="00C76B59" w:rsidRPr="001E34ED">
        <w:trPr>
          <w:trHeight w:val="300"/>
          <w:jc w:val="center"/>
        </w:trPr>
        <w:tc>
          <w:tcPr>
            <w:tcW w:w="1566" w:type="dxa"/>
            <w:vMerge w:val="restart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4" w:type="dxa"/>
            <w:vMerge w:val="restart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Задачи, направленные на достижение цели</w:t>
            </w:r>
          </w:p>
        </w:tc>
        <w:tc>
          <w:tcPr>
            <w:tcW w:w="4252" w:type="dxa"/>
            <w:vMerge w:val="restart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наименование показателя (индикатора)</w:t>
            </w:r>
          </w:p>
        </w:tc>
        <w:tc>
          <w:tcPr>
            <w:tcW w:w="1109" w:type="dxa"/>
            <w:vMerge w:val="restart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ед. измерения</w:t>
            </w:r>
          </w:p>
        </w:tc>
        <w:tc>
          <w:tcPr>
            <w:tcW w:w="1972" w:type="dxa"/>
            <w:gridSpan w:val="2"/>
          </w:tcPr>
          <w:p w:rsidR="00C76B59" w:rsidRPr="003518D6" w:rsidRDefault="00C76B59" w:rsidP="00595784">
            <w:pPr>
              <w:pStyle w:val="ConsPlusNonformat"/>
              <w:ind w:right="102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значение показателя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C76B59" w:rsidRPr="001E34ED">
        <w:trPr>
          <w:trHeight w:val="315"/>
          <w:jc w:val="center"/>
        </w:trPr>
        <w:tc>
          <w:tcPr>
            <w:tcW w:w="1566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94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2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09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7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1095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 xml:space="preserve">факт 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76B59" w:rsidRPr="001E34ED">
        <w:trPr>
          <w:trHeight w:val="1815"/>
          <w:jc w:val="center"/>
        </w:trPr>
        <w:tc>
          <w:tcPr>
            <w:tcW w:w="1566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</w:tcPr>
          <w:p w:rsidR="00C76B59" w:rsidRPr="003518D6" w:rsidRDefault="00C76B59" w:rsidP="0059578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Обеспечение полного и своевременного предоставления мер социальной поддержки, предусмотренных федеральным, областным и муниципальным законодательством, отдельным категориям граждан</w:t>
            </w: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получателей мер соцподдержки, получивших различные виды выплат от общего числа граждан, обратившихся за мерами социальной поддержки и имеющих на них право, в соответствии с действующим законодательством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877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Данные за период с 01.01.2016 по 29.02.2016, полномочия переданы в КУ ВО «Центр социальных выплат по Вологодскому району»</w:t>
            </w:r>
          </w:p>
        </w:tc>
      </w:tr>
      <w:tr w:rsidR="00C76B59" w:rsidRPr="001E34ED">
        <w:trPr>
          <w:trHeight w:val="615"/>
          <w:jc w:val="center"/>
        </w:trPr>
        <w:tc>
          <w:tcPr>
            <w:tcW w:w="1566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</w:tcPr>
          <w:p w:rsidR="00C76B59" w:rsidRPr="003518D6" w:rsidRDefault="00C76B59" w:rsidP="00595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Качественное оказание социальных услуг отдельным категориям граждан с учетом критериев индивидуальной нуждаемости</w:t>
            </w: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граждан, удовлетворенных оказанными социальными услугами, от общего числа клиентов, получивших услуги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97.5</w:t>
            </w:r>
          </w:p>
        </w:tc>
        <w:tc>
          <w:tcPr>
            <w:tcW w:w="1095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 98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полномочия КЦСОН</w:t>
            </w:r>
          </w:p>
        </w:tc>
      </w:tr>
      <w:tr w:rsidR="00C76B59" w:rsidRPr="001E34ED">
        <w:trPr>
          <w:trHeight w:val="1215"/>
          <w:jc w:val="center"/>
        </w:trPr>
        <w:tc>
          <w:tcPr>
            <w:tcW w:w="1566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B59" w:rsidRPr="003518D6" w:rsidRDefault="00C76B59" w:rsidP="00595784">
            <w:pPr>
              <w:pStyle w:val="ConsNormal"/>
              <w:suppressAutoHyphens/>
              <w:ind w:right="0" w:firstLine="0"/>
              <w:jc w:val="both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Повышение доступности и качества реабилитационных услуг (развитие системы реабилитации и социальной интеграции инвалидов)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B59" w:rsidRPr="003518D6" w:rsidRDefault="00C76B59" w:rsidP="00595784">
            <w:pPr>
              <w:pStyle w:val="ConsNormal"/>
              <w:suppressAutoHyphens/>
              <w:ind w:right="0" w:firstLine="0"/>
              <w:jc w:val="both"/>
              <w:rPr>
                <w:rFonts w:ascii="Times New Roman" w:hAnsi="Times New Roman" w:cs="Times New Roman"/>
                <w:spacing w:val="6"/>
              </w:rPr>
            </w:pPr>
            <w:r w:rsidRPr="003518D6">
              <w:rPr>
                <w:rFonts w:ascii="Times New Roman" w:hAnsi="Times New Roman" w:cs="Times New Roman"/>
              </w:rPr>
              <w:t>Доля обращений инвалидов в «Пункт выдачи технических средств реабилитации»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095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полномочия КЦСОН</w:t>
            </w:r>
          </w:p>
        </w:tc>
      </w:tr>
      <w:tr w:rsidR="00C76B59" w:rsidRPr="001E34ED">
        <w:trPr>
          <w:trHeight w:val="1515"/>
          <w:jc w:val="center"/>
        </w:trPr>
        <w:tc>
          <w:tcPr>
            <w:tcW w:w="1566" w:type="dxa"/>
            <w:vMerge w:val="restart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76B59" w:rsidRPr="003518D6" w:rsidRDefault="00C76B59" w:rsidP="00595784">
            <w:pPr>
              <w:snapToGrid w:val="0"/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Сохранение уровня охвата детей организованными формами отдыха,  оздо</w:t>
            </w:r>
            <w:r w:rsidRPr="003518D6">
              <w:rPr>
                <w:rFonts w:ascii="Times New Roman" w:hAnsi="Times New Roman" w:cs="Times New Roman"/>
                <w:sz w:val="20"/>
                <w:szCs w:val="20"/>
              </w:rPr>
              <w:softHyphen/>
              <w:t>ровления и занятостью, в том числе детей, находя</w:t>
            </w:r>
            <w:r w:rsidRPr="003518D6">
              <w:rPr>
                <w:rFonts w:ascii="Times New Roman" w:hAnsi="Times New Roman" w:cs="Times New Roman"/>
                <w:sz w:val="20"/>
                <w:szCs w:val="20"/>
              </w:rPr>
              <w:softHyphen/>
              <w:t>щихся в трудной жизнен</w:t>
            </w:r>
            <w:r w:rsidRPr="003518D6">
              <w:rPr>
                <w:rFonts w:ascii="Times New Roman" w:hAnsi="Times New Roman" w:cs="Times New Roman"/>
                <w:sz w:val="20"/>
                <w:szCs w:val="20"/>
              </w:rPr>
              <w:softHyphen/>
              <w:t>ной ситуации</w:t>
            </w: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детей в возрасте от 6 до 18 лет, охваченных отдыхом, оздоровлением и занятостью от общего числа детей в возрасте от 6 лет до 18 лет, проживающих на территории области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95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 100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полномочия КЦСОН</w:t>
            </w:r>
          </w:p>
        </w:tc>
      </w:tr>
      <w:tr w:rsidR="00C76B59" w:rsidRPr="001E34ED">
        <w:trPr>
          <w:trHeight w:val="1215"/>
          <w:jc w:val="center"/>
        </w:trPr>
        <w:tc>
          <w:tcPr>
            <w:tcW w:w="1566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C76B59" w:rsidRPr="003518D6" w:rsidRDefault="00C76B59" w:rsidP="0059578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доля детей, находящихся в трудной жизненной ситуации, охваченных всеми формами отдыха, оздоровления и занятости в свободное от учебы время от общего 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95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 100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полномочия КЦСОН</w:t>
            </w:r>
          </w:p>
        </w:tc>
      </w:tr>
      <w:tr w:rsidR="00C76B59" w:rsidRPr="001E34ED">
        <w:trPr>
          <w:trHeight w:val="1215"/>
          <w:jc w:val="center"/>
        </w:trPr>
        <w:tc>
          <w:tcPr>
            <w:tcW w:w="1566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4" w:type="dxa"/>
          </w:tcPr>
          <w:p w:rsidR="00C76B59" w:rsidRPr="003518D6" w:rsidRDefault="00C76B59" w:rsidP="0059578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повышение уровня социальной защищенности недееспособных граждан, обеспечение защиты их прав и законных интересов;</w:t>
            </w: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недееспособных граждан, переданных под опеку физических лиц от общего числа недееспособных граждан, проживающих вне стационарных учреждений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95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 97.1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Опека</w:t>
            </w:r>
          </w:p>
        </w:tc>
      </w:tr>
      <w:tr w:rsidR="00C76B59" w:rsidRPr="001E34ED">
        <w:trPr>
          <w:trHeight w:val="1215"/>
          <w:jc w:val="center"/>
        </w:trPr>
        <w:tc>
          <w:tcPr>
            <w:tcW w:w="1566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B59" w:rsidRPr="003518D6" w:rsidRDefault="00C76B59" w:rsidP="00595784">
            <w:pPr>
              <w:pStyle w:val="ConsPlusCell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Увеличение количества семей с детьми, получивших услуги в учреждениях социального обслуживания               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6B59" w:rsidRPr="003518D6" w:rsidRDefault="00C76B59" w:rsidP="00595784">
            <w:pPr>
              <w:pStyle w:val="ConsPlusCell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Количество семей с детьми, получивших услуги в учреждениях социального обслуживания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</w:rPr>
              <w:t>сем.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7993</w:t>
            </w:r>
          </w:p>
        </w:tc>
        <w:tc>
          <w:tcPr>
            <w:tcW w:w="1095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8550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полномочия КЦСОН</w:t>
            </w:r>
          </w:p>
        </w:tc>
      </w:tr>
      <w:tr w:rsidR="00C76B59" w:rsidRPr="001E34ED">
        <w:trPr>
          <w:trHeight w:val="1515"/>
          <w:jc w:val="center"/>
        </w:trPr>
        <w:tc>
          <w:tcPr>
            <w:tcW w:w="1566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4" w:type="dxa"/>
          </w:tcPr>
          <w:p w:rsidR="00C76B59" w:rsidRPr="003518D6" w:rsidRDefault="00C76B59" w:rsidP="0059578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Обеспечение эффективной деятельности управления социальной защиты населения Вологодского муниципального района</w:t>
            </w: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мероприятий, выполненных в соответствии с планом работы управления социальной защиты населения района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%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Данные за период с 01.01.2016 по 29.02.2016, управление социальной защиты населения ВМР ликвидировано</w:t>
            </w:r>
          </w:p>
        </w:tc>
      </w:tr>
      <w:tr w:rsidR="00C76B59" w:rsidRPr="001E34ED">
        <w:trPr>
          <w:trHeight w:val="266"/>
          <w:jc w:val="center"/>
        </w:trPr>
        <w:tc>
          <w:tcPr>
            <w:tcW w:w="15600" w:type="dxa"/>
            <w:gridSpan w:val="7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Показатели подпрограмм</w:t>
            </w:r>
          </w:p>
        </w:tc>
      </w:tr>
      <w:tr w:rsidR="00C76B59" w:rsidRPr="001E34ED">
        <w:trPr>
          <w:trHeight w:val="615"/>
          <w:jc w:val="center"/>
        </w:trPr>
        <w:tc>
          <w:tcPr>
            <w:tcW w:w="1566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Старшее поколение</w:t>
            </w:r>
          </w:p>
        </w:tc>
        <w:tc>
          <w:tcPr>
            <w:tcW w:w="4394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активизация участия пожилых граждан в жизни общества</w:t>
            </w: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число граждан пожилого возраста, вовлеченных в общественную жизнь района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095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5520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76B59" w:rsidRPr="001E34ED">
        <w:trPr>
          <w:trHeight w:val="630"/>
          <w:jc w:val="center"/>
        </w:trPr>
        <w:tc>
          <w:tcPr>
            <w:tcW w:w="1566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Безбарьерная среда</w:t>
            </w:r>
          </w:p>
        </w:tc>
        <w:tc>
          <w:tcPr>
            <w:tcW w:w="4394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 xml:space="preserve">повышение доступности и качества реабилитационных услуг </w:t>
            </w: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обращений инвалидов в "Пункт выдачи ТСР"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0.9</w:t>
            </w:r>
          </w:p>
        </w:tc>
        <w:tc>
          <w:tcPr>
            <w:tcW w:w="1095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 1,4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полномочия КЦСОН</w:t>
            </w: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данные в 2015 – 2.2</w:t>
            </w:r>
          </w:p>
        </w:tc>
      </w:tr>
      <w:tr w:rsidR="00C76B59" w:rsidRPr="001E34ED">
        <w:trPr>
          <w:trHeight w:val="615"/>
          <w:jc w:val="center"/>
        </w:trPr>
        <w:tc>
          <w:tcPr>
            <w:tcW w:w="1566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повышение социо-культурной реабилитации инвалидов</w:t>
            </w: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кол-во инвалидов, привлеченных к участию в социо-культурных мероприятиях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95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2485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Данные Пахолкова А.И. (общество инвалидов)</w:t>
            </w:r>
          </w:p>
        </w:tc>
      </w:tr>
      <w:tr w:rsidR="00C76B59" w:rsidRPr="001E34ED">
        <w:trPr>
          <w:trHeight w:val="1245"/>
          <w:jc w:val="center"/>
        </w:trPr>
        <w:tc>
          <w:tcPr>
            <w:tcW w:w="1566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Семья</w:t>
            </w:r>
          </w:p>
        </w:tc>
        <w:tc>
          <w:tcPr>
            <w:tcW w:w="4394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увеличение количества обращений семей с детьми и получение ими услуг в учреждениях социального обслуживания, из числа нуждающихся</w:t>
            </w: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количество обращений семей с детьми, получивших услуги в учреждениях социального обслуживания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обращения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7839</w:t>
            </w:r>
          </w:p>
        </w:tc>
        <w:tc>
          <w:tcPr>
            <w:tcW w:w="1095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 8550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полномочия КЦСОН</w:t>
            </w: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в 2015 - 8493</w:t>
            </w:r>
          </w:p>
        </w:tc>
      </w:tr>
      <w:tr w:rsidR="00C76B59" w:rsidRPr="001E34ED">
        <w:trPr>
          <w:trHeight w:val="915"/>
          <w:jc w:val="center"/>
        </w:trPr>
        <w:tc>
          <w:tcPr>
            <w:tcW w:w="1566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увеличение количества семей с детьми, привлечённых к участию в социо-культурных мероприятиях</w:t>
            </w: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количество семей/человек, участвующих в мероприятиях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семей/ человек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552</w:t>
            </w:r>
          </w:p>
        </w:tc>
        <w:tc>
          <w:tcPr>
            <w:tcW w:w="1095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в 2015 - 935</w:t>
            </w:r>
          </w:p>
        </w:tc>
      </w:tr>
      <w:tr w:rsidR="00C76B59" w:rsidRPr="001E34ED">
        <w:trPr>
          <w:trHeight w:val="2100"/>
          <w:jc w:val="center"/>
        </w:trPr>
        <w:tc>
          <w:tcPr>
            <w:tcW w:w="1566" w:type="dxa"/>
            <w:vMerge w:val="restart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Предоставление мер социальной поддержки  отдельных категориям граждан</w:t>
            </w:r>
          </w:p>
        </w:tc>
        <w:tc>
          <w:tcPr>
            <w:tcW w:w="4394" w:type="dxa"/>
            <w:vMerge w:val="restart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обеспечение полного и своевременного предоставления мер социальной поддержки , предусмотренных федеральным, областным и муниципальным законодательством, отдельным категориям граждан</w:t>
            </w: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получателей мер социальной поддержки , получивших различные виды выплат от общего числа граждан, обратившихся за мерами социальной поддержки и имеющих на них право в соответствии с действующим законодательством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полномочия КЦСОН</w:t>
            </w: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76B59" w:rsidRPr="001E34ED">
        <w:trPr>
          <w:trHeight w:val="1200"/>
          <w:jc w:val="center"/>
        </w:trPr>
        <w:tc>
          <w:tcPr>
            <w:tcW w:w="1566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малоимущих граждан, получивших меры социальной поддержки, от общего числа малоимущих граждан, обратившихся за их предоставлением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полномочия КЦСОН</w:t>
            </w: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76B59" w:rsidRPr="001E34ED">
        <w:trPr>
          <w:trHeight w:val="1500"/>
          <w:jc w:val="center"/>
        </w:trPr>
        <w:tc>
          <w:tcPr>
            <w:tcW w:w="1566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семей (граждан), получивших ГСП на основании социального контрактаи вышедших из ТЖС, от общего количества семей, (граждан), получивших ГСП на основании социального контракта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095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84 (за год)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Центр социальных выплат</w:t>
            </w:r>
          </w:p>
        </w:tc>
      </w:tr>
      <w:tr w:rsidR="00C76B59" w:rsidRPr="001E34ED">
        <w:trPr>
          <w:trHeight w:val="1500"/>
          <w:jc w:val="center"/>
        </w:trPr>
        <w:tc>
          <w:tcPr>
            <w:tcW w:w="1566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количество произведенных ежемесячных денежных выплат малоимущим семьям в связи с рождением после 31 декабря 2012 года третьего и последующего детей до достижения ребенком возраста трех лет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*3330</w:t>
            </w:r>
          </w:p>
        </w:tc>
        <w:tc>
          <w:tcPr>
            <w:tcW w:w="1095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434  (за год)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Центр социальных выплат</w:t>
            </w:r>
          </w:p>
        </w:tc>
      </w:tr>
      <w:tr w:rsidR="00C76B59" w:rsidRPr="001E34ED">
        <w:trPr>
          <w:trHeight w:val="900"/>
          <w:jc w:val="center"/>
        </w:trPr>
        <w:tc>
          <w:tcPr>
            <w:tcW w:w="1566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количество информационных сообщений по вопросам социальной защиты населения в медийном пространстве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95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76B59" w:rsidRPr="001E34ED">
        <w:trPr>
          <w:trHeight w:val="1815"/>
          <w:jc w:val="center"/>
        </w:trPr>
        <w:tc>
          <w:tcPr>
            <w:tcW w:w="1566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 w:val="restart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Сохранение уровня охвата детей организованными формами отдыха,  оздо</w:t>
            </w:r>
            <w:r w:rsidRPr="003518D6">
              <w:rPr>
                <w:rFonts w:ascii="Times New Roman" w:hAnsi="Times New Roman" w:cs="Times New Roman"/>
              </w:rPr>
              <w:softHyphen/>
              <w:t>ровления и занятости, в том числе детей, находя</w:t>
            </w:r>
            <w:r w:rsidRPr="003518D6">
              <w:rPr>
                <w:rFonts w:ascii="Times New Roman" w:hAnsi="Times New Roman" w:cs="Times New Roman"/>
              </w:rPr>
              <w:softHyphen/>
              <w:t>щихся в трудной жизнен</w:t>
            </w:r>
            <w:r w:rsidRPr="003518D6">
              <w:rPr>
                <w:rFonts w:ascii="Times New Roman" w:hAnsi="Times New Roman" w:cs="Times New Roman"/>
              </w:rPr>
              <w:softHyphen/>
              <w:t>ной ситуации</w:t>
            </w: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детей в возрасте от 6 до 18 лет, охваченных отдыхом, оздоровлением и занятостью к общему числу детей в возрасте от 6 до 18 лет , проживающих на территории района</w:t>
            </w:r>
          </w:p>
        </w:tc>
        <w:tc>
          <w:tcPr>
            <w:tcW w:w="1109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95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полномочия КЦСОН</w:t>
            </w:r>
          </w:p>
        </w:tc>
      </w:tr>
      <w:tr w:rsidR="00C76B59" w:rsidRPr="001E34ED">
        <w:trPr>
          <w:trHeight w:val="1815"/>
          <w:jc w:val="center"/>
        </w:trPr>
        <w:tc>
          <w:tcPr>
            <w:tcW w:w="1566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всеми формами отдыха, оздоровления и занятостив свободное от учебы время, от общего числа детей, находящихся в ТЖС, подлежащих оздоровлению</w:t>
            </w:r>
          </w:p>
        </w:tc>
        <w:tc>
          <w:tcPr>
            <w:tcW w:w="1109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95" w:type="dxa"/>
            <w:noWrap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полномочия КЦСОН</w:t>
            </w:r>
          </w:p>
        </w:tc>
      </w:tr>
      <w:tr w:rsidR="00C76B59" w:rsidRPr="001E34ED">
        <w:trPr>
          <w:trHeight w:val="1215"/>
          <w:jc w:val="center"/>
        </w:trPr>
        <w:tc>
          <w:tcPr>
            <w:tcW w:w="1566" w:type="dxa"/>
            <w:vMerge w:val="restart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Модернизация и развитие социального обслуживания</w:t>
            </w:r>
          </w:p>
        </w:tc>
        <w:tc>
          <w:tcPr>
            <w:tcW w:w="4394" w:type="dxa"/>
            <w:vMerge w:val="restart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качественное оказание социальных услуг отдельным категориям граждан учетом критериев индивидуальной нуждаемости</w:t>
            </w: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граждан, удовлетворенных оказанными социальными услугами, от общего числа клиентов, получивших услуги в учреждениях социального обслуживания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7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1095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 </w:t>
            </w: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307" w:type="dxa"/>
            <w:tcBorders>
              <w:top w:val="nil"/>
              <w:left w:val="nil"/>
            </w:tcBorders>
            <w:shd w:val="clear" w:color="auto" w:fill="FFFFFF"/>
          </w:tcPr>
          <w:p w:rsidR="00C76B59" w:rsidRPr="003518D6" w:rsidRDefault="00C76B59" w:rsidP="005957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полномочия КЦСОН</w:t>
            </w:r>
          </w:p>
        </w:tc>
      </w:tr>
      <w:tr w:rsidR="00C76B59" w:rsidRPr="001E34ED">
        <w:trPr>
          <w:trHeight w:val="405"/>
          <w:jc w:val="center"/>
        </w:trPr>
        <w:tc>
          <w:tcPr>
            <w:tcW w:w="1566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граждан пожилого возраста и инвалидов (взрослых и детей), получивших услуги в негосударственных учреждениях социального обслуживания, в общей численности граждан пожилого возраста и инвалидов, получивших услуги в учреждениях социального обслуживания всех форм обслуживания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7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95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 </w:t>
            </w: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2307" w:type="dxa"/>
            <w:tcBorders>
              <w:top w:val="nil"/>
              <w:left w:val="nil"/>
            </w:tcBorders>
            <w:shd w:val="clear" w:color="auto" w:fill="FFFFFF"/>
          </w:tcPr>
          <w:p w:rsidR="00C76B59" w:rsidRPr="003518D6" w:rsidRDefault="00C76B59" w:rsidP="005957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8D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2015 - 3,2</w:t>
            </w:r>
          </w:p>
          <w:p w:rsidR="00C76B59" w:rsidRPr="003518D6" w:rsidRDefault="00C76B59" w:rsidP="005957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полномочия КЦСОН</w:t>
            </w:r>
          </w:p>
        </w:tc>
      </w:tr>
      <w:tr w:rsidR="00C76B59" w:rsidRPr="001E34ED">
        <w:trPr>
          <w:trHeight w:val="1500"/>
          <w:jc w:val="center"/>
        </w:trPr>
        <w:tc>
          <w:tcPr>
            <w:tcW w:w="1566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повышение уровня социальной защищенности совершеннолетних недееспособных граждан, обеспечения их прав и интересов</w:t>
            </w: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доля недееспособных граждан, переданных под опеку физических лиц от общего числа совершеннолетних недееспособных граждан, проживающих вне стационарных учреждений.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7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095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 </w:t>
            </w: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2307" w:type="dxa"/>
            <w:shd w:val="clear" w:color="auto" w:fill="FFFFFF"/>
          </w:tcPr>
          <w:p w:rsidR="00C76B59" w:rsidRPr="003518D6" w:rsidRDefault="00C76B59" w:rsidP="005957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8D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опека</w:t>
            </w:r>
          </w:p>
        </w:tc>
      </w:tr>
      <w:tr w:rsidR="00C76B59" w:rsidRPr="001E34ED">
        <w:trPr>
          <w:trHeight w:val="1200"/>
          <w:jc w:val="center"/>
        </w:trPr>
        <w:tc>
          <w:tcPr>
            <w:tcW w:w="1566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 w:val="restart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развитие кадрового потенциала в системе социальной защиты</w:t>
            </w: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соотношение средней ЗП социальных работников учреждений социального обслуживания населения со средней ЗП в регионе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7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095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2307" w:type="dxa"/>
            <w:tcBorders>
              <w:left w:val="nil"/>
            </w:tcBorders>
            <w:shd w:val="clear" w:color="auto" w:fill="FFFFFF"/>
          </w:tcPr>
          <w:p w:rsidR="00C76B59" w:rsidRPr="003518D6" w:rsidRDefault="00C76B59" w:rsidP="005957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8D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связи с ликвидацией управления социальной защиты населения полномочия переданы </w:t>
            </w:r>
          </w:p>
          <w:p w:rsidR="00C76B59" w:rsidRPr="003518D6" w:rsidRDefault="00C76B59" w:rsidP="005957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8D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полномочия БУ ВО КЦСОН</w:t>
            </w:r>
          </w:p>
        </w:tc>
      </w:tr>
      <w:tr w:rsidR="00C76B59" w:rsidRPr="001E34ED">
        <w:trPr>
          <w:trHeight w:val="1200"/>
          <w:jc w:val="center"/>
        </w:trPr>
        <w:tc>
          <w:tcPr>
            <w:tcW w:w="1566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соотношение средней ЗП среднего медицинского персонала учреждений социального обслуживания населения со средней ЗП в регионе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7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1095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2307" w:type="dxa"/>
            <w:tcBorders>
              <w:top w:val="nil"/>
              <w:left w:val="nil"/>
            </w:tcBorders>
            <w:shd w:val="clear" w:color="auto" w:fill="FFFFFF"/>
          </w:tcPr>
          <w:p w:rsidR="00C76B59" w:rsidRPr="003518D6" w:rsidRDefault="00C76B59" w:rsidP="005957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8D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связи с ликвидацией управления социальной защиты населения полномочия переданы </w:t>
            </w:r>
          </w:p>
          <w:p w:rsidR="00C76B59" w:rsidRPr="003518D6" w:rsidRDefault="00C76B59" w:rsidP="005957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8D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полномочия БУ ВО КЦСОН </w:t>
            </w:r>
          </w:p>
        </w:tc>
      </w:tr>
      <w:tr w:rsidR="00C76B59" w:rsidRPr="001E34ED">
        <w:trPr>
          <w:trHeight w:val="1215"/>
          <w:jc w:val="center"/>
        </w:trPr>
        <w:tc>
          <w:tcPr>
            <w:tcW w:w="1566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соотношение средней ЗП младшего медицинского персонала  учреждений социального обслуживания населения со средней ЗП в регионе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7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</w:tc>
        <w:tc>
          <w:tcPr>
            <w:tcW w:w="1095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/>
          </w:tcPr>
          <w:p w:rsidR="00C76B59" w:rsidRPr="003518D6" w:rsidRDefault="00C76B59" w:rsidP="005957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8D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связи с ликвидацией управления социальной защиты населения полномочия переданы </w:t>
            </w:r>
          </w:p>
          <w:p w:rsidR="00C76B59" w:rsidRPr="003518D6" w:rsidRDefault="00C76B59" w:rsidP="005957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18D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полномочия БУ ВО КЦСОН </w:t>
            </w:r>
          </w:p>
        </w:tc>
      </w:tr>
      <w:tr w:rsidR="00C76B59" w:rsidRPr="001E34ED">
        <w:trPr>
          <w:trHeight w:val="405"/>
          <w:jc w:val="center"/>
        </w:trPr>
        <w:tc>
          <w:tcPr>
            <w:tcW w:w="1566" w:type="dxa"/>
            <w:vMerge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 w:val="restart"/>
          </w:tcPr>
          <w:p w:rsidR="00C76B59" w:rsidRPr="003518D6" w:rsidRDefault="00C76B59" w:rsidP="005957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Обеспечение приоритета семейного устройства детей-сирот и детей, оставшихся без попечения родителей</w:t>
            </w:r>
          </w:p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C76B59" w:rsidRPr="003518D6" w:rsidRDefault="00C76B59" w:rsidP="005957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Доля детей, оставшихся без попечения родителей, - всего в том числе переданных неродственникам (в приемные семьи, на усыновление (удочерение), под опеку (попечительство), охваченных другими формами семейного устройства, находящихся в государственных (муниципальных) организациях всех типов</w:t>
            </w:r>
          </w:p>
        </w:tc>
        <w:tc>
          <w:tcPr>
            <w:tcW w:w="1109" w:type="dxa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77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095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2307" w:type="dxa"/>
          </w:tcPr>
          <w:p w:rsidR="00C76B59" w:rsidRPr="003518D6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опека</w:t>
            </w:r>
          </w:p>
        </w:tc>
      </w:tr>
      <w:tr w:rsidR="00C76B59" w:rsidRPr="001E34ED">
        <w:trPr>
          <w:trHeight w:val="1215"/>
          <w:jc w:val="center"/>
        </w:trPr>
        <w:tc>
          <w:tcPr>
            <w:tcW w:w="1566" w:type="dxa"/>
            <w:vMerge/>
          </w:tcPr>
          <w:p w:rsidR="00C76B59" w:rsidRPr="00F279C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C76B59" w:rsidRPr="00F279C7" w:rsidRDefault="00C76B59" w:rsidP="005957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C76B59" w:rsidRPr="00F279C7" w:rsidRDefault="00C76B59" w:rsidP="00595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 xml:space="preserve"> Доля детей-сирот и детей, оставшихся без попечения родителей, проживающих в семьях граждан, в общей численности детей-сирот и детей, оставшихся без попечения родителей</w:t>
            </w:r>
          </w:p>
        </w:tc>
        <w:tc>
          <w:tcPr>
            <w:tcW w:w="1109" w:type="dxa"/>
          </w:tcPr>
          <w:p w:rsidR="00C76B59" w:rsidRPr="00F279C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77" w:type="dxa"/>
            <w:vAlign w:val="center"/>
          </w:tcPr>
          <w:p w:rsidR="00C76B59" w:rsidRPr="00F279C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095" w:type="dxa"/>
            <w:vAlign w:val="center"/>
          </w:tcPr>
          <w:p w:rsidR="00C76B59" w:rsidRPr="00F279C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88.4</w:t>
            </w:r>
          </w:p>
        </w:tc>
        <w:tc>
          <w:tcPr>
            <w:tcW w:w="2307" w:type="dxa"/>
          </w:tcPr>
          <w:p w:rsidR="00C76B59" w:rsidRPr="00F279C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опека</w:t>
            </w:r>
          </w:p>
        </w:tc>
      </w:tr>
      <w:tr w:rsidR="00C76B59" w:rsidRPr="001E34ED">
        <w:trPr>
          <w:trHeight w:val="1215"/>
          <w:jc w:val="center"/>
        </w:trPr>
        <w:tc>
          <w:tcPr>
            <w:tcW w:w="1566" w:type="dxa"/>
            <w:vMerge/>
          </w:tcPr>
          <w:p w:rsidR="00C76B59" w:rsidRPr="00F279C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C76B59" w:rsidRPr="00F279C7" w:rsidRDefault="00C76B59" w:rsidP="005957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C76B59" w:rsidRPr="00F279C7" w:rsidRDefault="00C76B59" w:rsidP="00595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 xml:space="preserve"> Доля детей-сирот и детей, оставшихся без попечения родителей, переданных на воспитание в семьи граждан, из числа детей-сирот и детей, оставшихся без попечения родителей, выявленных за отчетный период</w:t>
            </w:r>
          </w:p>
        </w:tc>
        <w:tc>
          <w:tcPr>
            <w:tcW w:w="1109" w:type="dxa"/>
          </w:tcPr>
          <w:p w:rsidR="00C76B59" w:rsidRPr="00F279C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77" w:type="dxa"/>
            <w:vAlign w:val="center"/>
          </w:tcPr>
          <w:p w:rsidR="00C76B59" w:rsidRPr="00F279C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095" w:type="dxa"/>
            <w:vAlign w:val="center"/>
          </w:tcPr>
          <w:p w:rsidR="00C76B59" w:rsidRPr="00F279C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307" w:type="dxa"/>
          </w:tcPr>
          <w:p w:rsidR="00C76B59" w:rsidRPr="00F279C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опека</w:t>
            </w:r>
          </w:p>
        </w:tc>
      </w:tr>
      <w:tr w:rsidR="00C76B59" w:rsidRPr="001E34ED">
        <w:trPr>
          <w:trHeight w:val="1215"/>
          <w:jc w:val="center"/>
        </w:trPr>
        <w:tc>
          <w:tcPr>
            <w:tcW w:w="1566" w:type="dxa"/>
            <w:vMerge/>
          </w:tcPr>
          <w:p w:rsidR="00C76B59" w:rsidRPr="00F279C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Merge/>
          </w:tcPr>
          <w:p w:rsidR="00C76B59" w:rsidRPr="00F279C7" w:rsidRDefault="00C76B59" w:rsidP="005957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</w:tcPr>
          <w:p w:rsidR="00C76B59" w:rsidRPr="00F279C7" w:rsidRDefault="00C76B59" w:rsidP="00595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 xml:space="preserve"> Численность детей-сирот и детей, оставшихся без попечения родителей, состоящих на учете в региональном банке данных о детях, оставшихся без попечения родителей</w:t>
            </w:r>
          </w:p>
        </w:tc>
        <w:tc>
          <w:tcPr>
            <w:tcW w:w="1109" w:type="dxa"/>
          </w:tcPr>
          <w:p w:rsidR="00C76B59" w:rsidRPr="00F279C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877" w:type="dxa"/>
            <w:vAlign w:val="center"/>
          </w:tcPr>
          <w:p w:rsidR="00C76B59" w:rsidRPr="00F279C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95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07" w:type="dxa"/>
          </w:tcPr>
          <w:p w:rsidR="00C76B59" w:rsidRPr="00F279C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опека</w:t>
            </w:r>
          </w:p>
        </w:tc>
      </w:tr>
      <w:tr w:rsidR="00C76B59" w:rsidRPr="001E34ED">
        <w:trPr>
          <w:trHeight w:val="1215"/>
          <w:jc w:val="center"/>
        </w:trPr>
        <w:tc>
          <w:tcPr>
            <w:tcW w:w="1566" w:type="dxa"/>
            <w:vMerge/>
          </w:tcPr>
          <w:p w:rsidR="00C76B59" w:rsidRPr="00F279C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76B59" w:rsidRPr="00F279C7" w:rsidRDefault="00C76B59" w:rsidP="005957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Обеспечение социальной защищенности детей-сирот и детей, оставшихся без попечения родителей, лиц из их числа</w:t>
            </w:r>
          </w:p>
        </w:tc>
        <w:tc>
          <w:tcPr>
            <w:tcW w:w="4252" w:type="dxa"/>
          </w:tcPr>
          <w:p w:rsidR="00C76B59" w:rsidRPr="00F279C7" w:rsidRDefault="00C76B59" w:rsidP="005957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Доля детей-сирот и детей, оставшихся без попечения родителей, лиц из их числа, которым предоставлены меры социальной поддержки</w:t>
            </w:r>
          </w:p>
        </w:tc>
        <w:tc>
          <w:tcPr>
            <w:tcW w:w="1109" w:type="dxa"/>
          </w:tcPr>
          <w:p w:rsidR="00C76B59" w:rsidRPr="00F279C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7" w:type="dxa"/>
          </w:tcPr>
          <w:p w:rsidR="00C76B59" w:rsidRPr="00F279C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95" w:type="dxa"/>
          </w:tcPr>
          <w:p w:rsidR="00C76B59" w:rsidRPr="00F279C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7" w:type="dxa"/>
          </w:tcPr>
          <w:p w:rsidR="00C76B59" w:rsidRPr="00F279C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опека</w:t>
            </w:r>
          </w:p>
        </w:tc>
      </w:tr>
      <w:tr w:rsidR="00C76B59" w:rsidRPr="001E34ED">
        <w:trPr>
          <w:trHeight w:val="1215"/>
          <w:jc w:val="center"/>
        </w:trPr>
        <w:tc>
          <w:tcPr>
            <w:tcW w:w="1566" w:type="dxa"/>
          </w:tcPr>
          <w:p w:rsidR="00C76B59" w:rsidRPr="00F279C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C76B59" w:rsidRPr="00F279C7" w:rsidRDefault="00C76B59" w:rsidP="0059578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Содействие социальной адаптации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4252" w:type="dxa"/>
          </w:tcPr>
          <w:p w:rsidR="00C76B59" w:rsidRPr="00F279C7" w:rsidRDefault="00C76B59" w:rsidP="0059578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F279C7">
              <w:rPr>
                <w:rFonts w:ascii="Times New Roman" w:hAnsi="Times New Roman" w:cs="Times New Roman"/>
                <w:sz w:val="20"/>
                <w:szCs w:val="20"/>
              </w:rPr>
              <w:t>Доля выпускников организаций для детей-сирот и детей, оставшихся без попечения родителей, получающих и имеющих профессиональное образование, профессиональную подготовку от общего количества выпускников организаций для детей-сирот и детей, оставшихся без попечения родителей, последних пяти лет выпуска</w:t>
            </w:r>
          </w:p>
        </w:tc>
        <w:tc>
          <w:tcPr>
            <w:tcW w:w="1109" w:type="dxa"/>
          </w:tcPr>
          <w:p w:rsidR="00C76B59" w:rsidRPr="00F279C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77" w:type="dxa"/>
          </w:tcPr>
          <w:p w:rsidR="00C76B59" w:rsidRPr="00F279C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095" w:type="dxa"/>
          </w:tcPr>
          <w:p w:rsidR="00C76B59" w:rsidRPr="00F279C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307" w:type="dxa"/>
          </w:tcPr>
          <w:p w:rsidR="00C76B59" w:rsidRPr="00F279C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*согласно данных МСП</w:t>
            </w:r>
          </w:p>
        </w:tc>
      </w:tr>
    </w:tbl>
    <w:p w:rsidR="00C76B59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76B59" w:rsidRDefault="00C76B59" w:rsidP="00595784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76B59" w:rsidRDefault="00C76B59" w:rsidP="00595784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  <w:sectPr w:rsidR="00C76B59" w:rsidSect="00164CB3">
          <w:pgSz w:w="16838" w:h="11906" w:orient="landscape"/>
          <w:pgMar w:top="850" w:right="567" w:bottom="2694" w:left="1134" w:header="708" w:footer="708" w:gutter="0"/>
          <w:cols w:space="708"/>
          <w:docGrid w:linePitch="360"/>
        </w:sectPr>
      </w:pPr>
    </w:p>
    <w:p w:rsidR="00C76B59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54A95">
        <w:rPr>
          <w:rFonts w:ascii="Times New Roman" w:hAnsi="Times New Roman" w:cs="Times New Roman"/>
          <w:sz w:val="28"/>
          <w:szCs w:val="28"/>
        </w:rPr>
        <w:t xml:space="preserve">ценки эффективности реализации </w:t>
      </w:r>
    </w:p>
    <w:p w:rsidR="00C76B59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B54A95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C76B59" w:rsidRPr="00C45752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752"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«Социальная поддержка граждан </w:t>
      </w:r>
    </w:p>
    <w:p w:rsidR="00C76B59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752">
        <w:rPr>
          <w:rFonts w:ascii="Times New Roman" w:hAnsi="Times New Roman" w:cs="Times New Roman"/>
          <w:b/>
          <w:bCs/>
          <w:sz w:val="28"/>
          <w:szCs w:val="28"/>
        </w:rPr>
        <w:t>в  Вологодском муниципальном районе на 2015-2017 годы»</w:t>
      </w:r>
    </w:p>
    <w:p w:rsidR="00C76B59" w:rsidRDefault="00C76B59" w:rsidP="0059578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2016 год</w:t>
      </w:r>
    </w:p>
    <w:p w:rsidR="00C76B59" w:rsidRPr="00C45752" w:rsidRDefault="00C76B59" w:rsidP="00595784">
      <w:pPr>
        <w:pStyle w:val="ConsPlusNonformat"/>
        <w:widowControl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B59" w:rsidRDefault="00C76B59" w:rsidP="0059578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>Степень соответствия фактических расходов запланированному уровню расходов по программе</w:t>
      </w:r>
    </w:p>
    <w:p w:rsidR="00C76B59" w:rsidRDefault="00C76B59" w:rsidP="00595784">
      <w:pPr>
        <w:spacing w:after="0" w:line="240" w:lineRule="auto"/>
        <w:ind w:firstLine="720"/>
        <w:jc w:val="both"/>
        <w:rPr>
          <w:rFonts w:ascii="Times New Roman" w:hAnsi="Times New Roman" w:cs="Times New Roman"/>
          <w:position w:val="-12"/>
          <w:sz w:val="28"/>
          <w:szCs w:val="28"/>
        </w:rPr>
      </w:pPr>
    </w:p>
    <w:p w:rsidR="00C76B59" w:rsidRPr="000F2463" w:rsidRDefault="00C76B59" w:rsidP="005957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2463">
        <w:rPr>
          <w:rFonts w:ascii="Times New Roman" w:hAnsi="Times New Roman" w:cs="Times New Roman"/>
          <w:position w:val="-12"/>
          <w:sz w:val="28"/>
          <w:szCs w:val="28"/>
        </w:rPr>
        <w:object w:dxaOrig="6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18pt" o:ole="">
            <v:imagedata r:id="rId5" o:title=""/>
          </v:shape>
          <o:OLEObject Type="Embed" ProgID="Equation.3" ShapeID="_x0000_i1025" DrawAspect="Content" ObjectID="_1557921013" r:id="rId6"/>
        </w:object>
      </w:r>
      <w:r w:rsidRPr="000F2463">
        <w:rPr>
          <w:rFonts w:ascii="Times New Roman" w:hAnsi="Times New Roman" w:cs="Times New Roman"/>
          <w:sz w:val="28"/>
          <w:szCs w:val="28"/>
        </w:rPr>
        <w:t>=</w:t>
      </w:r>
      <w:r w:rsidRPr="00353142">
        <w:rPr>
          <w:rFonts w:ascii="Times New Roman" w:hAnsi="Times New Roman" w:cs="Times New Roman"/>
          <w:sz w:val="28"/>
          <w:szCs w:val="28"/>
          <w:lang w:eastAsia="ru-RU"/>
        </w:rPr>
        <w:t>57 294 575,80</w:t>
      </w:r>
      <w:r w:rsidRPr="00353142">
        <w:rPr>
          <w:rFonts w:ascii="Times New Roman" w:hAnsi="Times New Roman" w:cs="Times New Roman"/>
          <w:sz w:val="28"/>
          <w:szCs w:val="28"/>
        </w:rPr>
        <w:t>/</w:t>
      </w:r>
      <w:r w:rsidRPr="00353142">
        <w:rPr>
          <w:rFonts w:ascii="Times New Roman" w:hAnsi="Times New Roman" w:cs="Times New Roman"/>
          <w:sz w:val="28"/>
          <w:szCs w:val="28"/>
          <w:lang w:eastAsia="ru-RU"/>
        </w:rPr>
        <w:t>57 342 017,59</w:t>
      </w:r>
      <w:r w:rsidRPr="000F2463">
        <w:rPr>
          <w:rFonts w:ascii="Times New Roman" w:hAnsi="Times New Roman" w:cs="Times New Roman"/>
          <w:sz w:val="28"/>
          <w:szCs w:val="28"/>
        </w:rPr>
        <w:t>  = 0,99</w:t>
      </w:r>
    </w:p>
    <w:p w:rsidR="00C76B59" w:rsidRPr="000F2463" w:rsidRDefault="00C76B59" w:rsidP="00595784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>Таблица 1</w:t>
      </w:r>
    </w:p>
    <w:p w:rsidR="00C76B59" w:rsidRPr="000F2463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>Отчет о результатах реализации программы</w:t>
      </w:r>
    </w:p>
    <w:tbl>
      <w:tblPr>
        <w:tblW w:w="98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0"/>
        <w:gridCol w:w="4641"/>
        <w:gridCol w:w="1161"/>
        <w:gridCol w:w="732"/>
        <w:gridCol w:w="734"/>
        <w:gridCol w:w="705"/>
        <w:gridCol w:w="649"/>
        <w:gridCol w:w="649"/>
      </w:tblGrid>
      <w:tr w:rsidR="00C76B59" w:rsidRPr="00040F89">
        <w:trPr>
          <w:cantSplit/>
          <w:trHeight w:val="244"/>
          <w:jc w:val="center"/>
        </w:trPr>
        <w:tc>
          <w:tcPr>
            <w:tcW w:w="560" w:type="dxa"/>
            <w:vAlign w:val="center"/>
          </w:tcPr>
          <w:p w:rsidR="00C76B59" w:rsidRPr="00040F89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641" w:type="dxa"/>
            <w:vAlign w:val="center"/>
          </w:tcPr>
          <w:p w:rsidR="00C76B59" w:rsidRPr="00040F89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индикатора </w:t>
            </w:r>
            <w:r w:rsidRPr="00040F89">
              <w:rPr>
                <w:rFonts w:ascii="Times New Roman" w:hAnsi="Times New Roman" w:cs="Times New Roman"/>
                <w:sz w:val="20"/>
                <w:szCs w:val="20"/>
              </w:rPr>
              <w:br/>
              <w:t>(показателя)</w:t>
            </w:r>
          </w:p>
        </w:tc>
        <w:tc>
          <w:tcPr>
            <w:tcW w:w="1161" w:type="dxa"/>
            <w:vAlign w:val="center"/>
          </w:tcPr>
          <w:p w:rsidR="00C76B59" w:rsidRPr="00040F89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sz w:val="20"/>
                <w:szCs w:val="20"/>
              </w:rPr>
              <w:t xml:space="preserve">Единица  </w:t>
            </w:r>
            <w:r w:rsidRPr="00040F89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732" w:type="dxa"/>
            <w:vAlign w:val="center"/>
          </w:tcPr>
          <w:p w:rsidR="00C76B59" w:rsidRPr="00040F89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План</w:t>
            </w:r>
          </w:p>
          <w:p w:rsidR="00C76B59" w:rsidRPr="00040F89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734" w:type="dxa"/>
            <w:vAlign w:val="center"/>
          </w:tcPr>
          <w:p w:rsidR="00C76B59" w:rsidRPr="00040F89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C76B59" w:rsidRPr="00040F89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705" w:type="dxa"/>
            <w:vAlign w:val="center"/>
          </w:tcPr>
          <w:p w:rsidR="00C76B59" w:rsidRPr="00040F89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740" w:dyaOrig="380">
                <v:shape id="_x0000_i1026" type="#_x0000_t75" style="width:27pt;height:23.25pt" o:ole="">
                  <v:imagedata r:id="rId7" o:title=""/>
                </v:shape>
                <o:OLEObject Type="Embed" ProgID="Equation.3" ShapeID="_x0000_i1026" DrawAspect="Content" ObjectID="_1557921014" r:id="rId8"/>
              </w:object>
            </w:r>
          </w:p>
        </w:tc>
        <w:tc>
          <w:tcPr>
            <w:tcW w:w="649" w:type="dxa"/>
            <w:vAlign w:val="center"/>
          </w:tcPr>
          <w:p w:rsidR="00C76B59" w:rsidRPr="00040F89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C76B59" w:rsidRPr="00040F89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2015</w:t>
            </w:r>
          </w:p>
        </w:tc>
        <w:tc>
          <w:tcPr>
            <w:tcW w:w="649" w:type="dxa"/>
            <w:vAlign w:val="center"/>
          </w:tcPr>
          <w:p w:rsidR="00C76B59" w:rsidRPr="00040F89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560" w:dyaOrig="380">
                <v:shape id="_x0000_i1027" type="#_x0000_t75" style="width:18pt;height:21pt" o:ole="">
                  <v:imagedata r:id="rId9" o:title=""/>
                </v:shape>
                <o:OLEObject Type="Embed" ProgID="Equation.3" ShapeID="_x0000_i1027" DrawAspect="Content" ObjectID="_1557921015" r:id="rId10"/>
              </w:object>
            </w:r>
          </w:p>
        </w:tc>
      </w:tr>
      <w:tr w:rsidR="00C76B59" w:rsidRPr="00040F89">
        <w:trPr>
          <w:cantSplit/>
          <w:trHeight w:val="558"/>
          <w:jc w:val="center"/>
        </w:trPr>
        <w:tc>
          <w:tcPr>
            <w:tcW w:w="560" w:type="dxa"/>
            <w:vAlign w:val="center"/>
          </w:tcPr>
          <w:p w:rsidR="00C76B59" w:rsidRPr="00040F89" w:rsidRDefault="00C76B59" w:rsidP="0059578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C76B59" w:rsidRPr="00C83B8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Доля получателей мер соцподдержки, получивших различные виды выплат от общего числа граждан, обратившихся за мерами социальной поддержки и имеющих на них право, в соответствии с действующим законодательством</w:t>
            </w:r>
          </w:p>
        </w:tc>
        <w:tc>
          <w:tcPr>
            <w:tcW w:w="1161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32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4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5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49" w:type="dxa"/>
            <w:vAlign w:val="center"/>
          </w:tcPr>
          <w:p w:rsidR="00C76B59" w:rsidRPr="00C83B87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100</w:t>
            </w:r>
          </w:p>
        </w:tc>
        <w:tc>
          <w:tcPr>
            <w:tcW w:w="649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C76B59" w:rsidRPr="00040F89">
        <w:trPr>
          <w:cantSplit/>
          <w:trHeight w:val="213"/>
          <w:jc w:val="center"/>
        </w:trPr>
        <w:tc>
          <w:tcPr>
            <w:tcW w:w="560" w:type="dxa"/>
            <w:vAlign w:val="center"/>
          </w:tcPr>
          <w:p w:rsidR="00C76B59" w:rsidRPr="00040F89" w:rsidRDefault="00C76B59" w:rsidP="0059578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C76B59" w:rsidRPr="00C83B8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Доля граждан, удовлетворенных оказанными социальными услугами, от общего числа клиентов, получивших услуги</w:t>
            </w:r>
          </w:p>
        </w:tc>
        <w:tc>
          <w:tcPr>
            <w:tcW w:w="1161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32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734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05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649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649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0,99</w:t>
            </w:r>
          </w:p>
        </w:tc>
      </w:tr>
      <w:tr w:rsidR="00C76B59" w:rsidRPr="00040F89">
        <w:trPr>
          <w:cantSplit/>
          <w:trHeight w:val="662"/>
          <w:jc w:val="center"/>
        </w:trPr>
        <w:tc>
          <w:tcPr>
            <w:tcW w:w="560" w:type="dxa"/>
            <w:vAlign w:val="center"/>
          </w:tcPr>
          <w:p w:rsidR="00C76B59" w:rsidRPr="00040F89" w:rsidRDefault="00C76B59" w:rsidP="0059578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41" w:type="dxa"/>
            <w:vAlign w:val="center"/>
          </w:tcPr>
          <w:p w:rsidR="00C76B59" w:rsidRPr="00C83B87" w:rsidRDefault="00C76B59" w:rsidP="00595784">
            <w:pPr>
              <w:pStyle w:val="ConsNormal"/>
              <w:suppressAutoHyphens/>
              <w:ind w:right="0" w:firstLine="0"/>
              <w:rPr>
                <w:rFonts w:ascii="Times New Roman" w:hAnsi="Times New Roman" w:cs="Times New Roman"/>
                <w:spacing w:val="6"/>
              </w:rPr>
            </w:pPr>
            <w:r w:rsidRPr="00C83B87">
              <w:rPr>
                <w:rFonts w:ascii="Times New Roman" w:hAnsi="Times New Roman" w:cs="Times New Roman"/>
              </w:rPr>
              <w:t>Доля обращений инвалидов в «Пункт выдачи технических средств реабилитации»</w:t>
            </w:r>
          </w:p>
        </w:tc>
        <w:tc>
          <w:tcPr>
            <w:tcW w:w="1161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32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34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705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649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649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0,64</w:t>
            </w:r>
          </w:p>
        </w:tc>
      </w:tr>
      <w:tr w:rsidR="00C76B59" w:rsidRPr="00040F89">
        <w:trPr>
          <w:cantSplit/>
          <w:trHeight w:val="518"/>
          <w:jc w:val="center"/>
        </w:trPr>
        <w:tc>
          <w:tcPr>
            <w:tcW w:w="560" w:type="dxa"/>
            <w:vAlign w:val="center"/>
          </w:tcPr>
          <w:p w:rsidR="00C76B59" w:rsidRPr="00040F89" w:rsidRDefault="00C76B59" w:rsidP="00595784">
            <w:pPr>
              <w:pStyle w:val="ConsPlusNormal"/>
              <w:widowControl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1" w:type="dxa"/>
            <w:vAlign w:val="center"/>
          </w:tcPr>
          <w:p w:rsidR="00C76B59" w:rsidRPr="00C83B8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Доля детей в возрасте от 6 до 18 лет, охваченных отдыхом, оздоровлением и занятостью от общего числа детей в возрасте от 6 лет до 18 лет, проживающих на территории области</w:t>
            </w:r>
          </w:p>
        </w:tc>
        <w:tc>
          <w:tcPr>
            <w:tcW w:w="1161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32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34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5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649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649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1,39</w:t>
            </w:r>
          </w:p>
        </w:tc>
      </w:tr>
      <w:tr w:rsidR="00C76B59" w:rsidRPr="00040F89">
        <w:trPr>
          <w:cantSplit/>
          <w:trHeight w:val="518"/>
          <w:jc w:val="center"/>
        </w:trPr>
        <w:tc>
          <w:tcPr>
            <w:tcW w:w="560" w:type="dxa"/>
            <w:vAlign w:val="center"/>
          </w:tcPr>
          <w:p w:rsidR="00C76B59" w:rsidRPr="00040F89" w:rsidRDefault="00C76B59" w:rsidP="00595784">
            <w:pPr>
              <w:pStyle w:val="ConsPlusNormal"/>
              <w:widowControl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1" w:type="dxa"/>
            <w:vAlign w:val="center"/>
          </w:tcPr>
          <w:p w:rsidR="00C76B59" w:rsidRPr="00C83B8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всеми формами отдыха, оздоровления и занятости в свободное от учебы время от общего</w:t>
            </w:r>
          </w:p>
        </w:tc>
        <w:tc>
          <w:tcPr>
            <w:tcW w:w="1161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32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34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5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1,82</w:t>
            </w:r>
          </w:p>
        </w:tc>
        <w:tc>
          <w:tcPr>
            <w:tcW w:w="649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649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1,65</w:t>
            </w:r>
          </w:p>
        </w:tc>
      </w:tr>
      <w:tr w:rsidR="00C76B59" w:rsidRPr="00040F89">
        <w:trPr>
          <w:cantSplit/>
          <w:trHeight w:val="518"/>
          <w:jc w:val="center"/>
        </w:trPr>
        <w:tc>
          <w:tcPr>
            <w:tcW w:w="560" w:type="dxa"/>
            <w:vAlign w:val="center"/>
          </w:tcPr>
          <w:p w:rsidR="00C76B59" w:rsidRPr="00040F89" w:rsidRDefault="00C76B59" w:rsidP="00595784">
            <w:pPr>
              <w:pStyle w:val="ConsPlusNormal"/>
              <w:widowControl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1" w:type="dxa"/>
            <w:vAlign w:val="center"/>
          </w:tcPr>
          <w:p w:rsidR="00C76B59" w:rsidRPr="00C83B8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Доля недееспособных граждан, переданных под опеку физических лиц от общего числа недееспособных граждан, проживающих вне стационарных учреждений</w:t>
            </w:r>
          </w:p>
        </w:tc>
        <w:tc>
          <w:tcPr>
            <w:tcW w:w="1161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32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34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705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649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649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1,03</w:t>
            </w:r>
          </w:p>
        </w:tc>
      </w:tr>
      <w:tr w:rsidR="00C76B59" w:rsidRPr="00040F89">
        <w:trPr>
          <w:cantSplit/>
          <w:trHeight w:val="518"/>
          <w:jc w:val="center"/>
        </w:trPr>
        <w:tc>
          <w:tcPr>
            <w:tcW w:w="560" w:type="dxa"/>
            <w:vAlign w:val="center"/>
          </w:tcPr>
          <w:p w:rsidR="00C76B59" w:rsidRPr="00040F89" w:rsidRDefault="00C76B59" w:rsidP="00595784">
            <w:pPr>
              <w:pStyle w:val="ConsPlusNormal"/>
              <w:widowControl/>
              <w:numPr>
                <w:ilvl w:val="0"/>
                <w:numId w:val="6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1" w:type="dxa"/>
            <w:vAlign w:val="center"/>
          </w:tcPr>
          <w:p w:rsidR="00C76B59" w:rsidRPr="00C83B87" w:rsidRDefault="00C76B59" w:rsidP="00595784">
            <w:pPr>
              <w:pStyle w:val="ConsPlusCell"/>
              <w:snapToGrid w:val="0"/>
              <w:ind w:right="113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Количество семей с детьми, получивших услуги в учреждениях социального обслуживания</w:t>
            </w:r>
          </w:p>
        </w:tc>
        <w:tc>
          <w:tcPr>
            <w:tcW w:w="1161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сем.</w:t>
            </w:r>
          </w:p>
        </w:tc>
        <w:tc>
          <w:tcPr>
            <w:tcW w:w="732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7993</w:t>
            </w:r>
          </w:p>
        </w:tc>
        <w:tc>
          <w:tcPr>
            <w:tcW w:w="734" w:type="dxa"/>
            <w:vAlign w:val="center"/>
          </w:tcPr>
          <w:p w:rsidR="00C76B59" w:rsidRPr="00C83B87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83B87">
              <w:rPr>
                <w:rFonts w:ascii="Times New Roman" w:hAnsi="Times New Roman" w:cs="Times New Roman"/>
              </w:rPr>
              <w:t>8550</w:t>
            </w:r>
          </w:p>
        </w:tc>
        <w:tc>
          <w:tcPr>
            <w:tcW w:w="705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649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sz w:val="20"/>
                <w:szCs w:val="20"/>
              </w:rPr>
              <w:t>8493</w:t>
            </w:r>
          </w:p>
        </w:tc>
        <w:tc>
          <w:tcPr>
            <w:tcW w:w="649" w:type="dxa"/>
            <w:vAlign w:val="center"/>
          </w:tcPr>
          <w:p w:rsidR="00C76B59" w:rsidRPr="00C83B87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83B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1,01</w:t>
            </w:r>
          </w:p>
        </w:tc>
      </w:tr>
    </w:tbl>
    <w:p w:rsidR="00C76B59" w:rsidRDefault="00C76B59" w:rsidP="00595784">
      <w:pPr>
        <w:spacing w:after="0" w:line="240" w:lineRule="auto"/>
        <w:rPr>
          <w:rFonts w:ascii="Times New Roman" w:hAnsi="Times New Roman" w:cs="Times New Roman"/>
          <w:color w:val="000000"/>
          <w:position w:val="-24"/>
        </w:rPr>
      </w:pPr>
    </w:p>
    <w:p w:rsidR="00C76B59" w:rsidRPr="000F2463" w:rsidRDefault="00C76B59" w:rsidP="00595784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position w:val="-24"/>
        </w:rPr>
        <w:object w:dxaOrig="9820" w:dyaOrig="1260">
          <v:shape id="_x0000_i1028" type="#_x0000_t75" style="width:393pt;height:57pt" o:ole="">
            <v:imagedata r:id="rId11" o:title=""/>
          </v:shape>
          <o:OLEObject Type="Embed" ProgID="Equation.3" ShapeID="_x0000_i1028" DrawAspect="Content" ObjectID="_1557921016" r:id="rId12"/>
        </w:object>
      </w:r>
    </w:p>
    <w:p w:rsidR="00C76B59" w:rsidRPr="000F2463" w:rsidRDefault="00C76B59" w:rsidP="00595784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76B59" w:rsidRDefault="00C76B59" w:rsidP="005957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2463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 1  </w:t>
      </w:r>
    </w:p>
    <w:p w:rsidR="00C76B59" w:rsidRDefault="00C76B59" w:rsidP="0059578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F246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0F246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Старшее поколение»</w:t>
      </w:r>
    </w:p>
    <w:p w:rsidR="00C76B59" w:rsidRPr="000F2463" w:rsidRDefault="00C76B59" w:rsidP="0059578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76B59" w:rsidRDefault="00C76B59" w:rsidP="0059578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Степень соответствия фактических расходов запланированному уровню расходов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0F2463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</w:p>
    <w:p w:rsidR="00C76B59" w:rsidRPr="000F2463" w:rsidRDefault="00C76B59" w:rsidP="0059578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B59" w:rsidRDefault="00C76B59" w:rsidP="00595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136C">
        <w:rPr>
          <w:rFonts w:ascii="Times New Roman" w:hAnsi="Times New Roman" w:cs="Times New Roman"/>
          <w:position w:val="-10"/>
          <w:sz w:val="28"/>
          <w:szCs w:val="28"/>
        </w:rPr>
        <w:object w:dxaOrig="460" w:dyaOrig="340">
          <v:shape id="_x0000_i1029" type="#_x0000_t75" style="width:23.25pt;height:18pt" o:ole="">
            <v:imagedata r:id="rId13" o:title=""/>
          </v:shape>
          <o:OLEObject Type="Embed" ProgID="Equation.3" ShapeID="_x0000_i1029" DrawAspect="Content" ObjectID="_1557921017" r:id="rId14"/>
        </w:object>
      </w:r>
      <w:r w:rsidRPr="000F2463">
        <w:rPr>
          <w:rFonts w:ascii="Times New Roman" w:hAnsi="Times New Roman" w:cs="Times New Roman"/>
          <w:sz w:val="28"/>
          <w:szCs w:val="28"/>
        </w:rPr>
        <w:t>= 589 595,58/ 607 508,00= 0,97</w:t>
      </w:r>
    </w:p>
    <w:p w:rsidR="00C76B59" w:rsidRDefault="00C76B59" w:rsidP="00595784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76B59" w:rsidRDefault="00C76B59" w:rsidP="00595784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76B59" w:rsidRPr="000F2463" w:rsidRDefault="00C76B59" w:rsidP="00595784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tbl>
      <w:tblPr>
        <w:tblW w:w="99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4392"/>
        <w:gridCol w:w="1237"/>
        <w:gridCol w:w="716"/>
        <w:gridCol w:w="716"/>
        <w:gridCol w:w="716"/>
        <w:gridCol w:w="716"/>
        <w:gridCol w:w="716"/>
      </w:tblGrid>
      <w:tr w:rsidR="00C76B59" w:rsidRPr="000F2463">
        <w:trPr>
          <w:trHeight w:val="615"/>
          <w:jc w:val="center"/>
        </w:trPr>
        <w:tc>
          <w:tcPr>
            <w:tcW w:w="708" w:type="dxa"/>
          </w:tcPr>
          <w:p w:rsidR="00C76B59" w:rsidRPr="000F2463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392" w:type="dxa"/>
            <w:vAlign w:val="center"/>
          </w:tcPr>
          <w:p w:rsidR="00C76B59" w:rsidRPr="000F2463" w:rsidRDefault="00C76B59" w:rsidP="00595784">
            <w:pPr>
              <w:spacing w:after="0" w:line="240" w:lineRule="auto"/>
              <w:ind w:hanging="2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индикатора </w:t>
            </w:r>
            <w:r w:rsidRPr="000F2463">
              <w:rPr>
                <w:rFonts w:ascii="Times New Roman" w:hAnsi="Times New Roman" w:cs="Times New Roman"/>
                <w:sz w:val="20"/>
                <w:szCs w:val="20"/>
              </w:rPr>
              <w:br/>
              <w:t>(показателя)</w:t>
            </w:r>
          </w:p>
        </w:tc>
        <w:tc>
          <w:tcPr>
            <w:tcW w:w="1237" w:type="dxa"/>
            <w:vAlign w:val="center"/>
          </w:tcPr>
          <w:p w:rsidR="00C76B59" w:rsidRPr="000F2463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sz w:val="20"/>
                <w:szCs w:val="20"/>
              </w:rPr>
              <w:t xml:space="preserve">Единица  </w:t>
            </w:r>
            <w:r w:rsidRPr="000F2463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716" w:type="dxa"/>
            <w:vAlign w:val="center"/>
          </w:tcPr>
          <w:p w:rsidR="00C76B59" w:rsidRPr="000F2463" w:rsidRDefault="00C76B59" w:rsidP="0059578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План</w:t>
            </w:r>
          </w:p>
          <w:p w:rsidR="00C76B59" w:rsidRPr="000F2463" w:rsidRDefault="00C76B59" w:rsidP="0059578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716" w:type="dxa"/>
            <w:noWrap/>
            <w:vAlign w:val="center"/>
          </w:tcPr>
          <w:p w:rsidR="00C76B59" w:rsidRPr="000F2463" w:rsidRDefault="00C76B59" w:rsidP="0059578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C76B59" w:rsidRPr="000F2463" w:rsidRDefault="00C76B59" w:rsidP="0059578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716" w:type="dxa"/>
            <w:vAlign w:val="center"/>
          </w:tcPr>
          <w:p w:rsidR="00C76B59" w:rsidRPr="000F2463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740" w:dyaOrig="380">
                <v:shape id="_x0000_i1030" type="#_x0000_t75" style="width:27pt;height:21pt" o:ole="">
                  <v:imagedata r:id="rId7" o:title=""/>
                </v:shape>
                <o:OLEObject Type="Embed" ProgID="Equation.3" ShapeID="_x0000_i1030" DrawAspect="Content" ObjectID="_1557921018" r:id="rId15"/>
              </w:object>
            </w:r>
          </w:p>
        </w:tc>
        <w:tc>
          <w:tcPr>
            <w:tcW w:w="716" w:type="dxa"/>
            <w:vAlign w:val="center"/>
          </w:tcPr>
          <w:p w:rsidR="00C76B59" w:rsidRPr="000F2463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C76B59" w:rsidRPr="000F2463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2015</w:t>
            </w:r>
          </w:p>
        </w:tc>
        <w:tc>
          <w:tcPr>
            <w:tcW w:w="716" w:type="dxa"/>
            <w:vAlign w:val="center"/>
          </w:tcPr>
          <w:p w:rsidR="00C76B59" w:rsidRPr="000F2463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560" w:dyaOrig="380">
                <v:shape id="_x0000_i1031" type="#_x0000_t75" style="width:25.5pt;height:21pt" o:ole="">
                  <v:imagedata r:id="rId16" o:title=""/>
                </v:shape>
                <o:OLEObject Type="Embed" ProgID="Equation.3" ShapeID="_x0000_i1031" DrawAspect="Content" ObjectID="_1557921019" r:id="rId17"/>
              </w:object>
            </w:r>
          </w:p>
        </w:tc>
      </w:tr>
      <w:tr w:rsidR="00C76B59" w:rsidRPr="000F2463">
        <w:trPr>
          <w:trHeight w:val="477"/>
          <w:jc w:val="center"/>
        </w:trPr>
        <w:tc>
          <w:tcPr>
            <w:tcW w:w="708" w:type="dxa"/>
          </w:tcPr>
          <w:p w:rsidR="00C76B59" w:rsidRPr="000F2463" w:rsidRDefault="00C76B59" w:rsidP="00595784">
            <w:pPr>
              <w:pStyle w:val="ConsPlusNonformat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</w:tcPr>
          <w:p w:rsidR="00C76B59" w:rsidRPr="000F2463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F2463">
              <w:rPr>
                <w:rFonts w:ascii="Times New Roman" w:hAnsi="Times New Roman" w:cs="Times New Roman"/>
              </w:rPr>
              <w:t>число граждан пожилого возраста, вовлеченных в общественную жизнь района</w:t>
            </w:r>
          </w:p>
        </w:tc>
        <w:tc>
          <w:tcPr>
            <w:tcW w:w="1237" w:type="dxa"/>
          </w:tcPr>
          <w:p w:rsidR="00C76B59" w:rsidRPr="000F2463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0F2463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16" w:type="dxa"/>
          </w:tcPr>
          <w:p w:rsidR="00C76B59" w:rsidRPr="000F2463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0F2463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716" w:type="dxa"/>
            <w:noWrap/>
          </w:tcPr>
          <w:p w:rsidR="00C76B59" w:rsidRPr="000F2463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0F2463">
              <w:rPr>
                <w:rFonts w:ascii="Times New Roman" w:hAnsi="Times New Roman" w:cs="Times New Roman"/>
              </w:rPr>
              <w:t>5520</w:t>
            </w:r>
          </w:p>
        </w:tc>
        <w:tc>
          <w:tcPr>
            <w:tcW w:w="716" w:type="dxa"/>
          </w:tcPr>
          <w:p w:rsidR="00C76B59" w:rsidRPr="00040F89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040F89">
              <w:rPr>
                <w:rFonts w:ascii="Times New Roman" w:hAnsi="Times New Roman" w:cs="Times New Roman"/>
                <w:b/>
                <w:bCs/>
              </w:rPr>
              <w:t>1,10</w:t>
            </w:r>
          </w:p>
        </w:tc>
        <w:tc>
          <w:tcPr>
            <w:tcW w:w="716" w:type="dxa"/>
          </w:tcPr>
          <w:p w:rsidR="00C76B59" w:rsidRPr="000F2463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0F2463">
              <w:rPr>
                <w:rFonts w:ascii="Times New Roman" w:hAnsi="Times New Roman" w:cs="Times New Roman"/>
              </w:rPr>
              <w:t>8251</w:t>
            </w:r>
          </w:p>
        </w:tc>
        <w:tc>
          <w:tcPr>
            <w:tcW w:w="716" w:type="dxa"/>
          </w:tcPr>
          <w:p w:rsidR="00C76B59" w:rsidRPr="00040F89" w:rsidRDefault="00C76B59" w:rsidP="00595784">
            <w:pPr>
              <w:pStyle w:val="ConsPlusNonformat"/>
              <w:rPr>
                <w:rFonts w:ascii="Times New Roman" w:hAnsi="Times New Roman" w:cs="Times New Roman"/>
                <w:b/>
                <w:bCs/>
              </w:rPr>
            </w:pPr>
            <w:r w:rsidRPr="00040F89">
              <w:rPr>
                <w:rFonts w:ascii="Times New Roman" w:hAnsi="Times New Roman" w:cs="Times New Roman"/>
                <w:b/>
                <w:bCs/>
              </w:rPr>
              <w:t>0,67</w:t>
            </w:r>
          </w:p>
        </w:tc>
      </w:tr>
    </w:tbl>
    <w:p w:rsidR="00C76B59" w:rsidRDefault="00C76B59" w:rsidP="00595784">
      <w:pPr>
        <w:spacing w:after="0" w:line="240" w:lineRule="auto"/>
        <w:rPr>
          <w:rFonts w:ascii="Times New Roman" w:hAnsi="Times New Roman" w:cs="Times New Roman"/>
          <w:color w:val="000000"/>
          <w:position w:val="-24"/>
        </w:rPr>
      </w:pPr>
    </w:p>
    <w:p w:rsidR="00C76B59" w:rsidRPr="000F2463" w:rsidRDefault="00C76B59" w:rsidP="00595784">
      <w:pPr>
        <w:spacing w:after="0" w:line="240" w:lineRule="auto"/>
        <w:ind w:firstLine="720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  <w:r w:rsidRPr="000F2463">
        <w:rPr>
          <w:rFonts w:ascii="Times New Roman" w:hAnsi="Times New Roman" w:cs="Times New Roman"/>
          <w:color w:val="000000"/>
          <w:position w:val="-24"/>
        </w:rPr>
        <w:object w:dxaOrig="3080" w:dyaOrig="900">
          <v:shape id="_x0000_i1032" type="#_x0000_t75" style="width:146.25pt;height:48.75pt" o:ole="">
            <v:imagedata r:id="rId18" o:title=""/>
          </v:shape>
          <o:OLEObject Type="Embed" ProgID="Equation.3" ShapeID="_x0000_i1032" DrawAspect="Content" ObjectID="_1557921020" r:id="rId19"/>
        </w:object>
      </w:r>
    </w:p>
    <w:p w:rsidR="00C76B59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B59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2 </w:t>
      </w:r>
    </w:p>
    <w:p w:rsidR="00C76B59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>«Безбарьерная среда»</w:t>
      </w:r>
    </w:p>
    <w:p w:rsidR="00C76B59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B59" w:rsidRPr="000F2463" w:rsidRDefault="00C76B59" w:rsidP="0059578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Степень соответствия фактических расходов запланированному уровню расходов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0F2463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</w:p>
    <w:p w:rsidR="00C76B59" w:rsidRDefault="00C76B59" w:rsidP="00595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142">
        <w:rPr>
          <w:rFonts w:ascii="Times New Roman" w:hAnsi="Times New Roman" w:cs="Times New Roman"/>
          <w:position w:val="-10"/>
          <w:sz w:val="28"/>
          <w:szCs w:val="28"/>
        </w:rPr>
        <w:object w:dxaOrig="499" w:dyaOrig="340">
          <v:shape id="_x0000_i1033" type="#_x0000_t75" style="width:25.5pt;height:18pt" o:ole="">
            <v:imagedata r:id="rId20" o:title=""/>
          </v:shape>
          <o:OLEObject Type="Embed" ProgID="Equation.3" ShapeID="_x0000_i1033" DrawAspect="Content" ObjectID="_1557921021" r:id="rId21"/>
        </w:object>
      </w:r>
      <w:r w:rsidRPr="00353142">
        <w:rPr>
          <w:rFonts w:ascii="Times New Roman" w:hAnsi="Times New Roman" w:cs="Times New Roman"/>
          <w:sz w:val="28"/>
          <w:szCs w:val="28"/>
        </w:rPr>
        <w:t>= 383 100,00/ 384 300,00= 0,99</w:t>
      </w:r>
    </w:p>
    <w:p w:rsidR="00C76B59" w:rsidRPr="000F2463" w:rsidRDefault="00C76B59" w:rsidP="00595784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tbl>
      <w:tblPr>
        <w:tblW w:w="100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9"/>
        <w:gridCol w:w="4699"/>
        <w:gridCol w:w="1128"/>
        <w:gridCol w:w="747"/>
        <w:gridCol w:w="716"/>
        <w:gridCol w:w="716"/>
        <w:gridCol w:w="716"/>
        <w:gridCol w:w="716"/>
      </w:tblGrid>
      <w:tr w:rsidR="00C76B59" w:rsidRPr="001A2050">
        <w:trPr>
          <w:trHeight w:val="630"/>
        </w:trPr>
        <w:tc>
          <w:tcPr>
            <w:tcW w:w="639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F8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699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ind w:hanging="2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индикатора </w:t>
            </w:r>
            <w:r w:rsidRPr="001A2050">
              <w:rPr>
                <w:rFonts w:ascii="Times New Roman" w:hAnsi="Times New Roman" w:cs="Times New Roman"/>
                <w:sz w:val="20"/>
                <w:szCs w:val="20"/>
              </w:rPr>
              <w:br/>
              <w:t>(показателя)</w:t>
            </w:r>
          </w:p>
        </w:tc>
        <w:tc>
          <w:tcPr>
            <w:tcW w:w="1128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 xml:space="preserve">Единица  </w:t>
            </w:r>
            <w:r w:rsidRPr="001A2050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747" w:type="dxa"/>
            <w:vAlign w:val="center"/>
          </w:tcPr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План</w:t>
            </w:r>
          </w:p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716" w:type="dxa"/>
            <w:noWrap/>
            <w:vAlign w:val="center"/>
          </w:tcPr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716" w:type="dxa"/>
            <w:vAlign w:val="center"/>
          </w:tcPr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740" w:dyaOrig="380">
                <v:shape id="_x0000_i1034" type="#_x0000_t75" style="width:27pt;height:21pt" o:ole="">
                  <v:imagedata r:id="rId7" o:title=""/>
                </v:shape>
                <o:OLEObject Type="Embed" ProgID="Equation.3" ShapeID="_x0000_i1034" DrawAspect="Content" ObjectID="_1557921022" r:id="rId22"/>
              </w:object>
            </w:r>
          </w:p>
        </w:tc>
        <w:tc>
          <w:tcPr>
            <w:tcW w:w="716" w:type="dxa"/>
            <w:vAlign w:val="center"/>
          </w:tcPr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2015</w:t>
            </w:r>
          </w:p>
        </w:tc>
        <w:tc>
          <w:tcPr>
            <w:tcW w:w="716" w:type="dxa"/>
            <w:vAlign w:val="center"/>
          </w:tcPr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560" w:dyaOrig="380">
                <v:shape id="_x0000_i1035" type="#_x0000_t75" style="width:25.5pt;height:21pt" o:ole="">
                  <v:imagedata r:id="rId16" o:title=""/>
                </v:shape>
                <o:OLEObject Type="Embed" ProgID="Equation.3" ShapeID="_x0000_i1035" DrawAspect="Content" ObjectID="_1557921023" r:id="rId23"/>
              </w:object>
            </w:r>
          </w:p>
        </w:tc>
      </w:tr>
      <w:tr w:rsidR="00C76B59" w:rsidRPr="001A2050">
        <w:trPr>
          <w:trHeight w:val="630"/>
        </w:trPr>
        <w:tc>
          <w:tcPr>
            <w:tcW w:w="639" w:type="dxa"/>
            <w:vAlign w:val="center"/>
          </w:tcPr>
          <w:p w:rsidR="00C76B59" w:rsidRPr="001A2050" w:rsidRDefault="00C76B59" w:rsidP="00595784">
            <w:pPr>
              <w:pStyle w:val="ConsPlusNonformat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9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доля обращений инвалидов в "Пункт выдачи ТСР"</w:t>
            </w:r>
          </w:p>
        </w:tc>
        <w:tc>
          <w:tcPr>
            <w:tcW w:w="1128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47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16" w:type="dxa"/>
            <w:noWrap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716" w:type="dxa"/>
            <w:vAlign w:val="center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1,56</w:t>
            </w:r>
          </w:p>
        </w:tc>
        <w:tc>
          <w:tcPr>
            <w:tcW w:w="71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716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0,64</w:t>
            </w:r>
          </w:p>
        </w:tc>
      </w:tr>
      <w:tr w:rsidR="00C76B59" w:rsidRPr="001A2050">
        <w:trPr>
          <w:trHeight w:val="615"/>
        </w:trPr>
        <w:tc>
          <w:tcPr>
            <w:tcW w:w="639" w:type="dxa"/>
            <w:vAlign w:val="center"/>
          </w:tcPr>
          <w:p w:rsidR="00C76B59" w:rsidRPr="001A2050" w:rsidRDefault="00C76B59" w:rsidP="00595784">
            <w:pPr>
              <w:pStyle w:val="ConsPlusNonformat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9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кол-во инвалидов, привлеченных к участию в социо-культурных мероприятиях</w:t>
            </w:r>
          </w:p>
        </w:tc>
        <w:tc>
          <w:tcPr>
            <w:tcW w:w="1128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747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71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2485</w:t>
            </w:r>
          </w:p>
        </w:tc>
        <w:tc>
          <w:tcPr>
            <w:tcW w:w="716" w:type="dxa"/>
            <w:vAlign w:val="center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18D6">
              <w:rPr>
                <w:rFonts w:ascii="Times New Roman" w:hAnsi="Times New Roman" w:cs="Times New Roman"/>
                <w:b/>
                <w:bCs/>
              </w:rPr>
              <w:t>4,14</w:t>
            </w:r>
          </w:p>
        </w:tc>
        <w:tc>
          <w:tcPr>
            <w:tcW w:w="71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3420</w:t>
            </w:r>
          </w:p>
        </w:tc>
        <w:tc>
          <w:tcPr>
            <w:tcW w:w="716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0,73</w:t>
            </w:r>
          </w:p>
        </w:tc>
      </w:tr>
    </w:tbl>
    <w:p w:rsidR="00C76B59" w:rsidRDefault="00C76B59" w:rsidP="005957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position w:val="-24"/>
        </w:rPr>
      </w:pPr>
    </w:p>
    <w:p w:rsidR="00C76B59" w:rsidRDefault="00C76B59" w:rsidP="005957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050">
        <w:rPr>
          <w:rFonts w:ascii="Times New Roman" w:hAnsi="Times New Roman" w:cs="Times New Roman"/>
          <w:color w:val="000000"/>
          <w:position w:val="-24"/>
        </w:rPr>
        <w:object w:dxaOrig="4680" w:dyaOrig="1260">
          <v:shape id="_x0000_i1036" type="#_x0000_t75" style="width:192pt;height:57pt" o:ole="">
            <v:imagedata r:id="rId24" o:title=""/>
          </v:shape>
          <o:OLEObject Type="Embed" ProgID="Equation.3" ShapeID="_x0000_i1036" DrawAspect="Content" ObjectID="_1557921024" r:id="rId25"/>
        </w:object>
      </w:r>
    </w:p>
    <w:p w:rsidR="00C76B59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>Подпрограмма 3</w:t>
      </w:r>
    </w:p>
    <w:p w:rsidR="00C76B59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>«Семья»</w:t>
      </w:r>
    </w:p>
    <w:p w:rsidR="00C76B59" w:rsidRPr="003518D6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B59" w:rsidRPr="000F2463" w:rsidRDefault="00C76B59" w:rsidP="00595784">
      <w:pPr>
        <w:spacing w:after="0" w:line="240" w:lineRule="auto"/>
        <w:ind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Степень соответствия фактических расходов запланированному уровню расходов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0F2463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</w:t>
      </w:r>
    </w:p>
    <w:p w:rsidR="00C76B59" w:rsidRDefault="00C76B59" w:rsidP="00595784">
      <w:pPr>
        <w:spacing w:after="0" w:line="240" w:lineRule="auto"/>
        <w:ind w:firstLine="720"/>
        <w:jc w:val="both"/>
        <w:rPr>
          <w:rFonts w:ascii="Times New Roman" w:hAnsi="Times New Roman" w:cs="Times New Roman"/>
          <w:position w:val="-12"/>
          <w:sz w:val="28"/>
          <w:szCs w:val="28"/>
        </w:rPr>
      </w:pPr>
    </w:p>
    <w:p w:rsidR="00C76B59" w:rsidRDefault="00C76B59" w:rsidP="005957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53142">
        <w:rPr>
          <w:rFonts w:ascii="Times New Roman" w:hAnsi="Times New Roman" w:cs="Times New Roman"/>
          <w:position w:val="-12"/>
          <w:sz w:val="28"/>
          <w:szCs w:val="28"/>
        </w:rPr>
        <w:object w:dxaOrig="480" w:dyaOrig="360">
          <v:shape id="_x0000_i1037" type="#_x0000_t75" style="width:23.25pt;height:18pt" o:ole="">
            <v:imagedata r:id="rId26" o:title=""/>
          </v:shape>
          <o:OLEObject Type="Embed" ProgID="Equation.3" ShapeID="_x0000_i1037" DrawAspect="Content" ObjectID="_1557921025" r:id="rId27"/>
        </w:object>
      </w:r>
      <w:r w:rsidRPr="00353142">
        <w:rPr>
          <w:rFonts w:ascii="Times New Roman" w:hAnsi="Times New Roman" w:cs="Times New Roman"/>
          <w:sz w:val="28"/>
          <w:szCs w:val="28"/>
        </w:rPr>
        <w:t>= 279 207,00/ 279 600,00= 1</w:t>
      </w:r>
    </w:p>
    <w:p w:rsidR="00C76B59" w:rsidRPr="000F2463" w:rsidRDefault="00C76B59" w:rsidP="00595784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3"/>
        <w:gridCol w:w="3750"/>
        <w:gridCol w:w="1591"/>
        <w:gridCol w:w="716"/>
        <w:gridCol w:w="766"/>
        <w:gridCol w:w="766"/>
        <w:gridCol w:w="766"/>
        <w:gridCol w:w="766"/>
      </w:tblGrid>
      <w:tr w:rsidR="00C76B59" w:rsidRPr="00F279C7">
        <w:trPr>
          <w:trHeight w:val="583"/>
          <w:jc w:val="center"/>
        </w:trPr>
        <w:tc>
          <w:tcPr>
            <w:tcW w:w="573" w:type="dxa"/>
          </w:tcPr>
          <w:p w:rsidR="00C76B59" w:rsidRPr="00F279C7" w:rsidRDefault="00C76B59" w:rsidP="000706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40F8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750" w:type="dxa"/>
            <w:vAlign w:val="center"/>
          </w:tcPr>
          <w:p w:rsidR="00C76B59" w:rsidRPr="000F2463" w:rsidRDefault="00C76B59" w:rsidP="00595784">
            <w:pPr>
              <w:spacing w:after="0" w:line="240" w:lineRule="auto"/>
              <w:ind w:hanging="2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индикатора </w:t>
            </w:r>
            <w:r w:rsidRPr="000F2463">
              <w:rPr>
                <w:rFonts w:ascii="Times New Roman" w:hAnsi="Times New Roman" w:cs="Times New Roman"/>
                <w:sz w:val="20"/>
                <w:szCs w:val="20"/>
              </w:rPr>
              <w:br/>
              <w:t>(показателя)</w:t>
            </w:r>
          </w:p>
        </w:tc>
        <w:tc>
          <w:tcPr>
            <w:tcW w:w="1591" w:type="dxa"/>
            <w:vAlign w:val="center"/>
          </w:tcPr>
          <w:p w:rsidR="00C76B59" w:rsidRPr="000F2463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sz w:val="20"/>
                <w:szCs w:val="20"/>
              </w:rPr>
              <w:t xml:space="preserve">Единица  </w:t>
            </w:r>
            <w:r w:rsidRPr="000F2463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716" w:type="dxa"/>
            <w:vAlign w:val="center"/>
          </w:tcPr>
          <w:p w:rsidR="00C76B59" w:rsidRPr="000F2463" w:rsidRDefault="00C76B59" w:rsidP="0059578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План</w:t>
            </w:r>
          </w:p>
          <w:p w:rsidR="00C76B59" w:rsidRPr="000F2463" w:rsidRDefault="00C76B59" w:rsidP="0059578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766" w:type="dxa"/>
            <w:vAlign w:val="center"/>
          </w:tcPr>
          <w:p w:rsidR="00C76B59" w:rsidRPr="000F2463" w:rsidRDefault="00C76B59" w:rsidP="0059578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C76B59" w:rsidRPr="000F2463" w:rsidRDefault="00C76B59" w:rsidP="0059578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766" w:type="dxa"/>
            <w:vAlign w:val="center"/>
          </w:tcPr>
          <w:p w:rsidR="00C76B59" w:rsidRPr="000F2463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740" w:dyaOrig="380">
                <v:shape id="_x0000_i1038" type="#_x0000_t75" style="width:27pt;height:21pt" o:ole="">
                  <v:imagedata r:id="rId7" o:title=""/>
                </v:shape>
                <o:OLEObject Type="Embed" ProgID="Equation.3" ShapeID="_x0000_i1038" DrawAspect="Content" ObjectID="_1557921026" r:id="rId28"/>
              </w:object>
            </w:r>
          </w:p>
        </w:tc>
        <w:tc>
          <w:tcPr>
            <w:tcW w:w="766" w:type="dxa"/>
            <w:vAlign w:val="center"/>
          </w:tcPr>
          <w:p w:rsidR="00C76B59" w:rsidRPr="000F2463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C76B59" w:rsidRPr="000F2463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2015</w:t>
            </w:r>
          </w:p>
        </w:tc>
        <w:tc>
          <w:tcPr>
            <w:tcW w:w="766" w:type="dxa"/>
            <w:vAlign w:val="center"/>
          </w:tcPr>
          <w:p w:rsidR="00C76B59" w:rsidRPr="000F2463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0F2463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560" w:dyaOrig="380">
                <v:shape id="_x0000_i1039" type="#_x0000_t75" style="width:25.5pt;height:21pt" o:ole="">
                  <v:imagedata r:id="rId16" o:title=""/>
                </v:shape>
                <o:OLEObject Type="Embed" ProgID="Equation.3" ShapeID="_x0000_i1039" DrawAspect="Content" ObjectID="_1557921027" r:id="rId29"/>
              </w:object>
            </w:r>
          </w:p>
        </w:tc>
      </w:tr>
      <w:tr w:rsidR="00C76B59" w:rsidRPr="00F279C7">
        <w:trPr>
          <w:trHeight w:val="517"/>
          <w:jc w:val="center"/>
        </w:trPr>
        <w:tc>
          <w:tcPr>
            <w:tcW w:w="573" w:type="dxa"/>
          </w:tcPr>
          <w:p w:rsidR="00C76B59" w:rsidRPr="00F279C7" w:rsidRDefault="00C76B59" w:rsidP="000706EF">
            <w:pPr>
              <w:pStyle w:val="ConsPlusNonformat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50" w:type="dxa"/>
          </w:tcPr>
          <w:p w:rsidR="00C76B59" w:rsidRPr="00F279C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Количество обращений семей с детьми, получивших услуги в учреждениях социального обслуживания</w:t>
            </w:r>
          </w:p>
        </w:tc>
        <w:tc>
          <w:tcPr>
            <w:tcW w:w="1591" w:type="dxa"/>
          </w:tcPr>
          <w:p w:rsidR="00C76B59" w:rsidRPr="00F279C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обращения</w:t>
            </w:r>
          </w:p>
        </w:tc>
        <w:tc>
          <w:tcPr>
            <w:tcW w:w="716" w:type="dxa"/>
            <w:vAlign w:val="center"/>
          </w:tcPr>
          <w:p w:rsidR="00C76B59" w:rsidRPr="00345E2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45E20">
              <w:rPr>
                <w:rFonts w:ascii="Times New Roman" w:hAnsi="Times New Roman" w:cs="Times New Roman"/>
              </w:rPr>
              <w:t>7839</w:t>
            </w:r>
          </w:p>
        </w:tc>
        <w:tc>
          <w:tcPr>
            <w:tcW w:w="766" w:type="dxa"/>
            <w:vAlign w:val="center"/>
          </w:tcPr>
          <w:p w:rsidR="00C76B59" w:rsidRPr="00345E2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45E20">
              <w:rPr>
                <w:rFonts w:ascii="Times New Roman" w:hAnsi="Times New Roman" w:cs="Times New Roman"/>
              </w:rPr>
              <w:t>8550</w:t>
            </w:r>
          </w:p>
        </w:tc>
        <w:tc>
          <w:tcPr>
            <w:tcW w:w="766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766" w:type="dxa"/>
            <w:vAlign w:val="center"/>
          </w:tcPr>
          <w:p w:rsidR="00C76B59" w:rsidRPr="00345E2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45E20">
              <w:rPr>
                <w:rFonts w:ascii="Times New Roman" w:hAnsi="Times New Roman" w:cs="Times New Roman"/>
              </w:rPr>
              <w:t>8493</w:t>
            </w:r>
          </w:p>
        </w:tc>
        <w:tc>
          <w:tcPr>
            <w:tcW w:w="766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1,01</w:t>
            </w:r>
          </w:p>
        </w:tc>
      </w:tr>
      <w:tr w:rsidR="00C76B59" w:rsidRPr="00F279C7">
        <w:trPr>
          <w:trHeight w:val="399"/>
          <w:jc w:val="center"/>
        </w:trPr>
        <w:tc>
          <w:tcPr>
            <w:tcW w:w="573" w:type="dxa"/>
          </w:tcPr>
          <w:p w:rsidR="00C76B59" w:rsidRPr="00F279C7" w:rsidRDefault="00C76B59" w:rsidP="000706EF">
            <w:pPr>
              <w:pStyle w:val="ConsPlusNonformat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50" w:type="dxa"/>
          </w:tcPr>
          <w:p w:rsidR="00C76B59" w:rsidRPr="00F279C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Количество семей/человек, участвующих в мероприятиях</w:t>
            </w:r>
          </w:p>
        </w:tc>
        <w:tc>
          <w:tcPr>
            <w:tcW w:w="1591" w:type="dxa"/>
          </w:tcPr>
          <w:p w:rsidR="00C76B59" w:rsidRPr="00F279C7" w:rsidRDefault="00C76B59" w:rsidP="00595784">
            <w:pPr>
              <w:pStyle w:val="ConsPlusNonformat"/>
              <w:rPr>
                <w:rFonts w:ascii="Times New Roman" w:hAnsi="Times New Roman" w:cs="Times New Roman"/>
              </w:rPr>
            </w:pPr>
            <w:r w:rsidRPr="00F279C7">
              <w:rPr>
                <w:rFonts w:ascii="Times New Roman" w:hAnsi="Times New Roman" w:cs="Times New Roman"/>
              </w:rPr>
              <w:t>семей/ человек</w:t>
            </w:r>
          </w:p>
        </w:tc>
        <w:tc>
          <w:tcPr>
            <w:tcW w:w="716" w:type="dxa"/>
            <w:vAlign w:val="center"/>
          </w:tcPr>
          <w:p w:rsidR="00C76B59" w:rsidRPr="00345E2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45E20">
              <w:rPr>
                <w:rFonts w:ascii="Times New Roman" w:hAnsi="Times New Roman" w:cs="Times New Roman"/>
              </w:rPr>
              <w:t>552</w:t>
            </w:r>
          </w:p>
        </w:tc>
        <w:tc>
          <w:tcPr>
            <w:tcW w:w="766" w:type="dxa"/>
            <w:vAlign w:val="center"/>
          </w:tcPr>
          <w:p w:rsidR="00C76B59" w:rsidRPr="00345E2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45E20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766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766" w:type="dxa"/>
            <w:vAlign w:val="center"/>
          </w:tcPr>
          <w:p w:rsidR="00C76B59" w:rsidRPr="00345E2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45E20">
              <w:rPr>
                <w:rFonts w:ascii="Times New Roman" w:hAnsi="Times New Roman" w:cs="Times New Roman"/>
              </w:rPr>
              <w:t>935</w:t>
            </w:r>
          </w:p>
        </w:tc>
        <w:tc>
          <w:tcPr>
            <w:tcW w:w="766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0,77</w:t>
            </w:r>
          </w:p>
        </w:tc>
      </w:tr>
    </w:tbl>
    <w:p w:rsidR="00C76B59" w:rsidRDefault="00C76B59" w:rsidP="00595784">
      <w:pPr>
        <w:spacing w:after="0" w:line="240" w:lineRule="auto"/>
        <w:jc w:val="both"/>
        <w:rPr>
          <w:rFonts w:ascii="Times New Roman" w:hAnsi="Times New Roman" w:cs="Times New Roman"/>
          <w:color w:val="000000"/>
          <w:position w:val="-24"/>
        </w:rPr>
      </w:pPr>
    </w:p>
    <w:p w:rsidR="00C76B59" w:rsidRPr="00353142" w:rsidRDefault="00C76B59" w:rsidP="00595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position w:val="-24"/>
        </w:rPr>
        <w:object w:dxaOrig="4140" w:dyaOrig="1260">
          <v:shape id="_x0000_i1040" type="#_x0000_t75" style="width:168pt;height:57pt" o:ole="">
            <v:imagedata r:id="rId30" o:title=""/>
          </v:shape>
          <o:OLEObject Type="Embed" ProgID="Equation.3" ShapeID="_x0000_i1040" DrawAspect="Content" ObjectID="_1557921028" r:id="rId31"/>
        </w:object>
      </w:r>
    </w:p>
    <w:p w:rsidR="00C76B59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B59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Подпрограмма 4 </w:t>
      </w:r>
    </w:p>
    <w:p w:rsidR="00C76B59" w:rsidRPr="00353142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>«Предоставление мер социальной поддержки  отдельных категориям граждан»</w:t>
      </w:r>
    </w:p>
    <w:p w:rsidR="00C76B59" w:rsidRDefault="00C76B59" w:rsidP="0059578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Степень соответствия фактических расходов запланированному уровню расходов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0F2463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4</w:t>
      </w:r>
    </w:p>
    <w:p w:rsidR="00C76B59" w:rsidRPr="000F2463" w:rsidRDefault="00C76B59" w:rsidP="0059578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B59" w:rsidRDefault="00C76B59" w:rsidP="00595784">
      <w:pPr>
        <w:spacing w:after="0" w:line="240" w:lineRule="auto"/>
        <w:ind w:left="-284" w:firstLine="272"/>
        <w:jc w:val="both"/>
        <w:rPr>
          <w:rFonts w:ascii="Times New Roman" w:hAnsi="Times New Roman" w:cs="Times New Roman"/>
          <w:sz w:val="28"/>
          <w:szCs w:val="28"/>
        </w:rPr>
      </w:pPr>
      <w:r w:rsidRPr="00353142">
        <w:rPr>
          <w:rFonts w:ascii="Times New Roman" w:hAnsi="Times New Roman" w:cs="Times New Roman"/>
          <w:position w:val="-10"/>
          <w:sz w:val="28"/>
          <w:szCs w:val="28"/>
        </w:rPr>
        <w:object w:dxaOrig="499" w:dyaOrig="340">
          <v:shape id="_x0000_i1041" type="#_x0000_t75" style="width:25.5pt;height:18pt" o:ole="">
            <v:imagedata r:id="rId32" o:title=""/>
          </v:shape>
          <o:OLEObject Type="Embed" ProgID="Equation.3" ShapeID="_x0000_i1041" DrawAspect="Content" ObjectID="_1557921029" r:id="rId33"/>
        </w:object>
      </w:r>
      <w:r w:rsidRPr="00353142">
        <w:rPr>
          <w:rFonts w:ascii="Times New Roman" w:hAnsi="Times New Roman" w:cs="Times New Roman"/>
          <w:sz w:val="28"/>
          <w:szCs w:val="28"/>
        </w:rPr>
        <w:t>= 42 368 862,55/ 42 396 798,92= 0,99</w:t>
      </w:r>
    </w:p>
    <w:p w:rsidR="00C76B59" w:rsidRPr="000F2463" w:rsidRDefault="00C76B59" w:rsidP="000706EF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tbl>
      <w:tblPr>
        <w:tblW w:w="9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4091"/>
        <w:gridCol w:w="1020"/>
        <w:gridCol w:w="816"/>
        <w:gridCol w:w="738"/>
        <w:gridCol w:w="855"/>
        <w:gridCol w:w="738"/>
        <w:gridCol w:w="827"/>
      </w:tblGrid>
      <w:tr w:rsidR="00C76B59" w:rsidRPr="001A2050">
        <w:trPr>
          <w:trHeight w:val="593"/>
          <w:jc w:val="center"/>
        </w:trPr>
        <w:tc>
          <w:tcPr>
            <w:tcW w:w="648" w:type="dxa"/>
          </w:tcPr>
          <w:p w:rsidR="00C76B59" w:rsidRPr="00F279C7" w:rsidRDefault="00C76B59" w:rsidP="000706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40F8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091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ind w:hanging="2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индикатора </w:t>
            </w:r>
            <w:r w:rsidRPr="001A2050">
              <w:rPr>
                <w:rFonts w:ascii="Times New Roman" w:hAnsi="Times New Roman" w:cs="Times New Roman"/>
                <w:sz w:val="20"/>
                <w:szCs w:val="20"/>
              </w:rPr>
              <w:br/>
              <w:t>(показателя)</w:t>
            </w:r>
          </w:p>
        </w:tc>
        <w:tc>
          <w:tcPr>
            <w:tcW w:w="1020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 xml:space="preserve">Единица  </w:t>
            </w:r>
            <w:r w:rsidRPr="001A2050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816" w:type="dxa"/>
            <w:vAlign w:val="center"/>
          </w:tcPr>
          <w:p w:rsidR="00C76B59" w:rsidRPr="001A2050" w:rsidRDefault="00C76B59" w:rsidP="0059578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План</w:t>
            </w:r>
          </w:p>
          <w:p w:rsidR="00C76B59" w:rsidRPr="001A2050" w:rsidRDefault="00C76B59" w:rsidP="0059578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738" w:type="dxa"/>
            <w:vAlign w:val="center"/>
          </w:tcPr>
          <w:p w:rsidR="00C76B59" w:rsidRPr="001A2050" w:rsidRDefault="00C76B59" w:rsidP="0059578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C76B59" w:rsidRPr="001A2050" w:rsidRDefault="00C76B59" w:rsidP="0059578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855" w:type="dxa"/>
            <w:vAlign w:val="center"/>
          </w:tcPr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740" w:dyaOrig="380">
                <v:shape id="_x0000_i1042" type="#_x0000_t75" style="width:27pt;height:21pt" o:ole="">
                  <v:imagedata r:id="rId7" o:title=""/>
                </v:shape>
                <o:OLEObject Type="Embed" ProgID="Equation.3" ShapeID="_x0000_i1042" DrawAspect="Content" ObjectID="_1557921030" r:id="rId34"/>
              </w:object>
            </w:r>
          </w:p>
        </w:tc>
        <w:tc>
          <w:tcPr>
            <w:tcW w:w="738" w:type="dxa"/>
            <w:vAlign w:val="center"/>
          </w:tcPr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2015</w:t>
            </w:r>
          </w:p>
        </w:tc>
        <w:tc>
          <w:tcPr>
            <w:tcW w:w="827" w:type="dxa"/>
            <w:vAlign w:val="center"/>
          </w:tcPr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560" w:dyaOrig="380">
                <v:shape id="_x0000_i1043" type="#_x0000_t75" style="width:25.5pt;height:21pt" o:ole="">
                  <v:imagedata r:id="rId16" o:title=""/>
                </v:shape>
                <o:OLEObject Type="Embed" ProgID="Equation.3" ShapeID="_x0000_i1043" DrawAspect="Content" ObjectID="_1557921031" r:id="rId35"/>
              </w:object>
            </w:r>
          </w:p>
        </w:tc>
      </w:tr>
      <w:tr w:rsidR="00C76B59" w:rsidRPr="001A2050">
        <w:trPr>
          <w:trHeight w:val="1429"/>
          <w:jc w:val="center"/>
        </w:trPr>
        <w:tc>
          <w:tcPr>
            <w:tcW w:w="648" w:type="dxa"/>
          </w:tcPr>
          <w:p w:rsidR="00C76B59" w:rsidRPr="001A2050" w:rsidRDefault="00C76B59" w:rsidP="00C82BE6">
            <w:pPr>
              <w:pStyle w:val="ConsPlusNonformat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  <w:vAlign w:val="center"/>
          </w:tcPr>
          <w:p w:rsidR="00C76B59" w:rsidRPr="001A2050" w:rsidRDefault="00C76B59" w:rsidP="000706EF">
            <w:pPr>
              <w:pStyle w:val="ConsPlusNonformat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Доля получателей мер социальной поддержки , получивших различные виды выплат от общего числа граждан, обратившихся за мерами социальной поддержки и имеющих на них право в соответствии с действующим законодательством</w:t>
            </w:r>
          </w:p>
        </w:tc>
        <w:tc>
          <w:tcPr>
            <w:tcW w:w="1020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1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8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5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38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27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C76B59" w:rsidRPr="001A2050">
        <w:trPr>
          <w:trHeight w:val="375"/>
          <w:jc w:val="center"/>
        </w:trPr>
        <w:tc>
          <w:tcPr>
            <w:tcW w:w="648" w:type="dxa"/>
          </w:tcPr>
          <w:p w:rsidR="00C76B59" w:rsidRPr="001A2050" w:rsidRDefault="00C76B59" w:rsidP="00C82BE6">
            <w:pPr>
              <w:pStyle w:val="ConsPlusNonformat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</w:tcPr>
          <w:p w:rsidR="00C76B59" w:rsidRPr="001A2050" w:rsidRDefault="00C76B59" w:rsidP="000706EF">
            <w:pPr>
              <w:pStyle w:val="ConsPlusNonformat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Доля малоимущих граждан, получивших меры социальной поддержки, от общего числа малоимущих граждан, обратившихся за их предоставлением</w:t>
            </w:r>
          </w:p>
        </w:tc>
        <w:tc>
          <w:tcPr>
            <w:tcW w:w="1020" w:type="dxa"/>
            <w:vAlign w:val="center"/>
          </w:tcPr>
          <w:p w:rsidR="00C76B59" w:rsidRPr="001A2050" w:rsidRDefault="00C76B59" w:rsidP="00C82B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1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8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5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38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27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</w:tr>
      <w:tr w:rsidR="00C76B59" w:rsidRPr="001A2050">
        <w:trPr>
          <w:trHeight w:val="719"/>
          <w:jc w:val="center"/>
        </w:trPr>
        <w:tc>
          <w:tcPr>
            <w:tcW w:w="648" w:type="dxa"/>
          </w:tcPr>
          <w:p w:rsidR="00C76B59" w:rsidRPr="001A2050" w:rsidRDefault="00C76B59" w:rsidP="00C82BE6">
            <w:pPr>
              <w:pStyle w:val="ConsPlusNonformat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</w:tcPr>
          <w:p w:rsidR="00C76B59" w:rsidRPr="001A2050" w:rsidRDefault="00C76B59" w:rsidP="000706EF">
            <w:pPr>
              <w:pStyle w:val="ConsPlusNonformat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Доля семей (граждан), получивших ГСП на основании социального контрактаи вышедших из ТЖС, от общего количества семей, (граждан), получивших ГСП на основании социального контракта</w:t>
            </w:r>
          </w:p>
        </w:tc>
        <w:tc>
          <w:tcPr>
            <w:tcW w:w="1020" w:type="dxa"/>
            <w:vAlign w:val="center"/>
          </w:tcPr>
          <w:p w:rsidR="00C76B59" w:rsidRPr="001A2050" w:rsidRDefault="00C76B59" w:rsidP="00C82B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1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738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55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0,88</w:t>
            </w:r>
          </w:p>
        </w:tc>
        <w:tc>
          <w:tcPr>
            <w:tcW w:w="738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27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0,87</w:t>
            </w:r>
          </w:p>
        </w:tc>
      </w:tr>
      <w:tr w:rsidR="00C76B59" w:rsidRPr="001A2050">
        <w:trPr>
          <w:trHeight w:val="1067"/>
          <w:jc w:val="center"/>
        </w:trPr>
        <w:tc>
          <w:tcPr>
            <w:tcW w:w="648" w:type="dxa"/>
          </w:tcPr>
          <w:p w:rsidR="00C76B59" w:rsidRPr="001A2050" w:rsidRDefault="00C76B59" w:rsidP="00C82BE6">
            <w:pPr>
              <w:pStyle w:val="ConsPlusNonformat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</w:tcPr>
          <w:p w:rsidR="00C76B59" w:rsidRPr="001A2050" w:rsidRDefault="00C76B59" w:rsidP="000706EF">
            <w:pPr>
              <w:pStyle w:val="ConsPlusNonformat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Количество произведенных ежемесячных денежных выплат малоимущим семьям в связи с рождением после 31 декабря 2012 года третьего и последующего детей до достижения ребенком возраста трех лет</w:t>
            </w:r>
          </w:p>
        </w:tc>
        <w:tc>
          <w:tcPr>
            <w:tcW w:w="1020" w:type="dxa"/>
            <w:vAlign w:val="center"/>
          </w:tcPr>
          <w:p w:rsidR="00C76B59" w:rsidRPr="001A2050" w:rsidRDefault="00C76B59" w:rsidP="00C82B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1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*3330</w:t>
            </w:r>
          </w:p>
        </w:tc>
        <w:tc>
          <w:tcPr>
            <w:tcW w:w="738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434</w:t>
            </w:r>
          </w:p>
        </w:tc>
        <w:tc>
          <w:tcPr>
            <w:tcW w:w="855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0,13</w:t>
            </w:r>
          </w:p>
        </w:tc>
        <w:tc>
          <w:tcPr>
            <w:tcW w:w="738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827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1,43</w:t>
            </w:r>
          </w:p>
        </w:tc>
      </w:tr>
      <w:tr w:rsidR="00C76B59" w:rsidRPr="001A2050">
        <w:trPr>
          <w:trHeight w:val="96"/>
          <w:jc w:val="center"/>
        </w:trPr>
        <w:tc>
          <w:tcPr>
            <w:tcW w:w="648" w:type="dxa"/>
          </w:tcPr>
          <w:p w:rsidR="00C76B59" w:rsidRPr="001A2050" w:rsidRDefault="00C76B59" w:rsidP="00C82BE6">
            <w:pPr>
              <w:pStyle w:val="ConsPlusNonformat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</w:tcPr>
          <w:p w:rsidR="00C76B59" w:rsidRPr="001A2050" w:rsidRDefault="00C76B59" w:rsidP="000706EF">
            <w:pPr>
              <w:pStyle w:val="ConsPlusNonformat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Количество информационных сообщений по вопросам социальной защиты населения в медийном пространстве</w:t>
            </w:r>
          </w:p>
        </w:tc>
        <w:tc>
          <w:tcPr>
            <w:tcW w:w="1020" w:type="dxa"/>
            <w:vAlign w:val="center"/>
          </w:tcPr>
          <w:p w:rsidR="00C76B59" w:rsidRPr="001A2050" w:rsidRDefault="00C76B59" w:rsidP="00C82B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1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8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55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738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27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1,05</w:t>
            </w:r>
          </w:p>
        </w:tc>
      </w:tr>
      <w:tr w:rsidR="00C76B59" w:rsidRPr="001A2050">
        <w:trPr>
          <w:trHeight w:val="971"/>
          <w:jc w:val="center"/>
        </w:trPr>
        <w:tc>
          <w:tcPr>
            <w:tcW w:w="648" w:type="dxa"/>
          </w:tcPr>
          <w:p w:rsidR="00C76B59" w:rsidRPr="001A2050" w:rsidRDefault="00C76B59" w:rsidP="00C82BE6">
            <w:pPr>
              <w:pStyle w:val="ConsPlusNonformat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</w:tcPr>
          <w:p w:rsidR="00C76B59" w:rsidRPr="001A2050" w:rsidRDefault="00C76B59" w:rsidP="000706EF">
            <w:pPr>
              <w:pStyle w:val="ConsPlusNonformat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Доля детей в возрасте от 6 до 18 лет, охваченных отдыхом, оздоровлением и занятостью к общему числу детей в возрасте от 6 до 18 лет, проживающих на территории района</w:t>
            </w:r>
          </w:p>
        </w:tc>
        <w:tc>
          <w:tcPr>
            <w:tcW w:w="1020" w:type="dxa"/>
            <w:noWrap/>
            <w:vAlign w:val="center"/>
          </w:tcPr>
          <w:p w:rsidR="00C76B59" w:rsidRPr="001A2050" w:rsidRDefault="00C76B59" w:rsidP="00C82B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1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38" w:type="dxa"/>
            <w:noWrap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5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1,39</w:t>
            </w:r>
          </w:p>
        </w:tc>
        <w:tc>
          <w:tcPr>
            <w:tcW w:w="738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27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1,39</w:t>
            </w:r>
          </w:p>
        </w:tc>
      </w:tr>
      <w:tr w:rsidR="00C76B59" w:rsidRPr="001A2050">
        <w:trPr>
          <w:trHeight w:val="931"/>
          <w:jc w:val="center"/>
        </w:trPr>
        <w:tc>
          <w:tcPr>
            <w:tcW w:w="648" w:type="dxa"/>
          </w:tcPr>
          <w:p w:rsidR="00C76B59" w:rsidRPr="001A2050" w:rsidRDefault="00C76B59" w:rsidP="00C82BE6">
            <w:pPr>
              <w:pStyle w:val="ConsPlusNonformat"/>
              <w:numPr>
                <w:ilvl w:val="0"/>
                <w:numId w:val="10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1" w:type="dxa"/>
          </w:tcPr>
          <w:p w:rsidR="00C76B59" w:rsidRPr="001A2050" w:rsidRDefault="00C76B59" w:rsidP="000706EF">
            <w:pPr>
              <w:pStyle w:val="ConsPlusNonformat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Доля детей, находящихся в трудной жизненной ситуации, охваченных всеми формами отдыха, оздоровления и занятостив свободное от учебы время, от общего числа детей, находящихся в ТЖС, подлежащих оздоровлению</w:t>
            </w:r>
          </w:p>
        </w:tc>
        <w:tc>
          <w:tcPr>
            <w:tcW w:w="1020" w:type="dxa"/>
            <w:noWrap/>
            <w:vAlign w:val="center"/>
          </w:tcPr>
          <w:p w:rsidR="00C76B59" w:rsidRPr="001A2050" w:rsidRDefault="00C76B59" w:rsidP="00C82BE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1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38" w:type="dxa"/>
            <w:noWrap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5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1,82</w:t>
            </w:r>
          </w:p>
        </w:tc>
        <w:tc>
          <w:tcPr>
            <w:tcW w:w="738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827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1,65</w:t>
            </w:r>
          </w:p>
        </w:tc>
      </w:tr>
    </w:tbl>
    <w:p w:rsidR="00C76B59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B59" w:rsidRDefault="00C76B59" w:rsidP="00595784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1A2050">
        <w:rPr>
          <w:rFonts w:ascii="Times New Roman" w:hAnsi="Times New Roman" w:cs="Times New Roman"/>
          <w:color w:val="000000"/>
          <w:position w:val="-24"/>
        </w:rPr>
        <w:object w:dxaOrig="9420" w:dyaOrig="1260">
          <v:shape id="_x0000_i1044" type="#_x0000_t75" style="width:381.75pt;height:57pt" o:ole="">
            <v:imagedata r:id="rId36" o:title=""/>
          </v:shape>
          <o:OLEObject Type="Embed" ProgID="Equation.3" ShapeID="_x0000_i1044" DrawAspect="Content" ObjectID="_1557921032" r:id="rId37"/>
        </w:object>
      </w:r>
    </w:p>
    <w:p w:rsidR="00C76B59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B59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>Подпрограмма 5</w:t>
      </w:r>
    </w:p>
    <w:p w:rsidR="00C76B59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 xml:space="preserve"> «Модернизация и развитие социального обслуживания»</w:t>
      </w:r>
    </w:p>
    <w:p w:rsidR="00C76B59" w:rsidRPr="00353142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B59" w:rsidRPr="000F2463" w:rsidRDefault="00C76B59" w:rsidP="005957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Степень соответствия фактических расходов запланированному уровню расходов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0F2463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</w:p>
    <w:p w:rsidR="00C76B59" w:rsidRDefault="00C76B59" w:rsidP="00595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142">
        <w:rPr>
          <w:rFonts w:ascii="Times New Roman" w:hAnsi="Times New Roman" w:cs="Times New Roman"/>
          <w:position w:val="-12"/>
          <w:sz w:val="28"/>
          <w:szCs w:val="28"/>
        </w:rPr>
        <w:object w:dxaOrig="480" w:dyaOrig="360">
          <v:shape id="_x0000_i1045" type="#_x0000_t75" style="width:23.25pt;height:18pt" o:ole="">
            <v:imagedata r:id="rId38" o:title=""/>
          </v:shape>
          <o:OLEObject Type="Embed" ProgID="Equation.3" ShapeID="_x0000_i1045" DrawAspect="Content" ObjectID="_1557921033" r:id="rId39"/>
        </w:object>
      </w:r>
      <w:r w:rsidRPr="00353142">
        <w:rPr>
          <w:rFonts w:ascii="Times New Roman" w:hAnsi="Times New Roman" w:cs="Times New Roman"/>
          <w:sz w:val="28"/>
          <w:szCs w:val="28"/>
        </w:rPr>
        <w:t>= 7 262 847,19/ 7 262 847,19= 1</w:t>
      </w:r>
    </w:p>
    <w:p w:rsidR="00C76B59" w:rsidRPr="000F2463" w:rsidRDefault="00C76B59" w:rsidP="00571D1A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C76B59" w:rsidRPr="00353142" w:rsidRDefault="00C76B59" w:rsidP="00595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4680"/>
        <w:gridCol w:w="1237"/>
        <w:gridCol w:w="666"/>
        <w:gridCol w:w="666"/>
        <w:gridCol w:w="666"/>
        <w:gridCol w:w="666"/>
        <w:gridCol w:w="666"/>
      </w:tblGrid>
      <w:tr w:rsidR="00C76B59" w:rsidRPr="001A2050">
        <w:trPr>
          <w:trHeight w:val="295"/>
        </w:trPr>
        <w:tc>
          <w:tcPr>
            <w:tcW w:w="648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40F8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680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ind w:hanging="2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индикатора </w:t>
            </w:r>
            <w:r w:rsidRPr="001A2050">
              <w:rPr>
                <w:rFonts w:ascii="Times New Roman" w:hAnsi="Times New Roman" w:cs="Times New Roman"/>
                <w:sz w:val="20"/>
                <w:szCs w:val="20"/>
              </w:rPr>
              <w:br/>
              <w:t>(показателя)</w:t>
            </w:r>
          </w:p>
        </w:tc>
        <w:tc>
          <w:tcPr>
            <w:tcW w:w="1237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 xml:space="preserve">Единица  </w:t>
            </w:r>
            <w:r w:rsidRPr="001A2050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План</w:t>
            </w:r>
          </w:p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740" w:dyaOrig="380">
                <v:shape id="_x0000_i1046" type="#_x0000_t75" style="width:27pt;height:21pt" o:ole="">
                  <v:imagedata r:id="rId7" o:title=""/>
                </v:shape>
                <o:OLEObject Type="Embed" ProgID="Equation.3" ShapeID="_x0000_i1046" DrawAspect="Content" ObjectID="_1557921034" r:id="rId40"/>
              </w:objec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2015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560" w:dyaOrig="380">
                <v:shape id="_x0000_i1047" type="#_x0000_t75" style="width:25.5pt;height:21pt" o:ole="">
                  <v:imagedata r:id="rId16" o:title=""/>
                </v:shape>
                <o:OLEObject Type="Embed" ProgID="Equation.3" ShapeID="_x0000_i1047" DrawAspect="Content" ObjectID="_1557921035" r:id="rId41"/>
              </w:object>
            </w:r>
          </w:p>
        </w:tc>
      </w:tr>
      <w:tr w:rsidR="00C76B59" w:rsidRPr="001A2050">
        <w:trPr>
          <w:trHeight w:val="1215"/>
        </w:trPr>
        <w:tc>
          <w:tcPr>
            <w:tcW w:w="648" w:type="dxa"/>
            <w:vAlign w:val="center"/>
          </w:tcPr>
          <w:p w:rsidR="00C76B59" w:rsidRPr="001A2050" w:rsidRDefault="00C76B59" w:rsidP="00595784">
            <w:pPr>
              <w:pStyle w:val="ConsPlusNonforma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vAlign w:val="center"/>
          </w:tcPr>
          <w:p w:rsidR="00C76B59" w:rsidRPr="001A2050" w:rsidRDefault="00C76B59" w:rsidP="00571D1A">
            <w:pPr>
              <w:pStyle w:val="ConsPlusNonformat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Доля граждан, удовлетворенных оказанными социальными услугами, от общего числа клиентов, получивших услуги в учреждениях социального обслуживания</w:t>
            </w:r>
          </w:p>
        </w:tc>
        <w:tc>
          <w:tcPr>
            <w:tcW w:w="1237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C76B59" w:rsidRPr="001A2050">
        <w:trPr>
          <w:trHeight w:val="405"/>
        </w:trPr>
        <w:tc>
          <w:tcPr>
            <w:tcW w:w="648" w:type="dxa"/>
            <w:vAlign w:val="center"/>
          </w:tcPr>
          <w:p w:rsidR="00C76B59" w:rsidRPr="001A2050" w:rsidRDefault="00C76B59" w:rsidP="00595784">
            <w:pPr>
              <w:pStyle w:val="ConsPlusNonforma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vAlign w:val="center"/>
          </w:tcPr>
          <w:p w:rsidR="00C76B59" w:rsidRPr="001A2050" w:rsidRDefault="00C76B59" w:rsidP="00571D1A">
            <w:pPr>
              <w:pStyle w:val="ConsPlusNonformat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Доля граждан пожилого возраста и инвалидов (взрослых и детей), получивших услуги в негосударственных учреждениях социального обслуживания, в общей численности граждан пожилого возраста и инвалидов, получивших услуги в учреждениях социального обслуживания всех форм обслуживания</w:t>
            </w:r>
          </w:p>
        </w:tc>
        <w:tc>
          <w:tcPr>
            <w:tcW w:w="1237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</w:tr>
      <w:tr w:rsidR="00C76B59" w:rsidRPr="001A2050">
        <w:trPr>
          <w:trHeight w:val="1500"/>
        </w:trPr>
        <w:tc>
          <w:tcPr>
            <w:tcW w:w="648" w:type="dxa"/>
            <w:vAlign w:val="center"/>
          </w:tcPr>
          <w:p w:rsidR="00C76B59" w:rsidRPr="001A2050" w:rsidRDefault="00C76B59" w:rsidP="00595784">
            <w:pPr>
              <w:pStyle w:val="ConsPlusNonforma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vAlign w:val="center"/>
          </w:tcPr>
          <w:p w:rsidR="00C76B59" w:rsidRPr="001A2050" w:rsidRDefault="00C76B59" w:rsidP="00571D1A">
            <w:pPr>
              <w:pStyle w:val="ConsPlusNonformat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Доля недееспособных граждан, переданных под опеку физических лиц от общего числа совершеннолетних недееспособных граждан, проживающих вне стационарных учреждений.</w:t>
            </w:r>
          </w:p>
        </w:tc>
        <w:tc>
          <w:tcPr>
            <w:tcW w:w="1237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C76B59" w:rsidRPr="001A2050">
        <w:trPr>
          <w:trHeight w:val="1861"/>
        </w:trPr>
        <w:tc>
          <w:tcPr>
            <w:tcW w:w="648" w:type="dxa"/>
            <w:vAlign w:val="center"/>
          </w:tcPr>
          <w:p w:rsidR="00C76B59" w:rsidRPr="001A2050" w:rsidRDefault="00C76B59" w:rsidP="0059578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C76B59" w:rsidRPr="001A2050" w:rsidRDefault="00C76B59" w:rsidP="00571D1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Доля детей, оставшихся без попечения родителей, - всего в том числе переданных неродственникам (в приемные семьи, на усыновление (удочерение), под опеку (попечительство), охваченных другими формами семейного устройства, находящихся в государственных (муниципальных) организациях всех типов</w:t>
            </w:r>
          </w:p>
        </w:tc>
        <w:tc>
          <w:tcPr>
            <w:tcW w:w="1237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C76B59" w:rsidRPr="001A2050">
        <w:trPr>
          <w:trHeight w:val="1215"/>
        </w:trPr>
        <w:tc>
          <w:tcPr>
            <w:tcW w:w="648" w:type="dxa"/>
            <w:vAlign w:val="center"/>
          </w:tcPr>
          <w:p w:rsidR="00C76B59" w:rsidRPr="001A2050" w:rsidRDefault="00C76B59" w:rsidP="00595784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C76B59" w:rsidRPr="001A2050" w:rsidRDefault="00C76B59" w:rsidP="00571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Доля детей-сирот и детей, оставшихся без попечения родителей, проживающих в семьях граждан, в общей численности детей-сирот и детей, оставшихся без попечения родителей</w:t>
            </w:r>
          </w:p>
        </w:tc>
        <w:tc>
          <w:tcPr>
            <w:tcW w:w="1237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88.4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87.4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C76B59" w:rsidRPr="001A2050">
        <w:trPr>
          <w:trHeight w:val="77"/>
        </w:trPr>
        <w:tc>
          <w:tcPr>
            <w:tcW w:w="648" w:type="dxa"/>
            <w:vAlign w:val="center"/>
          </w:tcPr>
          <w:p w:rsidR="00C76B59" w:rsidRPr="001A2050" w:rsidRDefault="00C76B59" w:rsidP="00595784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C76B59" w:rsidRPr="001A2050" w:rsidRDefault="00C76B59" w:rsidP="00571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Доля детей-сирот и детей, оставшихся без попечения родителей, переданных на воспитание в семьи граждан, из числа детей-сирот и детей, оставшихся без попечения родителей, выявленных за отчетный период</w:t>
            </w:r>
          </w:p>
        </w:tc>
        <w:tc>
          <w:tcPr>
            <w:tcW w:w="1237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C76B59" w:rsidRPr="001A2050">
        <w:trPr>
          <w:trHeight w:val="1215"/>
        </w:trPr>
        <w:tc>
          <w:tcPr>
            <w:tcW w:w="648" w:type="dxa"/>
            <w:vAlign w:val="center"/>
          </w:tcPr>
          <w:p w:rsidR="00C76B59" w:rsidRPr="001A2050" w:rsidRDefault="00C76B59" w:rsidP="00595784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C76B59" w:rsidRPr="001A2050" w:rsidRDefault="00C76B59" w:rsidP="00571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Численность детей-сирот и детей, оставшихся без попечения родителей, состоящих на учете в региональном банке данных о детях, оставшихся без попечения родителей</w:t>
            </w:r>
          </w:p>
        </w:tc>
        <w:tc>
          <w:tcPr>
            <w:tcW w:w="1237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</w:tr>
      <w:tr w:rsidR="00C76B59" w:rsidRPr="001A2050">
        <w:trPr>
          <w:trHeight w:val="685"/>
        </w:trPr>
        <w:tc>
          <w:tcPr>
            <w:tcW w:w="648" w:type="dxa"/>
            <w:vAlign w:val="center"/>
          </w:tcPr>
          <w:p w:rsidR="00C76B59" w:rsidRPr="001A2050" w:rsidRDefault="00C76B59" w:rsidP="00595784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C76B59" w:rsidRPr="001A2050" w:rsidRDefault="00C76B59" w:rsidP="00571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Доля детей-сирот и детей, оставшихся без попечения родителей, лиц из их числа, которым предоставлены меры социальной поддержки</w:t>
            </w:r>
          </w:p>
        </w:tc>
        <w:tc>
          <w:tcPr>
            <w:tcW w:w="1237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C76B59" w:rsidRPr="001A2050">
        <w:trPr>
          <w:trHeight w:val="1215"/>
        </w:trPr>
        <w:tc>
          <w:tcPr>
            <w:tcW w:w="648" w:type="dxa"/>
            <w:vAlign w:val="center"/>
          </w:tcPr>
          <w:p w:rsidR="00C76B59" w:rsidRPr="001A2050" w:rsidRDefault="00C76B59" w:rsidP="0059578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80" w:type="dxa"/>
            <w:vAlign w:val="center"/>
          </w:tcPr>
          <w:p w:rsidR="00C76B59" w:rsidRPr="001A2050" w:rsidRDefault="00C76B59" w:rsidP="00571D1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sz w:val="20"/>
                <w:szCs w:val="20"/>
              </w:rPr>
              <w:t>Доля выпускников организаций для детей-сирот и детей, оставшихся без попечения родителей, получающих и имеющих профессиональное образование, профессиональную подготовку от общего количества выпускников организаций для детей-сирот и детей, оставшихся без попечения родителей, последних пяти лет выпуска</w:t>
            </w:r>
          </w:p>
        </w:tc>
        <w:tc>
          <w:tcPr>
            <w:tcW w:w="1237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A2050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666" w:type="dxa"/>
            <w:vAlign w:val="center"/>
          </w:tcPr>
          <w:p w:rsidR="00C76B59" w:rsidRPr="001A2050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1A20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</w:tbl>
    <w:p w:rsidR="00C76B59" w:rsidRDefault="00C76B59" w:rsidP="00595784">
      <w:pPr>
        <w:spacing w:after="0" w:line="240" w:lineRule="auto"/>
        <w:ind w:left="-142"/>
        <w:rPr>
          <w:rFonts w:ascii="Times New Roman" w:hAnsi="Times New Roman" w:cs="Times New Roman"/>
          <w:b/>
          <w:bCs/>
          <w:sz w:val="28"/>
          <w:szCs w:val="28"/>
        </w:rPr>
      </w:pPr>
      <w:r w:rsidRPr="003518D6">
        <w:rPr>
          <w:rFonts w:ascii="Times New Roman" w:hAnsi="Times New Roman" w:cs="Times New Roman"/>
          <w:color w:val="000000"/>
          <w:position w:val="-24"/>
        </w:rPr>
        <w:object w:dxaOrig="11920" w:dyaOrig="1260">
          <v:shape id="_x0000_i1048" type="#_x0000_t75" style="width:447pt;height:53.25pt" o:ole="">
            <v:imagedata r:id="rId42" o:title=""/>
          </v:shape>
          <o:OLEObject Type="Embed" ProgID="Equation.3" ShapeID="_x0000_i1048" DrawAspect="Content" ObjectID="_1557921036" r:id="rId43"/>
        </w:object>
      </w:r>
    </w:p>
    <w:p w:rsidR="00C76B59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B59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>Подпрограмма 6</w:t>
      </w:r>
    </w:p>
    <w:p w:rsidR="00C76B59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142">
        <w:rPr>
          <w:rFonts w:ascii="Times New Roman" w:hAnsi="Times New Roman" w:cs="Times New Roman"/>
          <w:b/>
          <w:bCs/>
          <w:sz w:val="28"/>
          <w:szCs w:val="28"/>
        </w:rPr>
        <w:t xml:space="preserve"> «Обеспечение реализации муниципальной программы «Социальная поддержка граждан Вологодского муниципального района на 2015-2017 годы»</w:t>
      </w:r>
    </w:p>
    <w:p w:rsidR="00C76B59" w:rsidRPr="00353142" w:rsidRDefault="00C76B59" w:rsidP="0059578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6B59" w:rsidRDefault="00C76B59" w:rsidP="005E148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Степень соответствия фактических расходов запланированному уровню расходов по </w:t>
      </w:r>
      <w:r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Pr="000F2463">
        <w:rPr>
          <w:rFonts w:ascii="Times New Roman" w:hAnsi="Times New Roman" w:cs="Times New Roman"/>
          <w:color w:val="000000"/>
          <w:sz w:val="28"/>
          <w:szCs w:val="28"/>
        </w:rPr>
        <w:t>программе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6</w:t>
      </w:r>
    </w:p>
    <w:p w:rsidR="00C76B59" w:rsidRPr="000F2463" w:rsidRDefault="00C76B59" w:rsidP="005E148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6B59" w:rsidRDefault="00C76B59" w:rsidP="00595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142">
        <w:rPr>
          <w:rFonts w:ascii="Times New Roman" w:hAnsi="Times New Roman" w:cs="Times New Roman"/>
          <w:position w:val="-12"/>
          <w:sz w:val="28"/>
          <w:szCs w:val="28"/>
        </w:rPr>
        <w:object w:dxaOrig="499" w:dyaOrig="360">
          <v:shape id="_x0000_i1049" type="#_x0000_t75" style="width:25.5pt;height:18pt" o:ole="">
            <v:imagedata r:id="rId44" o:title=""/>
          </v:shape>
          <o:OLEObject Type="Embed" ProgID="Equation.3" ShapeID="_x0000_i1049" DrawAspect="Content" ObjectID="_1557921037" r:id="rId45"/>
        </w:object>
      </w:r>
      <w:r w:rsidRPr="00353142">
        <w:rPr>
          <w:rFonts w:ascii="Times New Roman" w:hAnsi="Times New Roman" w:cs="Times New Roman"/>
          <w:sz w:val="28"/>
          <w:szCs w:val="28"/>
        </w:rPr>
        <w:t>= 6 410 963,48/ 6 410 963,48= 1</w:t>
      </w:r>
    </w:p>
    <w:p w:rsidR="00C76B59" w:rsidRPr="000F2463" w:rsidRDefault="00C76B59" w:rsidP="005E148F">
      <w:pPr>
        <w:spacing w:after="0" w:line="240" w:lineRule="auto"/>
        <w:ind w:firstLine="70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F2463">
        <w:rPr>
          <w:rFonts w:ascii="Times New Roman" w:hAnsi="Times New Roman" w:cs="Times New Roman"/>
          <w:color w:val="000000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C76B59" w:rsidRDefault="00C76B59" w:rsidP="00595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4447"/>
        <w:gridCol w:w="1237"/>
        <w:gridCol w:w="666"/>
        <w:gridCol w:w="666"/>
        <w:gridCol w:w="666"/>
        <w:gridCol w:w="666"/>
        <w:gridCol w:w="666"/>
      </w:tblGrid>
      <w:tr w:rsidR="00C76B59" w:rsidRPr="003518D6">
        <w:trPr>
          <w:trHeight w:val="295"/>
        </w:trPr>
        <w:tc>
          <w:tcPr>
            <w:tcW w:w="648" w:type="dxa"/>
            <w:vAlign w:val="center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40F8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447" w:type="dxa"/>
            <w:vAlign w:val="center"/>
          </w:tcPr>
          <w:p w:rsidR="00C76B59" w:rsidRPr="003518D6" w:rsidRDefault="00C76B59" w:rsidP="005E148F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индикатора </w:t>
            </w:r>
            <w:r w:rsidRPr="003518D6">
              <w:rPr>
                <w:rFonts w:ascii="Times New Roman" w:hAnsi="Times New Roman" w:cs="Times New Roman"/>
                <w:sz w:val="20"/>
                <w:szCs w:val="20"/>
              </w:rPr>
              <w:br/>
              <w:t>(показателя)</w:t>
            </w:r>
          </w:p>
        </w:tc>
        <w:tc>
          <w:tcPr>
            <w:tcW w:w="1237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 xml:space="preserve">Единица  </w:t>
            </w:r>
            <w:r w:rsidRPr="003518D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666" w:type="dxa"/>
            <w:vAlign w:val="center"/>
          </w:tcPr>
          <w:p w:rsidR="00C76B59" w:rsidRPr="003518D6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План</w:t>
            </w:r>
          </w:p>
          <w:p w:rsidR="00C76B59" w:rsidRPr="003518D6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666" w:type="dxa"/>
            <w:vAlign w:val="center"/>
          </w:tcPr>
          <w:p w:rsidR="00C76B59" w:rsidRPr="003518D6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C76B59" w:rsidRPr="003518D6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2016</w:t>
            </w:r>
          </w:p>
        </w:tc>
        <w:tc>
          <w:tcPr>
            <w:tcW w:w="666" w:type="dxa"/>
            <w:vAlign w:val="center"/>
          </w:tcPr>
          <w:p w:rsidR="00C76B59" w:rsidRPr="003518D6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740" w:dyaOrig="380">
                <v:shape id="_x0000_i1050" type="#_x0000_t75" style="width:27pt;height:21pt" o:ole="">
                  <v:imagedata r:id="rId7" o:title=""/>
                </v:shape>
                <o:OLEObject Type="Embed" ProgID="Equation.3" ShapeID="_x0000_i1050" DrawAspect="Content" ObjectID="_1557921038" r:id="rId46"/>
              </w:object>
            </w:r>
          </w:p>
        </w:tc>
        <w:tc>
          <w:tcPr>
            <w:tcW w:w="666" w:type="dxa"/>
            <w:vAlign w:val="center"/>
          </w:tcPr>
          <w:p w:rsidR="00C76B59" w:rsidRPr="003518D6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Факт</w:t>
            </w:r>
          </w:p>
          <w:p w:rsidR="00C76B59" w:rsidRPr="003518D6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2015</w:t>
            </w:r>
          </w:p>
        </w:tc>
        <w:tc>
          <w:tcPr>
            <w:tcW w:w="666" w:type="dxa"/>
            <w:vAlign w:val="center"/>
          </w:tcPr>
          <w:p w:rsidR="00C76B59" w:rsidRPr="003518D6" w:rsidRDefault="00C76B59" w:rsidP="0059578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b w:val="0"/>
                <w:bCs w:val="0"/>
                <w:position w:val="-14"/>
                <w:sz w:val="20"/>
                <w:szCs w:val="20"/>
              </w:rPr>
              <w:object w:dxaOrig="560" w:dyaOrig="380">
                <v:shape id="_x0000_i1051" type="#_x0000_t75" style="width:25.5pt;height:21pt" o:ole="">
                  <v:imagedata r:id="rId16" o:title=""/>
                </v:shape>
                <o:OLEObject Type="Embed" ProgID="Equation.3" ShapeID="_x0000_i1051" DrawAspect="Content" ObjectID="_1557921039" r:id="rId47"/>
              </w:object>
            </w:r>
          </w:p>
        </w:tc>
      </w:tr>
      <w:tr w:rsidR="00C76B59" w:rsidRPr="003518D6">
        <w:trPr>
          <w:trHeight w:val="1215"/>
        </w:trPr>
        <w:tc>
          <w:tcPr>
            <w:tcW w:w="648" w:type="dxa"/>
            <w:vAlign w:val="center"/>
          </w:tcPr>
          <w:p w:rsidR="00C76B59" w:rsidRPr="003518D6" w:rsidRDefault="00C76B59" w:rsidP="00E513CC">
            <w:pPr>
              <w:pStyle w:val="ConsPlusNonformat"/>
              <w:numPr>
                <w:ilvl w:val="0"/>
                <w:numId w:val="12"/>
              </w:numPr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7" w:type="dxa"/>
            <w:vAlign w:val="center"/>
          </w:tcPr>
          <w:p w:rsidR="00C76B59" w:rsidRPr="003518D6" w:rsidRDefault="00C76B59" w:rsidP="00595784">
            <w:pPr>
              <w:pStyle w:val="ListParagraph"/>
              <w:tabs>
                <w:tab w:val="left" w:pos="31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управления социальной защиты населения района, как ответственного исполнителя муниципальной программы.</w:t>
            </w:r>
          </w:p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vAlign w:val="center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66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6" w:type="dxa"/>
            <w:vAlign w:val="center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6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6" w:type="dxa"/>
            <w:vAlign w:val="center"/>
          </w:tcPr>
          <w:p w:rsidR="00C76B59" w:rsidRPr="003518D6" w:rsidRDefault="00C76B59" w:rsidP="0059578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518D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66" w:type="dxa"/>
            <w:vAlign w:val="center"/>
          </w:tcPr>
          <w:p w:rsidR="00C76B59" w:rsidRPr="003518D6" w:rsidRDefault="00C76B59" w:rsidP="005957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518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:rsidR="00C76B59" w:rsidRDefault="00C76B59" w:rsidP="00595784">
      <w:pPr>
        <w:spacing w:after="0" w:line="240" w:lineRule="auto"/>
        <w:jc w:val="both"/>
        <w:rPr>
          <w:rFonts w:ascii="Times New Roman" w:hAnsi="Times New Roman" w:cs="Times New Roman"/>
          <w:color w:val="000000"/>
          <w:position w:val="-24"/>
        </w:rPr>
      </w:pPr>
    </w:p>
    <w:p w:rsidR="00C76B59" w:rsidRDefault="00C76B59" w:rsidP="00595784">
      <w:pPr>
        <w:spacing w:after="0" w:line="240" w:lineRule="auto"/>
        <w:jc w:val="both"/>
        <w:rPr>
          <w:rFonts w:ascii="Times New Roman" w:hAnsi="Times New Roman" w:cs="Times New Roman"/>
          <w:color w:val="000000"/>
          <w:position w:val="-24"/>
        </w:rPr>
      </w:pPr>
      <w:r w:rsidRPr="000F2463">
        <w:rPr>
          <w:rFonts w:ascii="Times New Roman" w:hAnsi="Times New Roman" w:cs="Times New Roman"/>
          <w:color w:val="000000"/>
          <w:position w:val="-24"/>
        </w:rPr>
        <w:object w:dxaOrig="1860" w:dyaOrig="920">
          <v:shape id="_x0000_i1052" type="#_x0000_t75" style="width:76.5pt;height:42pt" o:ole="">
            <v:imagedata r:id="rId48" o:title=""/>
          </v:shape>
          <o:OLEObject Type="Embed" ProgID="Equation.3" ShapeID="_x0000_i1052" DrawAspect="Content" ObjectID="_1557921040" r:id="rId49"/>
        </w:object>
      </w:r>
    </w:p>
    <w:p w:rsidR="00C76B59" w:rsidRDefault="00C76B59" w:rsidP="00595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B59" w:rsidRPr="00C83B87" w:rsidRDefault="00C76B59" w:rsidP="005957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3B87">
        <w:rPr>
          <w:rFonts w:ascii="Times New Roman" w:hAnsi="Times New Roman" w:cs="Times New Roman"/>
          <w:b/>
          <w:bCs/>
          <w:sz w:val="28"/>
          <w:szCs w:val="28"/>
        </w:rPr>
        <w:t>Общая оценка эффективности реализации муниципальной программы</w:t>
      </w:r>
    </w:p>
    <w:p w:rsidR="00C76B59" w:rsidRDefault="00C76B59" w:rsidP="00595784">
      <w:pPr>
        <w:spacing w:after="0" w:line="240" w:lineRule="auto"/>
        <w:jc w:val="both"/>
        <w:rPr>
          <w:rFonts w:ascii="Times New Roman" w:hAnsi="Times New Roman" w:cs="Times New Roman"/>
          <w:color w:val="000000"/>
          <w:position w:val="-24"/>
          <w:sz w:val="28"/>
          <w:szCs w:val="28"/>
        </w:rPr>
      </w:pPr>
    </w:p>
    <w:p w:rsidR="00C76B59" w:rsidRDefault="00C76B59" w:rsidP="00595784">
      <w:pPr>
        <w:spacing w:after="0" w:line="240" w:lineRule="auto"/>
        <w:jc w:val="both"/>
        <w:rPr>
          <w:rFonts w:ascii="Times New Roman" w:hAnsi="Times New Roman" w:cs="Times New Roman"/>
          <w:color w:val="000000"/>
          <w:position w:val="-24"/>
          <w:sz w:val="28"/>
          <w:szCs w:val="28"/>
        </w:rPr>
      </w:pPr>
      <w:r w:rsidRPr="003518D6">
        <w:rPr>
          <w:rFonts w:ascii="Times New Roman" w:hAnsi="Times New Roman" w:cs="Times New Roman"/>
          <w:color w:val="000000"/>
          <w:position w:val="-24"/>
          <w:sz w:val="28"/>
          <w:szCs w:val="28"/>
        </w:rPr>
        <w:object w:dxaOrig="5120" w:dyaOrig="900">
          <v:shape id="_x0000_i1053" type="#_x0000_t75" style="width:271.5pt;height:47.25pt" o:ole="">
            <v:imagedata r:id="rId50" o:title=""/>
          </v:shape>
          <o:OLEObject Type="Embed" ProgID="Equation.3" ShapeID="_x0000_i1053" DrawAspect="Content" ObjectID="_1557921041" r:id="rId51"/>
        </w:object>
      </w:r>
    </w:p>
    <w:p w:rsidR="00C76B59" w:rsidRDefault="00C76B59" w:rsidP="005957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6B59" w:rsidRDefault="00C76B59" w:rsidP="0059578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1E8B">
        <w:rPr>
          <w:rFonts w:ascii="Times New Roman" w:hAnsi="Times New Roman" w:cs="Times New Roman"/>
          <w:sz w:val="28"/>
          <w:szCs w:val="28"/>
        </w:rPr>
        <w:t xml:space="preserve">Качественная характеристика программы определяется при сопоставлении </w:t>
      </w:r>
      <w:r w:rsidRPr="008B1E8B">
        <w:rPr>
          <w:rFonts w:ascii="Times New Roman" w:hAnsi="Times New Roman" w:cs="Times New Roman"/>
          <w:color w:val="000000"/>
          <w:sz w:val="28"/>
          <w:szCs w:val="28"/>
        </w:rPr>
        <w:t>со шкалой, приведенной в таблице.</w:t>
      </w:r>
    </w:p>
    <w:p w:rsidR="00C76B59" w:rsidRPr="008B1E8B" w:rsidRDefault="00C76B59" w:rsidP="005957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76B59" w:rsidRPr="008B1E8B" w:rsidRDefault="00C76B59" w:rsidP="00595784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1E8B">
        <w:rPr>
          <w:rFonts w:ascii="Times New Roman" w:hAnsi="Times New Roman" w:cs="Times New Roman"/>
          <w:color w:val="000000"/>
          <w:sz w:val="28"/>
          <w:szCs w:val="28"/>
        </w:rPr>
        <w:t>Шкала интегрального показателя общей эффективности реализации муниципальной программы (ЭР</w:t>
      </w:r>
      <w:r w:rsidRPr="008B1E8B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общ</w:t>
      </w:r>
      <w:r w:rsidRPr="008B1E8B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840"/>
        <w:gridCol w:w="5280"/>
      </w:tblGrid>
      <w:tr w:rsidR="00C76B59" w:rsidRPr="008B1E8B">
        <w:trPr>
          <w:trHeight w:val="515"/>
          <w:tblCellSpacing w:w="0" w:type="dxa"/>
          <w:jc w:val="center"/>
        </w:trPr>
        <w:tc>
          <w:tcPr>
            <w:tcW w:w="38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B59" w:rsidRPr="008B1E8B" w:rsidRDefault="00C76B59" w:rsidP="0059578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Численное значение </w:t>
            </w: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интегрального показателя </w:t>
            </w: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рейтинга в долях единицы 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76B59" w:rsidRPr="008B1E8B" w:rsidRDefault="00C76B59" w:rsidP="0059578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Качественная характеристика программы</w:t>
            </w:r>
          </w:p>
        </w:tc>
      </w:tr>
      <w:tr w:rsidR="00C76B59" w:rsidRPr="008B1E8B">
        <w:trPr>
          <w:tblCellSpacing w:w="0" w:type="dxa"/>
          <w:jc w:val="center"/>
        </w:trPr>
        <w:tc>
          <w:tcPr>
            <w:tcW w:w="38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B59" w:rsidRPr="008B1E8B" w:rsidRDefault="00C76B59" w:rsidP="0059578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0,98 &lt;= ЭР</w:t>
            </w: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общ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76B59" w:rsidRPr="008B1E8B" w:rsidRDefault="00C76B59" w:rsidP="0059578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 высокоэффективна</w:t>
            </w:r>
          </w:p>
        </w:tc>
      </w:tr>
      <w:tr w:rsidR="00C76B59" w:rsidRPr="008B1E8B">
        <w:trPr>
          <w:tblCellSpacing w:w="0" w:type="dxa"/>
          <w:jc w:val="center"/>
        </w:trPr>
        <w:tc>
          <w:tcPr>
            <w:tcW w:w="38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B59" w:rsidRPr="008B1E8B" w:rsidRDefault="00C76B59" w:rsidP="0059578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 &lt;= ЭР</w:t>
            </w: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общ</w:t>
            </w: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 0,98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76B59" w:rsidRPr="008B1E8B" w:rsidRDefault="00C76B59" w:rsidP="0059578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 эффективна</w:t>
            </w:r>
          </w:p>
        </w:tc>
      </w:tr>
      <w:tr w:rsidR="00C76B59" w:rsidRPr="008B1E8B">
        <w:trPr>
          <w:tblCellSpacing w:w="0" w:type="dxa"/>
          <w:jc w:val="center"/>
        </w:trPr>
        <w:tc>
          <w:tcPr>
            <w:tcW w:w="38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6B59" w:rsidRPr="008B1E8B" w:rsidRDefault="00C76B59" w:rsidP="0059578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ЭР</w:t>
            </w: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общ</w:t>
            </w: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 0,9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76B59" w:rsidRPr="008B1E8B" w:rsidRDefault="00C76B59" w:rsidP="00595784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1E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 низкоэффективна</w:t>
            </w:r>
          </w:p>
        </w:tc>
      </w:tr>
    </w:tbl>
    <w:p w:rsidR="00C76B59" w:rsidRPr="00C83B87" w:rsidRDefault="00C76B59" w:rsidP="00595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B59" w:rsidRPr="003518D6" w:rsidRDefault="00C76B59" w:rsidP="00595784">
      <w:pPr>
        <w:pStyle w:val="ConsPlusNonformat"/>
        <w:widowControl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18D6">
        <w:rPr>
          <w:rFonts w:ascii="Times New Roman" w:hAnsi="Times New Roman" w:cs="Times New Roman"/>
          <w:b/>
          <w:bCs/>
          <w:sz w:val="28"/>
          <w:szCs w:val="28"/>
        </w:rPr>
        <w:t>Вывод:</w:t>
      </w:r>
      <w:r w:rsidRPr="003518D6">
        <w:rPr>
          <w:rFonts w:ascii="Times New Roman" w:hAnsi="Times New Roman" w:cs="Times New Roman"/>
          <w:sz w:val="28"/>
          <w:szCs w:val="28"/>
        </w:rPr>
        <w:t xml:space="preserve"> на основании проведенного анализа муниципальная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8D6">
        <w:rPr>
          <w:rFonts w:ascii="Times New Roman" w:hAnsi="Times New Roman" w:cs="Times New Roman"/>
          <w:b/>
          <w:bCs/>
          <w:sz w:val="28"/>
          <w:szCs w:val="28"/>
        </w:rPr>
        <w:t>«Социальная поддержка граждан в Вологодском муниципальном районе на 2015-2017 годы»</w:t>
      </w:r>
      <w:r w:rsidRPr="003518D6">
        <w:rPr>
          <w:rFonts w:ascii="Times New Roman" w:hAnsi="Times New Roman" w:cs="Times New Roman"/>
          <w:sz w:val="28"/>
          <w:szCs w:val="28"/>
        </w:rPr>
        <w:t xml:space="preserve"> в 2016 году является высокоэффективной.</w:t>
      </w:r>
    </w:p>
    <w:p w:rsidR="00C76B59" w:rsidRPr="00C83B87" w:rsidRDefault="00C76B59" w:rsidP="005957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B59" w:rsidRPr="000F2463" w:rsidRDefault="00C76B59" w:rsidP="0059578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C76B59" w:rsidRPr="000F2463" w:rsidRDefault="00C76B59" w:rsidP="0059578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C76B59" w:rsidRDefault="00C76B59" w:rsidP="00595784">
      <w:pPr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sectPr w:rsidR="00C76B59" w:rsidSect="008B1E8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2E9C"/>
    <w:multiLevelType w:val="hybridMultilevel"/>
    <w:tmpl w:val="45EE0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6037D6"/>
    <w:multiLevelType w:val="hybridMultilevel"/>
    <w:tmpl w:val="45EE0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A14383"/>
    <w:multiLevelType w:val="hybridMultilevel"/>
    <w:tmpl w:val="B4E42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47E11"/>
    <w:multiLevelType w:val="hybridMultilevel"/>
    <w:tmpl w:val="ED2E8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0A7D34"/>
    <w:multiLevelType w:val="hybridMultilevel"/>
    <w:tmpl w:val="002609EA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40" w:hanging="360"/>
      </w:pPr>
      <w:rPr>
        <w:rFonts w:ascii="Wingdings" w:hAnsi="Wingdings" w:cs="Wingdings" w:hint="default"/>
      </w:rPr>
    </w:lvl>
  </w:abstractNum>
  <w:abstractNum w:abstractNumId="5">
    <w:nsid w:val="469F7B85"/>
    <w:multiLevelType w:val="hybridMultilevel"/>
    <w:tmpl w:val="FD006E5E"/>
    <w:lvl w:ilvl="0" w:tplc="9392D1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A8A23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EBE0FE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9EEBD0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210DBF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4A760EA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FBCCFFE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A30B906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7087DB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7AB3A4A"/>
    <w:multiLevelType w:val="hybridMultilevel"/>
    <w:tmpl w:val="DD280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DF768F"/>
    <w:multiLevelType w:val="hybridMultilevel"/>
    <w:tmpl w:val="41A48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6C705C"/>
    <w:multiLevelType w:val="hybridMultilevel"/>
    <w:tmpl w:val="ADEE1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CD6D20"/>
    <w:multiLevelType w:val="hybridMultilevel"/>
    <w:tmpl w:val="801066C8"/>
    <w:lvl w:ilvl="0" w:tplc="3C0AAFDC">
      <w:start w:val="1"/>
      <w:numFmt w:val="bullet"/>
      <w:lvlText w:val=""/>
      <w:lvlJc w:val="left"/>
      <w:pPr>
        <w:ind w:left="13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40" w:hanging="360"/>
      </w:pPr>
      <w:rPr>
        <w:rFonts w:ascii="Wingdings" w:hAnsi="Wingdings" w:cs="Wingdings" w:hint="default"/>
      </w:rPr>
    </w:lvl>
  </w:abstractNum>
  <w:abstractNum w:abstractNumId="10">
    <w:nsid w:val="66604681"/>
    <w:multiLevelType w:val="hybridMultilevel"/>
    <w:tmpl w:val="FA3ED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FD54DD"/>
    <w:multiLevelType w:val="hybridMultilevel"/>
    <w:tmpl w:val="DBD2B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9"/>
  </w:num>
  <w:num w:numId="5">
    <w:abstractNumId w:val="7"/>
  </w:num>
  <w:num w:numId="6">
    <w:abstractNumId w:val="10"/>
  </w:num>
  <w:num w:numId="7">
    <w:abstractNumId w:val="2"/>
  </w:num>
  <w:num w:numId="8">
    <w:abstractNumId w:val="6"/>
  </w:num>
  <w:num w:numId="9">
    <w:abstractNumId w:val="3"/>
  </w:num>
  <w:num w:numId="10">
    <w:abstractNumId w:val="0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2A0"/>
    <w:rsid w:val="000216F0"/>
    <w:rsid w:val="00026CA2"/>
    <w:rsid w:val="00040F89"/>
    <w:rsid w:val="000558FF"/>
    <w:rsid w:val="000706EF"/>
    <w:rsid w:val="00070C79"/>
    <w:rsid w:val="0007249B"/>
    <w:rsid w:val="00075265"/>
    <w:rsid w:val="0007533D"/>
    <w:rsid w:val="000C2E95"/>
    <w:rsid w:val="000D4CFA"/>
    <w:rsid w:val="000E00F3"/>
    <w:rsid w:val="000E333F"/>
    <w:rsid w:val="000F2463"/>
    <w:rsid w:val="000F4EC4"/>
    <w:rsid w:val="001033EE"/>
    <w:rsid w:val="00132311"/>
    <w:rsid w:val="001506AC"/>
    <w:rsid w:val="00156EE5"/>
    <w:rsid w:val="00164CB3"/>
    <w:rsid w:val="00183FD6"/>
    <w:rsid w:val="001846D3"/>
    <w:rsid w:val="001A16F4"/>
    <w:rsid w:val="001A2050"/>
    <w:rsid w:val="001A63A3"/>
    <w:rsid w:val="001B0A45"/>
    <w:rsid w:val="001B0EBD"/>
    <w:rsid w:val="001B6E03"/>
    <w:rsid w:val="001B7A95"/>
    <w:rsid w:val="001C12DE"/>
    <w:rsid w:val="001D35D9"/>
    <w:rsid w:val="001E34ED"/>
    <w:rsid w:val="001E5A07"/>
    <w:rsid w:val="001E7AA3"/>
    <w:rsid w:val="002131A6"/>
    <w:rsid w:val="002305BE"/>
    <w:rsid w:val="00234EF3"/>
    <w:rsid w:val="0024359F"/>
    <w:rsid w:val="002513D1"/>
    <w:rsid w:val="002538D5"/>
    <w:rsid w:val="00254694"/>
    <w:rsid w:val="002A1816"/>
    <w:rsid w:val="002B1311"/>
    <w:rsid w:val="002E5AE5"/>
    <w:rsid w:val="00304F5F"/>
    <w:rsid w:val="003203AF"/>
    <w:rsid w:val="00321BA8"/>
    <w:rsid w:val="00324A97"/>
    <w:rsid w:val="00332F07"/>
    <w:rsid w:val="00345A0F"/>
    <w:rsid w:val="00345E20"/>
    <w:rsid w:val="003518D6"/>
    <w:rsid w:val="00353142"/>
    <w:rsid w:val="00361B9F"/>
    <w:rsid w:val="00361EB2"/>
    <w:rsid w:val="00364D68"/>
    <w:rsid w:val="003703B2"/>
    <w:rsid w:val="00386312"/>
    <w:rsid w:val="00394ABA"/>
    <w:rsid w:val="003A3476"/>
    <w:rsid w:val="003B2959"/>
    <w:rsid w:val="003B6101"/>
    <w:rsid w:val="003C5D61"/>
    <w:rsid w:val="003E14D1"/>
    <w:rsid w:val="003F13E2"/>
    <w:rsid w:val="003F6A3E"/>
    <w:rsid w:val="00405FB8"/>
    <w:rsid w:val="004072A5"/>
    <w:rsid w:val="004103E2"/>
    <w:rsid w:val="00414770"/>
    <w:rsid w:val="0042072B"/>
    <w:rsid w:val="00430C16"/>
    <w:rsid w:val="004564E6"/>
    <w:rsid w:val="004606F0"/>
    <w:rsid w:val="0047377F"/>
    <w:rsid w:val="0047572B"/>
    <w:rsid w:val="004816D5"/>
    <w:rsid w:val="00487EE2"/>
    <w:rsid w:val="004A0106"/>
    <w:rsid w:val="004A7878"/>
    <w:rsid w:val="004F209B"/>
    <w:rsid w:val="004F3E2A"/>
    <w:rsid w:val="004F5952"/>
    <w:rsid w:val="0052136C"/>
    <w:rsid w:val="00522093"/>
    <w:rsid w:val="005222A0"/>
    <w:rsid w:val="00531A4F"/>
    <w:rsid w:val="005362B7"/>
    <w:rsid w:val="00547D3B"/>
    <w:rsid w:val="00567436"/>
    <w:rsid w:val="00571D1A"/>
    <w:rsid w:val="00572264"/>
    <w:rsid w:val="00584790"/>
    <w:rsid w:val="00595784"/>
    <w:rsid w:val="005D1920"/>
    <w:rsid w:val="005E148F"/>
    <w:rsid w:val="00606FDE"/>
    <w:rsid w:val="0066023C"/>
    <w:rsid w:val="006619CF"/>
    <w:rsid w:val="00664CD0"/>
    <w:rsid w:val="006D736F"/>
    <w:rsid w:val="006E1C7D"/>
    <w:rsid w:val="006E5055"/>
    <w:rsid w:val="007075C3"/>
    <w:rsid w:val="0072003F"/>
    <w:rsid w:val="00720588"/>
    <w:rsid w:val="007409F7"/>
    <w:rsid w:val="007551CA"/>
    <w:rsid w:val="00764D3F"/>
    <w:rsid w:val="007B3D1C"/>
    <w:rsid w:val="00806386"/>
    <w:rsid w:val="00807125"/>
    <w:rsid w:val="008306CC"/>
    <w:rsid w:val="00856EEC"/>
    <w:rsid w:val="00886001"/>
    <w:rsid w:val="008B1E8B"/>
    <w:rsid w:val="008C5D66"/>
    <w:rsid w:val="008D088A"/>
    <w:rsid w:val="008E685F"/>
    <w:rsid w:val="008F6AFE"/>
    <w:rsid w:val="009504DF"/>
    <w:rsid w:val="00951D50"/>
    <w:rsid w:val="00956CE7"/>
    <w:rsid w:val="00993A9F"/>
    <w:rsid w:val="009B0329"/>
    <w:rsid w:val="009C6AC7"/>
    <w:rsid w:val="009F53F8"/>
    <w:rsid w:val="00A158D7"/>
    <w:rsid w:val="00A37000"/>
    <w:rsid w:val="00A530E2"/>
    <w:rsid w:val="00A561D4"/>
    <w:rsid w:val="00A63279"/>
    <w:rsid w:val="00A72A52"/>
    <w:rsid w:val="00A9232B"/>
    <w:rsid w:val="00A93E94"/>
    <w:rsid w:val="00AA05A7"/>
    <w:rsid w:val="00AA098A"/>
    <w:rsid w:val="00AB18B4"/>
    <w:rsid w:val="00AB3794"/>
    <w:rsid w:val="00AC788D"/>
    <w:rsid w:val="00B13431"/>
    <w:rsid w:val="00B13471"/>
    <w:rsid w:val="00B149A0"/>
    <w:rsid w:val="00B201BE"/>
    <w:rsid w:val="00B3438A"/>
    <w:rsid w:val="00B54A95"/>
    <w:rsid w:val="00B6687C"/>
    <w:rsid w:val="00B708A9"/>
    <w:rsid w:val="00B748F1"/>
    <w:rsid w:val="00BA479C"/>
    <w:rsid w:val="00BA4BEB"/>
    <w:rsid w:val="00BB22A6"/>
    <w:rsid w:val="00BC4333"/>
    <w:rsid w:val="00BD2C1E"/>
    <w:rsid w:val="00BE0412"/>
    <w:rsid w:val="00C03718"/>
    <w:rsid w:val="00C45752"/>
    <w:rsid w:val="00C707F7"/>
    <w:rsid w:val="00C76B59"/>
    <w:rsid w:val="00C80794"/>
    <w:rsid w:val="00C82BE6"/>
    <w:rsid w:val="00C83B87"/>
    <w:rsid w:val="00CC0B76"/>
    <w:rsid w:val="00CC2409"/>
    <w:rsid w:val="00CD41EA"/>
    <w:rsid w:val="00CE190E"/>
    <w:rsid w:val="00CE1979"/>
    <w:rsid w:val="00CF39CA"/>
    <w:rsid w:val="00D146EB"/>
    <w:rsid w:val="00D16463"/>
    <w:rsid w:val="00D27DA1"/>
    <w:rsid w:val="00D42B26"/>
    <w:rsid w:val="00D44B5C"/>
    <w:rsid w:val="00D5557A"/>
    <w:rsid w:val="00D61639"/>
    <w:rsid w:val="00D62411"/>
    <w:rsid w:val="00D6723B"/>
    <w:rsid w:val="00D74C92"/>
    <w:rsid w:val="00D86DAE"/>
    <w:rsid w:val="00DA5FF9"/>
    <w:rsid w:val="00DB50B9"/>
    <w:rsid w:val="00DD149C"/>
    <w:rsid w:val="00DD621F"/>
    <w:rsid w:val="00DF2DA8"/>
    <w:rsid w:val="00DF45F1"/>
    <w:rsid w:val="00E23BEA"/>
    <w:rsid w:val="00E35F9B"/>
    <w:rsid w:val="00E513CC"/>
    <w:rsid w:val="00E55937"/>
    <w:rsid w:val="00E877D5"/>
    <w:rsid w:val="00E936A5"/>
    <w:rsid w:val="00ED77E6"/>
    <w:rsid w:val="00EF7B62"/>
    <w:rsid w:val="00F279C7"/>
    <w:rsid w:val="00F37B0F"/>
    <w:rsid w:val="00F4378D"/>
    <w:rsid w:val="00F50DA5"/>
    <w:rsid w:val="00F64DBC"/>
    <w:rsid w:val="00F66E91"/>
    <w:rsid w:val="00F75A85"/>
    <w:rsid w:val="00FC4AE5"/>
    <w:rsid w:val="00FF1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97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B2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201B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01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362B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5362B7"/>
    <w:pPr>
      <w:ind w:left="720"/>
    </w:pPr>
  </w:style>
  <w:style w:type="paragraph" w:customStyle="1" w:styleId="1">
    <w:name w:val="Знак1"/>
    <w:basedOn w:val="Normal"/>
    <w:uiPriority w:val="99"/>
    <w:rsid w:val="00C45752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C4575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4575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"/>
    <w:basedOn w:val="Normal"/>
    <w:uiPriority w:val="99"/>
    <w:rsid w:val="004F3E2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table" w:styleId="TableGrid">
    <w:name w:val="Table Grid"/>
    <w:basedOn w:val="TableNormal"/>
    <w:uiPriority w:val="99"/>
    <w:locked/>
    <w:rsid w:val="000D4CF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ED77E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WW-Absatz-Standardschriftart1">
    <w:name w:val="WW-Absatz-Standardschriftart1"/>
    <w:uiPriority w:val="99"/>
    <w:rsid w:val="00ED77E6"/>
  </w:style>
  <w:style w:type="paragraph" w:styleId="Header">
    <w:name w:val="header"/>
    <w:basedOn w:val="Normal"/>
    <w:link w:val="HeaderChar"/>
    <w:uiPriority w:val="99"/>
    <w:rsid w:val="00ED77E6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77E6"/>
    <w:rPr>
      <w:rFonts w:eastAsia="Times New Roman"/>
    </w:rPr>
  </w:style>
  <w:style w:type="paragraph" w:customStyle="1" w:styleId="10">
    <w:name w:val="Знак Знак1"/>
    <w:basedOn w:val="Normal"/>
    <w:uiPriority w:val="99"/>
    <w:rsid w:val="00F279C7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F279C7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11">
    <w:name w:val="Знак Знак11"/>
    <w:basedOn w:val="Normal"/>
    <w:uiPriority w:val="99"/>
    <w:rsid w:val="00547D3B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45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4538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38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38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3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5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0.wmf"/><Relationship Id="rId39" Type="http://schemas.openxmlformats.org/officeDocument/2006/relationships/oleObject" Target="embeddings/oleObject21.bin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8.bin"/><Relationship Id="rId42" Type="http://schemas.openxmlformats.org/officeDocument/2006/relationships/image" Target="media/image15.wmf"/><Relationship Id="rId47" Type="http://schemas.openxmlformats.org/officeDocument/2006/relationships/oleObject" Target="embeddings/oleObject27.bin"/><Relationship Id="rId50" Type="http://schemas.openxmlformats.org/officeDocument/2006/relationships/image" Target="media/image18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7.bin"/><Relationship Id="rId38" Type="http://schemas.openxmlformats.org/officeDocument/2006/relationships/image" Target="media/image14.wmf"/><Relationship Id="rId46" Type="http://schemas.openxmlformats.org/officeDocument/2006/relationships/oleObject" Target="embeddings/oleObject2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5.bin"/><Relationship Id="rId41" Type="http://schemas.openxmlformats.org/officeDocument/2006/relationships/oleObject" Target="embeddings/oleObject2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9.wmf"/><Relationship Id="rId32" Type="http://schemas.openxmlformats.org/officeDocument/2006/relationships/image" Target="media/image12.wmf"/><Relationship Id="rId37" Type="http://schemas.openxmlformats.org/officeDocument/2006/relationships/oleObject" Target="embeddings/oleObject20.bin"/><Relationship Id="rId40" Type="http://schemas.openxmlformats.org/officeDocument/2006/relationships/oleObject" Target="embeddings/oleObject22.bin"/><Relationship Id="rId45" Type="http://schemas.openxmlformats.org/officeDocument/2006/relationships/oleObject" Target="embeddings/oleObject25.bin"/><Relationship Id="rId53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4.bin"/><Relationship Id="rId36" Type="http://schemas.openxmlformats.org/officeDocument/2006/relationships/image" Target="media/image13.wmf"/><Relationship Id="rId49" Type="http://schemas.openxmlformats.org/officeDocument/2006/relationships/oleObject" Target="embeddings/oleObject28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6.bin"/><Relationship Id="rId44" Type="http://schemas.openxmlformats.org/officeDocument/2006/relationships/image" Target="media/image16.wmf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3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9.bin"/><Relationship Id="rId43" Type="http://schemas.openxmlformats.org/officeDocument/2006/relationships/oleObject" Target="embeddings/oleObject24.bin"/><Relationship Id="rId48" Type="http://schemas.openxmlformats.org/officeDocument/2006/relationships/image" Target="media/image17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14</Pages>
  <Words>3444</Words>
  <Characters>19633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отчет </dc:title>
  <dc:subject/>
  <dc:creator>Коротеева Анна Алексеевна</dc:creator>
  <cp:keywords/>
  <dc:description/>
  <cp:lastModifiedBy>Овсянкина Наталья Михайловна</cp:lastModifiedBy>
  <cp:revision>15</cp:revision>
  <cp:lastPrinted>2016-04-19T13:51:00Z</cp:lastPrinted>
  <dcterms:created xsi:type="dcterms:W3CDTF">2017-03-09T14:15:00Z</dcterms:created>
  <dcterms:modified xsi:type="dcterms:W3CDTF">2017-06-02T12:03:00Z</dcterms:modified>
</cp:coreProperties>
</file>