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7D" w:rsidRPr="00B748F1" w:rsidRDefault="006E1C7D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Годовой отчет </w:t>
      </w:r>
    </w:p>
    <w:p w:rsidR="006E1C7D" w:rsidRPr="00B748F1" w:rsidRDefault="006E1C7D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ходе реализации муниципальной программы </w:t>
      </w:r>
    </w:p>
    <w:p w:rsidR="006E1C7D" w:rsidRPr="00B748F1" w:rsidRDefault="006E1C7D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«Социальная поддержка граждан</w:t>
      </w:r>
      <w:r w:rsidR="004A56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Вологодском муниципальном районе</w:t>
      </w:r>
    </w:p>
    <w:p w:rsidR="006E1C7D" w:rsidRDefault="006E1C7D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2015-2017 годы»</w:t>
      </w:r>
    </w:p>
    <w:p w:rsidR="006E1C7D" w:rsidRPr="00B748F1" w:rsidRDefault="006E1C7D" w:rsidP="005362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 201</w:t>
      </w:r>
      <w:r w:rsidR="004A56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E1C7D" w:rsidRPr="00B748F1" w:rsidRDefault="006E1C7D" w:rsidP="00C45752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748F1">
        <w:rPr>
          <w:rFonts w:ascii="Times New Roman" w:hAnsi="Times New Roman" w:cs="Times New Roman"/>
          <w:lang w:eastAsia="ru-RU"/>
        </w:rPr>
        <w:t xml:space="preserve">(постановление администрации Вологодского </w:t>
      </w:r>
      <w:proofErr w:type="gramStart"/>
      <w:r w:rsidRPr="00B748F1">
        <w:rPr>
          <w:rFonts w:ascii="Times New Roman" w:hAnsi="Times New Roman" w:cs="Times New Roman"/>
          <w:lang w:eastAsia="ru-RU"/>
        </w:rPr>
        <w:t>муниципального</w:t>
      </w:r>
      <w:proofErr w:type="gramEnd"/>
      <w:r w:rsidRPr="00B748F1">
        <w:rPr>
          <w:rFonts w:ascii="Times New Roman" w:hAnsi="Times New Roman" w:cs="Times New Roman"/>
          <w:lang w:eastAsia="ru-RU"/>
        </w:rPr>
        <w:t xml:space="preserve"> района от 30.10.2014 № 627)</w:t>
      </w:r>
    </w:p>
    <w:p w:rsidR="006E1C7D" w:rsidRDefault="006E1C7D" w:rsidP="005362B7">
      <w:pPr>
        <w:tabs>
          <w:tab w:val="left" w:pos="317"/>
        </w:tabs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Pr="00522093" w:rsidRDefault="006E1C7D" w:rsidP="005362B7">
      <w:pPr>
        <w:tabs>
          <w:tab w:val="left" w:pos="317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b/>
          <w:bCs/>
          <w:sz w:val="28"/>
          <w:szCs w:val="28"/>
        </w:rPr>
        <w:t>Целью муниципальной программы</w:t>
      </w:r>
      <w:r w:rsidRPr="00522093"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повышения уровня и качества жизни граждан в Вологодском районе.</w:t>
      </w:r>
    </w:p>
    <w:p w:rsidR="006E1C7D" w:rsidRPr="00522093" w:rsidRDefault="006E1C7D" w:rsidP="00522093">
      <w:pPr>
        <w:pStyle w:val="ConsPlusNormal"/>
        <w:ind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209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включает в себя шесть подпрограмм:</w:t>
      </w:r>
    </w:p>
    <w:p w:rsidR="006E1C7D" w:rsidRPr="00522093" w:rsidRDefault="006E1C7D" w:rsidP="00522093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«Старшее поколение»;</w:t>
      </w:r>
    </w:p>
    <w:p w:rsidR="006E1C7D" w:rsidRPr="00522093" w:rsidRDefault="006E1C7D" w:rsidP="00522093">
      <w:pPr>
        <w:pStyle w:val="a6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22093">
        <w:rPr>
          <w:rFonts w:ascii="Times New Roman" w:hAnsi="Times New Roman" w:cs="Times New Roman"/>
          <w:sz w:val="28"/>
          <w:szCs w:val="28"/>
          <w:lang w:eastAsia="ru-RU"/>
        </w:rPr>
        <w:t>Безбарьерная</w:t>
      </w:r>
      <w:proofErr w:type="spellEnd"/>
      <w:r w:rsidRPr="00522093">
        <w:rPr>
          <w:rFonts w:ascii="Times New Roman" w:hAnsi="Times New Roman" w:cs="Times New Roman"/>
          <w:sz w:val="28"/>
          <w:szCs w:val="28"/>
          <w:lang w:eastAsia="ru-RU"/>
        </w:rPr>
        <w:t xml:space="preserve"> среда»;</w:t>
      </w:r>
    </w:p>
    <w:p w:rsidR="006E1C7D" w:rsidRPr="00522093" w:rsidRDefault="006E1C7D" w:rsidP="00522093">
      <w:pPr>
        <w:pStyle w:val="a6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«Семья»;</w:t>
      </w:r>
    </w:p>
    <w:p w:rsidR="006E1C7D" w:rsidRPr="00522093" w:rsidRDefault="006E1C7D" w:rsidP="00522093">
      <w:pPr>
        <w:pStyle w:val="a6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«Предоставление мер социальной поддержки отдельным категориям граждан»;</w:t>
      </w:r>
    </w:p>
    <w:p w:rsidR="006E1C7D" w:rsidRPr="00522093" w:rsidRDefault="006E1C7D" w:rsidP="00522093">
      <w:pPr>
        <w:pStyle w:val="a6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«Модернизация и развитие социального обслуживания»;</w:t>
      </w:r>
    </w:p>
    <w:p w:rsidR="006E1C7D" w:rsidRPr="00522093" w:rsidRDefault="006E1C7D" w:rsidP="00522093">
      <w:pPr>
        <w:pStyle w:val="a6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«Обеспечение реализации муниципальной программы «Социальная поддержка граждан Вологодского </w:t>
      </w:r>
      <w:proofErr w:type="gramStart"/>
      <w:r w:rsidRPr="0052209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22093">
        <w:rPr>
          <w:rFonts w:ascii="Times New Roman" w:hAnsi="Times New Roman" w:cs="Times New Roman"/>
          <w:sz w:val="28"/>
          <w:szCs w:val="28"/>
        </w:rPr>
        <w:t xml:space="preserve"> района на 2015-2017 годы».</w:t>
      </w:r>
    </w:p>
    <w:p w:rsidR="006E1C7D" w:rsidRPr="00522093" w:rsidRDefault="006E1C7D" w:rsidP="005362B7">
      <w:pPr>
        <w:tabs>
          <w:tab w:val="left" w:pos="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предусматривается решение </w:t>
      </w:r>
      <w:r w:rsidRPr="00522093">
        <w:rPr>
          <w:rFonts w:ascii="Times New Roman" w:hAnsi="Times New Roman" w:cs="Times New Roman"/>
          <w:b/>
          <w:bCs/>
          <w:sz w:val="28"/>
          <w:szCs w:val="28"/>
        </w:rPr>
        <w:t>следующих задач</w:t>
      </w:r>
      <w:r w:rsidRPr="00522093">
        <w:rPr>
          <w:rFonts w:ascii="Times New Roman" w:hAnsi="Times New Roman" w:cs="Times New Roman"/>
          <w:sz w:val="28"/>
          <w:szCs w:val="28"/>
        </w:rPr>
        <w:t>, реализуемых в рамках мероприятий и подпрограмм, включенных в муниципальную программу:</w:t>
      </w:r>
    </w:p>
    <w:p w:rsidR="006E1C7D" w:rsidRPr="004A5615" w:rsidRDefault="006E1C7D" w:rsidP="004A5615">
      <w:pPr>
        <w:pStyle w:val="a6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615">
        <w:rPr>
          <w:rFonts w:ascii="Times New Roman" w:hAnsi="Times New Roman" w:cs="Times New Roman"/>
          <w:sz w:val="28"/>
          <w:szCs w:val="28"/>
          <w:lang w:eastAsia="ru-RU"/>
        </w:rPr>
        <w:t>повышение уровня жизни граждан – получателей мер социальной поддержки;</w:t>
      </w:r>
    </w:p>
    <w:p w:rsidR="006E1C7D" w:rsidRPr="004A5615" w:rsidRDefault="006E1C7D" w:rsidP="004A5615">
      <w:pPr>
        <w:pStyle w:val="a6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615">
        <w:rPr>
          <w:rFonts w:ascii="Times New Roman" w:hAnsi="Times New Roman" w:cs="Times New Roman"/>
          <w:sz w:val="28"/>
          <w:szCs w:val="28"/>
          <w:lang w:eastAsia="ru-RU"/>
        </w:rPr>
        <w:t xml:space="preserve">качественное и эффективное оказание социальных услуг населению с учетом критериев нуждаемости; </w:t>
      </w:r>
    </w:p>
    <w:p w:rsidR="006E1C7D" w:rsidRPr="004A5615" w:rsidRDefault="006E1C7D" w:rsidP="004A5615">
      <w:pPr>
        <w:pStyle w:val="a6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615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4A5615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доли </w:t>
      </w:r>
      <w:r w:rsidRPr="004A5615">
        <w:rPr>
          <w:rFonts w:ascii="Times New Roman" w:hAnsi="Times New Roman" w:cs="Times New Roman"/>
          <w:sz w:val="28"/>
          <w:szCs w:val="28"/>
          <w:lang w:eastAsia="ru-RU"/>
        </w:rPr>
        <w:t>обращений инвалидов в «Пункт выдачи технических средств реабилитации»;</w:t>
      </w:r>
    </w:p>
    <w:p w:rsidR="006E1C7D" w:rsidRPr="004A5615" w:rsidRDefault="006E1C7D" w:rsidP="004A5615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eastAsia="ru-RU"/>
        </w:rPr>
      </w:pPr>
      <w:r w:rsidRPr="004A5615">
        <w:rPr>
          <w:rFonts w:ascii="Times New Roman" w:hAnsi="Times New Roman" w:cs="Times New Roman"/>
          <w:sz w:val="28"/>
          <w:szCs w:val="28"/>
          <w:lang w:eastAsia="ru-RU"/>
        </w:rPr>
        <w:t>развитие системы отдыха и оздоровления детей;</w:t>
      </w:r>
    </w:p>
    <w:p w:rsidR="006E1C7D" w:rsidRPr="004A5615" w:rsidRDefault="006E1C7D" w:rsidP="004A5615">
      <w:pPr>
        <w:pStyle w:val="a6"/>
        <w:numPr>
          <w:ilvl w:val="0"/>
          <w:numId w:val="12"/>
        </w:numPr>
        <w:tabs>
          <w:tab w:val="left" w:pos="-7655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A5615">
        <w:rPr>
          <w:rFonts w:ascii="Times New Roman" w:hAnsi="Times New Roman" w:cs="Times New Roman"/>
          <w:sz w:val="28"/>
          <w:szCs w:val="28"/>
        </w:rPr>
        <w:t>повышение уровня социальной защищенности недееспособных граждан, обеспечение защиты их прав и законных интересов;</w:t>
      </w:r>
    </w:p>
    <w:p w:rsidR="006E1C7D" w:rsidRPr="004A5615" w:rsidRDefault="006E1C7D" w:rsidP="004A5615">
      <w:pPr>
        <w:pStyle w:val="a6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615">
        <w:rPr>
          <w:rFonts w:ascii="Times New Roman" w:hAnsi="Times New Roman" w:cs="Times New Roman"/>
          <w:sz w:val="28"/>
          <w:szCs w:val="28"/>
          <w:lang w:eastAsia="ru-RU"/>
        </w:rPr>
        <w:t>повышение доступности и качества социальных услуг, предоставляемых семьям с детьми, создание благоприятных условий для их полноценной жизнедеятельности, обеспечение всестороннего развития подрастающего поколения;</w:t>
      </w:r>
    </w:p>
    <w:p w:rsidR="006E1C7D" w:rsidRPr="004A5615" w:rsidRDefault="006E1C7D" w:rsidP="004A5615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5615">
        <w:rPr>
          <w:rFonts w:ascii="Times New Roman" w:hAnsi="Times New Roman" w:cs="Times New Roman"/>
          <w:sz w:val="28"/>
          <w:szCs w:val="28"/>
          <w:lang w:eastAsia="ru-RU"/>
        </w:rPr>
        <w:t>обеспечение эффективной деятельности управления социальной защиты населения Вологодского муниципального района.</w:t>
      </w:r>
    </w:p>
    <w:p w:rsidR="006E1C7D" w:rsidRPr="001B0A45" w:rsidRDefault="004B1AB7" w:rsidP="004B1AB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6E1C7D" w:rsidRPr="001B0A45">
        <w:rPr>
          <w:rFonts w:ascii="Times New Roman" w:hAnsi="Times New Roman" w:cs="Times New Roman"/>
          <w:b/>
          <w:bCs/>
          <w:sz w:val="28"/>
          <w:szCs w:val="28"/>
        </w:rPr>
        <w:t>езультаты реализации основных мероприятий программы и их роль в решении задач программы</w:t>
      </w:r>
    </w:p>
    <w:p w:rsidR="006E1C7D" w:rsidRDefault="006E1C7D" w:rsidP="004B1AB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0A45">
        <w:rPr>
          <w:rFonts w:ascii="Times New Roman" w:hAnsi="Times New Roman" w:cs="Times New Roman"/>
          <w:sz w:val="28"/>
          <w:szCs w:val="28"/>
        </w:rPr>
        <w:t xml:space="preserve">На реализацию мероприятий программы предусмотрено </w:t>
      </w:r>
      <w:r w:rsidRPr="00E23B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7C4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91</w:t>
      </w:r>
      <w:r w:rsidRPr="00E23B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7C4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E23B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7C4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B0A4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B0A4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B0A45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1B0A45">
        <w:rPr>
          <w:rFonts w:ascii="Times New Roman" w:hAnsi="Times New Roman" w:cs="Times New Roman"/>
          <w:sz w:val="28"/>
          <w:szCs w:val="28"/>
        </w:rPr>
        <w:t xml:space="preserve">., освоено </w:t>
      </w:r>
      <w:r w:rsidRPr="00E23B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="007C4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81</w:t>
      </w:r>
      <w:r w:rsidRPr="00E23BE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</w:t>
      </w:r>
      <w:r w:rsidR="007C484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,27 </w:t>
      </w:r>
      <w:proofErr w:type="spellStart"/>
      <w:r w:rsidRPr="001B0A4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1B0A45"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7C4843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C484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3E2A">
        <w:rPr>
          <w:rFonts w:ascii="Times New Roman" w:hAnsi="Times New Roman" w:cs="Times New Roman"/>
          <w:sz w:val="28"/>
          <w:szCs w:val="28"/>
        </w:rPr>
        <w:t>Денежные средства были направлены на проведение социокультурных мероприятий для детей и семей, находящихся в трудной жизненной ситуации, социально опасном положении, в том числе проведение праздничных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3E2A">
        <w:rPr>
          <w:rFonts w:ascii="Times New Roman" w:hAnsi="Times New Roman" w:cs="Times New Roman"/>
          <w:sz w:val="28"/>
          <w:szCs w:val="28"/>
        </w:rPr>
        <w:t>посвященных памятным датам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00AC" w:rsidRDefault="00F100AC" w:rsidP="00F279C7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6E1C7D" w:rsidRDefault="006E1C7D" w:rsidP="00F279C7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6E1C7D" w:rsidRDefault="006E1C7D" w:rsidP="001B0A4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E1C7D" w:rsidRDefault="006E1C7D" w:rsidP="00F279C7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реализации муниципальной программы</w:t>
      </w:r>
    </w:p>
    <w:p w:rsidR="006E1C7D" w:rsidRPr="00C45752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</w:t>
      </w:r>
    </w:p>
    <w:p w:rsidR="006E1C7D" w:rsidRPr="00C45752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в  Вологодском муниципальном районе на 2015-2017 годы»</w:t>
      </w:r>
    </w:p>
    <w:p w:rsidR="006E1C7D" w:rsidRPr="001C12DE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7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proofErr w:type="gramStart"/>
      <w:r w:rsidRPr="001C12D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C12DE">
        <w:rPr>
          <w:rFonts w:ascii="Times New Roman" w:hAnsi="Times New Roman" w:cs="Times New Roman"/>
          <w:sz w:val="28"/>
          <w:szCs w:val="28"/>
        </w:rPr>
        <w:t xml:space="preserve"> района от 30.10.2014 № 627 (с изменениями) </w:t>
      </w:r>
    </w:p>
    <w:p w:rsidR="006E1C7D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12DE">
        <w:rPr>
          <w:rFonts w:ascii="Times New Roman" w:hAnsi="Times New Roman" w:cs="Times New Roman"/>
          <w:sz w:val="28"/>
          <w:szCs w:val="28"/>
        </w:rPr>
        <w:t>за 201</w:t>
      </w:r>
      <w:r w:rsidR="0035469C">
        <w:rPr>
          <w:rFonts w:ascii="Times New Roman" w:hAnsi="Times New Roman" w:cs="Times New Roman"/>
          <w:sz w:val="28"/>
          <w:szCs w:val="28"/>
        </w:rPr>
        <w:t>7</w:t>
      </w:r>
      <w:r w:rsidRPr="001C12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E1C7D" w:rsidRDefault="006E1C7D" w:rsidP="001B0A4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6"/>
        <w:gridCol w:w="776"/>
        <w:gridCol w:w="600"/>
        <w:gridCol w:w="576"/>
        <w:gridCol w:w="2186"/>
        <w:gridCol w:w="1843"/>
        <w:gridCol w:w="1842"/>
      </w:tblGrid>
      <w:tr w:rsidR="006E1C7D" w:rsidRPr="0058393D" w:rsidTr="0095632D">
        <w:trPr>
          <w:trHeight w:val="225"/>
          <w:jc w:val="center"/>
        </w:trPr>
        <w:tc>
          <w:tcPr>
            <w:tcW w:w="3568" w:type="dxa"/>
            <w:gridSpan w:val="4"/>
            <w:vAlign w:val="center"/>
          </w:tcPr>
          <w:p w:rsidR="006E1C7D" w:rsidRPr="0058393D" w:rsidRDefault="006E1C7D" w:rsidP="009563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2186" w:type="dxa"/>
            <w:noWrap/>
            <w:vAlign w:val="center"/>
          </w:tcPr>
          <w:p w:rsidR="006E1C7D" w:rsidRPr="0058393D" w:rsidRDefault="0058393D" w:rsidP="00956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9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Уточненный план н</w:t>
            </w:r>
            <w:r w:rsidR="006E1C7D" w:rsidRPr="005839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 год</w:t>
            </w:r>
          </w:p>
        </w:tc>
        <w:tc>
          <w:tcPr>
            <w:tcW w:w="1843" w:type="dxa"/>
            <w:noWrap/>
            <w:vAlign w:val="center"/>
          </w:tcPr>
          <w:p w:rsidR="006E1C7D" w:rsidRPr="0058393D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9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Фактически</w:t>
            </w:r>
          </w:p>
        </w:tc>
        <w:tc>
          <w:tcPr>
            <w:tcW w:w="1842" w:type="dxa"/>
            <w:noWrap/>
            <w:vAlign w:val="center"/>
          </w:tcPr>
          <w:p w:rsidR="006E1C7D" w:rsidRPr="0058393D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839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% исполнения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95100</w:t>
            </w:r>
            <w:r w:rsidR="0058393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21000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199 000,00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199 000,00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58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95100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48200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120 0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58393D" w:rsidP="0058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0021000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6E1C7D" w:rsidP="0058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119 700,00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238 000,00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238 000,00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48200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58393D" w:rsidP="00583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50 000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002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2 064 700,00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1 970 571,79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58393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95,44%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FA00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500722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FA001F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FA001F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FA00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FA00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23120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FA001F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191 0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FA001F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191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6E1C7D"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58393D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="00FA001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60072060</w:t>
            </w:r>
          </w:p>
        </w:tc>
        <w:tc>
          <w:tcPr>
            <w:tcW w:w="7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600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58393D" w:rsidRDefault="00633D12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2 898 900,00</w:t>
            </w:r>
          </w:p>
        </w:tc>
        <w:tc>
          <w:tcPr>
            <w:tcW w:w="1843" w:type="dxa"/>
            <w:noWrap/>
            <w:vAlign w:val="bottom"/>
          </w:tcPr>
          <w:p w:rsidR="006E1C7D" w:rsidRPr="0058393D" w:rsidRDefault="00633D12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2 898 900,00</w:t>
            </w:r>
          </w:p>
        </w:tc>
        <w:tc>
          <w:tcPr>
            <w:tcW w:w="1842" w:type="dxa"/>
            <w:noWrap/>
            <w:vAlign w:val="bottom"/>
          </w:tcPr>
          <w:p w:rsidR="006E1C7D" w:rsidRPr="0058393D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839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100,00%</w:t>
            </w:r>
          </w:p>
        </w:tc>
      </w:tr>
      <w:tr w:rsidR="006E1C7D" w:rsidRPr="00633D12" w:rsidTr="00633D12">
        <w:trPr>
          <w:trHeight w:val="225"/>
          <w:jc w:val="center"/>
        </w:trPr>
        <w:tc>
          <w:tcPr>
            <w:tcW w:w="1616" w:type="dxa"/>
            <w:vAlign w:val="bottom"/>
          </w:tcPr>
          <w:p w:rsidR="006E1C7D" w:rsidRPr="00633D12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3D1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76" w:type="dxa"/>
            <w:noWrap/>
            <w:vAlign w:val="bottom"/>
          </w:tcPr>
          <w:p w:rsidR="006E1C7D" w:rsidRPr="00633D12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0" w:type="dxa"/>
            <w:noWrap/>
            <w:vAlign w:val="bottom"/>
          </w:tcPr>
          <w:p w:rsidR="006E1C7D" w:rsidRPr="00633D12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noWrap/>
            <w:vAlign w:val="bottom"/>
          </w:tcPr>
          <w:p w:rsidR="006E1C7D" w:rsidRPr="00633D12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86" w:type="dxa"/>
            <w:shd w:val="clear" w:color="000000" w:fill="FFFFFF"/>
            <w:noWrap/>
            <w:vAlign w:val="bottom"/>
          </w:tcPr>
          <w:p w:rsidR="006E1C7D" w:rsidRPr="00633D12" w:rsidRDefault="006E1C7D" w:rsidP="00633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913</w:t>
            </w:r>
            <w:r w:rsidRP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</w:t>
            </w:r>
            <w:r w:rsidRP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843" w:type="dxa"/>
            <w:noWrap/>
            <w:vAlign w:val="bottom"/>
          </w:tcPr>
          <w:p w:rsidR="006E1C7D" w:rsidRPr="00633D12" w:rsidRDefault="006E1C7D" w:rsidP="00633D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5 </w:t>
            </w:r>
            <w:r w:rsid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819</w:t>
            </w:r>
            <w:r w:rsidRP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271</w:t>
            </w:r>
            <w:r w:rsidRP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33D1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842" w:type="dxa"/>
            <w:noWrap/>
            <w:vAlign w:val="bottom"/>
          </w:tcPr>
          <w:p w:rsidR="006E1C7D" w:rsidRPr="00633D12" w:rsidRDefault="006E1C7D" w:rsidP="00E23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33D1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907A3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Pr="00633D1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907A3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633D1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</w:p>
        </w:tc>
      </w:tr>
    </w:tbl>
    <w:p w:rsidR="006E1C7D" w:rsidRPr="00633D12" w:rsidRDefault="006E1C7D" w:rsidP="001B0A4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1C7D" w:rsidRDefault="006E1C7D" w:rsidP="001B0A4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E1C7D" w:rsidRDefault="006E1C7D" w:rsidP="00361EB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Default="006E1C7D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E1C7D" w:rsidSect="00BD690B">
          <w:footerReference w:type="default" r:id="rId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6E1C7D" w:rsidRDefault="006E1C7D" w:rsidP="00F279C7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2</w:t>
      </w:r>
    </w:p>
    <w:p w:rsidR="006E1C7D" w:rsidRDefault="006E1C7D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целевых показателях (индикаторах) муниципальной программы</w:t>
      </w:r>
    </w:p>
    <w:p w:rsidR="006E1C7D" w:rsidRPr="00C45752" w:rsidRDefault="006E1C7D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</w:t>
      </w:r>
    </w:p>
    <w:p w:rsidR="006E1C7D" w:rsidRPr="00C45752" w:rsidRDefault="006E1C7D" w:rsidP="001C12D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в  Вологодском муниципальном районе на 2015-2017 годы»</w:t>
      </w:r>
    </w:p>
    <w:p w:rsidR="006E1C7D" w:rsidRPr="001C12DE" w:rsidRDefault="006E1C7D" w:rsidP="001C12D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7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proofErr w:type="gramStart"/>
      <w:r w:rsidRPr="001C12D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C12DE">
        <w:rPr>
          <w:rFonts w:ascii="Times New Roman" w:hAnsi="Times New Roman" w:cs="Times New Roman"/>
          <w:sz w:val="28"/>
          <w:szCs w:val="28"/>
        </w:rPr>
        <w:t xml:space="preserve"> района от 30.10.2014 № 627 (с изменениями) </w:t>
      </w:r>
    </w:p>
    <w:p w:rsidR="006E1C7D" w:rsidRDefault="006E1C7D" w:rsidP="001E5A0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12DE">
        <w:rPr>
          <w:rFonts w:ascii="Times New Roman" w:hAnsi="Times New Roman" w:cs="Times New Roman"/>
          <w:sz w:val="28"/>
          <w:szCs w:val="28"/>
        </w:rPr>
        <w:t>за 201</w:t>
      </w:r>
      <w:r w:rsidR="005B72A1">
        <w:rPr>
          <w:rFonts w:ascii="Times New Roman" w:hAnsi="Times New Roman" w:cs="Times New Roman"/>
          <w:sz w:val="28"/>
          <w:szCs w:val="28"/>
        </w:rPr>
        <w:t>7</w:t>
      </w:r>
      <w:r w:rsidRPr="001C12DE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6"/>
        <w:gridCol w:w="3444"/>
        <w:gridCol w:w="4390"/>
        <w:gridCol w:w="1206"/>
        <w:gridCol w:w="702"/>
        <w:gridCol w:w="705"/>
        <w:gridCol w:w="2690"/>
      </w:tblGrid>
      <w:tr w:rsidR="006E1C7D" w:rsidRPr="001E34ED" w:rsidTr="00516398">
        <w:trPr>
          <w:trHeight w:val="300"/>
          <w:jc w:val="center"/>
        </w:trPr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Задачи, направленные на достижение цели</w:t>
            </w:r>
          </w:p>
        </w:tc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наименование показателя (индикатора)</w:t>
            </w:r>
          </w:p>
        </w:tc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ед. измерения</w:t>
            </w:r>
          </w:p>
        </w:tc>
        <w:tc>
          <w:tcPr>
            <w:tcW w:w="0" w:type="auto"/>
            <w:gridSpan w:val="2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значение показателя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6E1C7D" w:rsidRPr="001E34ED" w:rsidTr="00516398">
        <w:trPr>
          <w:trHeight w:val="315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0" w:type="auto"/>
            <w:noWrap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1C7D" w:rsidRPr="001E34ED" w:rsidTr="00516398">
        <w:trPr>
          <w:trHeight w:val="1418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полного и своевременного предоставления мер социальной поддержки, предусмотренных федеральным, областным и муниципальным законодательством, отдельным категориям граждан</w:t>
            </w:r>
          </w:p>
        </w:tc>
        <w:tc>
          <w:tcPr>
            <w:tcW w:w="0" w:type="auto"/>
          </w:tcPr>
          <w:p w:rsidR="006E1C7D" w:rsidRPr="007A70B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 xml:space="preserve">доля получателей мер </w:t>
            </w:r>
            <w:proofErr w:type="spellStart"/>
            <w:r w:rsidRPr="007A70B6">
              <w:rPr>
                <w:rFonts w:ascii="Times New Roman" w:hAnsi="Times New Roman" w:cs="Times New Roman"/>
              </w:rPr>
              <w:t>соц</w:t>
            </w:r>
            <w:proofErr w:type="gramStart"/>
            <w:r w:rsidR="009C3F7A" w:rsidRPr="007A70B6">
              <w:rPr>
                <w:rFonts w:ascii="Times New Roman" w:hAnsi="Times New Roman" w:cs="Times New Roman"/>
              </w:rPr>
              <w:t>.</w:t>
            </w:r>
            <w:r w:rsidRPr="007A70B6">
              <w:rPr>
                <w:rFonts w:ascii="Times New Roman" w:hAnsi="Times New Roman" w:cs="Times New Roman"/>
              </w:rPr>
              <w:t>п</w:t>
            </w:r>
            <w:proofErr w:type="gramEnd"/>
            <w:r w:rsidRPr="007A70B6">
              <w:rPr>
                <w:rFonts w:ascii="Times New Roman" w:hAnsi="Times New Roman" w:cs="Times New Roman"/>
              </w:rPr>
              <w:t>оддержки</w:t>
            </w:r>
            <w:proofErr w:type="spellEnd"/>
            <w:r w:rsidRPr="007A70B6">
              <w:rPr>
                <w:rFonts w:ascii="Times New Roman" w:hAnsi="Times New Roman" w:cs="Times New Roman"/>
              </w:rPr>
              <w:t>, получивших различные виды выплат от общего числа граждан, обратившихся за мерами социальной поддержки и имеющих на них право, в соответствии с действующим законодательством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  <w:noWrap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noWrap/>
          </w:tcPr>
          <w:p w:rsidR="006E1C7D" w:rsidRPr="007A70B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9C3F7A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6E1C7D" w:rsidRPr="003518D6">
              <w:rPr>
                <w:rFonts w:ascii="Times New Roman" w:hAnsi="Times New Roman" w:cs="Times New Roman"/>
              </w:rPr>
              <w:t>олномочия переданы в КУ ВО «Центр социальных выплат по Вологодскому району»</w:t>
            </w:r>
            <w:r w:rsidR="005A730D">
              <w:rPr>
                <w:rFonts w:ascii="Times New Roman" w:hAnsi="Times New Roman" w:cs="Times New Roman"/>
              </w:rPr>
              <w:t xml:space="preserve"> по областному и федеральному законодательству</w:t>
            </w:r>
          </w:p>
        </w:tc>
      </w:tr>
      <w:tr w:rsidR="006E1C7D" w:rsidRPr="001E34ED" w:rsidTr="00516398">
        <w:trPr>
          <w:trHeight w:val="615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Качественное оказание социальных услуг отдельным категориям граждан с учетом критериев индивидуальной нуждаемости</w:t>
            </w:r>
          </w:p>
        </w:tc>
        <w:tc>
          <w:tcPr>
            <w:tcW w:w="0" w:type="auto"/>
          </w:tcPr>
          <w:p w:rsidR="006E1C7D" w:rsidRPr="007A70B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9</w:t>
            </w:r>
            <w:r w:rsidR="005B72A1" w:rsidRPr="007A70B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noWrap/>
          </w:tcPr>
          <w:p w:rsidR="006E1C7D" w:rsidRPr="007A70B6" w:rsidRDefault="00FA4354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 w:rsidR="00684B0E"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 w:rsidR="00684B0E">
              <w:rPr>
                <w:rFonts w:ascii="Times New Roman" w:hAnsi="Times New Roman" w:cs="Times New Roman"/>
              </w:rPr>
              <w:t>СО</w:t>
            </w:r>
            <w:proofErr w:type="gramEnd"/>
            <w:r w:rsidR="00684B0E"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 w:rsidR="00684B0E">
              <w:rPr>
                <w:rFonts w:ascii="Times New Roman" w:hAnsi="Times New Roman" w:cs="Times New Roman"/>
              </w:rPr>
              <w:t xml:space="preserve"> по Вологодскому району</w:t>
            </w:r>
            <w:r w:rsidR="005A730D">
              <w:rPr>
                <w:rFonts w:ascii="Times New Roman" w:hAnsi="Times New Roman" w:cs="Times New Roman"/>
              </w:rPr>
              <w:t xml:space="preserve"> с 01.03.2016</w:t>
            </w:r>
          </w:p>
        </w:tc>
      </w:tr>
      <w:tr w:rsidR="006E1C7D" w:rsidRPr="001E34ED" w:rsidTr="00516398">
        <w:trPr>
          <w:trHeight w:val="907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C7D" w:rsidRPr="003518D6" w:rsidRDefault="006E1C7D" w:rsidP="009A0420">
            <w:pPr>
              <w:pStyle w:val="ConsNormal"/>
              <w:suppressAutoHyphens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C7D" w:rsidRPr="007A70B6" w:rsidRDefault="006E1C7D" w:rsidP="009A0420">
            <w:pPr>
              <w:pStyle w:val="ConsNormal"/>
              <w:suppressAutoHyphens/>
              <w:ind w:right="0" w:firstLine="0"/>
              <w:jc w:val="center"/>
              <w:rPr>
                <w:rFonts w:ascii="Times New Roman" w:hAnsi="Times New Roman" w:cs="Times New Roman"/>
                <w:spacing w:val="6"/>
              </w:rPr>
            </w:pPr>
            <w:r w:rsidRPr="007A70B6">
              <w:rPr>
                <w:rFonts w:ascii="Times New Roman" w:hAnsi="Times New Roman" w:cs="Times New Roman"/>
              </w:rPr>
              <w:t>Доля обращений инвалидов в «Пункт выдачи технических средств реабилитации»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</w:tcPr>
          <w:p w:rsidR="006E1C7D" w:rsidRPr="007A70B6" w:rsidRDefault="00F92BA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noWrap/>
          </w:tcPr>
          <w:p w:rsidR="006E1C7D" w:rsidRPr="007A70B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84B0E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>
              <w:rPr>
                <w:rFonts w:ascii="Times New Roman" w:hAnsi="Times New Roman" w:cs="Times New Roman"/>
              </w:rPr>
              <w:t xml:space="preserve"> по Вологодскому району</w:t>
            </w:r>
          </w:p>
        </w:tc>
      </w:tr>
      <w:tr w:rsidR="006E1C7D" w:rsidRPr="001E34ED" w:rsidTr="00516398">
        <w:trPr>
          <w:trHeight w:val="1134"/>
          <w:jc w:val="center"/>
        </w:trPr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E1C7D" w:rsidRPr="003518D6" w:rsidRDefault="006E1C7D" w:rsidP="009A0420">
            <w:pPr>
              <w:snapToGrid w:val="0"/>
              <w:spacing w:before="40"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Сохранение уровня охвата детей организованными формами отдыха,  оздо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ровления и занятостью, в том числе детей, находя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softHyphen/>
              <w:t>щихся в трудной жизнен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softHyphen/>
              <w:t>ной ситуации</w:t>
            </w:r>
          </w:p>
        </w:tc>
        <w:tc>
          <w:tcPr>
            <w:tcW w:w="0" w:type="auto"/>
          </w:tcPr>
          <w:p w:rsidR="006E1C7D" w:rsidRPr="007A70B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от общего числа детей в возрасте от 6 лет до 18 лет, проживающих на территории области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noWrap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1C7D" w:rsidRPr="001E34ED" w:rsidTr="00516398">
        <w:trPr>
          <w:trHeight w:val="851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7A70B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всеми формами отдыха, оздоровления и занятости в свободное от учебы время от общего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  <w:noWrap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1C7D" w:rsidRPr="001E34ED" w:rsidTr="00516398">
        <w:trPr>
          <w:trHeight w:val="851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уровня социальной защищенности недееспособных граждан, обеспечение защиты их прав и законных интересов;</w:t>
            </w:r>
          </w:p>
        </w:tc>
        <w:tc>
          <w:tcPr>
            <w:tcW w:w="0" w:type="auto"/>
          </w:tcPr>
          <w:p w:rsidR="006E1C7D" w:rsidRPr="007A70B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недееспособных граждан, проживающих вне стационарных учреждений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92</w:t>
            </w:r>
            <w:r w:rsidR="00F92BAD" w:rsidRPr="007A70B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0" w:type="auto"/>
            <w:noWrap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97</w:t>
            </w:r>
            <w:r w:rsidR="00F92BAD" w:rsidRPr="007A70B6">
              <w:rPr>
                <w:rFonts w:ascii="Times New Roman" w:hAnsi="Times New Roman" w:cs="Times New Roman"/>
              </w:rPr>
              <w:t>,</w:t>
            </w:r>
            <w:r w:rsidRPr="007A70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851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C7D" w:rsidRPr="003518D6" w:rsidRDefault="006E1C7D" w:rsidP="009A0420">
            <w:pPr>
              <w:pStyle w:val="ConsPlusCell"/>
              <w:spacing w:before="4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Увеличение количества семей с детьми, получивших услуги в учреждениях социального обслуживания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C7D" w:rsidRPr="007A70B6" w:rsidRDefault="006E1C7D" w:rsidP="009A0420">
            <w:pPr>
              <w:pStyle w:val="ConsPlusCell"/>
              <w:snapToGri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Количество семей с детьми, получивших услуги в учреждениях социального обслуживания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</w:rPr>
              <w:t>сем.</w:t>
            </w:r>
          </w:p>
        </w:tc>
        <w:tc>
          <w:tcPr>
            <w:tcW w:w="0" w:type="auto"/>
          </w:tcPr>
          <w:p w:rsidR="006E1C7D" w:rsidRPr="007A70B6" w:rsidRDefault="00E425F8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8009</w:t>
            </w:r>
          </w:p>
        </w:tc>
        <w:tc>
          <w:tcPr>
            <w:tcW w:w="0" w:type="auto"/>
            <w:noWrap/>
          </w:tcPr>
          <w:p w:rsidR="006E1C7D" w:rsidRPr="007A70B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84B0E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>
              <w:rPr>
                <w:rFonts w:ascii="Times New Roman" w:hAnsi="Times New Roman" w:cs="Times New Roman"/>
              </w:rPr>
              <w:t xml:space="preserve"> по Вологодскому району</w:t>
            </w:r>
            <w:r w:rsidR="005A730D">
              <w:rPr>
                <w:rFonts w:ascii="Times New Roman" w:hAnsi="Times New Roman" w:cs="Times New Roman"/>
              </w:rPr>
              <w:t xml:space="preserve"> с 01.03.2016</w:t>
            </w:r>
          </w:p>
        </w:tc>
      </w:tr>
      <w:tr w:rsidR="006E1C7D" w:rsidRPr="001E34ED" w:rsidTr="00516398">
        <w:trPr>
          <w:trHeight w:val="1361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эффективной деятельности управления социальной защиты населения Вологодского муниципального района</w:t>
            </w:r>
          </w:p>
        </w:tc>
        <w:tc>
          <w:tcPr>
            <w:tcW w:w="0" w:type="auto"/>
          </w:tcPr>
          <w:p w:rsidR="006E1C7D" w:rsidRPr="007A70B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Доля мероприятий, выполненных в соответствии с планом работы управления социальной защиты населения района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0B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0" w:type="auto"/>
          </w:tcPr>
          <w:p w:rsidR="006E1C7D" w:rsidRPr="007A70B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noWrap/>
          </w:tcPr>
          <w:p w:rsidR="006E1C7D" w:rsidRPr="007A70B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70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Данные за период с 01.01.2016 по 29.02.2016, управление социальной защиты населения ВМР ликвидировано</w:t>
            </w:r>
          </w:p>
        </w:tc>
      </w:tr>
      <w:tr w:rsidR="006E1C7D" w:rsidRPr="001E34ED" w:rsidTr="00516398">
        <w:trPr>
          <w:trHeight w:val="266"/>
          <w:jc w:val="center"/>
        </w:trPr>
        <w:tc>
          <w:tcPr>
            <w:tcW w:w="0" w:type="auto"/>
            <w:gridSpan w:val="7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Показатели подпрограмм</w:t>
            </w:r>
          </w:p>
        </w:tc>
      </w:tr>
      <w:tr w:rsidR="006E1C7D" w:rsidRPr="001E34ED" w:rsidTr="00516398">
        <w:trPr>
          <w:trHeight w:val="567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Старшее поколение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активизация участия пожилых граждан в жизни общества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число граждан пожилого возраста, вовлеченных в общественную жизнь района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</w:t>
            </w:r>
            <w:r w:rsidR="00DD674D">
              <w:rPr>
                <w:rFonts w:ascii="Times New Roman" w:hAnsi="Times New Roman" w:cs="Times New Roman"/>
              </w:rPr>
              <w:t>5</w:t>
            </w:r>
            <w:r w:rsidRPr="003518D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  <w:noWrap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567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518D6">
              <w:rPr>
                <w:rFonts w:ascii="Times New Roman" w:hAnsi="Times New Roman" w:cs="Times New Roman"/>
                <w:b/>
                <w:bCs/>
              </w:rPr>
              <w:t>Безбарьерная</w:t>
            </w:r>
            <w:proofErr w:type="spellEnd"/>
            <w:r w:rsidRPr="003518D6">
              <w:rPr>
                <w:rFonts w:ascii="Times New Roman" w:hAnsi="Times New Roman" w:cs="Times New Roman"/>
                <w:b/>
                <w:bCs/>
              </w:rPr>
              <w:t xml:space="preserve"> среда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доступности и качества реабилитационных услуг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обращений инвалидов в "Пункт выдачи ТСР"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DD674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noWrap/>
          </w:tcPr>
          <w:p w:rsidR="006E1C7D" w:rsidRPr="003518D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84B0E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>
              <w:rPr>
                <w:rFonts w:ascii="Times New Roman" w:hAnsi="Times New Roman" w:cs="Times New Roman"/>
              </w:rPr>
              <w:t xml:space="preserve"> по Вологодскому району</w:t>
            </w:r>
          </w:p>
        </w:tc>
      </w:tr>
      <w:tr w:rsidR="006E1C7D" w:rsidRPr="001E34ED" w:rsidTr="00516398">
        <w:trPr>
          <w:trHeight w:val="567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повышение </w:t>
            </w:r>
            <w:proofErr w:type="spellStart"/>
            <w:proofErr w:type="gramStart"/>
            <w:r w:rsidRPr="003518D6">
              <w:rPr>
                <w:rFonts w:ascii="Times New Roman" w:hAnsi="Times New Roman" w:cs="Times New Roman"/>
              </w:rPr>
              <w:t>социо</w:t>
            </w:r>
            <w:proofErr w:type="spellEnd"/>
            <w:r w:rsidRPr="003518D6">
              <w:rPr>
                <w:rFonts w:ascii="Times New Roman" w:hAnsi="Times New Roman" w:cs="Times New Roman"/>
              </w:rPr>
              <w:t>-культурной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реабилитации инвалидов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кол-во инвалидов, привлеченных к участию в </w:t>
            </w:r>
            <w:proofErr w:type="spellStart"/>
            <w:proofErr w:type="gramStart"/>
            <w:r w:rsidRPr="003518D6">
              <w:rPr>
                <w:rFonts w:ascii="Times New Roman" w:hAnsi="Times New Roman" w:cs="Times New Roman"/>
              </w:rPr>
              <w:t>социо</w:t>
            </w:r>
            <w:proofErr w:type="spellEnd"/>
            <w:r w:rsidRPr="003518D6">
              <w:rPr>
                <w:rFonts w:ascii="Times New Roman" w:hAnsi="Times New Roman" w:cs="Times New Roman"/>
              </w:rPr>
              <w:t>-культурных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мероприятиях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</w:tcPr>
          <w:p w:rsidR="006E1C7D" w:rsidRPr="003518D6" w:rsidRDefault="00DD674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E1C7D" w:rsidRPr="003518D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0" w:type="auto"/>
          </w:tcPr>
          <w:p w:rsidR="006E1C7D" w:rsidRPr="003518D6" w:rsidRDefault="00DF3B2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851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Семья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увеличение количества обращений семей с детьми и получение ими услуг в учреждениях социального обслуживания, из числа нуждающихся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обращений семей с детьми, получивших услуги в учреждениях социального обслуживания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7839</w:t>
            </w:r>
          </w:p>
        </w:tc>
        <w:tc>
          <w:tcPr>
            <w:tcW w:w="0" w:type="auto"/>
          </w:tcPr>
          <w:p w:rsidR="006E1C7D" w:rsidRPr="003518D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84B0E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>
              <w:rPr>
                <w:rFonts w:ascii="Times New Roman" w:hAnsi="Times New Roman" w:cs="Times New Roman"/>
              </w:rPr>
              <w:t xml:space="preserve"> по Вологодскому району</w:t>
            </w:r>
          </w:p>
        </w:tc>
      </w:tr>
      <w:tr w:rsidR="006E1C7D" w:rsidRPr="001E34ED" w:rsidTr="00516398">
        <w:trPr>
          <w:trHeight w:val="680"/>
          <w:jc w:val="center"/>
        </w:trPr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увеличение количества семей с детьми, привлечённых к участию в </w:t>
            </w:r>
            <w:proofErr w:type="spellStart"/>
            <w:proofErr w:type="gramStart"/>
            <w:r w:rsidRPr="003518D6">
              <w:rPr>
                <w:rFonts w:ascii="Times New Roman" w:hAnsi="Times New Roman" w:cs="Times New Roman"/>
              </w:rPr>
              <w:t>социо</w:t>
            </w:r>
            <w:proofErr w:type="spellEnd"/>
            <w:r w:rsidRPr="003518D6">
              <w:rPr>
                <w:rFonts w:ascii="Times New Roman" w:hAnsi="Times New Roman" w:cs="Times New Roman"/>
              </w:rPr>
              <w:t>-культурных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мероприятиях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семей/человек, участвующих в мероприятиях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семей/ человек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</w:t>
            </w:r>
            <w:r w:rsidR="003A4D3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0" w:type="auto"/>
          </w:tcPr>
          <w:p w:rsidR="006E1C7D" w:rsidRPr="003518D6" w:rsidRDefault="0050677A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1361"/>
          <w:jc w:val="center"/>
        </w:trPr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lastRenderedPageBreak/>
              <w:t>Предоставление мер социальной поддержки  отдельных категориям граждан</w:t>
            </w:r>
          </w:p>
        </w:tc>
        <w:tc>
          <w:tcPr>
            <w:tcW w:w="0" w:type="auto"/>
            <w:vMerge w:val="restart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полного и своевременного предоставления мер социальной поддержки</w:t>
            </w:r>
            <w:proofErr w:type="gramStart"/>
            <w:r w:rsidRPr="003518D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предусмотренных федеральным, областным и муниципальным законодательством, отдельным категориям граждан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получателей мер социальной поддержки, получивших различные виды выплат от общего числа граждан, обратившихся за мерами социальной поддержки и имеющих на них право в соответствии с действующим законодательством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E1C7D" w:rsidRPr="003518D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84B0E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>
              <w:rPr>
                <w:rFonts w:ascii="Times New Roman" w:hAnsi="Times New Roman" w:cs="Times New Roman"/>
              </w:rPr>
              <w:t xml:space="preserve"> по Вологодскому району</w:t>
            </w:r>
            <w:r w:rsidRPr="003518D6">
              <w:rPr>
                <w:rFonts w:ascii="Times New Roman" w:hAnsi="Times New Roman" w:cs="Times New Roman"/>
              </w:rPr>
              <w:t xml:space="preserve"> </w:t>
            </w:r>
            <w:r w:rsidR="005A730D">
              <w:rPr>
                <w:rFonts w:ascii="Times New Roman" w:hAnsi="Times New Roman" w:cs="Times New Roman"/>
              </w:rPr>
              <w:t xml:space="preserve"> по областному и федеральному законодательству</w:t>
            </w:r>
          </w:p>
        </w:tc>
      </w:tr>
      <w:tr w:rsidR="006E1C7D" w:rsidRPr="001E34ED" w:rsidTr="00516398">
        <w:trPr>
          <w:trHeight w:val="1200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малоимущих граждан, получивших меры социальной поддержки, от общего числа малоимущих граждан, обратившихся за их предоставлением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E1C7D" w:rsidRPr="003518D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6E1C7D" w:rsidRPr="003518D6" w:rsidRDefault="00684B0E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полномочия </w:t>
            </w:r>
            <w:r>
              <w:rPr>
                <w:rFonts w:ascii="Times New Roman" w:hAnsi="Times New Roman" w:cs="Times New Roman"/>
              </w:rPr>
              <w:t xml:space="preserve">переданы БУ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 </w:t>
            </w:r>
            <w:r w:rsidRPr="003518D6">
              <w:rPr>
                <w:rFonts w:ascii="Times New Roman" w:hAnsi="Times New Roman" w:cs="Times New Roman"/>
              </w:rPr>
              <w:t>КЦСОН</w:t>
            </w:r>
            <w:r>
              <w:rPr>
                <w:rFonts w:ascii="Times New Roman" w:hAnsi="Times New Roman" w:cs="Times New Roman"/>
              </w:rPr>
              <w:t xml:space="preserve"> по Вологодскому району</w:t>
            </w:r>
            <w:r w:rsidRPr="003518D6">
              <w:rPr>
                <w:rFonts w:ascii="Times New Roman" w:hAnsi="Times New Roman" w:cs="Times New Roman"/>
              </w:rPr>
              <w:t xml:space="preserve"> </w:t>
            </w:r>
            <w:r w:rsidR="005A730D">
              <w:rPr>
                <w:rFonts w:ascii="Times New Roman" w:hAnsi="Times New Roman" w:cs="Times New Roman"/>
              </w:rPr>
              <w:t>по областному и федеральному законодательству</w:t>
            </w:r>
          </w:p>
        </w:tc>
      </w:tr>
      <w:tr w:rsidR="006E1C7D" w:rsidRPr="001E34ED" w:rsidTr="00516398">
        <w:trPr>
          <w:trHeight w:val="1134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семей (граждан), получивших ГСП на основании социального контракта</w:t>
            </w:r>
            <w:r w:rsidR="00684B0E">
              <w:rPr>
                <w:rFonts w:ascii="Times New Roman" w:hAnsi="Times New Roman" w:cs="Times New Roman"/>
              </w:rPr>
              <w:t xml:space="preserve"> </w:t>
            </w:r>
            <w:r w:rsidRPr="003518D6">
              <w:rPr>
                <w:rFonts w:ascii="Times New Roman" w:hAnsi="Times New Roman" w:cs="Times New Roman"/>
              </w:rPr>
              <w:t>и вышедших из ТЖС, от общего количества семей, (граждан), получивших ГСП на основании социального контракта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0" w:type="auto"/>
          </w:tcPr>
          <w:p w:rsidR="006E1C7D" w:rsidRPr="003518D6" w:rsidRDefault="003A4D3C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1134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произведенных ежемесячных денежных выплат малоимущим семьям в связи с рождением после 31 декабря 2012 года третьего и последующего детей до достижения ребенком возраста трех лет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</w:tcPr>
          <w:p w:rsidR="006E1C7D" w:rsidRPr="003518D6" w:rsidRDefault="003A4D3C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4077</w:t>
            </w:r>
          </w:p>
        </w:tc>
        <w:tc>
          <w:tcPr>
            <w:tcW w:w="0" w:type="auto"/>
          </w:tcPr>
          <w:p w:rsidR="006E1C7D" w:rsidRPr="003518D6" w:rsidRDefault="003A4D3C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4093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567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количество информационных сообщений по вопросам социальной защиты населения в </w:t>
            </w:r>
            <w:proofErr w:type="spellStart"/>
            <w:r w:rsidRPr="003518D6">
              <w:rPr>
                <w:rFonts w:ascii="Times New Roman" w:hAnsi="Times New Roman" w:cs="Times New Roman"/>
              </w:rPr>
              <w:t>медийном</w:t>
            </w:r>
            <w:proofErr w:type="spellEnd"/>
            <w:r w:rsidRPr="003518D6">
              <w:rPr>
                <w:rFonts w:ascii="Times New Roman" w:hAnsi="Times New Roman" w:cs="Times New Roman"/>
              </w:rPr>
              <w:t xml:space="preserve"> пространстве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</w:t>
            </w:r>
            <w:r w:rsidR="003A4D3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3</w:t>
            </w:r>
            <w:r w:rsidR="003A4D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val="1077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Сохранение уровня охвата детей организованными формами отдыха,  оздо</w:t>
            </w:r>
            <w:r w:rsidRPr="003518D6">
              <w:rPr>
                <w:rFonts w:ascii="Times New Roman" w:hAnsi="Times New Roman" w:cs="Times New Roman"/>
              </w:rPr>
              <w:softHyphen/>
              <w:t>ровления и занятости, в том числе детей, находя</w:t>
            </w:r>
            <w:r w:rsidRPr="003518D6">
              <w:rPr>
                <w:rFonts w:ascii="Times New Roman" w:hAnsi="Times New Roman" w:cs="Times New Roman"/>
              </w:rPr>
              <w:softHyphen/>
              <w:t>щихся в трудной жизнен</w:t>
            </w:r>
            <w:r w:rsidRPr="003518D6">
              <w:rPr>
                <w:rFonts w:ascii="Times New Roman" w:hAnsi="Times New Roman" w:cs="Times New Roman"/>
              </w:rPr>
              <w:softHyphen/>
              <w:t>ной ситуации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к общему числу детей в возрасте от 6 до 18 лет, проживающих на территории района</w:t>
            </w:r>
          </w:p>
        </w:tc>
        <w:tc>
          <w:tcPr>
            <w:tcW w:w="0" w:type="auto"/>
            <w:noWrap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0" w:type="auto"/>
            <w:noWrap/>
          </w:tcPr>
          <w:p w:rsidR="006E1C7D" w:rsidRPr="003518D6" w:rsidRDefault="003A4D3C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1C7D" w:rsidRPr="001E34ED" w:rsidTr="00516398">
        <w:trPr>
          <w:trHeight w:val="1362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всеми формами отдыха, оздоровления и занятости</w:t>
            </w:r>
            <w:r w:rsidR="00F520F0">
              <w:rPr>
                <w:rFonts w:ascii="Times New Roman" w:hAnsi="Times New Roman" w:cs="Times New Roman"/>
              </w:rPr>
              <w:t xml:space="preserve"> </w:t>
            </w:r>
            <w:r w:rsidRPr="003518D6">
              <w:rPr>
                <w:rFonts w:ascii="Times New Roman" w:hAnsi="Times New Roman" w:cs="Times New Roman"/>
              </w:rPr>
              <w:t>в свободное от учебы время, от общего числа детей, находящихся в ТЖС, подлежащих оздоровлению</w:t>
            </w:r>
          </w:p>
        </w:tc>
        <w:tc>
          <w:tcPr>
            <w:tcW w:w="0" w:type="auto"/>
            <w:noWrap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0" w:type="auto"/>
            <w:noWrap/>
          </w:tcPr>
          <w:p w:rsidR="006E1C7D" w:rsidRPr="003518D6" w:rsidRDefault="003A4D3C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E1C7D" w:rsidRPr="001E34ED" w:rsidTr="00516398">
        <w:trPr>
          <w:trHeight w:val="851"/>
          <w:jc w:val="center"/>
        </w:trPr>
        <w:tc>
          <w:tcPr>
            <w:tcW w:w="0" w:type="auto"/>
            <w:vMerge w:val="restart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lastRenderedPageBreak/>
              <w:t>Модернизация и развитие социального обслуживания</w:t>
            </w:r>
          </w:p>
        </w:tc>
        <w:tc>
          <w:tcPr>
            <w:tcW w:w="0" w:type="auto"/>
            <w:vMerge w:val="restart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качественное оказание социальных услуг отдельным категориям граждан учетом критериев индивидуальной нуждаемости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 в учреждениях социального обслуживания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067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6E1C7D" w:rsidRPr="003518D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</w:tcPr>
          <w:p w:rsidR="006E1C7D" w:rsidRPr="009A0420" w:rsidRDefault="00684B0E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полномочия переданы БУ </w:t>
            </w:r>
            <w:proofErr w:type="gramStart"/>
            <w:r w:rsidRPr="009A042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 ВО КЦСОН по Вологодскому району</w:t>
            </w:r>
            <w:r w:rsidR="005A730D"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 с 01.03.2016</w:t>
            </w:r>
          </w:p>
        </w:tc>
      </w:tr>
      <w:tr w:rsidR="006E1C7D" w:rsidRPr="001E34ED" w:rsidTr="00516398">
        <w:trPr>
          <w:trHeight w:hRule="exact" w:val="1701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граждан пожилого возраста и инвалидов (взрослых и детей), получивших услуги в негосударственных учреждениях социального обслуживания, в общей численности граждан пожилого возраста и инвалидов, получивших услуги в учреждениях социального обслуживания всех форм обслуживания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3A4D3C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1C7D" w:rsidRPr="003518D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6E1C7D" w:rsidRPr="003518D6" w:rsidRDefault="00D57C69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</w:tcPr>
          <w:p w:rsidR="006E1C7D" w:rsidRPr="009A0420" w:rsidRDefault="00684B0E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полномочия переданы БУ </w:t>
            </w:r>
            <w:proofErr w:type="gramStart"/>
            <w:r w:rsidRPr="009A042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 ВО КЦСОН по Вологодскому району</w:t>
            </w:r>
            <w:r w:rsidR="005A730D"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 с 01.03.2016</w:t>
            </w:r>
          </w:p>
        </w:tc>
      </w:tr>
      <w:tr w:rsidR="006E1C7D" w:rsidRPr="001E34ED" w:rsidTr="00516398">
        <w:trPr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уровня социальной защищенности совершеннолетних недееспособных граждан, обеспечения их прав и интересов</w:t>
            </w:r>
          </w:p>
        </w:tc>
        <w:tc>
          <w:tcPr>
            <w:tcW w:w="0" w:type="auto"/>
          </w:tcPr>
          <w:p w:rsidR="006E1C7D" w:rsidRPr="003518D6" w:rsidRDefault="006E1C7D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совершеннолетних недееспособных граждан, проживающих вне стационарных учреждений.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3A4D3C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0" w:type="auto"/>
            <w:shd w:val="clear" w:color="auto" w:fill="FFFFFF"/>
          </w:tcPr>
          <w:p w:rsidR="006E1C7D" w:rsidRPr="009A0420" w:rsidRDefault="006E1C7D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77DB5" w:rsidRPr="001E34ED" w:rsidTr="00516398">
        <w:trPr>
          <w:trHeight w:hRule="exact" w:val="964"/>
          <w:jc w:val="center"/>
        </w:trPr>
        <w:tc>
          <w:tcPr>
            <w:tcW w:w="0" w:type="auto"/>
            <w:vMerge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D77DB5" w:rsidRPr="003518D6" w:rsidRDefault="00D77DB5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развитие кадрового потенциала в системе социальной защиты</w:t>
            </w:r>
          </w:p>
        </w:tc>
        <w:tc>
          <w:tcPr>
            <w:tcW w:w="0" w:type="auto"/>
          </w:tcPr>
          <w:p w:rsidR="00D77DB5" w:rsidRPr="003518D6" w:rsidRDefault="00D77DB5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соотношение </w:t>
            </w:r>
            <w:proofErr w:type="gramStart"/>
            <w:r w:rsidRPr="003518D6">
              <w:rPr>
                <w:rFonts w:ascii="Times New Roman" w:hAnsi="Times New Roman" w:cs="Times New Roman"/>
              </w:rPr>
              <w:t>средней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ЗП социальных работников учреждений социального обслуживания населения со средней ЗП в регионе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Merge w:val="restart"/>
            <w:tcBorders>
              <w:left w:val="nil"/>
            </w:tcBorders>
            <w:shd w:val="clear" w:color="auto" w:fill="FFFFFF"/>
          </w:tcPr>
          <w:p w:rsidR="00D77DB5" w:rsidRPr="009A0420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42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связи с ликвидацией управления социальной защиты населения полномочия переданы</w:t>
            </w:r>
          </w:p>
          <w:p w:rsidR="00D77DB5" w:rsidRPr="009A0420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БУ </w:t>
            </w:r>
            <w:proofErr w:type="gramStart"/>
            <w:r w:rsidRPr="009A042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9A0420">
              <w:rPr>
                <w:rFonts w:ascii="Times New Roman" w:hAnsi="Times New Roman" w:cs="Times New Roman"/>
                <w:sz w:val="20"/>
                <w:szCs w:val="20"/>
              </w:rPr>
              <w:t xml:space="preserve"> ВО КЦСОН по Вологодскому району с 01.03.2016</w:t>
            </w:r>
          </w:p>
        </w:tc>
      </w:tr>
      <w:tr w:rsidR="00D77DB5" w:rsidRPr="001E34ED" w:rsidTr="00516398">
        <w:trPr>
          <w:trHeight w:hRule="exact" w:val="1021"/>
          <w:jc w:val="center"/>
        </w:trPr>
        <w:tc>
          <w:tcPr>
            <w:tcW w:w="0" w:type="auto"/>
            <w:vMerge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D77DB5" w:rsidRPr="003518D6" w:rsidRDefault="00D77DB5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77DB5" w:rsidRPr="003518D6" w:rsidRDefault="00D77DB5" w:rsidP="009A04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соотношение </w:t>
            </w:r>
            <w:proofErr w:type="gramStart"/>
            <w:r w:rsidRPr="003518D6">
              <w:rPr>
                <w:rFonts w:ascii="Times New Roman" w:hAnsi="Times New Roman" w:cs="Times New Roman"/>
              </w:rPr>
              <w:t>средней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ЗП среднего медицинского персонала учреждений социального обслуживания населения со средней ЗП в регионе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Merge/>
            <w:tcBorders>
              <w:left w:val="nil"/>
            </w:tcBorders>
            <w:shd w:val="clear" w:color="auto" w:fill="FFFFFF"/>
          </w:tcPr>
          <w:p w:rsidR="00D77DB5" w:rsidRPr="009A0420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77DB5" w:rsidRPr="001E34ED" w:rsidTr="00516398">
        <w:trPr>
          <w:trHeight w:val="964"/>
          <w:jc w:val="center"/>
        </w:trPr>
        <w:tc>
          <w:tcPr>
            <w:tcW w:w="0" w:type="auto"/>
            <w:vMerge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соотношение </w:t>
            </w:r>
            <w:proofErr w:type="gramStart"/>
            <w:r w:rsidRPr="003518D6">
              <w:rPr>
                <w:rFonts w:ascii="Times New Roman" w:hAnsi="Times New Roman" w:cs="Times New Roman"/>
              </w:rPr>
              <w:t>средней</w:t>
            </w:r>
            <w:proofErr w:type="gramEnd"/>
            <w:r w:rsidRPr="003518D6">
              <w:rPr>
                <w:rFonts w:ascii="Times New Roman" w:hAnsi="Times New Roman" w:cs="Times New Roman"/>
              </w:rPr>
              <w:t xml:space="preserve"> ЗП младшего медицинского персонала  учреждений социального обслуживания населения со средней ЗП в регионе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D77DB5" w:rsidRPr="003518D6" w:rsidRDefault="00D77DB5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Merge/>
            <w:tcBorders>
              <w:left w:val="nil"/>
              <w:bottom w:val="single" w:sz="8" w:space="0" w:color="auto"/>
            </w:tcBorders>
            <w:shd w:val="clear" w:color="auto" w:fill="FFFFFF"/>
          </w:tcPr>
          <w:p w:rsidR="00D77DB5" w:rsidRPr="009A0420" w:rsidRDefault="00D77DB5" w:rsidP="000741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E1C7D" w:rsidRPr="001E34ED" w:rsidTr="00516398">
        <w:trPr>
          <w:trHeight w:hRule="exact" w:val="1871"/>
          <w:jc w:val="center"/>
        </w:trPr>
        <w:tc>
          <w:tcPr>
            <w:tcW w:w="0" w:type="auto"/>
            <w:vMerge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</w:tcPr>
          <w:p w:rsidR="006E1C7D" w:rsidRPr="003518D6" w:rsidRDefault="006E1C7D" w:rsidP="00C14C0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приоритета семейного устройства детей-сирот и детей, оставшихся без попечения родителей</w:t>
            </w:r>
          </w:p>
        </w:tc>
        <w:tc>
          <w:tcPr>
            <w:tcW w:w="0" w:type="auto"/>
          </w:tcPr>
          <w:p w:rsidR="006E1C7D" w:rsidRPr="003518D6" w:rsidRDefault="006E1C7D" w:rsidP="00F520F0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Доля детей, оставшихся без попечения родителей, всего</w:t>
            </w:r>
            <w:r w:rsidR="00F520F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переданных </w:t>
            </w:r>
            <w:r w:rsidR="00F520F0" w:rsidRPr="003518D6">
              <w:rPr>
                <w:rFonts w:ascii="Times New Roman" w:hAnsi="Times New Roman" w:cs="Times New Roman"/>
                <w:sz w:val="20"/>
                <w:szCs w:val="20"/>
              </w:rPr>
              <w:t>не родственникам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устройства, находящихся в государственных (муниципальных) организациях всех типов</w:t>
            </w:r>
            <w:proofErr w:type="gramEnd"/>
          </w:p>
        </w:tc>
        <w:tc>
          <w:tcPr>
            <w:tcW w:w="0" w:type="auto"/>
          </w:tcPr>
          <w:p w:rsidR="006E1C7D" w:rsidRPr="003518D6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  <w:r w:rsidR="00D57C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57C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57C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6E1C7D" w:rsidRPr="003518D6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hRule="exact" w:val="1134"/>
          <w:jc w:val="center"/>
        </w:trPr>
        <w:tc>
          <w:tcPr>
            <w:tcW w:w="0" w:type="auto"/>
            <w:vMerge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F279C7" w:rsidRDefault="006E1C7D" w:rsidP="009A04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F279C7" w:rsidRDefault="006E1C7D" w:rsidP="009A042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проживающих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657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65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6E1C7D" w:rsidRPr="00F279C7" w:rsidRDefault="00B65716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hRule="exact" w:val="1260"/>
          <w:jc w:val="center"/>
        </w:trPr>
        <w:tc>
          <w:tcPr>
            <w:tcW w:w="0" w:type="auto"/>
            <w:vMerge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F279C7" w:rsidRDefault="006E1C7D" w:rsidP="009A04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F279C7" w:rsidRDefault="006E1C7D" w:rsidP="009A042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 граждан, из числа детей-сирот и детей, оставшихся без попечения родителей, выявленных за отчетный период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657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65716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hRule="exact" w:val="1077"/>
          <w:jc w:val="center"/>
        </w:trPr>
        <w:tc>
          <w:tcPr>
            <w:tcW w:w="0" w:type="auto"/>
            <w:vMerge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6E1C7D" w:rsidRPr="00F279C7" w:rsidRDefault="006E1C7D" w:rsidP="009A04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F279C7" w:rsidRDefault="006E1C7D" w:rsidP="009A042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родителей, состоящих на учете в региональном банке данных о детях, оставшихся без попечения родителей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6E1C7D" w:rsidRPr="003518D6" w:rsidRDefault="00F32A10" w:rsidP="0007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hRule="exact" w:val="1134"/>
          <w:jc w:val="center"/>
        </w:trPr>
        <w:tc>
          <w:tcPr>
            <w:tcW w:w="0" w:type="auto"/>
            <w:vMerge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F279C7" w:rsidRDefault="006E1C7D" w:rsidP="009A04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Обеспечение социальной защищенности детей-сирот и детей, оставшихся без попечения родителей, лиц из их числа</w:t>
            </w:r>
          </w:p>
        </w:tc>
        <w:tc>
          <w:tcPr>
            <w:tcW w:w="0" w:type="auto"/>
          </w:tcPr>
          <w:p w:rsidR="006E1C7D" w:rsidRPr="00F279C7" w:rsidRDefault="006E1C7D" w:rsidP="009A042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лиц из их числа, которым предоставлены меры социальной поддержки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1C7D" w:rsidRPr="001E34ED" w:rsidTr="00516398">
        <w:trPr>
          <w:trHeight w:hRule="exact" w:val="2126"/>
          <w:jc w:val="center"/>
        </w:trPr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6E1C7D" w:rsidRPr="00F279C7" w:rsidRDefault="006E1C7D" w:rsidP="009A042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Содействие социальной адаптации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0" w:type="auto"/>
          </w:tcPr>
          <w:p w:rsidR="006E1C7D" w:rsidRPr="00F279C7" w:rsidRDefault="006E1C7D" w:rsidP="009A0420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Доля выпускников организаций для детей-сирот и детей, оставшихся без попечения родителей, получающих и имеющих профессиональное образование, профессиональную подготовку от общего количества выпускников организаций для детей-сирот и детей, оставшихся без попечения родителей, последних пяти лет выпуска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8</w:t>
            </w:r>
            <w:r w:rsidR="00B657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6E1C7D" w:rsidRPr="00F279C7" w:rsidRDefault="00B65716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0" w:type="auto"/>
          </w:tcPr>
          <w:p w:rsidR="006E1C7D" w:rsidRPr="00F279C7" w:rsidRDefault="006E1C7D" w:rsidP="0007411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*</w:t>
            </w:r>
            <w:proofErr w:type="gramStart"/>
            <w:r w:rsidRPr="00F279C7">
              <w:rPr>
                <w:rFonts w:ascii="Times New Roman" w:hAnsi="Times New Roman" w:cs="Times New Roman"/>
              </w:rPr>
              <w:t>согласно данных</w:t>
            </w:r>
            <w:proofErr w:type="gramEnd"/>
            <w:r w:rsidRPr="00F279C7">
              <w:rPr>
                <w:rFonts w:ascii="Times New Roman" w:hAnsi="Times New Roman" w:cs="Times New Roman"/>
              </w:rPr>
              <w:t xml:space="preserve"> МСП</w:t>
            </w:r>
          </w:p>
        </w:tc>
      </w:tr>
    </w:tbl>
    <w:p w:rsidR="006E1C7D" w:rsidRDefault="006E1C7D" w:rsidP="00D6723B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6E1C7D" w:rsidRDefault="006E1C7D" w:rsidP="00D6723B">
      <w:pPr>
        <w:ind w:firstLine="540"/>
        <w:rPr>
          <w:rFonts w:ascii="Times New Roman" w:hAnsi="Times New Roman" w:cs="Times New Roman"/>
          <w:sz w:val="28"/>
          <w:szCs w:val="28"/>
        </w:rPr>
        <w:sectPr w:rsidR="006E1C7D" w:rsidSect="00164CB3">
          <w:pgSz w:w="16838" w:h="11906" w:orient="landscape"/>
          <w:pgMar w:top="850" w:right="567" w:bottom="2694" w:left="1134" w:header="708" w:footer="708" w:gutter="0"/>
          <w:cols w:space="708"/>
          <w:docGrid w:linePitch="360"/>
        </w:sectPr>
      </w:pPr>
    </w:p>
    <w:p w:rsidR="006E1C7D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B54A95">
        <w:rPr>
          <w:rFonts w:ascii="Times New Roman" w:hAnsi="Times New Roman" w:cs="Times New Roman"/>
          <w:sz w:val="28"/>
          <w:szCs w:val="28"/>
        </w:rPr>
        <w:t>ценк</w:t>
      </w:r>
      <w:r w:rsidR="009E3BF3">
        <w:rPr>
          <w:rFonts w:ascii="Times New Roman" w:hAnsi="Times New Roman" w:cs="Times New Roman"/>
          <w:sz w:val="28"/>
          <w:szCs w:val="28"/>
        </w:rPr>
        <w:t>а</w:t>
      </w:r>
      <w:r w:rsidRPr="00B54A95">
        <w:rPr>
          <w:rFonts w:ascii="Times New Roman" w:hAnsi="Times New Roman" w:cs="Times New Roman"/>
          <w:sz w:val="28"/>
          <w:szCs w:val="28"/>
        </w:rPr>
        <w:t xml:space="preserve"> эффективности реализации </w:t>
      </w:r>
    </w:p>
    <w:p w:rsidR="006E1C7D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54A9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6E1C7D" w:rsidRPr="00C45752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</w:t>
      </w:r>
    </w:p>
    <w:p w:rsidR="006E1C7D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в Вологодском муниципальном районе на 2015-2017 годы»</w:t>
      </w:r>
    </w:p>
    <w:p w:rsidR="006E1C7D" w:rsidRPr="00C45752" w:rsidRDefault="006E1C7D" w:rsidP="00F279C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6E26E8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632D" w:rsidRDefault="0095632D" w:rsidP="00405FB8">
      <w:pPr>
        <w:ind w:left="-72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1C7D" w:rsidRPr="000F2463" w:rsidRDefault="006E1C7D" w:rsidP="00F520F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>Степень соответствия фактических расходов запланированному уровню расходов по программе</w:t>
      </w:r>
    </w:p>
    <w:p w:rsidR="006E1C7D" w:rsidRPr="000F2463" w:rsidRDefault="006E1C7D" w:rsidP="0095632D">
      <w:pPr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0F2463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pt;height:18.15pt" o:ole="">
            <v:imagedata r:id="rId9" o:title=""/>
          </v:shape>
          <o:OLEObject Type="Embed" ProgID="Equation.3" ShapeID="_x0000_i1025" DrawAspect="Content" ObjectID="_1586169778" r:id="rId10"/>
        </w:object>
      </w:r>
      <w:r w:rsidRPr="000F2463">
        <w:rPr>
          <w:rFonts w:ascii="Times New Roman" w:hAnsi="Times New Roman" w:cs="Times New Roman"/>
          <w:sz w:val="28"/>
          <w:szCs w:val="28"/>
        </w:rPr>
        <w:t>=</w:t>
      </w:r>
      <w:r w:rsidR="006F6E87">
        <w:rPr>
          <w:rFonts w:ascii="Times New Roman" w:hAnsi="Times New Roman" w:cs="Times New Roman"/>
          <w:sz w:val="28"/>
          <w:szCs w:val="28"/>
        </w:rPr>
        <w:t xml:space="preserve"> </w:t>
      </w:r>
      <w:r w:rsidR="0089112A" w:rsidRPr="0089112A">
        <w:rPr>
          <w:rFonts w:ascii="Times New Roman" w:hAnsi="Times New Roman" w:cs="Times New Roman"/>
          <w:sz w:val="28"/>
          <w:szCs w:val="28"/>
        </w:rPr>
        <w:t xml:space="preserve">5 819 271,79 </w:t>
      </w:r>
      <w:r w:rsidR="0089112A">
        <w:rPr>
          <w:rFonts w:ascii="Times New Roman" w:hAnsi="Times New Roman" w:cs="Times New Roman"/>
          <w:sz w:val="28"/>
          <w:szCs w:val="28"/>
        </w:rPr>
        <w:t>/</w:t>
      </w:r>
      <w:r w:rsidR="0089112A" w:rsidRPr="0089112A">
        <w:rPr>
          <w:rFonts w:ascii="Times New Roman" w:hAnsi="Times New Roman" w:cs="Times New Roman"/>
          <w:sz w:val="28"/>
          <w:szCs w:val="28"/>
        </w:rPr>
        <w:t xml:space="preserve"> </w:t>
      </w:r>
      <w:r w:rsidRPr="0035314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6E26E8">
        <w:rPr>
          <w:rFonts w:ascii="Times New Roman" w:hAnsi="Times New Roman" w:cs="Times New Roman"/>
          <w:sz w:val="28"/>
          <w:szCs w:val="28"/>
          <w:lang w:eastAsia="ru-RU"/>
        </w:rPr>
        <w:t> 913 400</w:t>
      </w:r>
      <w:r w:rsidRPr="0035314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26E8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353142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0F2463">
        <w:rPr>
          <w:rFonts w:ascii="Times New Roman" w:hAnsi="Times New Roman" w:cs="Times New Roman"/>
          <w:sz w:val="28"/>
          <w:szCs w:val="28"/>
        </w:rPr>
        <w:t xml:space="preserve">= </w:t>
      </w:r>
      <w:r w:rsidR="0089112A">
        <w:rPr>
          <w:rFonts w:ascii="Times New Roman" w:hAnsi="Times New Roman" w:cs="Times New Roman"/>
          <w:sz w:val="28"/>
          <w:szCs w:val="28"/>
        </w:rPr>
        <w:t>0</w:t>
      </w:r>
      <w:r w:rsidRPr="000F2463">
        <w:rPr>
          <w:rFonts w:ascii="Times New Roman" w:hAnsi="Times New Roman" w:cs="Times New Roman"/>
          <w:sz w:val="28"/>
          <w:szCs w:val="28"/>
        </w:rPr>
        <w:t>,</w:t>
      </w:r>
      <w:r w:rsidR="0089112A">
        <w:rPr>
          <w:rFonts w:ascii="Times New Roman" w:hAnsi="Times New Roman" w:cs="Times New Roman"/>
          <w:sz w:val="28"/>
          <w:szCs w:val="28"/>
        </w:rPr>
        <w:t>98</w:t>
      </w:r>
    </w:p>
    <w:p w:rsidR="006E1C7D" w:rsidRPr="000F2463" w:rsidRDefault="006E1C7D" w:rsidP="00405FB8">
      <w:pPr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 w:rsidR="0095632D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6E1C7D" w:rsidRPr="000F2463" w:rsidRDefault="006E1C7D" w:rsidP="00405FB8">
      <w:pPr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>Отчет о результатах реализации программы</w:t>
      </w:r>
    </w:p>
    <w:tbl>
      <w:tblPr>
        <w:tblW w:w="949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4304"/>
        <w:gridCol w:w="1161"/>
        <w:gridCol w:w="732"/>
        <w:gridCol w:w="734"/>
        <w:gridCol w:w="705"/>
        <w:gridCol w:w="649"/>
        <w:gridCol w:w="649"/>
      </w:tblGrid>
      <w:tr w:rsidR="006E1C7D" w:rsidRPr="00040F89" w:rsidTr="0095632D">
        <w:trPr>
          <w:cantSplit/>
          <w:trHeight w:val="244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304" w:type="dxa"/>
          </w:tcPr>
          <w:p w:rsidR="006E1C7D" w:rsidRPr="00040F89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161" w:type="dxa"/>
          </w:tcPr>
          <w:p w:rsidR="006E1C7D" w:rsidRPr="00040F89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32" w:type="dxa"/>
          </w:tcPr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A3281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734" w:type="dxa"/>
          </w:tcPr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A3281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705" w:type="dxa"/>
          </w:tcPr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26" type="#_x0000_t75" style="width:25.95pt;height:23.35pt" o:ole="">
                  <v:imagedata r:id="rId11" o:title=""/>
                </v:shape>
                <o:OLEObject Type="Embed" ProgID="Equation.3" ShapeID="_x0000_i1026" DrawAspect="Content" ObjectID="_1586169779" r:id="rId12"/>
              </w:object>
            </w:r>
          </w:p>
        </w:tc>
        <w:tc>
          <w:tcPr>
            <w:tcW w:w="649" w:type="dxa"/>
          </w:tcPr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A3281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649" w:type="dxa"/>
          </w:tcPr>
          <w:p w:rsidR="006E1C7D" w:rsidRPr="00040F89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27" type="#_x0000_t75" style="width:18.15pt;height:20.75pt" o:ole="">
                  <v:imagedata r:id="rId13" o:title=""/>
                </v:shape>
                <o:OLEObject Type="Embed" ProgID="Equation.3" ShapeID="_x0000_i1027" DrawAspect="Content" ObjectID="_1586169780" r:id="rId14"/>
              </w:object>
            </w:r>
          </w:p>
        </w:tc>
      </w:tr>
      <w:tr w:rsidR="006E1C7D" w:rsidRPr="00040F89" w:rsidTr="0095632D">
        <w:trPr>
          <w:cantSplit/>
          <w:trHeight w:val="558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 xml:space="preserve">доля получателей мер </w:t>
            </w:r>
            <w:proofErr w:type="spellStart"/>
            <w:r w:rsidRPr="00C83B87">
              <w:rPr>
                <w:rFonts w:ascii="Times New Roman" w:hAnsi="Times New Roman" w:cs="Times New Roman"/>
              </w:rPr>
              <w:t>соцподдержки</w:t>
            </w:r>
            <w:proofErr w:type="spellEnd"/>
            <w:r w:rsidRPr="00C83B87">
              <w:rPr>
                <w:rFonts w:ascii="Times New Roman" w:hAnsi="Times New Roman" w:cs="Times New Roman"/>
              </w:rPr>
              <w:t>, получивших различные виды выплат от общего числа граждан, обратившихся за мерами социальной поддержки и имеющих на них право, в соответствии с действующим законодательством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4" w:type="dxa"/>
          </w:tcPr>
          <w:p w:rsidR="006E1C7D" w:rsidRPr="00C83B87" w:rsidRDefault="00A3281C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49" w:type="dxa"/>
          </w:tcPr>
          <w:p w:rsidR="006E1C7D" w:rsidRPr="00C83B87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649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040F89" w:rsidTr="0095632D">
        <w:trPr>
          <w:cantSplit/>
          <w:trHeight w:val="213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</w:t>
            </w:r>
            <w:r w:rsidR="00A328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4" w:type="dxa"/>
          </w:tcPr>
          <w:p w:rsidR="006E1C7D" w:rsidRPr="00C83B87" w:rsidRDefault="00A3281C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49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649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040F89" w:rsidTr="0095632D">
        <w:trPr>
          <w:cantSplit/>
          <w:trHeight w:val="662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Normal"/>
              <w:suppressAutoHyphens/>
              <w:ind w:right="0" w:firstLine="0"/>
              <w:jc w:val="center"/>
              <w:rPr>
                <w:rFonts w:ascii="Times New Roman" w:hAnsi="Times New Roman" w:cs="Times New Roman"/>
                <w:spacing w:val="6"/>
              </w:rPr>
            </w:pPr>
            <w:r w:rsidRPr="00C83B87">
              <w:rPr>
                <w:rFonts w:ascii="Times New Roman" w:hAnsi="Times New Roman" w:cs="Times New Roman"/>
              </w:rPr>
              <w:t>Доля обращений инвалидов в «Пункт выдачи технических средств реабилитации»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</w:tcPr>
          <w:p w:rsidR="006E1C7D" w:rsidRPr="00C83B87" w:rsidRDefault="00A3281C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4" w:type="dxa"/>
          </w:tcPr>
          <w:p w:rsidR="006E1C7D" w:rsidRPr="00C83B87" w:rsidRDefault="00A3281C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49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649" w:type="dxa"/>
          </w:tcPr>
          <w:p w:rsidR="006E1C7D" w:rsidRPr="00C83B87" w:rsidRDefault="00A3281C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040F89" w:rsidTr="0095632D">
        <w:trPr>
          <w:cantSplit/>
          <w:trHeight w:val="518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от общего числа детей в возрасте от 6 лет до 18 лет, проживающих на территории области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3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649" w:type="dxa"/>
          </w:tcPr>
          <w:p w:rsidR="006E1C7D" w:rsidRPr="00C83B87" w:rsidRDefault="00F41ED2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9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E1C7D" w:rsidRPr="00040F89" w:rsidTr="0095632D">
        <w:trPr>
          <w:cantSplit/>
          <w:trHeight w:val="518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всеми формами отдыха, оздоровления и занятости в свободное от учебы время от общего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649" w:type="dxa"/>
          </w:tcPr>
          <w:p w:rsidR="006E1C7D" w:rsidRPr="00C83B87" w:rsidRDefault="001447EE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9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E1C7D" w:rsidRPr="00040F89" w:rsidTr="0095632D">
        <w:trPr>
          <w:cantSplit/>
          <w:trHeight w:val="518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недееспособных граждан, проживающих вне стационарных учреждений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92</w:t>
            </w:r>
            <w:r w:rsidR="001447E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34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705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  <w:r w:rsidR="001447E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49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447EE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649" w:type="dxa"/>
          </w:tcPr>
          <w:p w:rsidR="006E1C7D" w:rsidRPr="00C83B87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E1C7D" w:rsidRPr="00040F89" w:rsidTr="0095632D">
        <w:trPr>
          <w:cantSplit/>
          <w:trHeight w:val="518"/>
          <w:jc w:val="center"/>
        </w:trPr>
        <w:tc>
          <w:tcPr>
            <w:tcW w:w="560" w:type="dxa"/>
          </w:tcPr>
          <w:p w:rsidR="006E1C7D" w:rsidRPr="00040F89" w:rsidRDefault="006E1C7D" w:rsidP="0095632D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04" w:type="dxa"/>
          </w:tcPr>
          <w:p w:rsidR="006E1C7D" w:rsidRPr="00C83B87" w:rsidRDefault="006E1C7D" w:rsidP="0095632D">
            <w:pPr>
              <w:pStyle w:val="ConsPlusCell"/>
              <w:snapToGrid w:val="0"/>
              <w:spacing w:before="40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Количество семей с детьми, получивших услуги в учреждениях социального обслуживания</w:t>
            </w:r>
          </w:p>
        </w:tc>
        <w:tc>
          <w:tcPr>
            <w:tcW w:w="1161" w:type="dxa"/>
          </w:tcPr>
          <w:p w:rsidR="006E1C7D" w:rsidRPr="00C83B8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сем.</w:t>
            </w:r>
          </w:p>
        </w:tc>
        <w:tc>
          <w:tcPr>
            <w:tcW w:w="732" w:type="dxa"/>
          </w:tcPr>
          <w:p w:rsidR="006E1C7D" w:rsidRPr="00C83B87" w:rsidRDefault="00FE6C05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8009</w:t>
            </w:r>
          </w:p>
        </w:tc>
        <w:tc>
          <w:tcPr>
            <w:tcW w:w="734" w:type="dxa"/>
          </w:tcPr>
          <w:p w:rsidR="006E1C7D" w:rsidRPr="00C83B87" w:rsidRDefault="00FE6C05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5" w:type="dxa"/>
          </w:tcPr>
          <w:p w:rsidR="006E1C7D" w:rsidRPr="00C83B87" w:rsidRDefault="00FE6C05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49" w:type="dxa"/>
          </w:tcPr>
          <w:p w:rsidR="006E1C7D" w:rsidRPr="00C83B87" w:rsidRDefault="00FE6C05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8550</w:t>
            </w:r>
          </w:p>
        </w:tc>
        <w:tc>
          <w:tcPr>
            <w:tcW w:w="649" w:type="dxa"/>
          </w:tcPr>
          <w:p w:rsidR="006E1C7D" w:rsidRPr="00C83B87" w:rsidRDefault="00FE6C05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:rsidR="006E1C7D" w:rsidRPr="000F2463" w:rsidRDefault="006F6E87" w:rsidP="0095632D">
      <w:pPr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4860" w:dyaOrig="1280">
          <v:shape id="_x0000_i1028" type="#_x0000_t75" style="width:193.95pt;height:58.4pt" o:ole="">
            <v:imagedata r:id="rId15" o:title=""/>
          </v:shape>
          <o:OLEObject Type="Embed" ProgID="Equation.3" ShapeID="_x0000_i1028" DrawAspect="Content" ObjectID="_1586169781" r:id="rId16"/>
        </w:object>
      </w:r>
    </w:p>
    <w:p w:rsidR="006E1C7D" w:rsidRPr="000F2463" w:rsidRDefault="006E1C7D" w:rsidP="00405FB8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6E1C7D" w:rsidRPr="000F2463" w:rsidRDefault="006E1C7D" w:rsidP="003518D6">
      <w:pPr>
        <w:spacing w:after="0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95632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Подпрограмма  1 </w:t>
      </w:r>
      <w:r w:rsidRPr="000F24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F246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Старшее поколение»</w:t>
      </w:r>
    </w:p>
    <w:p w:rsidR="0095632D" w:rsidRDefault="0095632D" w:rsidP="00405FB8">
      <w:pPr>
        <w:ind w:left="-284" w:firstLine="9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1C7D" w:rsidRPr="000F2463" w:rsidRDefault="006E1C7D" w:rsidP="00F520F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6E1C7D" w:rsidRDefault="006E1C7D" w:rsidP="0095632D">
      <w:pPr>
        <w:jc w:val="center"/>
        <w:rPr>
          <w:rFonts w:ascii="Times New Roman" w:hAnsi="Times New Roman" w:cs="Times New Roman"/>
          <w:sz w:val="28"/>
          <w:szCs w:val="28"/>
        </w:rPr>
      </w:pPr>
      <w:r w:rsidRPr="0052136C">
        <w:rPr>
          <w:rFonts w:ascii="Times New Roman" w:hAnsi="Times New Roman" w:cs="Times New Roman"/>
          <w:position w:val="-10"/>
          <w:sz w:val="28"/>
          <w:szCs w:val="28"/>
        </w:rPr>
        <w:object w:dxaOrig="460" w:dyaOrig="340">
          <v:shape id="_x0000_i1029" type="#_x0000_t75" style="width:23.35pt;height:18.15pt" o:ole="">
            <v:imagedata r:id="rId17" o:title=""/>
          </v:shape>
          <o:OLEObject Type="Embed" ProgID="Equation.3" ShapeID="_x0000_i1029" DrawAspect="Content" ObjectID="_1586169782" r:id="rId18"/>
        </w:object>
      </w:r>
      <w:r w:rsidRPr="000F2463">
        <w:rPr>
          <w:rFonts w:ascii="Times New Roman" w:hAnsi="Times New Roman" w:cs="Times New Roman"/>
          <w:sz w:val="28"/>
          <w:szCs w:val="28"/>
        </w:rPr>
        <w:t xml:space="preserve">= </w:t>
      </w:r>
      <w:r w:rsidR="00FD6CA8">
        <w:rPr>
          <w:rFonts w:ascii="Times New Roman" w:hAnsi="Times New Roman" w:cs="Times New Roman"/>
          <w:sz w:val="28"/>
          <w:szCs w:val="28"/>
        </w:rPr>
        <w:t>319 000,00</w:t>
      </w:r>
      <w:r w:rsidRPr="000F2463">
        <w:rPr>
          <w:rFonts w:ascii="Times New Roman" w:hAnsi="Times New Roman" w:cs="Times New Roman"/>
          <w:sz w:val="28"/>
          <w:szCs w:val="28"/>
        </w:rPr>
        <w:t xml:space="preserve">/ </w:t>
      </w:r>
      <w:r w:rsidR="00FD6CA8">
        <w:rPr>
          <w:rFonts w:ascii="Times New Roman" w:hAnsi="Times New Roman" w:cs="Times New Roman"/>
          <w:sz w:val="28"/>
          <w:szCs w:val="28"/>
        </w:rPr>
        <w:t>319</w:t>
      </w:r>
      <w:r w:rsidRPr="000F2463">
        <w:rPr>
          <w:rFonts w:ascii="Times New Roman" w:hAnsi="Times New Roman" w:cs="Times New Roman"/>
          <w:sz w:val="28"/>
          <w:szCs w:val="28"/>
        </w:rPr>
        <w:t xml:space="preserve"> </w:t>
      </w:r>
      <w:r w:rsidR="00FD6CA8">
        <w:rPr>
          <w:rFonts w:ascii="Times New Roman" w:hAnsi="Times New Roman" w:cs="Times New Roman"/>
          <w:sz w:val="28"/>
          <w:szCs w:val="28"/>
        </w:rPr>
        <w:t>000</w:t>
      </w:r>
      <w:r w:rsidRPr="000F2463">
        <w:rPr>
          <w:rFonts w:ascii="Times New Roman" w:hAnsi="Times New Roman" w:cs="Times New Roman"/>
          <w:sz w:val="28"/>
          <w:szCs w:val="28"/>
        </w:rPr>
        <w:t>,00</w:t>
      </w:r>
      <w:r w:rsidR="00387CB0">
        <w:rPr>
          <w:rFonts w:ascii="Times New Roman" w:hAnsi="Times New Roman" w:cs="Times New Roman"/>
          <w:sz w:val="28"/>
          <w:szCs w:val="28"/>
        </w:rPr>
        <w:t xml:space="preserve"> =</w:t>
      </w:r>
      <w:r w:rsidRPr="000F2463">
        <w:rPr>
          <w:rFonts w:ascii="Times New Roman" w:hAnsi="Times New Roman" w:cs="Times New Roman"/>
          <w:sz w:val="28"/>
          <w:szCs w:val="28"/>
        </w:rPr>
        <w:t xml:space="preserve"> </w:t>
      </w:r>
      <w:r w:rsidR="00FD6CA8">
        <w:rPr>
          <w:rFonts w:ascii="Times New Roman" w:hAnsi="Times New Roman" w:cs="Times New Roman"/>
          <w:sz w:val="28"/>
          <w:szCs w:val="28"/>
        </w:rPr>
        <w:t>1</w:t>
      </w:r>
    </w:p>
    <w:p w:rsidR="0095632D" w:rsidRPr="00321BA8" w:rsidRDefault="0095632D" w:rsidP="009563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223"/>
        <w:gridCol w:w="1180"/>
        <w:gridCol w:w="677"/>
        <w:gridCol w:w="677"/>
        <w:gridCol w:w="741"/>
        <w:gridCol w:w="677"/>
        <w:gridCol w:w="727"/>
      </w:tblGrid>
      <w:tr w:rsidR="006E1C7D" w:rsidRPr="000F2463" w:rsidTr="00F520F0">
        <w:trPr>
          <w:trHeight w:val="615"/>
          <w:jc w:val="center"/>
        </w:trPr>
        <w:tc>
          <w:tcPr>
            <w:tcW w:w="357" w:type="pct"/>
          </w:tcPr>
          <w:p w:rsidR="006E1C7D" w:rsidRPr="000F2463" w:rsidRDefault="006E1C7D" w:rsidP="004F5952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pct"/>
            <w:vAlign w:val="center"/>
          </w:tcPr>
          <w:p w:rsidR="006E1C7D" w:rsidRPr="000F2463" w:rsidRDefault="006E1C7D" w:rsidP="0095632D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624" w:type="pct"/>
            <w:vAlign w:val="center"/>
          </w:tcPr>
          <w:p w:rsidR="006E1C7D" w:rsidRPr="000F2463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61" w:type="pct"/>
            <w:vAlign w:val="center"/>
          </w:tcPr>
          <w:p w:rsidR="006E1C7D" w:rsidRPr="000F2463" w:rsidRDefault="006E1C7D" w:rsidP="004F59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0F2463" w:rsidRDefault="006E1C7D" w:rsidP="004122A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4122A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61" w:type="pct"/>
            <w:noWrap/>
            <w:vAlign w:val="center"/>
          </w:tcPr>
          <w:p w:rsidR="006E1C7D" w:rsidRPr="000F2463" w:rsidRDefault="006E1C7D" w:rsidP="004F5952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0F2463" w:rsidRDefault="006E1C7D" w:rsidP="004122A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4122A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61" w:type="pct"/>
            <w:vAlign w:val="center"/>
          </w:tcPr>
          <w:p w:rsidR="006E1C7D" w:rsidRPr="000F2463" w:rsidRDefault="006E1C7D" w:rsidP="004F595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30" type="#_x0000_t75" style="width:25.95pt;height:20.75pt" o:ole="">
                  <v:imagedata r:id="rId11" o:title=""/>
                </v:shape>
                <o:OLEObject Type="Embed" ProgID="Equation.3" ShapeID="_x0000_i1030" DrawAspect="Content" ObjectID="_1586169783" r:id="rId19"/>
              </w:object>
            </w:r>
          </w:p>
        </w:tc>
        <w:tc>
          <w:tcPr>
            <w:tcW w:w="361" w:type="pct"/>
            <w:vAlign w:val="center"/>
          </w:tcPr>
          <w:p w:rsidR="006E1C7D" w:rsidRPr="000F2463" w:rsidRDefault="006E1C7D" w:rsidP="004F595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0F2463" w:rsidRDefault="006E1C7D" w:rsidP="004122A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4122A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61" w:type="pct"/>
            <w:vAlign w:val="center"/>
          </w:tcPr>
          <w:p w:rsidR="006E1C7D" w:rsidRPr="000F2463" w:rsidRDefault="006E1C7D" w:rsidP="004F595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31" type="#_x0000_t75" style="width:25.3pt;height:20.75pt" o:ole="">
                  <v:imagedata r:id="rId20" o:title=""/>
                </v:shape>
                <o:OLEObject Type="Embed" ProgID="Equation.3" ShapeID="_x0000_i1031" DrawAspect="Content" ObjectID="_1586169784" r:id="rId21"/>
              </w:object>
            </w:r>
          </w:p>
        </w:tc>
      </w:tr>
      <w:tr w:rsidR="006E1C7D" w:rsidRPr="000F2463" w:rsidTr="00F520F0">
        <w:trPr>
          <w:trHeight w:val="477"/>
          <w:jc w:val="center"/>
        </w:trPr>
        <w:tc>
          <w:tcPr>
            <w:tcW w:w="357" w:type="pct"/>
          </w:tcPr>
          <w:p w:rsidR="006E1C7D" w:rsidRPr="000F2463" w:rsidRDefault="006E1C7D" w:rsidP="0095632D">
            <w:pPr>
              <w:pStyle w:val="ConsPlusNonformat"/>
              <w:numPr>
                <w:ilvl w:val="0"/>
                <w:numId w:val="8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4" w:type="pct"/>
          </w:tcPr>
          <w:p w:rsidR="006E1C7D" w:rsidRPr="000F2463" w:rsidRDefault="006E1C7D" w:rsidP="004F59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число граждан пожилого возраста, вовлеченных в общественную жизнь района</w:t>
            </w:r>
          </w:p>
        </w:tc>
        <w:tc>
          <w:tcPr>
            <w:tcW w:w="624" w:type="pct"/>
          </w:tcPr>
          <w:p w:rsidR="006E1C7D" w:rsidRPr="000F2463" w:rsidRDefault="006E1C7D" w:rsidP="00F178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61" w:type="pct"/>
          </w:tcPr>
          <w:p w:rsidR="006E1C7D" w:rsidRPr="000F2463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5</w:t>
            </w:r>
            <w:r w:rsidR="004122A3">
              <w:rPr>
                <w:rFonts w:ascii="Times New Roman" w:hAnsi="Times New Roman" w:cs="Times New Roman"/>
              </w:rPr>
              <w:t>5</w:t>
            </w:r>
            <w:r w:rsidRPr="000F246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1" w:type="pct"/>
            <w:noWrap/>
          </w:tcPr>
          <w:p w:rsidR="006E1C7D" w:rsidRPr="000F2463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361" w:type="pct"/>
          </w:tcPr>
          <w:p w:rsidR="006E1C7D" w:rsidRPr="00040F89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0F8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61" w:type="pct"/>
          </w:tcPr>
          <w:p w:rsidR="006E1C7D" w:rsidRPr="000F2463" w:rsidRDefault="004122A3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361" w:type="pct"/>
          </w:tcPr>
          <w:p w:rsidR="006E1C7D" w:rsidRPr="00040F89" w:rsidRDefault="00B41F96" w:rsidP="009563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</w:tbl>
    <w:p w:rsidR="006E1C7D" w:rsidRPr="000F2463" w:rsidRDefault="00E76BE7" w:rsidP="0095632D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1740" w:dyaOrig="900">
          <v:shape id="_x0000_i1032" type="#_x0000_t75" style="width:82.4pt;height:48.65pt" o:ole="">
            <v:imagedata r:id="rId22" o:title=""/>
          </v:shape>
          <o:OLEObject Type="Embed" ProgID="Equation.3" ShapeID="_x0000_i1032" DrawAspect="Content" ObjectID="_1586169785" r:id="rId23"/>
        </w:object>
      </w:r>
    </w:p>
    <w:p w:rsidR="0095632D" w:rsidRDefault="0095632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2 «</w:t>
      </w:r>
      <w:proofErr w:type="spellStart"/>
      <w:r w:rsidRPr="00353142">
        <w:rPr>
          <w:rFonts w:ascii="Times New Roman" w:hAnsi="Times New Roman" w:cs="Times New Roman"/>
          <w:b/>
          <w:bCs/>
          <w:sz w:val="28"/>
          <w:szCs w:val="28"/>
        </w:rPr>
        <w:t>Безбарьерная</w:t>
      </w:r>
      <w:proofErr w:type="spellEnd"/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 среда»</w:t>
      </w:r>
    </w:p>
    <w:p w:rsidR="0095632D" w:rsidRDefault="0095632D" w:rsidP="00405FB8">
      <w:pPr>
        <w:ind w:left="-426" w:firstLine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1C7D" w:rsidRPr="000F2463" w:rsidRDefault="006E1C7D" w:rsidP="00F520F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</w:p>
    <w:p w:rsidR="006E1C7D" w:rsidRDefault="006E1C7D" w:rsidP="0095632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0"/>
          <w:sz w:val="28"/>
          <w:szCs w:val="28"/>
        </w:rPr>
        <w:object w:dxaOrig="499" w:dyaOrig="340">
          <v:shape id="_x0000_i1033" type="#_x0000_t75" style="width:25.3pt;height:18.15pt" o:ole="">
            <v:imagedata r:id="rId24" o:title=""/>
          </v:shape>
          <o:OLEObject Type="Embed" ProgID="Equation.3" ShapeID="_x0000_i1033" DrawAspect="Content" ObjectID="_1586169786" r:id="rId25"/>
        </w:object>
      </w:r>
      <w:r w:rsidRPr="00353142">
        <w:rPr>
          <w:rFonts w:ascii="Times New Roman" w:hAnsi="Times New Roman" w:cs="Times New Roman"/>
          <w:sz w:val="28"/>
          <w:szCs w:val="28"/>
        </w:rPr>
        <w:t>= 3</w:t>
      </w:r>
      <w:r w:rsidR="00E76BE7">
        <w:rPr>
          <w:rFonts w:ascii="Times New Roman" w:hAnsi="Times New Roman" w:cs="Times New Roman"/>
          <w:sz w:val="28"/>
          <w:szCs w:val="28"/>
        </w:rPr>
        <w:t>57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E76BE7">
        <w:rPr>
          <w:rFonts w:ascii="Times New Roman" w:hAnsi="Times New Roman" w:cs="Times New Roman"/>
          <w:sz w:val="28"/>
          <w:szCs w:val="28"/>
        </w:rPr>
        <w:t>7</w:t>
      </w:r>
      <w:r w:rsidRPr="00353142">
        <w:rPr>
          <w:rFonts w:ascii="Times New Roman" w:hAnsi="Times New Roman" w:cs="Times New Roman"/>
          <w:sz w:val="28"/>
          <w:szCs w:val="28"/>
        </w:rPr>
        <w:t xml:space="preserve">00,00/ </w:t>
      </w:r>
      <w:r w:rsidR="00E76BE7">
        <w:rPr>
          <w:rFonts w:ascii="Times New Roman" w:hAnsi="Times New Roman" w:cs="Times New Roman"/>
          <w:sz w:val="28"/>
          <w:szCs w:val="28"/>
        </w:rPr>
        <w:t>357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E76BE7">
        <w:rPr>
          <w:rFonts w:ascii="Times New Roman" w:hAnsi="Times New Roman" w:cs="Times New Roman"/>
          <w:sz w:val="28"/>
          <w:szCs w:val="28"/>
        </w:rPr>
        <w:t>7</w:t>
      </w:r>
      <w:r w:rsidRPr="00353142">
        <w:rPr>
          <w:rFonts w:ascii="Times New Roman" w:hAnsi="Times New Roman" w:cs="Times New Roman"/>
          <w:sz w:val="28"/>
          <w:szCs w:val="28"/>
        </w:rPr>
        <w:t xml:space="preserve">00,00= </w:t>
      </w:r>
      <w:r w:rsidR="00E76BE7">
        <w:rPr>
          <w:rFonts w:ascii="Times New Roman" w:hAnsi="Times New Roman" w:cs="Times New Roman"/>
          <w:sz w:val="28"/>
          <w:szCs w:val="28"/>
        </w:rPr>
        <w:t>1</w:t>
      </w:r>
    </w:p>
    <w:p w:rsidR="0095632D" w:rsidRPr="00A561D4" w:rsidRDefault="0095632D" w:rsidP="009563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4433"/>
        <w:gridCol w:w="1113"/>
        <w:gridCol w:w="680"/>
        <w:gridCol w:w="649"/>
        <w:gridCol w:w="741"/>
        <w:gridCol w:w="650"/>
        <w:gridCol w:w="727"/>
      </w:tblGrid>
      <w:tr w:rsidR="006E1C7D" w:rsidRPr="001A2050" w:rsidTr="00F520F0">
        <w:trPr>
          <w:trHeight w:val="630"/>
        </w:trPr>
        <w:tc>
          <w:tcPr>
            <w:tcW w:w="317" w:type="pct"/>
          </w:tcPr>
          <w:p w:rsidR="006E1C7D" w:rsidRPr="001A2050" w:rsidRDefault="006E1C7D" w:rsidP="0095632D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pct"/>
          </w:tcPr>
          <w:p w:rsidR="006E1C7D" w:rsidRPr="001A2050" w:rsidRDefault="006E1C7D" w:rsidP="0095632D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560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71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76B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55" w:type="pct"/>
            <w:noWrap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76B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55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34" type="#_x0000_t75" style="width:25.95pt;height:20.75pt" o:ole="">
                  <v:imagedata r:id="rId11" o:title=""/>
                </v:shape>
                <o:OLEObject Type="Embed" ProgID="Equation.3" ShapeID="_x0000_i1034" DrawAspect="Content" ObjectID="_1586169787" r:id="rId26"/>
              </w:object>
            </w:r>
          </w:p>
        </w:tc>
        <w:tc>
          <w:tcPr>
            <w:tcW w:w="355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76BE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55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35" type="#_x0000_t75" style="width:25.3pt;height:20.75pt" o:ole="">
                  <v:imagedata r:id="rId20" o:title=""/>
                </v:shape>
                <o:OLEObject Type="Embed" ProgID="Equation.3" ShapeID="_x0000_i1035" DrawAspect="Content" ObjectID="_1586169788" r:id="rId27"/>
              </w:object>
            </w:r>
          </w:p>
        </w:tc>
      </w:tr>
      <w:tr w:rsidR="006E1C7D" w:rsidRPr="001A2050" w:rsidTr="00F520F0">
        <w:trPr>
          <w:trHeight w:val="630"/>
        </w:trPr>
        <w:tc>
          <w:tcPr>
            <w:tcW w:w="317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2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обращений инвалидов в "Пункт выдачи ТСР"</w:t>
            </w:r>
          </w:p>
        </w:tc>
        <w:tc>
          <w:tcPr>
            <w:tcW w:w="560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71" w:type="pct"/>
          </w:tcPr>
          <w:p w:rsidR="006E1C7D" w:rsidRPr="001A2050" w:rsidRDefault="00E76BE7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pct"/>
            <w:noWrap/>
          </w:tcPr>
          <w:p w:rsidR="006E1C7D" w:rsidRPr="001A2050" w:rsidRDefault="00E76BE7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5" w:type="pct"/>
          </w:tcPr>
          <w:p w:rsidR="006E1C7D" w:rsidRPr="003518D6" w:rsidRDefault="00E76BE7" w:rsidP="009563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355" w:type="pct"/>
          </w:tcPr>
          <w:p w:rsidR="006E1C7D" w:rsidRPr="001A2050" w:rsidRDefault="00E76BE7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E1C7D" w:rsidRPr="001A20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5" w:type="pct"/>
          </w:tcPr>
          <w:p w:rsidR="006E1C7D" w:rsidRPr="003518D6" w:rsidRDefault="00E76BE7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1A2050" w:rsidTr="00F520F0">
        <w:trPr>
          <w:trHeight w:val="615"/>
        </w:trPr>
        <w:tc>
          <w:tcPr>
            <w:tcW w:w="317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7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2" w:type="pct"/>
          </w:tcPr>
          <w:p w:rsidR="006E1C7D" w:rsidRPr="001A2050" w:rsidRDefault="0095632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1C7D" w:rsidRPr="001A2050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ичество и</w:t>
            </w:r>
            <w:r w:rsidR="006E1C7D" w:rsidRPr="001A2050">
              <w:rPr>
                <w:rFonts w:ascii="Times New Roman" w:hAnsi="Times New Roman" w:cs="Times New Roman"/>
              </w:rPr>
              <w:t xml:space="preserve">нвалидов, привлеченных к участию в </w:t>
            </w:r>
            <w:proofErr w:type="spellStart"/>
            <w:proofErr w:type="gramStart"/>
            <w:r w:rsidR="006E1C7D" w:rsidRPr="001A2050">
              <w:rPr>
                <w:rFonts w:ascii="Times New Roman" w:hAnsi="Times New Roman" w:cs="Times New Roman"/>
              </w:rPr>
              <w:t>социо</w:t>
            </w:r>
            <w:proofErr w:type="spellEnd"/>
            <w:r w:rsidR="006E1C7D" w:rsidRPr="001A2050">
              <w:rPr>
                <w:rFonts w:ascii="Times New Roman" w:hAnsi="Times New Roman" w:cs="Times New Roman"/>
              </w:rPr>
              <w:t>-культурных</w:t>
            </w:r>
            <w:proofErr w:type="gramEnd"/>
            <w:r w:rsidR="006E1C7D" w:rsidRPr="001A2050">
              <w:rPr>
                <w:rFonts w:ascii="Times New Roman" w:hAnsi="Times New Roman" w:cs="Times New Roman"/>
              </w:rPr>
              <w:t xml:space="preserve"> мероприятиях</w:t>
            </w:r>
          </w:p>
        </w:tc>
        <w:tc>
          <w:tcPr>
            <w:tcW w:w="560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371" w:type="pct"/>
          </w:tcPr>
          <w:p w:rsidR="006E1C7D" w:rsidRPr="001A2050" w:rsidRDefault="00E76BE7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E1C7D" w:rsidRPr="001A205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55" w:type="pct"/>
          </w:tcPr>
          <w:p w:rsidR="006E1C7D" w:rsidRPr="001A2050" w:rsidRDefault="00DF3B2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355" w:type="pct"/>
          </w:tcPr>
          <w:p w:rsidR="006E1C7D" w:rsidRPr="003518D6" w:rsidRDefault="00DF3B2D" w:rsidP="0095632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6E1C7D" w:rsidRPr="003518D6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355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355" w:type="pct"/>
          </w:tcPr>
          <w:p w:rsidR="006E1C7D" w:rsidRPr="003518D6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</w:t>
            </w:r>
            <w:r w:rsidR="00DF3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</w:tr>
    </w:tbl>
    <w:p w:rsidR="006E1C7D" w:rsidRDefault="00DF3B2D" w:rsidP="0095632D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A2050">
        <w:rPr>
          <w:rFonts w:ascii="Times New Roman" w:hAnsi="Times New Roman" w:cs="Times New Roman"/>
          <w:color w:val="000000"/>
          <w:position w:val="-24"/>
        </w:rPr>
        <w:object w:dxaOrig="2960" w:dyaOrig="920">
          <v:shape id="_x0000_i1036" type="#_x0000_t75" style="width:121.3pt;height:42.15pt" o:ole="">
            <v:imagedata r:id="rId28" o:title=""/>
          </v:shape>
          <o:OLEObject Type="Embed" ProgID="Equation.3" ShapeID="_x0000_i1036" DrawAspect="Content" ObjectID="_1586169789" r:id="rId29"/>
        </w:object>
      </w:r>
    </w:p>
    <w:p w:rsidR="0095632D" w:rsidRDefault="0095632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49E1" w:rsidRDefault="00C749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E1C7D" w:rsidRPr="003518D6" w:rsidRDefault="006E1C7D" w:rsidP="003518D6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Подпрограмма 3</w:t>
      </w:r>
      <w:r w:rsidR="009563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142">
        <w:rPr>
          <w:rFonts w:ascii="Times New Roman" w:hAnsi="Times New Roman" w:cs="Times New Roman"/>
          <w:b/>
          <w:bCs/>
          <w:sz w:val="28"/>
          <w:szCs w:val="28"/>
        </w:rPr>
        <w:t>«Семья»</w:t>
      </w:r>
    </w:p>
    <w:p w:rsidR="0095632D" w:rsidRDefault="0095632D" w:rsidP="00405FB8">
      <w:pPr>
        <w:ind w:left="-426"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1C7D" w:rsidRPr="000F2463" w:rsidRDefault="006E1C7D" w:rsidP="00F520F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</w:p>
    <w:p w:rsidR="006E1C7D" w:rsidRDefault="006E1C7D" w:rsidP="0095632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37" type="#_x0000_t75" style="width:23.35pt;height:18.15pt" o:ole="">
            <v:imagedata r:id="rId30" o:title=""/>
          </v:shape>
          <o:OLEObject Type="Embed" ProgID="Equation.3" ShapeID="_x0000_i1037" DrawAspect="Content" ObjectID="_1586169790" r:id="rId31"/>
        </w:object>
      </w:r>
      <w:r w:rsidRPr="00353142">
        <w:rPr>
          <w:rFonts w:ascii="Times New Roman" w:hAnsi="Times New Roman" w:cs="Times New Roman"/>
          <w:sz w:val="28"/>
          <w:szCs w:val="28"/>
        </w:rPr>
        <w:t xml:space="preserve">= </w:t>
      </w:r>
      <w:r w:rsidR="00DF3B2D">
        <w:rPr>
          <w:rFonts w:ascii="Times New Roman" w:hAnsi="Times New Roman" w:cs="Times New Roman"/>
          <w:sz w:val="28"/>
          <w:szCs w:val="28"/>
        </w:rPr>
        <w:t>50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DF3B2D">
        <w:rPr>
          <w:rFonts w:ascii="Times New Roman" w:hAnsi="Times New Roman" w:cs="Times New Roman"/>
          <w:sz w:val="28"/>
          <w:szCs w:val="28"/>
        </w:rPr>
        <w:t>000</w:t>
      </w:r>
      <w:r w:rsidRPr="00353142">
        <w:rPr>
          <w:rFonts w:ascii="Times New Roman" w:hAnsi="Times New Roman" w:cs="Times New Roman"/>
          <w:sz w:val="28"/>
          <w:szCs w:val="28"/>
        </w:rPr>
        <w:t xml:space="preserve">,00/ </w:t>
      </w:r>
      <w:r w:rsidR="00DF3B2D">
        <w:rPr>
          <w:rFonts w:ascii="Times New Roman" w:hAnsi="Times New Roman" w:cs="Times New Roman"/>
          <w:sz w:val="28"/>
          <w:szCs w:val="28"/>
        </w:rPr>
        <w:t>50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DF3B2D">
        <w:rPr>
          <w:rFonts w:ascii="Times New Roman" w:hAnsi="Times New Roman" w:cs="Times New Roman"/>
          <w:sz w:val="28"/>
          <w:szCs w:val="28"/>
        </w:rPr>
        <w:t>0</w:t>
      </w:r>
      <w:r w:rsidRPr="00353142">
        <w:rPr>
          <w:rFonts w:ascii="Times New Roman" w:hAnsi="Times New Roman" w:cs="Times New Roman"/>
          <w:sz w:val="28"/>
          <w:szCs w:val="28"/>
        </w:rPr>
        <w:t>00,00</w:t>
      </w:r>
      <w:r w:rsidR="00DF3B2D">
        <w:rPr>
          <w:rFonts w:ascii="Times New Roman" w:hAnsi="Times New Roman" w:cs="Times New Roman"/>
          <w:sz w:val="28"/>
          <w:szCs w:val="28"/>
        </w:rPr>
        <w:t xml:space="preserve"> =</w:t>
      </w:r>
      <w:r w:rsidRPr="0035314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95632D" w:rsidRDefault="00956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32D" w:rsidRDefault="0095632D" w:rsidP="009563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885"/>
        <w:gridCol w:w="1473"/>
        <w:gridCol w:w="659"/>
        <w:gridCol w:w="705"/>
        <w:gridCol w:w="741"/>
        <w:gridCol w:w="705"/>
        <w:gridCol w:w="727"/>
      </w:tblGrid>
      <w:tr w:rsidR="006E1C7D" w:rsidRPr="00F279C7" w:rsidTr="00F520F0">
        <w:trPr>
          <w:trHeight w:val="583"/>
          <w:jc w:val="center"/>
        </w:trPr>
        <w:tc>
          <w:tcPr>
            <w:tcW w:w="357" w:type="pct"/>
          </w:tcPr>
          <w:p w:rsidR="006E1C7D" w:rsidRPr="00F279C7" w:rsidRDefault="006E1C7D" w:rsidP="004F5952">
            <w:pPr>
              <w:pStyle w:val="ConsPlusNonforma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034" w:type="pct"/>
            <w:vAlign w:val="center"/>
          </w:tcPr>
          <w:p w:rsidR="006E1C7D" w:rsidRPr="000F2463" w:rsidRDefault="006E1C7D" w:rsidP="0095632D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773" w:type="pct"/>
            <w:vAlign w:val="center"/>
          </w:tcPr>
          <w:p w:rsidR="006E1C7D" w:rsidRPr="000F2463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9563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348" w:type="pct"/>
            <w:vAlign w:val="center"/>
          </w:tcPr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DF3B2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72" w:type="pct"/>
            <w:vAlign w:val="center"/>
          </w:tcPr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DF3B2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72" w:type="pct"/>
            <w:vAlign w:val="center"/>
          </w:tcPr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38" type="#_x0000_t75" style="width:25.95pt;height:20.75pt" o:ole="">
                  <v:imagedata r:id="rId11" o:title=""/>
                </v:shape>
                <o:OLEObject Type="Embed" ProgID="Equation.3" ShapeID="_x0000_i1038" DrawAspect="Content" ObjectID="_1586169791" r:id="rId32"/>
              </w:object>
            </w:r>
          </w:p>
        </w:tc>
        <w:tc>
          <w:tcPr>
            <w:tcW w:w="372" w:type="pct"/>
            <w:vAlign w:val="center"/>
          </w:tcPr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DF3B2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72" w:type="pct"/>
            <w:vAlign w:val="center"/>
          </w:tcPr>
          <w:p w:rsidR="006E1C7D" w:rsidRPr="000F2463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39" type="#_x0000_t75" style="width:25.3pt;height:20.75pt" o:ole="">
                  <v:imagedata r:id="rId20" o:title=""/>
                </v:shape>
                <o:OLEObject Type="Embed" ProgID="Equation.3" ShapeID="_x0000_i1039" DrawAspect="Content" ObjectID="_1586169792" r:id="rId33"/>
              </w:object>
            </w:r>
          </w:p>
        </w:tc>
      </w:tr>
      <w:tr w:rsidR="006E1C7D" w:rsidRPr="00F279C7" w:rsidTr="00F520F0">
        <w:trPr>
          <w:trHeight w:val="517"/>
          <w:jc w:val="center"/>
        </w:trPr>
        <w:tc>
          <w:tcPr>
            <w:tcW w:w="357" w:type="pct"/>
          </w:tcPr>
          <w:p w:rsidR="006E1C7D" w:rsidRPr="00F279C7" w:rsidRDefault="006E1C7D" w:rsidP="0095632D">
            <w:pPr>
              <w:pStyle w:val="ConsPlusNonformat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34" w:type="pct"/>
          </w:tcPr>
          <w:p w:rsidR="006E1C7D" w:rsidRPr="00F279C7" w:rsidRDefault="006E1C7D" w:rsidP="004F59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количество обращений семей с детьми, получивших услуги в учреждениях социального обслуживания</w:t>
            </w:r>
          </w:p>
        </w:tc>
        <w:tc>
          <w:tcPr>
            <w:tcW w:w="773" w:type="pct"/>
          </w:tcPr>
          <w:p w:rsidR="006E1C7D" w:rsidRPr="00F279C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348" w:type="pct"/>
          </w:tcPr>
          <w:p w:rsidR="006E1C7D" w:rsidRPr="00345E20" w:rsidRDefault="00587584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8009</w:t>
            </w:r>
          </w:p>
        </w:tc>
        <w:tc>
          <w:tcPr>
            <w:tcW w:w="372" w:type="pct"/>
          </w:tcPr>
          <w:p w:rsidR="006E1C7D" w:rsidRPr="00345E20" w:rsidRDefault="00DF3B2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</w:tcPr>
          <w:p w:rsidR="006E1C7D" w:rsidRPr="003518D6" w:rsidRDefault="00DF3B2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2" w:type="pct"/>
          </w:tcPr>
          <w:p w:rsidR="006E1C7D" w:rsidRPr="00345E2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8</w:t>
            </w:r>
            <w:r w:rsidR="00DF3B2D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372" w:type="pct"/>
          </w:tcPr>
          <w:p w:rsidR="006E1C7D" w:rsidRPr="003518D6" w:rsidRDefault="00DF3B2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F279C7" w:rsidTr="00F520F0">
        <w:trPr>
          <w:trHeight w:val="399"/>
          <w:jc w:val="center"/>
        </w:trPr>
        <w:tc>
          <w:tcPr>
            <w:tcW w:w="357" w:type="pct"/>
          </w:tcPr>
          <w:p w:rsidR="006E1C7D" w:rsidRPr="00F279C7" w:rsidRDefault="006E1C7D" w:rsidP="0095632D">
            <w:pPr>
              <w:pStyle w:val="ConsPlusNonformat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34" w:type="pct"/>
          </w:tcPr>
          <w:p w:rsidR="006E1C7D" w:rsidRPr="00F279C7" w:rsidRDefault="006E1C7D" w:rsidP="004F59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количество семей/человек, участвующих в мероприятиях</w:t>
            </w:r>
          </w:p>
        </w:tc>
        <w:tc>
          <w:tcPr>
            <w:tcW w:w="773" w:type="pct"/>
          </w:tcPr>
          <w:p w:rsidR="006E1C7D" w:rsidRPr="00F279C7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семей/ человек</w:t>
            </w:r>
          </w:p>
        </w:tc>
        <w:tc>
          <w:tcPr>
            <w:tcW w:w="348" w:type="pct"/>
          </w:tcPr>
          <w:p w:rsidR="006E1C7D" w:rsidRPr="00345E2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5</w:t>
            </w:r>
            <w:r w:rsidR="00DF3B2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72" w:type="pct"/>
          </w:tcPr>
          <w:p w:rsidR="006E1C7D" w:rsidRPr="00345E20" w:rsidRDefault="00DF3B2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372" w:type="pct"/>
          </w:tcPr>
          <w:p w:rsidR="006E1C7D" w:rsidRPr="003518D6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  <w:r w:rsidR="00DF3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6E1C7D" w:rsidRPr="00345E20" w:rsidRDefault="00DF3B2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372" w:type="pct"/>
          </w:tcPr>
          <w:p w:rsidR="006E1C7D" w:rsidRPr="003518D6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</w:t>
            </w:r>
            <w:r w:rsidR="00DF3B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</w:tr>
    </w:tbl>
    <w:p w:rsidR="006E1C7D" w:rsidRPr="00353142" w:rsidRDefault="00DF3B2D" w:rsidP="0095632D">
      <w:pPr>
        <w:jc w:val="center"/>
        <w:rPr>
          <w:rFonts w:ascii="Times New Roman" w:hAnsi="Times New Roman" w:cs="Times New Roman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2960" w:dyaOrig="920">
          <v:shape id="_x0000_i1040" type="#_x0000_t75" style="width:121.3pt;height:42.15pt" o:ole="">
            <v:imagedata r:id="rId34" o:title=""/>
          </v:shape>
          <o:OLEObject Type="Embed" ProgID="Equation.3" ShapeID="_x0000_i1040" DrawAspect="Content" ObjectID="_1586169793" r:id="rId35"/>
        </w:object>
      </w: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4 «Предоставление мер социальной поддержки  отдельных категориям граждан»</w:t>
      </w:r>
    </w:p>
    <w:p w:rsidR="0095632D" w:rsidRPr="00353142" w:rsidRDefault="0095632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Pr="000F2463" w:rsidRDefault="006E1C7D" w:rsidP="00F520F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</w:p>
    <w:p w:rsidR="006E1C7D" w:rsidRDefault="006E1C7D" w:rsidP="0095632D">
      <w:pPr>
        <w:ind w:left="-284" w:firstLine="272"/>
        <w:jc w:val="center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0"/>
          <w:sz w:val="28"/>
          <w:szCs w:val="28"/>
        </w:rPr>
        <w:object w:dxaOrig="499" w:dyaOrig="340">
          <v:shape id="_x0000_i1041" type="#_x0000_t75" style="width:25.3pt;height:18.15pt" o:ole="">
            <v:imagedata r:id="rId36" o:title=""/>
          </v:shape>
          <o:OLEObject Type="Embed" ProgID="Equation.3" ShapeID="_x0000_i1041" DrawAspect="Content" ObjectID="_1586169794" r:id="rId37"/>
        </w:object>
      </w:r>
      <w:r w:rsidRPr="00353142">
        <w:rPr>
          <w:rFonts w:ascii="Times New Roman" w:hAnsi="Times New Roman" w:cs="Times New Roman"/>
          <w:sz w:val="28"/>
          <w:szCs w:val="28"/>
        </w:rPr>
        <w:t xml:space="preserve">= </w:t>
      </w:r>
      <w:r w:rsidR="006F6E87" w:rsidRPr="006F6E87">
        <w:rPr>
          <w:rFonts w:ascii="Times New Roman" w:hAnsi="Times New Roman" w:cs="Times New Roman"/>
          <w:sz w:val="28"/>
          <w:szCs w:val="28"/>
        </w:rPr>
        <w:t xml:space="preserve">1 970 571,79 </w:t>
      </w:r>
      <w:r w:rsidR="006F6E87">
        <w:rPr>
          <w:rFonts w:ascii="Times New Roman" w:hAnsi="Times New Roman" w:cs="Times New Roman"/>
          <w:sz w:val="28"/>
          <w:szCs w:val="28"/>
        </w:rPr>
        <w:t xml:space="preserve">/ </w:t>
      </w:r>
      <w:r w:rsidRPr="00353142">
        <w:rPr>
          <w:rFonts w:ascii="Times New Roman" w:hAnsi="Times New Roman" w:cs="Times New Roman"/>
          <w:sz w:val="28"/>
          <w:szCs w:val="28"/>
        </w:rPr>
        <w:t xml:space="preserve">2 </w:t>
      </w:r>
      <w:r w:rsidR="00DF3B2D">
        <w:rPr>
          <w:rFonts w:ascii="Times New Roman" w:hAnsi="Times New Roman" w:cs="Times New Roman"/>
          <w:sz w:val="28"/>
          <w:szCs w:val="28"/>
        </w:rPr>
        <w:t>064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DF3B2D">
        <w:rPr>
          <w:rFonts w:ascii="Times New Roman" w:hAnsi="Times New Roman" w:cs="Times New Roman"/>
          <w:sz w:val="28"/>
          <w:szCs w:val="28"/>
        </w:rPr>
        <w:t>700</w:t>
      </w:r>
      <w:r w:rsidRPr="00353142">
        <w:rPr>
          <w:rFonts w:ascii="Times New Roman" w:hAnsi="Times New Roman" w:cs="Times New Roman"/>
          <w:sz w:val="28"/>
          <w:szCs w:val="28"/>
        </w:rPr>
        <w:t>,</w:t>
      </w:r>
      <w:r w:rsidR="00DF3B2D">
        <w:rPr>
          <w:rFonts w:ascii="Times New Roman" w:hAnsi="Times New Roman" w:cs="Times New Roman"/>
          <w:sz w:val="28"/>
          <w:szCs w:val="28"/>
        </w:rPr>
        <w:t>00</w:t>
      </w:r>
      <w:r w:rsidRPr="00353142">
        <w:rPr>
          <w:rFonts w:ascii="Times New Roman" w:hAnsi="Times New Roman" w:cs="Times New Roman"/>
          <w:sz w:val="28"/>
          <w:szCs w:val="28"/>
        </w:rPr>
        <w:t xml:space="preserve">= </w:t>
      </w:r>
      <w:r w:rsidR="006F6E87">
        <w:rPr>
          <w:rFonts w:ascii="Times New Roman" w:hAnsi="Times New Roman" w:cs="Times New Roman"/>
          <w:sz w:val="28"/>
          <w:szCs w:val="28"/>
        </w:rPr>
        <w:t>0</w:t>
      </w:r>
      <w:r w:rsidRPr="00353142">
        <w:rPr>
          <w:rFonts w:ascii="Times New Roman" w:hAnsi="Times New Roman" w:cs="Times New Roman"/>
          <w:sz w:val="28"/>
          <w:szCs w:val="28"/>
        </w:rPr>
        <w:t>,</w:t>
      </w:r>
      <w:r w:rsidR="006F6E87">
        <w:rPr>
          <w:rFonts w:ascii="Times New Roman" w:hAnsi="Times New Roman" w:cs="Times New Roman"/>
          <w:sz w:val="28"/>
          <w:szCs w:val="28"/>
        </w:rPr>
        <w:t>9</w:t>
      </w:r>
      <w:r w:rsidR="0097721F">
        <w:rPr>
          <w:rFonts w:ascii="Times New Roman" w:hAnsi="Times New Roman" w:cs="Times New Roman"/>
          <w:sz w:val="28"/>
          <w:szCs w:val="28"/>
        </w:rPr>
        <w:t>5</w:t>
      </w:r>
    </w:p>
    <w:p w:rsidR="0095632D" w:rsidRPr="001A2050" w:rsidRDefault="0095632D" w:rsidP="0095632D">
      <w:pPr>
        <w:ind w:left="-284" w:firstLine="2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8"/>
        <w:gridCol w:w="3955"/>
        <w:gridCol w:w="1113"/>
        <w:gridCol w:w="775"/>
        <w:gridCol w:w="701"/>
        <w:gridCol w:w="814"/>
        <w:gridCol w:w="701"/>
        <w:gridCol w:w="783"/>
      </w:tblGrid>
      <w:tr w:rsidR="006E1C7D" w:rsidRPr="001A2050" w:rsidTr="00F520F0">
        <w:trPr>
          <w:trHeight w:val="593"/>
          <w:jc w:val="center"/>
        </w:trPr>
        <w:tc>
          <w:tcPr>
            <w:tcW w:w="390" w:type="pct"/>
          </w:tcPr>
          <w:p w:rsidR="006E1C7D" w:rsidRPr="001A2050" w:rsidRDefault="006E1C7D" w:rsidP="0095632D">
            <w:pPr>
              <w:pStyle w:val="ConsPlusNonformat"/>
              <w:ind w:left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518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853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75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853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34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42" type="#_x0000_t75" style="width:25.95pt;height:20.75pt" o:ole="">
                  <v:imagedata r:id="rId11" o:title=""/>
                </v:shape>
                <o:OLEObject Type="Embed" ProgID="Equation.3" ShapeID="_x0000_i1042" DrawAspect="Content" ObjectID="_1586169795" r:id="rId38"/>
              </w:object>
            </w:r>
          </w:p>
        </w:tc>
        <w:tc>
          <w:tcPr>
            <w:tcW w:w="375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853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20" w:type="pct"/>
          </w:tcPr>
          <w:p w:rsidR="006E1C7D" w:rsidRPr="001A2050" w:rsidRDefault="006E1C7D" w:rsidP="0095632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43" type="#_x0000_t75" style="width:25.3pt;height:20.75pt" o:ole="">
                  <v:imagedata r:id="rId20" o:title=""/>
                </v:shape>
                <o:OLEObject Type="Embed" ProgID="Equation.3" ShapeID="_x0000_i1043" DrawAspect="Content" ObjectID="_1586169796" r:id="rId39"/>
              </w:object>
            </w:r>
          </w:p>
        </w:tc>
      </w:tr>
      <w:tr w:rsidR="006E1C7D" w:rsidRPr="001A2050" w:rsidTr="00F520F0">
        <w:trPr>
          <w:trHeight w:val="1429"/>
          <w:jc w:val="center"/>
        </w:trPr>
        <w:tc>
          <w:tcPr>
            <w:tcW w:w="390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получателей мер социальной поддержки, получивших различные виды выплат от общего числа граждан, обратившихся за мерами социальной поддержки и имеющих на них право в соответствии с действующим законодательством</w:t>
            </w:r>
          </w:p>
        </w:tc>
        <w:tc>
          <w:tcPr>
            <w:tcW w:w="518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6E1C7D" w:rsidRPr="001A2050" w:rsidRDefault="00E85370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4" w:type="pct"/>
          </w:tcPr>
          <w:p w:rsidR="006E1C7D" w:rsidRPr="001A2050" w:rsidRDefault="00E85370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</w:tcPr>
          <w:p w:rsidR="006E1C7D" w:rsidRPr="001A2050" w:rsidRDefault="00E85370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1A2050" w:rsidTr="00F520F0">
        <w:trPr>
          <w:trHeight w:val="375"/>
          <w:jc w:val="center"/>
        </w:trPr>
        <w:tc>
          <w:tcPr>
            <w:tcW w:w="390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малоимущих граждан, получивших меры социальной поддержки, от общего числа малоимущих граждан, обратившихся за их предоставлением</w:t>
            </w:r>
          </w:p>
        </w:tc>
        <w:tc>
          <w:tcPr>
            <w:tcW w:w="518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75" w:type="pct"/>
          </w:tcPr>
          <w:p w:rsidR="006E1C7D" w:rsidRPr="001A2050" w:rsidRDefault="00E85370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34" w:type="pct"/>
          </w:tcPr>
          <w:p w:rsidR="006E1C7D" w:rsidRPr="001A2050" w:rsidRDefault="00E85370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75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</w:tcPr>
          <w:p w:rsidR="006E1C7D" w:rsidRPr="001A2050" w:rsidRDefault="00E85370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6E1C7D" w:rsidRPr="001A2050" w:rsidTr="00F520F0">
        <w:trPr>
          <w:trHeight w:val="719"/>
          <w:jc w:val="center"/>
        </w:trPr>
        <w:tc>
          <w:tcPr>
            <w:tcW w:w="390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семей (граждан), получивших ГСП на основании социального контракта</w:t>
            </w:r>
            <w:r w:rsidR="00356DFE">
              <w:rPr>
                <w:rFonts w:ascii="Times New Roman" w:hAnsi="Times New Roman" w:cs="Times New Roman"/>
              </w:rPr>
              <w:t xml:space="preserve"> </w:t>
            </w:r>
            <w:r w:rsidRPr="001A2050">
              <w:rPr>
                <w:rFonts w:ascii="Times New Roman" w:hAnsi="Times New Roman" w:cs="Times New Roman"/>
              </w:rPr>
              <w:t>и вышедших из ТЖС, от общего количества семей, (граждан), получивших ГСП на основании социального контракта</w:t>
            </w:r>
          </w:p>
        </w:tc>
        <w:tc>
          <w:tcPr>
            <w:tcW w:w="518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75" w:type="pct"/>
          </w:tcPr>
          <w:p w:rsidR="006E1C7D" w:rsidRPr="001A2050" w:rsidRDefault="00E85370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34" w:type="pct"/>
          </w:tcPr>
          <w:p w:rsidR="006E1C7D" w:rsidRPr="001A2050" w:rsidRDefault="00E85370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375" w:type="pct"/>
          </w:tcPr>
          <w:p w:rsidR="006E1C7D" w:rsidRPr="001A2050" w:rsidRDefault="00E85370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20" w:type="pct"/>
          </w:tcPr>
          <w:p w:rsidR="006E1C7D" w:rsidRPr="001A2050" w:rsidRDefault="00E85370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6E1C7D"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6E1C7D"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6E1C7D" w:rsidRPr="001A2050" w:rsidTr="00F520F0">
        <w:trPr>
          <w:trHeight w:val="1067"/>
          <w:jc w:val="center"/>
        </w:trPr>
        <w:tc>
          <w:tcPr>
            <w:tcW w:w="390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количество произведенных ежемесячных денежных выплат малоимущим семьям в связи с рождением после 31 декабря 2012 года третьего и последующего детей до достижения ребенком возраста трех лет</w:t>
            </w:r>
          </w:p>
        </w:tc>
        <w:tc>
          <w:tcPr>
            <w:tcW w:w="518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14" w:type="pct"/>
          </w:tcPr>
          <w:p w:rsidR="006E1C7D" w:rsidRPr="001A2050" w:rsidRDefault="007A63CF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4077</w:t>
            </w:r>
          </w:p>
        </w:tc>
        <w:tc>
          <w:tcPr>
            <w:tcW w:w="375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4</w:t>
            </w:r>
            <w:r w:rsidR="007A63C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4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  <w:r w:rsidR="007A63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" w:type="pct"/>
          </w:tcPr>
          <w:p w:rsidR="006E1C7D" w:rsidRPr="001A2050" w:rsidRDefault="007A63CF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A63CF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420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</w:t>
            </w:r>
            <w:r w:rsidR="007A63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</w:tr>
      <w:tr w:rsidR="006E1C7D" w:rsidRPr="001A2050" w:rsidTr="00F520F0">
        <w:trPr>
          <w:trHeight w:val="96"/>
          <w:jc w:val="center"/>
        </w:trPr>
        <w:tc>
          <w:tcPr>
            <w:tcW w:w="390" w:type="pct"/>
          </w:tcPr>
          <w:p w:rsidR="006E1C7D" w:rsidRPr="001A2050" w:rsidRDefault="006E1C7D" w:rsidP="0095632D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 xml:space="preserve">количество информационных сообщений по вопросам социальной защиты населения в </w:t>
            </w:r>
            <w:proofErr w:type="spellStart"/>
            <w:r w:rsidRPr="001A2050">
              <w:rPr>
                <w:rFonts w:ascii="Times New Roman" w:hAnsi="Times New Roman" w:cs="Times New Roman"/>
              </w:rPr>
              <w:t>медийном</w:t>
            </w:r>
            <w:proofErr w:type="spellEnd"/>
            <w:r w:rsidRPr="001A2050">
              <w:rPr>
                <w:rFonts w:ascii="Times New Roman" w:hAnsi="Times New Roman" w:cs="Times New Roman"/>
              </w:rPr>
              <w:t xml:space="preserve"> пространстве</w:t>
            </w:r>
          </w:p>
        </w:tc>
        <w:tc>
          <w:tcPr>
            <w:tcW w:w="518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</w:t>
            </w:r>
            <w:r w:rsidR="007A63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5" w:type="pct"/>
          </w:tcPr>
          <w:p w:rsidR="006E1C7D" w:rsidRPr="001A2050" w:rsidRDefault="007A63CF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4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</w:t>
            </w:r>
            <w:r w:rsidR="007A63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</w:t>
            </w:r>
            <w:r w:rsidR="007A63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0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</w:t>
            </w:r>
            <w:r w:rsidR="007A63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E1C7D" w:rsidRPr="001A2050" w:rsidTr="00F520F0">
        <w:trPr>
          <w:trHeight w:val="971"/>
          <w:jc w:val="center"/>
        </w:trPr>
        <w:tc>
          <w:tcPr>
            <w:tcW w:w="390" w:type="pct"/>
          </w:tcPr>
          <w:p w:rsidR="006E1C7D" w:rsidRPr="001A2050" w:rsidRDefault="006E1C7D" w:rsidP="004B1AB7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к общему числу детей в возрасте от 6 до 18 лет, проживающих на территории района</w:t>
            </w:r>
          </w:p>
        </w:tc>
        <w:tc>
          <w:tcPr>
            <w:tcW w:w="518" w:type="pct"/>
            <w:noWrap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75" w:type="pct"/>
            <w:noWrap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4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375" w:type="pct"/>
          </w:tcPr>
          <w:p w:rsidR="006E1C7D" w:rsidRPr="001A2050" w:rsidRDefault="007A63CF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6E1C7D" w:rsidRPr="001A2050" w:rsidTr="00F520F0">
        <w:trPr>
          <w:trHeight w:val="931"/>
          <w:jc w:val="center"/>
        </w:trPr>
        <w:tc>
          <w:tcPr>
            <w:tcW w:w="390" w:type="pct"/>
          </w:tcPr>
          <w:p w:rsidR="006E1C7D" w:rsidRPr="001A2050" w:rsidRDefault="006E1C7D" w:rsidP="004B1AB7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6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всеми формами отдыха, оздоровления и </w:t>
            </w:r>
            <w:proofErr w:type="spellStart"/>
            <w:r w:rsidRPr="001A2050">
              <w:rPr>
                <w:rFonts w:ascii="Times New Roman" w:hAnsi="Times New Roman" w:cs="Times New Roman"/>
              </w:rPr>
              <w:t>занятостив</w:t>
            </w:r>
            <w:proofErr w:type="spellEnd"/>
            <w:r w:rsidRPr="001A2050">
              <w:rPr>
                <w:rFonts w:ascii="Times New Roman" w:hAnsi="Times New Roman" w:cs="Times New Roman"/>
              </w:rPr>
              <w:t xml:space="preserve"> свободное от учебы время, от общего числа детей, находящихся в ТЖС, подлежащих оздоровлению</w:t>
            </w:r>
          </w:p>
        </w:tc>
        <w:tc>
          <w:tcPr>
            <w:tcW w:w="518" w:type="pct"/>
            <w:noWrap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" w:type="pct"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75" w:type="pct"/>
            <w:noWrap/>
          </w:tcPr>
          <w:p w:rsidR="006E1C7D" w:rsidRPr="001A2050" w:rsidRDefault="006E1C7D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4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375" w:type="pct"/>
          </w:tcPr>
          <w:p w:rsidR="006E1C7D" w:rsidRPr="001A2050" w:rsidRDefault="007A63CF" w:rsidP="0095632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0" w:type="pct"/>
          </w:tcPr>
          <w:p w:rsidR="006E1C7D" w:rsidRPr="001A2050" w:rsidRDefault="006E1C7D" w:rsidP="009563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</w:tbl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Default="007A70B6" w:rsidP="004B1AB7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0B6">
        <w:rPr>
          <w:rFonts w:ascii="Times New Roman" w:hAnsi="Times New Roman" w:cs="Times New Roman"/>
          <w:color w:val="000000"/>
          <w:position w:val="-24"/>
        </w:rPr>
        <w:object w:dxaOrig="7360" w:dyaOrig="1260">
          <v:shape id="_x0000_i1044" type="#_x0000_t75" style="width:298.4pt;height:57.75pt" o:ole="">
            <v:imagedata r:id="rId40" o:title=""/>
          </v:shape>
          <o:OLEObject Type="Embed" ProgID="Equation.3" ShapeID="_x0000_i1044" DrawAspect="Content" ObjectID="_1586169797" r:id="rId41"/>
        </w:object>
      </w: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100AC" w:rsidRDefault="00F100A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5</w:t>
      </w: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 «Модернизация и развитие социального обслуживания»</w:t>
      </w:r>
    </w:p>
    <w:p w:rsidR="006E1C7D" w:rsidRPr="00353142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Pr="000F2463" w:rsidRDefault="006E1C7D" w:rsidP="00405FB8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6E1C7D" w:rsidRDefault="006E1C7D" w:rsidP="004B1AB7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45" type="#_x0000_t75" style="width:23.35pt;height:18.15pt" o:ole="">
            <v:imagedata r:id="rId42" o:title=""/>
          </v:shape>
          <o:OLEObject Type="Embed" ProgID="Equation.3" ShapeID="_x0000_i1045" DrawAspect="Content" ObjectID="_1586169798" r:id="rId43"/>
        </w:object>
      </w:r>
      <w:r w:rsidRPr="00353142">
        <w:rPr>
          <w:rFonts w:ascii="Times New Roman" w:hAnsi="Times New Roman" w:cs="Times New Roman"/>
          <w:sz w:val="28"/>
          <w:szCs w:val="28"/>
        </w:rPr>
        <w:t xml:space="preserve">= </w:t>
      </w:r>
      <w:r w:rsidR="00CC6037">
        <w:rPr>
          <w:rFonts w:ascii="Times New Roman" w:hAnsi="Times New Roman" w:cs="Times New Roman"/>
          <w:sz w:val="28"/>
          <w:szCs w:val="28"/>
        </w:rPr>
        <w:t>31 100</w:t>
      </w:r>
      <w:r w:rsidRPr="00353142">
        <w:rPr>
          <w:rFonts w:ascii="Times New Roman" w:hAnsi="Times New Roman" w:cs="Times New Roman"/>
          <w:sz w:val="28"/>
          <w:szCs w:val="28"/>
        </w:rPr>
        <w:t>,</w:t>
      </w:r>
      <w:r w:rsidR="00CC6037">
        <w:rPr>
          <w:rFonts w:ascii="Times New Roman" w:hAnsi="Times New Roman" w:cs="Times New Roman"/>
          <w:sz w:val="28"/>
          <w:szCs w:val="28"/>
        </w:rPr>
        <w:t>00</w:t>
      </w:r>
      <w:r w:rsidRPr="00353142">
        <w:rPr>
          <w:rFonts w:ascii="Times New Roman" w:hAnsi="Times New Roman" w:cs="Times New Roman"/>
          <w:sz w:val="28"/>
          <w:szCs w:val="28"/>
        </w:rPr>
        <w:t xml:space="preserve">/ </w:t>
      </w:r>
      <w:r w:rsidR="00CC6037">
        <w:rPr>
          <w:rFonts w:ascii="Times New Roman" w:hAnsi="Times New Roman" w:cs="Times New Roman"/>
          <w:sz w:val="28"/>
          <w:szCs w:val="28"/>
        </w:rPr>
        <w:t>32 100</w:t>
      </w:r>
      <w:r w:rsidRPr="00353142">
        <w:rPr>
          <w:rFonts w:ascii="Times New Roman" w:hAnsi="Times New Roman" w:cs="Times New Roman"/>
          <w:sz w:val="28"/>
          <w:szCs w:val="28"/>
        </w:rPr>
        <w:t>,</w:t>
      </w:r>
      <w:r w:rsidR="00CC6037">
        <w:rPr>
          <w:rFonts w:ascii="Times New Roman" w:hAnsi="Times New Roman" w:cs="Times New Roman"/>
          <w:sz w:val="28"/>
          <w:szCs w:val="28"/>
        </w:rPr>
        <w:t xml:space="preserve">00 </w:t>
      </w:r>
      <w:r w:rsidRPr="00353142">
        <w:rPr>
          <w:rFonts w:ascii="Times New Roman" w:hAnsi="Times New Roman" w:cs="Times New Roman"/>
          <w:sz w:val="28"/>
          <w:szCs w:val="28"/>
        </w:rPr>
        <w:t>= 1</w:t>
      </w:r>
    </w:p>
    <w:p w:rsidR="004B1AB7" w:rsidRPr="00353142" w:rsidRDefault="004B1AB7" w:rsidP="004B1A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3852"/>
        <w:gridCol w:w="1284"/>
        <w:gridCol w:w="685"/>
        <w:gridCol w:w="685"/>
        <w:gridCol w:w="741"/>
        <w:gridCol w:w="685"/>
        <w:gridCol w:w="727"/>
      </w:tblGrid>
      <w:tr w:rsidR="006E1C7D" w:rsidRPr="009E3BF3" w:rsidTr="00F520F0">
        <w:trPr>
          <w:trHeight w:val="573"/>
        </w:trPr>
        <w:tc>
          <w:tcPr>
            <w:tcW w:w="482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</w:t>
            </w:r>
            <w:r w:rsidR="004B1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(показателя)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9E3BF3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04649C"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04649C"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46" type="#_x0000_t75" style="width:25.95pt;height:20.75pt" o:ole="">
                  <v:imagedata r:id="rId11" o:title=""/>
                </v:shape>
                <o:OLEObject Type="Embed" ProgID="Equation.3" ShapeID="_x0000_i1046" DrawAspect="Content" ObjectID="_1586169799" r:id="rId44"/>
              </w:objec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E55747" w:rsidRPr="009E3BF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47" type="#_x0000_t75" style="width:25.3pt;height:20.75pt" o:ole="">
                  <v:imagedata r:id="rId20" o:title=""/>
                </v:shape>
                <o:OLEObject Type="Embed" ProgID="Equation.3" ShapeID="_x0000_i1047" DrawAspect="Content" ObjectID="_1586169800" r:id="rId45"/>
              </w:object>
            </w:r>
          </w:p>
        </w:tc>
      </w:tr>
      <w:tr w:rsidR="006E1C7D" w:rsidRPr="009E3BF3" w:rsidTr="00F520F0">
        <w:trPr>
          <w:trHeight w:val="1215"/>
        </w:trPr>
        <w:tc>
          <w:tcPr>
            <w:tcW w:w="482" w:type="pct"/>
          </w:tcPr>
          <w:p w:rsidR="006E1C7D" w:rsidRPr="009E3BF3" w:rsidRDefault="006E1C7D" w:rsidP="004B1AB7">
            <w:pPr>
              <w:pStyle w:val="ConsPlusNonformat"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 в учреждениях социального обслуживания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4" w:type="pct"/>
          </w:tcPr>
          <w:p w:rsidR="006E1C7D" w:rsidRPr="009E3BF3" w:rsidRDefault="0004649C" w:rsidP="004B1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64" w:type="pct"/>
          </w:tcPr>
          <w:p w:rsidR="006E1C7D" w:rsidRPr="009E3BF3" w:rsidRDefault="0004649C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E1C7D" w:rsidRPr="009E3BF3" w:rsidRDefault="0004649C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E1C7D" w:rsidRPr="009E3BF3" w:rsidTr="00F520F0">
        <w:trPr>
          <w:trHeight w:val="405"/>
        </w:trPr>
        <w:tc>
          <w:tcPr>
            <w:tcW w:w="482" w:type="pct"/>
          </w:tcPr>
          <w:p w:rsidR="006E1C7D" w:rsidRPr="009E3BF3" w:rsidRDefault="006E1C7D" w:rsidP="004B1AB7">
            <w:pPr>
              <w:pStyle w:val="ConsPlusNonformat"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доля граждан пожилого возраста и инвалидов (взрослых и детей), получивших услуги в негосударственных учреждениях социального обслуживания, в общей численности граждан пожилого возраста и инвалидов, получивших услуги в учреждениях социального обслуживания всех форм обслуживания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E1C7D" w:rsidRPr="009E3BF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E1C7D" w:rsidRPr="009E3BF3" w:rsidTr="00F520F0">
        <w:trPr>
          <w:trHeight w:val="1500"/>
        </w:trPr>
        <w:tc>
          <w:tcPr>
            <w:tcW w:w="482" w:type="pct"/>
          </w:tcPr>
          <w:p w:rsidR="006E1C7D" w:rsidRPr="009E3BF3" w:rsidRDefault="006E1C7D" w:rsidP="004B1AB7">
            <w:pPr>
              <w:pStyle w:val="ConsPlusNonformat"/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совершеннолетних недееспособных граждан, проживающих вне стационарных учреждений.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E55747" w:rsidRPr="009E3BF3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 w:rsidR="00E55747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E1C7D" w:rsidRPr="009E3BF3" w:rsidTr="00F520F0">
        <w:trPr>
          <w:trHeight w:val="2254"/>
        </w:trPr>
        <w:tc>
          <w:tcPr>
            <w:tcW w:w="482" w:type="pct"/>
          </w:tcPr>
          <w:p w:rsidR="006E1C7D" w:rsidRPr="009E3BF3" w:rsidRDefault="006E1C7D" w:rsidP="004B1A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оставшихся без попечения родителей, - </w:t>
            </w:r>
            <w:proofErr w:type="gramStart"/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  <w:r w:rsidRPr="009E3BF3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переданных </w:t>
            </w:r>
            <w:proofErr w:type="spellStart"/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неродственникам</w:t>
            </w:r>
            <w:proofErr w:type="spellEnd"/>
            <w:r w:rsidRPr="009E3BF3">
              <w:rPr>
                <w:rFonts w:ascii="Times New Roman" w:hAnsi="Times New Roman" w:cs="Times New Roman"/>
                <w:sz w:val="20"/>
                <w:szCs w:val="20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устройства, находящихся в государственных (муниципальных) организациях всех типов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  <w:r w:rsidR="00E55747" w:rsidRPr="009E3B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55747" w:rsidRPr="009E3B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5747" w:rsidRPr="009E3B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E1C7D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E1C7D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6E1C7D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6E1C7D" w:rsidRPr="009E3BF3" w:rsidTr="00F520F0">
        <w:trPr>
          <w:trHeight w:val="1439"/>
        </w:trPr>
        <w:tc>
          <w:tcPr>
            <w:tcW w:w="482" w:type="pct"/>
          </w:tcPr>
          <w:p w:rsidR="006E1C7D" w:rsidRPr="009E3BF3" w:rsidRDefault="006E1C7D" w:rsidP="004B1AB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проживающих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5747" w:rsidRPr="009E3B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55747" w:rsidRPr="009E3B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</w:t>
            </w:r>
            <w:r w:rsidR="00BB7FA9"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4" w:type="pct"/>
          </w:tcPr>
          <w:p w:rsidR="006E1C7D" w:rsidRPr="009E3BF3" w:rsidRDefault="00E55747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E1C7D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</w:tr>
      <w:tr w:rsidR="006E1C7D" w:rsidRPr="009E3BF3" w:rsidTr="00F520F0">
        <w:trPr>
          <w:trHeight w:val="1405"/>
        </w:trPr>
        <w:tc>
          <w:tcPr>
            <w:tcW w:w="482" w:type="pct"/>
          </w:tcPr>
          <w:p w:rsidR="006E1C7D" w:rsidRPr="009E3BF3" w:rsidRDefault="006E1C7D" w:rsidP="004B1AB7">
            <w:pPr>
              <w:numPr>
                <w:ilvl w:val="0"/>
                <w:numId w:val="11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 граждан, из числа детей-сирот и детей, оставшихся без попечения родителей, выявленных за отчетный период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B7FA9" w:rsidRPr="009E3B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7FA9" w:rsidRPr="009E3BF3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364" w:type="pct"/>
          </w:tcPr>
          <w:p w:rsidR="006E1C7D" w:rsidRPr="009E3BF3" w:rsidRDefault="00BB7FA9" w:rsidP="004B1AB7">
            <w:pPr>
              <w:spacing w:before="100" w:beforeAutospacing="1" w:line="77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  <w:r w:rsidR="00BB7FA9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6E1C7D" w:rsidRPr="009E3BF3" w:rsidTr="00F520F0">
        <w:trPr>
          <w:trHeight w:val="1215"/>
        </w:trPr>
        <w:tc>
          <w:tcPr>
            <w:tcW w:w="482" w:type="pct"/>
          </w:tcPr>
          <w:p w:rsidR="006E1C7D" w:rsidRPr="009E3BF3" w:rsidRDefault="006E1C7D" w:rsidP="004B1AB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родителей, состоящих на учете в региональном банке данных о детях, оставшихся без попечения родителей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4" w:type="pct"/>
          </w:tcPr>
          <w:p w:rsidR="006E1C7D" w:rsidRPr="00F32A10" w:rsidRDefault="00D70164" w:rsidP="004B1A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A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70164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" w:type="pct"/>
          </w:tcPr>
          <w:p w:rsidR="006E1C7D" w:rsidRPr="009E3BF3" w:rsidRDefault="00D70164" w:rsidP="004B1AB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D70164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</w:tr>
      <w:tr w:rsidR="006E1C7D" w:rsidRPr="009E3BF3" w:rsidTr="00F520F0">
        <w:trPr>
          <w:trHeight w:val="685"/>
        </w:trPr>
        <w:tc>
          <w:tcPr>
            <w:tcW w:w="482" w:type="pct"/>
          </w:tcPr>
          <w:p w:rsidR="006E1C7D" w:rsidRPr="009E3BF3" w:rsidRDefault="006E1C7D" w:rsidP="004B1AB7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лиц из их числа, которым предоставлены меры социальной поддержки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E1C7D" w:rsidRPr="009E3BF3" w:rsidTr="00F520F0">
        <w:trPr>
          <w:trHeight w:val="1215"/>
        </w:trPr>
        <w:tc>
          <w:tcPr>
            <w:tcW w:w="482" w:type="pct"/>
          </w:tcPr>
          <w:p w:rsidR="006E1C7D" w:rsidRPr="009E3BF3" w:rsidRDefault="006E1C7D" w:rsidP="004B1A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6E1C7D" w:rsidRPr="009E3BF3" w:rsidRDefault="006E1C7D" w:rsidP="004B1AB7">
            <w:pPr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sz w:val="20"/>
                <w:szCs w:val="20"/>
              </w:rPr>
              <w:t>Доля выпускников организаций для детей-сирот и детей, оставшихся без попечения родителей, получающих и имеющих профессиональное образование, профессиональную подготовку от общего количества выпускников организаций для детей-сирот и детей, оставшихся без попечения родителей, последних пяти лет выпуска</w:t>
            </w:r>
          </w:p>
        </w:tc>
        <w:tc>
          <w:tcPr>
            <w:tcW w:w="677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8</w:t>
            </w:r>
            <w:r w:rsidR="00D70164" w:rsidRPr="009E3B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4" w:type="pct"/>
          </w:tcPr>
          <w:p w:rsidR="006E1C7D" w:rsidRPr="009E3BF3" w:rsidRDefault="00D70164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  <w:r w:rsidR="009D3F8D"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" w:type="pct"/>
          </w:tcPr>
          <w:p w:rsidR="006E1C7D" w:rsidRPr="009E3BF3" w:rsidRDefault="00D70164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E3BF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64" w:type="pct"/>
          </w:tcPr>
          <w:p w:rsidR="006E1C7D" w:rsidRPr="009E3BF3" w:rsidRDefault="006E1C7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7006AD" w:rsidRPr="009E3BF3" w:rsidTr="00F520F0">
        <w:trPr>
          <w:trHeight w:val="1215"/>
        </w:trPr>
        <w:tc>
          <w:tcPr>
            <w:tcW w:w="482" w:type="pct"/>
          </w:tcPr>
          <w:p w:rsidR="007006AD" w:rsidRPr="009E3BF3" w:rsidRDefault="007006AD" w:rsidP="004B1A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социальных работников учреждений социального обслуживания населения со средней заработной платой в Вологодской области</w:t>
            </w:r>
          </w:p>
        </w:tc>
        <w:tc>
          <w:tcPr>
            <w:tcW w:w="677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4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89,5</w:t>
            </w:r>
          </w:p>
        </w:tc>
        <w:tc>
          <w:tcPr>
            <w:tcW w:w="1458" w:type="pct"/>
            <w:gridSpan w:val="4"/>
          </w:tcPr>
          <w:p w:rsidR="007006AD" w:rsidRPr="009E3BF3" w:rsidRDefault="007006A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полномочия переданы в БУ </w:t>
            </w:r>
            <w:proofErr w:type="gramStart"/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gramEnd"/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 «КЦСОН по Вологодскому району»</w:t>
            </w:r>
          </w:p>
        </w:tc>
      </w:tr>
      <w:tr w:rsidR="007006AD" w:rsidRPr="009E3BF3" w:rsidTr="00F520F0">
        <w:trPr>
          <w:trHeight w:val="1215"/>
        </w:trPr>
        <w:tc>
          <w:tcPr>
            <w:tcW w:w="482" w:type="pct"/>
          </w:tcPr>
          <w:p w:rsidR="007006AD" w:rsidRPr="009E3BF3" w:rsidRDefault="007006AD" w:rsidP="004B1A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среднего медицинского персонала учреждений социального обслуживания населения со средней заработной платой в Вологодской области</w:t>
            </w:r>
          </w:p>
        </w:tc>
        <w:tc>
          <w:tcPr>
            <w:tcW w:w="677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4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58" w:type="pct"/>
            <w:gridSpan w:val="4"/>
          </w:tcPr>
          <w:p w:rsidR="007006AD" w:rsidRPr="009E3BF3" w:rsidRDefault="007006A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полномочия переданы в БУ </w:t>
            </w:r>
            <w:proofErr w:type="gramStart"/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gramEnd"/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 «КЦСОН по Вологодскому району»</w:t>
            </w:r>
          </w:p>
        </w:tc>
      </w:tr>
      <w:tr w:rsidR="007006AD" w:rsidRPr="009E3BF3" w:rsidTr="00F520F0">
        <w:trPr>
          <w:trHeight w:val="1215"/>
        </w:trPr>
        <w:tc>
          <w:tcPr>
            <w:tcW w:w="482" w:type="pct"/>
          </w:tcPr>
          <w:p w:rsidR="007006AD" w:rsidRPr="009E3BF3" w:rsidRDefault="007006AD" w:rsidP="004B1AB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9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Соотношение средней заработной платы младшего медицинского персонала учреждений социального обслуживания населения со средней заработной платой в Вологодской области</w:t>
            </w:r>
          </w:p>
        </w:tc>
        <w:tc>
          <w:tcPr>
            <w:tcW w:w="677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364" w:type="pct"/>
          </w:tcPr>
          <w:p w:rsidR="007006AD" w:rsidRPr="009E3BF3" w:rsidRDefault="007006AD" w:rsidP="004B1A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B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58" w:type="pct"/>
            <w:gridSpan w:val="4"/>
          </w:tcPr>
          <w:p w:rsidR="007006AD" w:rsidRPr="009E3BF3" w:rsidRDefault="007006AD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полномочия переданы в БУ </w:t>
            </w:r>
            <w:proofErr w:type="gramStart"/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gramEnd"/>
            <w:r w:rsidRPr="009E3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ВО «КЦСОН по Вологодскому району»</w:t>
            </w:r>
          </w:p>
        </w:tc>
      </w:tr>
    </w:tbl>
    <w:p w:rsidR="006E1C7D" w:rsidRDefault="00C71BAA" w:rsidP="004B1AB7">
      <w:pPr>
        <w:spacing w:after="0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06AD">
        <w:rPr>
          <w:rFonts w:ascii="Times New Roman" w:hAnsi="Times New Roman" w:cs="Times New Roman"/>
          <w:color w:val="000000"/>
          <w:position w:val="-24"/>
        </w:rPr>
        <w:object w:dxaOrig="9940" w:dyaOrig="1280">
          <v:shape id="_x0000_i1048" type="#_x0000_t75" style="width:373.6pt;height:53.85pt" o:ole="">
            <v:imagedata r:id="rId46" o:title=""/>
          </v:shape>
          <o:OLEObject Type="Embed" ProgID="Equation.3" ShapeID="_x0000_i1048" DrawAspect="Content" ObjectID="_1586169801" r:id="rId47"/>
        </w:object>
      </w:r>
    </w:p>
    <w:p w:rsidR="009E3BF3" w:rsidRDefault="009E3BF3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3BF3" w:rsidRDefault="009E3BF3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6</w:t>
      </w:r>
    </w:p>
    <w:p w:rsidR="006E1C7D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реализации муниципальной программы «Социальная поддержка граждан Вологодского </w:t>
      </w:r>
      <w:proofErr w:type="gramStart"/>
      <w:r w:rsidRPr="00353142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2015-2017 годы»</w:t>
      </w:r>
    </w:p>
    <w:p w:rsidR="006E1C7D" w:rsidRPr="00353142" w:rsidRDefault="006E1C7D" w:rsidP="00405FB8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1C7D" w:rsidRPr="000F2463" w:rsidRDefault="006E1C7D" w:rsidP="00F520F0">
      <w:pPr>
        <w:ind w:firstLine="56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6E1C7D" w:rsidRDefault="006E1C7D" w:rsidP="004B1AB7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2"/>
          <w:sz w:val="28"/>
          <w:szCs w:val="28"/>
        </w:rPr>
        <w:object w:dxaOrig="499" w:dyaOrig="360">
          <v:shape id="_x0000_i1049" type="#_x0000_t75" style="width:25.3pt;height:18.15pt" o:ole="">
            <v:imagedata r:id="rId48" o:title=""/>
          </v:shape>
          <o:OLEObject Type="Embed" ProgID="Equation.3" ShapeID="_x0000_i1049" DrawAspect="Content" ObjectID="_1586169802" r:id="rId49"/>
        </w:object>
      </w:r>
      <w:r w:rsidRPr="00353142">
        <w:rPr>
          <w:rFonts w:ascii="Times New Roman" w:hAnsi="Times New Roman" w:cs="Times New Roman"/>
          <w:sz w:val="28"/>
          <w:szCs w:val="28"/>
        </w:rPr>
        <w:t xml:space="preserve">= </w:t>
      </w:r>
      <w:r w:rsidR="00C71BAA">
        <w:rPr>
          <w:rFonts w:ascii="Times New Roman" w:hAnsi="Times New Roman" w:cs="Times New Roman"/>
          <w:sz w:val="28"/>
          <w:szCs w:val="28"/>
        </w:rPr>
        <w:t>3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C71BAA">
        <w:rPr>
          <w:rFonts w:ascii="Times New Roman" w:hAnsi="Times New Roman" w:cs="Times New Roman"/>
          <w:sz w:val="28"/>
          <w:szCs w:val="28"/>
        </w:rPr>
        <w:t>089</w:t>
      </w:r>
      <w:r w:rsidRPr="00353142">
        <w:rPr>
          <w:rFonts w:ascii="Times New Roman" w:hAnsi="Times New Roman" w:cs="Times New Roman"/>
          <w:sz w:val="28"/>
          <w:szCs w:val="28"/>
        </w:rPr>
        <w:t xml:space="preserve"> 9</w:t>
      </w:r>
      <w:r w:rsidR="00C71BAA">
        <w:rPr>
          <w:rFonts w:ascii="Times New Roman" w:hAnsi="Times New Roman" w:cs="Times New Roman"/>
          <w:sz w:val="28"/>
          <w:szCs w:val="28"/>
        </w:rPr>
        <w:t>00</w:t>
      </w:r>
      <w:r w:rsidRPr="00353142">
        <w:rPr>
          <w:rFonts w:ascii="Times New Roman" w:hAnsi="Times New Roman" w:cs="Times New Roman"/>
          <w:sz w:val="28"/>
          <w:szCs w:val="28"/>
        </w:rPr>
        <w:t>,</w:t>
      </w:r>
      <w:r w:rsidR="00C71BAA">
        <w:rPr>
          <w:rFonts w:ascii="Times New Roman" w:hAnsi="Times New Roman" w:cs="Times New Roman"/>
          <w:sz w:val="28"/>
          <w:szCs w:val="28"/>
        </w:rPr>
        <w:t>00</w:t>
      </w:r>
      <w:r w:rsidRPr="00353142">
        <w:rPr>
          <w:rFonts w:ascii="Times New Roman" w:hAnsi="Times New Roman" w:cs="Times New Roman"/>
          <w:sz w:val="28"/>
          <w:szCs w:val="28"/>
        </w:rPr>
        <w:t xml:space="preserve">/ </w:t>
      </w:r>
      <w:r w:rsidR="00C71BAA">
        <w:rPr>
          <w:rFonts w:ascii="Times New Roman" w:hAnsi="Times New Roman" w:cs="Times New Roman"/>
          <w:sz w:val="28"/>
          <w:szCs w:val="28"/>
        </w:rPr>
        <w:t>3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C71BAA">
        <w:rPr>
          <w:rFonts w:ascii="Times New Roman" w:hAnsi="Times New Roman" w:cs="Times New Roman"/>
          <w:sz w:val="28"/>
          <w:szCs w:val="28"/>
        </w:rPr>
        <w:t>089</w:t>
      </w:r>
      <w:r w:rsidRPr="00353142">
        <w:rPr>
          <w:rFonts w:ascii="Times New Roman" w:hAnsi="Times New Roman" w:cs="Times New Roman"/>
          <w:sz w:val="28"/>
          <w:szCs w:val="28"/>
        </w:rPr>
        <w:t xml:space="preserve"> </w:t>
      </w:r>
      <w:r w:rsidR="00C71BAA">
        <w:rPr>
          <w:rFonts w:ascii="Times New Roman" w:hAnsi="Times New Roman" w:cs="Times New Roman"/>
          <w:sz w:val="28"/>
          <w:szCs w:val="28"/>
        </w:rPr>
        <w:t>900</w:t>
      </w:r>
      <w:r w:rsidRPr="00353142">
        <w:rPr>
          <w:rFonts w:ascii="Times New Roman" w:hAnsi="Times New Roman" w:cs="Times New Roman"/>
          <w:sz w:val="28"/>
          <w:szCs w:val="28"/>
        </w:rPr>
        <w:t>,</w:t>
      </w:r>
      <w:r w:rsidR="00C71BAA">
        <w:rPr>
          <w:rFonts w:ascii="Times New Roman" w:hAnsi="Times New Roman" w:cs="Times New Roman"/>
          <w:sz w:val="28"/>
          <w:szCs w:val="28"/>
        </w:rPr>
        <w:t xml:space="preserve">00 </w:t>
      </w:r>
      <w:r w:rsidRPr="00353142">
        <w:rPr>
          <w:rFonts w:ascii="Times New Roman" w:hAnsi="Times New Roman" w:cs="Times New Roman"/>
          <w:sz w:val="28"/>
          <w:szCs w:val="28"/>
        </w:rPr>
        <w:t>= 1</w:t>
      </w:r>
    </w:p>
    <w:p w:rsidR="004B1AB7" w:rsidRDefault="004B1AB7" w:rsidP="004B1AB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3853"/>
        <w:gridCol w:w="1284"/>
        <w:gridCol w:w="685"/>
        <w:gridCol w:w="685"/>
        <w:gridCol w:w="741"/>
        <w:gridCol w:w="685"/>
        <w:gridCol w:w="727"/>
      </w:tblGrid>
      <w:tr w:rsidR="006E1C7D" w:rsidRPr="003518D6" w:rsidTr="00F520F0">
        <w:trPr>
          <w:trHeight w:val="295"/>
        </w:trPr>
        <w:tc>
          <w:tcPr>
            <w:tcW w:w="482" w:type="pct"/>
          </w:tcPr>
          <w:p w:rsidR="006E1C7D" w:rsidRPr="003518D6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pct"/>
          </w:tcPr>
          <w:p w:rsidR="006E1C7D" w:rsidRPr="003518D6" w:rsidRDefault="006E1C7D" w:rsidP="004B1AB7">
            <w:pPr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677" w:type="pct"/>
          </w:tcPr>
          <w:p w:rsidR="006E1C7D" w:rsidRPr="003518D6" w:rsidRDefault="006E1C7D" w:rsidP="004B1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364" w:type="pct"/>
          </w:tcPr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C71BA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C71BA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64" w:type="pct"/>
          </w:tcPr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50" type="#_x0000_t75" style="width:25.95pt;height:20.75pt" o:ole="">
                  <v:imagedata r:id="rId11" o:title=""/>
                </v:shape>
                <o:OLEObject Type="Embed" ProgID="Equation.3" ShapeID="_x0000_i1050" DrawAspect="Content" ObjectID="_1586169803" r:id="rId50"/>
              </w:object>
            </w:r>
          </w:p>
        </w:tc>
        <w:tc>
          <w:tcPr>
            <w:tcW w:w="364" w:type="pct"/>
          </w:tcPr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</w:t>
            </w:r>
            <w:r w:rsidR="00C71BAA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64" w:type="pct"/>
          </w:tcPr>
          <w:p w:rsidR="006E1C7D" w:rsidRPr="003518D6" w:rsidRDefault="006E1C7D" w:rsidP="004B1A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51" type="#_x0000_t75" style="width:25.3pt;height:20.75pt" o:ole="">
                  <v:imagedata r:id="rId20" o:title=""/>
                </v:shape>
                <o:OLEObject Type="Embed" ProgID="Equation.3" ShapeID="_x0000_i1051" DrawAspect="Content" ObjectID="_1586169804" r:id="rId51"/>
              </w:object>
            </w:r>
          </w:p>
        </w:tc>
      </w:tr>
      <w:tr w:rsidR="006E1C7D" w:rsidRPr="003518D6" w:rsidTr="00F520F0">
        <w:trPr>
          <w:trHeight w:val="1215"/>
        </w:trPr>
        <w:tc>
          <w:tcPr>
            <w:tcW w:w="482" w:type="pct"/>
          </w:tcPr>
          <w:p w:rsidR="006E1C7D" w:rsidRPr="003518D6" w:rsidRDefault="004B1AB7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19" w:type="pct"/>
          </w:tcPr>
          <w:p w:rsidR="006E1C7D" w:rsidRPr="003518D6" w:rsidRDefault="006E1C7D" w:rsidP="004B1AB7">
            <w:pPr>
              <w:pStyle w:val="a6"/>
              <w:tabs>
                <w:tab w:val="left" w:pos="317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социальной защиты населения района, как ответственного исполнителя муниципальной программы.</w:t>
            </w:r>
          </w:p>
          <w:p w:rsidR="006E1C7D" w:rsidRPr="003518D6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7" w:type="pct"/>
          </w:tcPr>
          <w:p w:rsidR="006E1C7D" w:rsidRPr="003518D6" w:rsidRDefault="006E1C7D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64" w:type="pct"/>
          </w:tcPr>
          <w:p w:rsidR="006E1C7D" w:rsidRPr="003518D6" w:rsidRDefault="006E1C7D" w:rsidP="004B1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4" w:type="pct"/>
          </w:tcPr>
          <w:p w:rsidR="006E1C7D" w:rsidRPr="003518D6" w:rsidRDefault="00C71BAA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4" w:type="pct"/>
          </w:tcPr>
          <w:p w:rsidR="006E1C7D" w:rsidRPr="003518D6" w:rsidRDefault="00C71BAA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:rsidR="006E1C7D" w:rsidRPr="003518D6" w:rsidRDefault="00C71BAA" w:rsidP="004B1AB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64" w:type="pct"/>
          </w:tcPr>
          <w:p w:rsidR="006E1C7D" w:rsidRPr="003518D6" w:rsidRDefault="00C71BAA" w:rsidP="004B1A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687E3A" w:rsidRPr="00687E3A" w:rsidRDefault="00687E3A" w:rsidP="004B1AB7">
      <w:pPr>
        <w:jc w:val="center"/>
        <w:rPr>
          <w:rFonts w:ascii="Times New Roman" w:hAnsi="Times New Roman" w:cs="Times New Roman"/>
          <w:color w:val="000000"/>
          <w:position w:val="-12"/>
          <w:sz w:val="20"/>
          <w:szCs w:val="20"/>
        </w:rPr>
      </w:pPr>
    </w:p>
    <w:p w:rsidR="006E1C7D" w:rsidRDefault="00687E3A" w:rsidP="004B1AB7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BF3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820" w:dyaOrig="360">
          <v:shape id="_x0000_i1052" type="#_x0000_t75" style="width:59.7pt;height:20.1pt" o:ole="">
            <v:imagedata r:id="rId52" o:title=""/>
          </v:shape>
          <o:OLEObject Type="Embed" ProgID="Equation.3" ShapeID="_x0000_i1052" DrawAspect="Content" ObjectID="_1586169805" r:id="rId53"/>
        </w:object>
      </w:r>
    </w:p>
    <w:p w:rsidR="00687E3A" w:rsidRDefault="00687E3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E1C7D" w:rsidRPr="00C83B87" w:rsidRDefault="006E1C7D" w:rsidP="008B1E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B87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Общая оценка эффективности реализации муниципальной программы</w:t>
      </w:r>
    </w:p>
    <w:p w:rsidR="006E1C7D" w:rsidRDefault="0095632D" w:rsidP="004B1AB7">
      <w:pPr>
        <w:jc w:val="center"/>
        <w:rPr>
          <w:rFonts w:ascii="Times New Roman" w:hAnsi="Times New Roman" w:cs="Times New Roman"/>
          <w:color w:val="000000"/>
          <w:position w:val="-24"/>
          <w:sz w:val="28"/>
          <w:szCs w:val="28"/>
        </w:rPr>
      </w:pPr>
      <w:r w:rsidRPr="007006AD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5240" w:dyaOrig="900">
          <v:shape id="_x0000_i1053" type="#_x0000_t75" style="width:280.85pt;height:46.7pt" o:ole="">
            <v:imagedata r:id="rId54" o:title=""/>
          </v:shape>
          <o:OLEObject Type="Embed" ProgID="Equation.3" ShapeID="_x0000_i1053" DrawAspect="Content" ObjectID="_1586169806" r:id="rId55"/>
        </w:object>
      </w:r>
    </w:p>
    <w:p w:rsidR="006E1C7D" w:rsidRDefault="006E1C7D" w:rsidP="008B1E8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E8B">
        <w:rPr>
          <w:rFonts w:ascii="Times New Roman" w:hAnsi="Times New Roman" w:cs="Times New Roman"/>
          <w:sz w:val="28"/>
          <w:szCs w:val="28"/>
        </w:rPr>
        <w:t xml:space="preserve">Качественная характеристика программы определяется при сопоставлении </w:t>
      </w:r>
      <w:r w:rsidRPr="008B1E8B">
        <w:rPr>
          <w:rFonts w:ascii="Times New Roman" w:hAnsi="Times New Roman" w:cs="Times New Roman"/>
          <w:color w:val="000000"/>
          <w:sz w:val="28"/>
          <w:szCs w:val="28"/>
        </w:rPr>
        <w:t>со шкалой, приведенной в таблице.</w:t>
      </w:r>
    </w:p>
    <w:p w:rsidR="004B1AB7" w:rsidRPr="008B1E8B" w:rsidRDefault="004B1AB7" w:rsidP="004B1AB7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10</w:t>
      </w:r>
    </w:p>
    <w:p w:rsidR="006E1C7D" w:rsidRPr="008B1E8B" w:rsidRDefault="006E1C7D" w:rsidP="008B1E8B">
      <w:pPr>
        <w:spacing w:before="100" w:beforeAutospacing="1" w:after="100" w:afterAutospacing="1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1E8B">
        <w:rPr>
          <w:rFonts w:ascii="Times New Roman" w:hAnsi="Times New Roman" w:cs="Times New Roman"/>
          <w:color w:val="000000"/>
          <w:sz w:val="28"/>
          <w:szCs w:val="28"/>
        </w:rPr>
        <w:t>Шкала интегрального показателя общей эффективности реализации муниципальной программы (</w:t>
      </w:r>
      <w:proofErr w:type="spellStart"/>
      <w:r w:rsidRPr="008B1E8B">
        <w:rPr>
          <w:rFonts w:ascii="Times New Roman" w:hAnsi="Times New Roman" w:cs="Times New Roman"/>
          <w:color w:val="000000"/>
          <w:sz w:val="28"/>
          <w:szCs w:val="28"/>
        </w:rPr>
        <w:t>ЭР</w:t>
      </w:r>
      <w:r w:rsidRPr="008B1E8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общ</w:t>
      </w:r>
      <w:proofErr w:type="spellEnd"/>
      <w:r w:rsidRPr="008B1E8B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46"/>
        <w:gridCol w:w="5428"/>
      </w:tblGrid>
      <w:tr w:rsidR="006E1C7D" w:rsidRPr="008B1E8B" w:rsidTr="00F520F0">
        <w:trPr>
          <w:trHeight w:val="620"/>
          <w:tblCellSpacing w:w="0" w:type="dxa"/>
          <w:jc w:val="center"/>
        </w:trPr>
        <w:tc>
          <w:tcPr>
            <w:tcW w:w="2105" w:type="pct"/>
          </w:tcPr>
          <w:p w:rsidR="006E1C7D" w:rsidRPr="008B1E8B" w:rsidRDefault="006E1C7D" w:rsidP="009E3B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Численное значение интегрального показателя рейтинга в долях единицы </w:t>
            </w:r>
          </w:p>
        </w:tc>
        <w:tc>
          <w:tcPr>
            <w:tcW w:w="289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Качественная характеристика программы</w:t>
            </w:r>
          </w:p>
        </w:tc>
      </w:tr>
      <w:tr w:rsidR="006E1C7D" w:rsidRPr="008B1E8B" w:rsidTr="00F520F0">
        <w:trPr>
          <w:tblCellSpacing w:w="0" w:type="dxa"/>
          <w:jc w:val="center"/>
        </w:trPr>
        <w:tc>
          <w:tcPr>
            <w:tcW w:w="210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0,98 &lt;= </w:t>
            </w:r>
            <w:proofErr w:type="spellStart"/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</w:p>
        </w:tc>
        <w:tc>
          <w:tcPr>
            <w:tcW w:w="289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высокоэффективна</w:t>
            </w:r>
          </w:p>
        </w:tc>
      </w:tr>
      <w:tr w:rsidR="006E1C7D" w:rsidRPr="008B1E8B" w:rsidTr="00F520F0">
        <w:trPr>
          <w:tblCellSpacing w:w="0" w:type="dxa"/>
          <w:jc w:val="center"/>
        </w:trPr>
        <w:tc>
          <w:tcPr>
            <w:tcW w:w="210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0,9 &lt;= </w:t>
            </w:r>
            <w:proofErr w:type="spellStart"/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 0,98</w:t>
            </w:r>
          </w:p>
        </w:tc>
        <w:tc>
          <w:tcPr>
            <w:tcW w:w="289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эффективна</w:t>
            </w:r>
          </w:p>
        </w:tc>
      </w:tr>
      <w:tr w:rsidR="006E1C7D" w:rsidRPr="008B1E8B" w:rsidTr="00F520F0">
        <w:trPr>
          <w:tblCellSpacing w:w="0" w:type="dxa"/>
          <w:jc w:val="center"/>
        </w:trPr>
        <w:tc>
          <w:tcPr>
            <w:tcW w:w="210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 0,9</w:t>
            </w:r>
          </w:p>
        </w:tc>
        <w:tc>
          <w:tcPr>
            <w:tcW w:w="2895" w:type="pct"/>
          </w:tcPr>
          <w:p w:rsidR="006E1C7D" w:rsidRPr="008B1E8B" w:rsidRDefault="006E1C7D" w:rsidP="00BE0412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</w:t>
            </w:r>
            <w:proofErr w:type="spellStart"/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низкоэффективна</w:t>
            </w:r>
            <w:proofErr w:type="spellEnd"/>
          </w:p>
        </w:tc>
      </w:tr>
    </w:tbl>
    <w:p w:rsidR="00687E3A" w:rsidRDefault="00687E3A" w:rsidP="00F32A1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1C7D" w:rsidRPr="00F32A10" w:rsidRDefault="006E1C7D" w:rsidP="00F32A1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A10">
        <w:rPr>
          <w:rFonts w:ascii="Times New Roman" w:hAnsi="Times New Roman" w:cs="Times New Roman"/>
          <w:bCs/>
          <w:sz w:val="28"/>
          <w:szCs w:val="28"/>
        </w:rPr>
        <w:t>Вывод:</w:t>
      </w:r>
      <w:r w:rsidRPr="00F32A10">
        <w:rPr>
          <w:rFonts w:ascii="Times New Roman" w:hAnsi="Times New Roman" w:cs="Times New Roman"/>
          <w:sz w:val="28"/>
          <w:szCs w:val="28"/>
        </w:rPr>
        <w:t xml:space="preserve"> на основании проведенного анализа муниципальная программа </w:t>
      </w:r>
      <w:r w:rsidRPr="00F32A10">
        <w:rPr>
          <w:rFonts w:ascii="Times New Roman" w:hAnsi="Times New Roman" w:cs="Times New Roman"/>
          <w:bCs/>
          <w:sz w:val="28"/>
          <w:szCs w:val="28"/>
        </w:rPr>
        <w:t>«Социальная поддержка граждан в Вологодском муниципальном районе на 2015-2017 годы»</w:t>
      </w:r>
      <w:r w:rsidRPr="00F32A10">
        <w:rPr>
          <w:rFonts w:ascii="Times New Roman" w:hAnsi="Times New Roman" w:cs="Times New Roman"/>
          <w:sz w:val="28"/>
          <w:szCs w:val="28"/>
        </w:rPr>
        <w:t xml:space="preserve"> в 201</w:t>
      </w:r>
      <w:r w:rsidR="00F100AC" w:rsidRPr="00F32A10">
        <w:rPr>
          <w:rFonts w:ascii="Times New Roman" w:hAnsi="Times New Roman" w:cs="Times New Roman"/>
          <w:sz w:val="28"/>
          <w:szCs w:val="28"/>
        </w:rPr>
        <w:t>7</w:t>
      </w:r>
      <w:r w:rsidRPr="00F32A10">
        <w:rPr>
          <w:rFonts w:ascii="Times New Roman" w:hAnsi="Times New Roman" w:cs="Times New Roman"/>
          <w:sz w:val="28"/>
          <w:szCs w:val="28"/>
        </w:rPr>
        <w:t xml:space="preserve"> году является высокоэффективной.</w:t>
      </w:r>
    </w:p>
    <w:p w:rsidR="006E1C7D" w:rsidRDefault="006E1C7D" w:rsidP="003518D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7E3A" w:rsidRDefault="00687E3A" w:rsidP="003518D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87E3A" w:rsidRPr="009E3BF3" w:rsidRDefault="00687E3A" w:rsidP="003518D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006AD" w:rsidRDefault="007006AD" w:rsidP="00700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7006AD">
        <w:rPr>
          <w:rFonts w:ascii="Times New Roman" w:hAnsi="Times New Roman" w:cs="Times New Roman"/>
          <w:sz w:val="28"/>
          <w:szCs w:val="28"/>
        </w:rPr>
        <w:t xml:space="preserve">руководителя </w:t>
      </w:r>
    </w:p>
    <w:p w:rsidR="009E3BF3" w:rsidRDefault="00700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006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E3BF3">
        <w:rPr>
          <w:rFonts w:ascii="Times New Roman" w:hAnsi="Times New Roman" w:cs="Times New Roman"/>
          <w:sz w:val="28"/>
          <w:szCs w:val="28"/>
        </w:rPr>
        <w:t>района (по с</w:t>
      </w:r>
      <w:r w:rsidRPr="007006AD">
        <w:rPr>
          <w:rFonts w:ascii="Times New Roman" w:hAnsi="Times New Roman" w:cs="Times New Roman"/>
          <w:sz w:val="28"/>
          <w:szCs w:val="28"/>
        </w:rPr>
        <w:t>оциальным</w:t>
      </w:r>
      <w:r w:rsidR="009E3BF3">
        <w:rPr>
          <w:rFonts w:ascii="Times New Roman" w:hAnsi="Times New Roman" w:cs="Times New Roman"/>
          <w:sz w:val="28"/>
          <w:szCs w:val="28"/>
        </w:rPr>
        <w:t xml:space="preserve"> </w:t>
      </w:r>
      <w:r w:rsidRPr="007006AD">
        <w:rPr>
          <w:rFonts w:ascii="Times New Roman" w:hAnsi="Times New Roman" w:cs="Times New Roman"/>
          <w:sz w:val="28"/>
          <w:szCs w:val="28"/>
        </w:rPr>
        <w:t>вопросам</w:t>
      </w:r>
      <w:proofErr w:type="gramEnd"/>
    </w:p>
    <w:p w:rsidR="007006AD" w:rsidRDefault="009E3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профилактике правонарушений)</w:t>
      </w:r>
      <w:r w:rsidR="007006AD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7006AD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6AD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6AD">
        <w:rPr>
          <w:rFonts w:ascii="Times New Roman" w:hAnsi="Times New Roman" w:cs="Times New Roman"/>
          <w:sz w:val="28"/>
          <w:szCs w:val="28"/>
        </w:rPr>
        <w:t xml:space="preserve">      Г.П. Труфанова</w:t>
      </w:r>
    </w:p>
    <w:sectPr w:rsidR="007006AD" w:rsidSect="00C749E1"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D33" w:rsidRDefault="00EA1D33" w:rsidP="00FA4354">
      <w:pPr>
        <w:spacing w:after="0" w:line="240" w:lineRule="auto"/>
      </w:pPr>
      <w:r>
        <w:separator/>
      </w:r>
    </w:p>
  </w:endnote>
  <w:endnote w:type="continuationSeparator" w:id="0">
    <w:p w:rsidR="00EA1D33" w:rsidRDefault="00EA1D33" w:rsidP="00FA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30526"/>
      <w:docPartObj>
        <w:docPartGallery w:val="Page Numbers (Bottom of Page)"/>
        <w:docPartUnique/>
      </w:docPartObj>
    </w:sdtPr>
    <w:sdtContent>
      <w:p w:rsidR="00814545" w:rsidRDefault="0081454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0F0">
          <w:rPr>
            <w:noProof/>
          </w:rPr>
          <w:t>14</w:t>
        </w:r>
        <w:r>
          <w:fldChar w:fldCharType="end"/>
        </w:r>
      </w:p>
    </w:sdtContent>
  </w:sdt>
  <w:p w:rsidR="00814545" w:rsidRDefault="008145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D33" w:rsidRDefault="00EA1D33" w:rsidP="00FA4354">
      <w:pPr>
        <w:spacing w:after="0" w:line="240" w:lineRule="auto"/>
      </w:pPr>
      <w:r>
        <w:separator/>
      </w:r>
    </w:p>
  </w:footnote>
  <w:footnote w:type="continuationSeparator" w:id="0">
    <w:p w:rsidR="00EA1D33" w:rsidRDefault="00EA1D33" w:rsidP="00FA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2E9C"/>
    <w:multiLevelType w:val="hybridMultilevel"/>
    <w:tmpl w:val="45EE0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037D6"/>
    <w:multiLevelType w:val="hybridMultilevel"/>
    <w:tmpl w:val="45EE0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383"/>
    <w:multiLevelType w:val="hybridMultilevel"/>
    <w:tmpl w:val="B4E42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47E11"/>
    <w:multiLevelType w:val="hybridMultilevel"/>
    <w:tmpl w:val="ED2E8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A7D34"/>
    <w:multiLevelType w:val="hybridMultilevel"/>
    <w:tmpl w:val="002609E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5">
    <w:nsid w:val="2E7576EE"/>
    <w:multiLevelType w:val="hybridMultilevel"/>
    <w:tmpl w:val="9A8ECF7E"/>
    <w:lvl w:ilvl="0" w:tplc="9E60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9F7B85"/>
    <w:multiLevelType w:val="hybridMultilevel"/>
    <w:tmpl w:val="FD006E5E"/>
    <w:lvl w:ilvl="0" w:tplc="9392D1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8A23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EBE0FE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9EEBD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210DBF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A760EA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FBCCFF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A30B90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7087DB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47AB3A4A"/>
    <w:multiLevelType w:val="hybridMultilevel"/>
    <w:tmpl w:val="DD280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DF768F"/>
    <w:multiLevelType w:val="hybridMultilevel"/>
    <w:tmpl w:val="41A4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CD6D20"/>
    <w:multiLevelType w:val="hybridMultilevel"/>
    <w:tmpl w:val="801066C8"/>
    <w:lvl w:ilvl="0" w:tplc="3C0AAFDC">
      <w:start w:val="1"/>
      <w:numFmt w:val="bullet"/>
      <w:lvlText w:val="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10">
    <w:nsid w:val="66604681"/>
    <w:multiLevelType w:val="hybridMultilevel"/>
    <w:tmpl w:val="FA3ED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FD54DD"/>
    <w:multiLevelType w:val="hybridMultilevel"/>
    <w:tmpl w:val="DBD2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2"/>
  </w:num>
  <w:num w:numId="8">
    <w:abstractNumId w:val="7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A0"/>
    <w:rsid w:val="000216F0"/>
    <w:rsid w:val="00026CA2"/>
    <w:rsid w:val="00040F89"/>
    <w:rsid w:val="0004649C"/>
    <w:rsid w:val="000558FF"/>
    <w:rsid w:val="00070C79"/>
    <w:rsid w:val="0007249B"/>
    <w:rsid w:val="00074117"/>
    <w:rsid w:val="00075265"/>
    <w:rsid w:val="0007533D"/>
    <w:rsid w:val="00093CFB"/>
    <w:rsid w:val="000C2E95"/>
    <w:rsid w:val="000D4CFA"/>
    <w:rsid w:val="000E00F3"/>
    <w:rsid w:val="000E333F"/>
    <w:rsid w:val="000F2463"/>
    <w:rsid w:val="000F4EC4"/>
    <w:rsid w:val="001033EE"/>
    <w:rsid w:val="00117AAC"/>
    <w:rsid w:val="00132311"/>
    <w:rsid w:val="001447EE"/>
    <w:rsid w:val="001506AC"/>
    <w:rsid w:val="00156EE5"/>
    <w:rsid w:val="00164CB3"/>
    <w:rsid w:val="00183FD6"/>
    <w:rsid w:val="001846D3"/>
    <w:rsid w:val="001A16F4"/>
    <w:rsid w:val="001A2050"/>
    <w:rsid w:val="001A63A3"/>
    <w:rsid w:val="001B0A45"/>
    <w:rsid w:val="001B0EBD"/>
    <w:rsid w:val="001B7A95"/>
    <w:rsid w:val="001C12DE"/>
    <w:rsid w:val="001D35D9"/>
    <w:rsid w:val="001D4CA8"/>
    <w:rsid w:val="001E34ED"/>
    <w:rsid w:val="001E5A07"/>
    <w:rsid w:val="002131A6"/>
    <w:rsid w:val="002305BE"/>
    <w:rsid w:val="0024359F"/>
    <w:rsid w:val="002538D5"/>
    <w:rsid w:val="00254694"/>
    <w:rsid w:val="002A1816"/>
    <w:rsid w:val="002B1311"/>
    <w:rsid w:val="002E5AE5"/>
    <w:rsid w:val="00304F5F"/>
    <w:rsid w:val="003122C6"/>
    <w:rsid w:val="003203AF"/>
    <w:rsid w:val="00321BA8"/>
    <w:rsid w:val="00324A97"/>
    <w:rsid w:val="00332F07"/>
    <w:rsid w:val="00345E20"/>
    <w:rsid w:val="003518D6"/>
    <w:rsid w:val="00353142"/>
    <w:rsid w:val="0035469C"/>
    <w:rsid w:val="00356DFE"/>
    <w:rsid w:val="00361B9F"/>
    <w:rsid w:val="00361EB2"/>
    <w:rsid w:val="00364D68"/>
    <w:rsid w:val="003703B2"/>
    <w:rsid w:val="00386312"/>
    <w:rsid w:val="00387CB0"/>
    <w:rsid w:val="00394ABA"/>
    <w:rsid w:val="003A3476"/>
    <w:rsid w:val="003A4D3C"/>
    <w:rsid w:val="003B2959"/>
    <w:rsid w:val="003B6101"/>
    <w:rsid w:val="003E14D1"/>
    <w:rsid w:val="003F13E2"/>
    <w:rsid w:val="003F301C"/>
    <w:rsid w:val="003F6A3E"/>
    <w:rsid w:val="00405FB8"/>
    <w:rsid w:val="004072A5"/>
    <w:rsid w:val="004103E2"/>
    <w:rsid w:val="004122A3"/>
    <w:rsid w:val="00414770"/>
    <w:rsid w:val="0042072B"/>
    <w:rsid w:val="00430C16"/>
    <w:rsid w:val="004564E6"/>
    <w:rsid w:val="004606F0"/>
    <w:rsid w:val="0047377F"/>
    <w:rsid w:val="0047572B"/>
    <w:rsid w:val="004816D5"/>
    <w:rsid w:val="00487EE2"/>
    <w:rsid w:val="004A0106"/>
    <w:rsid w:val="004A5615"/>
    <w:rsid w:val="004A7878"/>
    <w:rsid w:val="004B1AB7"/>
    <w:rsid w:val="004F209B"/>
    <w:rsid w:val="004F3E2A"/>
    <w:rsid w:val="004F5952"/>
    <w:rsid w:val="0050677A"/>
    <w:rsid w:val="00516398"/>
    <w:rsid w:val="0052136C"/>
    <w:rsid w:val="00522093"/>
    <w:rsid w:val="005222A0"/>
    <w:rsid w:val="00531A4F"/>
    <w:rsid w:val="005362B7"/>
    <w:rsid w:val="00547D3B"/>
    <w:rsid w:val="00567436"/>
    <w:rsid w:val="0058393D"/>
    <w:rsid w:val="00584790"/>
    <w:rsid w:val="00587584"/>
    <w:rsid w:val="005A730D"/>
    <w:rsid w:val="005B72A1"/>
    <w:rsid w:val="005D1920"/>
    <w:rsid w:val="00606FDE"/>
    <w:rsid w:val="00624010"/>
    <w:rsid w:val="00632863"/>
    <w:rsid w:val="00633D12"/>
    <w:rsid w:val="006619CF"/>
    <w:rsid w:val="00664CD0"/>
    <w:rsid w:val="00684B0E"/>
    <w:rsid w:val="00687E3A"/>
    <w:rsid w:val="00692473"/>
    <w:rsid w:val="006D736F"/>
    <w:rsid w:val="006E1C7D"/>
    <w:rsid w:val="006E26E8"/>
    <w:rsid w:val="006E5055"/>
    <w:rsid w:val="006F6E87"/>
    <w:rsid w:val="007006AD"/>
    <w:rsid w:val="007075C3"/>
    <w:rsid w:val="0072003F"/>
    <w:rsid w:val="00720588"/>
    <w:rsid w:val="007409F7"/>
    <w:rsid w:val="007551CA"/>
    <w:rsid w:val="007614D3"/>
    <w:rsid w:val="00764D3F"/>
    <w:rsid w:val="00770A9D"/>
    <w:rsid w:val="007A63CF"/>
    <w:rsid w:val="007A70B6"/>
    <w:rsid w:val="007B3D1C"/>
    <w:rsid w:val="007C2F0B"/>
    <w:rsid w:val="007C4843"/>
    <w:rsid w:val="007E49ED"/>
    <w:rsid w:val="00806386"/>
    <w:rsid w:val="00807125"/>
    <w:rsid w:val="00814545"/>
    <w:rsid w:val="008306CC"/>
    <w:rsid w:val="00856EEC"/>
    <w:rsid w:val="0089112A"/>
    <w:rsid w:val="008B1E8B"/>
    <w:rsid w:val="008C5D66"/>
    <w:rsid w:val="008D088A"/>
    <w:rsid w:val="008D45A6"/>
    <w:rsid w:val="008E685F"/>
    <w:rsid w:val="00907A32"/>
    <w:rsid w:val="009142C2"/>
    <w:rsid w:val="009504DF"/>
    <w:rsid w:val="00951D50"/>
    <w:rsid w:val="0095632D"/>
    <w:rsid w:val="00956CE7"/>
    <w:rsid w:val="0097721F"/>
    <w:rsid w:val="00993A9F"/>
    <w:rsid w:val="009A0420"/>
    <w:rsid w:val="009B0329"/>
    <w:rsid w:val="009C3F7A"/>
    <w:rsid w:val="009C6AC7"/>
    <w:rsid w:val="009D3F8D"/>
    <w:rsid w:val="009E3BF3"/>
    <w:rsid w:val="009F53F8"/>
    <w:rsid w:val="00A011B0"/>
    <w:rsid w:val="00A158D7"/>
    <w:rsid w:val="00A2428D"/>
    <w:rsid w:val="00A3281C"/>
    <w:rsid w:val="00A37000"/>
    <w:rsid w:val="00A561D4"/>
    <w:rsid w:val="00A63279"/>
    <w:rsid w:val="00A72A52"/>
    <w:rsid w:val="00A77201"/>
    <w:rsid w:val="00A9232B"/>
    <w:rsid w:val="00A93E94"/>
    <w:rsid w:val="00AA05A7"/>
    <w:rsid w:val="00AB18B4"/>
    <w:rsid w:val="00AB3794"/>
    <w:rsid w:val="00AC788D"/>
    <w:rsid w:val="00B13431"/>
    <w:rsid w:val="00B13471"/>
    <w:rsid w:val="00B149A0"/>
    <w:rsid w:val="00B201BE"/>
    <w:rsid w:val="00B3438A"/>
    <w:rsid w:val="00B41F96"/>
    <w:rsid w:val="00B54A95"/>
    <w:rsid w:val="00B65716"/>
    <w:rsid w:val="00B6687C"/>
    <w:rsid w:val="00B708A9"/>
    <w:rsid w:val="00B748F1"/>
    <w:rsid w:val="00BA479C"/>
    <w:rsid w:val="00BB22A6"/>
    <w:rsid w:val="00BB7FA9"/>
    <w:rsid w:val="00BC4333"/>
    <w:rsid w:val="00BD2C1E"/>
    <w:rsid w:val="00BD690B"/>
    <w:rsid w:val="00BE0412"/>
    <w:rsid w:val="00C03718"/>
    <w:rsid w:val="00C14C08"/>
    <w:rsid w:val="00C45752"/>
    <w:rsid w:val="00C707F7"/>
    <w:rsid w:val="00C71BAA"/>
    <w:rsid w:val="00C749E1"/>
    <w:rsid w:val="00C80794"/>
    <w:rsid w:val="00C83B87"/>
    <w:rsid w:val="00CC0B76"/>
    <w:rsid w:val="00CC2409"/>
    <w:rsid w:val="00CC6037"/>
    <w:rsid w:val="00CD41EA"/>
    <w:rsid w:val="00CE190E"/>
    <w:rsid w:val="00CE1979"/>
    <w:rsid w:val="00CE506B"/>
    <w:rsid w:val="00CF39CA"/>
    <w:rsid w:val="00D0774A"/>
    <w:rsid w:val="00D27DA1"/>
    <w:rsid w:val="00D42B26"/>
    <w:rsid w:val="00D5557A"/>
    <w:rsid w:val="00D57C69"/>
    <w:rsid w:val="00D61639"/>
    <w:rsid w:val="00D619F2"/>
    <w:rsid w:val="00D62411"/>
    <w:rsid w:val="00D6723B"/>
    <w:rsid w:val="00D70164"/>
    <w:rsid w:val="00D74C92"/>
    <w:rsid w:val="00D77DB5"/>
    <w:rsid w:val="00D86DAE"/>
    <w:rsid w:val="00DA5FF9"/>
    <w:rsid w:val="00DB50B9"/>
    <w:rsid w:val="00DD149C"/>
    <w:rsid w:val="00DD621F"/>
    <w:rsid w:val="00DD674D"/>
    <w:rsid w:val="00DF2DA8"/>
    <w:rsid w:val="00DF3B2D"/>
    <w:rsid w:val="00DF45F1"/>
    <w:rsid w:val="00E063AB"/>
    <w:rsid w:val="00E23BEA"/>
    <w:rsid w:val="00E35F9B"/>
    <w:rsid w:val="00E425F8"/>
    <w:rsid w:val="00E55747"/>
    <w:rsid w:val="00E55937"/>
    <w:rsid w:val="00E76BE7"/>
    <w:rsid w:val="00E82914"/>
    <w:rsid w:val="00E85370"/>
    <w:rsid w:val="00E877D5"/>
    <w:rsid w:val="00E936A5"/>
    <w:rsid w:val="00EA1D33"/>
    <w:rsid w:val="00ED77E6"/>
    <w:rsid w:val="00EF7B62"/>
    <w:rsid w:val="00F100AC"/>
    <w:rsid w:val="00F1789F"/>
    <w:rsid w:val="00F279C7"/>
    <w:rsid w:val="00F32A10"/>
    <w:rsid w:val="00F37B0F"/>
    <w:rsid w:val="00F41ED2"/>
    <w:rsid w:val="00F4378D"/>
    <w:rsid w:val="00F520F0"/>
    <w:rsid w:val="00F64DBC"/>
    <w:rsid w:val="00F66E91"/>
    <w:rsid w:val="00F75A85"/>
    <w:rsid w:val="00F92BAD"/>
    <w:rsid w:val="00FA001F"/>
    <w:rsid w:val="00FA4354"/>
    <w:rsid w:val="00FC4AE5"/>
    <w:rsid w:val="00FD6CA8"/>
    <w:rsid w:val="00FE6C05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7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B20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201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362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5362B7"/>
    <w:pPr>
      <w:ind w:left="720"/>
    </w:pPr>
  </w:style>
  <w:style w:type="paragraph" w:customStyle="1" w:styleId="1">
    <w:name w:val="Знак1"/>
    <w:basedOn w:val="a"/>
    <w:uiPriority w:val="99"/>
    <w:rsid w:val="00C4575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4575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457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7">
    <w:name w:val="Знак Знак Знак"/>
    <w:basedOn w:val="a"/>
    <w:uiPriority w:val="99"/>
    <w:rsid w:val="004F3E2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uiPriority w:val="99"/>
    <w:locked/>
    <w:rsid w:val="000D4CF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ED77E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WW-Absatz-Standardschriftart1">
    <w:name w:val="WW-Absatz-Standardschriftart1"/>
    <w:uiPriority w:val="99"/>
    <w:rsid w:val="00ED77E6"/>
  </w:style>
  <w:style w:type="paragraph" w:styleId="a9">
    <w:name w:val="header"/>
    <w:basedOn w:val="a"/>
    <w:link w:val="aa"/>
    <w:uiPriority w:val="99"/>
    <w:rsid w:val="00ED77E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D77E6"/>
    <w:rPr>
      <w:rFonts w:eastAsia="Times New Roman"/>
    </w:rPr>
  </w:style>
  <w:style w:type="paragraph" w:customStyle="1" w:styleId="10">
    <w:name w:val="Знак Знак1"/>
    <w:basedOn w:val="a"/>
    <w:uiPriority w:val="99"/>
    <w:rsid w:val="00F279C7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279C7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11">
    <w:name w:val="Знак Знак11"/>
    <w:basedOn w:val="a"/>
    <w:uiPriority w:val="99"/>
    <w:rsid w:val="00547D3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BD69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FA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4354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79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B20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201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362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99"/>
    <w:qFormat/>
    <w:rsid w:val="005362B7"/>
    <w:pPr>
      <w:ind w:left="720"/>
    </w:pPr>
  </w:style>
  <w:style w:type="paragraph" w:customStyle="1" w:styleId="1">
    <w:name w:val="Знак1"/>
    <w:basedOn w:val="a"/>
    <w:uiPriority w:val="99"/>
    <w:rsid w:val="00C4575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4575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457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7">
    <w:name w:val="Знак Знак Знак"/>
    <w:basedOn w:val="a"/>
    <w:uiPriority w:val="99"/>
    <w:rsid w:val="004F3E2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uiPriority w:val="99"/>
    <w:locked/>
    <w:rsid w:val="000D4CF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ED77E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WW-Absatz-Standardschriftart1">
    <w:name w:val="WW-Absatz-Standardschriftart1"/>
    <w:uiPriority w:val="99"/>
    <w:rsid w:val="00ED77E6"/>
  </w:style>
  <w:style w:type="paragraph" w:styleId="a9">
    <w:name w:val="header"/>
    <w:basedOn w:val="a"/>
    <w:link w:val="aa"/>
    <w:uiPriority w:val="99"/>
    <w:rsid w:val="00ED77E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ED77E6"/>
    <w:rPr>
      <w:rFonts w:eastAsia="Times New Roman"/>
    </w:rPr>
  </w:style>
  <w:style w:type="paragraph" w:customStyle="1" w:styleId="10">
    <w:name w:val="Знак Знак1"/>
    <w:basedOn w:val="a"/>
    <w:uiPriority w:val="99"/>
    <w:rsid w:val="00F279C7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279C7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11">
    <w:name w:val="Знак Знак11"/>
    <w:basedOn w:val="a"/>
    <w:uiPriority w:val="99"/>
    <w:rsid w:val="00547D3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Знак"/>
    <w:basedOn w:val="a"/>
    <w:rsid w:val="00BD69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FA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A435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5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529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5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9.bin"/><Relationship Id="rId21" Type="http://schemas.openxmlformats.org/officeDocument/2006/relationships/oleObject" Target="embeddings/oleObject7.bin"/><Relationship Id="rId34" Type="http://schemas.openxmlformats.org/officeDocument/2006/relationships/image" Target="media/image11.wmf"/><Relationship Id="rId42" Type="http://schemas.openxmlformats.org/officeDocument/2006/relationships/image" Target="media/image14.wmf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6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0.bin"/><Relationship Id="rId54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3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8.bin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9.wmf"/><Relationship Id="rId36" Type="http://schemas.openxmlformats.org/officeDocument/2006/relationships/image" Target="media/image12.wmf"/><Relationship Id="rId49" Type="http://schemas.openxmlformats.org/officeDocument/2006/relationships/oleObject" Target="embeddings/oleObject25.bin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2.bin"/><Relationship Id="rId52" Type="http://schemas.openxmlformats.org/officeDocument/2006/relationships/image" Target="media/image17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6.wmf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oleObject" Target="embeddings/oleObject27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</vt:lpstr>
    </vt:vector>
  </TitlesOfParts>
  <Company>DG Win&amp;Soft</Company>
  <LinksUpToDate>false</LinksUpToDate>
  <CharactersWithSpaces>21434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</dc:title>
  <dc:creator>Коротеева Анна Алексеевна</dc:creator>
  <cp:lastModifiedBy>Серанова Наталия Сергеевна</cp:lastModifiedBy>
  <cp:revision>9</cp:revision>
  <cp:lastPrinted>2018-04-24T06:26:00Z</cp:lastPrinted>
  <dcterms:created xsi:type="dcterms:W3CDTF">2018-04-25T10:28:00Z</dcterms:created>
  <dcterms:modified xsi:type="dcterms:W3CDTF">2018-04-25T10:53:00Z</dcterms:modified>
</cp:coreProperties>
</file>