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D95E" w14:textId="32D178D3" w:rsidR="008E09A1" w:rsidRPr="002E4EDD" w:rsidRDefault="008E09A1" w:rsidP="00C45E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руководители </w:t>
      </w:r>
      <w:r w:rsidR="002D7BD6" w:rsidRPr="002E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  <w:r w:rsidRPr="002E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индивидуальные предприниматели</w:t>
      </w:r>
      <w:r w:rsidR="00C45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осуществляющие выездную торговлю на территории </w:t>
      </w:r>
      <w:r w:rsidRPr="002E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Вологодского муниципального </w:t>
      </w:r>
      <w:r w:rsidR="00D4302E" w:rsidRPr="002E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2E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7140C7AF" w14:textId="77777777" w:rsidR="00B87808" w:rsidRPr="000D416B" w:rsidRDefault="00B87808" w:rsidP="002E4E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D396AED" w14:textId="77777777" w:rsidR="000D416B" w:rsidRPr="000D416B" w:rsidRDefault="008E09A1" w:rsidP="000D4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16B">
        <w:rPr>
          <w:rFonts w:ascii="Times New Roman" w:hAnsi="Times New Roman" w:cs="Times New Roman"/>
          <w:sz w:val="28"/>
          <w:szCs w:val="28"/>
        </w:rPr>
        <w:t xml:space="preserve">Извещаем Вас о начале приема заявок на </w:t>
      </w:r>
      <w:r w:rsidR="004F183E" w:rsidRPr="000D416B">
        <w:rPr>
          <w:rFonts w:ascii="Times New Roman" w:hAnsi="Times New Roman" w:cs="Times New Roman"/>
          <w:sz w:val="28"/>
          <w:szCs w:val="28"/>
        </w:rPr>
        <w:t>п</w:t>
      </w:r>
      <w:r w:rsidR="00DA1AE5" w:rsidRPr="000D416B">
        <w:rPr>
          <w:rFonts w:ascii="Times New Roman" w:hAnsi="Times New Roman" w:cs="Times New Roman"/>
          <w:sz w:val="28"/>
          <w:szCs w:val="28"/>
        </w:rPr>
        <w:t>редоставлени</w:t>
      </w:r>
      <w:r w:rsidR="004F183E" w:rsidRPr="000D416B">
        <w:rPr>
          <w:rFonts w:ascii="Times New Roman" w:hAnsi="Times New Roman" w:cs="Times New Roman"/>
          <w:sz w:val="28"/>
          <w:szCs w:val="28"/>
        </w:rPr>
        <w:t xml:space="preserve">е субсидии </w:t>
      </w:r>
      <w:r w:rsidR="000D416B" w:rsidRPr="000D416B">
        <w:rPr>
          <w:rFonts w:ascii="Times New Roman" w:hAnsi="Times New Roman" w:cs="Times New Roman"/>
          <w:sz w:val="28"/>
          <w:szCs w:val="28"/>
        </w:rPr>
        <w:t>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</w:r>
    </w:p>
    <w:p w14:paraId="7EC7E4BB" w14:textId="6BBBED79" w:rsidR="00AE3CD2" w:rsidRPr="002E4EDD" w:rsidRDefault="00AE3CD2" w:rsidP="002E4E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</w:t>
      </w:r>
      <w:r w:rsidR="00DA1AE5" w:rsidRPr="0031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</w:t>
      </w:r>
      <w:r w:rsidRPr="0031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C3CBE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</w:t>
      </w:r>
      <w:r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5222E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CBE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C3CBE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1F8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3C3CBE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C71F8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C71F8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CBE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5A69" w:rsidRPr="003C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отделом экономики и ан</w:t>
      </w:r>
      <w:r w:rsidR="000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 администрации Вологодского муниципального округа (далее - Отдел).</w:t>
      </w:r>
    </w:p>
    <w:p w14:paraId="5560D308" w14:textId="5D56F6BF" w:rsidR="00391E7C" w:rsidRDefault="0012295D" w:rsidP="003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95D">
        <w:rPr>
          <w:rFonts w:ascii="Times New Roman" w:eastAsia="Calibri" w:hAnsi="Times New Roman" w:cs="Times New Roman"/>
          <w:sz w:val="28"/>
          <w:szCs w:val="28"/>
        </w:rPr>
        <w:t>Целью предоставления субсидий является создание условий для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или ИП части затрат на приобретение специализированного автотранспорта в рамках реализации муниципальной программы «Содействие развитию предпринимательства в Вологодском муниципальном округ</w:t>
      </w:r>
      <w:r w:rsidR="003C3CBE">
        <w:rPr>
          <w:rFonts w:ascii="Times New Roman" w:eastAsia="Calibri" w:hAnsi="Times New Roman" w:cs="Times New Roman"/>
          <w:sz w:val="28"/>
          <w:szCs w:val="28"/>
        </w:rPr>
        <w:t>е</w:t>
      </w:r>
      <w:r w:rsidRPr="0012295D">
        <w:rPr>
          <w:rFonts w:ascii="Times New Roman" w:eastAsia="Calibri" w:hAnsi="Times New Roman" w:cs="Times New Roman"/>
          <w:sz w:val="28"/>
          <w:szCs w:val="28"/>
        </w:rPr>
        <w:t>», утвержденной постановлением администрации Вологодского муниципального района от 11 октября 2021 года № 207-02, государственной программы «Экономическое развитие Вологодской области», утвержденной постановлением Правительства Вологодской области от 24 декабря 2019 года № 1300.</w:t>
      </w:r>
    </w:p>
    <w:p w14:paraId="46C20977" w14:textId="1DC97A2D" w:rsidR="00D4302E" w:rsidRPr="0012295D" w:rsidRDefault="00D4302E" w:rsidP="003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>Для участия в отборе организации или ИП представляют:</w:t>
      </w:r>
    </w:p>
    <w:p w14:paraId="1CF1E802" w14:textId="77777777" w:rsidR="00D4302E" w:rsidRPr="002E4EDD" w:rsidRDefault="00D4302E" w:rsidP="0012295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EDD">
        <w:rPr>
          <w:rFonts w:ascii="Times New Roman" w:hAnsi="Times New Roman"/>
          <w:sz w:val="28"/>
          <w:szCs w:val="28"/>
        </w:rPr>
        <w:t>заявку на участие в конкурсе;</w:t>
      </w:r>
      <w:r w:rsidR="00646C8A">
        <w:rPr>
          <w:rFonts w:ascii="Times New Roman" w:hAnsi="Times New Roman"/>
          <w:sz w:val="28"/>
          <w:szCs w:val="28"/>
        </w:rPr>
        <w:t xml:space="preserve"> </w:t>
      </w:r>
    </w:p>
    <w:p w14:paraId="075E5D09" w14:textId="77777777" w:rsidR="00D4302E" w:rsidRPr="002E4EDD" w:rsidRDefault="00D4302E" w:rsidP="0012295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EDD">
        <w:rPr>
          <w:rFonts w:ascii="Times New Roman" w:hAnsi="Times New Roman"/>
          <w:sz w:val="28"/>
          <w:szCs w:val="28"/>
        </w:rPr>
        <w:t>анкету организации или ИП;</w:t>
      </w:r>
    </w:p>
    <w:p w14:paraId="45C2208E" w14:textId="4367CA0B" w:rsidR="003C3CBE" w:rsidRDefault="003C3CBE" w:rsidP="003C3CB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EDD">
        <w:rPr>
          <w:rFonts w:ascii="Times New Roman" w:hAnsi="Times New Roman"/>
          <w:sz w:val="28"/>
          <w:szCs w:val="28"/>
        </w:rPr>
        <w:t>справку о том,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 предпринимателя, за подписью руководителя организации (индивидуального предпринимателя);</w:t>
      </w:r>
    </w:p>
    <w:p w14:paraId="13B182F0" w14:textId="6A784731" w:rsidR="003C3CBE" w:rsidRDefault="003C3CBE" w:rsidP="003C3C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EDD">
        <w:rPr>
          <w:rFonts w:ascii="Times New Roman" w:hAnsi="Times New Roman"/>
          <w:sz w:val="28"/>
          <w:szCs w:val="28"/>
        </w:rPr>
        <w:t xml:space="preserve">справку за подписью руководителя о том,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2E4EDD">
        <w:rPr>
          <w:rFonts w:ascii="Times New Roman" w:hAnsi="Times New Roman"/>
          <w:sz w:val="28"/>
          <w:szCs w:val="28"/>
        </w:rPr>
        <w:lastRenderedPageBreak/>
        <w:t>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B051D6F" w14:textId="77777777" w:rsidR="003C3CBE" w:rsidRPr="003C3CBE" w:rsidRDefault="003C3CBE" w:rsidP="003C3CB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CBE">
        <w:rPr>
          <w:rFonts w:ascii="Times New Roman" w:hAnsi="Times New Roman"/>
          <w:sz w:val="28"/>
          <w:szCs w:val="28"/>
        </w:rPr>
        <w:t xml:space="preserve">справку за подписью руководителя о том, что организация или ИП не является иностранным агентом в соответствии с Федеральным </w:t>
      </w:r>
      <w:hyperlink r:id="rId6" w:history="1">
        <w:r w:rsidRPr="003C3CBE">
          <w:rPr>
            <w:rFonts w:ascii="Times New Roman" w:hAnsi="Times New Roman"/>
            <w:sz w:val="28"/>
            <w:szCs w:val="28"/>
          </w:rPr>
          <w:t>законом</w:t>
        </w:r>
      </w:hyperlink>
      <w:r w:rsidRPr="003C3CBE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не находится в составляемых в рамках реализации полномочий, предусмотренных </w:t>
      </w:r>
      <w:hyperlink r:id="rId7" w:history="1">
        <w:r w:rsidRPr="003C3CBE">
          <w:rPr>
            <w:rFonts w:ascii="Times New Roman" w:hAnsi="Times New Roman"/>
            <w:sz w:val="28"/>
            <w:szCs w:val="28"/>
          </w:rPr>
          <w:t>главой VII</w:t>
        </w:r>
      </w:hyperlink>
      <w:r w:rsidRPr="003C3CBE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A3F0044" w14:textId="62CCE7B0" w:rsidR="00D4302E" w:rsidRPr="003C3CBE" w:rsidRDefault="00D4302E" w:rsidP="003C3C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CBE">
        <w:rPr>
          <w:rFonts w:ascii="Times New Roman" w:hAnsi="Times New Roman"/>
          <w:sz w:val="28"/>
          <w:szCs w:val="28"/>
        </w:rPr>
        <w:t xml:space="preserve">копии учредительных документов юридического лица, </w:t>
      </w:r>
      <w:r w:rsidR="00E4072D">
        <w:rPr>
          <w:rFonts w:ascii="Times New Roman" w:hAnsi="Times New Roman"/>
          <w:sz w:val="28"/>
          <w:szCs w:val="28"/>
        </w:rPr>
        <w:t xml:space="preserve">копия </w:t>
      </w:r>
      <w:r w:rsidRPr="003C3CBE">
        <w:rPr>
          <w:rFonts w:ascii="Times New Roman" w:hAnsi="Times New Roman"/>
          <w:sz w:val="28"/>
          <w:szCs w:val="28"/>
        </w:rPr>
        <w:t>паспорта индивидуального предпринимателя.</w:t>
      </w:r>
    </w:p>
    <w:p w14:paraId="7DF9EE4A" w14:textId="77777777" w:rsidR="00D4302E" w:rsidRPr="002E4EDD" w:rsidRDefault="00D4302E" w:rsidP="002E4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>Документы представляются представителем организации или ИП в Отдел в одном экземпляре в печатном виде на бумажном носителе лично. Участник отбора может подать только одну заявку к участию в конкурсе.</w:t>
      </w:r>
    </w:p>
    <w:p w14:paraId="783798EC" w14:textId="69E13DF3" w:rsidR="00D4302E" w:rsidRDefault="00D4302E" w:rsidP="002E4EDD">
      <w:pPr>
        <w:pStyle w:val="ConsPlusNormal"/>
        <w:ind w:firstLine="709"/>
        <w:jc w:val="both"/>
        <w:rPr>
          <w:szCs w:val="28"/>
        </w:rPr>
      </w:pPr>
      <w:r w:rsidRPr="002E4EDD">
        <w:rPr>
          <w:szCs w:val="28"/>
        </w:rPr>
        <w:t>Копии документов должны быть заверены печатью (при наличии) и подписью претендента (или лица, им уполномоченного).</w:t>
      </w:r>
    </w:p>
    <w:p w14:paraId="7D72F8D2" w14:textId="77777777" w:rsidR="00055B08" w:rsidRDefault="00E4072D" w:rsidP="00055B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2D">
        <w:rPr>
          <w:rFonts w:ascii="Times New Roman" w:hAnsi="Times New Roman" w:cs="Times New Roman"/>
          <w:sz w:val="28"/>
          <w:szCs w:val="28"/>
        </w:rPr>
        <w:t>Внесение изменений в заявление участника отбора, возврат на доработку заявлений участников отбора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2824F" w14:textId="37095E49" w:rsidR="00D4302E" w:rsidRDefault="00D4302E" w:rsidP="00055B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>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заявок. Уведомление об отзыве документов регистрируется в Отделе в день его поступления в журнале регистрации заявлений (далее – Журнал).</w:t>
      </w:r>
    </w:p>
    <w:p w14:paraId="02859322" w14:textId="77777777" w:rsidR="00E4072D" w:rsidRDefault="00391E7C" w:rsidP="00E407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7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являются:</w:t>
      </w:r>
    </w:p>
    <w:p w14:paraId="1C47B95C" w14:textId="07533EF7" w:rsidR="00E4072D" w:rsidRPr="00E4072D" w:rsidRDefault="00055B08" w:rsidP="00E407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4072D" w:rsidRPr="00E4072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 и критериям</w:t>
      </w:r>
      <w:r w:rsidR="00E4072D">
        <w:rPr>
          <w:rFonts w:ascii="Times New Roman" w:hAnsi="Times New Roman" w:cs="Times New Roman"/>
          <w:sz w:val="28"/>
          <w:szCs w:val="28"/>
        </w:rPr>
        <w:t>;</w:t>
      </w:r>
    </w:p>
    <w:p w14:paraId="069EB7AC" w14:textId="09CD1748" w:rsidR="00E4072D" w:rsidRPr="00E4072D" w:rsidRDefault="00055B08" w:rsidP="00E407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4072D" w:rsidRPr="00E4072D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документов;</w:t>
      </w:r>
    </w:p>
    <w:p w14:paraId="11F8EC46" w14:textId="19726878" w:rsidR="00E4072D" w:rsidRPr="00E4072D" w:rsidRDefault="00E4072D" w:rsidP="00E407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5B08">
        <w:rPr>
          <w:rFonts w:ascii="Times New Roman" w:hAnsi="Times New Roman" w:cs="Times New Roman"/>
          <w:sz w:val="28"/>
          <w:szCs w:val="28"/>
        </w:rPr>
        <w:t xml:space="preserve">в) </w:t>
      </w:r>
      <w:r w:rsidRPr="00E4072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претендентом документов требованиям, установленным в объявлении о проведении отбора; </w:t>
      </w:r>
    </w:p>
    <w:p w14:paraId="158CE20B" w14:textId="56D2189F" w:rsidR="00E4072D" w:rsidRPr="00E4072D" w:rsidRDefault="00055B08" w:rsidP="00E407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4072D" w:rsidRPr="00E4072D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подтверждения; </w:t>
      </w:r>
    </w:p>
    <w:p w14:paraId="4BC9EAF6" w14:textId="01C0F6CC" w:rsidR="00E4072D" w:rsidRPr="00391E7C" w:rsidRDefault="00E4072D" w:rsidP="00E407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2D">
        <w:rPr>
          <w:rFonts w:ascii="Times New Roman" w:hAnsi="Times New Roman" w:cs="Times New Roman"/>
          <w:sz w:val="28"/>
          <w:szCs w:val="28"/>
        </w:rPr>
        <w:t xml:space="preserve"> </w:t>
      </w:r>
      <w:r w:rsidR="00055B08">
        <w:rPr>
          <w:rFonts w:ascii="Times New Roman" w:hAnsi="Times New Roman" w:cs="Times New Roman"/>
          <w:sz w:val="28"/>
          <w:szCs w:val="28"/>
        </w:rPr>
        <w:t xml:space="preserve">д) </w:t>
      </w:r>
      <w:r w:rsidRPr="00E4072D">
        <w:rPr>
          <w:rFonts w:ascii="Times New Roman" w:hAnsi="Times New Roman" w:cs="Times New Roman"/>
          <w:sz w:val="28"/>
          <w:szCs w:val="28"/>
        </w:rPr>
        <w:t>подача заявки на участие в конкурсе после даты и (или) времени, определенных для подачи заявок.</w:t>
      </w:r>
    </w:p>
    <w:p w14:paraId="26256213" w14:textId="0378E74F" w:rsidR="00603F18" w:rsidRPr="002E4EDD" w:rsidRDefault="00603F18" w:rsidP="002E4EDD">
      <w:pPr>
        <w:pStyle w:val="ConsPlusNormal"/>
        <w:ind w:firstLine="709"/>
        <w:jc w:val="both"/>
        <w:rPr>
          <w:szCs w:val="28"/>
        </w:rPr>
      </w:pPr>
      <w:r w:rsidRPr="002E4EDD">
        <w:rPr>
          <w:szCs w:val="28"/>
        </w:rPr>
        <w:t xml:space="preserve">О допуске либо об отказе в допуске к участию в конкурсе претендент </w:t>
      </w:r>
      <w:r w:rsidRPr="00E4072D">
        <w:rPr>
          <w:szCs w:val="28"/>
        </w:rPr>
        <w:t xml:space="preserve">информируется </w:t>
      </w:r>
      <w:r w:rsidR="00646C8A" w:rsidRPr="00E4072D">
        <w:rPr>
          <w:szCs w:val="28"/>
        </w:rPr>
        <w:t xml:space="preserve">до </w:t>
      </w:r>
      <w:r w:rsidR="00045A69" w:rsidRPr="00E4072D">
        <w:rPr>
          <w:szCs w:val="28"/>
        </w:rPr>
        <w:t>2</w:t>
      </w:r>
      <w:r w:rsidR="00E4072D" w:rsidRPr="00E4072D">
        <w:rPr>
          <w:szCs w:val="28"/>
        </w:rPr>
        <w:t>9</w:t>
      </w:r>
      <w:r w:rsidR="00646C8A" w:rsidRPr="00E4072D">
        <w:rPr>
          <w:szCs w:val="28"/>
        </w:rPr>
        <w:t xml:space="preserve"> ию</w:t>
      </w:r>
      <w:r w:rsidR="00E4072D" w:rsidRPr="00E4072D">
        <w:rPr>
          <w:szCs w:val="28"/>
        </w:rPr>
        <w:t>л</w:t>
      </w:r>
      <w:r w:rsidR="00646C8A" w:rsidRPr="00E4072D">
        <w:rPr>
          <w:szCs w:val="28"/>
        </w:rPr>
        <w:t>я 202</w:t>
      </w:r>
      <w:r w:rsidR="00E4072D" w:rsidRPr="00E4072D">
        <w:rPr>
          <w:szCs w:val="28"/>
        </w:rPr>
        <w:t>4</w:t>
      </w:r>
      <w:r w:rsidR="00646C8A" w:rsidRPr="00E4072D">
        <w:rPr>
          <w:szCs w:val="28"/>
        </w:rPr>
        <w:t xml:space="preserve"> года.</w:t>
      </w:r>
      <w:r w:rsidRPr="002E4EDD">
        <w:rPr>
          <w:szCs w:val="28"/>
        </w:rPr>
        <w:t xml:space="preserve"> Уведомление об отказе в допуске к участию в конкурсе должно содержать причины такого отказа.</w:t>
      </w:r>
    </w:p>
    <w:p w14:paraId="03304720" w14:textId="734C1B55" w:rsidR="00603F18" w:rsidRPr="002E4EDD" w:rsidRDefault="00603F18" w:rsidP="002E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>По результатам оценки заявок на участие в конкурсе (подсчета итогового балла)</w:t>
      </w:r>
      <w:r w:rsidR="00391E7C">
        <w:rPr>
          <w:rFonts w:ascii="Times New Roman" w:hAnsi="Times New Roman" w:cs="Times New Roman"/>
          <w:sz w:val="28"/>
          <w:szCs w:val="28"/>
        </w:rPr>
        <w:t>.</w:t>
      </w:r>
      <w:r w:rsidRPr="002E4EDD">
        <w:rPr>
          <w:rFonts w:ascii="Times New Roman" w:hAnsi="Times New Roman" w:cs="Times New Roman"/>
          <w:sz w:val="28"/>
          <w:szCs w:val="28"/>
        </w:rPr>
        <w:t xml:space="preserve"> Отдел составляет рейтинг заявок на участие в конкурсе путем присвоения каждой заявке порядкового номера в порядке убывания итоговых баллов заявок на участие в конкурсе. Первый порядковый номер присваивается заявке, которая набрала наибольший итоговый балл.</w:t>
      </w:r>
    </w:p>
    <w:p w14:paraId="6E255064" w14:textId="77777777" w:rsidR="00603F18" w:rsidRPr="002E4EDD" w:rsidRDefault="00603F18" w:rsidP="002E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>Заявкам на участие в конкурсе, набравшим равное количество баллов, Отдел присваивает последовательные порядковые номера, при этом меньший порядковый номер присваивается заявке, которая зарегистрирована в Журнале ранее других заявок.</w:t>
      </w:r>
    </w:p>
    <w:p w14:paraId="288A0E42" w14:textId="77777777" w:rsidR="00603F18" w:rsidRPr="002E4EDD" w:rsidRDefault="00603F18" w:rsidP="002E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 xml:space="preserve">Победителем отбора признается один претендент, набравший максимальное количество баллов. </w:t>
      </w:r>
    </w:p>
    <w:p w14:paraId="5351C32E" w14:textId="24F3F2D7" w:rsidR="00BA526C" w:rsidRPr="002E4EDD" w:rsidRDefault="00603F18" w:rsidP="00646C8A">
      <w:pPr>
        <w:pStyle w:val="ConsPlusNormal"/>
        <w:ind w:firstLine="709"/>
        <w:jc w:val="both"/>
        <w:rPr>
          <w:szCs w:val="28"/>
        </w:rPr>
      </w:pPr>
      <w:r w:rsidRPr="002E4EDD">
        <w:rPr>
          <w:szCs w:val="28"/>
        </w:rPr>
        <w:t xml:space="preserve"> </w:t>
      </w:r>
      <w:r w:rsidR="00045A69" w:rsidRPr="00E4072D">
        <w:rPr>
          <w:szCs w:val="28"/>
        </w:rPr>
        <w:t xml:space="preserve">До </w:t>
      </w:r>
      <w:r w:rsidR="00055B08">
        <w:rPr>
          <w:szCs w:val="28"/>
        </w:rPr>
        <w:t>3</w:t>
      </w:r>
      <w:r w:rsidR="00E4072D" w:rsidRPr="00E4072D">
        <w:rPr>
          <w:szCs w:val="28"/>
        </w:rPr>
        <w:t>1</w:t>
      </w:r>
      <w:r w:rsidR="00055B08">
        <w:rPr>
          <w:szCs w:val="28"/>
        </w:rPr>
        <w:t>июля</w:t>
      </w:r>
      <w:r w:rsidR="00646C8A" w:rsidRPr="00E4072D">
        <w:rPr>
          <w:szCs w:val="28"/>
        </w:rPr>
        <w:t xml:space="preserve"> 202</w:t>
      </w:r>
      <w:r w:rsidR="00E4072D" w:rsidRPr="00E4072D">
        <w:rPr>
          <w:szCs w:val="28"/>
        </w:rPr>
        <w:t>4</w:t>
      </w:r>
      <w:r w:rsidR="00646C8A" w:rsidRPr="00E4072D">
        <w:rPr>
          <w:szCs w:val="28"/>
        </w:rPr>
        <w:t xml:space="preserve"> года</w:t>
      </w:r>
      <w:r w:rsidR="00BA526C" w:rsidRPr="00E4072D">
        <w:rPr>
          <w:szCs w:val="28"/>
        </w:rPr>
        <w:t>,</w:t>
      </w:r>
      <w:r w:rsidR="00045A69" w:rsidRPr="00E4072D">
        <w:rPr>
          <w:szCs w:val="28"/>
        </w:rPr>
        <w:t xml:space="preserve"> а</w:t>
      </w:r>
      <w:r w:rsidR="00BA526C" w:rsidRPr="002E4EDD">
        <w:rPr>
          <w:szCs w:val="28"/>
        </w:rPr>
        <w:t>дминистрация</w:t>
      </w:r>
      <w:r w:rsidR="00045A69">
        <w:rPr>
          <w:szCs w:val="28"/>
        </w:rPr>
        <w:t xml:space="preserve"> Вологодского муниципального округа</w:t>
      </w:r>
      <w:r w:rsidR="00BA526C" w:rsidRPr="002E4EDD">
        <w:rPr>
          <w:szCs w:val="28"/>
        </w:rPr>
        <w:t xml:space="preserve"> принимает постановление о предоставлении субсидии победителю отбора.</w:t>
      </w:r>
    </w:p>
    <w:p w14:paraId="02B9A750" w14:textId="77777777" w:rsidR="00BA526C" w:rsidRPr="002E4EDD" w:rsidRDefault="00BA526C" w:rsidP="002E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Вологодского муниципального округа в информационно-телекоммуникационной сети «Интернет» в течение 3 календарных дней со дня принятия.</w:t>
      </w:r>
    </w:p>
    <w:p w14:paraId="2754553F" w14:textId="7CC7EA4C" w:rsidR="00BA526C" w:rsidRPr="002E4EDD" w:rsidRDefault="00BA526C" w:rsidP="002E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постановления, Отдел обеспечивает подготовку, подписание и направление победителю отбора Соглашения о предоставлении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 </w:t>
      </w:r>
    </w:p>
    <w:p w14:paraId="695719AB" w14:textId="77777777" w:rsidR="00BA526C" w:rsidRPr="002E4EDD" w:rsidRDefault="00BA526C" w:rsidP="002E4EDD">
      <w:pPr>
        <w:pStyle w:val="ConsPlusNormal"/>
        <w:ind w:firstLine="709"/>
        <w:jc w:val="both"/>
        <w:rPr>
          <w:szCs w:val="28"/>
        </w:rPr>
      </w:pPr>
      <w:r w:rsidRPr="002E4EDD">
        <w:rPr>
          <w:szCs w:val="28"/>
        </w:rPr>
        <w:t>Если победитель отбора в течение 5 календарных дней с момента передачи ему проекта Соглашения не представит подписанное Соглашение, он признается уклонившимся от его заключения.</w:t>
      </w:r>
    </w:p>
    <w:p w14:paraId="4D80A66A" w14:textId="77777777" w:rsidR="00494C2F" w:rsidRPr="002E4EDD" w:rsidRDefault="00494C2F" w:rsidP="002E4E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CFC8F" w14:textId="0D44213A" w:rsidR="002E4EDD" w:rsidRPr="00391E7C" w:rsidRDefault="002E4EDD" w:rsidP="00E4072D">
      <w:pPr>
        <w:pStyle w:val="ConsPlusNormal"/>
        <w:ind w:firstLine="567"/>
        <w:jc w:val="center"/>
        <w:rPr>
          <w:bCs/>
          <w:iCs/>
          <w:szCs w:val="28"/>
        </w:rPr>
      </w:pPr>
      <w:r w:rsidRPr="00391E7C">
        <w:rPr>
          <w:bCs/>
          <w:iCs/>
          <w:szCs w:val="28"/>
        </w:rPr>
        <w:t xml:space="preserve">Документы принимаются по адресу: 160000, г. Вологда, ул. Пушкинская, д.24, </w:t>
      </w:r>
      <w:proofErr w:type="spellStart"/>
      <w:r w:rsidRPr="00391E7C">
        <w:rPr>
          <w:bCs/>
          <w:iCs/>
          <w:szCs w:val="28"/>
        </w:rPr>
        <w:t>каб</w:t>
      </w:r>
      <w:proofErr w:type="spellEnd"/>
      <w:r w:rsidRPr="00391E7C">
        <w:rPr>
          <w:bCs/>
          <w:iCs/>
          <w:szCs w:val="28"/>
        </w:rPr>
        <w:t xml:space="preserve">. </w:t>
      </w:r>
      <w:r w:rsidR="00391E7C">
        <w:rPr>
          <w:bCs/>
          <w:iCs/>
          <w:szCs w:val="28"/>
        </w:rPr>
        <w:t xml:space="preserve">408, </w:t>
      </w:r>
      <w:r w:rsidRPr="00391E7C">
        <w:rPr>
          <w:bCs/>
          <w:iCs/>
          <w:szCs w:val="28"/>
        </w:rPr>
        <w:t>410, ежедневно, кроме субботы и воскресенья, с 8:00 до 12:00 часов, и с 13:00 до 16:00 часов.</w:t>
      </w:r>
    </w:p>
    <w:p w14:paraId="64F1E1CC" w14:textId="77777777" w:rsidR="002E4EDD" w:rsidRPr="00391E7C" w:rsidRDefault="002E4EDD" w:rsidP="00E4072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7045DF" w14:textId="77777777" w:rsidR="00646C8A" w:rsidRPr="00391E7C" w:rsidRDefault="009F5C3C" w:rsidP="00E4072D">
      <w:pPr>
        <w:pStyle w:val="ConsPlusNormal"/>
        <w:ind w:firstLine="567"/>
        <w:rPr>
          <w:bCs/>
          <w:iCs/>
          <w:szCs w:val="28"/>
        </w:rPr>
      </w:pPr>
      <w:r w:rsidRPr="00391E7C">
        <w:rPr>
          <w:bCs/>
          <w:iCs/>
          <w:szCs w:val="28"/>
        </w:rPr>
        <w:t xml:space="preserve">Телефон (8172) </w:t>
      </w:r>
      <w:r w:rsidR="002E4EDD" w:rsidRPr="00391E7C">
        <w:rPr>
          <w:bCs/>
          <w:iCs/>
          <w:szCs w:val="28"/>
        </w:rPr>
        <w:t xml:space="preserve">72-45-56, </w:t>
      </w:r>
      <w:r w:rsidR="00494C2F" w:rsidRPr="00391E7C">
        <w:rPr>
          <w:bCs/>
          <w:iCs/>
          <w:szCs w:val="28"/>
        </w:rPr>
        <w:t>21-13-20</w:t>
      </w:r>
    </w:p>
    <w:sectPr w:rsidR="00646C8A" w:rsidRPr="0039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F0C"/>
    <w:multiLevelType w:val="hybridMultilevel"/>
    <w:tmpl w:val="ACBAF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863DD"/>
    <w:multiLevelType w:val="hybridMultilevel"/>
    <w:tmpl w:val="CFC2E9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678DD"/>
    <w:multiLevelType w:val="multilevel"/>
    <w:tmpl w:val="6E0EA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1582D"/>
    <w:multiLevelType w:val="multilevel"/>
    <w:tmpl w:val="80967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83181B"/>
    <w:multiLevelType w:val="multilevel"/>
    <w:tmpl w:val="F0023C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A272A"/>
    <w:multiLevelType w:val="multilevel"/>
    <w:tmpl w:val="F63AA82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5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9A1"/>
    <w:rsid w:val="00045A69"/>
    <w:rsid w:val="00055B08"/>
    <w:rsid w:val="000D416B"/>
    <w:rsid w:val="000D6C49"/>
    <w:rsid w:val="000E49CB"/>
    <w:rsid w:val="0012295D"/>
    <w:rsid w:val="001A0733"/>
    <w:rsid w:val="001B6E83"/>
    <w:rsid w:val="002351E1"/>
    <w:rsid w:val="002A17C2"/>
    <w:rsid w:val="002B25C8"/>
    <w:rsid w:val="002B56EB"/>
    <w:rsid w:val="002D7BD6"/>
    <w:rsid w:val="002E4EDD"/>
    <w:rsid w:val="00313F75"/>
    <w:rsid w:val="00346708"/>
    <w:rsid w:val="0035072C"/>
    <w:rsid w:val="00391E7C"/>
    <w:rsid w:val="003C388F"/>
    <w:rsid w:val="003C3CBE"/>
    <w:rsid w:val="003E0C45"/>
    <w:rsid w:val="003E612B"/>
    <w:rsid w:val="00443567"/>
    <w:rsid w:val="00462B96"/>
    <w:rsid w:val="00494C2F"/>
    <w:rsid w:val="004F183E"/>
    <w:rsid w:val="00523D66"/>
    <w:rsid w:val="00561FCE"/>
    <w:rsid w:val="00593885"/>
    <w:rsid w:val="00603F18"/>
    <w:rsid w:val="00626A82"/>
    <w:rsid w:val="00646C8A"/>
    <w:rsid w:val="006631CD"/>
    <w:rsid w:val="007912E4"/>
    <w:rsid w:val="007A6C17"/>
    <w:rsid w:val="00830C67"/>
    <w:rsid w:val="008D4629"/>
    <w:rsid w:val="008E09A1"/>
    <w:rsid w:val="009F5C3C"/>
    <w:rsid w:val="00A04BCD"/>
    <w:rsid w:val="00A7388F"/>
    <w:rsid w:val="00AE3CD2"/>
    <w:rsid w:val="00B14952"/>
    <w:rsid w:val="00B87808"/>
    <w:rsid w:val="00BA526C"/>
    <w:rsid w:val="00BB3852"/>
    <w:rsid w:val="00C45E96"/>
    <w:rsid w:val="00C5222E"/>
    <w:rsid w:val="00CF1264"/>
    <w:rsid w:val="00D4302E"/>
    <w:rsid w:val="00DA1AE5"/>
    <w:rsid w:val="00E4072D"/>
    <w:rsid w:val="00E410DE"/>
    <w:rsid w:val="00E81D42"/>
    <w:rsid w:val="00F43BDD"/>
    <w:rsid w:val="00FB5789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C477"/>
  <w15:docId w15:val="{18E6037C-6E45-4682-8310-841A9549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5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F5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B25C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94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EFBD-6A76-428E-902B-133E9EAB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Ирина Вячеславовна</dc:creator>
  <cp:lastModifiedBy>Панова Наталья Николаевна</cp:lastModifiedBy>
  <cp:revision>15</cp:revision>
  <cp:lastPrinted>2023-05-16T11:43:00Z</cp:lastPrinted>
  <dcterms:created xsi:type="dcterms:W3CDTF">2023-05-03T06:05:00Z</dcterms:created>
  <dcterms:modified xsi:type="dcterms:W3CDTF">2024-06-24T05:47:00Z</dcterms:modified>
</cp:coreProperties>
</file>