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E11B6" w14:textId="77777777" w:rsidR="00522246" w:rsidRPr="002E4EDD" w:rsidRDefault="00522246" w:rsidP="002E4ED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2A4696" w14:textId="77777777" w:rsidR="00522246" w:rsidRPr="00E65FF7" w:rsidRDefault="00522246" w:rsidP="00522246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65FF7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14:paraId="0CE2CFAC" w14:textId="77777777" w:rsidR="00522246" w:rsidRPr="00E65FF7" w:rsidRDefault="00522246" w:rsidP="00522246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65FF7">
        <w:rPr>
          <w:rFonts w:ascii="Times New Roman" w:hAnsi="Times New Roman" w:cs="Times New Roman"/>
          <w:b/>
          <w:sz w:val="26"/>
          <w:szCs w:val="26"/>
        </w:rPr>
        <w:t>о предоставлении субсидии на возмещение части затрат на горюче-смазочные материалы, произведенных при доставке и реализации продовольственных товаров в малонаселенные и труднодоступные населенные пункты Вологодского муниципального округа</w:t>
      </w:r>
    </w:p>
    <w:p w14:paraId="7445B187" w14:textId="77777777" w:rsidR="00522246" w:rsidRPr="00EB0687" w:rsidRDefault="00522246" w:rsidP="00522246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4"/>
        </w:rPr>
      </w:pPr>
    </w:p>
    <w:p w14:paraId="30B88327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  <w:r w:rsidRPr="00E65FF7">
        <w:rPr>
          <w:sz w:val="26"/>
          <w:szCs w:val="26"/>
        </w:rPr>
        <w:t xml:space="preserve">С целью заключения соглашения о предоставлении субсидии на возмещение части затрат на горюче-смазочные материалы, произведённых при доставке и реализации продовольственных товаров в малонаселённые и (или) труднодоступные населённые пункты, </w:t>
      </w:r>
    </w:p>
    <w:p w14:paraId="318C336E" w14:textId="77777777" w:rsidR="00522246" w:rsidRPr="00E65FF7" w:rsidRDefault="00522246" w:rsidP="00F72B8D">
      <w:pPr>
        <w:pStyle w:val="ConsPlusNormal"/>
        <w:jc w:val="both"/>
        <w:rPr>
          <w:sz w:val="26"/>
          <w:szCs w:val="26"/>
        </w:rPr>
      </w:pPr>
      <w:r w:rsidRPr="00E65FF7">
        <w:rPr>
          <w:sz w:val="26"/>
          <w:szCs w:val="26"/>
        </w:rPr>
        <w:t xml:space="preserve">__________________________________________________________________ </w:t>
      </w:r>
    </w:p>
    <w:p w14:paraId="6A9DC8A4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  <w:r w:rsidRPr="00E65FF7">
        <w:rPr>
          <w:sz w:val="26"/>
          <w:szCs w:val="26"/>
        </w:rPr>
        <w:t>(наименование организации или ИП)</w:t>
      </w:r>
    </w:p>
    <w:p w14:paraId="422738EF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  <w:r w:rsidRPr="00E65FF7">
        <w:rPr>
          <w:sz w:val="26"/>
          <w:szCs w:val="26"/>
        </w:rPr>
        <w:t>направляет:</w:t>
      </w:r>
    </w:p>
    <w:p w14:paraId="75BFFE3D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  <w:r w:rsidRPr="00E65FF7">
        <w:rPr>
          <w:sz w:val="26"/>
          <w:szCs w:val="26"/>
        </w:rPr>
        <w:t xml:space="preserve">1) справку, подтверждающую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14:paraId="61896D0F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  <w:r w:rsidRPr="00E65FF7">
        <w:rPr>
          <w:sz w:val="26"/>
          <w:szCs w:val="26"/>
        </w:rPr>
        <w:t>2) анкету по установленной форме.</w:t>
      </w:r>
    </w:p>
    <w:p w14:paraId="7029BEE0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</w:p>
    <w:p w14:paraId="0C8C7CD5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  <w:r w:rsidRPr="00E65FF7">
        <w:rPr>
          <w:sz w:val="26"/>
          <w:szCs w:val="26"/>
        </w:rPr>
        <w:t>Приложение: на</w:t>
      </w:r>
      <w:proofErr w:type="gramStart"/>
      <w:r w:rsidRPr="00E65FF7">
        <w:rPr>
          <w:sz w:val="26"/>
          <w:szCs w:val="26"/>
        </w:rPr>
        <w:t xml:space="preserve"> ….</w:t>
      </w:r>
      <w:proofErr w:type="gramEnd"/>
      <w:r w:rsidRPr="00E65FF7">
        <w:rPr>
          <w:sz w:val="26"/>
          <w:szCs w:val="26"/>
        </w:rPr>
        <w:t>. л. в ……. экз.</w:t>
      </w:r>
    </w:p>
    <w:p w14:paraId="049DA8C3" w14:textId="77777777" w:rsidR="00522246" w:rsidRPr="00E65FF7" w:rsidRDefault="00522246" w:rsidP="00522246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2F5FE8DA" w14:textId="77777777" w:rsidR="00522246" w:rsidRPr="00E65FF7" w:rsidRDefault="00522246" w:rsidP="00522246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D74CCE3" w14:textId="77777777" w:rsidR="00522246" w:rsidRPr="00E65FF7" w:rsidRDefault="00522246" w:rsidP="00522246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54E4E433" w14:textId="77777777" w:rsidR="00F72B8D" w:rsidRPr="00E65FF7" w:rsidRDefault="00522246" w:rsidP="00F72B8D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>__________________.     __________________  ______________________________</w:t>
      </w:r>
    </w:p>
    <w:p w14:paraId="6C135A28" w14:textId="77777777" w:rsidR="00522246" w:rsidRPr="00E65FF7" w:rsidRDefault="00F72B8D" w:rsidP="00F72B8D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 xml:space="preserve">       </w:t>
      </w:r>
      <w:r w:rsidR="00522246" w:rsidRPr="00E65FF7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522246" w:rsidRPr="00E65FF7">
        <w:rPr>
          <w:rFonts w:ascii="Times New Roman" w:hAnsi="Times New Roman" w:cs="Times New Roman"/>
          <w:sz w:val="26"/>
          <w:szCs w:val="26"/>
        </w:rPr>
        <w:t xml:space="preserve">должность)   </w:t>
      </w:r>
      <w:proofErr w:type="gramEnd"/>
      <w:r w:rsidR="00522246" w:rsidRPr="00E65FF7">
        <w:rPr>
          <w:rFonts w:ascii="Times New Roman" w:hAnsi="Times New Roman" w:cs="Times New Roman"/>
          <w:sz w:val="26"/>
          <w:szCs w:val="26"/>
        </w:rPr>
        <w:t xml:space="preserve">                   (подпись)                               (расшифровка подписи)</w:t>
      </w:r>
    </w:p>
    <w:p w14:paraId="3D76A45F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</w:p>
    <w:p w14:paraId="0B8CA376" w14:textId="77777777" w:rsidR="00522246" w:rsidRPr="00E65FF7" w:rsidRDefault="00522246" w:rsidP="00F72B8D">
      <w:pPr>
        <w:pStyle w:val="ConsPlusNormal"/>
        <w:ind w:firstLine="709"/>
        <w:jc w:val="both"/>
        <w:rPr>
          <w:sz w:val="26"/>
          <w:szCs w:val="26"/>
        </w:rPr>
      </w:pPr>
      <w:r w:rsidRPr="00E65FF7">
        <w:rPr>
          <w:sz w:val="26"/>
          <w:szCs w:val="26"/>
        </w:rPr>
        <w:t>М.П. (при наличии)</w:t>
      </w:r>
    </w:p>
    <w:p w14:paraId="2D679C44" w14:textId="77777777" w:rsidR="00522246" w:rsidRDefault="00522246" w:rsidP="00646C8A">
      <w:pPr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14:paraId="7AE2B198" w14:textId="77777777" w:rsidR="00F72B8D" w:rsidRDefault="00F72B8D" w:rsidP="00646C8A">
      <w:pPr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14:paraId="65C40CB4" w14:textId="77777777" w:rsidR="00F72B8D" w:rsidRDefault="00F72B8D" w:rsidP="00646C8A">
      <w:pPr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14:paraId="2D28323A" w14:textId="77777777" w:rsidR="00F72B8D" w:rsidRDefault="00F72B8D" w:rsidP="00646C8A">
      <w:pPr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14:paraId="7A1BB6EE" w14:textId="77777777" w:rsidR="00F72B8D" w:rsidRDefault="00F72B8D" w:rsidP="00646C8A">
      <w:pPr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14:paraId="5269C7F0" w14:textId="77777777" w:rsidR="00F72B8D" w:rsidRDefault="00F72B8D" w:rsidP="00771254">
      <w:pPr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14:paraId="3F28217F" w14:textId="77777777" w:rsidR="00522246" w:rsidRPr="00E65FF7" w:rsidRDefault="00522246" w:rsidP="00522246">
      <w:pPr>
        <w:autoSpaceDE w:val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FF7">
        <w:rPr>
          <w:rFonts w:ascii="Times New Roman" w:hAnsi="Times New Roman" w:cs="Times New Roman"/>
          <w:b/>
          <w:sz w:val="26"/>
          <w:szCs w:val="26"/>
        </w:rPr>
        <w:lastRenderedPageBreak/>
        <w:t>АНКЕТА ЗАЯВИТЕЛЯ</w:t>
      </w:r>
    </w:p>
    <w:p w14:paraId="0199E0C7" w14:textId="77777777" w:rsidR="00522246" w:rsidRPr="00EB0687" w:rsidRDefault="00522246" w:rsidP="00522246">
      <w:pPr>
        <w:autoSpaceDE w:val="0"/>
        <w:ind w:firstLine="348"/>
        <w:contextualSpacing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7"/>
        <w:gridCol w:w="4718"/>
      </w:tblGrid>
      <w:tr w:rsidR="00522246" w:rsidRPr="00771254" w14:paraId="639776D9" w14:textId="77777777" w:rsidTr="0064435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EB64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Полное и сокращённое наименование организации и её организационно-    правовая форма (для юридических лиц)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1E8A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246" w:rsidRPr="00771254" w14:paraId="75F7D48B" w14:textId="77777777" w:rsidTr="0064435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5BC4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Ф.И.О. полностью индивидуального предпринимателя (для индивидуальных предпринимателей)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4E7C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246" w:rsidRPr="00771254" w14:paraId="523EC648" w14:textId="77777777" w:rsidTr="0064435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CF1C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 xml:space="preserve">ИНН, КПП, ОГРН, ОКПО 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2D54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246" w:rsidRPr="00771254" w14:paraId="59B7D0DC" w14:textId="77777777" w:rsidTr="0064435C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9F08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информация заявителя </w:t>
            </w:r>
          </w:p>
          <w:p w14:paraId="1C66DECF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6A11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Юридический адрес, почтовый адрес, адрес регистрации по месту жительства</w:t>
            </w:r>
          </w:p>
        </w:tc>
      </w:tr>
      <w:tr w:rsidR="00522246" w:rsidRPr="00771254" w14:paraId="34371506" w14:textId="77777777" w:rsidTr="0064435C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B15" w14:textId="77777777" w:rsidR="00522246" w:rsidRPr="00771254" w:rsidRDefault="00522246" w:rsidP="006443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DBCD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522246" w:rsidRPr="00771254" w14:paraId="055400EA" w14:textId="77777777" w:rsidTr="0064435C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60F2" w14:textId="77777777" w:rsidR="00522246" w:rsidRPr="00771254" w:rsidRDefault="00522246" w:rsidP="006443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EE9E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</w:tr>
      <w:tr w:rsidR="00522246" w:rsidRPr="00771254" w14:paraId="458B2FBB" w14:textId="77777777" w:rsidTr="0064435C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B880" w14:textId="77777777" w:rsidR="00522246" w:rsidRPr="00771254" w:rsidRDefault="00522246" w:rsidP="006443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AF69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</w:t>
            </w:r>
            <w:proofErr w:type="spellStart"/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22246" w:rsidRPr="00771254" w14:paraId="6AFE0DF7" w14:textId="77777777" w:rsidTr="0064435C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E896" w14:textId="77777777" w:rsidR="00522246" w:rsidRPr="00771254" w:rsidRDefault="00522246" w:rsidP="006443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7930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 xml:space="preserve">Паспортные данные </w:t>
            </w:r>
          </w:p>
          <w:p w14:paraId="68E31734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(№, серия, кем и когда выдан)</w:t>
            </w:r>
          </w:p>
        </w:tc>
      </w:tr>
      <w:tr w:rsidR="00522246" w:rsidRPr="00771254" w14:paraId="5AB1D8C7" w14:textId="77777777" w:rsidTr="0064435C">
        <w:trPr>
          <w:trHeight w:val="97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A209" w14:textId="77777777" w:rsidR="00522246" w:rsidRPr="00771254" w:rsidRDefault="00522246" w:rsidP="0064435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Реквизиты счета для перечисления субсидии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FCED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246" w:rsidRPr="00771254" w14:paraId="08D33437" w14:textId="77777777" w:rsidTr="0064435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2B79" w14:textId="77777777" w:rsidR="00522246" w:rsidRPr="00771254" w:rsidRDefault="00522246" w:rsidP="0064435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Наименование обслуживающего банка</w:t>
            </w:r>
          </w:p>
          <w:p w14:paraId="7A4EB159" w14:textId="77777777" w:rsidR="00522246" w:rsidRPr="00771254" w:rsidRDefault="00522246" w:rsidP="0064435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8EDB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246" w:rsidRPr="00771254" w14:paraId="3548AC07" w14:textId="77777777" w:rsidTr="0064435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CE7D" w14:textId="77777777" w:rsidR="00522246" w:rsidRPr="00771254" w:rsidRDefault="00522246" w:rsidP="0064435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Основной вид деятельности</w:t>
            </w:r>
          </w:p>
          <w:p w14:paraId="33AC6734" w14:textId="77777777" w:rsidR="00522246" w:rsidRPr="00771254" w:rsidRDefault="00522246" w:rsidP="0064435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EE7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246" w:rsidRPr="00771254" w14:paraId="13F9495C" w14:textId="77777777" w:rsidTr="0064435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68FA" w14:textId="77777777" w:rsidR="00522246" w:rsidRPr="00771254" w:rsidRDefault="00522246" w:rsidP="0064435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Маршрут (ы) движения, график</w:t>
            </w:r>
          </w:p>
          <w:p w14:paraId="51540FE4" w14:textId="77777777" w:rsidR="00522246" w:rsidRPr="00771254" w:rsidRDefault="00522246" w:rsidP="0064435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8C33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246" w:rsidRPr="00771254" w14:paraId="2C63EEAE" w14:textId="77777777" w:rsidTr="00771254">
        <w:trPr>
          <w:trHeight w:val="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0180" w14:textId="1165D1DC" w:rsidR="00522246" w:rsidRPr="00771254" w:rsidRDefault="00522246" w:rsidP="0064435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Наличие автотранспорта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5168" w14:textId="77777777" w:rsidR="00522246" w:rsidRPr="00771254" w:rsidRDefault="00522246" w:rsidP="0064435C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10C85245" w14:textId="77777777" w:rsidR="00522246" w:rsidRPr="00771254" w:rsidRDefault="00522246" w:rsidP="00522246">
      <w:pPr>
        <w:autoSpaceDE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08D85C" w14:textId="77777777" w:rsidR="00522246" w:rsidRPr="00771254" w:rsidRDefault="00522246" w:rsidP="00522246">
      <w:pPr>
        <w:autoSpaceDE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1254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1E614393" w14:textId="77777777" w:rsidR="00522246" w:rsidRPr="00771254" w:rsidRDefault="00522246" w:rsidP="00522246">
      <w:pPr>
        <w:autoSpaceDE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1254">
        <w:rPr>
          <w:rFonts w:ascii="Times New Roman" w:hAnsi="Times New Roman" w:cs="Times New Roman"/>
          <w:sz w:val="24"/>
          <w:szCs w:val="24"/>
        </w:rPr>
        <w:t>(уполномоченный представитель) …………………. / ………………………………….</w:t>
      </w:r>
    </w:p>
    <w:p w14:paraId="146A2583" w14:textId="77777777" w:rsidR="00522246" w:rsidRPr="00771254" w:rsidRDefault="00522246" w:rsidP="00522246">
      <w:pPr>
        <w:autoSpaceDE w:val="0"/>
        <w:ind w:left="3544" w:hanging="35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12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</w:t>
      </w:r>
      <w:proofErr w:type="gramStart"/>
      <w:r w:rsidRPr="0077125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771254">
        <w:rPr>
          <w:rFonts w:ascii="Times New Roman" w:hAnsi="Times New Roman" w:cs="Times New Roman"/>
          <w:sz w:val="24"/>
          <w:szCs w:val="24"/>
        </w:rPr>
        <w:t xml:space="preserve">                        (расшифровка подписи)</w:t>
      </w:r>
    </w:p>
    <w:p w14:paraId="472DD487" w14:textId="77777777" w:rsidR="00522246" w:rsidRPr="00771254" w:rsidRDefault="00522246" w:rsidP="0052224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1254">
        <w:rPr>
          <w:rFonts w:ascii="Times New Roman" w:hAnsi="Times New Roman" w:cs="Times New Roman"/>
          <w:sz w:val="24"/>
          <w:szCs w:val="24"/>
        </w:rPr>
        <w:t>М.П.(</w:t>
      </w:r>
      <w:proofErr w:type="gramEnd"/>
      <w:r w:rsidRPr="00771254">
        <w:rPr>
          <w:rFonts w:ascii="Times New Roman" w:hAnsi="Times New Roman" w:cs="Times New Roman"/>
          <w:sz w:val="24"/>
          <w:szCs w:val="24"/>
        </w:rPr>
        <w:t>при наличии)</w:t>
      </w:r>
    </w:p>
    <w:p w14:paraId="443F12E3" w14:textId="77777777" w:rsidR="00522246" w:rsidRPr="00771254" w:rsidRDefault="00522246" w:rsidP="00522246">
      <w:pPr>
        <w:autoSpaceDE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C4721F" w14:textId="77777777" w:rsidR="00123E85" w:rsidRPr="00771254" w:rsidRDefault="00123E85" w:rsidP="00E65FF7">
      <w:pPr>
        <w:rPr>
          <w:rFonts w:ascii="Times New Roman" w:hAnsi="Times New Roman" w:cs="Times New Roman"/>
          <w:spacing w:val="1"/>
          <w:sz w:val="24"/>
          <w:szCs w:val="24"/>
        </w:rPr>
      </w:pPr>
    </w:p>
    <w:p w14:paraId="055AD912" w14:textId="77777777" w:rsidR="00E65FF7" w:rsidRPr="00771254" w:rsidRDefault="00E65FF7" w:rsidP="00E65FF7">
      <w:pPr>
        <w:rPr>
          <w:rFonts w:ascii="Times New Roman" w:hAnsi="Times New Roman" w:cs="Times New Roman"/>
          <w:spacing w:val="1"/>
          <w:sz w:val="24"/>
          <w:szCs w:val="24"/>
        </w:rPr>
      </w:pPr>
    </w:p>
    <w:p w14:paraId="65D73FAF" w14:textId="77777777" w:rsidR="00F72B8D" w:rsidRPr="00771254" w:rsidRDefault="00F72B8D" w:rsidP="00771254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4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8"/>
        <w:gridCol w:w="4977"/>
      </w:tblGrid>
      <w:tr w:rsidR="00F72B8D" w:rsidRPr="00771254" w14:paraId="19E4EC19" w14:textId="77777777" w:rsidTr="00F811F3">
        <w:trPr>
          <w:tblCellSpacing w:w="0" w:type="dxa"/>
        </w:trPr>
        <w:tc>
          <w:tcPr>
            <w:tcW w:w="4968" w:type="dxa"/>
            <w:tcMar>
              <w:top w:w="101" w:type="dxa"/>
              <w:left w:w="72" w:type="dxa"/>
              <w:bottom w:w="101" w:type="dxa"/>
              <w:right w:w="58" w:type="dxa"/>
            </w:tcMar>
            <w:hideMark/>
          </w:tcPr>
          <w:p w14:paraId="0DB30DB8" w14:textId="77777777" w:rsidR="00F72B8D" w:rsidRPr="00771254" w:rsidRDefault="00F72B8D" w:rsidP="00F811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Администрации округа</w:t>
            </w:r>
          </w:p>
        </w:tc>
        <w:tc>
          <w:tcPr>
            <w:tcW w:w="4977" w:type="dxa"/>
            <w:tcMar>
              <w:top w:w="101" w:type="dxa"/>
              <w:left w:w="72" w:type="dxa"/>
              <w:bottom w:w="101" w:type="dxa"/>
              <w:right w:w="58" w:type="dxa"/>
            </w:tcMar>
            <w:hideMark/>
          </w:tcPr>
          <w:p w14:paraId="292209F6" w14:textId="77777777" w:rsidR="00F72B8D" w:rsidRPr="00771254" w:rsidRDefault="00F72B8D" w:rsidP="00F811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F72B8D" w:rsidRPr="00771254" w14:paraId="6F4100F7" w14:textId="77777777" w:rsidTr="00F811F3">
        <w:trPr>
          <w:tblCellSpacing w:w="0" w:type="dxa"/>
        </w:trPr>
        <w:tc>
          <w:tcPr>
            <w:tcW w:w="4968" w:type="dxa"/>
            <w:tcMar>
              <w:top w:w="101" w:type="dxa"/>
              <w:left w:w="72" w:type="dxa"/>
              <w:bottom w:w="101" w:type="dxa"/>
              <w:right w:w="58" w:type="dxa"/>
            </w:tcMar>
            <w:hideMark/>
          </w:tcPr>
          <w:p w14:paraId="7E424ABA" w14:textId="77777777" w:rsidR="00F72B8D" w:rsidRPr="00771254" w:rsidRDefault="00F72B8D" w:rsidP="00F811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___________/_______________________</w:t>
            </w:r>
          </w:p>
          <w:p w14:paraId="5039C4FE" w14:textId="77777777" w:rsidR="00F72B8D" w:rsidRPr="00771254" w:rsidRDefault="00F72B8D" w:rsidP="00F811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71254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7712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(Ф.И.О.)</w:t>
            </w:r>
          </w:p>
        </w:tc>
        <w:tc>
          <w:tcPr>
            <w:tcW w:w="4977" w:type="dxa"/>
            <w:tcMar>
              <w:top w:w="101" w:type="dxa"/>
              <w:left w:w="72" w:type="dxa"/>
              <w:bottom w:w="101" w:type="dxa"/>
              <w:right w:w="58" w:type="dxa"/>
            </w:tcMar>
            <w:hideMark/>
          </w:tcPr>
          <w:p w14:paraId="53473531" w14:textId="77777777" w:rsidR="00F72B8D" w:rsidRPr="00771254" w:rsidRDefault="00F72B8D" w:rsidP="00F811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___________/_______________________</w:t>
            </w:r>
          </w:p>
          <w:p w14:paraId="6DD0685F" w14:textId="77777777" w:rsidR="00F72B8D" w:rsidRPr="00771254" w:rsidRDefault="00F72B8D" w:rsidP="00F811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712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71254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7712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(Ф.И.О.)</w:t>
            </w:r>
          </w:p>
        </w:tc>
      </w:tr>
    </w:tbl>
    <w:p w14:paraId="6A13630A" w14:textId="77777777" w:rsidR="00771254" w:rsidRDefault="00771254" w:rsidP="007712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14:paraId="7E94BB03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FF7">
        <w:rPr>
          <w:rFonts w:ascii="Times New Roman" w:hAnsi="Times New Roman" w:cs="Times New Roman"/>
          <w:b/>
          <w:sz w:val="26"/>
          <w:szCs w:val="26"/>
        </w:rPr>
        <w:t xml:space="preserve">ЗАЯВКА </w:t>
      </w:r>
    </w:p>
    <w:p w14:paraId="2AD76E6F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FF7">
        <w:rPr>
          <w:rFonts w:ascii="Times New Roman" w:hAnsi="Times New Roman" w:cs="Times New Roman"/>
          <w:b/>
          <w:sz w:val="26"/>
          <w:szCs w:val="26"/>
        </w:rPr>
        <w:t>о выплате субсидии</w:t>
      </w:r>
    </w:p>
    <w:p w14:paraId="25B4540B" w14:textId="77777777" w:rsidR="00F72B8D" w:rsidRPr="002C7490" w:rsidRDefault="00F72B8D" w:rsidP="00F72B8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208FAEC" w14:textId="77777777" w:rsidR="00F72B8D" w:rsidRPr="002C7490" w:rsidRDefault="00F72B8D" w:rsidP="00F72B8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C7490">
        <w:rPr>
          <w:sz w:val="28"/>
          <w:szCs w:val="28"/>
        </w:rPr>
        <w:t>____________________________________</w:t>
      </w:r>
      <w:r w:rsidR="00A25F94">
        <w:rPr>
          <w:sz w:val="28"/>
          <w:szCs w:val="28"/>
        </w:rPr>
        <w:t>_______________________________</w:t>
      </w:r>
    </w:p>
    <w:p w14:paraId="7D8EE9CD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>(наименование получателя, ИНН, КПП, адрес)</w:t>
      </w:r>
    </w:p>
    <w:p w14:paraId="6EAC54E8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>в соответствии с П</w:t>
      </w:r>
      <w:r w:rsidRPr="00E65FF7">
        <w:rPr>
          <w:rFonts w:ascii="Times New Roman" w:eastAsia="Calibri" w:hAnsi="Times New Roman" w:cs="Times New Roman"/>
          <w:sz w:val="26"/>
          <w:szCs w:val="26"/>
        </w:rPr>
        <w:t>орядком предоставления субсидии на возмещение части затрат организациям любых форм собственности и индивидуальным предпринимателям, занимающимся доставкой и реализацией продовольственных товаров в малонаселенные и труднодоступные населенные пункты Вологодского муниципального округа</w:t>
      </w:r>
      <w:r w:rsidRPr="00E65FF7">
        <w:rPr>
          <w:rFonts w:ascii="Times New Roman" w:hAnsi="Times New Roman" w:cs="Times New Roman"/>
          <w:sz w:val="26"/>
          <w:szCs w:val="26"/>
        </w:rPr>
        <w:t>, утверждённым постановлением администрации Вологодского муниципального округа от «_____»__________ 20___ г. №____ (далее – Порядок) просит выплатить субсидию в размере ________________________________________________________________руб.</w:t>
      </w:r>
    </w:p>
    <w:p w14:paraId="644236CC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 xml:space="preserve">                            (сумма прописью)                                              </w:t>
      </w:r>
    </w:p>
    <w:p w14:paraId="5B3D2D50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 xml:space="preserve"> в целях______________________________________________________________</w:t>
      </w:r>
    </w:p>
    <w:p w14:paraId="550043E8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 xml:space="preserve">                           (целевое назначение субсидии)</w:t>
      </w:r>
    </w:p>
    <w:p w14:paraId="063A0010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A21250C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2.6 Порядка, прилагается.</w:t>
      </w:r>
    </w:p>
    <w:p w14:paraId="64974940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AE1FAE3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>Приложение: на _____ л. в ____экз.</w:t>
      </w:r>
    </w:p>
    <w:p w14:paraId="6A6299C0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3B138EF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>Получатель: __________      ___________       _______________________</w:t>
      </w:r>
    </w:p>
    <w:p w14:paraId="20E20F07" w14:textId="77777777" w:rsidR="00F72B8D" w:rsidRPr="00E65FF7" w:rsidRDefault="00F72B8D" w:rsidP="00F72B8D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 xml:space="preserve">                         (</w:t>
      </w:r>
      <w:proofErr w:type="gramStart"/>
      <w:r w:rsidRPr="00E65FF7">
        <w:rPr>
          <w:rFonts w:ascii="Times New Roman" w:hAnsi="Times New Roman" w:cs="Times New Roman"/>
          <w:sz w:val="26"/>
          <w:szCs w:val="26"/>
        </w:rPr>
        <w:t xml:space="preserve">должность)   </w:t>
      </w:r>
      <w:proofErr w:type="gramEnd"/>
      <w:r w:rsidRPr="00E65FF7">
        <w:rPr>
          <w:rFonts w:ascii="Times New Roman" w:hAnsi="Times New Roman" w:cs="Times New Roman"/>
          <w:sz w:val="26"/>
          <w:szCs w:val="26"/>
        </w:rPr>
        <w:t xml:space="preserve">          (подпись)                   (расшифровка подписи)                    </w:t>
      </w:r>
    </w:p>
    <w:p w14:paraId="1B675018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578664F" w14:textId="77777777" w:rsidR="00F72B8D" w:rsidRPr="00E65FF7" w:rsidRDefault="00F72B8D" w:rsidP="00F72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65FF7">
        <w:rPr>
          <w:rFonts w:ascii="Times New Roman" w:hAnsi="Times New Roman" w:cs="Times New Roman"/>
          <w:sz w:val="26"/>
          <w:szCs w:val="26"/>
        </w:rPr>
        <w:t xml:space="preserve">М.П.            «…..»………………. </w:t>
      </w:r>
      <w:proofErr w:type="gramStart"/>
      <w:r w:rsidRPr="00E65FF7">
        <w:rPr>
          <w:rFonts w:ascii="Times New Roman" w:hAnsi="Times New Roman" w:cs="Times New Roman"/>
          <w:sz w:val="26"/>
          <w:szCs w:val="26"/>
        </w:rPr>
        <w:t>20….</w:t>
      </w:r>
      <w:proofErr w:type="gramEnd"/>
      <w:r w:rsidRPr="00E65FF7">
        <w:rPr>
          <w:rFonts w:ascii="Times New Roman" w:hAnsi="Times New Roman" w:cs="Times New Roman"/>
          <w:sz w:val="26"/>
          <w:szCs w:val="26"/>
        </w:rPr>
        <w:t>. г.</w:t>
      </w:r>
    </w:p>
    <w:p w14:paraId="56F9CA60" w14:textId="77777777" w:rsidR="00F72B8D" w:rsidRDefault="00F72B8D" w:rsidP="00F72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7D5B15F" w14:textId="77777777" w:rsidR="00E65FF7" w:rsidRDefault="00E65FF7" w:rsidP="00F72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C0263F3" w14:textId="77777777" w:rsidR="00F72B8D" w:rsidRPr="00DD6F45" w:rsidRDefault="00F72B8D" w:rsidP="00A25F94">
      <w:pPr>
        <w:rPr>
          <w:spacing w:val="1"/>
          <w:sz w:val="26"/>
          <w:szCs w:val="26"/>
        </w:rPr>
      </w:pPr>
    </w:p>
    <w:sectPr w:rsidR="00F72B8D" w:rsidRPr="00DD6F4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EE57D" w14:textId="77777777" w:rsidR="0055155F" w:rsidRDefault="0055155F" w:rsidP="00D97131">
      <w:pPr>
        <w:spacing w:after="0" w:line="240" w:lineRule="auto"/>
      </w:pPr>
      <w:r>
        <w:separator/>
      </w:r>
    </w:p>
  </w:endnote>
  <w:endnote w:type="continuationSeparator" w:id="0">
    <w:p w14:paraId="27BBD668" w14:textId="77777777" w:rsidR="0055155F" w:rsidRDefault="0055155F" w:rsidP="00D9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8265800"/>
      <w:docPartObj>
        <w:docPartGallery w:val="Page Numbers (Bottom of Page)"/>
        <w:docPartUnique/>
      </w:docPartObj>
    </w:sdtPr>
    <w:sdtEndPr/>
    <w:sdtContent>
      <w:p w14:paraId="5DA20558" w14:textId="77777777" w:rsidR="00D97131" w:rsidRDefault="00D9713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F94">
          <w:rPr>
            <w:noProof/>
          </w:rPr>
          <w:t>2</w:t>
        </w:r>
        <w:r>
          <w:fldChar w:fldCharType="end"/>
        </w:r>
      </w:p>
    </w:sdtContent>
  </w:sdt>
  <w:p w14:paraId="2BB3EC45" w14:textId="77777777" w:rsidR="00D97131" w:rsidRDefault="00D9713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9FE7A" w14:textId="77777777" w:rsidR="0055155F" w:rsidRDefault="0055155F" w:rsidP="00D97131">
      <w:pPr>
        <w:spacing w:after="0" w:line="240" w:lineRule="auto"/>
      </w:pPr>
      <w:r>
        <w:separator/>
      </w:r>
    </w:p>
  </w:footnote>
  <w:footnote w:type="continuationSeparator" w:id="0">
    <w:p w14:paraId="7FE7ED2D" w14:textId="77777777" w:rsidR="0055155F" w:rsidRDefault="0055155F" w:rsidP="00D971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426F0C"/>
    <w:multiLevelType w:val="hybridMultilevel"/>
    <w:tmpl w:val="ACBAF27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4863DD"/>
    <w:multiLevelType w:val="hybridMultilevel"/>
    <w:tmpl w:val="CFC2E95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7678DD"/>
    <w:multiLevelType w:val="multilevel"/>
    <w:tmpl w:val="6E0EA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61582D"/>
    <w:multiLevelType w:val="multilevel"/>
    <w:tmpl w:val="809678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A83181B"/>
    <w:multiLevelType w:val="multilevel"/>
    <w:tmpl w:val="F0023C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B16967"/>
    <w:multiLevelType w:val="multilevel"/>
    <w:tmpl w:val="E69A3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 w15:restartNumberingAfterBreak="0">
    <w:nsid w:val="6E231550"/>
    <w:multiLevelType w:val="hybridMultilevel"/>
    <w:tmpl w:val="F16EC978"/>
    <w:lvl w:ilvl="0" w:tplc="BDAC0CA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2F74D90"/>
    <w:multiLevelType w:val="multilevel"/>
    <w:tmpl w:val="320438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3" w:hanging="540"/>
      </w:pPr>
      <w:rPr>
        <w:rFonts w:eastAsia="Calibri" w:hint="default"/>
      </w:rPr>
    </w:lvl>
    <w:lvl w:ilvl="2">
      <w:start w:val="2"/>
      <w:numFmt w:val="decimal"/>
      <w:isLgl/>
      <w:lvlText w:val="%1.%2.%3"/>
      <w:lvlJc w:val="left"/>
      <w:pPr>
        <w:ind w:left="1286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389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  <w:rPr>
        <w:rFonts w:eastAsia="Calibri" w:hint="default"/>
      </w:rPr>
    </w:lvl>
  </w:abstractNum>
  <w:abstractNum w:abstractNumId="9" w15:restartNumberingAfterBreak="0">
    <w:nsid w:val="7AAA272A"/>
    <w:multiLevelType w:val="multilevel"/>
    <w:tmpl w:val="F63AA82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5" w:hanging="5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9A1"/>
    <w:rsid w:val="000D416B"/>
    <w:rsid w:val="000D6C49"/>
    <w:rsid w:val="000E49CB"/>
    <w:rsid w:val="00111A91"/>
    <w:rsid w:val="00123E85"/>
    <w:rsid w:val="00161121"/>
    <w:rsid w:val="001A0733"/>
    <w:rsid w:val="001B6E83"/>
    <w:rsid w:val="00217828"/>
    <w:rsid w:val="002351E1"/>
    <w:rsid w:val="00247D32"/>
    <w:rsid w:val="002B25C8"/>
    <w:rsid w:val="002B56EB"/>
    <w:rsid w:val="002D7BD6"/>
    <w:rsid w:val="002E4EDD"/>
    <w:rsid w:val="00340823"/>
    <w:rsid w:val="00346708"/>
    <w:rsid w:val="0035072C"/>
    <w:rsid w:val="003C388F"/>
    <w:rsid w:val="003E0C45"/>
    <w:rsid w:val="003E612B"/>
    <w:rsid w:val="00443567"/>
    <w:rsid w:val="00462B96"/>
    <w:rsid w:val="00494C2F"/>
    <w:rsid w:val="004E05B3"/>
    <w:rsid w:val="004E2245"/>
    <w:rsid w:val="004F183E"/>
    <w:rsid w:val="00522246"/>
    <w:rsid w:val="00523D66"/>
    <w:rsid w:val="0055155F"/>
    <w:rsid w:val="00561FCE"/>
    <w:rsid w:val="00593885"/>
    <w:rsid w:val="00603F18"/>
    <w:rsid w:val="00626A82"/>
    <w:rsid w:val="00646C8A"/>
    <w:rsid w:val="00771254"/>
    <w:rsid w:val="007A6C17"/>
    <w:rsid w:val="00830C67"/>
    <w:rsid w:val="00836509"/>
    <w:rsid w:val="008D4629"/>
    <w:rsid w:val="008E09A1"/>
    <w:rsid w:val="00942BAC"/>
    <w:rsid w:val="009B49E6"/>
    <w:rsid w:val="009F5C3C"/>
    <w:rsid w:val="00A04BCD"/>
    <w:rsid w:val="00A25F94"/>
    <w:rsid w:val="00A7388F"/>
    <w:rsid w:val="00AE3CD2"/>
    <w:rsid w:val="00B14952"/>
    <w:rsid w:val="00B17FC0"/>
    <w:rsid w:val="00B87808"/>
    <w:rsid w:val="00BA526C"/>
    <w:rsid w:val="00C5222E"/>
    <w:rsid w:val="00CB59EF"/>
    <w:rsid w:val="00CF1264"/>
    <w:rsid w:val="00D4302E"/>
    <w:rsid w:val="00D97131"/>
    <w:rsid w:val="00DA1AE5"/>
    <w:rsid w:val="00E34084"/>
    <w:rsid w:val="00E410DE"/>
    <w:rsid w:val="00E65FF7"/>
    <w:rsid w:val="00E81D42"/>
    <w:rsid w:val="00EC0B30"/>
    <w:rsid w:val="00ED3F1C"/>
    <w:rsid w:val="00F43BDD"/>
    <w:rsid w:val="00F72B8D"/>
    <w:rsid w:val="00FA5979"/>
    <w:rsid w:val="00FB5789"/>
    <w:rsid w:val="00FC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3FAB"/>
  <w15:docId w15:val="{CCAA93A7-9DEF-4E30-9B22-02695D84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F5C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F5C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B25C8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94C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C0B3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6112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16112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F72B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9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7131"/>
  </w:style>
  <w:style w:type="paragraph" w:styleId="aa">
    <w:name w:val="footer"/>
    <w:basedOn w:val="a"/>
    <w:link w:val="ab"/>
    <w:uiPriority w:val="99"/>
    <w:unhideWhenUsed/>
    <w:rsid w:val="00D9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74B27-4CEC-4C24-9AC0-F948EC9F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Крючкова Ирина Вячеславовна</dc:creator>
  <cp:lastModifiedBy>Корсакова Ирина Александровна</cp:lastModifiedBy>
  <cp:revision>2</cp:revision>
  <cp:lastPrinted>2023-05-17T06:39:00Z</cp:lastPrinted>
  <dcterms:created xsi:type="dcterms:W3CDTF">2024-10-14T10:31:00Z</dcterms:created>
  <dcterms:modified xsi:type="dcterms:W3CDTF">2024-10-14T10:31:00Z</dcterms:modified>
</cp:coreProperties>
</file>