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A4" w:rsidRPr="007E12A4" w:rsidRDefault="007E12A4" w:rsidP="007E12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Pr="007E12A4">
        <w:rPr>
          <w:rFonts w:ascii="Times New Roman" w:hAnsi="Times New Roman" w:cs="Times New Roman"/>
          <w:sz w:val="28"/>
          <w:szCs w:val="28"/>
        </w:rPr>
        <w:t>овый сервис «360°»</w:t>
      </w:r>
    </w:p>
    <w:p w:rsidR="007E12A4" w:rsidRPr="007E12A4" w:rsidRDefault="007E12A4" w:rsidP="007E12A4">
      <w:pPr>
        <w:pStyle w:val="a3"/>
        <w:kinsoku w:val="0"/>
        <w:overflowPunct w:val="0"/>
        <w:ind w:left="114" w:right="209" w:firstLine="709"/>
        <w:jc w:val="both"/>
      </w:pPr>
      <w:r w:rsidRPr="007E12A4">
        <w:t>АО «Федеральная корпорация по развитию малого и среднего предпринимательства»</w:t>
      </w:r>
      <w:r w:rsidRPr="007E12A4">
        <w:t xml:space="preserve"> </w:t>
      </w:r>
      <w:r w:rsidRPr="007E12A4">
        <w:t xml:space="preserve">запустила на Цифровой платформе МСП.РФ новый сервис «360°» </w:t>
      </w:r>
      <w:hyperlink r:id="rId4" w:history="1">
        <w:r w:rsidRPr="007E12A4">
          <w:t>(https://мсп.pф/services/360/),</w:t>
        </w:r>
      </w:hyperlink>
      <w:r w:rsidRPr="007E12A4">
        <w:t xml:space="preserve"> с помощью которого предприниматели могут заявить о нарушениях со стороны заказчиков при проведении закупок, включая случаи нарушения сроков оплаты по исполненным договорам.</w:t>
      </w:r>
      <w:r w:rsidRPr="007E12A4">
        <w:t xml:space="preserve"> </w:t>
      </w:r>
    </w:p>
    <w:p w:rsidR="007E12A4" w:rsidRPr="007E12A4" w:rsidRDefault="007E12A4" w:rsidP="007E12A4">
      <w:pPr>
        <w:rPr>
          <w:rFonts w:ascii="Times New Roman" w:hAnsi="Times New Roman" w:cs="Times New Roman"/>
          <w:sz w:val="28"/>
          <w:szCs w:val="28"/>
        </w:rPr>
      </w:pPr>
    </w:p>
    <w:sectPr w:rsidR="007E12A4" w:rsidRPr="007E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A4"/>
    <w:rsid w:val="007E12A4"/>
    <w:rsid w:val="00D3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E83D"/>
  <w15:chartTrackingRefBased/>
  <w15:docId w15:val="{496DE9B1-0E7A-4264-8719-9ABBCF1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E12A4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l1agf.xn--p1ai/services/3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Малюкова Наталья Игоревна</dc:creator>
  <cp:keywords/>
  <dc:description/>
  <cp:lastModifiedBy>Малюкова Наталья Игоревна</cp:lastModifiedBy>
  <cp:revision>1</cp:revision>
  <dcterms:created xsi:type="dcterms:W3CDTF">2025-03-06T07:24:00Z</dcterms:created>
  <dcterms:modified xsi:type="dcterms:W3CDTF">2025-03-06T07:31:00Z</dcterms:modified>
</cp:coreProperties>
</file>