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2" w:rsidRPr="0004710A" w:rsidRDefault="000667C3" w:rsidP="009D3982">
      <w:pPr>
        <w:ind w:right="-2"/>
        <w:jc w:val="right"/>
        <w:rPr>
          <w:b/>
          <w:smallCaps/>
        </w:rPr>
      </w:pPr>
      <w:r w:rsidRPr="000667C3">
        <w:rPr>
          <w:b/>
          <w:smallCaps/>
          <w:lang w:eastAsia="en-US"/>
        </w:rPr>
        <w:t xml:space="preserve">  </w:t>
      </w:r>
      <w:r w:rsidR="009D3982" w:rsidRPr="0004710A">
        <w:rPr>
          <w:b/>
          <w:smallCaps/>
        </w:rPr>
        <w:t>УТВЕРЖДЕН</w:t>
      </w:r>
    </w:p>
    <w:p w:rsidR="009D3982" w:rsidRPr="0004710A" w:rsidRDefault="0004710A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>р</w:t>
      </w:r>
      <w:r w:rsidR="009D3982" w:rsidRPr="0004710A">
        <w:rPr>
          <w:b/>
          <w:smallCaps/>
        </w:rPr>
        <w:t xml:space="preserve">аспоряжением </w:t>
      </w:r>
      <w:r w:rsidRPr="0004710A">
        <w:rPr>
          <w:b/>
          <w:smallCaps/>
        </w:rPr>
        <w:t>к</w:t>
      </w:r>
      <w:r w:rsidR="009D3982" w:rsidRPr="0004710A">
        <w:rPr>
          <w:b/>
          <w:smallCaps/>
        </w:rPr>
        <w:t>онтрольно</w:t>
      </w:r>
      <w:r w:rsidRPr="0004710A">
        <w:rPr>
          <w:b/>
          <w:smallCaps/>
        </w:rPr>
        <w:t>-счетно</w:t>
      </w:r>
      <w:r w:rsidR="009D3982" w:rsidRPr="0004710A">
        <w:rPr>
          <w:b/>
          <w:smallCaps/>
        </w:rPr>
        <w:t xml:space="preserve">й комиссии </w:t>
      </w:r>
    </w:p>
    <w:p w:rsidR="009D3982" w:rsidRPr="0004710A" w:rsidRDefault="009D3982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 xml:space="preserve">Вологодского муниципального </w:t>
      </w:r>
      <w:r w:rsidR="0004710A" w:rsidRPr="0004710A">
        <w:rPr>
          <w:b/>
          <w:smallCaps/>
        </w:rPr>
        <w:t>округа</w:t>
      </w:r>
      <w:r w:rsidRPr="0004710A">
        <w:rPr>
          <w:b/>
          <w:smallCaps/>
        </w:rPr>
        <w:t xml:space="preserve"> </w:t>
      </w:r>
    </w:p>
    <w:p w:rsidR="009D3982" w:rsidRPr="00CE7C2E" w:rsidRDefault="0004710A" w:rsidP="009D3982">
      <w:pPr>
        <w:ind w:right="-2"/>
        <w:jc w:val="right"/>
        <w:rPr>
          <w:b/>
          <w:caps/>
        </w:rPr>
      </w:pPr>
      <w:r w:rsidRPr="00D1297D">
        <w:rPr>
          <w:b/>
        </w:rPr>
        <w:t>от «</w:t>
      </w:r>
      <w:r w:rsidR="00F46DE0" w:rsidRPr="00D1297D">
        <w:rPr>
          <w:b/>
        </w:rPr>
        <w:t>2</w:t>
      </w:r>
      <w:r w:rsidR="00D1297D" w:rsidRPr="00D1297D">
        <w:rPr>
          <w:b/>
          <w:lang w:val="en-US"/>
        </w:rPr>
        <w:t>4</w:t>
      </w:r>
      <w:r w:rsidR="009D3982" w:rsidRPr="00D1297D">
        <w:rPr>
          <w:b/>
        </w:rPr>
        <w:t xml:space="preserve">» </w:t>
      </w:r>
      <w:r w:rsidR="00F46DE0" w:rsidRPr="00D1297D">
        <w:rPr>
          <w:b/>
        </w:rPr>
        <w:t>марта</w:t>
      </w:r>
      <w:r w:rsidR="009D3982" w:rsidRPr="00D1297D">
        <w:rPr>
          <w:b/>
        </w:rPr>
        <w:t xml:space="preserve"> 202</w:t>
      </w:r>
      <w:r w:rsidR="00790B1B" w:rsidRPr="00D1297D">
        <w:rPr>
          <w:b/>
        </w:rPr>
        <w:t>3</w:t>
      </w:r>
      <w:r w:rsidR="009D3982" w:rsidRPr="00D1297D">
        <w:rPr>
          <w:b/>
        </w:rPr>
        <w:t xml:space="preserve"> года № </w:t>
      </w:r>
      <w:r w:rsidRPr="00D1297D">
        <w:rPr>
          <w:b/>
        </w:rPr>
        <w:t>2</w:t>
      </w:r>
      <w:r w:rsidR="00D1297D" w:rsidRPr="00D1297D">
        <w:rPr>
          <w:b/>
          <w:lang w:val="en-US"/>
        </w:rPr>
        <w:t>3</w:t>
      </w:r>
      <w:r w:rsidR="009D3982" w:rsidRPr="00CE7C2E">
        <w:rPr>
          <w:b/>
          <w:u w:val="single"/>
        </w:rPr>
        <w:t xml:space="preserve">     </w:t>
      </w:r>
    </w:p>
    <w:p w:rsidR="009D3982" w:rsidRDefault="009D3982" w:rsidP="009D3982">
      <w:pPr>
        <w:jc w:val="center"/>
        <w:rPr>
          <w:b/>
          <w:caps/>
        </w:rPr>
      </w:pPr>
    </w:p>
    <w:p w:rsidR="009D3982" w:rsidRDefault="009D3982" w:rsidP="009D3982">
      <w:pPr>
        <w:jc w:val="center"/>
        <w:rPr>
          <w:b/>
          <w:caps/>
        </w:rPr>
      </w:pP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 xml:space="preserve">Отчёт </w:t>
      </w: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>о результатах контрольного мероприятия</w:t>
      </w:r>
    </w:p>
    <w:p w:rsidR="009D3982" w:rsidRPr="00866CE4" w:rsidRDefault="009D3982" w:rsidP="009D3982">
      <w:pPr>
        <w:jc w:val="center"/>
        <w:rPr>
          <w:b/>
          <w:smallCaps/>
        </w:rPr>
      </w:pPr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DF0192" wp14:editId="194BFA5C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441A2" w:rsidRDefault="007B17D0" w:rsidP="009D3982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74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JBTPvgdAgAASAQAAA4AAAAAAAAAAAAAAAAALgIAAGRycy9lMm9Eb2MueG1sUEsB&#10;Ai0AFAAGAAgAAAAhABbFSeDfAAAACAEAAA8AAAAAAAAAAAAAAAAAdwQAAGRycy9kb3ducmV2Lnht&#10;bFBLBQYAAAAABAAEAPMAAACDBQAAAAA=&#10;" o:allowincell="f">
                <v:textbox inset="1pt,1pt,1pt,1pt">
                  <w:txbxContent>
                    <w:p w:rsidR="009D3982" w:rsidRPr="002441A2" w:rsidRDefault="007B17D0" w:rsidP="009D3982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9D3982" w:rsidRPr="00866CE4" w:rsidRDefault="009D3982" w:rsidP="009D3982"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D0575E" wp14:editId="5DB4709C">
                <wp:simplePos x="0" y="0"/>
                <wp:positionH relativeFrom="column">
                  <wp:posOffset>5125942</wp:posOffset>
                </wp:positionH>
                <wp:positionV relativeFrom="paragraph">
                  <wp:posOffset>20320</wp:posOffset>
                </wp:positionV>
                <wp:extent cx="1263015" cy="271145"/>
                <wp:effectExtent l="0" t="0" r="13335" b="1460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15032" w:rsidRDefault="00CD778C" w:rsidP="009D3982">
                            <w:pPr>
                              <w:jc w:val="right"/>
                            </w:pPr>
                            <w:r>
                              <w:t>2</w:t>
                            </w:r>
                            <w:r w:rsidR="007B17D0">
                              <w:t>4</w:t>
                            </w:r>
                            <w:r w:rsidR="009D3982" w:rsidRPr="001F0F64">
                              <w:t>.0</w:t>
                            </w:r>
                            <w:r>
                              <w:t>3</w:t>
                            </w:r>
                            <w:r w:rsidR="009D3982" w:rsidRPr="001F0F64">
                              <w:t>.202</w:t>
                            </w:r>
                            <w:r w:rsidR="00D9377E" w:rsidRPr="001F0F64"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3.6pt;margin-top:1.6pt;width:99.4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" o:allowincell="f">
                <v:textbox inset="1pt,1pt,1pt,1pt">
                  <w:txbxContent>
                    <w:p w:rsidR="009D3982" w:rsidRPr="00215032" w:rsidRDefault="00CD778C" w:rsidP="009D3982">
                      <w:pPr>
                        <w:jc w:val="right"/>
                      </w:pPr>
                      <w:r>
                        <w:t>2</w:t>
                      </w:r>
                      <w:r w:rsidR="007B17D0">
                        <w:t>4</w:t>
                      </w:r>
                      <w:r w:rsidR="009D3982" w:rsidRPr="001F0F64">
                        <w:t>.0</w:t>
                      </w:r>
                      <w:r>
                        <w:t>3</w:t>
                      </w:r>
                      <w:r w:rsidR="009D3982" w:rsidRPr="001F0F64">
                        <w:t>.202</w:t>
                      </w:r>
                      <w:r w:rsidR="00D9377E" w:rsidRPr="001F0F64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66CE4">
        <w:rPr>
          <w:b/>
        </w:rPr>
        <w:t xml:space="preserve">№                                                                                                            </w:t>
      </w:r>
      <w:r w:rsidR="00025C5A">
        <w:rPr>
          <w:b/>
        </w:rPr>
        <w:t xml:space="preserve">            </w:t>
      </w:r>
      <w:r w:rsidRPr="00866CE4">
        <w:rPr>
          <w:b/>
        </w:rPr>
        <w:t xml:space="preserve"> дата:</w:t>
      </w:r>
      <w:r w:rsidRPr="00866CE4">
        <w:t xml:space="preserve"> </w:t>
      </w:r>
      <w:r w:rsidRPr="00866CE4">
        <w:rPr>
          <w:b/>
        </w:rPr>
        <w:t xml:space="preserve">   </w:t>
      </w:r>
      <w:r w:rsidRPr="00866CE4">
        <w:t xml:space="preserve">                                          </w:t>
      </w:r>
    </w:p>
    <w:p w:rsidR="000667C3" w:rsidRPr="0033409D" w:rsidRDefault="000667C3" w:rsidP="009D3982">
      <w:pPr>
        <w:ind w:right="-2"/>
        <w:jc w:val="right"/>
        <w:rPr>
          <w:b/>
        </w:rPr>
      </w:pPr>
    </w:p>
    <w:p w:rsidR="000667C3" w:rsidRPr="0033409D" w:rsidRDefault="000667C3" w:rsidP="00C65DA7">
      <w:pPr>
        <w:jc w:val="both"/>
        <w:rPr>
          <w:b/>
        </w:rPr>
      </w:pPr>
    </w:p>
    <w:p w:rsidR="00994235" w:rsidRPr="00DC36D0" w:rsidRDefault="000667C3" w:rsidP="00E52C3C">
      <w:pPr>
        <w:tabs>
          <w:tab w:val="left" w:pos="900"/>
        </w:tabs>
        <w:spacing w:line="264" w:lineRule="auto"/>
        <w:jc w:val="both"/>
      </w:pPr>
      <w:r w:rsidRPr="00D454B3">
        <w:rPr>
          <w:b/>
        </w:rPr>
        <w:t>Наименование (тема) контрольного мероприятия</w:t>
      </w:r>
      <w:r w:rsidR="00C65DA7" w:rsidRPr="00D454B3">
        <w:t xml:space="preserve">: </w:t>
      </w:r>
      <w:r w:rsidR="00E52C3C" w:rsidRPr="00E52C3C">
        <w:t xml:space="preserve">Внешняя проверка бюджетной </w:t>
      </w:r>
      <w:proofErr w:type="gramStart"/>
      <w:r w:rsidR="00E52C3C" w:rsidRPr="00E52C3C">
        <w:t>отчетности главных администраторов средств бюджета сельского поселения</w:t>
      </w:r>
      <w:proofErr w:type="gramEnd"/>
      <w:r w:rsidR="00974647">
        <w:t xml:space="preserve"> Подлесное</w:t>
      </w:r>
      <w:r w:rsidR="00E52C3C" w:rsidRPr="00E52C3C">
        <w:t xml:space="preserve"> за 2022 год</w:t>
      </w:r>
      <w:r w:rsidR="00994235" w:rsidRPr="00DC36D0">
        <w:t>.</w:t>
      </w:r>
    </w:p>
    <w:p w:rsidR="005C1FEF" w:rsidRPr="005C1FEF" w:rsidRDefault="00CA36AA" w:rsidP="005C1FEF">
      <w:pPr>
        <w:tabs>
          <w:tab w:val="left" w:pos="900"/>
        </w:tabs>
        <w:spacing w:before="120"/>
        <w:jc w:val="both"/>
      </w:pPr>
      <w:proofErr w:type="gramStart"/>
      <w:r w:rsidRPr="00CA36AA">
        <w:rPr>
          <w:b/>
        </w:rPr>
        <w:t xml:space="preserve">Основание для проведения внешней </w:t>
      </w:r>
      <w:r w:rsidRPr="005C1FEF">
        <w:rPr>
          <w:b/>
        </w:rPr>
        <w:t>проверки годового отчета:</w:t>
      </w:r>
      <w:r>
        <w:rPr>
          <w:sz w:val="26"/>
          <w:szCs w:val="26"/>
        </w:rPr>
        <w:t xml:space="preserve"> </w:t>
      </w:r>
      <w:r w:rsidR="005C1FEF" w:rsidRPr="005C1FEF">
        <w:t>п. 2.4 плана работы контрольно-счетной комиссии Вологодского муниципального округа на 2023 год, статьи 264.4, 268.1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1.3 статьи 8 Положения о контрольно-счетной комиссии Вологодского муниципального округа, утвержденного</w:t>
      </w:r>
      <w:proofErr w:type="gramEnd"/>
      <w:r w:rsidR="005C1FEF" w:rsidRPr="005C1FEF">
        <w:t xml:space="preserve"> решением Представительного Собрания Вологодского муниципального округа от 14.09.2022 № 19.</w:t>
      </w:r>
    </w:p>
    <w:p w:rsidR="00F31A7D" w:rsidRPr="00CC428C" w:rsidRDefault="000667C3" w:rsidP="005C1FEF">
      <w:pPr>
        <w:tabs>
          <w:tab w:val="left" w:pos="900"/>
        </w:tabs>
        <w:spacing w:before="120" w:line="264" w:lineRule="auto"/>
        <w:jc w:val="both"/>
        <w:rPr>
          <w:lang w:eastAsia="en-US"/>
        </w:rPr>
      </w:pPr>
      <w:r w:rsidRPr="00AF77F0">
        <w:rPr>
          <w:b/>
        </w:rPr>
        <w:t>Цел</w:t>
      </w:r>
      <w:proofErr w:type="gramStart"/>
      <w:r w:rsidRPr="00AF77F0">
        <w:rPr>
          <w:b/>
        </w:rPr>
        <w:t>ь(</w:t>
      </w:r>
      <w:proofErr w:type="gramEnd"/>
      <w:r w:rsidRPr="00AF77F0">
        <w:rPr>
          <w:b/>
        </w:rPr>
        <w:t>и) контрольного мероприятия:</w:t>
      </w:r>
      <w:r w:rsidRPr="00AF77F0">
        <w:t xml:space="preserve"> </w:t>
      </w:r>
      <w:r w:rsidR="00F31A7D" w:rsidRPr="00CC428C">
        <w:rPr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33409D" w:rsidRPr="00967A47" w:rsidRDefault="0033409D" w:rsidP="00F31A7D">
      <w:pPr>
        <w:pStyle w:val="Default"/>
        <w:jc w:val="both"/>
        <w:rPr>
          <w:b/>
          <w:szCs w:val="28"/>
          <w:highlight w:val="yellow"/>
        </w:rPr>
      </w:pPr>
      <w:r w:rsidRPr="00967A47">
        <w:rPr>
          <w:szCs w:val="28"/>
          <w:highlight w:val="yellow"/>
        </w:rPr>
        <w:t xml:space="preserve"> </w:t>
      </w:r>
    </w:p>
    <w:p w:rsidR="000667C3" w:rsidRPr="002F473E" w:rsidRDefault="000667C3" w:rsidP="005C31A3">
      <w:pPr>
        <w:jc w:val="both"/>
        <w:rPr>
          <w:lang w:eastAsia="en-US"/>
        </w:rPr>
      </w:pPr>
      <w:r w:rsidRPr="002F473E">
        <w:rPr>
          <w:b/>
          <w:lang w:eastAsia="en-US"/>
        </w:rPr>
        <w:t>Объекты контрольного мероприятия:</w:t>
      </w:r>
      <w:r w:rsidRPr="002F473E">
        <w:rPr>
          <w:lang w:eastAsia="en-US"/>
        </w:rPr>
        <w:t xml:space="preserve"> </w:t>
      </w:r>
      <w:r w:rsidR="00895453">
        <w:rPr>
          <w:lang w:eastAsia="en-US"/>
        </w:rPr>
        <w:t>Подлесное</w:t>
      </w:r>
      <w:r w:rsidR="00092F3C">
        <w:rPr>
          <w:lang w:eastAsia="en-US"/>
        </w:rPr>
        <w:t xml:space="preserve"> территориальное управление</w:t>
      </w:r>
      <w:r w:rsidR="000955BE">
        <w:rPr>
          <w:lang w:eastAsia="en-US"/>
        </w:rPr>
        <w:t xml:space="preserve"> администрации Вологодского муниципального округа</w:t>
      </w:r>
      <w:r w:rsidR="007F7960">
        <w:rPr>
          <w:lang w:eastAsia="en-US"/>
        </w:rPr>
        <w:t xml:space="preserve"> (правопреемник администрации </w:t>
      </w:r>
      <w:r w:rsidR="000955BE">
        <w:rPr>
          <w:lang w:eastAsia="en-US"/>
        </w:rPr>
        <w:t>сельского поселения</w:t>
      </w:r>
      <w:r w:rsidR="00895453">
        <w:rPr>
          <w:lang w:eastAsia="en-US"/>
        </w:rPr>
        <w:t xml:space="preserve"> Подлесное</w:t>
      </w:r>
      <w:r w:rsidR="000955BE">
        <w:rPr>
          <w:lang w:eastAsia="en-US"/>
        </w:rPr>
        <w:t xml:space="preserve"> </w:t>
      </w:r>
      <w:r w:rsidR="00E42F0A">
        <w:rPr>
          <w:lang w:eastAsia="en-US"/>
        </w:rPr>
        <w:t>В</w:t>
      </w:r>
      <w:r w:rsidR="000955BE">
        <w:rPr>
          <w:lang w:eastAsia="en-US"/>
        </w:rPr>
        <w:t>ологодского муниципального района</w:t>
      </w:r>
      <w:r w:rsidR="007F7960">
        <w:rPr>
          <w:lang w:eastAsia="en-US"/>
        </w:rPr>
        <w:t>)</w:t>
      </w:r>
      <w:r w:rsidRPr="002F473E">
        <w:rPr>
          <w:lang w:eastAsia="en-US"/>
        </w:rPr>
        <w:t>.</w:t>
      </w:r>
    </w:p>
    <w:p w:rsidR="005C31A3" w:rsidRPr="00967A47" w:rsidRDefault="005C31A3" w:rsidP="005C31A3">
      <w:pPr>
        <w:jc w:val="both"/>
        <w:rPr>
          <w:b/>
          <w:highlight w:val="yellow"/>
        </w:rPr>
      </w:pPr>
    </w:p>
    <w:p w:rsidR="00A36B1F" w:rsidRPr="00A36B1F" w:rsidRDefault="00A36B1F" w:rsidP="00A36B1F">
      <w:pPr>
        <w:spacing w:before="120" w:after="120" w:line="288" w:lineRule="auto"/>
        <w:jc w:val="both"/>
        <w:rPr>
          <w:spacing w:val="-2"/>
        </w:rPr>
      </w:pPr>
      <w:r w:rsidRPr="00A36B1F">
        <w:rPr>
          <w:b/>
        </w:rPr>
        <w:t>Проверяемый период деятельности</w:t>
      </w:r>
      <w:r w:rsidRPr="00A36B1F">
        <w:t xml:space="preserve">: </w:t>
      </w:r>
      <w:r w:rsidRPr="00A36B1F">
        <w:rPr>
          <w:spacing w:val="-2"/>
        </w:rPr>
        <w:t>2022 год.</w:t>
      </w:r>
    </w:p>
    <w:p w:rsidR="00A36B1F" w:rsidRPr="00A36B1F" w:rsidRDefault="00A36B1F" w:rsidP="00A36B1F">
      <w:pPr>
        <w:spacing w:before="120" w:after="120" w:line="288" w:lineRule="auto"/>
        <w:jc w:val="both"/>
      </w:pPr>
      <w:r w:rsidRPr="00A36B1F">
        <w:rPr>
          <w:b/>
        </w:rPr>
        <w:t>Сроки проведения контрольного мероприятия</w:t>
      </w:r>
      <w:r w:rsidRPr="00A36B1F">
        <w:t>: с 15.02.2023-</w:t>
      </w:r>
      <w:r w:rsidR="00115A40">
        <w:t>14</w:t>
      </w:r>
      <w:r w:rsidRPr="00A36B1F">
        <w:t>.0</w:t>
      </w:r>
      <w:r w:rsidR="000460B1">
        <w:t>3</w:t>
      </w:r>
      <w:r w:rsidRPr="00A36B1F">
        <w:t>.2023.</w:t>
      </w:r>
    </w:p>
    <w:p w:rsidR="00F057EC" w:rsidRPr="00B80236" w:rsidRDefault="00F057EC" w:rsidP="00F057EC">
      <w:pPr>
        <w:jc w:val="both"/>
        <w:rPr>
          <w:b/>
        </w:rPr>
      </w:pPr>
      <w:r w:rsidRPr="0091069D">
        <w:rPr>
          <w:b/>
        </w:rPr>
        <w:t>Нормативные  документы,</w:t>
      </w:r>
      <w:r w:rsidRPr="00B80236">
        <w:rPr>
          <w:b/>
        </w:rPr>
        <w:t xml:space="preserve"> использованные в работе: </w:t>
      </w:r>
    </w:p>
    <w:p w:rsidR="00871FC2" w:rsidRPr="00871FC2" w:rsidRDefault="00871FC2" w:rsidP="00871FC2">
      <w:pPr>
        <w:jc w:val="both"/>
      </w:pPr>
      <w:r w:rsidRPr="00871FC2">
        <w:t>Кодексы:</w:t>
      </w:r>
    </w:p>
    <w:p w:rsidR="00871FC2" w:rsidRPr="00871FC2" w:rsidRDefault="00871FC2" w:rsidP="00871FC2">
      <w:pPr>
        <w:numPr>
          <w:ilvl w:val="0"/>
          <w:numId w:val="26"/>
        </w:numPr>
        <w:tabs>
          <w:tab w:val="left" w:pos="900"/>
        </w:tabs>
        <w:ind w:left="1276"/>
        <w:jc w:val="both"/>
      </w:pPr>
      <w:r w:rsidRPr="00871FC2">
        <w:t>Бюджетный кодекс Российской Федерации.</w:t>
      </w:r>
    </w:p>
    <w:p w:rsidR="00871FC2" w:rsidRPr="00871FC2" w:rsidRDefault="00871FC2" w:rsidP="00871FC2">
      <w:pPr>
        <w:tabs>
          <w:tab w:val="left" w:pos="900"/>
        </w:tabs>
        <w:jc w:val="both"/>
      </w:pPr>
      <w:r w:rsidRPr="00871FC2">
        <w:t>Федеральные законы:</w:t>
      </w:r>
    </w:p>
    <w:p w:rsidR="00871FC2" w:rsidRPr="00871FC2" w:rsidRDefault="00871FC2" w:rsidP="00871FC2">
      <w:pPr>
        <w:numPr>
          <w:ilvl w:val="0"/>
          <w:numId w:val="25"/>
        </w:numPr>
        <w:tabs>
          <w:tab w:val="left" w:pos="1276"/>
        </w:tabs>
        <w:ind w:left="1276"/>
        <w:jc w:val="both"/>
      </w:pPr>
      <w:r w:rsidRPr="00871FC2">
        <w:t>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71FC2" w:rsidRPr="00871FC2" w:rsidRDefault="00871FC2" w:rsidP="00871FC2">
      <w:pPr>
        <w:numPr>
          <w:ilvl w:val="0"/>
          <w:numId w:val="25"/>
        </w:numPr>
        <w:ind w:left="1276" w:hanging="357"/>
        <w:jc w:val="both"/>
      </w:pPr>
      <w:r w:rsidRPr="00871FC2"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1FC2" w:rsidRPr="00871FC2" w:rsidRDefault="00871FC2" w:rsidP="00871FC2">
      <w:pPr>
        <w:tabs>
          <w:tab w:val="left" w:pos="900"/>
        </w:tabs>
        <w:jc w:val="both"/>
      </w:pPr>
      <w:r w:rsidRPr="00871FC2">
        <w:t>Постановления Правительства Российской Федерации (Постановления Правительства РФ):</w:t>
      </w:r>
    </w:p>
    <w:p w:rsidR="00871FC2" w:rsidRPr="00871FC2" w:rsidRDefault="00871FC2" w:rsidP="00871FC2">
      <w:pPr>
        <w:pStyle w:val="a4"/>
        <w:numPr>
          <w:ilvl w:val="0"/>
          <w:numId w:val="27"/>
        </w:numPr>
        <w:ind w:left="1276"/>
        <w:contextualSpacing/>
        <w:jc w:val="both"/>
      </w:pPr>
      <w:r w:rsidRPr="00871FC2">
        <w:t>от 06.08.2020 № 1193 «О порядке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Федерации»;</w:t>
      </w:r>
    </w:p>
    <w:p w:rsidR="00871FC2" w:rsidRPr="00871FC2" w:rsidRDefault="00871FC2" w:rsidP="00871FC2">
      <w:pPr>
        <w:pStyle w:val="a4"/>
        <w:numPr>
          <w:ilvl w:val="0"/>
          <w:numId w:val="27"/>
        </w:numPr>
        <w:ind w:left="1276"/>
        <w:contextualSpacing/>
        <w:jc w:val="both"/>
      </w:pPr>
      <w:r w:rsidRPr="00871FC2">
        <w:t>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«ВЭБ</w:t>
      </w:r>
      <w:proofErr w:type="gramStart"/>
      <w:r w:rsidRPr="00871FC2">
        <w:t>.Р</w:t>
      </w:r>
      <w:proofErr w:type="gramEnd"/>
      <w:r w:rsidRPr="00871FC2">
        <w:t>Ф»,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представлений».</w:t>
      </w:r>
    </w:p>
    <w:p w:rsidR="00871FC2" w:rsidRPr="00871FC2" w:rsidRDefault="00871FC2" w:rsidP="00871FC2">
      <w:pPr>
        <w:jc w:val="both"/>
      </w:pPr>
      <w:r w:rsidRPr="00871FC2">
        <w:t>Приказы Министерства финансов Российской Федерации (Минфин РФ):</w:t>
      </w:r>
    </w:p>
    <w:p w:rsidR="00871FC2" w:rsidRPr="00871FC2" w:rsidRDefault="00871FC2" w:rsidP="00871FC2">
      <w:pPr>
        <w:numPr>
          <w:ilvl w:val="0"/>
          <w:numId w:val="24"/>
        </w:numPr>
        <w:tabs>
          <w:tab w:val="left" w:pos="1276"/>
        </w:tabs>
        <w:ind w:left="1276" w:hanging="425"/>
        <w:jc w:val="both"/>
      </w:pPr>
      <w:r w:rsidRPr="00871FC2">
        <w:lastRenderedPageBreak/>
        <w:t>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871FC2" w:rsidRPr="00871FC2" w:rsidRDefault="00871FC2" w:rsidP="00871FC2">
      <w:pPr>
        <w:tabs>
          <w:tab w:val="left" w:pos="1276"/>
        </w:tabs>
        <w:jc w:val="both"/>
      </w:pPr>
      <w:r w:rsidRPr="00871FC2">
        <w:t>Решения Представительного Собрания Вологодского муниципального округа и Вологодского муниципального района:</w:t>
      </w:r>
    </w:p>
    <w:p w:rsidR="00871FC2" w:rsidRPr="00871FC2" w:rsidRDefault="00871FC2" w:rsidP="00871FC2">
      <w:pPr>
        <w:numPr>
          <w:ilvl w:val="0"/>
          <w:numId w:val="24"/>
        </w:numPr>
        <w:ind w:left="1276"/>
        <w:jc w:val="both"/>
      </w:pPr>
      <w:r w:rsidRPr="00871FC2">
        <w:t>от 14.09.2022 № 19 «О создании контрольно-счетной комиссии Вологодского муниципального округа»;</w:t>
      </w:r>
    </w:p>
    <w:p w:rsidR="00871FC2" w:rsidRPr="00871FC2" w:rsidRDefault="00871FC2" w:rsidP="00871FC2">
      <w:pPr>
        <w:numPr>
          <w:ilvl w:val="0"/>
          <w:numId w:val="24"/>
        </w:numPr>
        <w:ind w:left="1276"/>
        <w:jc w:val="both"/>
      </w:pPr>
      <w:r w:rsidRPr="00871FC2">
        <w:t>от 24.04.2018 № 95 «Об определении органа местного самоуправления Вологодского муниципального района, осуществляющего контроль в сфере закупок»;</w:t>
      </w:r>
    </w:p>
    <w:p w:rsidR="00871FC2" w:rsidRPr="00871FC2" w:rsidRDefault="00871FC2" w:rsidP="00871FC2">
      <w:pPr>
        <w:numPr>
          <w:ilvl w:val="0"/>
          <w:numId w:val="24"/>
        </w:numPr>
        <w:spacing w:line="264" w:lineRule="auto"/>
        <w:ind w:left="1276"/>
        <w:jc w:val="both"/>
      </w:pPr>
      <w:r w:rsidRPr="00871FC2">
        <w:t>от 14.12.2021 № 571 «Об осуществлении переданных полномочий по внутреннему муниципальному финансовому контролю, контролю в сфере закупок и по исполнению бюджетов сельских поселений».</w:t>
      </w:r>
    </w:p>
    <w:p w:rsidR="00871FC2" w:rsidRPr="00871FC2" w:rsidRDefault="00871FC2" w:rsidP="00871FC2">
      <w:pPr>
        <w:tabs>
          <w:tab w:val="left" w:pos="1276"/>
        </w:tabs>
        <w:jc w:val="both"/>
      </w:pPr>
      <w:r w:rsidRPr="00871FC2">
        <w:t>Постановления администрации Вологодского муниципального района:</w:t>
      </w:r>
    </w:p>
    <w:p w:rsidR="00871FC2" w:rsidRPr="00871FC2" w:rsidRDefault="00871FC2" w:rsidP="00871FC2">
      <w:pPr>
        <w:pStyle w:val="a4"/>
        <w:numPr>
          <w:ilvl w:val="0"/>
          <w:numId w:val="24"/>
        </w:numPr>
        <w:ind w:left="1276"/>
        <w:contextualSpacing/>
        <w:jc w:val="both"/>
      </w:pPr>
      <w:r w:rsidRPr="00871FC2">
        <w:t>от 26.12.2018 № 1364 «Об определении структурного подразделения администрации Вологодского муниципального района, уполномоченного на осуществление переданных полномочий по внутреннему муниципальному финансовому контролю и контролю в сфере закупок»;</w:t>
      </w:r>
    </w:p>
    <w:p w:rsidR="00871FC2" w:rsidRPr="00871FC2" w:rsidRDefault="00871FC2" w:rsidP="00871FC2">
      <w:pPr>
        <w:pStyle w:val="a4"/>
        <w:numPr>
          <w:ilvl w:val="0"/>
          <w:numId w:val="24"/>
        </w:numPr>
        <w:ind w:left="1276"/>
        <w:contextualSpacing/>
        <w:jc w:val="both"/>
      </w:pPr>
      <w:r w:rsidRPr="00871FC2">
        <w:t>от 25.02.2019 № 218 «Об утверждении Положения о контрольно – ревизионном отделе финансового управления администрации Вологодского муниципального района» (с изменениями).</w:t>
      </w:r>
    </w:p>
    <w:p w:rsidR="00871FC2" w:rsidRPr="00871FC2" w:rsidRDefault="00871FC2" w:rsidP="00871FC2">
      <w:pPr>
        <w:jc w:val="both"/>
      </w:pPr>
      <w:r w:rsidRPr="00871FC2">
        <w:t>Решения Совета сельского поселения Подлесное:</w:t>
      </w:r>
    </w:p>
    <w:p w:rsidR="00871FC2" w:rsidRPr="00871FC2" w:rsidRDefault="00871FC2" w:rsidP="00871FC2">
      <w:pPr>
        <w:numPr>
          <w:ilvl w:val="0"/>
          <w:numId w:val="24"/>
        </w:numPr>
        <w:ind w:left="1276"/>
        <w:jc w:val="both"/>
      </w:pPr>
      <w:r w:rsidRPr="00871FC2">
        <w:t>от 23.12.2021 № 272 «О бюджете сельского поселения Подлесное на 2022 год и плановый период 2023 и 2024 годов» (с изменениями);</w:t>
      </w:r>
    </w:p>
    <w:p w:rsidR="00871FC2" w:rsidRPr="00871FC2" w:rsidRDefault="00871FC2" w:rsidP="00871FC2">
      <w:pPr>
        <w:numPr>
          <w:ilvl w:val="0"/>
          <w:numId w:val="24"/>
        </w:numPr>
        <w:ind w:left="1276"/>
        <w:jc w:val="both"/>
      </w:pPr>
      <w:r w:rsidRPr="00871FC2">
        <w:t>от 19.10.2017 № 15 «Об утверждении Положения о бюджетном процессе в сельском поселении Подлесное» (с изменениями и дополнениями);</w:t>
      </w:r>
    </w:p>
    <w:p w:rsidR="00871FC2" w:rsidRPr="00871FC2" w:rsidRDefault="00871FC2" w:rsidP="00871FC2">
      <w:pPr>
        <w:numPr>
          <w:ilvl w:val="0"/>
          <w:numId w:val="24"/>
        </w:numPr>
        <w:ind w:left="1276"/>
        <w:jc w:val="both"/>
      </w:pPr>
      <w:r w:rsidRPr="00871FC2">
        <w:rPr>
          <w:spacing w:val="-6"/>
        </w:rPr>
        <w:t>от 23.12.2021 № 274 «О передаче полномочий по осуществлению внутреннего финансового контроля, контроля в сфере закупок»</w:t>
      </w:r>
      <w:r w:rsidRPr="00871FC2">
        <w:t xml:space="preserve">.  </w:t>
      </w:r>
    </w:p>
    <w:p w:rsidR="00DC5296" w:rsidRPr="00967A47" w:rsidRDefault="00DC5296" w:rsidP="00DC5296">
      <w:pPr>
        <w:jc w:val="both"/>
        <w:rPr>
          <w:rFonts w:eastAsiaTheme="minorHAnsi"/>
          <w:highlight w:val="yellow"/>
          <w:lang w:eastAsia="en-US"/>
        </w:rPr>
      </w:pPr>
    </w:p>
    <w:p w:rsidR="000667C3" w:rsidRPr="0031403C" w:rsidRDefault="000667C3" w:rsidP="000667C3">
      <w:pPr>
        <w:jc w:val="both"/>
        <w:rPr>
          <w:lang w:eastAsia="en-US"/>
        </w:rPr>
      </w:pPr>
      <w:r w:rsidRPr="0031403C">
        <w:rPr>
          <w:b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31403C">
        <w:rPr>
          <w:lang w:eastAsia="en-US"/>
        </w:rPr>
        <w:t>:</w:t>
      </w:r>
    </w:p>
    <w:p w:rsidR="000667C3" w:rsidRPr="0031403C" w:rsidRDefault="00593DE1" w:rsidP="001A5AE3">
      <w:pPr>
        <w:jc w:val="both"/>
        <w:rPr>
          <w:lang w:eastAsia="en-US"/>
        </w:rPr>
      </w:pPr>
      <w:r>
        <w:rPr>
          <w:lang w:eastAsia="en-US"/>
        </w:rPr>
        <w:t>- акт контрольного мероприятия а</w:t>
      </w:r>
      <w:r w:rsidR="000667C3" w:rsidRPr="0031403C">
        <w:rPr>
          <w:lang w:eastAsia="en-US"/>
        </w:rPr>
        <w:t xml:space="preserve">дминистрации </w:t>
      </w:r>
      <w:r w:rsidR="008307E6">
        <w:rPr>
          <w:lang w:eastAsia="en-US"/>
        </w:rPr>
        <w:t>сельского поселения</w:t>
      </w:r>
      <w:r w:rsidR="00E54679">
        <w:rPr>
          <w:lang w:eastAsia="en-US"/>
        </w:rPr>
        <w:t xml:space="preserve"> Подлесное</w:t>
      </w:r>
      <w:r w:rsidR="000667C3" w:rsidRPr="0031403C">
        <w:rPr>
          <w:lang w:eastAsia="en-US"/>
        </w:rPr>
        <w:t xml:space="preserve"> от </w:t>
      </w:r>
      <w:r w:rsidR="0039072B">
        <w:rPr>
          <w:lang w:eastAsia="en-US"/>
        </w:rPr>
        <w:t>15</w:t>
      </w:r>
      <w:r w:rsidR="000667C3" w:rsidRPr="0031403C">
        <w:rPr>
          <w:lang w:eastAsia="en-US"/>
        </w:rPr>
        <w:t>.</w:t>
      </w:r>
      <w:r w:rsidR="003B0D1E">
        <w:rPr>
          <w:lang w:eastAsia="en-US"/>
        </w:rPr>
        <w:t>0</w:t>
      </w:r>
      <w:r w:rsidR="009A69AA">
        <w:rPr>
          <w:lang w:eastAsia="en-US"/>
        </w:rPr>
        <w:t>3</w:t>
      </w:r>
      <w:r w:rsidR="000667C3" w:rsidRPr="0031403C">
        <w:rPr>
          <w:lang w:eastAsia="en-US"/>
        </w:rPr>
        <w:t>.202</w:t>
      </w:r>
      <w:r w:rsidR="003B0D1E">
        <w:rPr>
          <w:lang w:eastAsia="en-US"/>
        </w:rPr>
        <w:t>3</w:t>
      </w:r>
      <w:r w:rsidR="000667C3" w:rsidRPr="0031403C">
        <w:rPr>
          <w:lang w:eastAsia="en-US"/>
        </w:rPr>
        <w:t xml:space="preserve">, </w:t>
      </w:r>
      <w:r w:rsidR="00E74CA4" w:rsidRPr="0031403C">
        <w:rPr>
          <w:lang w:eastAsia="en-US"/>
        </w:rPr>
        <w:t xml:space="preserve">подписанный </w:t>
      </w:r>
      <w:r w:rsidR="00FE098F">
        <w:rPr>
          <w:lang w:eastAsia="en-US"/>
        </w:rPr>
        <w:t>начальником территориального управления</w:t>
      </w:r>
      <w:r w:rsidR="001A5AE3" w:rsidRPr="0031488F">
        <w:t>,</w:t>
      </w:r>
      <w:r w:rsidRPr="0031488F">
        <w:rPr>
          <w:lang w:eastAsia="en-US"/>
        </w:rPr>
        <w:t xml:space="preserve"> </w:t>
      </w:r>
      <w:r w:rsidR="003A13B8" w:rsidRPr="0031488F">
        <w:rPr>
          <w:lang w:eastAsia="en-US"/>
        </w:rPr>
        <w:t>без</w:t>
      </w:r>
      <w:r w:rsidR="000667C3" w:rsidRPr="0031488F">
        <w:rPr>
          <w:lang w:eastAsia="en-US"/>
        </w:rPr>
        <w:t xml:space="preserve"> пояснени</w:t>
      </w:r>
      <w:r w:rsidR="003A13B8" w:rsidRPr="0031488F">
        <w:rPr>
          <w:lang w:eastAsia="en-US"/>
        </w:rPr>
        <w:t>й</w:t>
      </w:r>
      <w:r w:rsidR="0031403C" w:rsidRPr="0031488F">
        <w:rPr>
          <w:lang w:eastAsia="en-US"/>
        </w:rPr>
        <w:t>.</w:t>
      </w:r>
    </w:p>
    <w:p w:rsidR="003A13B8" w:rsidRPr="00967A47" w:rsidRDefault="003A13B8" w:rsidP="000667C3">
      <w:pPr>
        <w:jc w:val="both"/>
        <w:rPr>
          <w:b/>
          <w:highlight w:val="yellow"/>
          <w:lang w:eastAsia="en-US"/>
        </w:rPr>
      </w:pPr>
    </w:p>
    <w:p w:rsidR="000667C3" w:rsidRPr="00465A0E" w:rsidRDefault="000667C3" w:rsidP="000667C3">
      <w:pPr>
        <w:jc w:val="both"/>
        <w:rPr>
          <w:b/>
          <w:lang w:eastAsia="en-US"/>
        </w:rPr>
      </w:pPr>
      <w:r w:rsidRPr="00465A0E">
        <w:rPr>
          <w:b/>
          <w:lang w:eastAsia="en-US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  <w:r w:rsidRPr="00465A0E">
        <w:rPr>
          <w:lang w:eastAsia="en-US"/>
        </w:rPr>
        <w:t>нет</w:t>
      </w:r>
    </w:p>
    <w:p w:rsidR="000667C3" w:rsidRPr="00465A0E" w:rsidRDefault="000667C3" w:rsidP="000667C3">
      <w:pPr>
        <w:jc w:val="both"/>
        <w:rPr>
          <w:b/>
          <w:lang w:eastAsia="en-US"/>
        </w:rPr>
      </w:pPr>
    </w:p>
    <w:p w:rsidR="006317D9" w:rsidRDefault="006317D9" w:rsidP="000667C3">
      <w:pPr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:rsidR="009D175D" w:rsidRDefault="009D175D" w:rsidP="000667C3">
      <w:pPr>
        <w:jc w:val="both"/>
        <w:rPr>
          <w:rFonts w:eastAsia="Calibri"/>
          <w:b/>
          <w:lang w:eastAsia="en-US"/>
        </w:rPr>
      </w:pPr>
    </w:p>
    <w:p w:rsidR="000667C3" w:rsidRDefault="000667C3" w:rsidP="000667C3">
      <w:pPr>
        <w:jc w:val="both"/>
        <w:rPr>
          <w:rFonts w:eastAsia="Calibri"/>
          <w:b/>
          <w:lang w:eastAsia="en-US"/>
        </w:rPr>
      </w:pPr>
      <w:r w:rsidRPr="00D66F66">
        <w:rPr>
          <w:rFonts w:eastAsia="Calibri"/>
          <w:b/>
          <w:lang w:eastAsia="en-US"/>
        </w:rPr>
        <w:t>Выводы:</w:t>
      </w:r>
    </w:p>
    <w:p w:rsidR="003742C7" w:rsidRDefault="003742C7" w:rsidP="00D90F2F">
      <w:pPr>
        <w:ind w:firstLine="709"/>
        <w:jc w:val="both"/>
      </w:pPr>
    </w:p>
    <w:p w:rsidR="007B4FB6" w:rsidRPr="007B4FB6" w:rsidRDefault="007B4FB6" w:rsidP="007B4FB6">
      <w:pPr>
        <w:ind w:firstLine="720"/>
        <w:jc w:val="both"/>
        <w:rPr>
          <w:spacing w:val="-6"/>
        </w:rPr>
      </w:pPr>
      <w:r w:rsidRPr="007B4FB6">
        <w:rPr>
          <w:spacing w:val="-6"/>
        </w:rPr>
        <w:t xml:space="preserve">Контрольное мероприятие проведено в </w:t>
      </w:r>
      <w:r w:rsidR="0081209E">
        <w:rPr>
          <w:spacing w:val="-6"/>
        </w:rPr>
        <w:t>Подлесном</w:t>
      </w:r>
      <w:r w:rsidR="002B25A2">
        <w:rPr>
          <w:spacing w:val="-6"/>
        </w:rPr>
        <w:t xml:space="preserve"> территориальном управлении</w:t>
      </w:r>
      <w:r w:rsidRPr="007B4FB6">
        <w:rPr>
          <w:spacing w:val="-6"/>
        </w:rPr>
        <w:t xml:space="preserve">. Внешняя проверка бюджетной </w:t>
      </w:r>
      <w:proofErr w:type="gramStart"/>
      <w:r w:rsidRPr="007B4FB6">
        <w:rPr>
          <w:spacing w:val="-6"/>
        </w:rPr>
        <w:t>отчётности главных администраторов средств бюджета сельского поселения</w:t>
      </w:r>
      <w:proofErr w:type="gramEnd"/>
      <w:r w:rsidR="001A2005">
        <w:rPr>
          <w:spacing w:val="-6"/>
        </w:rPr>
        <w:t xml:space="preserve"> Подлесное</w:t>
      </w:r>
      <w:r w:rsidRPr="007B4FB6">
        <w:rPr>
          <w:spacing w:val="-6"/>
        </w:rPr>
        <w:t xml:space="preserve"> показала, что состав отчётности за 202</w:t>
      </w:r>
      <w:r w:rsidR="007764B9">
        <w:rPr>
          <w:spacing w:val="-6"/>
        </w:rPr>
        <w:t>2</w:t>
      </w:r>
      <w:r w:rsidRPr="007B4FB6">
        <w:rPr>
          <w:spacing w:val="-6"/>
        </w:rPr>
        <w:t xml:space="preserve"> год соответствует требованиям статьи 264.4 Бюджетного кодекса Российской Федерации и Инструкции от 28.12.2010 № 191н. В ходе проверки фактов неполноты бюджетной отчетности не установлено. Фактов недостоверности бюджетной отчетности не установлено. Фактов, способных негативно повлиять на достоверность бюджетной отчетности, не установлено.</w:t>
      </w:r>
    </w:p>
    <w:p w:rsidR="003410D9" w:rsidRPr="00D86CC6" w:rsidRDefault="003410D9" w:rsidP="003410D9">
      <w:pPr>
        <w:autoSpaceDE w:val="0"/>
        <w:autoSpaceDN w:val="0"/>
        <w:adjustRightInd w:val="0"/>
        <w:ind w:firstLine="709"/>
        <w:jc w:val="both"/>
      </w:pPr>
    </w:p>
    <w:p w:rsidR="000667C3" w:rsidRPr="000667C3" w:rsidRDefault="000667C3" w:rsidP="00D90F2F">
      <w:pPr>
        <w:jc w:val="both"/>
        <w:rPr>
          <w:lang w:eastAsia="en-US"/>
        </w:rPr>
      </w:pPr>
      <w:r w:rsidRPr="000667C3">
        <w:rPr>
          <w:b/>
          <w:lang w:eastAsia="en-US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0667C3">
        <w:rPr>
          <w:lang w:eastAsia="en-US"/>
        </w:rPr>
        <w:t>:</w:t>
      </w:r>
      <w:r w:rsidR="007B4FB6">
        <w:rPr>
          <w:lang w:eastAsia="en-US"/>
        </w:rPr>
        <w:t xml:space="preserve"> нет.</w:t>
      </w:r>
      <w:r w:rsidRPr="000667C3">
        <w:rPr>
          <w:lang w:eastAsia="en-US"/>
        </w:rPr>
        <w:t xml:space="preserve"> </w:t>
      </w:r>
    </w:p>
    <w:p w:rsidR="000667C3" w:rsidRDefault="000667C3" w:rsidP="00D90F2F">
      <w:pPr>
        <w:spacing w:before="120"/>
        <w:jc w:val="both"/>
        <w:rPr>
          <w:lang w:eastAsia="en-US"/>
        </w:rPr>
      </w:pPr>
      <w:r w:rsidRPr="000667C3">
        <w:rPr>
          <w:b/>
          <w:lang w:eastAsia="en-US"/>
        </w:rPr>
        <w:t>Предложения по устранению выявленных нарушений и недостатков в управлении и ведомственном контроле</w:t>
      </w:r>
      <w:r w:rsidRPr="000667C3">
        <w:rPr>
          <w:lang w:eastAsia="en-US"/>
        </w:rPr>
        <w:t xml:space="preserve">, </w:t>
      </w:r>
      <w:r w:rsidRPr="000667C3">
        <w:rPr>
          <w:b/>
          <w:lang w:eastAsia="en-US"/>
        </w:rPr>
        <w:t>правовом регулировании проверяемой сферы</w:t>
      </w:r>
      <w:r w:rsidRPr="000667C3">
        <w:rPr>
          <w:lang w:eastAsia="en-US"/>
        </w:rPr>
        <w:t>:</w:t>
      </w:r>
      <w:r w:rsidR="00CE33DF">
        <w:rPr>
          <w:lang w:eastAsia="en-US"/>
        </w:rPr>
        <w:t xml:space="preserve"> нет.</w:t>
      </w:r>
      <w:r w:rsidRPr="000667C3">
        <w:rPr>
          <w:lang w:eastAsia="en-US"/>
        </w:rPr>
        <w:t xml:space="preserve"> </w:t>
      </w:r>
    </w:p>
    <w:p w:rsidR="003410D9" w:rsidRDefault="003410D9" w:rsidP="00D90F2F">
      <w:pPr>
        <w:spacing w:before="120"/>
        <w:jc w:val="both"/>
        <w:rPr>
          <w:lang w:eastAsia="en-US"/>
        </w:rPr>
      </w:pPr>
    </w:p>
    <w:p w:rsidR="000667C3" w:rsidRPr="00B17C55" w:rsidRDefault="000667C3" w:rsidP="00F04193">
      <w:pPr>
        <w:spacing w:before="240"/>
        <w:jc w:val="both"/>
        <w:rPr>
          <w:lang w:eastAsia="en-US"/>
        </w:rPr>
      </w:pPr>
      <w:r w:rsidRPr="00B17C55">
        <w:rPr>
          <w:b/>
          <w:lang w:eastAsia="en-US"/>
        </w:rPr>
        <w:t xml:space="preserve">Другие предложения: </w:t>
      </w:r>
      <w:r w:rsidRPr="00B17C55">
        <w:rPr>
          <w:lang w:eastAsia="en-US"/>
        </w:rPr>
        <w:t xml:space="preserve">Отчет направить </w:t>
      </w:r>
      <w:r w:rsidR="00B566A5" w:rsidRPr="00B17C55">
        <w:rPr>
          <w:lang w:eastAsia="en-US"/>
        </w:rPr>
        <w:t xml:space="preserve">первому заместителю </w:t>
      </w:r>
      <w:r w:rsidRPr="00B17C55">
        <w:rPr>
          <w:lang w:eastAsia="en-US"/>
        </w:rPr>
        <w:t>глав</w:t>
      </w:r>
      <w:r w:rsidR="00D308D1" w:rsidRPr="00B17C55">
        <w:rPr>
          <w:lang w:eastAsia="en-US"/>
        </w:rPr>
        <w:t>ы</w:t>
      </w:r>
      <w:r w:rsidRPr="00B17C55">
        <w:rPr>
          <w:lang w:eastAsia="en-US"/>
        </w:rPr>
        <w:t xml:space="preserve"> </w:t>
      </w:r>
      <w:r w:rsidR="002E4129" w:rsidRPr="00B17C55">
        <w:rPr>
          <w:lang w:eastAsia="en-US"/>
        </w:rPr>
        <w:t>администрации Вологодского муниципального округа</w:t>
      </w:r>
      <w:r w:rsidRPr="00B17C55">
        <w:rPr>
          <w:lang w:eastAsia="en-US"/>
        </w:rPr>
        <w:t>. Копию отчета направить в прокуратуру Вологодского муниципального района</w:t>
      </w:r>
      <w:r w:rsidR="006F4AD5">
        <w:rPr>
          <w:lang w:eastAsia="en-US"/>
        </w:rPr>
        <w:t>.</w:t>
      </w:r>
    </w:p>
    <w:p w:rsidR="000667C3" w:rsidRPr="00CE33DF" w:rsidRDefault="000667C3" w:rsidP="00D90F2F">
      <w:pPr>
        <w:jc w:val="both"/>
        <w:rPr>
          <w:highlight w:val="yellow"/>
          <w:lang w:eastAsia="en-US"/>
        </w:rPr>
      </w:pPr>
    </w:p>
    <w:p w:rsidR="000667C3" w:rsidRPr="00B17C55" w:rsidRDefault="000667C3" w:rsidP="001F3A88">
      <w:pPr>
        <w:spacing w:before="240"/>
        <w:jc w:val="both"/>
        <w:rPr>
          <w:lang w:eastAsia="en-US"/>
        </w:rPr>
      </w:pPr>
      <w:r w:rsidRPr="00B17C55">
        <w:rPr>
          <w:b/>
          <w:lang w:eastAsia="en-US"/>
        </w:rPr>
        <w:t xml:space="preserve">Предлагаемые представления и/или предписания: </w:t>
      </w:r>
      <w:r w:rsidR="00B17C55" w:rsidRPr="00B17C55">
        <w:rPr>
          <w:lang w:eastAsia="en-US"/>
        </w:rPr>
        <w:t>нет</w:t>
      </w:r>
      <w:r w:rsidRPr="00B17C55">
        <w:rPr>
          <w:lang w:eastAsia="en-US"/>
        </w:rPr>
        <w:t>.</w:t>
      </w:r>
    </w:p>
    <w:p w:rsidR="000667C3" w:rsidRPr="00CE33DF" w:rsidRDefault="000667C3" w:rsidP="00D90F2F">
      <w:pPr>
        <w:jc w:val="both"/>
        <w:rPr>
          <w:b/>
          <w:highlight w:val="yellow"/>
          <w:lang w:eastAsia="en-US"/>
        </w:rPr>
      </w:pPr>
    </w:p>
    <w:p w:rsidR="00F04193" w:rsidRPr="00CE33DF" w:rsidRDefault="00F04193" w:rsidP="00D90F2F">
      <w:pPr>
        <w:jc w:val="both"/>
        <w:rPr>
          <w:b/>
          <w:highlight w:val="yellow"/>
          <w:lang w:eastAsia="en-US"/>
        </w:rPr>
      </w:pPr>
    </w:p>
    <w:p w:rsidR="001F3A88" w:rsidRPr="00CE33DF" w:rsidRDefault="001F3A88" w:rsidP="00D90F2F">
      <w:pPr>
        <w:jc w:val="both"/>
        <w:rPr>
          <w:b/>
          <w:highlight w:val="yellow"/>
          <w:lang w:eastAsia="en-US"/>
        </w:rPr>
      </w:pPr>
    </w:p>
    <w:p w:rsidR="000667C3" w:rsidRPr="00CF0D5A" w:rsidRDefault="000667C3" w:rsidP="00D90F2F">
      <w:pPr>
        <w:jc w:val="both"/>
        <w:rPr>
          <w:b/>
          <w:lang w:eastAsia="en-US"/>
        </w:rPr>
      </w:pPr>
      <w:r w:rsidRPr="00CF0D5A">
        <w:rPr>
          <w:b/>
          <w:lang w:eastAsia="en-US"/>
        </w:rPr>
        <w:t xml:space="preserve">Исполнители контрольного мероприятия: </w:t>
      </w:r>
    </w:p>
    <w:p w:rsidR="00BB764D" w:rsidRPr="00CF0D5A" w:rsidRDefault="00BB764D" w:rsidP="00D90F2F">
      <w:pPr>
        <w:jc w:val="both"/>
        <w:rPr>
          <w:lang w:eastAsia="en-US"/>
        </w:rPr>
      </w:pPr>
    </w:p>
    <w:p w:rsidR="00CF0D5A" w:rsidRPr="00CF0D5A" w:rsidRDefault="00CF0D5A" w:rsidP="00CF0D5A">
      <w:pPr>
        <w:jc w:val="both"/>
        <w:rPr>
          <w:lang w:eastAsia="en-US"/>
        </w:rPr>
      </w:pPr>
      <w:r w:rsidRPr="00CF0D5A">
        <w:rPr>
          <w:lang w:eastAsia="en-US"/>
        </w:rPr>
        <w:t>Председатель контрольно-счетной комиссии</w:t>
      </w:r>
    </w:p>
    <w:p w:rsidR="00CF0D5A" w:rsidRPr="00CF0D5A" w:rsidRDefault="00CF0D5A" w:rsidP="00CF0D5A">
      <w:pPr>
        <w:jc w:val="both"/>
        <w:rPr>
          <w:lang w:eastAsia="en-US"/>
        </w:rPr>
      </w:pPr>
      <w:r w:rsidRPr="00CF0D5A">
        <w:rPr>
          <w:lang w:eastAsia="en-US"/>
        </w:rPr>
        <w:t xml:space="preserve">Вологодского муниципального округа                                                                            Мухтарова М.В.    </w:t>
      </w:r>
    </w:p>
    <w:p w:rsidR="00CF0D5A" w:rsidRPr="00CF0D5A" w:rsidRDefault="00CF0D5A" w:rsidP="00D90F2F">
      <w:pPr>
        <w:jc w:val="both"/>
        <w:rPr>
          <w:lang w:eastAsia="en-US"/>
        </w:rPr>
      </w:pPr>
    </w:p>
    <w:p w:rsidR="000667C3" w:rsidRPr="00CF0D5A" w:rsidRDefault="001F3A88" w:rsidP="00D90F2F">
      <w:pPr>
        <w:jc w:val="both"/>
        <w:rPr>
          <w:lang w:eastAsia="en-US"/>
        </w:rPr>
      </w:pPr>
      <w:r w:rsidRPr="00CF0D5A">
        <w:rPr>
          <w:lang w:eastAsia="en-US"/>
        </w:rPr>
        <w:t>Аудитор к</w:t>
      </w:r>
      <w:r w:rsidR="000667C3" w:rsidRPr="00CF0D5A">
        <w:rPr>
          <w:lang w:eastAsia="en-US"/>
        </w:rPr>
        <w:t>онтрольно</w:t>
      </w:r>
      <w:r w:rsidR="00CC2379" w:rsidRPr="00CF0D5A">
        <w:rPr>
          <w:lang w:eastAsia="en-US"/>
        </w:rPr>
        <w:t>-счетной</w:t>
      </w:r>
      <w:r w:rsidR="000667C3" w:rsidRPr="00CF0D5A">
        <w:rPr>
          <w:lang w:eastAsia="en-US"/>
        </w:rPr>
        <w:t xml:space="preserve"> комиссии</w:t>
      </w:r>
    </w:p>
    <w:p w:rsidR="00983D2E" w:rsidRDefault="000667C3" w:rsidP="000667C3">
      <w:pPr>
        <w:jc w:val="both"/>
        <w:rPr>
          <w:lang w:eastAsia="en-US"/>
        </w:rPr>
      </w:pPr>
      <w:r w:rsidRPr="00CF0D5A">
        <w:rPr>
          <w:lang w:eastAsia="en-US"/>
        </w:rPr>
        <w:t xml:space="preserve">Вологодского муниципального </w:t>
      </w:r>
      <w:r w:rsidR="007E5561" w:rsidRPr="00CF0D5A">
        <w:rPr>
          <w:lang w:eastAsia="en-US"/>
        </w:rPr>
        <w:t>округа</w:t>
      </w:r>
      <w:r w:rsidRPr="00CF0D5A">
        <w:rPr>
          <w:lang w:eastAsia="en-US"/>
        </w:rPr>
        <w:t xml:space="preserve">                                                                             Якунина С.М.</w:t>
      </w:r>
      <w:r w:rsidRPr="000667C3">
        <w:rPr>
          <w:lang w:eastAsia="en-US"/>
        </w:rPr>
        <w:t xml:space="preserve">    </w:t>
      </w:r>
    </w:p>
    <w:p w:rsidR="00056395" w:rsidRDefault="00056395" w:rsidP="000667C3">
      <w:pPr>
        <w:jc w:val="both"/>
        <w:rPr>
          <w:lang w:eastAsia="en-US"/>
        </w:rPr>
      </w:pPr>
    </w:p>
    <w:p w:rsidR="00056395" w:rsidRPr="00796059" w:rsidRDefault="00056395" w:rsidP="000667C3">
      <w:pPr>
        <w:jc w:val="both"/>
        <w:rPr>
          <w:vertAlign w:val="superscript"/>
        </w:rPr>
      </w:pPr>
    </w:p>
    <w:sectPr w:rsidR="00056395" w:rsidRPr="00796059" w:rsidSect="00AA442A">
      <w:headerReference w:type="default" r:id="rId9"/>
      <w:pgSz w:w="11906" w:h="16838"/>
      <w:pgMar w:top="289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21" w:rsidRDefault="00480621" w:rsidP="00CE26FC">
      <w:r>
        <w:separator/>
      </w:r>
    </w:p>
  </w:endnote>
  <w:endnote w:type="continuationSeparator" w:id="0">
    <w:p w:rsidR="00480621" w:rsidRDefault="00480621" w:rsidP="00C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21" w:rsidRDefault="00480621" w:rsidP="00CE26FC">
      <w:r>
        <w:separator/>
      </w:r>
    </w:p>
  </w:footnote>
  <w:footnote w:type="continuationSeparator" w:id="0">
    <w:p w:rsidR="00480621" w:rsidRDefault="00480621" w:rsidP="00CE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21898"/>
      <w:docPartObj>
        <w:docPartGallery w:val="Page Numbers (Top of Page)"/>
        <w:docPartUnique/>
      </w:docPartObj>
    </w:sdtPr>
    <w:sdtEndPr/>
    <w:sdtContent>
      <w:p w:rsidR="00CE26FC" w:rsidRDefault="00CE2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9A">
          <w:rPr>
            <w:noProof/>
          </w:rPr>
          <w:t>3</w:t>
        </w:r>
        <w:r>
          <w:fldChar w:fldCharType="end"/>
        </w:r>
      </w:p>
    </w:sdtContent>
  </w:sdt>
  <w:p w:rsidR="00CE26FC" w:rsidRDefault="00CE2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983"/>
    <w:multiLevelType w:val="hybridMultilevel"/>
    <w:tmpl w:val="CBAE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1D4F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5426B"/>
    <w:multiLevelType w:val="hybridMultilevel"/>
    <w:tmpl w:val="853CF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750791"/>
    <w:multiLevelType w:val="hybridMultilevel"/>
    <w:tmpl w:val="A7C8240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08C4519"/>
    <w:multiLevelType w:val="hybridMultilevel"/>
    <w:tmpl w:val="5356776C"/>
    <w:lvl w:ilvl="0" w:tplc="A252C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763E"/>
    <w:multiLevelType w:val="hybridMultilevel"/>
    <w:tmpl w:val="CECC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3223"/>
    <w:multiLevelType w:val="hybridMultilevel"/>
    <w:tmpl w:val="63EE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3204A"/>
    <w:multiLevelType w:val="hybridMultilevel"/>
    <w:tmpl w:val="7E727F0E"/>
    <w:lvl w:ilvl="0" w:tplc="E8D61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124FB"/>
    <w:multiLevelType w:val="hybridMultilevel"/>
    <w:tmpl w:val="D7F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12BAC"/>
    <w:multiLevelType w:val="hybridMultilevel"/>
    <w:tmpl w:val="378E899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8230ECC"/>
    <w:multiLevelType w:val="hybridMultilevel"/>
    <w:tmpl w:val="BA1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B389E"/>
    <w:multiLevelType w:val="multilevel"/>
    <w:tmpl w:val="6C4872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9973941"/>
    <w:multiLevelType w:val="hybridMultilevel"/>
    <w:tmpl w:val="749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25D9E"/>
    <w:multiLevelType w:val="hybridMultilevel"/>
    <w:tmpl w:val="07BE7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A570EA"/>
    <w:multiLevelType w:val="hybridMultilevel"/>
    <w:tmpl w:val="1E0C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75BC0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B32F3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7785C"/>
    <w:multiLevelType w:val="hybridMultilevel"/>
    <w:tmpl w:val="6A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C53C4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A4777"/>
    <w:multiLevelType w:val="hybridMultilevel"/>
    <w:tmpl w:val="A330E60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3B74C96"/>
    <w:multiLevelType w:val="hybridMultilevel"/>
    <w:tmpl w:val="E68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56232"/>
    <w:multiLevelType w:val="hybridMultilevel"/>
    <w:tmpl w:val="2F2AA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B16DCD"/>
    <w:multiLevelType w:val="hybridMultilevel"/>
    <w:tmpl w:val="5748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A35FD"/>
    <w:multiLevelType w:val="hybridMultilevel"/>
    <w:tmpl w:val="B574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35ECF"/>
    <w:multiLevelType w:val="hybridMultilevel"/>
    <w:tmpl w:val="E638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B640EA"/>
    <w:multiLevelType w:val="hybridMultilevel"/>
    <w:tmpl w:val="454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25"/>
  </w:num>
  <w:num w:numId="5">
    <w:abstractNumId w:val="11"/>
  </w:num>
  <w:num w:numId="6">
    <w:abstractNumId w:val="12"/>
  </w:num>
  <w:num w:numId="7">
    <w:abstractNumId w:val="0"/>
  </w:num>
  <w:num w:numId="8">
    <w:abstractNumId w:val="21"/>
  </w:num>
  <w:num w:numId="9">
    <w:abstractNumId w:val="14"/>
  </w:num>
  <w:num w:numId="10">
    <w:abstractNumId w:val="23"/>
  </w:num>
  <w:num w:numId="11">
    <w:abstractNumId w:val="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4"/>
  </w:num>
  <w:num w:numId="20">
    <w:abstractNumId w:val="17"/>
  </w:num>
  <w:num w:numId="21">
    <w:abstractNumId w:val="4"/>
  </w:num>
  <w:num w:numId="22">
    <w:abstractNumId w:val="18"/>
  </w:num>
  <w:num w:numId="23">
    <w:abstractNumId w:val="16"/>
  </w:num>
  <w:num w:numId="24">
    <w:abstractNumId w:val="3"/>
  </w:num>
  <w:num w:numId="25">
    <w:abstractNumId w:val="19"/>
  </w:num>
  <w:num w:numId="26">
    <w:abstractNumId w:val="9"/>
  </w:num>
  <w:num w:numId="27">
    <w:abstractNumId w:val="6"/>
  </w:num>
  <w:num w:numId="28">
    <w:abstractNumId w:val="22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35"/>
    <w:rsid w:val="00001004"/>
    <w:rsid w:val="00003159"/>
    <w:rsid w:val="00003369"/>
    <w:rsid w:val="00003707"/>
    <w:rsid w:val="00004C4E"/>
    <w:rsid w:val="00004CEE"/>
    <w:rsid w:val="00005106"/>
    <w:rsid w:val="00005DA4"/>
    <w:rsid w:val="0001090E"/>
    <w:rsid w:val="000120B3"/>
    <w:rsid w:val="0001379A"/>
    <w:rsid w:val="00013B7D"/>
    <w:rsid w:val="000166A1"/>
    <w:rsid w:val="0001672A"/>
    <w:rsid w:val="00016FFC"/>
    <w:rsid w:val="00020368"/>
    <w:rsid w:val="000205C5"/>
    <w:rsid w:val="0002162E"/>
    <w:rsid w:val="00024414"/>
    <w:rsid w:val="00024766"/>
    <w:rsid w:val="00025C5A"/>
    <w:rsid w:val="000262C6"/>
    <w:rsid w:val="0002634B"/>
    <w:rsid w:val="00030AD7"/>
    <w:rsid w:val="00033BF5"/>
    <w:rsid w:val="00033C81"/>
    <w:rsid w:val="000404F0"/>
    <w:rsid w:val="000409B2"/>
    <w:rsid w:val="0004184B"/>
    <w:rsid w:val="00041D5C"/>
    <w:rsid w:val="00042269"/>
    <w:rsid w:val="00043392"/>
    <w:rsid w:val="000449D6"/>
    <w:rsid w:val="000460B1"/>
    <w:rsid w:val="0004710A"/>
    <w:rsid w:val="00050E77"/>
    <w:rsid w:val="00051A5C"/>
    <w:rsid w:val="000524C7"/>
    <w:rsid w:val="00054DCE"/>
    <w:rsid w:val="0005559B"/>
    <w:rsid w:val="00055CEC"/>
    <w:rsid w:val="00056395"/>
    <w:rsid w:val="0005764C"/>
    <w:rsid w:val="000623F8"/>
    <w:rsid w:val="00065C4E"/>
    <w:rsid w:val="000667C3"/>
    <w:rsid w:val="0007099F"/>
    <w:rsid w:val="00072688"/>
    <w:rsid w:val="00072B9C"/>
    <w:rsid w:val="000742D4"/>
    <w:rsid w:val="00080032"/>
    <w:rsid w:val="00082B83"/>
    <w:rsid w:val="00082E35"/>
    <w:rsid w:val="00085C49"/>
    <w:rsid w:val="00085C8B"/>
    <w:rsid w:val="00092189"/>
    <w:rsid w:val="00092F3C"/>
    <w:rsid w:val="000955BE"/>
    <w:rsid w:val="000A10E7"/>
    <w:rsid w:val="000A1901"/>
    <w:rsid w:val="000A1B45"/>
    <w:rsid w:val="000A3504"/>
    <w:rsid w:val="000A36DF"/>
    <w:rsid w:val="000A4E02"/>
    <w:rsid w:val="000A59EA"/>
    <w:rsid w:val="000A5A5B"/>
    <w:rsid w:val="000A64F3"/>
    <w:rsid w:val="000B04A5"/>
    <w:rsid w:val="000B2B83"/>
    <w:rsid w:val="000B48BD"/>
    <w:rsid w:val="000B5FD4"/>
    <w:rsid w:val="000B6448"/>
    <w:rsid w:val="000B6C25"/>
    <w:rsid w:val="000C40F3"/>
    <w:rsid w:val="000C471C"/>
    <w:rsid w:val="000D08D5"/>
    <w:rsid w:val="000D133D"/>
    <w:rsid w:val="000D5AE5"/>
    <w:rsid w:val="000D662D"/>
    <w:rsid w:val="000E0DFE"/>
    <w:rsid w:val="000E1CEE"/>
    <w:rsid w:val="000E3124"/>
    <w:rsid w:val="000E3ABC"/>
    <w:rsid w:val="000F251A"/>
    <w:rsid w:val="000F48D5"/>
    <w:rsid w:val="000F511B"/>
    <w:rsid w:val="000F6D1F"/>
    <w:rsid w:val="00100209"/>
    <w:rsid w:val="00104FE1"/>
    <w:rsid w:val="001055E2"/>
    <w:rsid w:val="001058D1"/>
    <w:rsid w:val="00106625"/>
    <w:rsid w:val="00111851"/>
    <w:rsid w:val="00112D37"/>
    <w:rsid w:val="001131DA"/>
    <w:rsid w:val="00113A43"/>
    <w:rsid w:val="00114E63"/>
    <w:rsid w:val="00115A40"/>
    <w:rsid w:val="00116133"/>
    <w:rsid w:val="00117FD9"/>
    <w:rsid w:val="00120932"/>
    <w:rsid w:val="00121EC4"/>
    <w:rsid w:val="001242D4"/>
    <w:rsid w:val="001279D9"/>
    <w:rsid w:val="00132048"/>
    <w:rsid w:val="00132893"/>
    <w:rsid w:val="00132F75"/>
    <w:rsid w:val="00134872"/>
    <w:rsid w:val="00137CC3"/>
    <w:rsid w:val="0014140F"/>
    <w:rsid w:val="0014178E"/>
    <w:rsid w:val="00144DA7"/>
    <w:rsid w:val="00145955"/>
    <w:rsid w:val="00146514"/>
    <w:rsid w:val="00147EA2"/>
    <w:rsid w:val="00151607"/>
    <w:rsid w:val="001534E0"/>
    <w:rsid w:val="00155442"/>
    <w:rsid w:val="00155906"/>
    <w:rsid w:val="00155FD2"/>
    <w:rsid w:val="001564C7"/>
    <w:rsid w:val="00160201"/>
    <w:rsid w:val="00160E9A"/>
    <w:rsid w:val="00163065"/>
    <w:rsid w:val="00164C40"/>
    <w:rsid w:val="0016590E"/>
    <w:rsid w:val="00170242"/>
    <w:rsid w:val="001706E0"/>
    <w:rsid w:val="001707BF"/>
    <w:rsid w:val="00171A99"/>
    <w:rsid w:val="00171AA1"/>
    <w:rsid w:val="00171FB6"/>
    <w:rsid w:val="0017257A"/>
    <w:rsid w:val="001727BC"/>
    <w:rsid w:val="00172A94"/>
    <w:rsid w:val="00174CAF"/>
    <w:rsid w:val="00175B4F"/>
    <w:rsid w:val="001775DA"/>
    <w:rsid w:val="00177D8E"/>
    <w:rsid w:val="0018076B"/>
    <w:rsid w:val="0018316A"/>
    <w:rsid w:val="001844D8"/>
    <w:rsid w:val="001846F3"/>
    <w:rsid w:val="001848DB"/>
    <w:rsid w:val="0018649B"/>
    <w:rsid w:val="00186B66"/>
    <w:rsid w:val="001874DC"/>
    <w:rsid w:val="0019294B"/>
    <w:rsid w:val="00194D15"/>
    <w:rsid w:val="001A16E2"/>
    <w:rsid w:val="001A2005"/>
    <w:rsid w:val="001A2F3E"/>
    <w:rsid w:val="001A54B6"/>
    <w:rsid w:val="001A5AE3"/>
    <w:rsid w:val="001A77A9"/>
    <w:rsid w:val="001A7E87"/>
    <w:rsid w:val="001B05EC"/>
    <w:rsid w:val="001B0832"/>
    <w:rsid w:val="001B18C0"/>
    <w:rsid w:val="001B23D0"/>
    <w:rsid w:val="001B248E"/>
    <w:rsid w:val="001B2E7E"/>
    <w:rsid w:val="001B4566"/>
    <w:rsid w:val="001B5561"/>
    <w:rsid w:val="001B5569"/>
    <w:rsid w:val="001B6324"/>
    <w:rsid w:val="001B68D7"/>
    <w:rsid w:val="001B6DE7"/>
    <w:rsid w:val="001C056C"/>
    <w:rsid w:val="001C3586"/>
    <w:rsid w:val="001C3701"/>
    <w:rsid w:val="001C3EC9"/>
    <w:rsid w:val="001C54DC"/>
    <w:rsid w:val="001C5526"/>
    <w:rsid w:val="001D1F2F"/>
    <w:rsid w:val="001D2D66"/>
    <w:rsid w:val="001D4668"/>
    <w:rsid w:val="001D7C2D"/>
    <w:rsid w:val="001D7EDA"/>
    <w:rsid w:val="001E0AF8"/>
    <w:rsid w:val="001E0C37"/>
    <w:rsid w:val="001E109C"/>
    <w:rsid w:val="001E21A0"/>
    <w:rsid w:val="001E3AF2"/>
    <w:rsid w:val="001E58F3"/>
    <w:rsid w:val="001E7A77"/>
    <w:rsid w:val="001F0F64"/>
    <w:rsid w:val="001F26A8"/>
    <w:rsid w:val="001F2D52"/>
    <w:rsid w:val="001F2FDE"/>
    <w:rsid w:val="001F3A88"/>
    <w:rsid w:val="001F4E08"/>
    <w:rsid w:val="001F6437"/>
    <w:rsid w:val="001F64C9"/>
    <w:rsid w:val="0020173D"/>
    <w:rsid w:val="00201D37"/>
    <w:rsid w:val="0020289F"/>
    <w:rsid w:val="00203B8F"/>
    <w:rsid w:val="00204269"/>
    <w:rsid w:val="0020460C"/>
    <w:rsid w:val="00205154"/>
    <w:rsid w:val="0020606E"/>
    <w:rsid w:val="0020787A"/>
    <w:rsid w:val="002103EF"/>
    <w:rsid w:val="00215411"/>
    <w:rsid w:val="00216C96"/>
    <w:rsid w:val="0022103F"/>
    <w:rsid w:val="00221B1B"/>
    <w:rsid w:val="00221D9C"/>
    <w:rsid w:val="00222396"/>
    <w:rsid w:val="0022316A"/>
    <w:rsid w:val="00224141"/>
    <w:rsid w:val="002251A4"/>
    <w:rsid w:val="00227AC0"/>
    <w:rsid w:val="00227D2A"/>
    <w:rsid w:val="0023382A"/>
    <w:rsid w:val="002353DF"/>
    <w:rsid w:val="0024024D"/>
    <w:rsid w:val="0024071B"/>
    <w:rsid w:val="00240C19"/>
    <w:rsid w:val="00242426"/>
    <w:rsid w:val="002425F6"/>
    <w:rsid w:val="00247634"/>
    <w:rsid w:val="00247FF2"/>
    <w:rsid w:val="00250D50"/>
    <w:rsid w:val="00251434"/>
    <w:rsid w:val="00251A42"/>
    <w:rsid w:val="00251BCC"/>
    <w:rsid w:val="00256705"/>
    <w:rsid w:val="00257E18"/>
    <w:rsid w:val="00263ADF"/>
    <w:rsid w:val="00264CB3"/>
    <w:rsid w:val="00267167"/>
    <w:rsid w:val="0027116E"/>
    <w:rsid w:val="002727DC"/>
    <w:rsid w:val="00275832"/>
    <w:rsid w:val="00275EC5"/>
    <w:rsid w:val="00276D77"/>
    <w:rsid w:val="00277210"/>
    <w:rsid w:val="002775BD"/>
    <w:rsid w:val="002809C5"/>
    <w:rsid w:val="00280ADA"/>
    <w:rsid w:val="00281484"/>
    <w:rsid w:val="002849A6"/>
    <w:rsid w:val="0029091A"/>
    <w:rsid w:val="00291F7A"/>
    <w:rsid w:val="002926F3"/>
    <w:rsid w:val="002943CE"/>
    <w:rsid w:val="002965DA"/>
    <w:rsid w:val="00297F22"/>
    <w:rsid w:val="002A1ADB"/>
    <w:rsid w:val="002A2FCE"/>
    <w:rsid w:val="002A4570"/>
    <w:rsid w:val="002A4BF6"/>
    <w:rsid w:val="002A56D7"/>
    <w:rsid w:val="002A5C36"/>
    <w:rsid w:val="002A60C9"/>
    <w:rsid w:val="002A6D52"/>
    <w:rsid w:val="002A73FE"/>
    <w:rsid w:val="002B0448"/>
    <w:rsid w:val="002B25A2"/>
    <w:rsid w:val="002B2D3D"/>
    <w:rsid w:val="002B3C41"/>
    <w:rsid w:val="002B441D"/>
    <w:rsid w:val="002B53F1"/>
    <w:rsid w:val="002B6235"/>
    <w:rsid w:val="002B663E"/>
    <w:rsid w:val="002B745A"/>
    <w:rsid w:val="002B7701"/>
    <w:rsid w:val="002B7FDA"/>
    <w:rsid w:val="002C1DCC"/>
    <w:rsid w:val="002C21F8"/>
    <w:rsid w:val="002C505E"/>
    <w:rsid w:val="002C7FC3"/>
    <w:rsid w:val="002D127C"/>
    <w:rsid w:val="002D1520"/>
    <w:rsid w:val="002D539A"/>
    <w:rsid w:val="002D565F"/>
    <w:rsid w:val="002D6596"/>
    <w:rsid w:val="002E1085"/>
    <w:rsid w:val="002E151A"/>
    <w:rsid w:val="002E193C"/>
    <w:rsid w:val="002E31E5"/>
    <w:rsid w:val="002E3EC0"/>
    <w:rsid w:val="002E4129"/>
    <w:rsid w:val="002E793B"/>
    <w:rsid w:val="002F07BF"/>
    <w:rsid w:val="002F28F4"/>
    <w:rsid w:val="002F3AC5"/>
    <w:rsid w:val="002F402B"/>
    <w:rsid w:val="002F473E"/>
    <w:rsid w:val="002F6A07"/>
    <w:rsid w:val="002F6DD1"/>
    <w:rsid w:val="00301B07"/>
    <w:rsid w:val="00304F9B"/>
    <w:rsid w:val="0030522E"/>
    <w:rsid w:val="003067CC"/>
    <w:rsid w:val="003078AB"/>
    <w:rsid w:val="003105C7"/>
    <w:rsid w:val="00310D4D"/>
    <w:rsid w:val="00312FAE"/>
    <w:rsid w:val="00313F4F"/>
    <w:rsid w:val="0031403C"/>
    <w:rsid w:val="0031488F"/>
    <w:rsid w:val="00315D24"/>
    <w:rsid w:val="0031654C"/>
    <w:rsid w:val="003170DB"/>
    <w:rsid w:val="0032110C"/>
    <w:rsid w:val="00321EC1"/>
    <w:rsid w:val="003250E7"/>
    <w:rsid w:val="00325B2D"/>
    <w:rsid w:val="00326B2D"/>
    <w:rsid w:val="00332939"/>
    <w:rsid w:val="00333AAF"/>
    <w:rsid w:val="00333E3C"/>
    <w:rsid w:val="0033409D"/>
    <w:rsid w:val="00334941"/>
    <w:rsid w:val="00334996"/>
    <w:rsid w:val="003408B7"/>
    <w:rsid w:val="003410D9"/>
    <w:rsid w:val="00341945"/>
    <w:rsid w:val="00342800"/>
    <w:rsid w:val="00344FB5"/>
    <w:rsid w:val="0035123A"/>
    <w:rsid w:val="0035139F"/>
    <w:rsid w:val="00352123"/>
    <w:rsid w:val="00357695"/>
    <w:rsid w:val="00360C6D"/>
    <w:rsid w:val="00360CA8"/>
    <w:rsid w:val="00360F26"/>
    <w:rsid w:val="003618A7"/>
    <w:rsid w:val="00362526"/>
    <w:rsid w:val="0037051C"/>
    <w:rsid w:val="003742C7"/>
    <w:rsid w:val="0037509B"/>
    <w:rsid w:val="00375620"/>
    <w:rsid w:val="00375813"/>
    <w:rsid w:val="00377009"/>
    <w:rsid w:val="00380AF1"/>
    <w:rsid w:val="00381829"/>
    <w:rsid w:val="00381E09"/>
    <w:rsid w:val="00383A2F"/>
    <w:rsid w:val="00384622"/>
    <w:rsid w:val="0038769C"/>
    <w:rsid w:val="00387754"/>
    <w:rsid w:val="0039072B"/>
    <w:rsid w:val="00394ADB"/>
    <w:rsid w:val="003A0A3F"/>
    <w:rsid w:val="003A13B8"/>
    <w:rsid w:val="003A2F7B"/>
    <w:rsid w:val="003A3674"/>
    <w:rsid w:val="003A4261"/>
    <w:rsid w:val="003A52A9"/>
    <w:rsid w:val="003A671C"/>
    <w:rsid w:val="003B0D1E"/>
    <w:rsid w:val="003B3013"/>
    <w:rsid w:val="003B6A6D"/>
    <w:rsid w:val="003C0F19"/>
    <w:rsid w:val="003C130C"/>
    <w:rsid w:val="003C3ACF"/>
    <w:rsid w:val="003C3B55"/>
    <w:rsid w:val="003C5366"/>
    <w:rsid w:val="003C6388"/>
    <w:rsid w:val="003C7018"/>
    <w:rsid w:val="003C755E"/>
    <w:rsid w:val="003D02E9"/>
    <w:rsid w:val="003D0FE7"/>
    <w:rsid w:val="003D1519"/>
    <w:rsid w:val="003D2AFE"/>
    <w:rsid w:val="003D4978"/>
    <w:rsid w:val="003D5FE2"/>
    <w:rsid w:val="003D6178"/>
    <w:rsid w:val="003D61C8"/>
    <w:rsid w:val="003E1587"/>
    <w:rsid w:val="003E2199"/>
    <w:rsid w:val="003E47C1"/>
    <w:rsid w:val="003E47E2"/>
    <w:rsid w:val="003E5045"/>
    <w:rsid w:val="003F0327"/>
    <w:rsid w:val="003F1337"/>
    <w:rsid w:val="003F1769"/>
    <w:rsid w:val="003F2A2C"/>
    <w:rsid w:val="003F2F09"/>
    <w:rsid w:val="003F36BA"/>
    <w:rsid w:val="003F65FD"/>
    <w:rsid w:val="003F6E63"/>
    <w:rsid w:val="003F7CE5"/>
    <w:rsid w:val="00407170"/>
    <w:rsid w:val="0040759C"/>
    <w:rsid w:val="00410109"/>
    <w:rsid w:val="0041154A"/>
    <w:rsid w:val="00413D13"/>
    <w:rsid w:val="0041791B"/>
    <w:rsid w:val="00423793"/>
    <w:rsid w:val="00423EBA"/>
    <w:rsid w:val="00425085"/>
    <w:rsid w:val="004263F0"/>
    <w:rsid w:val="00427205"/>
    <w:rsid w:val="00427F3B"/>
    <w:rsid w:val="00430E8D"/>
    <w:rsid w:val="00437646"/>
    <w:rsid w:val="004405E1"/>
    <w:rsid w:val="00442929"/>
    <w:rsid w:val="004439FE"/>
    <w:rsid w:val="00443CD6"/>
    <w:rsid w:val="004470E0"/>
    <w:rsid w:val="004471C8"/>
    <w:rsid w:val="0044743A"/>
    <w:rsid w:val="0045051C"/>
    <w:rsid w:val="00451EA7"/>
    <w:rsid w:val="004521F7"/>
    <w:rsid w:val="00452B65"/>
    <w:rsid w:val="00454091"/>
    <w:rsid w:val="0045598F"/>
    <w:rsid w:val="00460C89"/>
    <w:rsid w:val="004618C4"/>
    <w:rsid w:val="00463B60"/>
    <w:rsid w:val="00465A0E"/>
    <w:rsid w:val="0046749D"/>
    <w:rsid w:val="00467587"/>
    <w:rsid w:val="00471C59"/>
    <w:rsid w:val="0047226D"/>
    <w:rsid w:val="00472871"/>
    <w:rsid w:val="0047391B"/>
    <w:rsid w:val="00475468"/>
    <w:rsid w:val="004800D7"/>
    <w:rsid w:val="00480621"/>
    <w:rsid w:val="00485EFD"/>
    <w:rsid w:val="0049283F"/>
    <w:rsid w:val="004967E0"/>
    <w:rsid w:val="00496A8D"/>
    <w:rsid w:val="004A3922"/>
    <w:rsid w:val="004A4EE8"/>
    <w:rsid w:val="004A6E6F"/>
    <w:rsid w:val="004B1E00"/>
    <w:rsid w:val="004B69F7"/>
    <w:rsid w:val="004B6FBD"/>
    <w:rsid w:val="004B77D0"/>
    <w:rsid w:val="004C068D"/>
    <w:rsid w:val="004C1CD4"/>
    <w:rsid w:val="004C5E05"/>
    <w:rsid w:val="004C60CE"/>
    <w:rsid w:val="004D0826"/>
    <w:rsid w:val="004D1BD5"/>
    <w:rsid w:val="004D269B"/>
    <w:rsid w:val="004D2D68"/>
    <w:rsid w:val="004D3250"/>
    <w:rsid w:val="004D546B"/>
    <w:rsid w:val="004D74B7"/>
    <w:rsid w:val="004D77AB"/>
    <w:rsid w:val="004D7D2C"/>
    <w:rsid w:val="004E0889"/>
    <w:rsid w:val="004E0A51"/>
    <w:rsid w:val="004E0B44"/>
    <w:rsid w:val="004E0C6C"/>
    <w:rsid w:val="004E0D79"/>
    <w:rsid w:val="004E3DA7"/>
    <w:rsid w:val="004E5840"/>
    <w:rsid w:val="004E5CAB"/>
    <w:rsid w:val="004F0479"/>
    <w:rsid w:val="004F4A9C"/>
    <w:rsid w:val="004F7085"/>
    <w:rsid w:val="004F7EA3"/>
    <w:rsid w:val="00500981"/>
    <w:rsid w:val="00501F49"/>
    <w:rsid w:val="00502BE5"/>
    <w:rsid w:val="005035E9"/>
    <w:rsid w:val="00505C13"/>
    <w:rsid w:val="00515A05"/>
    <w:rsid w:val="005202A2"/>
    <w:rsid w:val="005238A6"/>
    <w:rsid w:val="00523C9B"/>
    <w:rsid w:val="005266ED"/>
    <w:rsid w:val="00532B97"/>
    <w:rsid w:val="0053329A"/>
    <w:rsid w:val="0053547A"/>
    <w:rsid w:val="00536004"/>
    <w:rsid w:val="005376C1"/>
    <w:rsid w:val="0054022C"/>
    <w:rsid w:val="00541E4E"/>
    <w:rsid w:val="0054239A"/>
    <w:rsid w:val="0054350D"/>
    <w:rsid w:val="005468E1"/>
    <w:rsid w:val="00547B39"/>
    <w:rsid w:val="00547DFB"/>
    <w:rsid w:val="00553E11"/>
    <w:rsid w:val="005558BC"/>
    <w:rsid w:val="00556690"/>
    <w:rsid w:val="0055775A"/>
    <w:rsid w:val="005624A1"/>
    <w:rsid w:val="00562597"/>
    <w:rsid w:val="005626DC"/>
    <w:rsid w:val="00562E56"/>
    <w:rsid w:val="00564414"/>
    <w:rsid w:val="00564DA0"/>
    <w:rsid w:val="00567B33"/>
    <w:rsid w:val="00567C2E"/>
    <w:rsid w:val="0057198D"/>
    <w:rsid w:val="00572D06"/>
    <w:rsid w:val="00572EE2"/>
    <w:rsid w:val="00573C3C"/>
    <w:rsid w:val="00576AB5"/>
    <w:rsid w:val="0057703A"/>
    <w:rsid w:val="00577C03"/>
    <w:rsid w:val="005816D4"/>
    <w:rsid w:val="005830DD"/>
    <w:rsid w:val="00583643"/>
    <w:rsid w:val="00583D5A"/>
    <w:rsid w:val="00590099"/>
    <w:rsid w:val="00590C8B"/>
    <w:rsid w:val="00591F91"/>
    <w:rsid w:val="00593593"/>
    <w:rsid w:val="00593DE1"/>
    <w:rsid w:val="005955AF"/>
    <w:rsid w:val="00597BFC"/>
    <w:rsid w:val="005A03D9"/>
    <w:rsid w:val="005A10A0"/>
    <w:rsid w:val="005A341C"/>
    <w:rsid w:val="005A6659"/>
    <w:rsid w:val="005A68D6"/>
    <w:rsid w:val="005A7868"/>
    <w:rsid w:val="005B0368"/>
    <w:rsid w:val="005B5F07"/>
    <w:rsid w:val="005B62E0"/>
    <w:rsid w:val="005C040C"/>
    <w:rsid w:val="005C1FEF"/>
    <w:rsid w:val="005C31A3"/>
    <w:rsid w:val="005C698F"/>
    <w:rsid w:val="005D0C84"/>
    <w:rsid w:val="005D0CA6"/>
    <w:rsid w:val="005D2989"/>
    <w:rsid w:val="005D36DB"/>
    <w:rsid w:val="005D3AFC"/>
    <w:rsid w:val="005D3D37"/>
    <w:rsid w:val="005D5C56"/>
    <w:rsid w:val="005E3826"/>
    <w:rsid w:val="005E4338"/>
    <w:rsid w:val="005F198E"/>
    <w:rsid w:val="005F7A89"/>
    <w:rsid w:val="0060144C"/>
    <w:rsid w:val="00603CD3"/>
    <w:rsid w:val="00604042"/>
    <w:rsid w:val="0060419E"/>
    <w:rsid w:val="006048D1"/>
    <w:rsid w:val="00605901"/>
    <w:rsid w:val="00607E49"/>
    <w:rsid w:val="006108F9"/>
    <w:rsid w:val="0061761D"/>
    <w:rsid w:val="00621036"/>
    <w:rsid w:val="00623151"/>
    <w:rsid w:val="006232A1"/>
    <w:rsid w:val="00627F5F"/>
    <w:rsid w:val="00630305"/>
    <w:rsid w:val="0063032F"/>
    <w:rsid w:val="0063162D"/>
    <w:rsid w:val="006317D9"/>
    <w:rsid w:val="0063444F"/>
    <w:rsid w:val="00635FF7"/>
    <w:rsid w:val="00636CD0"/>
    <w:rsid w:val="0064242F"/>
    <w:rsid w:val="006427E6"/>
    <w:rsid w:val="00642A65"/>
    <w:rsid w:val="00643A53"/>
    <w:rsid w:val="00643C9C"/>
    <w:rsid w:val="00645554"/>
    <w:rsid w:val="00646508"/>
    <w:rsid w:val="00657657"/>
    <w:rsid w:val="00660D46"/>
    <w:rsid w:val="00665322"/>
    <w:rsid w:val="00665D85"/>
    <w:rsid w:val="006671B9"/>
    <w:rsid w:val="00675219"/>
    <w:rsid w:val="006800FD"/>
    <w:rsid w:val="0068070E"/>
    <w:rsid w:val="00683626"/>
    <w:rsid w:val="00686898"/>
    <w:rsid w:val="00693BEC"/>
    <w:rsid w:val="00695565"/>
    <w:rsid w:val="006A1948"/>
    <w:rsid w:val="006A4DB9"/>
    <w:rsid w:val="006A6F06"/>
    <w:rsid w:val="006B00CA"/>
    <w:rsid w:val="006B1812"/>
    <w:rsid w:val="006B3D59"/>
    <w:rsid w:val="006B48BA"/>
    <w:rsid w:val="006B62D6"/>
    <w:rsid w:val="006B7FE9"/>
    <w:rsid w:val="006C0832"/>
    <w:rsid w:val="006C152F"/>
    <w:rsid w:val="006C2809"/>
    <w:rsid w:val="006C2B35"/>
    <w:rsid w:val="006C3D76"/>
    <w:rsid w:val="006C411E"/>
    <w:rsid w:val="006C5376"/>
    <w:rsid w:val="006C59B4"/>
    <w:rsid w:val="006C5F16"/>
    <w:rsid w:val="006D0907"/>
    <w:rsid w:val="006D1DCF"/>
    <w:rsid w:val="006D4693"/>
    <w:rsid w:val="006D67F2"/>
    <w:rsid w:val="006D6F7B"/>
    <w:rsid w:val="006E29A6"/>
    <w:rsid w:val="006E50F1"/>
    <w:rsid w:val="006E709F"/>
    <w:rsid w:val="006F0909"/>
    <w:rsid w:val="006F130E"/>
    <w:rsid w:val="006F1500"/>
    <w:rsid w:val="006F28B3"/>
    <w:rsid w:val="006F4AD5"/>
    <w:rsid w:val="006F77AA"/>
    <w:rsid w:val="00701B59"/>
    <w:rsid w:val="00702CA4"/>
    <w:rsid w:val="00703240"/>
    <w:rsid w:val="00703EFD"/>
    <w:rsid w:val="007056D0"/>
    <w:rsid w:val="00707BAC"/>
    <w:rsid w:val="00710058"/>
    <w:rsid w:val="00710A81"/>
    <w:rsid w:val="007126C9"/>
    <w:rsid w:val="007141F9"/>
    <w:rsid w:val="0071786D"/>
    <w:rsid w:val="00717ACE"/>
    <w:rsid w:val="00717B22"/>
    <w:rsid w:val="00720375"/>
    <w:rsid w:val="00723855"/>
    <w:rsid w:val="007245D8"/>
    <w:rsid w:val="0072518C"/>
    <w:rsid w:val="00725BE1"/>
    <w:rsid w:val="00726BDD"/>
    <w:rsid w:val="007319BA"/>
    <w:rsid w:val="00733AAB"/>
    <w:rsid w:val="0073441A"/>
    <w:rsid w:val="00735687"/>
    <w:rsid w:val="00745382"/>
    <w:rsid w:val="0074566A"/>
    <w:rsid w:val="00745A0A"/>
    <w:rsid w:val="00750319"/>
    <w:rsid w:val="00750CA3"/>
    <w:rsid w:val="00754EA8"/>
    <w:rsid w:val="00755754"/>
    <w:rsid w:val="00756228"/>
    <w:rsid w:val="00757A91"/>
    <w:rsid w:val="00760202"/>
    <w:rsid w:val="00760AE4"/>
    <w:rsid w:val="007618BA"/>
    <w:rsid w:val="00764350"/>
    <w:rsid w:val="00765504"/>
    <w:rsid w:val="00765EA4"/>
    <w:rsid w:val="00767B49"/>
    <w:rsid w:val="00767DA3"/>
    <w:rsid w:val="00770FFA"/>
    <w:rsid w:val="00772CEE"/>
    <w:rsid w:val="0077618E"/>
    <w:rsid w:val="007764B9"/>
    <w:rsid w:val="00777DC1"/>
    <w:rsid w:val="00781146"/>
    <w:rsid w:val="00781FC8"/>
    <w:rsid w:val="00782215"/>
    <w:rsid w:val="00784526"/>
    <w:rsid w:val="00785803"/>
    <w:rsid w:val="0078655E"/>
    <w:rsid w:val="007868C6"/>
    <w:rsid w:val="00787E2E"/>
    <w:rsid w:val="0079014C"/>
    <w:rsid w:val="00790B1B"/>
    <w:rsid w:val="0079192E"/>
    <w:rsid w:val="00791F61"/>
    <w:rsid w:val="0079229C"/>
    <w:rsid w:val="00793720"/>
    <w:rsid w:val="00794243"/>
    <w:rsid w:val="00794C63"/>
    <w:rsid w:val="00796059"/>
    <w:rsid w:val="0079656E"/>
    <w:rsid w:val="00796B00"/>
    <w:rsid w:val="007A1123"/>
    <w:rsid w:val="007A4E38"/>
    <w:rsid w:val="007B04A3"/>
    <w:rsid w:val="007B151E"/>
    <w:rsid w:val="007B17D0"/>
    <w:rsid w:val="007B3582"/>
    <w:rsid w:val="007B387A"/>
    <w:rsid w:val="007B4183"/>
    <w:rsid w:val="007B47D3"/>
    <w:rsid w:val="007B4F97"/>
    <w:rsid w:val="007B4FB6"/>
    <w:rsid w:val="007B6D92"/>
    <w:rsid w:val="007C095B"/>
    <w:rsid w:val="007C13A9"/>
    <w:rsid w:val="007C1438"/>
    <w:rsid w:val="007C30E0"/>
    <w:rsid w:val="007C3D24"/>
    <w:rsid w:val="007C463B"/>
    <w:rsid w:val="007C483D"/>
    <w:rsid w:val="007C52E8"/>
    <w:rsid w:val="007D025F"/>
    <w:rsid w:val="007D19CE"/>
    <w:rsid w:val="007D41B1"/>
    <w:rsid w:val="007D6678"/>
    <w:rsid w:val="007D78BC"/>
    <w:rsid w:val="007E0744"/>
    <w:rsid w:val="007E4531"/>
    <w:rsid w:val="007E4709"/>
    <w:rsid w:val="007E505E"/>
    <w:rsid w:val="007E5561"/>
    <w:rsid w:val="007F0B90"/>
    <w:rsid w:val="007F1B7F"/>
    <w:rsid w:val="007F28AB"/>
    <w:rsid w:val="007F2A96"/>
    <w:rsid w:val="007F35AD"/>
    <w:rsid w:val="007F7960"/>
    <w:rsid w:val="008020A6"/>
    <w:rsid w:val="008031D9"/>
    <w:rsid w:val="00803F96"/>
    <w:rsid w:val="008042A3"/>
    <w:rsid w:val="0080529D"/>
    <w:rsid w:val="00810C8F"/>
    <w:rsid w:val="008115AE"/>
    <w:rsid w:val="008117FD"/>
    <w:rsid w:val="0081209E"/>
    <w:rsid w:val="0082109B"/>
    <w:rsid w:val="00821A6F"/>
    <w:rsid w:val="008255E8"/>
    <w:rsid w:val="0082637A"/>
    <w:rsid w:val="00827A40"/>
    <w:rsid w:val="008307E6"/>
    <w:rsid w:val="00831D0E"/>
    <w:rsid w:val="00832969"/>
    <w:rsid w:val="008358C2"/>
    <w:rsid w:val="00836D7B"/>
    <w:rsid w:val="00837C22"/>
    <w:rsid w:val="0084046E"/>
    <w:rsid w:val="00841303"/>
    <w:rsid w:val="0084328D"/>
    <w:rsid w:val="00844A91"/>
    <w:rsid w:val="00847DBF"/>
    <w:rsid w:val="008519B0"/>
    <w:rsid w:val="00852F58"/>
    <w:rsid w:val="00854E23"/>
    <w:rsid w:val="00855F0B"/>
    <w:rsid w:val="008567D5"/>
    <w:rsid w:val="008568E1"/>
    <w:rsid w:val="00856B6D"/>
    <w:rsid w:val="00860149"/>
    <w:rsid w:val="00860CB1"/>
    <w:rsid w:val="00860E00"/>
    <w:rsid w:val="008631B1"/>
    <w:rsid w:val="00865E25"/>
    <w:rsid w:val="00867356"/>
    <w:rsid w:val="0086744F"/>
    <w:rsid w:val="008703C0"/>
    <w:rsid w:val="00871383"/>
    <w:rsid w:val="008717F4"/>
    <w:rsid w:val="00871FC2"/>
    <w:rsid w:val="00874E9A"/>
    <w:rsid w:val="008756AB"/>
    <w:rsid w:val="00876DC5"/>
    <w:rsid w:val="008808A8"/>
    <w:rsid w:val="00884B3C"/>
    <w:rsid w:val="00884D08"/>
    <w:rsid w:val="008862B0"/>
    <w:rsid w:val="0088649F"/>
    <w:rsid w:val="00887651"/>
    <w:rsid w:val="00890324"/>
    <w:rsid w:val="00890B07"/>
    <w:rsid w:val="00890E02"/>
    <w:rsid w:val="008916AA"/>
    <w:rsid w:val="00892FB3"/>
    <w:rsid w:val="00894F40"/>
    <w:rsid w:val="00895453"/>
    <w:rsid w:val="00897C9A"/>
    <w:rsid w:val="008A068D"/>
    <w:rsid w:val="008A1D17"/>
    <w:rsid w:val="008A3534"/>
    <w:rsid w:val="008A6132"/>
    <w:rsid w:val="008A74CC"/>
    <w:rsid w:val="008C0128"/>
    <w:rsid w:val="008C0EE9"/>
    <w:rsid w:val="008C7E8B"/>
    <w:rsid w:val="008C7E99"/>
    <w:rsid w:val="008D09CA"/>
    <w:rsid w:val="008D27DB"/>
    <w:rsid w:val="008D41F4"/>
    <w:rsid w:val="008D421C"/>
    <w:rsid w:val="008D4399"/>
    <w:rsid w:val="008D625A"/>
    <w:rsid w:val="008D7481"/>
    <w:rsid w:val="008E6791"/>
    <w:rsid w:val="008F169F"/>
    <w:rsid w:val="008F64BB"/>
    <w:rsid w:val="008F78F5"/>
    <w:rsid w:val="008F7B8D"/>
    <w:rsid w:val="009006B7"/>
    <w:rsid w:val="0090123D"/>
    <w:rsid w:val="00902C96"/>
    <w:rsid w:val="009043EE"/>
    <w:rsid w:val="0090445B"/>
    <w:rsid w:val="00904F3B"/>
    <w:rsid w:val="00906B79"/>
    <w:rsid w:val="0091014F"/>
    <w:rsid w:val="0091069D"/>
    <w:rsid w:val="00912F7F"/>
    <w:rsid w:val="00924319"/>
    <w:rsid w:val="009271DE"/>
    <w:rsid w:val="009272DB"/>
    <w:rsid w:val="0093168E"/>
    <w:rsid w:val="00931866"/>
    <w:rsid w:val="009334BC"/>
    <w:rsid w:val="009364F0"/>
    <w:rsid w:val="0093731D"/>
    <w:rsid w:val="00940389"/>
    <w:rsid w:val="00941DF1"/>
    <w:rsid w:val="00942665"/>
    <w:rsid w:val="00943555"/>
    <w:rsid w:val="00950549"/>
    <w:rsid w:val="009533FB"/>
    <w:rsid w:val="00953BBA"/>
    <w:rsid w:val="00954616"/>
    <w:rsid w:val="00957EE2"/>
    <w:rsid w:val="00960FE3"/>
    <w:rsid w:val="00962B3B"/>
    <w:rsid w:val="00963FC1"/>
    <w:rsid w:val="0096657C"/>
    <w:rsid w:val="00967A47"/>
    <w:rsid w:val="00967D2D"/>
    <w:rsid w:val="00971561"/>
    <w:rsid w:val="00971E34"/>
    <w:rsid w:val="0097337D"/>
    <w:rsid w:val="00973C1C"/>
    <w:rsid w:val="00974647"/>
    <w:rsid w:val="00976707"/>
    <w:rsid w:val="00980F58"/>
    <w:rsid w:val="00981F3B"/>
    <w:rsid w:val="00982E13"/>
    <w:rsid w:val="00983D2E"/>
    <w:rsid w:val="00983FED"/>
    <w:rsid w:val="00984CE1"/>
    <w:rsid w:val="0098595C"/>
    <w:rsid w:val="00986F41"/>
    <w:rsid w:val="0099050A"/>
    <w:rsid w:val="00991B92"/>
    <w:rsid w:val="00994235"/>
    <w:rsid w:val="00995E6B"/>
    <w:rsid w:val="00996947"/>
    <w:rsid w:val="009A3059"/>
    <w:rsid w:val="009A5181"/>
    <w:rsid w:val="009A6084"/>
    <w:rsid w:val="009A69AA"/>
    <w:rsid w:val="009B1907"/>
    <w:rsid w:val="009B1E76"/>
    <w:rsid w:val="009B34BC"/>
    <w:rsid w:val="009B3B6C"/>
    <w:rsid w:val="009B4EE0"/>
    <w:rsid w:val="009B56CC"/>
    <w:rsid w:val="009C0C35"/>
    <w:rsid w:val="009C132C"/>
    <w:rsid w:val="009C35F7"/>
    <w:rsid w:val="009C3698"/>
    <w:rsid w:val="009C5F8B"/>
    <w:rsid w:val="009D0792"/>
    <w:rsid w:val="009D175D"/>
    <w:rsid w:val="009D1E41"/>
    <w:rsid w:val="009D2A9C"/>
    <w:rsid w:val="009D2C3D"/>
    <w:rsid w:val="009D3982"/>
    <w:rsid w:val="009D6CC6"/>
    <w:rsid w:val="009D7623"/>
    <w:rsid w:val="009E1126"/>
    <w:rsid w:val="009E1650"/>
    <w:rsid w:val="009E34AD"/>
    <w:rsid w:val="009E4702"/>
    <w:rsid w:val="009E5028"/>
    <w:rsid w:val="009E5F6B"/>
    <w:rsid w:val="009F0306"/>
    <w:rsid w:val="009F60BE"/>
    <w:rsid w:val="00A02D9A"/>
    <w:rsid w:val="00A04ECA"/>
    <w:rsid w:val="00A059C3"/>
    <w:rsid w:val="00A10E69"/>
    <w:rsid w:val="00A11260"/>
    <w:rsid w:val="00A12869"/>
    <w:rsid w:val="00A1312F"/>
    <w:rsid w:val="00A13C3B"/>
    <w:rsid w:val="00A15ED9"/>
    <w:rsid w:val="00A17F91"/>
    <w:rsid w:val="00A21FDE"/>
    <w:rsid w:val="00A22F87"/>
    <w:rsid w:val="00A236D6"/>
    <w:rsid w:val="00A2463A"/>
    <w:rsid w:val="00A2485C"/>
    <w:rsid w:val="00A24C03"/>
    <w:rsid w:val="00A276B8"/>
    <w:rsid w:val="00A3394F"/>
    <w:rsid w:val="00A33A5D"/>
    <w:rsid w:val="00A349A1"/>
    <w:rsid w:val="00A3533F"/>
    <w:rsid w:val="00A36B1F"/>
    <w:rsid w:val="00A37E04"/>
    <w:rsid w:val="00A4506C"/>
    <w:rsid w:val="00A45E40"/>
    <w:rsid w:val="00A47E76"/>
    <w:rsid w:val="00A50A5F"/>
    <w:rsid w:val="00A52AE8"/>
    <w:rsid w:val="00A548EE"/>
    <w:rsid w:val="00A5501E"/>
    <w:rsid w:val="00A551D6"/>
    <w:rsid w:val="00A56B25"/>
    <w:rsid w:val="00A57D65"/>
    <w:rsid w:val="00A60444"/>
    <w:rsid w:val="00A70CEA"/>
    <w:rsid w:val="00A711DC"/>
    <w:rsid w:val="00A72878"/>
    <w:rsid w:val="00A73852"/>
    <w:rsid w:val="00A7578A"/>
    <w:rsid w:val="00A75C45"/>
    <w:rsid w:val="00A804CC"/>
    <w:rsid w:val="00A82CF0"/>
    <w:rsid w:val="00A85885"/>
    <w:rsid w:val="00A9204D"/>
    <w:rsid w:val="00A920E3"/>
    <w:rsid w:val="00A939FC"/>
    <w:rsid w:val="00A9503A"/>
    <w:rsid w:val="00A95E9D"/>
    <w:rsid w:val="00A97F56"/>
    <w:rsid w:val="00AA442A"/>
    <w:rsid w:val="00AA4C87"/>
    <w:rsid w:val="00AA5D62"/>
    <w:rsid w:val="00AA6C27"/>
    <w:rsid w:val="00AB096A"/>
    <w:rsid w:val="00AB63A6"/>
    <w:rsid w:val="00AC2E92"/>
    <w:rsid w:val="00AC3AC7"/>
    <w:rsid w:val="00AC3C18"/>
    <w:rsid w:val="00AC45D0"/>
    <w:rsid w:val="00AC62AA"/>
    <w:rsid w:val="00AC67EA"/>
    <w:rsid w:val="00AC6B11"/>
    <w:rsid w:val="00AD0AAB"/>
    <w:rsid w:val="00AD13E2"/>
    <w:rsid w:val="00AD2938"/>
    <w:rsid w:val="00AD3344"/>
    <w:rsid w:val="00AD3486"/>
    <w:rsid w:val="00AD4E88"/>
    <w:rsid w:val="00AD71FE"/>
    <w:rsid w:val="00AE17AA"/>
    <w:rsid w:val="00AE21D5"/>
    <w:rsid w:val="00AE2CC0"/>
    <w:rsid w:val="00AE3659"/>
    <w:rsid w:val="00AE39F7"/>
    <w:rsid w:val="00AE44D7"/>
    <w:rsid w:val="00AE5D94"/>
    <w:rsid w:val="00AE5E46"/>
    <w:rsid w:val="00AE664B"/>
    <w:rsid w:val="00AF2B50"/>
    <w:rsid w:val="00AF387D"/>
    <w:rsid w:val="00AF4992"/>
    <w:rsid w:val="00AF58A7"/>
    <w:rsid w:val="00AF59BC"/>
    <w:rsid w:val="00AF64C6"/>
    <w:rsid w:val="00AF77F0"/>
    <w:rsid w:val="00B00DFD"/>
    <w:rsid w:val="00B01856"/>
    <w:rsid w:val="00B02BF0"/>
    <w:rsid w:val="00B0446D"/>
    <w:rsid w:val="00B11A9C"/>
    <w:rsid w:val="00B127F4"/>
    <w:rsid w:val="00B1355E"/>
    <w:rsid w:val="00B1674F"/>
    <w:rsid w:val="00B174AE"/>
    <w:rsid w:val="00B17C55"/>
    <w:rsid w:val="00B200F6"/>
    <w:rsid w:val="00B20B89"/>
    <w:rsid w:val="00B20D2D"/>
    <w:rsid w:val="00B25A9C"/>
    <w:rsid w:val="00B27740"/>
    <w:rsid w:val="00B30E7E"/>
    <w:rsid w:val="00B31469"/>
    <w:rsid w:val="00B325E5"/>
    <w:rsid w:val="00B339B8"/>
    <w:rsid w:val="00B3656C"/>
    <w:rsid w:val="00B36E3A"/>
    <w:rsid w:val="00B37FB1"/>
    <w:rsid w:val="00B40DC6"/>
    <w:rsid w:val="00B44D0D"/>
    <w:rsid w:val="00B46080"/>
    <w:rsid w:val="00B52177"/>
    <w:rsid w:val="00B525BE"/>
    <w:rsid w:val="00B5333A"/>
    <w:rsid w:val="00B55D71"/>
    <w:rsid w:val="00B55FDD"/>
    <w:rsid w:val="00B566A5"/>
    <w:rsid w:val="00B60B82"/>
    <w:rsid w:val="00B62363"/>
    <w:rsid w:val="00B6774D"/>
    <w:rsid w:val="00B67D24"/>
    <w:rsid w:val="00B716A3"/>
    <w:rsid w:val="00B72A85"/>
    <w:rsid w:val="00B73AFA"/>
    <w:rsid w:val="00B76935"/>
    <w:rsid w:val="00B76DDA"/>
    <w:rsid w:val="00B77372"/>
    <w:rsid w:val="00B80236"/>
    <w:rsid w:val="00B8060A"/>
    <w:rsid w:val="00B821BF"/>
    <w:rsid w:val="00B82BC7"/>
    <w:rsid w:val="00B82DB2"/>
    <w:rsid w:val="00B83656"/>
    <w:rsid w:val="00B83F79"/>
    <w:rsid w:val="00B84502"/>
    <w:rsid w:val="00B87467"/>
    <w:rsid w:val="00B87A1A"/>
    <w:rsid w:val="00B90517"/>
    <w:rsid w:val="00B92243"/>
    <w:rsid w:val="00B933A9"/>
    <w:rsid w:val="00B943CB"/>
    <w:rsid w:val="00BA122A"/>
    <w:rsid w:val="00BA186B"/>
    <w:rsid w:val="00BA1C77"/>
    <w:rsid w:val="00BA3315"/>
    <w:rsid w:val="00BB133B"/>
    <w:rsid w:val="00BB2CDB"/>
    <w:rsid w:val="00BB3DC7"/>
    <w:rsid w:val="00BB764D"/>
    <w:rsid w:val="00BC3E40"/>
    <w:rsid w:val="00BC5D87"/>
    <w:rsid w:val="00BC79FE"/>
    <w:rsid w:val="00BD0994"/>
    <w:rsid w:val="00BD187E"/>
    <w:rsid w:val="00BD33EC"/>
    <w:rsid w:val="00BD45E5"/>
    <w:rsid w:val="00BD4759"/>
    <w:rsid w:val="00BD4A3E"/>
    <w:rsid w:val="00BE18DB"/>
    <w:rsid w:val="00BE232E"/>
    <w:rsid w:val="00BE3CED"/>
    <w:rsid w:val="00BE5272"/>
    <w:rsid w:val="00BE5D73"/>
    <w:rsid w:val="00BE650F"/>
    <w:rsid w:val="00BE745B"/>
    <w:rsid w:val="00BE7EF4"/>
    <w:rsid w:val="00BF1E37"/>
    <w:rsid w:val="00BF6F82"/>
    <w:rsid w:val="00BF7CED"/>
    <w:rsid w:val="00C00058"/>
    <w:rsid w:val="00C0098D"/>
    <w:rsid w:val="00C011FD"/>
    <w:rsid w:val="00C0155A"/>
    <w:rsid w:val="00C022B0"/>
    <w:rsid w:val="00C07C37"/>
    <w:rsid w:val="00C1009E"/>
    <w:rsid w:val="00C10819"/>
    <w:rsid w:val="00C11929"/>
    <w:rsid w:val="00C1559E"/>
    <w:rsid w:val="00C166D9"/>
    <w:rsid w:val="00C17C94"/>
    <w:rsid w:val="00C21790"/>
    <w:rsid w:val="00C22B83"/>
    <w:rsid w:val="00C23686"/>
    <w:rsid w:val="00C24E10"/>
    <w:rsid w:val="00C265EC"/>
    <w:rsid w:val="00C27BB7"/>
    <w:rsid w:val="00C32D31"/>
    <w:rsid w:val="00C3367C"/>
    <w:rsid w:val="00C35518"/>
    <w:rsid w:val="00C363B0"/>
    <w:rsid w:val="00C3763E"/>
    <w:rsid w:val="00C40928"/>
    <w:rsid w:val="00C44283"/>
    <w:rsid w:val="00C451E9"/>
    <w:rsid w:val="00C45B72"/>
    <w:rsid w:val="00C468C1"/>
    <w:rsid w:val="00C469EE"/>
    <w:rsid w:val="00C5069A"/>
    <w:rsid w:val="00C53F0F"/>
    <w:rsid w:val="00C57D20"/>
    <w:rsid w:val="00C6233C"/>
    <w:rsid w:val="00C63BAD"/>
    <w:rsid w:val="00C65B10"/>
    <w:rsid w:val="00C65DA7"/>
    <w:rsid w:val="00C670F2"/>
    <w:rsid w:val="00C708BE"/>
    <w:rsid w:val="00C70FFA"/>
    <w:rsid w:val="00C7225A"/>
    <w:rsid w:val="00C76412"/>
    <w:rsid w:val="00C76E4A"/>
    <w:rsid w:val="00C83BC6"/>
    <w:rsid w:val="00C8576A"/>
    <w:rsid w:val="00C90F89"/>
    <w:rsid w:val="00C92119"/>
    <w:rsid w:val="00C949C3"/>
    <w:rsid w:val="00C95022"/>
    <w:rsid w:val="00C955CE"/>
    <w:rsid w:val="00C96408"/>
    <w:rsid w:val="00CA00F2"/>
    <w:rsid w:val="00CA3487"/>
    <w:rsid w:val="00CA36AA"/>
    <w:rsid w:val="00CB0267"/>
    <w:rsid w:val="00CB1765"/>
    <w:rsid w:val="00CB183E"/>
    <w:rsid w:val="00CB25FD"/>
    <w:rsid w:val="00CB4BAB"/>
    <w:rsid w:val="00CB5C42"/>
    <w:rsid w:val="00CB6B46"/>
    <w:rsid w:val="00CC0EE7"/>
    <w:rsid w:val="00CC1A8B"/>
    <w:rsid w:val="00CC2379"/>
    <w:rsid w:val="00CC2998"/>
    <w:rsid w:val="00CC55CB"/>
    <w:rsid w:val="00CC69DE"/>
    <w:rsid w:val="00CC6E79"/>
    <w:rsid w:val="00CC788B"/>
    <w:rsid w:val="00CD1322"/>
    <w:rsid w:val="00CD42DD"/>
    <w:rsid w:val="00CD48C2"/>
    <w:rsid w:val="00CD778C"/>
    <w:rsid w:val="00CD7928"/>
    <w:rsid w:val="00CE1066"/>
    <w:rsid w:val="00CE21A2"/>
    <w:rsid w:val="00CE26FC"/>
    <w:rsid w:val="00CE30D2"/>
    <w:rsid w:val="00CE33DF"/>
    <w:rsid w:val="00CE4752"/>
    <w:rsid w:val="00CE5068"/>
    <w:rsid w:val="00CF09B1"/>
    <w:rsid w:val="00CF0D5A"/>
    <w:rsid w:val="00CF594A"/>
    <w:rsid w:val="00CF60C9"/>
    <w:rsid w:val="00D0361F"/>
    <w:rsid w:val="00D05929"/>
    <w:rsid w:val="00D05DEC"/>
    <w:rsid w:val="00D07601"/>
    <w:rsid w:val="00D0791A"/>
    <w:rsid w:val="00D1297D"/>
    <w:rsid w:val="00D12F87"/>
    <w:rsid w:val="00D151D8"/>
    <w:rsid w:val="00D16870"/>
    <w:rsid w:val="00D202E1"/>
    <w:rsid w:val="00D21102"/>
    <w:rsid w:val="00D21325"/>
    <w:rsid w:val="00D22680"/>
    <w:rsid w:val="00D233C5"/>
    <w:rsid w:val="00D24625"/>
    <w:rsid w:val="00D25428"/>
    <w:rsid w:val="00D25950"/>
    <w:rsid w:val="00D308D1"/>
    <w:rsid w:val="00D31799"/>
    <w:rsid w:val="00D35534"/>
    <w:rsid w:val="00D35B16"/>
    <w:rsid w:val="00D35C19"/>
    <w:rsid w:val="00D36986"/>
    <w:rsid w:val="00D448FB"/>
    <w:rsid w:val="00D454B3"/>
    <w:rsid w:val="00D478FA"/>
    <w:rsid w:val="00D51F2A"/>
    <w:rsid w:val="00D54F35"/>
    <w:rsid w:val="00D61C47"/>
    <w:rsid w:val="00D624B7"/>
    <w:rsid w:val="00D66F66"/>
    <w:rsid w:val="00D70950"/>
    <w:rsid w:val="00D70E37"/>
    <w:rsid w:val="00D72FCA"/>
    <w:rsid w:val="00D739CA"/>
    <w:rsid w:val="00D74136"/>
    <w:rsid w:val="00D7610F"/>
    <w:rsid w:val="00D827BC"/>
    <w:rsid w:val="00D85A84"/>
    <w:rsid w:val="00D90F2F"/>
    <w:rsid w:val="00D916EB"/>
    <w:rsid w:val="00D9180F"/>
    <w:rsid w:val="00D9298F"/>
    <w:rsid w:val="00D9377E"/>
    <w:rsid w:val="00D961A0"/>
    <w:rsid w:val="00DA0621"/>
    <w:rsid w:val="00DA2890"/>
    <w:rsid w:val="00DA3412"/>
    <w:rsid w:val="00DA4582"/>
    <w:rsid w:val="00DA5108"/>
    <w:rsid w:val="00DA6272"/>
    <w:rsid w:val="00DA7932"/>
    <w:rsid w:val="00DA7D80"/>
    <w:rsid w:val="00DB07CD"/>
    <w:rsid w:val="00DB14DF"/>
    <w:rsid w:val="00DB21C4"/>
    <w:rsid w:val="00DB2E6E"/>
    <w:rsid w:val="00DB48FC"/>
    <w:rsid w:val="00DB4C15"/>
    <w:rsid w:val="00DB7393"/>
    <w:rsid w:val="00DB774A"/>
    <w:rsid w:val="00DC0005"/>
    <w:rsid w:val="00DC02B6"/>
    <w:rsid w:val="00DC35FB"/>
    <w:rsid w:val="00DC5296"/>
    <w:rsid w:val="00DC555B"/>
    <w:rsid w:val="00DD156E"/>
    <w:rsid w:val="00DD2621"/>
    <w:rsid w:val="00DD352D"/>
    <w:rsid w:val="00DD614F"/>
    <w:rsid w:val="00DD6D38"/>
    <w:rsid w:val="00DE02B2"/>
    <w:rsid w:val="00DE0970"/>
    <w:rsid w:val="00DE0B67"/>
    <w:rsid w:val="00DE1776"/>
    <w:rsid w:val="00DE361C"/>
    <w:rsid w:val="00DE3873"/>
    <w:rsid w:val="00DE3A2C"/>
    <w:rsid w:val="00DE5792"/>
    <w:rsid w:val="00DF2433"/>
    <w:rsid w:val="00DF6676"/>
    <w:rsid w:val="00DF7BEE"/>
    <w:rsid w:val="00E00693"/>
    <w:rsid w:val="00E01E1D"/>
    <w:rsid w:val="00E01F19"/>
    <w:rsid w:val="00E021C1"/>
    <w:rsid w:val="00E021D0"/>
    <w:rsid w:val="00E02AA8"/>
    <w:rsid w:val="00E032CA"/>
    <w:rsid w:val="00E06F32"/>
    <w:rsid w:val="00E07C4D"/>
    <w:rsid w:val="00E124B6"/>
    <w:rsid w:val="00E136EC"/>
    <w:rsid w:val="00E13D72"/>
    <w:rsid w:val="00E148C2"/>
    <w:rsid w:val="00E14FC9"/>
    <w:rsid w:val="00E165F8"/>
    <w:rsid w:val="00E16722"/>
    <w:rsid w:val="00E16925"/>
    <w:rsid w:val="00E17145"/>
    <w:rsid w:val="00E1730F"/>
    <w:rsid w:val="00E22059"/>
    <w:rsid w:val="00E2242B"/>
    <w:rsid w:val="00E244FC"/>
    <w:rsid w:val="00E25ACF"/>
    <w:rsid w:val="00E26265"/>
    <w:rsid w:val="00E272A7"/>
    <w:rsid w:val="00E27C6C"/>
    <w:rsid w:val="00E30B2C"/>
    <w:rsid w:val="00E35480"/>
    <w:rsid w:val="00E3577A"/>
    <w:rsid w:val="00E35B9C"/>
    <w:rsid w:val="00E36488"/>
    <w:rsid w:val="00E40BA0"/>
    <w:rsid w:val="00E42F0A"/>
    <w:rsid w:val="00E4567E"/>
    <w:rsid w:val="00E45836"/>
    <w:rsid w:val="00E46444"/>
    <w:rsid w:val="00E517D1"/>
    <w:rsid w:val="00E52C3C"/>
    <w:rsid w:val="00E54679"/>
    <w:rsid w:val="00E607DB"/>
    <w:rsid w:val="00E62ABE"/>
    <w:rsid w:val="00E64FA0"/>
    <w:rsid w:val="00E664B1"/>
    <w:rsid w:val="00E6663F"/>
    <w:rsid w:val="00E7061E"/>
    <w:rsid w:val="00E74093"/>
    <w:rsid w:val="00E74CA4"/>
    <w:rsid w:val="00E809B7"/>
    <w:rsid w:val="00E809CA"/>
    <w:rsid w:val="00E81768"/>
    <w:rsid w:val="00E825AB"/>
    <w:rsid w:val="00E82B5E"/>
    <w:rsid w:val="00E82E32"/>
    <w:rsid w:val="00E82FAA"/>
    <w:rsid w:val="00E83105"/>
    <w:rsid w:val="00E848D5"/>
    <w:rsid w:val="00E84B0B"/>
    <w:rsid w:val="00E877C6"/>
    <w:rsid w:val="00E87CC7"/>
    <w:rsid w:val="00E908D6"/>
    <w:rsid w:val="00E91AB7"/>
    <w:rsid w:val="00E931EB"/>
    <w:rsid w:val="00E95077"/>
    <w:rsid w:val="00EA11FA"/>
    <w:rsid w:val="00EA1C9E"/>
    <w:rsid w:val="00EA2167"/>
    <w:rsid w:val="00EA336B"/>
    <w:rsid w:val="00EA437B"/>
    <w:rsid w:val="00EA476A"/>
    <w:rsid w:val="00EA4957"/>
    <w:rsid w:val="00EA6B78"/>
    <w:rsid w:val="00EA71E6"/>
    <w:rsid w:val="00EA756C"/>
    <w:rsid w:val="00EB0ACE"/>
    <w:rsid w:val="00EB1038"/>
    <w:rsid w:val="00EB295D"/>
    <w:rsid w:val="00EC13C7"/>
    <w:rsid w:val="00EC1610"/>
    <w:rsid w:val="00EC18E0"/>
    <w:rsid w:val="00EC2E59"/>
    <w:rsid w:val="00EC3FC4"/>
    <w:rsid w:val="00EC40AE"/>
    <w:rsid w:val="00ED27D5"/>
    <w:rsid w:val="00ED4A19"/>
    <w:rsid w:val="00ED4F98"/>
    <w:rsid w:val="00ED5254"/>
    <w:rsid w:val="00ED6D33"/>
    <w:rsid w:val="00EE1DDC"/>
    <w:rsid w:val="00EE2AEB"/>
    <w:rsid w:val="00EE3612"/>
    <w:rsid w:val="00EF1CA5"/>
    <w:rsid w:val="00EF1FF2"/>
    <w:rsid w:val="00EF3396"/>
    <w:rsid w:val="00EF4CC4"/>
    <w:rsid w:val="00EF77D4"/>
    <w:rsid w:val="00EF7B0E"/>
    <w:rsid w:val="00F010A3"/>
    <w:rsid w:val="00F02EB6"/>
    <w:rsid w:val="00F04193"/>
    <w:rsid w:val="00F057EC"/>
    <w:rsid w:val="00F07DC8"/>
    <w:rsid w:val="00F10001"/>
    <w:rsid w:val="00F121EB"/>
    <w:rsid w:val="00F134FC"/>
    <w:rsid w:val="00F1605F"/>
    <w:rsid w:val="00F225EF"/>
    <w:rsid w:val="00F24686"/>
    <w:rsid w:val="00F2666E"/>
    <w:rsid w:val="00F31436"/>
    <w:rsid w:val="00F31A7D"/>
    <w:rsid w:val="00F43075"/>
    <w:rsid w:val="00F46DE0"/>
    <w:rsid w:val="00F474B3"/>
    <w:rsid w:val="00F47C75"/>
    <w:rsid w:val="00F51B0F"/>
    <w:rsid w:val="00F51FD9"/>
    <w:rsid w:val="00F5592C"/>
    <w:rsid w:val="00F57F93"/>
    <w:rsid w:val="00F678AC"/>
    <w:rsid w:val="00F67AFE"/>
    <w:rsid w:val="00F70D04"/>
    <w:rsid w:val="00F723B0"/>
    <w:rsid w:val="00F739F0"/>
    <w:rsid w:val="00F758BE"/>
    <w:rsid w:val="00F76124"/>
    <w:rsid w:val="00F769C7"/>
    <w:rsid w:val="00F802AF"/>
    <w:rsid w:val="00F80B03"/>
    <w:rsid w:val="00F81572"/>
    <w:rsid w:val="00F82D31"/>
    <w:rsid w:val="00F830F5"/>
    <w:rsid w:val="00F83B0E"/>
    <w:rsid w:val="00F85E75"/>
    <w:rsid w:val="00F861DB"/>
    <w:rsid w:val="00F8632C"/>
    <w:rsid w:val="00F905DF"/>
    <w:rsid w:val="00F92594"/>
    <w:rsid w:val="00F97A75"/>
    <w:rsid w:val="00FA1B2F"/>
    <w:rsid w:val="00FA59C4"/>
    <w:rsid w:val="00FA79B3"/>
    <w:rsid w:val="00FB2C8B"/>
    <w:rsid w:val="00FB2F2E"/>
    <w:rsid w:val="00FB6674"/>
    <w:rsid w:val="00FB73F6"/>
    <w:rsid w:val="00FC1939"/>
    <w:rsid w:val="00FC28AA"/>
    <w:rsid w:val="00FC2E7D"/>
    <w:rsid w:val="00FC32DB"/>
    <w:rsid w:val="00FC4ADC"/>
    <w:rsid w:val="00FC4C8D"/>
    <w:rsid w:val="00FC7462"/>
    <w:rsid w:val="00FD0644"/>
    <w:rsid w:val="00FD3101"/>
    <w:rsid w:val="00FD3717"/>
    <w:rsid w:val="00FD54E9"/>
    <w:rsid w:val="00FE098F"/>
    <w:rsid w:val="00FE1E8A"/>
    <w:rsid w:val="00FE37ED"/>
    <w:rsid w:val="00FE3A03"/>
    <w:rsid w:val="00FE7066"/>
    <w:rsid w:val="00FE71F8"/>
    <w:rsid w:val="00FE78D1"/>
    <w:rsid w:val="00FE7A4B"/>
    <w:rsid w:val="00FF03E6"/>
    <w:rsid w:val="00FF3384"/>
    <w:rsid w:val="00FF43CE"/>
    <w:rsid w:val="00FF547D"/>
    <w:rsid w:val="00FF6A9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A83E-6900-4DCA-86F3-7C20CA46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Сергеевна</dc:creator>
  <cp:lastModifiedBy>Якунина Светлана Марковна</cp:lastModifiedBy>
  <cp:revision>122</cp:revision>
  <cp:lastPrinted>2020-03-05T10:59:00Z</cp:lastPrinted>
  <dcterms:created xsi:type="dcterms:W3CDTF">2023-02-13T10:50:00Z</dcterms:created>
  <dcterms:modified xsi:type="dcterms:W3CDTF">2023-03-24T07:41:00Z</dcterms:modified>
</cp:coreProperties>
</file>