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04710A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04710A">
        <w:rPr>
          <w:b/>
          <w:smallCaps/>
        </w:rPr>
        <w:t>УТВЕРЖДЕН</w:t>
      </w:r>
    </w:p>
    <w:p w:rsidR="009D3982" w:rsidRPr="0004710A" w:rsidRDefault="0004710A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>р</w:t>
      </w:r>
      <w:r w:rsidR="009D3982" w:rsidRPr="0004710A">
        <w:rPr>
          <w:b/>
          <w:smallCaps/>
        </w:rPr>
        <w:t xml:space="preserve">аспоряжением </w:t>
      </w:r>
      <w:r w:rsidRPr="0004710A">
        <w:rPr>
          <w:b/>
          <w:smallCaps/>
        </w:rPr>
        <w:t>к</w:t>
      </w:r>
      <w:r w:rsidR="009D3982" w:rsidRPr="0004710A">
        <w:rPr>
          <w:b/>
          <w:smallCaps/>
        </w:rPr>
        <w:t>онтрольно</w:t>
      </w:r>
      <w:r w:rsidRPr="0004710A">
        <w:rPr>
          <w:b/>
          <w:smallCaps/>
        </w:rPr>
        <w:t>-счетно</w:t>
      </w:r>
      <w:r w:rsidR="009D3982" w:rsidRPr="0004710A">
        <w:rPr>
          <w:b/>
          <w:smallCaps/>
        </w:rPr>
        <w:t xml:space="preserve">й комиссии </w:t>
      </w:r>
    </w:p>
    <w:p w:rsidR="009D3982" w:rsidRPr="0004710A" w:rsidRDefault="009D3982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 xml:space="preserve">Вологодского муниципального </w:t>
      </w:r>
      <w:r w:rsidR="0004710A" w:rsidRPr="0004710A">
        <w:rPr>
          <w:b/>
          <w:smallCaps/>
        </w:rPr>
        <w:t>округа</w:t>
      </w:r>
      <w:r w:rsidRPr="0004710A">
        <w:rPr>
          <w:b/>
          <w:smallCaps/>
        </w:rPr>
        <w:t xml:space="preserve"> </w:t>
      </w:r>
    </w:p>
    <w:p w:rsidR="009D3982" w:rsidRPr="00CE7C2E" w:rsidRDefault="0004710A" w:rsidP="009D3982">
      <w:pPr>
        <w:ind w:right="-2"/>
        <w:jc w:val="right"/>
        <w:rPr>
          <w:b/>
          <w:caps/>
        </w:rPr>
      </w:pPr>
      <w:r w:rsidRPr="003371B4">
        <w:rPr>
          <w:b/>
        </w:rPr>
        <w:t>от «</w:t>
      </w:r>
      <w:r w:rsidR="00912122" w:rsidRPr="003371B4">
        <w:rPr>
          <w:b/>
        </w:rPr>
        <w:t>0</w:t>
      </w:r>
      <w:r w:rsidR="00FB7DFD" w:rsidRPr="003371B4">
        <w:rPr>
          <w:b/>
        </w:rPr>
        <w:t>6</w:t>
      </w:r>
      <w:r w:rsidR="009D3982" w:rsidRPr="003371B4">
        <w:rPr>
          <w:b/>
        </w:rPr>
        <w:t xml:space="preserve">» </w:t>
      </w:r>
      <w:r w:rsidR="00FB7DFD" w:rsidRPr="003371B4">
        <w:rPr>
          <w:b/>
        </w:rPr>
        <w:t>декабря</w:t>
      </w:r>
      <w:r w:rsidR="009D3982" w:rsidRPr="003371B4">
        <w:rPr>
          <w:b/>
        </w:rPr>
        <w:t xml:space="preserve"> 202</w:t>
      </w:r>
      <w:r w:rsidR="00790B1B" w:rsidRPr="003371B4">
        <w:rPr>
          <w:b/>
        </w:rPr>
        <w:t>3</w:t>
      </w:r>
      <w:r w:rsidR="009D3982" w:rsidRPr="003371B4">
        <w:rPr>
          <w:b/>
        </w:rPr>
        <w:t xml:space="preserve"> года № </w:t>
      </w:r>
      <w:r w:rsidR="00912122" w:rsidRPr="003371B4">
        <w:rPr>
          <w:b/>
        </w:rPr>
        <w:t>4</w:t>
      </w:r>
      <w:r w:rsidR="003371B4" w:rsidRPr="001913EA">
        <w:rPr>
          <w:b/>
        </w:rPr>
        <w:t>4</w:t>
      </w:r>
      <w:r w:rsidR="009D3982" w:rsidRPr="00CE7C2E">
        <w:rPr>
          <w:b/>
          <w:u w:val="single"/>
        </w:rPr>
        <w:t xml:space="preserve">     </w:t>
      </w:r>
    </w:p>
    <w:p w:rsidR="009D3982" w:rsidRDefault="009D3982" w:rsidP="009D3982">
      <w:pPr>
        <w:jc w:val="center"/>
        <w:rPr>
          <w:b/>
          <w:caps/>
        </w:rPr>
      </w:pP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 xml:space="preserve">Отчёт </w:t>
      </w: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>о результатах контрольного мероприятия</w:t>
      </w:r>
    </w:p>
    <w:p w:rsidR="009D3982" w:rsidRPr="00866CE4" w:rsidRDefault="009D3982" w:rsidP="009D3982">
      <w:pPr>
        <w:jc w:val="center"/>
        <w:rPr>
          <w:b/>
          <w:smallCaps/>
        </w:rPr>
      </w:pPr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F0192" wp14:editId="194BFA5C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441A2" w:rsidRDefault="00EB5A9D" w:rsidP="009D3982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2441A2" w:rsidRDefault="00EB5A9D" w:rsidP="009D3982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0575E" wp14:editId="5DB4709C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FB7DFD" w:rsidP="009D3982">
                            <w:pPr>
                              <w:jc w:val="right"/>
                            </w:pPr>
                            <w:r w:rsidRPr="00FB7DFD">
                              <w:t>06</w:t>
                            </w:r>
                            <w:r w:rsidR="009D3982" w:rsidRPr="00FB7DFD">
                              <w:t>.</w:t>
                            </w:r>
                            <w:r w:rsidR="006B2E09" w:rsidRPr="00FB7DFD">
                              <w:t>1</w:t>
                            </w:r>
                            <w:r w:rsidRPr="00FB7DFD">
                              <w:t>2</w:t>
                            </w:r>
                            <w:r w:rsidR="009D3982" w:rsidRPr="00FB7DFD">
                              <w:t>.202</w:t>
                            </w:r>
                            <w:r w:rsidR="00D9377E" w:rsidRPr="00FB7DFD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FB7DFD" w:rsidP="009D3982">
                      <w:pPr>
                        <w:jc w:val="right"/>
                      </w:pPr>
                      <w:r w:rsidRPr="00FB7DFD">
                        <w:t>06</w:t>
                      </w:r>
                      <w:r w:rsidR="009D3982" w:rsidRPr="00FB7DFD">
                        <w:t>.</w:t>
                      </w:r>
                      <w:r w:rsidR="006B2E09" w:rsidRPr="00FB7DFD">
                        <w:t>1</w:t>
                      </w:r>
                      <w:r w:rsidRPr="00FB7DFD">
                        <w:t>2</w:t>
                      </w:r>
                      <w:r w:rsidR="009D3982" w:rsidRPr="00FB7DFD">
                        <w:t>.202</w:t>
                      </w:r>
                      <w:r w:rsidR="00D9377E" w:rsidRPr="00FB7DFD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66CE4">
        <w:rPr>
          <w:b/>
        </w:rPr>
        <w:t xml:space="preserve">№                                                                                                            </w:t>
      </w:r>
      <w:r w:rsidR="00025C5A">
        <w:rPr>
          <w:b/>
        </w:rPr>
        <w:t xml:space="preserve">            </w:t>
      </w:r>
      <w:r w:rsidRPr="00866CE4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667C3" w:rsidRPr="0033409D" w:rsidRDefault="000667C3" w:rsidP="00C65DA7">
      <w:pPr>
        <w:jc w:val="both"/>
        <w:rPr>
          <w:b/>
        </w:rPr>
      </w:pPr>
    </w:p>
    <w:p w:rsidR="00996D3B" w:rsidRPr="00CA2938" w:rsidRDefault="000667C3" w:rsidP="00996D3B">
      <w:pPr>
        <w:jc w:val="both"/>
      </w:pPr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r w:rsidR="00C9062E" w:rsidRPr="007F1241">
        <w:t>Проверка законного и эффективного использования средств, направленных в 2022 году на ликвидацию накопленного экологического ущерба на территории Вологодского муниципального района в рамках реализации муниципальной программы «Оздоровление окружающей среды Вологодского муниципального округа на 2022-2025 годы»</w:t>
      </w:r>
      <w:r w:rsidR="00996D3B" w:rsidRPr="00CA2938">
        <w:t>.</w:t>
      </w:r>
    </w:p>
    <w:p w:rsidR="00C65DA7" w:rsidRPr="00967A47" w:rsidRDefault="00C65DA7" w:rsidP="00C65DA7">
      <w:pPr>
        <w:jc w:val="both"/>
        <w:rPr>
          <w:highlight w:val="yellow"/>
        </w:rPr>
      </w:pPr>
    </w:p>
    <w:p w:rsidR="000540B4" w:rsidRPr="00EB6FE7" w:rsidRDefault="000667C3" w:rsidP="000540B4">
      <w:pPr>
        <w:jc w:val="both"/>
      </w:pPr>
      <w:r w:rsidRPr="00471C59">
        <w:rPr>
          <w:b/>
        </w:rPr>
        <w:t>Основание проведения контрольного мероприятия</w:t>
      </w:r>
      <w:r w:rsidR="00C65DA7" w:rsidRPr="00471C59">
        <w:rPr>
          <w:b/>
        </w:rPr>
        <w:t xml:space="preserve">: </w:t>
      </w:r>
      <w:r w:rsidR="000540B4" w:rsidRPr="00814C92">
        <w:t>годовой план работы контрольно-счетной</w:t>
      </w:r>
      <w:r w:rsidR="000540B4" w:rsidRPr="00EB6FE7">
        <w:t xml:space="preserve"> комиссии Вологодского муниципального округа на 2023 год, распоряжение о проведении контрольного мероприятия </w:t>
      </w:r>
      <w:r w:rsidR="00BC4B34" w:rsidRPr="005A0C41">
        <w:t>от 25.10.2023 года № 42</w:t>
      </w:r>
      <w:r w:rsidR="000540B4" w:rsidRPr="00EB6FE7">
        <w:t>.</w:t>
      </w:r>
    </w:p>
    <w:p w:rsidR="00C65DA7" w:rsidRPr="00471C59" w:rsidRDefault="00C65DA7" w:rsidP="00C65DA7">
      <w:pPr>
        <w:jc w:val="both"/>
        <w:rPr>
          <w:b/>
        </w:rPr>
      </w:pPr>
    </w:p>
    <w:p w:rsidR="005A58A1" w:rsidRPr="00590F60" w:rsidRDefault="000667C3" w:rsidP="00720E70">
      <w:pPr>
        <w:jc w:val="both"/>
      </w:pPr>
      <w:r w:rsidRPr="00590F60">
        <w:rPr>
          <w:b/>
        </w:rPr>
        <w:t>Цел</w:t>
      </w:r>
      <w:proofErr w:type="gramStart"/>
      <w:r w:rsidRPr="00590F60">
        <w:rPr>
          <w:b/>
        </w:rPr>
        <w:t>ь(</w:t>
      </w:r>
      <w:proofErr w:type="gramEnd"/>
      <w:r w:rsidRPr="00590F60">
        <w:rPr>
          <w:b/>
        </w:rPr>
        <w:t>и) контрольного мероприятия:</w:t>
      </w:r>
      <w:r w:rsidRPr="00590F60">
        <w:t xml:space="preserve"> </w:t>
      </w:r>
      <w:r w:rsidR="00720E70" w:rsidRPr="00590F60">
        <w:t xml:space="preserve">проверка соблюдения требований бюджетного законодательства Российской Федерации при расходовании средств, выделенных </w:t>
      </w:r>
      <w:r w:rsidR="002F7C02" w:rsidRPr="007F1241">
        <w:t>на ликвидацию накопленного экологического ущерба на территории Вологодского муниципального района</w:t>
      </w:r>
      <w:r w:rsidR="00720E70" w:rsidRPr="00590F60">
        <w:t>,</w:t>
      </w:r>
      <w:r w:rsidR="00590F60" w:rsidRPr="00590F60">
        <w:t xml:space="preserve"> в том числе</w:t>
      </w:r>
      <w:r w:rsidR="00720E70" w:rsidRPr="00590F60">
        <w:t xml:space="preserve"> соблюдение законодательства Российской Федерации о контрактной системе при заключении и исполнении контрактов</w:t>
      </w:r>
      <w:r w:rsidR="005A58A1" w:rsidRPr="00590F60">
        <w:t>.</w:t>
      </w:r>
    </w:p>
    <w:p w:rsidR="0033409D" w:rsidRPr="000D49BC" w:rsidRDefault="0001123A" w:rsidP="005A58A1">
      <w:pPr>
        <w:pStyle w:val="Default"/>
        <w:jc w:val="both"/>
        <w:rPr>
          <w:b/>
          <w:szCs w:val="28"/>
          <w:highlight w:val="yellow"/>
        </w:rPr>
      </w:pPr>
      <w:r w:rsidRPr="000D49BC">
        <w:rPr>
          <w:highlight w:val="yellow"/>
        </w:rPr>
        <w:t xml:space="preserve">  </w:t>
      </w:r>
      <w:r w:rsidR="0033409D" w:rsidRPr="000D49BC">
        <w:rPr>
          <w:szCs w:val="28"/>
          <w:highlight w:val="yellow"/>
        </w:rPr>
        <w:t xml:space="preserve"> </w:t>
      </w:r>
    </w:p>
    <w:p w:rsidR="000667C3" w:rsidRPr="002245CD" w:rsidRDefault="000667C3" w:rsidP="005C31A3">
      <w:pPr>
        <w:jc w:val="both"/>
        <w:rPr>
          <w:lang w:eastAsia="en-US"/>
        </w:rPr>
      </w:pPr>
      <w:r w:rsidRPr="002245CD">
        <w:rPr>
          <w:b/>
          <w:lang w:eastAsia="en-US"/>
        </w:rPr>
        <w:t>Объекты контрольного мероприятия:</w:t>
      </w:r>
      <w:r w:rsidRPr="002245CD">
        <w:rPr>
          <w:lang w:eastAsia="en-US"/>
        </w:rPr>
        <w:t xml:space="preserve"> администрация Вологодского муниципального </w:t>
      </w:r>
      <w:r w:rsidR="007F7960" w:rsidRPr="002245CD">
        <w:rPr>
          <w:lang w:eastAsia="en-US"/>
        </w:rPr>
        <w:t>округа (правопреемник администрации Вологодского муниципального района)</w:t>
      </w:r>
      <w:r w:rsidR="002245CD" w:rsidRPr="002245CD">
        <w:rPr>
          <w:lang w:eastAsia="en-US"/>
        </w:rPr>
        <w:t xml:space="preserve">, </w:t>
      </w:r>
      <w:r w:rsidR="002245CD" w:rsidRPr="002245CD">
        <w:t>МБУ ВМО «ДРСУ»</w:t>
      </w:r>
      <w:r w:rsidRPr="002245CD">
        <w:rPr>
          <w:lang w:eastAsia="en-US"/>
        </w:rPr>
        <w:t>.</w:t>
      </w:r>
    </w:p>
    <w:p w:rsidR="005C31A3" w:rsidRPr="000D49BC" w:rsidRDefault="005C31A3" w:rsidP="005C31A3">
      <w:pPr>
        <w:jc w:val="both"/>
        <w:rPr>
          <w:b/>
          <w:highlight w:val="yellow"/>
        </w:rPr>
      </w:pPr>
    </w:p>
    <w:p w:rsidR="00202289" w:rsidRPr="00376ABB" w:rsidRDefault="005C31A3" w:rsidP="00202289">
      <w:pPr>
        <w:jc w:val="both"/>
      </w:pPr>
      <w:r w:rsidRPr="00202289">
        <w:rPr>
          <w:b/>
        </w:rPr>
        <w:t xml:space="preserve">Проверяемый период деятельности: </w:t>
      </w:r>
      <w:r w:rsidR="00202289" w:rsidRPr="00202289">
        <w:t xml:space="preserve">01.01.2022 - </w:t>
      </w:r>
      <w:r w:rsidR="000A4F9D">
        <w:t>31</w:t>
      </w:r>
      <w:r w:rsidR="00202289" w:rsidRPr="00202289">
        <w:t>.1</w:t>
      </w:r>
      <w:r w:rsidR="000A4F9D">
        <w:t>2</w:t>
      </w:r>
      <w:r w:rsidR="00202289" w:rsidRPr="00202289">
        <w:t>.202</w:t>
      </w:r>
      <w:r w:rsidR="000A4F9D">
        <w:t>2</w:t>
      </w:r>
      <w:r w:rsidR="00202289" w:rsidRPr="00202289">
        <w:t>.</w:t>
      </w:r>
    </w:p>
    <w:p w:rsidR="005C31A3" w:rsidRPr="000D49BC" w:rsidRDefault="005C31A3" w:rsidP="00202289">
      <w:pPr>
        <w:jc w:val="both"/>
        <w:rPr>
          <w:b/>
          <w:highlight w:val="yellow"/>
          <w:lang w:eastAsia="en-US"/>
        </w:rPr>
      </w:pPr>
    </w:p>
    <w:p w:rsidR="00B00436" w:rsidRPr="00C943F8" w:rsidRDefault="000667C3" w:rsidP="00B00436">
      <w:pPr>
        <w:spacing w:line="288" w:lineRule="auto"/>
        <w:jc w:val="both"/>
      </w:pPr>
      <w:r w:rsidRPr="00C943F8">
        <w:rPr>
          <w:b/>
          <w:lang w:eastAsia="en-US"/>
        </w:rPr>
        <w:t xml:space="preserve">Сроки проведения контрольного мероприятия: </w:t>
      </w:r>
      <w:r w:rsidR="008F2197" w:rsidRPr="00CC514F">
        <w:t xml:space="preserve">08.11.2023 </w:t>
      </w:r>
      <w:r w:rsidR="008F2197" w:rsidRPr="00506FF3">
        <w:t>- 27.11.2023</w:t>
      </w:r>
      <w:r w:rsidR="00B00436" w:rsidRPr="00C943F8">
        <w:t>.</w:t>
      </w:r>
    </w:p>
    <w:p w:rsidR="0090123D" w:rsidRPr="000D49BC" w:rsidRDefault="0090123D" w:rsidP="00F057EC">
      <w:pPr>
        <w:jc w:val="both"/>
        <w:rPr>
          <w:b/>
          <w:highlight w:val="yellow"/>
        </w:rPr>
      </w:pPr>
    </w:p>
    <w:p w:rsidR="00F057EC" w:rsidRPr="00BC0045" w:rsidRDefault="00F057EC" w:rsidP="00F057EC">
      <w:pPr>
        <w:jc w:val="both"/>
        <w:rPr>
          <w:b/>
        </w:rPr>
      </w:pPr>
      <w:r w:rsidRPr="00BC0045">
        <w:rPr>
          <w:b/>
        </w:rPr>
        <w:t xml:space="preserve">Нормативные  документы, использованные в работе: </w:t>
      </w:r>
    </w:p>
    <w:p w:rsidR="00F4004C" w:rsidRPr="00F23B21" w:rsidRDefault="00F4004C" w:rsidP="00F4004C">
      <w:pPr>
        <w:jc w:val="both"/>
      </w:pPr>
      <w:r w:rsidRPr="00F23B21">
        <w:t>Кодексы:</w:t>
      </w:r>
    </w:p>
    <w:p w:rsidR="00F4004C" w:rsidRDefault="00F4004C" w:rsidP="00F4004C">
      <w:pPr>
        <w:numPr>
          <w:ilvl w:val="0"/>
          <w:numId w:val="5"/>
        </w:numPr>
        <w:jc w:val="both"/>
      </w:pPr>
      <w:r w:rsidRPr="00F23B21">
        <w:t>Бюджетный кодекс Российской Федерации</w:t>
      </w:r>
      <w:r w:rsidR="00130D92">
        <w:t>;</w:t>
      </w:r>
    </w:p>
    <w:p w:rsidR="00130D92" w:rsidRPr="002E2DFA" w:rsidRDefault="00130D92" w:rsidP="00130D92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2E2DFA">
        <w:rPr>
          <w:rFonts w:eastAsiaTheme="minorHAnsi"/>
          <w:lang w:eastAsia="en-US"/>
        </w:rPr>
        <w:t>Кодекс Российской Федерации об административных правонарушениях.</w:t>
      </w:r>
    </w:p>
    <w:p w:rsidR="00F4004C" w:rsidRPr="00C30648" w:rsidRDefault="00F4004C" w:rsidP="00F4004C">
      <w:pPr>
        <w:jc w:val="both"/>
      </w:pPr>
      <w:r w:rsidRPr="00C30648">
        <w:t>Указы Президента Российской Федерации:</w:t>
      </w:r>
    </w:p>
    <w:p w:rsidR="00F4004C" w:rsidRDefault="00F4004C" w:rsidP="00F4004C">
      <w:pPr>
        <w:numPr>
          <w:ilvl w:val="0"/>
          <w:numId w:val="5"/>
        </w:numPr>
        <w:jc w:val="both"/>
      </w:pPr>
      <w:r w:rsidRPr="00361772">
        <w:t>от 07.05.2018 № 204 «О национальных целях и стратегических задачах развития Российской Федерации на период до 2024 года»</w:t>
      </w:r>
      <w:r>
        <w:t>;</w:t>
      </w:r>
    </w:p>
    <w:p w:rsidR="00F4004C" w:rsidRDefault="00F4004C" w:rsidP="00F4004C">
      <w:pPr>
        <w:numPr>
          <w:ilvl w:val="0"/>
          <w:numId w:val="5"/>
        </w:numPr>
        <w:jc w:val="both"/>
      </w:pPr>
      <w:r w:rsidRPr="00361772">
        <w:t>от 21.07.2020 № 474 «О национальных целях развития Российской Федерации на период до 2030 года»</w:t>
      </w:r>
      <w:r>
        <w:t>.</w:t>
      </w:r>
    </w:p>
    <w:p w:rsidR="00F4004C" w:rsidRDefault="00F4004C" w:rsidP="00F4004C">
      <w:pPr>
        <w:jc w:val="both"/>
      </w:pPr>
      <w:r w:rsidRPr="00800749">
        <w:t>Федеральные законы:</w:t>
      </w:r>
    </w:p>
    <w:p w:rsidR="00F4004C" w:rsidRDefault="00F4004C" w:rsidP="00F4004C">
      <w:pPr>
        <w:numPr>
          <w:ilvl w:val="0"/>
          <w:numId w:val="5"/>
        </w:numPr>
        <w:jc w:val="both"/>
      </w:pPr>
      <w:r>
        <w:t>от 24.06.1998 №</w:t>
      </w:r>
      <w:r w:rsidRPr="00410563">
        <w:t xml:space="preserve"> 89-ФЗ</w:t>
      </w:r>
      <w:r>
        <w:t xml:space="preserve"> «</w:t>
      </w:r>
      <w:r w:rsidRPr="00410563">
        <w:t>Об отх</w:t>
      </w:r>
      <w:r>
        <w:t>одах производства и потребления»;</w:t>
      </w:r>
    </w:p>
    <w:p w:rsidR="00F4004C" w:rsidRPr="00800749" w:rsidRDefault="00F4004C" w:rsidP="00F4004C">
      <w:pPr>
        <w:numPr>
          <w:ilvl w:val="0"/>
          <w:numId w:val="5"/>
        </w:numPr>
        <w:jc w:val="both"/>
      </w:pPr>
      <w:r>
        <w:t>от 10.01.2002 №</w:t>
      </w:r>
      <w:r w:rsidRPr="006532B8">
        <w:t xml:space="preserve"> 7-ФЗ</w:t>
      </w:r>
      <w:r>
        <w:t xml:space="preserve"> «Об охране окружающей среды»;</w:t>
      </w:r>
    </w:p>
    <w:p w:rsidR="00F4004C" w:rsidRDefault="00F4004C" w:rsidP="00F4004C">
      <w:pPr>
        <w:numPr>
          <w:ilvl w:val="0"/>
          <w:numId w:val="5"/>
        </w:numPr>
        <w:jc w:val="both"/>
      </w:pPr>
      <w:r w:rsidRPr="00EF0792">
        <w:t>от 06.10.2003 № 131-ФЗ «Об общих принципах организации местного самоуправления в Российской Федерации»;</w:t>
      </w:r>
    </w:p>
    <w:p w:rsidR="00F4004C" w:rsidRDefault="00F4004C" w:rsidP="00F4004C">
      <w:pPr>
        <w:numPr>
          <w:ilvl w:val="0"/>
          <w:numId w:val="5"/>
        </w:numPr>
        <w:jc w:val="both"/>
      </w:pPr>
      <w:r>
        <w:t>от 04.05.2011 № 99-ФЗ «О лицензировании отдельных видов деятельности»;</w:t>
      </w:r>
    </w:p>
    <w:p w:rsidR="00703F50" w:rsidRPr="002E2DFA" w:rsidRDefault="00703F50" w:rsidP="00703F50">
      <w:pPr>
        <w:numPr>
          <w:ilvl w:val="0"/>
          <w:numId w:val="5"/>
        </w:numPr>
        <w:jc w:val="both"/>
      </w:pPr>
      <w:r w:rsidRPr="002E2DFA">
        <w:t>от 06.12.2011 № 402-ФЗ «О бухгалтерском учете»;</w:t>
      </w:r>
    </w:p>
    <w:p w:rsidR="00F4004C" w:rsidRPr="00EF0792" w:rsidRDefault="00F4004C" w:rsidP="00F4004C">
      <w:pPr>
        <w:numPr>
          <w:ilvl w:val="0"/>
          <w:numId w:val="5"/>
        </w:numPr>
        <w:jc w:val="both"/>
      </w:pPr>
      <w:r w:rsidRPr="00EF0792">
        <w:t>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4004C" w:rsidRDefault="00F4004C" w:rsidP="00F4004C">
      <w:pPr>
        <w:jc w:val="both"/>
      </w:pPr>
      <w:r w:rsidRPr="00904709">
        <w:t>Постановления Правительства Российской Федерации (постановления Правительства РФ):</w:t>
      </w:r>
    </w:p>
    <w:p w:rsidR="00F4004C" w:rsidRDefault="00F4004C" w:rsidP="00F4004C">
      <w:pPr>
        <w:numPr>
          <w:ilvl w:val="0"/>
          <w:numId w:val="5"/>
        </w:numPr>
        <w:jc w:val="both"/>
      </w:pPr>
      <w:r w:rsidRPr="007E61BE">
        <w:t xml:space="preserve"> от 26.12.2020 </w:t>
      </w:r>
      <w:r>
        <w:t>№</w:t>
      </w:r>
      <w:r w:rsidRPr="007E61BE">
        <w:t xml:space="preserve"> 2290</w:t>
      </w:r>
      <w:r>
        <w:t xml:space="preserve"> «</w:t>
      </w:r>
      <w:r w:rsidRPr="007E61BE">
        <w:t>О лицензировании деятельности по сбору, транспортированию, обработке, утилизации, обезвреживанию, размещению отходов I - IV классов опасности</w:t>
      </w:r>
      <w:r>
        <w:t>».</w:t>
      </w:r>
    </w:p>
    <w:p w:rsidR="00AF699D" w:rsidRPr="00854373" w:rsidRDefault="00AF699D" w:rsidP="00AF699D">
      <w:pPr>
        <w:jc w:val="both"/>
      </w:pPr>
      <w:r w:rsidRPr="00854373">
        <w:t>Приказы Министерства финансов Российской Федерации (Минфин РФ):</w:t>
      </w:r>
    </w:p>
    <w:p w:rsidR="00AF699D" w:rsidRPr="00854373" w:rsidRDefault="00AF699D" w:rsidP="00AF699D">
      <w:pPr>
        <w:numPr>
          <w:ilvl w:val="0"/>
          <w:numId w:val="28"/>
        </w:numPr>
        <w:jc w:val="both"/>
        <w:rPr>
          <w:rFonts w:eastAsia="Calibri"/>
          <w:lang w:eastAsia="en-US"/>
        </w:rPr>
      </w:pPr>
      <w:r w:rsidRPr="00854373">
        <w:rPr>
          <w:rFonts w:eastAsia="Calibri"/>
          <w:lang w:eastAsia="en-US"/>
        </w:rPr>
        <w:lastRenderedPageBreak/>
        <w:t>от 30.03.2015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AF699D" w:rsidRPr="00854373" w:rsidRDefault="00AF699D" w:rsidP="00AF699D">
      <w:pPr>
        <w:pStyle w:val="a4"/>
        <w:numPr>
          <w:ilvl w:val="0"/>
          <w:numId w:val="5"/>
        </w:numPr>
        <w:contextualSpacing/>
        <w:jc w:val="both"/>
      </w:pPr>
      <w:r w:rsidRPr="00854373">
        <w:t>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F4004C" w:rsidRPr="00AA6B6C" w:rsidRDefault="00F4004C" w:rsidP="00F4004C">
      <w:pPr>
        <w:jc w:val="both"/>
      </w:pPr>
      <w:r w:rsidRPr="00AA6B6C">
        <w:t xml:space="preserve">Решения Представительного Собрания Вологодского муниципального района (округа): </w:t>
      </w:r>
    </w:p>
    <w:p w:rsidR="00F4004C" w:rsidRPr="00852F4F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AA6B6C">
        <w:rPr>
          <w:rFonts w:eastAsiaTheme="minorHAnsi"/>
          <w:lang w:eastAsia="en-US"/>
        </w:rPr>
        <w:t>от 14.12.2021 № 572 «О районном бюджете на 2022 год и плановый период 2023 и 2024 годов»</w:t>
      </w:r>
      <w:r>
        <w:rPr>
          <w:rFonts w:eastAsiaTheme="minorHAnsi"/>
          <w:lang w:eastAsia="en-US"/>
        </w:rPr>
        <w:t xml:space="preserve"> </w:t>
      </w:r>
      <w:r w:rsidRPr="00B81042">
        <w:t>(с изменениями)</w:t>
      </w:r>
      <w:r>
        <w:rPr>
          <w:rFonts w:eastAsiaTheme="minorHAnsi"/>
          <w:lang w:eastAsia="en-US"/>
        </w:rPr>
        <w:t>;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>
        <w:t>от 12.07.2022 № 646 «Об осуществлении переданных полномочий по участию в организации благоустройства территории Семенковского сельского поселения, сельских поселений Подлесное и Сосновское»;</w:t>
      </w:r>
    </w:p>
    <w:p w:rsidR="00F4004C" w:rsidRPr="00AA6B6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>
        <w:t>от 23.08.2022 № 654 «Об осуществлении переданных полномочий по участию в организации благоустройства территории Спасского сельского поселения».</w:t>
      </w:r>
    </w:p>
    <w:p w:rsidR="00F4004C" w:rsidRPr="00B81042" w:rsidRDefault="00F4004C" w:rsidP="00F4004C">
      <w:pPr>
        <w:jc w:val="both"/>
      </w:pPr>
      <w:r w:rsidRPr="00B81042">
        <w:t>Постановления администрации Вологодского муниципального района</w:t>
      </w:r>
      <w:r>
        <w:t xml:space="preserve"> (округа)</w:t>
      </w:r>
      <w:r w:rsidRPr="00B81042">
        <w:t>: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81042">
        <w:rPr>
          <w:rFonts w:eastAsiaTheme="minorHAnsi"/>
          <w:lang w:eastAsia="en-US"/>
        </w:rPr>
        <w:t xml:space="preserve">от 22.08.2018 № 861 </w:t>
      </w:r>
      <w:r w:rsidRPr="00B81042">
        <w:t>«О Порядке разработки, реализации и оценки эффективности муниципальных программ Вологодского муниципального района» (с изменениями)</w:t>
      </w:r>
      <w:r>
        <w:t>;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1A517E">
        <w:t>от 07.02.2020 № 286 «Об осуществлении закупок в электронной системе «Электронный магазин»</w:t>
      </w:r>
      <w:r>
        <w:t xml:space="preserve"> </w:t>
      </w:r>
      <w:r w:rsidRPr="00B81042">
        <w:t>(с изменениями)</w:t>
      </w:r>
      <w:r>
        <w:t>;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B81042">
        <w:t>от 03.12.2021 № 241-02 «Об утверждении муниципальной программы «Оздоровление окружающей среды Вологодского муниципального района на 2022-2025 годы» (с изменениями)</w:t>
      </w:r>
      <w:r>
        <w:t>;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от 24.10.2023 № 4285-01 «Об утверждении перечня муниципальных программ Вологодского муниципального округа Вологодской области».</w:t>
      </w:r>
    </w:p>
    <w:p w:rsidR="00F4004C" w:rsidRDefault="00F4004C" w:rsidP="00F4004C">
      <w:pPr>
        <w:jc w:val="both"/>
      </w:pPr>
      <w:r>
        <w:t>Решения Советов сельских поселений Вологодского муниципального района: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Совета</w:t>
      </w:r>
      <w:r w:rsidRPr="00D83367">
        <w:t xml:space="preserve"> сельского </w:t>
      </w:r>
      <w:r w:rsidRPr="0041506E">
        <w:t>поселения Подлесное</w:t>
      </w:r>
      <w:r>
        <w:t xml:space="preserve"> от 05.07.2022 № </w:t>
      </w:r>
      <w:r w:rsidRPr="00D83367">
        <w:t xml:space="preserve">301 </w:t>
      </w:r>
      <w:r>
        <w:t>«</w:t>
      </w:r>
      <w:r w:rsidRPr="00D83367">
        <w:t>О</w:t>
      </w:r>
      <w:r>
        <w:t xml:space="preserve"> </w:t>
      </w:r>
      <w:r w:rsidRPr="00D83367">
        <w:t>передаче</w:t>
      </w:r>
      <w:r>
        <w:t xml:space="preserve"> </w:t>
      </w:r>
      <w:r w:rsidRPr="00D83367">
        <w:t>органам местного самоуправления</w:t>
      </w:r>
      <w:r>
        <w:t xml:space="preserve"> </w:t>
      </w:r>
      <w:r w:rsidRPr="00D83367">
        <w:t>Вологодского</w:t>
      </w:r>
      <w:r>
        <w:t xml:space="preserve"> </w:t>
      </w:r>
      <w:r w:rsidRPr="00D83367">
        <w:t>муниципального</w:t>
      </w:r>
      <w:r>
        <w:t xml:space="preserve"> </w:t>
      </w:r>
      <w:r w:rsidRPr="00D83367">
        <w:t>района</w:t>
      </w:r>
      <w:r>
        <w:t xml:space="preserve"> </w:t>
      </w:r>
      <w:r w:rsidRPr="00D83367">
        <w:t>полномочий</w:t>
      </w:r>
      <w:r>
        <w:t xml:space="preserve"> </w:t>
      </w:r>
      <w:r w:rsidRPr="00D83367">
        <w:t>по</w:t>
      </w:r>
      <w:r>
        <w:t xml:space="preserve"> </w:t>
      </w:r>
      <w:r w:rsidRPr="00D83367">
        <w:t>организации благоустройства территории</w:t>
      </w:r>
      <w:r>
        <w:t xml:space="preserve"> </w:t>
      </w:r>
      <w:r w:rsidRPr="00D83367">
        <w:t xml:space="preserve">сельского </w:t>
      </w:r>
      <w:r w:rsidRPr="0041506E">
        <w:t>поселения Подлесное»</w:t>
      </w:r>
      <w:r>
        <w:t>;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Совета Семенковского сельского поселения от 11.07.2022 № 21 «</w:t>
      </w:r>
      <w:r w:rsidRPr="0041506E">
        <w:t>О</w:t>
      </w:r>
      <w:r>
        <w:t xml:space="preserve"> </w:t>
      </w:r>
      <w:r w:rsidRPr="0041506E">
        <w:t>передаче</w:t>
      </w:r>
      <w:r>
        <w:t xml:space="preserve"> </w:t>
      </w:r>
      <w:r w:rsidRPr="0041506E">
        <w:t>органам местного самоуправления</w:t>
      </w:r>
      <w:r>
        <w:t xml:space="preserve"> </w:t>
      </w:r>
      <w:r w:rsidRPr="0041506E">
        <w:t>Вологодского</w:t>
      </w:r>
      <w:r>
        <w:t xml:space="preserve"> </w:t>
      </w:r>
      <w:r w:rsidRPr="0041506E">
        <w:t>муниципального</w:t>
      </w:r>
      <w:r>
        <w:t xml:space="preserve"> </w:t>
      </w:r>
      <w:r w:rsidRPr="0041506E">
        <w:t>района</w:t>
      </w:r>
      <w:r>
        <w:t xml:space="preserve"> </w:t>
      </w:r>
      <w:r w:rsidRPr="0041506E">
        <w:t>полномочий</w:t>
      </w:r>
      <w:r>
        <w:t xml:space="preserve"> </w:t>
      </w:r>
      <w:r w:rsidRPr="0041506E">
        <w:t>по</w:t>
      </w:r>
      <w:r>
        <w:t xml:space="preserve"> </w:t>
      </w:r>
      <w:r w:rsidRPr="0041506E">
        <w:t>организации</w:t>
      </w:r>
      <w:r>
        <w:t xml:space="preserve"> </w:t>
      </w:r>
      <w:r w:rsidRPr="0041506E">
        <w:t>б</w:t>
      </w:r>
      <w:r>
        <w:t xml:space="preserve">лагоустройства территории </w:t>
      </w:r>
      <w:r w:rsidRPr="0041506E">
        <w:t>Семенковского</w:t>
      </w:r>
      <w:r>
        <w:t xml:space="preserve"> </w:t>
      </w:r>
      <w:r w:rsidRPr="0041506E">
        <w:t>сельского поселения</w:t>
      </w:r>
      <w:r>
        <w:t>»;</w:t>
      </w:r>
    </w:p>
    <w:p w:rsidR="00F4004C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Совета сельского поселения «Сосновское» от 28.06.2022 № 329 «</w:t>
      </w:r>
      <w:r w:rsidRPr="00D83367">
        <w:t>О</w:t>
      </w:r>
      <w:r>
        <w:t xml:space="preserve"> </w:t>
      </w:r>
      <w:r w:rsidRPr="00D83367">
        <w:t>передаче</w:t>
      </w:r>
      <w:r>
        <w:t xml:space="preserve"> </w:t>
      </w:r>
      <w:r w:rsidRPr="00D83367">
        <w:t>органам местного самоуправления</w:t>
      </w:r>
      <w:r>
        <w:t xml:space="preserve"> </w:t>
      </w:r>
      <w:r w:rsidRPr="00D83367">
        <w:t>Вологодского</w:t>
      </w:r>
      <w:r>
        <w:t xml:space="preserve"> </w:t>
      </w:r>
      <w:r w:rsidRPr="00D83367">
        <w:t>муниципального</w:t>
      </w:r>
      <w:r>
        <w:t xml:space="preserve"> </w:t>
      </w:r>
      <w:r w:rsidRPr="00D83367">
        <w:t>района</w:t>
      </w:r>
      <w:r>
        <w:t xml:space="preserve"> </w:t>
      </w:r>
      <w:r w:rsidRPr="00D83367">
        <w:t>полномочий</w:t>
      </w:r>
      <w:r>
        <w:t xml:space="preserve"> </w:t>
      </w:r>
      <w:r w:rsidRPr="00D83367">
        <w:t>по</w:t>
      </w:r>
      <w:r>
        <w:t xml:space="preserve"> </w:t>
      </w:r>
      <w:r w:rsidRPr="00D83367">
        <w:t>организации благоустройства территории</w:t>
      </w:r>
      <w:r>
        <w:t xml:space="preserve"> </w:t>
      </w:r>
      <w:r w:rsidRPr="00D83367">
        <w:t xml:space="preserve">сельского </w:t>
      </w:r>
      <w:r w:rsidRPr="0041506E">
        <w:t xml:space="preserve">поселения </w:t>
      </w:r>
      <w:r>
        <w:t>Сосновское</w:t>
      </w:r>
      <w:r w:rsidRPr="0041506E">
        <w:t>»</w:t>
      </w:r>
      <w:r>
        <w:t>;</w:t>
      </w:r>
    </w:p>
    <w:p w:rsidR="00F4004C" w:rsidRPr="00B81042" w:rsidRDefault="00F4004C" w:rsidP="00F4004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Совета Спасского сельского поселения от 18.08.2022 № 319 «</w:t>
      </w:r>
      <w:r w:rsidRPr="0041506E">
        <w:t>О</w:t>
      </w:r>
      <w:r>
        <w:t xml:space="preserve"> </w:t>
      </w:r>
      <w:r w:rsidRPr="0041506E">
        <w:t>передаче</w:t>
      </w:r>
      <w:r>
        <w:t xml:space="preserve"> </w:t>
      </w:r>
      <w:r w:rsidRPr="0041506E">
        <w:t>органам местного самоуправления</w:t>
      </w:r>
      <w:r>
        <w:t xml:space="preserve"> </w:t>
      </w:r>
      <w:r w:rsidRPr="0041506E">
        <w:t>Вологодского</w:t>
      </w:r>
      <w:r>
        <w:t xml:space="preserve"> </w:t>
      </w:r>
      <w:r w:rsidRPr="0041506E">
        <w:t>муниципального</w:t>
      </w:r>
      <w:r>
        <w:t xml:space="preserve"> </w:t>
      </w:r>
      <w:r w:rsidRPr="0041506E">
        <w:t>района</w:t>
      </w:r>
      <w:r>
        <w:t xml:space="preserve"> </w:t>
      </w:r>
      <w:r w:rsidRPr="0041506E">
        <w:t>полномочий</w:t>
      </w:r>
      <w:r>
        <w:t xml:space="preserve"> </w:t>
      </w:r>
      <w:r w:rsidRPr="0041506E">
        <w:t>по</w:t>
      </w:r>
      <w:r>
        <w:t xml:space="preserve"> </w:t>
      </w:r>
      <w:r w:rsidRPr="0041506E">
        <w:t>организации</w:t>
      </w:r>
      <w:r>
        <w:t xml:space="preserve"> </w:t>
      </w:r>
      <w:r w:rsidRPr="0041506E">
        <w:t>б</w:t>
      </w:r>
      <w:r>
        <w:t xml:space="preserve">лагоустройства территории </w:t>
      </w:r>
      <w:r w:rsidRPr="0041506E">
        <w:t>С</w:t>
      </w:r>
      <w:r>
        <w:t xml:space="preserve">пасского </w:t>
      </w:r>
      <w:r w:rsidRPr="0041506E">
        <w:t>сельского поселения</w:t>
      </w:r>
      <w:r>
        <w:t>».</w:t>
      </w:r>
    </w:p>
    <w:p w:rsidR="00DC5296" w:rsidRPr="000D49BC" w:rsidRDefault="00DC5296" w:rsidP="00DC5296">
      <w:pPr>
        <w:jc w:val="both"/>
        <w:rPr>
          <w:rFonts w:eastAsiaTheme="minorHAnsi"/>
          <w:highlight w:val="yellow"/>
          <w:lang w:eastAsia="en-US"/>
        </w:rPr>
      </w:pPr>
    </w:p>
    <w:p w:rsidR="000667C3" w:rsidRPr="00905454" w:rsidRDefault="000667C3" w:rsidP="000667C3">
      <w:pPr>
        <w:jc w:val="both"/>
        <w:rPr>
          <w:lang w:eastAsia="en-US"/>
        </w:rPr>
      </w:pPr>
      <w:r w:rsidRPr="00905454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905454">
        <w:rPr>
          <w:lang w:eastAsia="en-US"/>
        </w:rPr>
        <w:t>:</w:t>
      </w:r>
    </w:p>
    <w:p w:rsidR="00905DE6" w:rsidRPr="009E7138" w:rsidRDefault="00593DE1" w:rsidP="00905DE6">
      <w:pPr>
        <w:jc w:val="both"/>
        <w:rPr>
          <w:lang w:eastAsia="en-US"/>
        </w:rPr>
      </w:pPr>
      <w:r w:rsidRPr="00905454">
        <w:rPr>
          <w:lang w:eastAsia="en-US"/>
        </w:rPr>
        <w:t>- акт контрольного мероприятия а</w:t>
      </w:r>
      <w:r w:rsidR="000667C3" w:rsidRPr="00905454">
        <w:rPr>
          <w:lang w:eastAsia="en-US"/>
        </w:rPr>
        <w:t xml:space="preserve">дминистрации Вологодского муниципального </w:t>
      </w:r>
      <w:r w:rsidR="003B0D1E" w:rsidRPr="00905454">
        <w:rPr>
          <w:lang w:eastAsia="en-US"/>
        </w:rPr>
        <w:t>округа</w:t>
      </w:r>
      <w:r w:rsidR="000667C3" w:rsidRPr="00905454">
        <w:rPr>
          <w:lang w:eastAsia="en-US"/>
        </w:rPr>
        <w:t xml:space="preserve"> от </w:t>
      </w:r>
      <w:r w:rsidR="009B7FF9" w:rsidRPr="00905454">
        <w:rPr>
          <w:lang w:eastAsia="en-US"/>
        </w:rPr>
        <w:t>2</w:t>
      </w:r>
      <w:r w:rsidR="007B6939">
        <w:rPr>
          <w:lang w:eastAsia="en-US"/>
        </w:rPr>
        <w:t>8</w:t>
      </w:r>
      <w:r w:rsidR="000667C3" w:rsidRPr="00905454">
        <w:rPr>
          <w:lang w:eastAsia="en-US"/>
        </w:rPr>
        <w:t>.</w:t>
      </w:r>
      <w:r w:rsidR="00041032">
        <w:rPr>
          <w:lang w:eastAsia="en-US"/>
        </w:rPr>
        <w:t>1</w:t>
      </w:r>
      <w:r w:rsidR="007B6939">
        <w:rPr>
          <w:lang w:eastAsia="en-US"/>
        </w:rPr>
        <w:t>1</w:t>
      </w:r>
      <w:r w:rsidR="000667C3" w:rsidRPr="00905454">
        <w:rPr>
          <w:lang w:eastAsia="en-US"/>
        </w:rPr>
        <w:t>.202</w:t>
      </w:r>
      <w:r w:rsidR="003B0D1E" w:rsidRPr="00905454">
        <w:rPr>
          <w:lang w:eastAsia="en-US"/>
        </w:rPr>
        <w:t>3</w:t>
      </w:r>
      <w:r w:rsidR="00905DE6" w:rsidRPr="00905454">
        <w:rPr>
          <w:lang w:eastAsia="en-US"/>
        </w:rPr>
        <w:t xml:space="preserve">, подписанный первым заместителем </w:t>
      </w:r>
      <w:r w:rsidR="00905DE6" w:rsidRPr="00905454">
        <w:t xml:space="preserve">главы Вологодского </w:t>
      </w:r>
      <w:r w:rsidR="00905DE6" w:rsidRPr="009E7138">
        <w:t>муниципального округа,</w:t>
      </w:r>
      <w:r w:rsidR="00905DE6" w:rsidRPr="009E7138">
        <w:rPr>
          <w:lang w:eastAsia="en-US"/>
        </w:rPr>
        <w:t xml:space="preserve"> </w:t>
      </w:r>
      <w:r w:rsidR="00491D12" w:rsidRPr="009E7138">
        <w:rPr>
          <w:lang w:eastAsia="en-US"/>
        </w:rPr>
        <w:t>без</w:t>
      </w:r>
      <w:r w:rsidR="00905DE6" w:rsidRPr="009E7138">
        <w:rPr>
          <w:lang w:eastAsia="en-US"/>
        </w:rPr>
        <w:t xml:space="preserve"> пояснени</w:t>
      </w:r>
      <w:r w:rsidR="00491D12" w:rsidRPr="009E7138">
        <w:rPr>
          <w:lang w:eastAsia="en-US"/>
        </w:rPr>
        <w:t>й</w:t>
      </w:r>
      <w:r w:rsidR="00041032" w:rsidRPr="009E7138">
        <w:rPr>
          <w:lang w:eastAsia="en-US"/>
        </w:rPr>
        <w:t>;</w:t>
      </w:r>
    </w:p>
    <w:p w:rsidR="00041032" w:rsidRDefault="00041032" w:rsidP="00905DE6">
      <w:pPr>
        <w:jc w:val="both"/>
        <w:rPr>
          <w:lang w:eastAsia="en-US"/>
        </w:rPr>
      </w:pPr>
      <w:r w:rsidRPr="009E7138">
        <w:rPr>
          <w:lang w:eastAsia="en-US"/>
        </w:rPr>
        <w:t xml:space="preserve">- акт контрольного мероприятия </w:t>
      </w:r>
      <w:r w:rsidRPr="009E7138">
        <w:t>МБУ ВМО «ДРСУ»</w:t>
      </w:r>
      <w:r w:rsidRPr="009E7138">
        <w:rPr>
          <w:lang w:eastAsia="en-US"/>
        </w:rPr>
        <w:t xml:space="preserve"> от 2</w:t>
      </w:r>
      <w:r w:rsidR="007B6939" w:rsidRPr="009E7138">
        <w:rPr>
          <w:lang w:eastAsia="en-US"/>
        </w:rPr>
        <w:t>9</w:t>
      </w:r>
      <w:r w:rsidRPr="009E7138">
        <w:rPr>
          <w:lang w:eastAsia="en-US"/>
        </w:rPr>
        <w:t>.1</w:t>
      </w:r>
      <w:r w:rsidR="007B6939" w:rsidRPr="009E7138">
        <w:rPr>
          <w:lang w:eastAsia="en-US"/>
        </w:rPr>
        <w:t>1</w:t>
      </w:r>
      <w:r w:rsidRPr="009E7138">
        <w:rPr>
          <w:lang w:eastAsia="en-US"/>
        </w:rPr>
        <w:t xml:space="preserve">.2023, подписанный </w:t>
      </w:r>
      <w:r w:rsidR="001E77DA" w:rsidRPr="009E7138">
        <w:rPr>
          <w:lang w:eastAsia="en-US"/>
        </w:rPr>
        <w:t xml:space="preserve">и.о. </w:t>
      </w:r>
      <w:r w:rsidRPr="009E7138">
        <w:rPr>
          <w:lang w:eastAsia="en-US"/>
        </w:rPr>
        <w:t>директор</w:t>
      </w:r>
      <w:r w:rsidR="001E77DA" w:rsidRPr="009E7138">
        <w:rPr>
          <w:lang w:eastAsia="en-US"/>
        </w:rPr>
        <w:t>а</w:t>
      </w:r>
      <w:r w:rsidRPr="009E7138">
        <w:rPr>
          <w:lang w:eastAsia="en-US"/>
        </w:rPr>
        <w:t xml:space="preserve"> </w:t>
      </w:r>
      <w:r w:rsidRPr="009E7138">
        <w:t>МБУ ВМО «ДРСУ»,</w:t>
      </w:r>
      <w:r w:rsidRPr="009E7138">
        <w:rPr>
          <w:lang w:eastAsia="en-US"/>
        </w:rPr>
        <w:t xml:space="preserve"> </w:t>
      </w:r>
      <w:r w:rsidR="007B6939" w:rsidRPr="009E7138">
        <w:rPr>
          <w:lang w:eastAsia="en-US"/>
        </w:rPr>
        <w:t>без пояснений</w:t>
      </w:r>
      <w:r w:rsidRPr="009E7138">
        <w:rPr>
          <w:lang w:eastAsia="en-US"/>
        </w:rPr>
        <w:t>.</w:t>
      </w:r>
    </w:p>
    <w:p w:rsidR="00D27DF7" w:rsidRPr="00905454" w:rsidRDefault="00D27DF7" w:rsidP="00905DE6">
      <w:pPr>
        <w:jc w:val="both"/>
        <w:rPr>
          <w:lang w:eastAsia="en-US"/>
        </w:rPr>
      </w:pPr>
    </w:p>
    <w:p w:rsidR="000667C3" w:rsidRPr="00C2143B" w:rsidRDefault="000667C3" w:rsidP="000667C3">
      <w:pPr>
        <w:jc w:val="both"/>
        <w:rPr>
          <w:b/>
          <w:lang w:eastAsia="en-US"/>
        </w:rPr>
      </w:pPr>
      <w:r w:rsidRPr="00C2143B">
        <w:rPr>
          <w:b/>
          <w:lang w:eastAsia="en-US"/>
        </w:rPr>
        <w:t xml:space="preserve">Неполученные документы и материалы из числа затребованных с указанием причин или иные факты, препятствовавшие работе: </w:t>
      </w:r>
      <w:r w:rsidRPr="00C2143B">
        <w:rPr>
          <w:lang w:eastAsia="en-US"/>
        </w:rPr>
        <w:t>нет</w:t>
      </w:r>
    </w:p>
    <w:p w:rsidR="000667C3" w:rsidRPr="000D49BC" w:rsidRDefault="000667C3" w:rsidP="000667C3">
      <w:pPr>
        <w:jc w:val="both"/>
        <w:rPr>
          <w:b/>
          <w:highlight w:val="yellow"/>
          <w:lang w:eastAsia="en-US"/>
        </w:rPr>
      </w:pPr>
    </w:p>
    <w:p w:rsidR="003F3000" w:rsidRPr="000D49BC" w:rsidRDefault="003F3000" w:rsidP="00322CB0">
      <w:pPr>
        <w:ind w:firstLine="540"/>
        <w:jc w:val="both"/>
        <w:rPr>
          <w:highlight w:val="yellow"/>
        </w:rPr>
      </w:pPr>
    </w:p>
    <w:p w:rsidR="003F3000" w:rsidRPr="008C74EF" w:rsidRDefault="003F3000" w:rsidP="003F3000">
      <w:pPr>
        <w:jc w:val="both"/>
        <w:rPr>
          <w:rFonts w:eastAsia="Calibri"/>
          <w:b/>
          <w:lang w:eastAsia="en-US"/>
        </w:rPr>
      </w:pPr>
      <w:r w:rsidRPr="00C55BB4">
        <w:rPr>
          <w:rFonts w:eastAsia="Calibri"/>
          <w:b/>
          <w:lang w:eastAsia="en-US"/>
        </w:rPr>
        <w:lastRenderedPageBreak/>
        <w:t>Выводы:</w:t>
      </w:r>
    </w:p>
    <w:p w:rsidR="003F3000" w:rsidRPr="008C74EF" w:rsidRDefault="003F3000" w:rsidP="003F3000">
      <w:pPr>
        <w:jc w:val="both"/>
        <w:rPr>
          <w:rFonts w:eastAsia="Calibri"/>
          <w:b/>
          <w:lang w:eastAsia="en-US"/>
        </w:rPr>
      </w:pPr>
    </w:p>
    <w:p w:rsidR="002749A9" w:rsidRDefault="002749A9" w:rsidP="006226E0">
      <w:pPr>
        <w:ind w:firstLine="709"/>
        <w:jc w:val="both"/>
      </w:pPr>
      <w:r w:rsidRPr="008C74EF">
        <w:t xml:space="preserve">В ходе проверки </w:t>
      </w:r>
      <w:r w:rsidR="008C74EF" w:rsidRPr="008C74EF">
        <w:t xml:space="preserve">соблюдения бюджетного законодательства при расходовании средств </w:t>
      </w:r>
      <w:r w:rsidR="009D49EF">
        <w:t>на</w:t>
      </w:r>
      <w:r w:rsidR="009D49EF" w:rsidRPr="009D49EF">
        <w:t xml:space="preserve"> ликвидацию накопленного экологического ущерба</w:t>
      </w:r>
      <w:r w:rsidR="00896ED8" w:rsidRPr="008C74EF">
        <w:t xml:space="preserve">, </w:t>
      </w:r>
      <w:r w:rsidRPr="008C74EF">
        <w:t>установлено следующее:</w:t>
      </w:r>
    </w:p>
    <w:p w:rsidR="00475550" w:rsidRDefault="00475550" w:rsidP="006226E0">
      <w:pPr>
        <w:ind w:firstLine="709"/>
        <w:jc w:val="both"/>
      </w:pPr>
    </w:p>
    <w:p w:rsidR="00475550" w:rsidRPr="008C74EF" w:rsidRDefault="00475550" w:rsidP="006226E0">
      <w:pPr>
        <w:ind w:firstLine="709"/>
        <w:jc w:val="both"/>
      </w:pPr>
      <w:r w:rsidRPr="003F3121">
        <w:t>В отношении администрации</w:t>
      </w:r>
      <w:r>
        <w:t xml:space="preserve"> Вологодского муниципального округа:</w:t>
      </w:r>
    </w:p>
    <w:p w:rsidR="00620F73" w:rsidRDefault="00C70EF3" w:rsidP="00620F73">
      <w:pPr>
        <w:ind w:firstLine="540"/>
        <w:jc w:val="both"/>
      </w:pPr>
      <w:r>
        <w:t>1. </w:t>
      </w:r>
      <w:r w:rsidR="00795B2D" w:rsidRPr="00A67083">
        <w:t>В н</w:t>
      </w:r>
      <w:r w:rsidR="00795B2D" w:rsidRPr="00022511">
        <w:t xml:space="preserve">арушение </w:t>
      </w:r>
      <w:hyperlink r:id="rId9" w:history="1">
        <w:r w:rsidR="00795B2D" w:rsidRPr="006226E0">
          <w:t>ч. 2 ст. 179</w:t>
        </w:r>
      </w:hyperlink>
      <w:r w:rsidR="00795B2D" w:rsidRPr="0054725D">
        <w:t xml:space="preserve"> БК РФ</w:t>
      </w:r>
      <w:r w:rsidR="00795B2D">
        <w:t xml:space="preserve">, постановления администрации </w:t>
      </w:r>
      <w:r w:rsidR="00795B2D" w:rsidRPr="00032153">
        <w:rPr>
          <w:rFonts w:eastAsiaTheme="minorHAnsi"/>
          <w:lang w:eastAsia="en-US"/>
        </w:rPr>
        <w:t>от 22.08.2018 № 861</w:t>
      </w:r>
      <w:r w:rsidR="00795B2D">
        <w:rPr>
          <w:rFonts w:eastAsiaTheme="minorHAnsi"/>
          <w:lang w:eastAsia="en-US"/>
        </w:rPr>
        <w:t>,</w:t>
      </w:r>
      <w:r w:rsidR="00795B2D" w:rsidRPr="00022511">
        <w:t xml:space="preserve"> объемы финансирования </w:t>
      </w:r>
      <w:r w:rsidR="00795B2D" w:rsidRPr="00A03B23">
        <w:t>подпрограммы 2 «Ликвидация</w:t>
      </w:r>
      <w:r w:rsidR="00795B2D" w:rsidRPr="004F5F3B">
        <w:t xml:space="preserve"> накопленного экологического ущерба</w:t>
      </w:r>
      <w:r w:rsidR="00795B2D" w:rsidRPr="00795B2D">
        <w:t xml:space="preserve"> на территории Вологодского муниципального района»</w:t>
      </w:r>
      <w:r w:rsidR="00795B2D" w:rsidRPr="00004504">
        <w:t xml:space="preserve"> </w:t>
      </w:r>
      <w:r w:rsidR="00795B2D" w:rsidRPr="00022511">
        <w:t>муниципальной программы на 202</w:t>
      </w:r>
      <w:r w:rsidR="00795B2D">
        <w:t>2</w:t>
      </w:r>
      <w:r w:rsidR="00795B2D" w:rsidRPr="00022511">
        <w:t xml:space="preserve"> год, не соответствуют объемам, указанным в решении о бюджете на 202</w:t>
      </w:r>
      <w:r w:rsidR="00795B2D">
        <w:t>2</w:t>
      </w:r>
      <w:r w:rsidR="00795B2D" w:rsidRPr="00022511">
        <w:t xml:space="preserve"> год на сумму </w:t>
      </w:r>
      <w:r w:rsidR="00795B2D">
        <w:t>153</w:t>
      </w:r>
      <w:r w:rsidR="00795B2D" w:rsidRPr="00022511">
        <w:t>,</w:t>
      </w:r>
      <w:r w:rsidR="00795B2D">
        <w:t>6 тыс. рублей</w:t>
      </w:r>
      <w:r w:rsidR="00795B2D" w:rsidRPr="00022511">
        <w:t>.</w:t>
      </w:r>
      <w:r w:rsidR="00795B2D">
        <w:t xml:space="preserve"> </w:t>
      </w:r>
      <w:r w:rsidR="00620F73">
        <w:t>Новый перечень муниципальных программ Вологодского муниципального округа утвержден постановлением администрации Вологодского муниципального округа от 24.10.2023 № 4285-01.</w:t>
      </w:r>
    </w:p>
    <w:p w:rsidR="00795B2D" w:rsidRDefault="00795B2D" w:rsidP="00795B2D">
      <w:pPr>
        <w:ind w:firstLine="709"/>
        <w:jc w:val="both"/>
      </w:pPr>
      <w:r>
        <w:t>2. </w:t>
      </w:r>
      <w:r w:rsidR="00FF2026">
        <w:t xml:space="preserve">В нарушение условий контракта, </w:t>
      </w:r>
      <w:hyperlink r:id="rId10" w:history="1">
        <w:r w:rsidR="00FF2026" w:rsidRPr="00B66649">
          <w:t>п</w:t>
        </w:r>
        <w:r w:rsidR="00FF2026">
          <w:t>.</w:t>
        </w:r>
        <w:r w:rsidR="00FF2026" w:rsidRPr="00B66649">
          <w:t>1 ч</w:t>
        </w:r>
        <w:r w:rsidR="00FF2026">
          <w:t>.</w:t>
        </w:r>
        <w:r w:rsidR="00FF2026" w:rsidRPr="00B66649">
          <w:t>1</w:t>
        </w:r>
      </w:hyperlink>
      <w:r w:rsidR="00FF2026">
        <w:t xml:space="preserve">, </w:t>
      </w:r>
      <w:hyperlink r:id="rId11" w:history="1">
        <w:r w:rsidR="00FF2026" w:rsidRPr="00B66649">
          <w:t>ч</w:t>
        </w:r>
        <w:r w:rsidR="00FF2026">
          <w:t>.</w:t>
        </w:r>
        <w:r w:rsidR="00FF2026" w:rsidRPr="00B66649">
          <w:t>7 ст</w:t>
        </w:r>
        <w:r w:rsidR="00FF2026">
          <w:t>.</w:t>
        </w:r>
        <w:r w:rsidR="00FF2026" w:rsidRPr="00B66649">
          <w:t>94</w:t>
        </w:r>
      </w:hyperlink>
      <w:r w:rsidR="00FF2026">
        <w:t xml:space="preserve"> Закона № 44-ФЗ,</w:t>
      </w:r>
      <w:r w:rsidR="00FF2026" w:rsidRPr="0080064C">
        <w:t xml:space="preserve"> после подписания контрактов, исполнителем не представлены</w:t>
      </w:r>
      <w:r w:rsidR="00FF2026" w:rsidRPr="00FF2026">
        <w:t xml:space="preserve"> </w:t>
      </w:r>
      <w:r w:rsidR="00FF2026" w:rsidRPr="0080064C">
        <w:t>лицензии</w:t>
      </w:r>
      <w:r w:rsidR="00FF2026">
        <w:t xml:space="preserve"> на осуществление вида деятельности по обращению с отходами</w:t>
      </w:r>
      <w:r w:rsidR="00FF2026" w:rsidRPr="0080064C">
        <w:t xml:space="preserve">, при этом услуги заказчиком приняты </w:t>
      </w:r>
      <w:r w:rsidR="00FF2026">
        <w:t xml:space="preserve">в полном объеме </w:t>
      </w:r>
      <w:r w:rsidR="00FF2026" w:rsidRPr="0080064C">
        <w:t>без замечаний.</w:t>
      </w:r>
      <w:r w:rsidR="00FF2026">
        <w:t xml:space="preserve"> В ходе проверки нарушение устранено, копия лицензии</w:t>
      </w:r>
      <w:r w:rsidR="00A3611E">
        <w:t xml:space="preserve"> представлена.</w:t>
      </w:r>
    </w:p>
    <w:p w:rsidR="00475550" w:rsidRDefault="00475550" w:rsidP="006226E0">
      <w:pPr>
        <w:ind w:firstLine="709"/>
        <w:jc w:val="both"/>
      </w:pPr>
      <w:bookmarkStart w:id="0" w:name="_GoBack"/>
      <w:bookmarkEnd w:id="0"/>
      <w:r w:rsidRPr="00C55BB4">
        <w:t>В отношении МБУ ВМО «ДРСУ»:</w:t>
      </w:r>
      <w:r>
        <w:t xml:space="preserve">  </w:t>
      </w:r>
    </w:p>
    <w:p w:rsidR="00C55BB4" w:rsidRPr="00B56DA0" w:rsidRDefault="00C55BB4" w:rsidP="00C55BB4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="005B5C43">
        <w:rPr>
          <w:lang w:eastAsia="ar-SA"/>
        </w:rPr>
        <w:t>. </w:t>
      </w:r>
      <w:r w:rsidR="00006269" w:rsidRPr="000D20EE">
        <w:rPr>
          <w:lang w:eastAsia="ar-SA"/>
        </w:rPr>
        <w:t xml:space="preserve">В нарушение п.2 ч.13.1 ст.34 Закона № 44-ФЗ, </w:t>
      </w:r>
      <w:r w:rsidRPr="00B56DA0">
        <w:rPr>
          <w:lang w:eastAsia="ar-SA"/>
        </w:rPr>
        <w:t xml:space="preserve">в договоре </w:t>
      </w:r>
      <w:r w:rsidRPr="00B56DA0">
        <w:t>на оказание услуг по обращению с отходами, не относящимися к ТКО</w:t>
      </w:r>
      <w:r w:rsidR="00006269">
        <w:rPr>
          <w:lang w:eastAsia="ar-SA"/>
        </w:rPr>
        <w:t xml:space="preserve">, </w:t>
      </w:r>
      <w:r w:rsidRPr="00B56DA0">
        <w:rPr>
          <w:lang w:eastAsia="ar-SA"/>
        </w:rPr>
        <w:t xml:space="preserve">срок оплаты стоимости услуг установлен в течение 15 календарных дней с момента получения документов на оплату, вместо 10 рабочих дней.  </w:t>
      </w:r>
    </w:p>
    <w:p w:rsidR="00DA0B87" w:rsidRPr="000D49BC" w:rsidRDefault="00DA0B87" w:rsidP="00FB6BB2">
      <w:pPr>
        <w:autoSpaceDE w:val="0"/>
        <w:autoSpaceDN w:val="0"/>
        <w:adjustRightInd w:val="0"/>
        <w:ind w:firstLine="709"/>
        <w:jc w:val="both"/>
        <w:rPr>
          <w:highlight w:val="yellow"/>
          <w:lang w:eastAsia="ar-SA"/>
        </w:rPr>
      </w:pPr>
    </w:p>
    <w:p w:rsidR="000667C3" w:rsidRPr="00AA55A5" w:rsidRDefault="000667C3" w:rsidP="00D90F2F">
      <w:pPr>
        <w:jc w:val="both"/>
        <w:rPr>
          <w:lang w:eastAsia="en-US"/>
        </w:rPr>
      </w:pPr>
      <w:r w:rsidRPr="00AA55A5">
        <w:rPr>
          <w:b/>
          <w:lang w:eastAsia="en-US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AA55A5">
        <w:rPr>
          <w:lang w:eastAsia="en-US"/>
        </w:rPr>
        <w:t xml:space="preserve">: </w:t>
      </w:r>
    </w:p>
    <w:p w:rsidR="00153B23" w:rsidRDefault="00920B84" w:rsidP="00153B23">
      <w:pPr>
        <w:spacing w:before="120"/>
        <w:ind w:firstLine="709"/>
        <w:jc w:val="both"/>
      </w:pPr>
      <w:r>
        <w:t>Ад</w:t>
      </w:r>
      <w:r w:rsidRPr="003F3121">
        <w:t>министрации</w:t>
      </w:r>
      <w:r>
        <w:t xml:space="preserve"> Вологодского муниципального округа и</w:t>
      </w:r>
      <w:r w:rsidRPr="003100FF">
        <w:t xml:space="preserve"> </w:t>
      </w:r>
      <w:r w:rsidR="00153B23" w:rsidRPr="003100FF">
        <w:t>МБУ ВМО «ДРСУ»</w:t>
      </w:r>
      <w:r w:rsidR="00153B23">
        <w:t xml:space="preserve"> п</w:t>
      </w:r>
      <w:r w:rsidR="00153B23" w:rsidRPr="00F95A10">
        <w:t>ринять меры ответственности к лицам, допустившим нарушения.</w:t>
      </w:r>
    </w:p>
    <w:p w:rsidR="000667C3" w:rsidRDefault="000667C3" w:rsidP="00D90F2F">
      <w:pPr>
        <w:spacing w:before="120"/>
        <w:jc w:val="both"/>
        <w:rPr>
          <w:lang w:eastAsia="en-US"/>
        </w:rPr>
      </w:pPr>
      <w:r w:rsidRPr="00F86787">
        <w:rPr>
          <w:b/>
          <w:lang w:eastAsia="en-US"/>
        </w:rPr>
        <w:t>Предложения по устранению выявленных нарушений и недостатков в управлении и ведомственном контроле</w:t>
      </w:r>
      <w:r w:rsidRPr="00F86787">
        <w:rPr>
          <w:lang w:eastAsia="en-US"/>
        </w:rPr>
        <w:t xml:space="preserve">, </w:t>
      </w:r>
      <w:r w:rsidRPr="00F86787">
        <w:rPr>
          <w:b/>
          <w:lang w:eastAsia="en-US"/>
        </w:rPr>
        <w:t>правовом регулировании проверяемой сферы</w:t>
      </w:r>
      <w:r w:rsidRPr="00F86787">
        <w:rPr>
          <w:lang w:eastAsia="en-US"/>
        </w:rPr>
        <w:t xml:space="preserve">: </w:t>
      </w:r>
    </w:p>
    <w:p w:rsidR="0027634A" w:rsidRPr="00F86787" w:rsidRDefault="0027634A" w:rsidP="0027634A">
      <w:pPr>
        <w:spacing w:before="120"/>
        <w:jc w:val="center"/>
        <w:rPr>
          <w:lang w:eastAsia="en-US"/>
        </w:rPr>
      </w:pPr>
      <w:r w:rsidRPr="00C23ADA">
        <w:rPr>
          <w:lang w:eastAsia="en-US"/>
        </w:rPr>
        <w:t>Администрация Вологодского муниципального округа</w:t>
      </w:r>
    </w:p>
    <w:p w:rsidR="00C80335" w:rsidRDefault="00872F04" w:rsidP="00C64A59">
      <w:pPr>
        <w:numPr>
          <w:ilvl w:val="0"/>
          <w:numId w:val="17"/>
        </w:numPr>
        <w:ind w:left="714" w:hanging="357"/>
        <w:jc w:val="both"/>
        <w:rPr>
          <w:lang w:eastAsia="en-US"/>
        </w:rPr>
      </w:pPr>
      <w:r>
        <w:rPr>
          <w:lang w:eastAsia="en-US"/>
        </w:rPr>
        <w:t>Усилить</w:t>
      </w:r>
      <w:r w:rsidR="00C80335" w:rsidRPr="00C80335">
        <w:rPr>
          <w:lang w:eastAsia="en-US"/>
        </w:rPr>
        <w:t xml:space="preserve"> </w:t>
      </w:r>
      <w:proofErr w:type="gramStart"/>
      <w:r w:rsidR="00C80335" w:rsidRPr="00C80335">
        <w:rPr>
          <w:lang w:eastAsia="en-US"/>
        </w:rPr>
        <w:t>контроль за</w:t>
      </w:r>
      <w:proofErr w:type="gramEnd"/>
      <w:r w:rsidR="00C80335" w:rsidRPr="00C80335">
        <w:rPr>
          <w:lang w:eastAsia="en-US"/>
        </w:rPr>
        <w:t xml:space="preserve"> соответствие</w:t>
      </w:r>
      <w:r>
        <w:rPr>
          <w:lang w:eastAsia="en-US"/>
        </w:rPr>
        <w:t>м</w:t>
      </w:r>
      <w:r w:rsidR="00C80335" w:rsidRPr="00C80335">
        <w:rPr>
          <w:lang w:eastAsia="en-US"/>
        </w:rPr>
        <w:t xml:space="preserve"> </w:t>
      </w:r>
      <w:r w:rsidR="00C80335" w:rsidRPr="00C80335">
        <w:t>объема бюджетных ассигнований на финансовое об</w:t>
      </w:r>
      <w:r w:rsidR="00E62EFF">
        <w:t>еспечение мероприятий муниципальной программы</w:t>
      </w:r>
      <w:r w:rsidR="00C80335" w:rsidRPr="00C80335">
        <w:t xml:space="preserve"> </w:t>
      </w:r>
      <w:r w:rsidR="00E62EFF">
        <w:t>по л</w:t>
      </w:r>
      <w:r w:rsidR="00E62EFF" w:rsidRPr="00A03B23">
        <w:t>иквидаци</w:t>
      </w:r>
      <w:r w:rsidR="00E62EFF">
        <w:t>и</w:t>
      </w:r>
      <w:r w:rsidR="00E62EFF" w:rsidRPr="004F5F3B">
        <w:t xml:space="preserve"> накопленного экологического ущерба</w:t>
      </w:r>
      <w:r w:rsidR="00E62EFF" w:rsidRPr="00795B2D">
        <w:t xml:space="preserve"> </w:t>
      </w:r>
      <w:r w:rsidR="00C80335" w:rsidRPr="00C80335">
        <w:t>решени</w:t>
      </w:r>
      <w:r w:rsidR="00E62EFF">
        <w:t>ю</w:t>
      </w:r>
      <w:r w:rsidR="00C80335" w:rsidRPr="00C80335">
        <w:t xml:space="preserve"> о бюджете.</w:t>
      </w:r>
      <w:r w:rsidR="00C80335" w:rsidRPr="00C80335">
        <w:rPr>
          <w:lang w:eastAsia="en-US"/>
        </w:rPr>
        <w:t xml:space="preserve"> </w:t>
      </w:r>
    </w:p>
    <w:p w:rsidR="00C9689A" w:rsidRPr="00E32D74" w:rsidRDefault="003E2E09" w:rsidP="00C9689A">
      <w:pPr>
        <w:numPr>
          <w:ilvl w:val="0"/>
          <w:numId w:val="17"/>
        </w:numPr>
        <w:jc w:val="both"/>
      </w:pPr>
      <w:r>
        <w:rPr>
          <w:lang w:eastAsia="en-US"/>
        </w:rPr>
        <w:t xml:space="preserve">Обеспечить </w:t>
      </w: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</w:t>
      </w:r>
      <w:r w:rsidR="00C9689A" w:rsidRPr="00E32D74">
        <w:t>соблюдением требований, установленных Федеральным законом от 05 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9689A">
        <w:t xml:space="preserve"> в части приемки работ (услуг) </w:t>
      </w:r>
      <w:r w:rsidR="00C9689A" w:rsidRPr="00B616B9">
        <w:t>и исполнением условий муниципальных контрактов</w:t>
      </w:r>
      <w:r w:rsidR="00C9689A" w:rsidRPr="00E32D74">
        <w:t>.</w:t>
      </w:r>
    </w:p>
    <w:p w:rsidR="003736EC" w:rsidRPr="00C80335" w:rsidRDefault="003736EC" w:rsidP="00C9689A">
      <w:pPr>
        <w:spacing w:before="240" w:after="120"/>
        <w:ind w:left="360"/>
        <w:jc w:val="center"/>
        <w:rPr>
          <w:lang w:eastAsia="en-US"/>
        </w:rPr>
      </w:pPr>
      <w:r w:rsidRPr="00C23ADA">
        <w:t>МБУ ВМО «ДРСУ»</w:t>
      </w:r>
    </w:p>
    <w:p w:rsidR="00C80335" w:rsidRPr="00E32D74" w:rsidRDefault="00324C45" w:rsidP="00C9689A">
      <w:pPr>
        <w:numPr>
          <w:ilvl w:val="0"/>
          <w:numId w:val="30"/>
        </w:numPr>
        <w:jc w:val="both"/>
      </w:pPr>
      <w:r w:rsidRPr="00E32D74">
        <w:rPr>
          <w:lang w:eastAsia="en-US"/>
        </w:rPr>
        <w:t xml:space="preserve">Усилить </w:t>
      </w:r>
      <w:proofErr w:type="gramStart"/>
      <w:r w:rsidRPr="00E32D74">
        <w:rPr>
          <w:lang w:eastAsia="en-US"/>
        </w:rPr>
        <w:t>контроль за</w:t>
      </w:r>
      <w:proofErr w:type="gramEnd"/>
      <w:r w:rsidRPr="00E32D74">
        <w:rPr>
          <w:lang w:eastAsia="en-US"/>
        </w:rPr>
        <w:t xml:space="preserve"> </w:t>
      </w:r>
      <w:r w:rsidRPr="00E32D74">
        <w:t>соблюдением требований, установленных Федеральным законом от 05 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616B9">
        <w:t xml:space="preserve"> </w:t>
      </w:r>
      <w:r w:rsidR="00C9689A">
        <w:t>в част</w:t>
      </w:r>
      <w:r w:rsidR="00B616B9" w:rsidRPr="00B616B9">
        <w:t>и</w:t>
      </w:r>
      <w:r w:rsidR="00C9689A">
        <w:t xml:space="preserve"> установления сроков оплаты в</w:t>
      </w:r>
      <w:r w:rsidR="00B616B9" w:rsidRPr="00B616B9">
        <w:t xml:space="preserve"> муниципальных контракт</w:t>
      </w:r>
      <w:r w:rsidR="00C9689A">
        <w:t>ах</w:t>
      </w:r>
      <w:r w:rsidRPr="00E32D74">
        <w:t>.</w:t>
      </w:r>
    </w:p>
    <w:p w:rsidR="000667C3" w:rsidRPr="0030597A" w:rsidRDefault="000667C3" w:rsidP="00F04193">
      <w:pPr>
        <w:spacing w:before="240"/>
        <w:jc w:val="both"/>
        <w:rPr>
          <w:lang w:eastAsia="en-US"/>
        </w:rPr>
      </w:pPr>
      <w:r w:rsidRPr="0030597A">
        <w:rPr>
          <w:b/>
          <w:lang w:eastAsia="en-US"/>
        </w:rPr>
        <w:t xml:space="preserve">Другие предложения: </w:t>
      </w:r>
      <w:r w:rsidRPr="0030597A">
        <w:rPr>
          <w:lang w:eastAsia="en-US"/>
        </w:rPr>
        <w:t xml:space="preserve">Отчет направить </w:t>
      </w:r>
      <w:r w:rsidR="00AD2692" w:rsidRPr="0030597A">
        <w:rPr>
          <w:lang w:eastAsia="en-US"/>
        </w:rPr>
        <w:t>первому заместителю</w:t>
      </w:r>
      <w:r w:rsidR="00D308D1" w:rsidRPr="0030597A">
        <w:rPr>
          <w:lang w:eastAsia="en-US"/>
        </w:rPr>
        <w:t xml:space="preserve"> </w:t>
      </w:r>
      <w:r w:rsidRPr="0030597A">
        <w:rPr>
          <w:lang w:eastAsia="en-US"/>
        </w:rPr>
        <w:t>глав</w:t>
      </w:r>
      <w:r w:rsidR="00D308D1" w:rsidRPr="0030597A">
        <w:rPr>
          <w:lang w:eastAsia="en-US"/>
        </w:rPr>
        <w:t>ы</w:t>
      </w:r>
      <w:r w:rsidRPr="0030597A">
        <w:rPr>
          <w:lang w:eastAsia="en-US"/>
        </w:rPr>
        <w:t xml:space="preserve"> </w:t>
      </w:r>
      <w:r w:rsidR="002E4129" w:rsidRPr="0030597A">
        <w:rPr>
          <w:lang w:eastAsia="en-US"/>
        </w:rPr>
        <w:t>администрации Вологодского муниципального округа</w:t>
      </w:r>
      <w:r w:rsidRPr="0030597A">
        <w:rPr>
          <w:lang w:eastAsia="en-US"/>
        </w:rPr>
        <w:t>. Копию отчета направить в прокуратуру Вологодского района для правовой оценки выявленных нарушений.</w:t>
      </w:r>
    </w:p>
    <w:p w:rsidR="000667C3" w:rsidRPr="0030597A" w:rsidRDefault="000667C3" w:rsidP="001F3A88">
      <w:pPr>
        <w:spacing w:before="240"/>
        <w:jc w:val="both"/>
        <w:rPr>
          <w:lang w:eastAsia="en-US"/>
        </w:rPr>
      </w:pPr>
      <w:r w:rsidRPr="0030597A">
        <w:rPr>
          <w:b/>
          <w:lang w:eastAsia="en-US"/>
        </w:rPr>
        <w:t xml:space="preserve">Предлагаемые представления и/или предписания: </w:t>
      </w:r>
      <w:r w:rsidRPr="0030597A">
        <w:rPr>
          <w:lang w:eastAsia="en-US"/>
        </w:rPr>
        <w:t>представлени</w:t>
      </w:r>
      <w:r w:rsidR="009B56CC" w:rsidRPr="0030597A">
        <w:rPr>
          <w:lang w:eastAsia="en-US"/>
        </w:rPr>
        <w:t>е</w:t>
      </w:r>
      <w:r w:rsidRPr="0030597A">
        <w:rPr>
          <w:lang w:eastAsia="en-US"/>
        </w:rPr>
        <w:t xml:space="preserve"> направить </w:t>
      </w:r>
      <w:r w:rsidR="00AD2692" w:rsidRPr="0030597A">
        <w:rPr>
          <w:lang w:eastAsia="en-US"/>
        </w:rPr>
        <w:t>первому заместителю главы администрации Вологодского муниципального округа</w:t>
      </w:r>
      <w:r w:rsidR="0030597A" w:rsidRPr="0030597A">
        <w:rPr>
          <w:lang w:eastAsia="en-US"/>
        </w:rPr>
        <w:t>, директору МБУ ВМО «ДРСУ»</w:t>
      </w:r>
      <w:r w:rsidR="00AD2692" w:rsidRPr="0030597A">
        <w:rPr>
          <w:lang w:eastAsia="en-US"/>
        </w:rPr>
        <w:t>.</w:t>
      </w:r>
    </w:p>
    <w:p w:rsidR="001F3A88" w:rsidRPr="0030597A" w:rsidRDefault="001F3A88" w:rsidP="00D90F2F">
      <w:pPr>
        <w:jc w:val="both"/>
        <w:rPr>
          <w:b/>
          <w:lang w:eastAsia="en-US"/>
        </w:rPr>
      </w:pPr>
    </w:p>
    <w:p w:rsidR="000667C3" w:rsidRPr="0030597A" w:rsidRDefault="000667C3" w:rsidP="00D90F2F">
      <w:pPr>
        <w:jc w:val="both"/>
        <w:rPr>
          <w:b/>
          <w:lang w:eastAsia="en-US"/>
        </w:rPr>
      </w:pPr>
      <w:r w:rsidRPr="0030597A">
        <w:rPr>
          <w:b/>
          <w:lang w:eastAsia="en-US"/>
        </w:rPr>
        <w:t xml:space="preserve">Исполнители контрольного мероприятия: </w:t>
      </w:r>
    </w:p>
    <w:p w:rsidR="000667C3" w:rsidRPr="0030597A" w:rsidRDefault="001F3A88" w:rsidP="00D90F2F">
      <w:pPr>
        <w:jc w:val="both"/>
        <w:rPr>
          <w:lang w:eastAsia="en-US"/>
        </w:rPr>
      </w:pPr>
      <w:r w:rsidRPr="0030597A">
        <w:rPr>
          <w:lang w:eastAsia="en-US"/>
        </w:rPr>
        <w:t>Аудитор к</w:t>
      </w:r>
      <w:r w:rsidR="000667C3" w:rsidRPr="0030597A">
        <w:rPr>
          <w:lang w:eastAsia="en-US"/>
        </w:rPr>
        <w:t>онтрольно</w:t>
      </w:r>
      <w:r w:rsidR="00CC2379" w:rsidRPr="0030597A">
        <w:rPr>
          <w:lang w:eastAsia="en-US"/>
        </w:rPr>
        <w:t>-счетной</w:t>
      </w:r>
      <w:r w:rsidR="000667C3" w:rsidRPr="0030597A">
        <w:rPr>
          <w:lang w:eastAsia="en-US"/>
        </w:rPr>
        <w:t xml:space="preserve"> комиссии</w:t>
      </w:r>
    </w:p>
    <w:p w:rsidR="00056395" w:rsidRPr="00796059" w:rsidRDefault="000667C3" w:rsidP="000667C3">
      <w:pPr>
        <w:jc w:val="both"/>
        <w:rPr>
          <w:vertAlign w:val="superscript"/>
        </w:rPr>
      </w:pPr>
      <w:r w:rsidRPr="0030597A">
        <w:rPr>
          <w:lang w:eastAsia="en-US"/>
        </w:rPr>
        <w:t xml:space="preserve">Вологодского муниципального </w:t>
      </w:r>
      <w:r w:rsidR="007E5561" w:rsidRPr="0030597A">
        <w:rPr>
          <w:lang w:eastAsia="en-US"/>
        </w:rPr>
        <w:t>округа</w:t>
      </w:r>
      <w:r w:rsidRPr="0030597A">
        <w:rPr>
          <w:lang w:eastAsia="en-US"/>
        </w:rPr>
        <w:t xml:space="preserve">                                                                             Якунина С.М.</w:t>
      </w:r>
      <w:r w:rsidRPr="000667C3">
        <w:rPr>
          <w:lang w:eastAsia="en-US"/>
        </w:rPr>
        <w:t xml:space="preserve">   </w:t>
      </w:r>
    </w:p>
    <w:sectPr w:rsidR="00056395" w:rsidRPr="00796059" w:rsidSect="00AA442A">
      <w:headerReference w:type="default" r:id="rId12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B3" w:rsidRDefault="00D940B3" w:rsidP="00CE26FC">
      <w:r>
        <w:separator/>
      </w:r>
    </w:p>
  </w:endnote>
  <w:endnote w:type="continuationSeparator" w:id="0">
    <w:p w:rsidR="00D940B3" w:rsidRDefault="00D940B3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B3" w:rsidRDefault="00D940B3" w:rsidP="00CE26FC">
      <w:r>
        <w:separator/>
      </w:r>
    </w:p>
  </w:footnote>
  <w:footnote w:type="continuationSeparator" w:id="0">
    <w:p w:rsidR="00D940B3" w:rsidRDefault="00D940B3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D38">
          <w:rPr>
            <w:noProof/>
          </w:rPr>
          <w:t>3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D4F"/>
    <w:multiLevelType w:val="hybridMultilevel"/>
    <w:tmpl w:val="322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3FB1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22BA"/>
    <w:multiLevelType w:val="hybridMultilevel"/>
    <w:tmpl w:val="513A91EC"/>
    <w:lvl w:ilvl="0" w:tplc="88FCB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352FC9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A1938"/>
    <w:multiLevelType w:val="hybridMultilevel"/>
    <w:tmpl w:val="49B63B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D03B26"/>
    <w:multiLevelType w:val="hybridMultilevel"/>
    <w:tmpl w:val="322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2"/>
  </w:num>
  <w:num w:numId="5">
    <w:abstractNumId w:val="8"/>
  </w:num>
  <w:num w:numId="6">
    <w:abstractNumId w:val="9"/>
  </w:num>
  <w:num w:numId="7">
    <w:abstractNumId w:val="1"/>
  </w:num>
  <w:num w:numId="8">
    <w:abstractNumId w:val="18"/>
  </w:num>
  <w:num w:numId="9">
    <w:abstractNumId w:val="11"/>
  </w:num>
  <w:num w:numId="10">
    <w:abstractNumId w:val="20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21"/>
  </w:num>
  <w:num w:numId="20">
    <w:abstractNumId w:val="15"/>
  </w:num>
  <w:num w:numId="21">
    <w:abstractNumId w:val="4"/>
  </w:num>
  <w:num w:numId="22">
    <w:abstractNumId w:val="16"/>
  </w:num>
  <w:num w:numId="23">
    <w:abstractNumId w:val="14"/>
  </w:num>
  <w:num w:numId="24">
    <w:abstractNumId w:val="0"/>
  </w:num>
  <w:num w:numId="25">
    <w:abstractNumId w:val="13"/>
  </w:num>
  <w:num w:numId="26">
    <w:abstractNumId w:val="2"/>
  </w:num>
  <w:num w:numId="27">
    <w:abstractNumId w:val="1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1004"/>
    <w:rsid w:val="00003159"/>
    <w:rsid w:val="00003369"/>
    <w:rsid w:val="00003707"/>
    <w:rsid w:val="00004C4E"/>
    <w:rsid w:val="00004CEE"/>
    <w:rsid w:val="00005106"/>
    <w:rsid w:val="00005DA4"/>
    <w:rsid w:val="000060D5"/>
    <w:rsid w:val="00006269"/>
    <w:rsid w:val="0000694B"/>
    <w:rsid w:val="0001090E"/>
    <w:rsid w:val="0001123A"/>
    <w:rsid w:val="000120B3"/>
    <w:rsid w:val="0001379A"/>
    <w:rsid w:val="00013B7D"/>
    <w:rsid w:val="00015222"/>
    <w:rsid w:val="000166A1"/>
    <w:rsid w:val="0001672A"/>
    <w:rsid w:val="00016FFC"/>
    <w:rsid w:val="00020368"/>
    <w:rsid w:val="000205C5"/>
    <w:rsid w:val="0002162E"/>
    <w:rsid w:val="00024346"/>
    <w:rsid w:val="00024414"/>
    <w:rsid w:val="00024766"/>
    <w:rsid w:val="00025C5A"/>
    <w:rsid w:val="0002625D"/>
    <w:rsid w:val="000262C6"/>
    <w:rsid w:val="0002634B"/>
    <w:rsid w:val="00030AD7"/>
    <w:rsid w:val="00033BF5"/>
    <w:rsid w:val="00033C81"/>
    <w:rsid w:val="000404F0"/>
    <w:rsid w:val="000409B2"/>
    <w:rsid w:val="00041032"/>
    <w:rsid w:val="0004184B"/>
    <w:rsid w:val="00041D5C"/>
    <w:rsid w:val="00042269"/>
    <w:rsid w:val="0004297C"/>
    <w:rsid w:val="00043392"/>
    <w:rsid w:val="000449D6"/>
    <w:rsid w:val="0004710A"/>
    <w:rsid w:val="00050E77"/>
    <w:rsid w:val="00051A5C"/>
    <w:rsid w:val="000524C7"/>
    <w:rsid w:val="000540B4"/>
    <w:rsid w:val="00054CE3"/>
    <w:rsid w:val="00054DCE"/>
    <w:rsid w:val="0005559B"/>
    <w:rsid w:val="00055CEC"/>
    <w:rsid w:val="00056395"/>
    <w:rsid w:val="0005764C"/>
    <w:rsid w:val="000623F8"/>
    <w:rsid w:val="00065212"/>
    <w:rsid w:val="00065C4E"/>
    <w:rsid w:val="00066467"/>
    <w:rsid w:val="000667C3"/>
    <w:rsid w:val="0007099F"/>
    <w:rsid w:val="00072688"/>
    <w:rsid w:val="00072B9C"/>
    <w:rsid w:val="000742D4"/>
    <w:rsid w:val="00080032"/>
    <w:rsid w:val="0008022A"/>
    <w:rsid w:val="00082B83"/>
    <w:rsid w:val="00082E35"/>
    <w:rsid w:val="00085C49"/>
    <w:rsid w:val="00085C8B"/>
    <w:rsid w:val="00092189"/>
    <w:rsid w:val="00092CCA"/>
    <w:rsid w:val="00093C0A"/>
    <w:rsid w:val="00094E18"/>
    <w:rsid w:val="000A10E7"/>
    <w:rsid w:val="000A1901"/>
    <w:rsid w:val="000A1B45"/>
    <w:rsid w:val="000A3504"/>
    <w:rsid w:val="000A36DF"/>
    <w:rsid w:val="000A4E02"/>
    <w:rsid w:val="000A4F9D"/>
    <w:rsid w:val="000A59EA"/>
    <w:rsid w:val="000A5A5B"/>
    <w:rsid w:val="000A64F3"/>
    <w:rsid w:val="000A757B"/>
    <w:rsid w:val="000A7BA6"/>
    <w:rsid w:val="000B04A5"/>
    <w:rsid w:val="000B2B83"/>
    <w:rsid w:val="000B3B41"/>
    <w:rsid w:val="000B48BD"/>
    <w:rsid w:val="000B5FD4"/>
    <w:rsid w:val="000B6448"/>
    <w:rsid w:val="000B6C25"/>
    <w:rsid w:val="000C40F3"/>
    <w:rsid w:val="000C471C"/>
    <w:rsid w:val="000C5A68"/>
    <w:rsid w:val="000D08D5"/>
    <w:rsid w:val="000D49BC"/>
    <w:rsid w:val="000D5AE5"/>
    <w:rsid w:val="000D662D"/>
    <w:rsid w:val="000E04B7"/>
    <w:rsid w:val="000E0DFE"/>
    <w:rsid w:val="000E1CEE"/>
    <w:rsid w:val="000E3124"/>
    <w:rsid w:val="000E3ABC"/>
    <w:rsid w:val="000F48D5"/>
    <w:rsid w:val="000F511B"/>
    <w:rsid w:val="000F6D1F"/>
    <w:rsid w:val="00100209"/>
    <w:rsid w:val="00102645"/>
    <w:rsid w:val="00104FE1"/>
    <w:rsid w:val="001055E2"/>
    <w:rsid w:val="001058D1"/>
    <w:rsid w:val="00106625"/>
    <w:rsid w:val="00111851"/>
    <w:rsid w:val="00112D37"/>
    <w:rsid w:val="001131DA"/>
    <w:rsid w:val="00114E63"/>
    <w:rsid w:val="00116133"/>
    <w:rsid w:val="00117FD9"/>
    <w:rsid w:val="00120932"/>
    <w:rsid w:val="00121EC4"/>
    <w:rsid w:val="001242D4"/>
    <w:rsid w:val="001250B5"/>
    <w:rsid w:val="001279D9"/>
    <w:rsid w:val="00130D92"/>
    <w:rsid w:val="00132048"/>
    <w:rsid w:val="00132893"/>
    <w:rsid w:val="00132F75"/>
    <w:rsid w:val="00134872"/>
    <w:rsid w:val="0014140F"/>
    <w:rsid w:val="0014178E"/>
    <w:rsid w:val="00144DA7"/>
    <w:rsid w:val="00145955"/>
    <w:rsid w:val="00146514"/>
    <w:rsid w:val="00147EA2"/>
    <w:rsid w:val="00151607"/>
    <w:rsid w:val="001534E0"/>
    <w:rsid w:val="00153B23"/>
    <w:rsid w:val="00155442"/>
    <w:rsid w:val="00155906"/>
    <w:rsid w:val="00155FD2"/>
    <w:rsid w:val="001564C7"/>
    <w:rsid w:val="00160201"/>
    <w:rsid w:val="00160E9A"/>
    <w:rsid w:val="00161FC7"/>
    <w:rsid w:val="00162FBD"/>
    <w:rsid w:val="00163065"/>
    <w:rsid w:val="00164C40"/>
    <w:rsid w:val="00170242"/>
    <w:rsid w:val="001703F9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649B"/>
    <w:rsid w:val="00186B66"/>
    <w:rsid w:val="001874DC"/>
    <w:rsid w:val="00187A44"/>
    <w:rsid w:val="001913EA"/>
    <w:rsid w:val="0019294B"/>
    <w:rsid w:val="00194A7E"/>
    <w:rsid w:val="001A084A"/>
    <w:rsid w:val="001A16E2"/>
    <w:rsid w:val="001A1825"/>
    <w:rsid w:val="001A2F3E"/>
    <w:rsid w:val="001A54B6"/>
    <w:rsid w:val="001A5AE3"/>
    <w:rsid w:val="001A77A9"/>
    <w:rsid w:val="001A7E87"/>
    <w:rsid w:val="001B0832"/>
    <w:rsid w:val="001B18C0"/>
    <w:rsid w:val="001B23D0"/>
    <w:rsid w:val="001B248E"/>
    <w:rsid w:val="001B2E7E"/>
    <w:rsid w:val="001B4566"/>
    <w:rsid w:val="001B5561"/>
    <w:rsid w:val="001B5569"/>
    <w:rsid w:val="001B6324"/>
    <w:rsid w:val="001B68D7"/>
    <w:rsid w:val="001B6ABA"/>
    <w:rsid w:val="001B6DE7"/>
    <w:rsid w:val="001C056C"/>
    <w:rsid w:val="001C3586"/>
    <w:rsid w:val="001C3EC9"/>
    <w:rsid w:val="001C53AF"/>
    <w:rsid w:val="001C54DC"/>
    <w:rsid w:val="001C5526"/>
    <w:rsid w:val="001D1F2F"/>
    <w:rsid w:val="001D2D66"/>
    <w:rsid w:val="001D32A9"/>
    <w:rsid w:val="001D4668"/>
    <w:rsid w:val="001D7C2D"/>
    <w:rsid w:val="001D7EDA"/>
    <w:rsid w:val="001E0036"/>
    <w:rsid w:val="001E0AF8"/>
    <w:rsid w:val="001E0C37"/>
    <w:rsid w:val="001E109C"/>
    <w:rsid w:val="001E21A0"/>
    <w:rsid w:val="001E3AF2"/>
    <w:rsid w:val="001E58F3"/>
    <w:rsid w:val="001E77DA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1F72D2"/>
    <w:rsid w:val="0020173D"/>
    <w:rsid w:val="00201D37"/>
    <w:rsid w:val="002021DE"/>
    <w:rsid w:val="00202289"/>
    <w:rsid w:val="0020289F"/>
    <w:rsid w:val="00203A62"/>
    <w:rsid w:val="00203B8F"/>
    <w:rsid w:val="00204269"/>
    <w:rsid w:val="0020460C"/>
    <w:rsid w:val="00205154"/>
    <w:rsid w:val="0020606E"/>
    <w:rsid w:val="0020787A"/>
    <w:rsid w:val="002103EF"/>
    <w:rsid w:val="00215411"/>
    <w:rsid w:val="00216C96"/>
    <w:rsid w:val="002170B7"/>
    <w:rsid w:val="0022103F"/>
    <w:rsid w:val="00221B1B"/>
    <w:rsid w:val="0022316A"/>
    <w:rsid w:val="002245CD"/>
    <w:rsid w:val="002251A4"/>
    <w:rsid w:val="00227AC0"/>
    <w:rsid w:val="00227D2A"/>
    <w:rsid w:val="0023382A"/>
    <w:rsid w:val="002353DF"/>
    <w:rsid w:val="0024024D"/>
    <w:rsid w:val="0024071B"/>
    <w:rsid w:val="00240C19"/>
    <w:rsid w:val="00242426"/>
    <w:rsid w:val="002425F6"/>
    <w:rsid w:val="00247634"/>
    <w:rsid w:val="00247FF2"/>
    <w:rsid w:val="00250D50"/>
    <w:rsid w:val="00251434"/>
    <w:rsid w:val="00251A42"/>
    <w:rsid w:val="00251BCC"/>
    <w:rsid w:val="00252B57"/>
    <w:rsid w:val="00256705"/>
    <w:rsid w:val="00257E18"/>
    <w:rsid w:val="00263ADF"/>
    <w:rsid w:val="00264CB3"/>
    <w:rsid w:val="00267167"/>
    <w:rsid w:val="0026792A"/>
    <w:rsid w:val="0027259C"/>
    <w:rsid w:val="002727DC"/>
    <w:rsid w:val="002749A9"/>
    <w:rsid w:val="00275832"/>
    <w:rsid w:val="00275EC5"/>
    <w:rsid w:val="0027634A"/>
    <w:rsid w:val="00276D77"/>
    <w:rsid w:val="00277210"/>
    <w:rsid w:val="002775BD"/>
    <w:rsid w:val="002809C5"/>
    <w:rsid w:val="00280ADA"/>
    <w:rsid w:val="00281484"/>
    <w:rsid w:val="002849A6"/>
    <w:rsid w:val="0029091A"/>
    <w:rsid w:val="00291F7A"/>
    <w:rsid w:val="00292591"/>
    <w:rsid w:val="002926F3"/>
    <w:rsid w:val="002943CE"/>
    <w:rsid w:val="002965DA"/>
    <w:rsid w:val="00297B59"/>
    <w:rsid w:val="00297F22"/>
    <w:rsid w:val="002A1ADB"/>
    <w:rsid w:val="002A2FCE"/>
    <w:rsid w:val="002A4570"/>
    <w:rsid w:val="002A56D7"/>
    <w:rsid w:val="002A5C36"/>
    <w:rsid w:val="002A60C9"/>
    <w:rsid w:val="002A6D52"/>
    <w:rsid w:val="002A73FE"/>
    <w:rsid w:val="002B0448"/>
    <w:rsid w:val="002B2D3D"/>
    <w:rsid w:val="002B3C41"/>
    <w:rsid w:val="002B441D"/>
    <w:rsid w:val="002B53F1"/>
    <w:rsid w:val="002B6235"/>
    <w:rsid w:val="002B663E"/>
    <w:rsid w:val="002B745A"/>
    <w:rsid w:val="002B7701"/>
    <w:rsid w:val="002B7FDA"/>
    <w:rsid w:val="002C1DCC"/>
    <w:rsid w:val="002C21F8"/>
    <w:rsid w:val="002C505E"/>
    <w:rsid w:val="002C7FC3"/>
    <w:rsid w:val="002D065E"/>
    <w:rsid w:val="002D127C"/>
    <w:rsid w:val="002D1520"/>
    <w:rsid w:val="002D539A"/>
    <w:rsid w:val="002D565F"/>
    <w:rsid w:val="002D6596"/>
    <w:rsid w:val="002E1085"/>
    <w:rsid w:val="002E151A"/>
    <w:rsid w:val="002E193C"/>
    <w:rsid w:val="002E3EC0"/>
    <w:rsid w:val="002E4129"/>
    <w:rsid w:val="002E793B"/>
    <w:rsid w:val="002F07BF"/>
    <w:rsid w:val="002F28F4"/>
    <w:rsid w:val="002F3AC5"/>
    <w:rsid w:val="002F402B"/>
    <w:rsid w:val="002F473E"/>
    <w:rsid w:val="002F6DD1"/>
    <w:rsid w:val="002F7C02"/>
    <w:rsid w:val="00301B07"/>
    <w:rsid w:val="00304F9B"/>
    <w:rsid w:val="0030522E"/>
    <w:rsid w:val="0030597A"/>
    <w:rsid w:val="003067CC"/>
    <w:rsid w:val="003078AB"/>
    <w:rsid w:val="003105C7"/>
    <w:rsid w:val="00310D4D"/>
    <w:rsid w:val="00312FAE"/>
    <w:rsid w:val="00313F4F"/>
    <w:rsid w:val="0031403C"/>
    <w:rsid w:val="0031488F"/>
    <w:rsid w:val="00315D24"/>
    <w:rsid w:val="0031654C"/>
    <w:rsid w:val="003170DB"/>
    <w:rsid w:val="0032110C"/>
    <w:rsid w:val="003215F6"/>
    <w:rsid w:val="00321EC1"/>
    <w:rsid w:val="00322CB0"/>
    <w:rsid w:val="00324332"/>
    <w:rsid w:val="00324A1C"/>
    <w:rsid w:val="00324C45"/>
    <w:rsid w:val="003250E7"/>
    <w:rsid w:val="00325B2D"/>
    <w:rsid w:val="00326B2D"/>
    <w:rsid w:val="00332939"/>
    <w:rsid w:val="00333AAF"/>
    <w:rsid w:val="00333E3C"/>
    <w:rsid w:val="0033409D"/>
    <w:rsid w:val="00334941"/>
    <w:rsid w:val="00334996"/>
    <w:rsid w:val="00336F69"/>
    <w:rsid w:val="003371B4"/>
    <w:rsid w:val="00340483"/>
    <w:rsid w:val="003408B7"/>
    <w:rsid w:val="003410D9"/>
    <w:rsid w:val="00341945"/>
    <w:rsid w:val="00344FB5"/>
    <w:rsid w:val="0035123A"/>
    <w:rsid w:val="0035139F"/>
    <w:rsid w:val="00352123"/>
    <w:rsid w:val="00357695"/>
    <w:rsid w:val="00360C6D"/>
    <w:rsid w:val="00360CA8"/>
    <w:rsid w:val="00360F26"/>
    <w:rsid w:val="003618A7"/>
    <w:rsid w:val="00362526"/>
    <w:rsid w:val="0037051C"/>
    <w:rsid w:val="003736EC"/>
    <w:rsid w:val="003742C7"/>
    <w:rsid w:val="0037509B"/>
    <w:rsid w:val="00375620"/>
    <w:rsid w:val="00375813"/>
    <w:rsid w:val="00377009"/>
    <w:rsid w:val="00380AF1"/>
    <w:rsid w:val="00381829"/>
    <w:rsid w:val="00381E09"/>
    <w:rsid w:val="00383A2F"/>
    <w:rsid w:val="00384622"/>
    <w:rsid w:val="0038769C"/>
    <w:rsid w:val="00387754"/>
    <w:rsid w:val="00394ADB"/>
    <w:rsid w:val="003A0A3F"/>
    <w:rsid w:val="003A13B8"/>
    <w:rsid w:val="003A2F7B"/>
    <w:rsid w:val="003A3674"/>
    <w:rsid w:val="003A4261"/>
    <w:rsid w:val="003A52A9"/>
    <w:rsid w:val="003A671C"/>
    <w:rsid w:val="003B0D1E"/>
    <w:rsid w:val="003B3013"/>
    <w:rsid w:val="003B6A6D"/>
    <w:rsid w:val="003C0F19"/>
    <w:rsid w:val="003C130C"/>
    <w:rsid w:val="003C3ACF"/>
    <w:rsid w:val="003C3B55"/>
    <w:rsid w:val="003C3C47"/>
    <w:rsid w:val="003C5366"/>
    <w:rsid w:val="003C6388"/>
    <w:rsid w:val="003C7018"/>
    <w:rsid w:val="003C755E"/>
    <w:rsid w:val="003D02E9"/>
    <w:rsid w:val="003D0FE7"/>
    <w:rsid w:val="003D1519"/>
    <w:rsid w:val="003D2913"/>
    <w:rsid w:val="003D2AFE"/>
    <w:rsid w:val="003D4978"/>
    <w:rsid w:val="003D4CB3"/>
    <w:rsid w:val="003D5FE2"/>
    <w:rsid w:val="003D6178"/>
    <w:rsid w:val="003D61C8"/>
    <w:rsid w:val="003E1587"/>
    <w:rsid w:val="003E1B65"/>
    <w:rsid w:val="003E2199"/>
    <w:rsid w:val="003E2E09"/>
    <w:rsid w:val="003E47C1"/>
    <w:rsid w:val="003E47E2"/>
    <w:rsid w:val="003E4CC8"/>
    <w:rsid w:val="003E5045"/>
    <w:rsid w:val="003E5932"/>
    <w:rsid w:val="003E61F0"/>
    <w:rsid w:val="003F0327"/>
    <w:rsid w:val="003F1337"/>
    <w:rsid w:val="003F1769"/>
    <w:rsid w:val="003F2F09"/>
    <w:rsid w:val="003F3000"/>
    <w:rsid w:val="003F3121"/>
    <w:rsid w:val="003F36BA"/>
    <w:rsid w:val="003F65FD"/>
    <w:rsid w:val="003F6E63"/>
    <w:rsid w:val="003F7CE5"/>
    <w:rsid w:val="00407170"/>
    <w:rsid w:val="0040723B"/>
    <w:rsid w:val="0040759C"/>
    <w:rsid w:val="0041154A"/>
    <w:rsid w:val="00413D13"/>
    <w:rsid w:val="00416951"/>
    <w:rsid w:val="00416F9A"/>
    <w:rsid w:val="0041791B"/>
    <w:rsid w:val="00423793"/>
    <w:rsid w:val="00423EBA"/>
    <w:rsid w:val="00425085"/>
    <w:rsid w:val="00427F3B"/>
    <w:rsid w:val="00430E8D"/>
    <w:rsid w:val="00437646"/>
    <w:rsid w:val="004405E1"/>
    <w:rsid w:val="00440A83"/>
    <w:rsid w:val="00442929"/>
    <w:rsid w:val="004439FE"/>
    <w:rsid w:val="00443CD6"/>
    <w:rsid w:val="004470E0"/>
    <w:rsid w:val="004471C8"/>
    <w:rsid w:val="0044743A"/>
    <w:rsid w:val="0045051C"/>
    <w:rsid w:val="00451EA7"/>
    <w:rsid w:val="004521F7"/>
    <w:rsid w:val="00454091"/>
    <w:rsid w:val="0045598F"/>
    <w:rsid w:val="004559CC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75550"/>
    <w:rsid w:val="004800D7"/>
    <w:rsid w:val="00481869"/>
    <w:rsid w:val="00485EFD"/>
    <w:rsid w:val="004874D7"/>
    <w:rsid w:val="00491D12"/>
    <w:rsid w:val="0049283F"/>
    <w:rsid w:val="00494B3A"/>
    <w:rsid w:val="004967E0"/>
    <w:rsid w:val="004A3922"/>
    <w:rsid w:val="004A4EE8"/>
    <w:rsid w:val="004A6E6F"/>
    <w:rsid w:val="004B1E00"/>
    <w:rsid w:val="004B22E9"/>
    <w:rsid w:val="004B69F7"/>
    <w:rsid w:val="004B77D0"/>
    <w:rsid w:val="004C068D"/>
    <w:rsid w:val="004C1CD4"/>
    <w:rsid w:val="004C5E05"/>
    <w:rsid w:val="004C60CE"/>
    <w:rsid w:val="004D0826"/>
    <w:rsid w:val="004D1BD5"/>
    <w:rsid w:val="004D269B"/>
    <w:rsid w:val="004D2748"/>
    <w:rsid w:val="004D2D68"/>
    <w:rsid w:val="004D3250"/>
    <w:rsid w:val="004D546B"/>
    <w:rsid w:val="004D74B7"/>
    <w:rsid w:val="004D77AB"/>
    <w:rsid w:val="004D7D2C"/>
    <w:rsid w:val="004E0889"/>
    <w:rsid w:val="004E0A51"/>
    <w:rsid w:val="004E0C6C"/>
    <w:rsid w:val="004E0D79"/>
    <w:rsid w:val="004E1442"/>
    <w:rsid w:val="004E5840"/>
    <w:rsid w:val="004E5CAB"/>
    <w:rsid w:val="004F0479"/>
    <w:rsid w:val="004F1B4A"/>
    <w:rsid w:val="004F4A9C"/>
    <w:rsid w:val="004F7085"/>
    <w:rsid w:val="004F7EA3"/>
    <w:rsid w:val="00500981"/>
    <w:rsid w:val="00501F49"/>
    <w:rsid w:val="00502BE5"/>
    <w:rsid w:val="005035E9"/>
    <w:rsid w:val="00505C13"/>
    <w:rsid w:val="0050660B"/>
    <w:rsid w:val="00515A05"/>
    <w:rsid w:val="005178BC"/>
    <w:rsid w:val="005202A2"/>
    <w:rsid w:val="0052171E"/>
    <w:rsid w:val="005238A6"/>
    <w:rsid w:val="00523C9B"/>
    <w:rsid w:val="00532B97"/>
    <w:rsid w:val="0053329A"/>
    <w:rsid w:val="0053547A"/>
    <w:rsid w:val="00536004"/>
    <w:rsid w:val="005376C1"/>
    <w:rsid w:val="0054022C"/>
    <w:rsid w:val="00541E4E"/>
    <w:rsid w:val="0054239A"/>
    <w:rsid w:val="0054350D"/>
    <w:rsid w:val="005468E1"/>
    <w:rsid w:val="00547B39"/>
    <w:rsid w:val="00547DFB"/>
    <w:rsid w:val="005526D8"/>
    <w:rsid w:val="00553E11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B33"/>
    <w:rsid w:val="00567C2E"/>
    <w:rsid w:val="0057198D"/>
    <w:rsid w:val="00571E7B"/>
    <w:rsid w:val="00572D06"/>
    <w:rsid w:val="00572EE2"/>
    <w:rsid w:val="00573C3C"/>
    <w:rsid w:val="00576AB5"/>
    <w:rsid w:val="0057703A"/>
    <w:rsid w:val="00577C03"/>
    <w:rsid w:val="005816D4"/>
    <w:rsid w:val="005830DD"/>
    <w:rsid w:val="00583643"/>
    <w:rsid w:val="00583D5A"/>
    <w:rsid w:val="00590099"/>
    <w:rsid w:val="00590C8B"/>
    <w:rsid w:val="00590F60"/>
    <w:rsid w:val="00591F91"/>
    <w:rsid w:val="00593593"/>
    <w:rsid w:val="00593DE1"/>
    <w:rsid w:val="005955AF"/>
    <w:rsid w:val="00597BFC"/>
    <w:rsid w:val="005A03D9"/>
    <w:rsid w:val="005A10A0"/>
    <w:rsid w:val="005A341C"/>
    <w:rsid w:val="005A4133"/>
    <w:rsid w:val="005A58A1"/>
    <w:rsid w:val="005A6659"/>
    <w:rsid w:val="005A68D6"/>
    <w:rsid w:val="005A7868"/>
    <w:rsid w:val="005B0368"/>
    <w:rsid w:val="005B2390"/>
    <w:rsid w:val="005B41C0"/>
    <w:rsid w:val="005B5C43"/>
    <w:rsid w:val="005B5F07"/>
    <w:rsid w:val="005B62E0"/>
    <w:rsid w:val="005C040C"/>
    <w:rsid w:val="005C31A3"/>
    <w:rsid w:val="005C698F"/>
    <w:rsid w:val="005C6CF1"/>
    <w:rsid w:val="005C7E9A"/>
    <w:rsid w:val="005D0C84"/>
    <w:rsid w:val="005D0CA6"/>
    <w:rsid w:val="005D2989"/>
    <w:rsid w:val="005D36DB"/>
    <w:rsid w:val="005D3AFC"/>
    <w:rsid w:val="005D3D37"/>
    <w:rsid w:val="005D5032"/>
    <w:rsid w:val="005D5C56"/>
    <w:rsid w:val="005E3826"/>
    <w:rsid w:val="005E7543"/>
    <w:rsid w:val="005F198E"/>
    <w:rsid w:val="005F5405"/>
    <w:rsid w:val="005F7A89"/>
    <w:rsid w:val="0060144C"/>
    <w:rsid w:val="00603CD3"/>
    <w:rsid w:val="00604042"/>
    <w:rsid w:val="0060419E"/>
    <w:rsid w:val="006048D1"/>
    <w:rsid w:val="00605901"/>
    <w:rsid w:val="00607E49"/>
    <w:rsid w:val="006108F9"/>
    <w:rsid w:val="00611E11"/>
    <w:rsid w:val="00615B79"/>
    <w:rsid w:val="0061761D"/>
    <w:rsid w:val="00620F73"/>
    <w:rsid w:val="006226E0"/>
    <w:rsid w:val="00623151"/>
    <w:rsid w:val="006232A1"/>
    <w:rsid w:val="00630305"/>
    <w:rsid w:val="0063032F"/>
    <w:rsid w:val="0063162D"/>
    <w:rsid w:val="006317D9"/>
    <w:rsid w:val="00632D8C"/>
    <w:rsid w:val="0063444F"/>
    <w:rsid w:val="00636CD0"/>
    <w:rsid w:val="0064242F"/>
    <w:rsid w:val="006427E6"/>
    <w:rsid w:val="00642A65"/>
    <w:rsid w:val="00643A53"/>
    <w:rsid w:val="00646508"/>
    <w:rsid w:val="00653B27"/>
    <w:rsid w:val="00653C59"/>
    <w:rsid w:val="00657806"/>
    <w:rsid w:val="00660D46"/>
    <w:rsid w:val="00665322"/>
    <w:rsid w:val="00665D85"/>
    <w:rsid w:val="006671B9"/>
    <w:rsid w:val="0066775F"/>
    <w:rsid w:val="00675219"/>
    <w:rsid w:val="006800FD"/>
    <w:rsid w:val="0068070E"/>
    <w:rsid w:val="00680A56"/>
    <w:rsid w:val="00683626"/>
    <w:rsid w:val="006855EC"/>
    <w:rsid w:val="00686898"/>
    <w:rsid w:val="00692946"/>
    <w:rsid w:val="00692A38"/>
    <w:rsid w:val="00693BEC"/>
    <w:rsid w:val="00695565"/>
    <w:rsid w:val="00695D38"/>
    <w:rsid w:val="006A1948"/>
    <w:rsid w:val="006A4DB9"/>
    <w:rsid w:val="006A6F06"/>
    <w:rsid w:val="006B00CA"/>
    <w:rsid w:val="006B1812"/>
    <w:rsid w:val="006B2E09"/>
    <w:rsid w:val="006B3D59"/>
    <w:rsid w:val="006B48BA"/>
    <w:rsid w:val="006B62D6"/>
    <w:rsid w:val="006B7FE9"/>
    <w:rsid w:val="006C152F"/>
    <w:rsid w:val="006C2809"/>
    <w:rsid w:val="006C2B35"/>
    <w:rsid w:val="006C3204"/>
    <w:rsid w:val="006C3D76"/>
    <w:rsid w:val="006C411E"/>
    <w:rsid w:val="006C5376"/>
    <w:rsid w:val="006C59B4"/>
    <w:rsid w:val="006C5F16"/>
    <w:rsid w:val="006C7502"/>
    <w:rsid w:val="006D1DCF"/>
    <w:rsid w:val="006D4693"/>
    <w:rsid w:val="006D67F2"/>
    <w:rsid w:val="006D6F7B"/>
    <w:rsid w:val="006E29A6"/>
    <w:rsid w:val="006E50F1"/>
    <w:rsid w:val="006E709F"/>
    <w:rsid w:val="006E7ADB"/>
    <w:rsid w:val="006F0909"/>
    <w:rsid w:val="006F0D6D"/>
    <w:rsid w:val="006F130E"/>
    <w:rsid w:val="006F1500"/>
    <w:rsid w:val="006F1DC7"/>
    <w:rsid w:val="006F2873"/>
    <w:rsid w:val="006F28B3"/>
    <w:rsid w:val="006F77AA"/>
    <w:rsid w:val="00701B59"/>
    <w:rsid w:val="00702CA4"/>
    <w:rsid w:val="00703240"/>
    <w:rsid w:val="0070347E"/>
    <w:rsid w:val="00703EFD"/>
    <w:rsid w:val="00703F50"/>
    <w:rsid w:val="007056D0"/>
    <w:rsid w:val="00707BAC"/>
    <w:rsid w:val="00710058"/>
    <w:rsid w:val="007126C9"/>
    <w:rsid w:val="007128B8"/>
    <w:rsid w:val="007141F9"/>
    <w:rsid w:val="00716EEB"/>
    <w:rsid w:val="0071786D"/>
    <w:rsid w:val="00717ACE"/>
    <w:rsid w:val="00717B22"/>
    <w:rsid w:val="00720375"/>
    <w:rsid w:val="00720E70"/>
    <w:rsid w:val="00722EEA"/>
    <w:rsid w:val="00723855"/>
    <w:rsid w:val="007245D8"/>
    <w:rsid w:val="0072518C"/>
    <w:rsid w:val="00725BE1"/>
    <w:rsid w:val="00726BDD"/>
    <w:rsid w:val="007319BA"/>
    <w:rsid w:val="00731E95"/>
    <w:rsid w:val="00733AAB"/>
    <w:rsid w:val="0073441A"/>
    <w:rsid w:val="00735687"/>
    <w:rsid w:val="00745382"/>
    <w:rsid w:val="0074566A"/>
    <w:rsid w:val="00745A0A"/>
    <w:rsid w:val="00750319"/>
    <w:rsid w:val="00750CA3"/>
    <w:rsid w:val="00754EA8"/>
    <w:rsid w:val="00755754"/>
    <w:rsid w:val="00756228"/>
    <w:rsid w:val="00757731"/>
    <w:rsid w:val="00757A91"/>
    <w:rsid w:val="00760202"/>
    <w:rsid w:val="00760AE4"/>
    <w:rsid w:val="00761563"/>
    <w:rsid w:val="00764350"/>
    <w:rsid w:val="00765504"/>
    <w:rsid w:val="00765EA4"/>
    <w:rsid w:val="00767B49"/>
    <w:rsid w:val="00767DA3"/>
    <w:rsid w:val="00770FFA"/>
    <w:rsid w:val="00771D57"/>
    <w:rsid w:val="00772CEE"/>
    <w:rsid w:val="0077618E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5B2D"/>
    <w:rsid w:val="00796059"/>
    <w:rsid w:val="0079656E"/>
    <w:rsid w:val="00796B00"/>
    <w:rsid w:val="007A1123"/>
    <w:rsid w:val="007A238B"/>
    <w:rsid w:val="007A4E38"/>
    <w:rsid w:val="007B04A3"/>
    <w:rsid w:val="007B4183"/>
    <w:rsid w:val="007B47D3"/>
    <w:rsid w:val="007B4F97"/>
    <w:rsid w:val="007B6939"/>
    <w:rsid w:val="007B6D92"/>
    <w:rsid w:val="007C095B"/>
    <w:rsid w:val="007C0B6C"/>
    <w:rsid w:val="007C13A9"/>
    <w:rsid w:val="007C1438"/>
    <w:rsid w:val="007C30E0"/>
    <w:rsid w:val="007C3D24"/>
    <w:rsid w:val="007C463B"/>
    <w:rsid w:val="007C483D"/>
    <w:rsid w:val="007C4923"/>
    <w:rsid w:val="007C52E8"/>
    <w:rsid w:val="007C7C06"/>
    <w:rsid w:val="007D025F"/>
    <w:rsid w:val="007D19CE"/>
    <w:rsid w:val="007D41B1"/>
    <w:rsid w:val="007D5076"/>
    <w:rsid w:val="007D5F96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8CD"/>
    <w:rsid w:val="007F7960"/>
    <w:rsid w:val="008020A6"/>
    <w:rsid w:val="008031D9"/>
    <w:rsid w:val="00803F96"/>
    <w:rsid w:val="008042A3"/>
    <w:rsid w:val="00810C8F"/>
    <w:rsid w:val="008115AE"/>
    <w:rsid w:val="008117FD"/>
    <w:rsid w:val="008155CE"/>
    <w:rsid w:val="00816643"/>
    <w:rsid w:val="0082109B"/>
    <w:rsid w:val="00821A6F"/>
    <w:rsid w:val="008255E8"/>
    <w:rsid w:val="0082606A"/>
    <w:rsid w:val="0082637A"/>
    <w:rsid w:val="00827A40"/>
    <w:rsid w:val="00831D0E"/>
    <w:rsid w:val="00832969"/>
    <w:rsid w:val="008358C2"/>
    <w:rsid w:val="00836D7B"/>
    <w:rsid w:val="00837C22"/>
    <w:rsid w:val="0084046E"/>
    <w:rsid w:val="00841303"/>
    <w:rsid w:val="00842759"/>
    <w:rsid w:val="0084328D"/>
    <w:rsid w:val="00844A91"/>
    <w:rsid w:val="0084579A"/>
    <w:rsid w:val="00847DBF"/>
    <w:rsid w:val="00852F58"/>
    <w:rsid w:val="008533AE"/>
    <w:rsid w:val="0085392E"/>
    <w:rsid w:val="00854E23"/>
    <w:rsid w:val="00855F0B"/>
    <w:rsid w:val="008567D5"/>
    <w:rsid w:val="008568E1"/>
    <w:rsid w:val="00856B6D"/>
    <w:rsid w:val="00860149"/>
    <w:rsid w:val="008604E2"/>
    <w:rsid w:val="00860CB1"/>
    <w:rsid w:val="00860E00"/>
    <w:rsid w:val="00865E25"/>
    <w:rsid w:val="00867356"/>
    <w:rsid w:val="0086744F"/>
    <w:rsid w:val="008703C0"/>
    <w:rsid w:val="00871383"/>
    <w:rsid w:val="008717F4"/>
    <w:rsid w:val="00871A2E"/>
    <w:rsid w:val="00872F04"/>
    <w:rsid w:val="00874929"/>
    <w:rsid w:val="00874E9A"/>
    <w:rsid w:val="008756AB"/>
    <w:rsid w:val="00876DC5"/>
    <w:rsid w:val="00882A11"/>
    <w:rsid w:val="00884B3C"/>
    <w:rsid w:val="00884D08"/>
    <w:rsid w:val="008862B0"/>
    <w:rsid w:val="0088649F"/>
    <w:rsid w:val="00887651"/>
    <w:rsid w:val="00887739"/>
    <w:rsid w:val="00890324"/>
    <w:rsid w:val="00890B07"/>
    <w:rsid w:val="00890E02"/>
    <w:rsid w:val="008916AA"/>
    <w:rsid w:val="00892FB3"/>
    <w:rsid w:val="00894F40"/>
    <w:rsid w:val="00896ED8"/>
    <w:rsid w:val="00897C9A"/>
    <w:rsid w:val="008A068D"/>
    <w:rsid w:val="008A1D17"/>
    <w:rsid w:val="008A2486"/>
    <w:rsid w:val="008A3534"/>
    <w:rsid w:val="008A6132"/>
    <w:rsid w:val="008A74CC"/>
    <w:rsid w:val="008B02A2"/>
    <w:rsid w:val="008B19D5"/>
    <w:rsid w:val="008B302D"/>
    <w:rsid w:val="008B4C39"/>
    <w:rsid w:val="008B7A07"/>
    <w:rsid w:val="008C0128"/>
    <w:rsid w:val="008C0EE9"/>
    <w:rsid w:val="008C74EF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E7194"/>
    <w:rsid w:val="008F2197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5454"/>
    <w:rsid w:val="00905DE6"/>
    <w:rsid w:val="00906B79"/>
    <w:rsid w:val="0091014F"/>
    <w:rsid w:val="0091069D"/>
    <w:rsid w:val="00912122"/>
    <w:rsid w:val="00912F7F"/>
    <w:rsid w:val="009175FA"/>
    <w:rsid w:val="00920B84"/>
    <w:rsid w:val="00924319"/>
    <w:rsid w:val="009272DB"/>
    <w:rsid w:val="0093168E"/>
    <w:rsid w:val="00931866"/>
    <w:rsid w:val="009334BC"/>
    <w:rsid w:val="009351F2"/>
    <w:rsid w:val="009359AA"/>
    <w:rsid w:val="009364F0"/>
    <w:rsid w:val="009365FE"/>
    <w:rsid w:val="00940389"/>
    <w:rsid w:val="00941DF1"/>
    <w:rsid w:val="00942665"/>
    <w:rsid w:val="00943555"/>
    <w:rsid w:val="00950549"/>
    <w:rsid w:val="009512CB"/>
    <w:rsid w:val="009533FB"/>
    <w:rsid w:val="00953BBA"/>
    <w:rsid w:val="00954616"/>
    <w:rsid w:val="00957EE2"/>
    <w:rsid w:val="00960FE3"/>
    <w:rsid w:val="00962B3B"/>
    <w:rsid w:val="00963FC1"/>
    <w:rsid w:val="0096657C"/>
    <w:rsid w:val="00967926"/>
    <w:rsid w:val="00967A47"/>
    <w:rsid w:val="00967D2D"/>
    <w:rsid w:val="00971561"/>
    <w:rsid w:val="00971E34"/>
    <w:rsid w:val="0097337D"/>
    <w:rsid w:val="00976707"/>
    <w:rsid w:val="00980F58"/>
    <w:rsid w:val="00981F3B"/>
    <w:rsid w:val="00982E13"/>
    <w:rsid w:val="00983D2E"/>
    <w:rsid w:val="00983FED"/>
    <w:rsid w:val="00984CE1"/>
    <w:rsid w:val="0098595C"/>
    <w:rsid w:val="00985E97"/>
    <w:rsid w:val="00986F41"/>
    <w:rsid w:val="0099050A"/>
    <w:rsid w:val="00991B92"/>
    <w:rsid w:val="00994235"/>
    <w:rsid w:val="00995E6B"/>
    <w:rsid w:val="00996947"/>
    <w:rsid w:val="00996D3B"/>
    <w:rsid w:val="009A3059"/>
    <w:rsid w:val="009A5181"/>
    <w:rsid w:val="009B1907"/>
    <w:rsid w:val="009B1E76"/>
    <w:rsid w:val="009B34BC"/>
    <w:rsid w:val="009B3B6C"/>
    <w:rsid w:val="009B4EE0"/>
    <w:rsid w:val="009B56CC"/>
    <w:rsid w:val="009B7FF9"/>
    <w:rsid w:val="009C0C35"/>
    <w:rsid w:val="009C132C"/>
    <w:rsid w:val="009C3023"/>
    <w:rsid w:val="009C31B1"/>
    <w:rsid w:val="009C35F7"/>
    <w:rsid w:val="009C3698"/>
    <w:rsid w:val="009D0792"/>
    <w:rsid w:val="009D175D"/>
    <w:rsid w:val="009D1E41"/>
    <w:rsid w:val="009D2A9C"/>
    <w:rsid w:val="009D2C3D"/>
    <w:rsid w:val="009D35D6"/>
    <w:rsid w:val="009D3982"/>
    <w:rsid w:val="009D49EF"/>
    <w:rsid w:val="009D57C8"/>
    <w:rsid w:val="009D6CC6"/>
    <w:rsid w:val="009D7623"/>
    <w:rsid w:val="009E1126"/>
    <w:rsid w:val="009E1650"/>
    <w:rsid w:val="009E34AD"/>
    <w:rsid w:val="009E4702"/>
    <w:rsid w:val="009E5028"/>
    <w:rsid w:val="009E5F6B"/>
    <w:rsid w:val="009E7138"/>
    <w:rsid w:val="009F0306"/>
    <w:rsid w:val="009F41C0"/>
    <w:rsid w:val="009F60BE"/>
    <w:rsid w:val="00A01C4A"/>
    <w:rsid w:val="00A02D9A"/>
    <w:rsid w:val="00A04ECA"/>
    <w:rsid w:val="00A059C3"/>
    <w:rsid w:val="00A10E69"/>
    <w:rsid w:val="00A11260"/>
    <w:rsid w:val="00A12869"/>
    <w:rsid w:val="00A1312F"/>
    <w:rsid w:val="00A13C3B"/>
    <w:rsid w:val="00A13F07"/>
    <w:rsid w:val="00A153AB"/>
    <w:rsid w:val="00A15ED9"/>
    <w:rsid w:val="00A17F91"/>
    <w:rsid w:val="00A21FDE"/>
    <w:rsid w:val="00A236D6"/>
    <w:rsid w:val="00A2463A"/>
    <w:rsid w:val="00A247DB"/>
    <w:rsid w:val="00A2485C"/>
    <w:rsid w:val="00A24C03"/>
    <w:rsid w:val="00A276B8"/>
    <w:rsid w:val="00A3394F"/>
    <w:rsid w:val="00A33A5D"/>
    <w:rsid w:val="00A349A1"/>
    <w:rsid w:val="00A3611E"/>
    <w:rsid w:val="00A37E04"/>
    <w:rsid w:val="00A4506C"/>
    <w:rsid w:val="00A45E40"/>
    <w:rsid w:val="00A47E76"/>
    <w:rsid w:val="00A503EC"/>
    <w:rsid w:val="00A50A5F"/>
    <w:rsid w:val="00A52AE8"/>
    <w:rsid w:val="00A548EE"/>
    <w:rsid w:val="00A5501E"/>
    <w:rsid w:val="00A551D6"/>
    <w:rsid w:val="00A56B25"/>
    <w:rsid w:val="00A57D65"/>
    <w:rsid w:val="00A60444"/>
    <w:rsid w:val="00A70CEA"/>
    <w:rsid w:val="00A711DC"/>
    <w:rsid w:val="00A72878"/>
    <w:rsid w:val="00A73852"/>
    <w:rsid w:val="00A7578A"/>
    <w:rsid w:val="00A75C45"/>
    <w:rsid w:val="00A804CC"/>
    <w:rsid w:val="00A81624"/>
    <w:rsid w:val="00A82CF0"/>
    <w:rsid w:val="00A84773"/>
    <w:rsid w:val="00A85885"/>
    <w:rsid w:val="00A9204D"/>
    <w:rsid w:val="00A920E3"/>
    <w:rsid w:val="00A939FC"/>
    <w:rsid w:val="00A9503A"/>
    <w:rsid w:val="00A95E9D"/>
    <w:rsid w:val="00A97F56"/>
    <w:rsid w:val="00AA442A"/>
    <w:rsid w:val="00AA4680"/>
    <w:rsid w:val="00AA4C87"/>
    <w:rsid w:val="00AA55A5"/>
    <w:rsid w:val="00AA5D62"/>
    <w:rsid w:val="00AA6C27"/>
    <w:rsid w:val="00AB096A"/>
    <w:rsid w:val="00AB63A6"/>
    <w:rsid w:val="00AC2E92"/>
    <w:rsid w:val="00AC3AC7"/>
    <w:rsid w:val="00AC3C18"/>
    <w:rsid w:val="00AC4072"/>
    <w:rsid w:val="00AC45D0"/>
    <w:rsid w:val="00AC5E29"/>
    <w:rsid w:val="00AC62AA"/>
    <w:rsid w:val="00AC67EA"/>
    <w:rsid w:val="00AC6B11"/>
    <w:rsid w:val="00AD0AAB"/>
    <w:rsid w:val="00AD13E2"/>
    <w:rsid w:val="00AD17C4"/>
    <w:rsid w:val="00AD2692"/>
    <w:rsid w:val="00AD2938"/>
    <w:rsid w:val="00AD3344"/>
    <w:rsid w:val="00AD3486"/>
    <w:rsid w:val="00AD4A4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0EF2"/>
    <w:rsid w:val="00AF2B50"/>
    <w:rsid w:val="00AF387D"/>
    <w:rsid w:val="00AF4992"/>
    <w:rsid w:val="00AF59BC"/>
    <w:rsid w:val="00AF64C6"/>
    <w:rsid w:val="00AF699D"/>
    <w:rsid w:val="00AF77F0"/>
    <w:rsid w:val="00B00436"/>
    <w:rsid w:val="00B00DFD"/>
    <w:rsid w:val="00B0101E"/>
    <w:rsid w:val="00B01854"/>
    <w:rsid w:val="00B02BF0"/>
    <w:rsid w:val="00B0446D"/>
    <w:rsid w:val="00B06CA6"/>
    <w:rsid w:val="00B113E3"/>
    <w:rsid w:val="00B11D69"/>
    <w:rsid w:val="00B127F4"/>
    <w:rsid w:val="00B1355E"/>
    <w:rsid w:val="00B13BBB"/>
    <w:rsid w:val="00B1674F"/>
    <w:rsid w:val="00B174AE"/>
    <w:rsid w:val="00B200F6"/>
    <w:rsid w:val="00B20B89"/>
    <w:rsid w:val="00B251A3"/>
    <w:rsid w:val="00B25A9C"/>
    <w:rsid w:val="00B27740"/>
    <w:rsid w:val="00B30E7E"/>
    <w:rsid w:val="00B325E5"/>
    <w:rsid w:val="00B339B8"/>
    <w:rsid w:val="00B3656C"/>
    <w:rsid w:val="00B36E3A"/>
    <w:rsid w:val="00B376C6"/>
    <w:rsid w:val="00B37FB1"/>
    <w:rsid w:val="00B40DC6"/>
    <w:rsid w:val="00B44D0D"/>
    <w:rsid w:val="00B46080"/>
    <w:rsid w:val="00B47312"/>
    <w:rsid w:val="00B52177"/>
    <w:rsid w:val="00B5333A"/>
    <w:rsid w:val="00B55D71"/>
    <w:rsid w:val="00B55FDD"/>
    <w:rsid w:val="00B60B82"/>
    <w:rsid w:val="00B61287"/>
    <w:rsid w:val="00B616B9"/>
    <w:rsid w:val="00B62363"/>
    <w:rsid w:val="00B6374E"/>
    <w:rsid w:val="00B6774D"/>
    <w:rsid w:val="00B67D24"/>
    <w:rsid w:val="00B716A3"/>
    <w:rsid w:val="00B73AFA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F79"/>
    <w:rsid w:val="00B84502"/>
    <w:rsid w:val="00B87467"/>
    <w:rsid w:val="00B87A1A"/>
    <w:rsid w:val="00B90517"/>
    <w:rsid w:val="00B90C27"/>
    <w:rsid w:val="00B92243"/>
    <w:rsid w:val="00B933A9"/>
    <w:rsid w:val="00B943CB"/>
    <w:rsid w:val="00BA122A"/>
    <w:rsid w:val="00BA186B"/>
    <w:rsid w:val="00BA1C77"/>
    <w:rsid w:val="00BA3315"/>
    <w:rsid w:val="00BB133B"/>
    <w:rsid w:val="00BB3DC7"/>
    <w:rsid w:val="00BB764D"/>
    <w:rsid w:val="00BC0045"/>
    <w:rsid w:val="00BC1982"/>
    <w:rsid w:val="00BC3E40"/>
    <w:rsid w:val="00BC4B34"/>
    <w:rsid w:val="00BC5D87"/>
    <w:rsid w:val="00BC79FE"/>
    <w:rsid w:val="00BD187E"/>
    <w:rsid w:val="00BD33EC"/>
    <w:rsid w:val="00BD4759"/>
    <w:rsid w:val="00BD4A3E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6F82"/>
    <w:rsid w:val="00BF7CED"/>
    <w:rsid w:val="00C00058"/>
    <w:rsid w:val="00C0098D"/>
    <w:rsid w:val="00C011FD"/>
    <w:rsid w:val="00C0155A"/>
    <w:rsid w:val="00C022B0"/>
    <w:rsid w:val="00C07C37"/>
    <w:rsid w:val="00C1009E"/>
    <w:rsid w:val="00C10819"/>
    <w:rsid w:val="00C11929"/>
    <w:rsid w:val="00C1215A"/>
    <w:rsid w:val="00C1559E"/>
    <w:rsid w:val="00C1634F"/>
    <w:rsid w:val="00C166D9"/>
    <w:rsid w:val="00C17C94"/>
    <w:rsid w:val="00C2143B"/>
    <w:rsid w:val="00C21790"/>
    <w:rsid w:val="00C22B83"/>
    <w:rsid w:val="00C23686"/>
    <w:rsid w:val="00C23ADA"/>
    <w:rsid w:val="00C24E10"/>
    <w:rsid w:val="00C265EC"/>
    <w:rsid w:val="00C27BB7"/>
    <w:rsid w:val="00C32D31"/>
    <w:rsid w:val="00C3367C"/>
    <w:rsid w:val="00C35518"/>
    <w:rsid w:val="00C363B0"/>
    <w:rsid w:val="00C36DC9"/>
    <w:rsid w:val="00C3763E"/>
    <w:rsid w:val="00C37B27"/>
    <w:rsid w:val="00C40928"/>
    <w:rsid w:val="00C44283"/>
    <w:rsid w:val="00C451E9"/>
    <w:rsid w:val="00C45B72"/>
    <w:rsid w:val="00C468C1"/>
    <w:rsid w:val="00C469EE"/>
    <w:rsid w:val="00C53F0F"/>
    <w:rsid w:val="00C55BB4"/>
    <w:rsid w:val="00C57D20"/>
    <w:rsid w:val="00C6233C"/>
    <w:rsid w:val="00C63BAD"/>
    <w:rsid w:val="00C64A59"/>
    <w:rsid w:val="00C65B10"/>
    <w:rsid w:val="00C65DA7"/>
    <w:rsid w:val="00C66C4B"/>
    <w:rsid w:val="00C66FB5"/>
    <w:rsid w:val="00C708BE"/>
    <w:rsid w:val="00C70EF3"/>
    <w:rsid w:val="00C70FFA"/>
    <w:rsid w:val="00C7225A"/>
    <w:rsid w:val="00C76412"/>
    <w:rsid w:val="00C76E4A"/>
    <w:rsid w:val="00C80335"/>
    <w:rsid w:val="00C80562"/>
    <w:rsid w:val="00C83BC6"/>
    <w:rsid w:val="00C8576A"/>
    <w:rsid w:val="00C9062E"/>
    <w:rsid w:val="00C90F89"/>
    <w:rsid w:val="00C92119"/>
    <w:rsid w:val="00C943F8"/>
    <w:rsid w:val="00C949C3"/>
    <w:rsid w:val="00C95022"/>
    <w:rsid w:val="00C955CE"/>
    <w:rsid w:val="00C96408"/>
    <w:rsid w:val="00C9689A"/>
    <w:rsid w:val="00C979B8"/>
    <w:rsid w:val="00CA00F2"/>
    <w:rsid w:val="00CA3487"/>
    <w:rsid w:val="00CA442C"/>
    <w:rsid w:val="00CA6EF2"/>
    <w:rsid w:val="00CA7F70"/>
    <w:rsid w:val="00CB0267"/>
    <w:rsid w:val="00CB1765"/>
    <w:rsid w:val="00CB183E"/>
    <w:rsid w:val="00CB25FD"/>
    <w:rsid w:val="00CB4BAB"/>
    <w:rsid w:val="00CB5401"/>
    <w:rsid w:val="00CB5C42"/>
    <w:rsid w:val="00CB6B46"/>
    <w:rsid w:val="00CC0EE7"/>
    <w:rsid w:val="00CC1A8B"/>
    <w:rsid w:val="00CC2379"/>
    <w:rsid w:val="00CC2998"/>
    <w:rsid w:val="00CC416A"/>
    <w:rsid w:val="00CC55CB"/>
    <w:rsid w:val="00CC69DE"/>
    <w:rsid w:val="00CC6E79"/>
    <w:rsid w:val="00CC788B"/>
    <w:rsid w:val="00CD1322"/>
    <w:rsid w:val="00CD42DD"/>
    <w:rsid w:val="00CD48C2"/>
    <w:rsid w:val="00CD6D71"/>
    <w:rsid w:val="00CD7026"/>
    <w:rsid w:val="00CD7928"/>
    <w:rsid w:val="00CE1066"/>
    <w:rsid w:val="00CE16B2"/>
    <w:rsid w:val="00CE26FC"/>
    <w:rsid w:val="00CE30D2"/>
    <w:rsid w:val="00CE4752"/>
    <w:rsid w:val="00CE5068"/>
    <w:rsid w:val="00CF09B1"/>
    <w:rsid w:val="00CF594A"/>
    <w:rsid w:val="00CF60C9"/>
    <w:rsid w:val="00CF6963"/>
    <w:rsid w:val="00D028D7"/>
    <w:rsid w:val="00D0361F"/>
    <w:rsid w:val="00D05929"/>
    <w:rsid w:val="00D05DEC"/>
    <w:rsid w:val="00D07601"/>
    <w:rsid w:val="00D0791A"/>
    <w:rsid w:val="00D12F87"/>
    <w:rsid w:val="00D151D8"/>
    <w:rsid w:val="00D16870"/>
    <w:rsid w:val="00D202E1"/>
    <w:rsid w:val="00D21102"/>
    <w:rsid w:val="00D21325"/>
    <w:rsid w:val="00D2153E"/>
    <w:rsid w:val="00D22265"/>
    <w:rsid w:val="00D22680"/>
    <w:rsid w:val="00D233C5"/>
    <w:rsid w:val="00D245DD"/>
    <w:rsid w:val="00D24625"/>
    <w:rsid w:val="00D25428"/>
    <w:rsid w:val="00D25950"/>
    <w:rsid w:val="00D27DF7"/>
    <w:rsid w:val="00D308D1"/>
    <w:rsid w:val="00D31799"/>
    <w:rsid w:val="00D35534"/>
    <w:rsid w:val="00D35B16"/>
    <w:rsid w:val="00D35C19"/>
    <w:rsid w:val="00D36986"/>
    <w:rsid w:val="00D41B83"/>
    <w:rsid w:val="00D448FB"/>
    <w:rsid w:val="00D44E49"/>
    <w:rsid w:val="00D454B3"/>
    <w:rsid w:val="00D478FA"/>
    <w:rsid w:val="00D51F2A"/>
    <w:rsid w:val="00D54F35"/>
    <w:rsid w:val="00D61C47"/>
    <w:rsid w:val="00D624B7"/>
    <w:rsid w:val="00D70950"/>
    <w:rsid w:val="00D70E37"/>
    <w:rsid w:val="00D72FCA"/>
    <w:rsid w:val="00D739CA"/>
    <w:rsid w:val="00D74136"/>
    <w:rsid w:val="00D7517D"/>
    <w:rsid w:val="00D7610F"/>
    <w:rsid w:val="00D76660"/>
    <w:rsid w:val="00D827BC"/>
    <w:rsid w:val="00D82D43"/>
    <w:rsid w:val="00D85A84"/>
    <w:rsid w:val="00D9015B"/>
    <w:rsid w:val="00D90F2F"/>
    <w:rsid w:val="00D916EB"/>
    <w:rsid w:val="00D9180F"/>
    <w:rsid w:val="00D9298F"/>
    <w:rsid w:val="00D9377E"/>
    <w:rsid w:val="00D93D49"/>
    <w:rsid w:val="00D940B3"/>
    <w:rsid w:val="00D961A0"/>
    <w:rsid w:val="00D97DD2"/>
    <w:rsid w:val="00DA0621"/>
    <w:rsid w:val="00DA0B87"/>
    <w:rsid w:val="00DA2890"/>
    <w:rsid w:val="00DA3412"/>
    <w:rsid w:val="00DA3DD1"/>
    <w:rsid w:val="00DA4582"/>
    <w:rsid w:val="00DA5108"/>
    <w:rsid w:val="00DA5BBC"/>
    <w:rsid w:val="00DA6272"/>
    <w:rsid w:val="00DA7932"/>
    <w:rsid w:val="00DA7D80"/>
    <w:rsid w:val="00DB07CD"/>
    <w:rsid w:val="00DB14DF"/>
    <w:rsid w:val="00DB18E6"/>
    <w:rsid w:val="00DB21C4"/>
    <w:rsid w:val="00DB2E6E"/>
    <w:rsid w:val="00DB48FC"/>
    <w:rsid w:val="00DB7393"/>
    <w:rsid w:val="00DB774A"/>
    <w:rsid w:val="00DC0005"/>
    <w:rsid w:val="00DC02B6"/>
    <w:rsid w:val="00DC35FB"/>
    <w:rsid w:val="00DC5296"/>
    <w:rsid w:val="00DC555B"/>
    <w:rsid w:val="00DD2621"/>
    <w:rsid w:val="00DD352D"/>
    <w:rsid w:val="00DD4F5A"/>
    <w:rsid w:val="00DD614F"/>
    <w:rsid w:val="00DD6D38"/>
    <w:rsid w:val="00DE02B2"/>
    <w:rsid w:val="00DE0970"/>
    <w:rsid w:val="00DE0B67"/>
    <w:rsid w:val="00DE1776"/>
    <w:rsid w:val="00DE2B75"/>
    <w:rsid w:val="00DE361C"/>
    <w:rsid w:val="00DE3873"/>
    <w:rsid w:val="00DE3A2C"/>
    <w:rsid w:val="00DE5792"/>
    <w:rsid w:val="00DF2433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B6"/>
    <w:rsid w:val="00E136EC"/>
    <w:rsid w:val="00E13D72"/>
    <w:rsid w:val="00E148C2"/>
    <w:rsid w:val="00E14FC9"/>
    <w:rsid w:val="00E165F8"/>
    <w:rsid w:val="00E16722"/>
    <w:rsid w:val="00E16925"/>
    <w:rsid w:val="00E17145"/>
    <w:rsid w:val="00E22059"/>
    <w:rsid w:val="00E2242B"/>
    <w:rsid w:val="00E244FC"/>
    <w:rsid w:val="00E24733"/>
    <w:rsid w:val="00E25ACF"/>
    <w:rsid w:val="00E26265"/>
    <w:rsid w:val="00E272A7"/>
    <w:rsid w:val="00E27C6C"/>
    <w:rsid w:val="00E30B2C"/>
    <w:rsid w:val="00E32D74"/>
    <w:rsid w:val="00E35480"/>
    <w:rsid w:val="00E3577A"/>
    <w:rsid w:val="00E35B9C"/>
    <w:rsid w:val="00E36488"/>
    <w:rsid w:val="00E40BA0"/>
    <w:rsid w:val="00E43BDF"/>
    <w:rsid w:val="00E454D3"/>
    <w:rsid w:val="00E4567E"/>
    <w:rsid w:val="00E45836"/>
    <w:rsid w:val="00E46444"/>
    <w:rsid w:val="00E5483C"/>
    <w:rsid w:val="00E548BF"/>
    <w:rsid w:val="00E5541F"/>
    <w:rsid w:val="00E607DB"/>
    <w:rsid w:val="00E62A66"/>
    <w:rsid w:val="00E62ABE"/>
    <w:rsid w:val="00E62EFF"/>
    <w:rsid w:val="00E64FA0"/>
    <w:rsid w:val="00E664B1"/>
    <w:rsid w:val="00E7061E"/>
    <w:rsid w:val="00E74093"/>
    <w:rsid w:val="00E74CA4"/>
    <w:rsid w:val="00E809B7"/>
    <w:rsid w:val="00E81768"/>
    <w:rsid w:val="00E825AB"/>
    <w:rsid w:val="00E82B5E"/>
    <w:rsid w:val="00E82E32"/>
    <w:rsid w:val="00E83105"/>
    <w:rsid w:val="00E848D5"/>
    <w:rsid w:val="00E84B0B"/>
    <w:rsid w:val="00E877C6"/>
    <w:rsid w:val="00E87CC7"/>
    <w:rsid w:val="00E908D6"/>
    <w:rsid w:val="00E91AB7"/>
    <w:rsid w:val="00E92B61"/>
    <w:rsid w:val="00E931EB"/>
    <w:rsid w:val="00E9710F"/>
    <w:rsid w:val="00EA11FA"/>
    <w:rsid w:val="00EA1C9E"/>
    <w:rsid w:val="00EA2167"/>
    <w:rsid w:val="00EA26E7"/>
    <w:rsid w:val="00EA336B"/>
    <w:rsid w:val="00EA437B"/>
    <w:rsid w:val="00EA476A"/>
    <w:rsid w:val="00EA4957"/>
    <w:rsid w:val="00EA6B78"/>
    <w:rsid w:val="00EA71E6"/>
    <w:rsid w:val="00EA756C"/>
    <w:rsid w:val="00EB0ACE"/>
    <w:rsid w:val="00EB1038"/>
    <w:rsid w:val="00EB295D"/>
    <w:rsid w:val="00EB5A9D"/>
    <w:rsid w:val="00EC13C7"/>
    <w:rsid w:val="00EC1610"/>
    <w:rsid w:val="00EC18E0"/>
    <w:rsid w:val="00EC2E59"/>
    <w:rsid w:val="00EC3FC4"/>
    <w:rsid w:val="00EC40AE"/>
    <w:rsid w:val="00EC7F3D"/>
    <w:rsid w:val="00ED070B"/>
    <w:rsid w:val="00ED27D5"/>
    <w:rsid w:val="00ED4A19"/>
    <w:rsid w:val="00ED4F98"/>
    <w:rsid w:val="00ED5254"/>
    <w:rsid w:val="00ED6D33"/>
    <w:rsid w:val="00EE1DDC"/>
    <w:rsid w:val="00EE2AEB"/>
    <w:rsid w:val="00EE3612"/>
    <w:rsid w:val="00EF1CA5"/>
    <w:rsid w:val="00EF1FF2"/>
    <w:rsid w:val="00EF3396"/>
    <w:rsid w:val="00EF4CC4"/>
    <w:rsid w:val="00EF77D4"/>
    <w:rsid w:val="00EF7B0E"/>
    <w:rsid w:val="00F004BC"/>
    <w:rsid w:val="00F010A3"/>
    <w:rsid w:val="00F02EB6"/>
    <w:rsid w:val="00F04193"/>
    <w:rsid w:val="00F057EC"/>
    <w:rsid w:val="00F07DC8"/>
    <w:rsid w:val="00F10001"/>
    <w:rsid w:val="00F118A6"/>
    <w:rsid w:val="00F121EB"/>
    <w:rsid w:val="00F155CC"/>
    <w:rsid w:val="00F225EF"/>
    <w:rsid w:val="00F24686"/>
    <w:rsid w:val="00F2666E"/>
    <w:rsid w:val="00F267FC"/>
    <w:rsid w:val="00F31436"/>
    <w:rsid w:val="00F4004C"/>
    <w:rsid w:val="00F40543"/>
    <w:rsid w:val="00F40ACC"/>
    <w:rsid w:val="00F43075"/>
    <w:rsid w:val="00F474B3"/>
    <w:rsid w:val="00F47C75"/>
    <w:rsid w:val="00F51B0F"/>
    <w:rsid w:val="00F51FD9"/>
    <w:rsid w:val="00F53754"/>
    <w:rsid w:val="00F5592C"/>
    <w:rsid w:val="00F57F93"/>
    <w:rsid w:val="00F607D9"/>
    <w:rsid w:val="00F678AC"/>
    <w:rsid w:val="00F67AFE"/>
    <w:rsid w:val="00F70D04"/>
    <w:rsid w:val="00F7211B"/>
    <w:rsid w:val="00F723B0"/>
    <w:rsid w:val="00F7249E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86787"/>
    <w:rsid w:val="00F905DF"/>
    <w:rsid w:val="00F97A75"/>
    <w:rsid w:val="00FA1B2F"/>
    <w:rsid w:val="00FA4B86"/>
    <w:rsid w:val="00FA59C4"/>
    <w:rsid w:val="00FA79B3"/>
    <w:rsid w:val="00FA7F15"/>
    <w:rsid w:val="00FB2C8B"/>
    <w:rsid w:val="00FB2F2E"/>
    <w:rsid w:val="00FB6674"/>
    <w:rsid w:val="00FB6BB2"/>
    <w:rsid w:val="00FB73F6"/>
    <w:rsid w:val="00FB7DFD"/>
    <w:rsid w:val="00FB7F81"/>
    <w:rsid w:val="00FC1939"/>
    <w:rsid w:val="00FC28AA"/>
    <w:rsid w:val="00FC2E7D"/>
    <w:rsid w:val="00FC31CF"/>
    <w:rsid w:val="00FC32DB"/>
    <w:rsid w:val="00FC4ADC"/>
    <w:rsid w:val="00FC4C8D"/>
    <w:rsid w:val="00FC7462"/>
    <w:rsid w:val="00FD0644"/>
    <w:rsid w:val="00FD3101"/>
    <w:rsid w:val="00FD3717"/>
    <w:rsid w:val="00FD54E9"/>
    <w:rsid w:val="00FD578C"/>
    <w:rsid w:val="00FD7634"/>
    <w:rsid w:val="00FD7E90"/>
    <w:rsid w:val="00FE1E8A"/>
    <w:rsid w:val="00FE37ED"/>
    <w:rsid w:val="00FE3A03"/>
    <w:rsid w:val="00FE3BB6"/>
    <w:rsid w:val="00FE52E1"/>
    <w:rsid w:val="00FE7066"/>
    <w:rsid w:val="00FE71F8"/>
    <w:rsid w:val="00FE78D1"/>
    <w:rsid w:val="00FE7A4B"/>
    <w:rsid w:val="00FF03E6"/>
    <w:rsid w:val="00FF2026"/>
    <w:rsid w:val="00FF3384"/>
    <w:rsid w:val="00FF43CE"/>
    <w:rsid w:val="00FF547D"/>
    <w:rsid w:val="00FF568A"/>
    <w:rsid w:val="00FF6A9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34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34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  <w:style w:type="paragraph" w:customStyle="1" w:styleId="ConsPlusCell">
    <w:name w:val="ConsPlusCell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l-0">
    <w:name w:val="pl-0"/>
    <w:basedOn w:val="a0"/>
    <w:rsid w:val="0050660B"/>
  </w:style>
  <w:style w:type="paragraph" w:styleId="af1">
    <w:name w:val="Normal (Web)"/>
    <w:basedOn w:val="a"/>
    <w:uiPriority w:val="99"/>
    <w:unhideWhenUsed/>
    <w:rsid w:val="0050660B"/>
    <w:pPr>
      <w:spacing w:before="100" w:beforeAutospacing="1" w:after="100" w:afterAutospacing="1"/>
    </w:pPr>
  </w:style>
  <w:style w:type="character" w:customStyle="1" w:styleId="g-highlight">
    <w:name w:val="g-highlight"/>
    <w:basedOn w:val="a0"/>
    <w:rsid w:val="0050660B"/>
  </w:style>
  <w:style w:type="paragraph" w:customStyle="1" w:styleId="ConsPlusTitle">
    <w:name w:val="ConsPlusTitle"/>
    <w:uiPriority w:val="99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50660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34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34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  <w:style w:type="paragraph" w:customStyle="1" w:styleId="ConsPlusCell">
    <w:name w:val="ConsPlusCell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l-0">
    <w:name w:val="pl-0"/>
    <w:basedOn w:val="a0"/>
    <w:rsid w:val="0050660B"/>
  </w:style>
  <w:style w:type="paragraph" w:styleId="af1">
    <w:name w:val="Normal (Web)"/>
    <w:basedOn w:val="a"/>
    <w:uiPriority w:val="99"/>
    <w:unhideWhenUsed/>
    <w:rsid w:val="0050660B"/>
    <w:pPr>
      <w:spacing w:before="100" w:beforeAutospacing="1" w:after="100" w:afterAutospacing="1"/>
    </w:pPr>
  </w:style>
  <w:style w:type="character" w:customStyle="1" w:styleId="g-highlight">
    <w:name w:val="g-highlight"/>
    <w:basedOn w:val="a0"/>
    <w:rsid w:val="0050660B"/>
  </w:style>
  <w:style w:type="paragraph" w:customStyle="1" w:styleId="ConsPlusTitle">
    <w:name w:val="ConsPlusTitle"/>
    <w:uiPriority w:val="99"/>
    <w:rsid w:val="00506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5066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836&amp;dst=2951&amp;field=134&amp;date=20.11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1836&amp;dst=2947&amp;field=134&amp;date=20.1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DAB305DF3DF45773AC76426B028984137DF58B165A83DAA68D53AB9583B2CD1031C6D4BAB6CC3804FDE2999FEB2F1BE7F50A6A0C76A087K2m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6062A-DBF1-4F59-9D0B-684FD018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Якунина Светлана Марковна</cp:lastModifiedBy>
  <cp:revision>4</cp:revision>
  <cp:lastPrinted>2020-03-05T10:59:00Z</cp:lastPrinted>
  <dcterms:created xsi:type="dcterms:W3CDTF">2023-12-06T06:18:00Z</dcterms:created>
  <dcterms:modified xsi:type="dcterms:W3CDTF">2023-12-06T07:37:00Z</dcterms:modified>
</cp:coreProperties>
</file>