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82" w:rsidRPr="0004710A" w:rsidRDefault="000667C3" w:rsidP="009D3982">
      <w:pPr>
        <w:ind w:right="-2"/>
        <w:jc w:val="right"/>
        <w:rPr>
          <w:b/>
          <w:smallCaps/>
        </w:rPr>
      </w:pPr>
      <w:r w:rsidRPr="000667C3">
        <w:rPr>
          <w:b/>
          <w:smallCaps/>
          <w:lang w:eastAsia="en-US"/>
        </w:rPr>
        <w:t xml:space="preserve">  </w:t>
      </w:r>
      <w:r w:rsidR="009D3982" w:rsidRPr="0004710A">
        <w:rPr>
          <w:b/>
          <w:smallCaps/>
        </w:rPr>
        <w:t>УТВЕРЖДЕН</w:t>
      </w:r>
    </w:p>
    <w:p w:rsidR="009D3982" w:rsidRPr="0004710A" w:rsidRDefault="0004710A" w:rsidP="009D3982">
      <w:pPr>
        <w:ind w:right="-2"/>
        <w:jc w:val="right"/>
        <w:rPr>
          <w:b/>
          <w:smallCaps/>
        </w:rPr>
      </w:pPr>
      <w:r w:rsidRPr="0004710A">
        <w:rPr>
          <w:b/>
          <w:smallCaps/>
        </w:rPr>
        <w:t>р</w:t>
      </w:r>
      <w:r w:rsidR="009D3982" w:rsidRPr="0004710A">
        <w:rPr>
          <w:b/>
          <w:smallCaps/>
        </w:rPr>
        <w:t xml:space="preserve">аспоряжением </w:t>
      </w:r>
      <w:r w:rsidRPr="0004710A">
        <w:rPr>
          <w:b/>
          <w:smallCaps/>
        </w:rPr>
        <w:t>к</w:t>
      </w:r>
      <w:r w:rsidR="009D3982" w:rsidRPr="0004710A">
        <w:rPr>
          <w:b/>
          <w:smallCaps/>
        </w:rPr>
        <w:t>онтрольно</w:t>
      </w:r>
      <w:r w:rsidRPr="0004710A">
        <w:rPr>
          <w:b/>
          <w:smallCaps/>
        </w:rPr>
        <w:t>-счетно</w:t>
      </w:r>
      <w:r w:rsidR="009D3982" w:rsidRPr="0004710A">
        <w:rPr>
          <w:b/>
          <w:smallCaps/>
        </w:rPr>
        <w:t xml:space="preserve">й комиссии </w:t>
      </w:r>
    </w:p>
    <w:p w:rsidR="009D3982" w:rsidRPr="0004710A" w:rsidRDefault="009D3982" w:rsidP="009D3982">
      <w:pPr>
        <w:ind w:right="-2"/>
        <w:jc w:val="right"/>
        <w:rPr>
          <w:b/>
          <w:smallCaps/>
        </w:rPr>
      </w:pPr>
      <w:r w:rsidRPr="0004710A">
        <w:rPr>
          <w:b/>
          <w:smallCaps/>
        </w:rPr>
        <w:t xml:space="preserve">Вологодского муниципального </w:t>
      </w:r>
      <w:r w:rsidR="0004710A" w:rsidRPr="0004710A">
        <w:rPr>
          <w:b/>
          <w:smallCaps/>
        </w:rPr>
        <w:t>округа</w:t>
      </w:r>
      <w:r w:rsidRPr="0004710A">
        <w:rPr>
          <w:b/>
          <w:smallCaps/>
        </w:rPr>
        <w:t xml:space="preserve"> </w:t>
      </w:r>
    </w:p>
    <w:p w:rsidR="009D3982" w:rsidRPr="00CE7C2E" w:rsidRDefault="0004710A" w:rsidP="009D3982">
      <w:pPr>
        <w:ind w:right="-2"/>
        <w:jc w:val="right"/>
        <w:rPr>
          <w:b/>
          <w:caps/>
        </w:rPr>
      </w:pPr>
      <w:r w:rsidRPr="00D41B83">
        <w:rPr>
          <w:b/>
        </w:rPr>
        <w:t>от «</w:t>
      </w:r>
      <w:r w:rsidR="00912122" w:rsidRPr="00D41B83">
        <w:rPr>
          <w:b/>
        </w:rPr>
        <w:t>0</w:t>
      </w:r>
      <w:r w:rsidR="00FE3BB6" w:rsidRPr="00D41B83">
        <w:rPr>
          <w:b/>
        </w:rPr>
        <w:t>7</w:t>
      </w:r>
      <w:r w:rsidR="009D3982" w:rsidRPr="00D41B83">
        <w:rPr>
          <w:b/>
        </w:rPr>
        <w:t xml:space="preserve">» </w:t>
      </w:r>
      <w:r w:rsidR="00FE3BB6" w:rsidRPr="00D41B83">
        <w:rPr>
          <w:b/>
        </w:rPr>
        <w:t>ноября</w:t>
      </w:r>
      <w:r w:rsidR="009D3982" w:rsidRPr="00D41B83">
        <w:rPr>
          <w:b/>
        </w:rPr>
        <w:t xml:space="preserve"> 202</w:t>
      </w:r>
      <w:r w:rsidR="00790B1B" w:rsidRPr="00D41B83">
        <w:rPr>
          <w:b/>
        </w:rPr>
        <w:t>3</w:t>
      </w:r>
      <w:r w:rsidR="009D3982" w:rsidRPr="00D41B83">
        <w:rPr>
          <w:b/>
        </w:rPr>
        <w:t xml:space="preserve"> года № </w:t>
      </w:r>
      <w:r w:rsidR="00912122" w:rsidRPr="00D41B83">
        <w:rPr>
          <w:b/>
        </w:rPr>
        <w:t>4</w:t>
      </w:r>
      <w:r w:rsidR="00D41B83" w:rsidRPr="00D41B83">
        <w:rPr>
          <w:b/>
        </w:rPr>
        <w:t>3</w:t>
      </w:r>
      <w:r w:rsidR="009D3982" w:rsidRPr="00CE7C2E">
        <w:rPr>
          <w:b/>
          <w:u w:val="single"/>
        </w:rPr>
        <w:t xml:space="preserve">     </w:t>
      </w:r>
    </w:p>
    <w:p w:rsidR="009D3982" w:rsidRDefault="009D3982" w:rsidP="009D3982">
      <w:pPr>
        <w:jc w:val="center"/>
        <w:rPr>
          <w:b/>
          <w:caps/>
        </w:rPr>
      </w:pPr>
    </w:p>
    <w:p w:rsidR="009D3982" w:rsidRPr="00866CE4" w:rsidRDefault="009D3982" w:rsidP="009D3982">
      <w:pPr>
        <w:jc w:val="center"/>
        <w:rPr>
          <w:b/>
          <w:caps/>
        </w:rPr>
      </w:pPr>
      <w:r w:rsidRPr="00866CE4">
        <w:rPr>
          <w:b/>
          <w:caps/>
        </w:rPr>
        <w:t xml:space="preserve">Отчёт </w:t>
      </w:r>
    </w:p>
    <w:p w:rsidR="009D3982" w:rsidRPr="00866CE4" w:rsidRDefault="009D3982" w:rsidP="009D3982">
      <w:pPr>
        <w:jc w:val="center"/>
        <w:rPr>
          <w:b/>
          <w:caps/>
        </w:rPr>
      </w:pPr>
      <w:r w:rsidRPr="00866CE4">
        <w:rPr>
          <w:b/>
          <w:caps/>
        </w:rPr>
        <w:t>о результатах контрольного мероприятия</w:t>
      </w:r>
    </w:p>
    <w:p w:rsidR="009D3982" w:rsidRPr="00866CE4" w:rsidRDefault="009D3982" w:rsidP="009D3982">
      <w:pPr>
        <w:jc w:val="center"/>
        <w:rPr>
          <w:b/>
          <w:smallCaps/>
        </w:rPr>
      </w:pPr>
      <w:r w:rsidRPr="00866C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DF0192" wp14:editId="194BFA5C">
                <wp:simplePos x="0" y="0"/>
                <wp:positionH relativeFrom="column">
                  <wp:posOffset>209550</wp:posOffset>
                </wp:positionH>
                <wp:positionV relativeFrom="paragraph">
                  <wp:posOffset>198120</wp:posOffset>
                </wp:positionV>
                <wp:extent cx="1482725" cy="271145"/>
                <wp:effectExtent l="0" t="0" r="22225" b="1460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7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982" w:rsidRPr="002441A2" w:rsidRDefault="00967926" w:rsidP="009D3982">
                            <w:pPr>
                              <w:jc w:val="center"/>
                            </w:pPr>
                            <w:r>
                              <w:t>22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6.5pt;margin-top:15.6pt;width:116.7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74HQIAAEgEAAAOAAAAZHJzL2Uyb0RvYy54bWysVNuO0zAQfUfiHyy/01y0pSXadLXqUoS0&#10;wIqFD3AcJ7HwjbHbtHw9YydbykU8IPJgeezx8Zlzxrm+OWpFDgK8tKamxSKnRBhuW2n6mn7+tHux&#10;psQHZlqmrBE1PQlPbzbPn12PrhKlHaxqBRAEMb4aXU2HEFyVZZ4PQjO/sE4Y3OwsaBYwhD5rgY2I&#10;rlVW5vnLbLTQOrBceI+rd9Mm3ST8rhM8fOg6LwJRNUVuIY2QxiaO2eaaVT0wN0g+02D/wEIzafDS&#10;M9QdC4zsQf4GpSUH620XFtzqzHad5CLVgNUU+S/VPA7MiVQLiuPdWSb//2D5+8MDENmidyiPYRo9&#10;+oiqMdMrQcqoz+h8hWmP7gFihd7dW/7FE2O3A2aJWwA7DoK1yKqI+dlPB2Lg8Shpxne2RXS2DzZJ&#10;dexAR0AUgRyTI6ezI+IYCMfF4mpdrsolJRz3ylVRXC3TFax6Ou3AhzfCahInNQXkntDZ4d6HyIZV&#10;TymJvVWy3UmlUgB9s1VADgy7Y5e+Gd1fpilDxpq+WiKPv0Pk6fsThJYB21xJXdP1OYlVUbbXpk1N&#10;GJhU0xwpKzPrGKWbLAjH5ji70dj2hIqCndoZnx9OBgvfKBmxlWvqv+4ZCErUWxNdKVd57P3LAC6D&#10;5jJghiNUTQMl03QbpveydyD7AW8qkgzG3qKTnUwiR5cnVjNvbNek/fy04nu4jFPWjx/A5jsAAAD/&#10;/wMAUEsDBBQABgAIAAAAIQAWxUng3wAAAAgBAAAPAAAAZHJzL2Rvd25yZXYueG1sTI9NS8NAEIbv&#10;gv9hGcGb3XzYqDGbIgVPotBaWo+b7JgEs7Mhu02jv97pSU/D8A7PPG+xmm0vJhx950hBvIhAINXO&#10;dNQo2L0/39yD8EGT0b0jVPCNHlbl5UWhc+NOtMFpGxrBEPK5VtCGMORS+rpFq/3CDUicfbrR6sDr&#10;2Egz6hPDbS+TKMqk1R3xh1YPuG6x/toerYK7l8kuu3gXfl4362p/G7vwdvhQ6vpqfnoEEXAOf8dw&#10;1md1KNmpckcyXvQK0pSrBJ5xAoLzJMuWICqGpw8gy0L+L1D+AgAA//8DAFBLAQItABQABgAIAAAA&#10;IQC2gziS/gAAAOEBAAATAAAAAAAAAAAAAAAAAAAAAABbQ29udGVudF9UeXBlc10ueG1sUEsBAi0A&#10;FAAGAAgAAAAhADj9If/WAAAAlAEAAAsAAAAAAAAAAAAAAAAALwEAAF9yZWxzLy5yZWxzUEsBAi0A&#10;FAAGAAgAAAAhAJBTPvgdAgAASAQAAA4AAAAAAAAAAAAAAAAALgIAAGRycy9lMm9Eb2MueG1sUEsB&#10;Ai0AFAAGAAgAAAAhABbFSeDfAAAACAEAAA8AAAAAAAAAAAAAAAAAdwQAAGRycy9kb3ducmV2Lnht&#10;bFBLBQYAAAAABAAEAPMAAACDBQAAAAA=&#10;" o:allowincell="f">
                <v:textbox inset="1pt,1pt,1pt,1pt">
                  <w:txbxContent>
                    <w:p w:rsidR="009D3982" w:rsidRPr="002441A2" w:rsidRDefault="00967926" w:rsidP="009D3982">
                      <w:pPr>
                        <w:jc w:val="center"/>
                      </w:pPr>
                      <w: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</w:p>
    <w:p w:rsidR="009D3982" w:rsidRPr="00866CE4" w:rsidRDefault="009D3982" w:rsidP="009D3982">
      <w:r w:rsidRPr="00866CE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2D0575E" wp14:editId="5DB4709C">
                <wp:simplePos x="0" y="0"/>
                <wp:positionH relativeFrom="column">
                  <wp:posOffset>5125942</wp:posOffset>
                </wp:positionH>
                <wp:positionV relativeFrom="paragraph">
                  <wp:posOffset>20320</wp:posOffset>
                </wp:positionV>
                <wp:extent cx="1263015" cy="271145"/>
                <wp:effectExtent l="0" t="0" r="13335" b="14605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982" w:rsidRPr="00215032" w:rsidRDefault="00FE3BB6" w:rsidP="009D3982">
                            <w:pPr>
                              <w:jc w:val="right"/>
                            </w:pPr>
                            <w:r w:rsidRPr="00FE3BB6">
                              <w:t>07</w:t>
                            </w:r>
                            <w:r w:rsidR="009D3982" w:rsidRPr="00FE3BB6">
                              <w:t>.</w:t>
                            </w:r>
                            <w:r w:rsidR="006B2E09" w:rsidRPr="00FE3BB6">
                              <w:t>1</w:t>
                            </w:r>
                            <w:r w:rsidRPr="00FE3BB6">
                              <w:t>1</w:t>
                            </w:r>
                            <w:r w:rsidR="009D3982" w:rsidRPr="00FE3BB6">
                              <w:t>.202</w:t>
                            </w:r>
                            <w:r w:rsidR="00D9377E" w:rsidRPr="00FE3BB6"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403.6pt;margin-top:1.6pt;width:99.45pt;height: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pZeIwIAAE8EAAAOAAAAZHJzL2Uyb0RvYy54bWysVNtu1DAQfUfiHyy/s7mUbUu02arasgip&#10;QEXhAxzHSSx8Y+zdbPn6jp3tNgWeEHmwPPb4zJkzM1ldHbQiewFeWlPTYpFTIgy3rTR9Tb9/2765&#10;pMQHZlqmrBE1fRCeXq1fv1qNrhKlHaxqBRAEMb4aXU2HEFyVZZ4PQjO/sE4YvOwsaBbQhD5rgY2I&#10;rlVW5vl5NlpoHVguvMfTm+mSrhN+1wkevnSdF4GomiK3kFZIaxPXbL1iVQ/MDZIfabB/YKGZNBj0&#10;BHXDAiM7kH9AacnBetuFBbc6s10nuUg5YDZF/ls29wNzIuWC4nh3ksn/P1j+eX8HRLZYu4ISwzTW&#10;6CuqxkyvBDmL+ozOV+h27+4gZujdreU/PDF2M6CXuAaw4yBYi6yK6J+9eBANj09JM36yLaKzXbBJ&#10;qkMHOgKiCOSQKvJwqog4BMLxsCjPz/JiSQnHu/KiKN4uUwhWPb124MMHYTWJm5oCck/obH/rQ2TD&#10;qieXxN4q2W6lUsmAvtkoIHuG3bFN3xHdz92UIWNN3y3LZUJ+cefnEHn6/gahZcA2V1LX9PLkxKoo&#10;23vTpiYMTKppj5SVOeoYpZtKEA7NYSpUDBBlbWz7gMKCnboapxA3g4VflIzY0TX1P3cMBCXqo4nF&#10;KS/yOAJzA+ZGMzeY4QhV00DJtN2EaWx2DmQ/YKQiqWHsNRa0k0nrZ1ZH+ti1qQTHCYtjMbeT1/N/&#10;YP0IAAD//wMAUEsDBBQABgAIAAAAIQBS1xks3wAAAAkBAAAPAAAAZHJzL2Rvd25yZXYueG1sTI9B&#10;S8NAEIXvgv9hGcGb3aS2tsZMihQ8iUJrUY+bZEyC2dmQ3aaxv77Tkz0Nw3u89710NdpWDdT7xjFC&#10;PIlAEReubLhC2H283C1B+WC4NK1jQvgjD6vs+io1SekOvKFhGyolIewTg1CH0CVa+6Ima/zEdcSi&#10;/bjemiBvX+myNwcJt62eRtGDtqZhaahNR+uait/t3iIsXgc7b+JdOL5t1vnnLHbh/esb8fZmfH4C&#10;FWgM/2Y44ws6ZMKUuz2XXrUIy2gxFSvCvZyzLm0xqBxhNn8EnaX6ckF2AgAA//8DAFBLAQItABQA&#10;BgAIAAAAIQC2gziS/gAAAOEBAAATAAAAAAAAAAAAAAAAAAAAAABbQ29udGVudF9UeXBlc10ueG1s&#10;UEsBAi0AFAAGAAgAAAAhADj9If/WAAAAlAEAAAsAAAAAAAAAAAAAAAAALwEAAF9yZWxzLy5yZWxz&#10;UEsBAi0AFAAGAAgAAAAhABGSll4jAgAATwQAAA4AAAAAAAAAAAAAAAAALgIAAGRycy9lMm9Eb2Mu&#10;eG1sUEsBAi0AFAAGAAgAAAAhAFLXGSzfAAAACQEAAA8AAAAAAAAAAAAAAAAAfQQAAGRycy9kb3du&#10;cmV2LnhtbFBLBQYAAAAABAAEAPMAAACJBQAAAAA=&#10;" o:allowincell="f">
                <v:textbox inset="1pt,1pt,1pt,1pt">
                  <w:txbxContent>
                    <w:p w:rsidR="009D3982" w:rsidRPr="00215032" w:rsidRDefault="00FE3BB6" w:rsidP="009D3982">
                      <w:pPr>
                        <w:jc w:val="right"/>
                      </w:pPr>
                      <w:r w:rsidRPr="00FE3BB6">
                        <w:t>07</w:t>
                      </w:r>
                      <w:r w:rsidR="009D3982" w:rsidRPr="00FE3BB6">
                        <w:t>.</w:t>
                      </w:r>
                      <w:r w:rsidR="006B2E09" w:rsidRPr="00FE3BB6">
                        <w:t>1</w:t>
                      </w:r>
                      <w:r w:rsidRPr="00FE3BB6">
                        <w:t>1</w:t>
                      </w:r>
                      <w:r w:rsidR="009D3982" w:rsidRPr="00FE3BB6">
                        <w:t>.202</w:t>
                      </w:r>
                      <w:r w:rsidR="00D9377E" w:rsidRPr="00FE3BB6"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866CE4">
        <w:rPr>
          <w:b/>
        </w:rPr>
        <w:t xml:space="preserve">№                                                                                                            </w:t>
      </w:r>
      <w:r w:rsidR="00025C5A">
        <w:rPr>
          <w:b/>
        </w:rPr>
        <w:t xml:space="preserve">            </w:t>
      </w:r>
      <w:r w:rsidRPr="00866CE4">
        <w:rPr>
          <w:b/>
        </w:rPr>
        <w:t xml:space="preserve"> дата:</w:t>
      </w:r>
      <w:r w:rsidRPr="00866CE4">
        <w:t xml:space="preserve"> </w:t>
      </w:r>
      <w:r w:rsidRPr="00866CE4">
        <w:rPr>
          <w:b/>
        </w:rPr>
        <w:t xml:space="preserve">   </w:t>
      </w:r>
      <w:r w:rsidRPr="00866CE4">
        <w:t xml:space="preserve">                                          </w:t>
      </w:r>
    </w:p>
    <w:p w:rsidR="000667C3" w:rsidRPr="0033409D" w:rsidRDefault="000667C3" w:rsidP="009D3982">
      <w:pPr>
        <w:ind w:right="-2"/>
        <w:jc w:val="right"/>
        <w:rPr>
          <w:b/>
        </w:rPr>
      </w:pPr>
    </w:p>
    <w:p w:rsidR="000667C3" w:rsidRPr="0033409D" w:rsidRDefault="000667C3" w:rsidP="00C65DA7">
      <w:pPr>
        <w:jc w:val="both"/>
        <w:rPr>
          <w:b/>
        </w:rPr>
      </w:pPr>
    </w:p>
    <w:p w:rsidR="00996D3B" w:rsidRPr="00CA2938" w:rsidRDefault="000667C3" w:rsidP="00996D3B">
      <w:pPr>
        <w:jc w:val="both"/>
      </w:pPr>
      <w:r w:rsidRPr="00D454B3">
        <w:rPr>
          <w:b/>
        </w:rPr>
        <w:t>Наименование (тема) контрольного мероприятия</w:t>
      </w:r>
      <w:r w:rsidR="00C65DA7" w:rsidRPr="00D454B3">
        <w:t xml:space="preserve">: </w:t>
      </w:r>
      <w:r w:rsidR="000540B4" w:rsidRPr="00DB0214">
        <w:t>Проверка соблюдения бюджетного законодательства при расходовании средств в 2022-2023 годах на обеспечение транспортной инфраструктуры к земельным участкам, предоставленным гражданам, имеющим трех и более детей</w:t>
      </w:r>
      <w:r w:rsidR="00996D3B" w:rsidRPr="00CA2938">
        <w:t>.</w:t>
      </w:r>
    </w:p>
    <w:p w:rsidR="00C65DA7" w:rsidRPr="00967A47" w:rsidRDefault="00C65DA7" w:rsidP="00C65DA7">
      <w:pPr>
        <w:jc w:val="both"/>
        <w:rPr>
          <w:highlight w:val="yellow"/>
        </w:rPr>
      </w:pPr>
    </w:p>
    <w:p w:rsidR="000540B4" w:rsidRPr="00EB6FE7" w:rsidRDefault="000667C3" w:rsidP="000540B4">
      <w:pPr>
        <w:jc w:val="both"/>
      </w:pPr>
      <w:r w:rsidRPr="00471C59">
        <w:rPr>
          <w:b/>
        </w:rPr>
        <w:t>Основание проведения контрольного мероприятия</w:t>
      </w:r>
      <w:r w:rsidR="00C65DA7" w:rsidRPr="00471C59">
        <w:rPr>
          <w:b/>
        </w:rPr>
        <w:t xml:space="preserve">: </w:t>
      </w:r>
      <w:r w:rsidR="000540B4" w:rsidRPr="00814C92">
        <w:t>годовой план работы контрольно-счетной</w:t>
      </w:r>
      <w:r w:rsidR="000540B4" w:rsidRPr="00EB6FE7">
        <w:t xml:space="preserve"> комиссии Вологодского муниципального округа на 2023 год, распоряжение о проведении контрольного мероприятия от 21.09.2023 года № 40.</w:t>
      </w:r>
    </w:p>
    <w:p w:rsidR="00C65DA7" w:rsidRPr="00471C59" w:rsidRDefault="00C65DA7" w:rsidP="00C65DA7">
      <w:pPr>
        <w:jc w:val="both"/>
        <w:rPr>
          <w:b/>
        </w:rPr>
      </w:pPr>
    </w:p>
    <w:p w:rsidR="005A58A1" w:rsidRPr="00590F60" w:rsidRDefault="000667C3" w:rsidP="00720E70">
      <w:pPr>
        <w:jc w:val="both"/>
      </w:pPr>
      <w:r w:rsidRPr="00590F60">
        <w:rPr>
          <w:b/>
        </w:rPr>
        <w:t>Цел</w:t>
      </w:r>
      <w:proofErr w:type="gramStart"/>
      <w:r w:rsidRPr="00590F60">
        <w:rPr>
          <w:b/>
        </w:rPr>
        <w:t>ь(</w:t>
      </w:r>
      <w:proofErr w:type="gramEnd"/>
      <w:r w:rsidRPr="00590F60">
        <w:rPr>
          <w:b/>
        </w:rPr>
        <w:t>и) контрольного мероприятия:</w:t>
      </w:r>
      <w:r w:rsidRPr="00590F60">
        <w:t xml:space="preserve"> </w:t>
      </w:r>
      <w:r w:rsidR="00720E70" w:rsidRPr="00590F60">
        <w:t xml:space="preserve">проверка соблюдения требований бюджетного законодательства Российской Федерации при расходовании средств, выделенных на </w:t>
      </w:r>
      <w:r w:rsidR="00590F60" w:rsidRPr="00590F60">
        <w:t>обеспечение транспортной инфраструктуры к земельным участкам, предоставленным гражданам, имеющим трех и более детей</w:t>
      </w:r>
      <w:r w:rsidR="00720E70" w:rsidRPr="00590F60">
        <w:t>,</w:t>
      </w:r>
      <w:r w:rsidR="00590F60" w:rsidRPr="00590F60">
        <w:t xml:space="preserve"> в том числе</w:t>
      </w:r>
      <w:r w:rsidR="00720E70" w:rsidRPr="00590F60">
        <w:t xml:space="preserve"> соблюдение законодательства Российской Федерации о контрактной системе при заключении и исполнении контрактов</w:t>
      </w:r>
      <w:r w:rsidR="005A58A1" w:rsidRPr="00590F60">
        <w:t>.</w:t>
      </w:r>
    </w:p>
    <w:p w:rsidR="0033409D" w:rsidRPr="000D49BC" w:rsidRDefault="0001123A" w:rsidP="005A58A1">
      <w:pPr>
        <w:pStyle w:val="Default"/>
        <w:jc w:val="both"/>
        <w:rPr>
          <w:b/>
          <w:szCs w:val="28"/>
          <w:highlight w:val="yellow"/>
        </w:rPr>
      </w:pPr>
      <w:r w:rsidRPr="000D49BC">
        <w:rPr>
          <w:highlight w:val="yellow"/>
        </w:rPr>
        <w:t xml:space="preserve">  </w:t>
      </w:r>
      <w:r w:rsidR="0033409D" w:rsidRPr="000D49BC">
        <w:rPr>
          <w:szCs w:val="28"/>
          <w:highlight w:val="yellow"/>
        </w:rPr>
        <w:t xml:space="preserve"> </w:t>
      </w:r>
    </w:p>
    <w:p w:rsidR="000667C3" w:rsidRPr="002245CD" w:rsidRDefault="000667C3" w:rsidP="005C31A3">
      <w:pPr>
        <w:jc w:val="both"/>
        <w:rPr>
          <w:lang w:eastAsia="en-US"/>
        </w:rPr>
      </w:pPr>
      <w:r w:rsidRPr="002245CD">
        <w:rPr>
          <w:b/>
          <w:lang w:eastAsia="en-US"/>
        </w:rPr>
        <w:t>Объекты контрольного мероприятия:</w:t>
      </w:r>
      <w:r w:rsidRPr="002245CD">
        <w:rPr>
          <w:lang w:eastAsia="en-US"/>
        </w:rPr>
        <w:t xml:space="preserve"> администрация Вологодского муниципального </w:t>
      </w:r>
      <w:r w:rsidR="007F7960" w:rsidRPr="002245CD">
        <w:rPr>
          <w:lang w:eastAsia="en-US"/>
        </w:rPr>
        <w:t>округа (правопреемник администрации Вологодского муниципального района)</w:t>
      </w:r>
      <w:r w:rsidR="002245CD" w:rsidRPr="002245CD">
        <w:rPr>
          <w:lang w:eastAsia="en-US"/>
        </w:rPr>
        <w:t xml:space="preserve">, </w:t>
      </w:r>
      <w:r w:rsidR="002245CD" w:rsidRPr="002245CD">
        <w:t>МБУ ВМО «ДРСУ»</w:t>
      </w:r>
      <w:r w:rsidRPr="002245CD">
        <w:rPr>
          <w:lang w:eastAsia="en-US"/>
        </w:rPr>
        <w:t>.</w:t>
      </w:r>
    </w:p>
    <w:p w:rsidR="005C31A3" w:rsidRPr="000D49BC" w:rsidRDefault="005C31A3" w:rsidP="005C31A3">
      <w:pPr>
        <w:jc w:val="both"/>
        <w:rPr>
          <w:b/>
          <w:highlight w:val="yellow"/>
        </w:rPr>
      </w:pPr>
    </w:p>
    <w:p w:rsidR="00202289" w:rsidRPr="00376ABB" w:rsidRDefault="005C31A3" w:rsidP="00202289">
      <w:pPr>
        <w:jc w:val="both"/>
      </w:pPr>
      <w:r w:rsidRPr="00202289">
        <w:rPr>
          <w:b/>
        </w:rPr>
        <w:t xml:space="preserve">Проверяемый период деятельности: </w:t>
      </w:r>
      <w:r w:rsidR="00202289" w:rsidRPr="00202289">
        <w:t>01.01.2022 - 01.10.2023.</w:t>
      </w:r>
    </w:p>
    <w:p w:rsidR="005C31A3" w:rsidRPr="000D49BC" w:rsidRDefault="005C31A3" w:rsidP="00202289">
      <w:pPr>
        <w:jc w:val="both"/>
        <w:rPr>
          <w:b/>
          <w:highlight w:val="yellow"/>
          <w:lang w:eastAsia="en-US"/>
        </w:rPr>
      </w:pPr>
    </w:p>
    <w:p w:rsidR="00B00436" w:rsidRPr="00C943F8" w:rsidRDefault="000667C3" w:rsidP="00B00436">
      <w:pPr>
        <w:spacing w:line="288" w:lineRule="auto"/>
        <w:jc w:val="both"/>
      </w:pPr>
      <w:r w:rsidRPr="00C943F8">
        <w:rPr>
          <w:b/>
          <w:lang w:eastAsia="en-US"/>
        </w:rPr>
        <w:t xml:space="preserve">Сроки проведения контрольного мероприятия: </w:t>
      </w:r>
      <w:r w:rsidR="00B00436" w:rsidRPr="00C943F8">
        <w:t>0</w:t>
      </w:r>
      <w:r w:rsidR="00C943F8" w:rsidRPr="00C943F8">
        <w:t>2</w:t>
      </w:r>
      <w:r w:rsidR="00B00436" w:rsidRPr="00C943F8">
        <w:t>.</w:t>
      </w:r>
      <w:r w:rsidR="00C943F8" w:rsidRPr="00C943F8">
        <w:t>10</w:t>
      </w:r>
      <w:r w:rsidR="00B00436" w:rsidRPr="00C943F8">
        <w:t>.2023 - 2</w:t>
      </w:r>
      <w:r w:rsidR="00C943F8" w:rsidRPr="00C943F8">
        <w:t>6</w:t>
      </w:r>
      <w:r w:rsidR="00B00436" w:rsidRPr="00C943F8">
        <w:t>.</w:t>
      </w:r>
      <w:r w:rsidR="00C943F8" w:rsidRPr="00C943F8">
        <w:t>10</w:t>
      </w:r>
      <w:r w:rsidR="00B00436" w:rsidRPr="00C943F8">
        <w:t>.2023.</w:t>
      </w:r>
    </w:p>
    <w:p w:rsidR="0090123D" w:rsidRPr="000D49BC" w:rsidRDefault="0090123D" w:rsidP="00F057EC">
      <w:pPr>
        <w:jc w:val="both"/>
        <w:rPr>
          <w:b/>
          <w:highlight w:val="yellow"/>
        </w:rPr>
      </w:pPr>
    </w:p>
    <w:p w:rsidR="00F057EC" w:rsidRPr="00BC0045" w:rsidRDefault="00F057EC" w:rsidP="00F057EC">
      <w:pPr>
        <w:jc w:val="both"/>
        <w:rPr>
          <w:b/>
        </w:rPr>
      </w:pPr>
      <w:r w:rsidRPr="00BC0045">
        <w:rPr>
          <w:b/>
        </w:rPr>
        <w:t xml:space="preserve">Нормативные  документы, использованные в работе: </w:t>
      </w:r>
    </w:p>
    <w:p w:rsidR="001D32A9" w:rsidRPr="00A541EF" w:rsidRDefault="001D32A9" w:rsidP="001D32A9">
      <w:pPr>
        <w:jc w:val="both"/>
      </w:pPr>
      <w:r w:rsidRPr="00A541EF">
        <w:t>Кодексы:</w:t>
      </w:r>
    </w:p>
    <w:p w:rsidR="001D32A9" w:rsidRDefault="001D32A9" w:rsidP="001D32A9">
      <w:pPr>
        <w:numPr>
          <w:ilvl w:val="0"/>
          <w:numId w:val="5"/>
        </w:numPr>
        <w:jc w:val="both"/>
      </w:pPr>
      <w:r w:rsidRPr="00103A22">
        <w:t>Бюджет</w:t>
      </w:r>
      <w:r>
        <w:t>ный кодекс Российской Федерации;</w:t>
      </w:r>
    </w:p>
    <w:p w:rsidR="001D32A9" w:rsidRDefault="001D32A9" w:rsidP="001D32A9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 w:rsidRPr="00A541EF">
        <w:t>Земельный кодекс Российской Федерации</w:t>
      </w:r>
      <w:r w:rsidR="00F267FC">
        <w:t>;</w:t>
      </w:r>
    </w:p>
    <w:p w:rsidR="00F267FC" w:rsidRDefault="00F267FC" w:rsidP="00F267FC">
      <w:pPr>
        <w:numPr>
          <w:ilvl w:val="0"/>
          <w:numId w:val="5"/>
        </w:numPr>
        <w:jc w:val="both"/>
      </w:pPr>
      <w:r w:rsidRPr="00FF0824">
        <w:t>Трудово</w:t>
      </w:r>
      <w:r>
        <w:t>й</w:t>
      </w:r>
      <w:r w:rsidRPr="00FF0824">
        <w:t xml:space="preserve"> кодекс Российской Федерации</w:t>
      </w:r>
      <w:r>
        <w:t>;</w:t>
      </w:r>
    </w:p>
    <w:p w:rsidR="00F267FC" w:rsidRPr="009E22DE" w:rsidRDefault="00F267FC" w:rsidP="00F267FC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 w:rsidRPr="009E22DE">
        <w:rPr>
          <w:rFonts w:eastAsiaTheme="minorHAnsi"/>
          <w:lang w:eastAsia="en-US"/>
        </w:rPr>
        <w:t>Кодекс Российской Федерации об административных правонарушениях.</w:t>
      </w:r>
    </w:p>
    <w:p w:rsidR="001D32A9" w:rsidRDefault="001D32A9" w:rsidP="001D32A9">
      <w:pPr>
        <w:jc w:val="both"/>
      </w:pPr>
      <w:r w:rsidRPr="00AA17E0">
        <w:t>Указы Президента Российской Федерации</w:t>
      </w:r>
      <w:r>
        <w:t>:</w:t>
      </w:r>
    </w:p>
    <w:p w:rsidR="001D32A9" w:rsidRPr="00A541EF" w:rsidRDefault="001D32A9" w:rsidP="001D32A9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от 07.05.2012 № 600 «О мерах по обеспечению граждан Российской Федерации доступным и комфортным жильем и повышению качества жилищно-коммунальных услуг».</w:t>
      </w:r>
    </w:p>
    <w:p w:rsidR="001D32A9" w:rsidRPr="00E00FF6" w:rsidRDefault="001D32A9" w:rsidP="001D32A9">
      <w:pPr>
        <w:jc w:val="both"/>
      </w:pPr>
      <w:r w:rsidRPr="00E00FF6">
        <w:t>Федеральные законы:</w:t>
      </w:r>
    </w:p>
    <w:p w:rsidR="001D32A9" w:rsidRPr="00E00FF6" w:rsidRDefault="001D32A9" w:rsidP="001D32A9">
      <w:pPr>
        <w:numPr>
          <w:ilvl w:val="0"/>
          <w:numId w:val="5"/>
        </w:numPr>
        <w:jc w:val="both"/>
      </w:pPr>
      <w:r w:rsidRPr="00E00FF6">
        <w:t>от 06.10.2003 № 131-ФЗ «Об общих принципах организации местного самоуправления в Российской Федерации»;</w:t>
      </w:r>
    </w:p>
    <w:p w:rsidR="001D32A9" w:rsidRDefault="001D32A9" w:rsidP="001D32A9">
      <w:pPr>
        <w:numPr>
          <w:ilvl w:val="0"/>
          <w:numId w:val="5"/>
        </w:numPr>
        <w:jc w:val="both"/>
      </w:pPr>
      <w:r w:rsidRPr="000749C5">
        <w:t>от 08.11.2007 № 257-ФЗ «Об автомобильных дорогах и о дорожной деятельности в Российской Федерации и о внесении изменений в отдельные законодател</w:t>
      </w:r>
      <w:r w:rsidR="009359AA">
        <w:t>ьные акты Российской Федерации»;</w:t>
      </w:r>
    </w:p>
    <w:p w:rsidR="009359AA" w:rsidRPr="00930E97" w:rsidRDefault="009359AA" w:rsidP="009359AA">
      <w:pPr>
        <w:numPr>
          <w:ilvl w:val="0"/>
          <w:numId w:val="5"/>
        </w:numPr>
        <w:jc w:val="both"/>
      </w:pPr>
      <w:r w:rsidRPr="00930E97">
        <w:t>от 06.12.2011 № 402-ФЗ «О бухгалтерском учете»;</w:t>
      </w:r>
    </w:p>
    <w:p w:rsidR="009359AA" w:rsidRDefault="009359AA" w:rsidP="009359AA">
      <w:pPr>
        <w:numPr>
          <w:ilvl w:val="0"/>
          <w:numId w:val="5"/>
        </w:numPr>
        <w:jc w:val="both"/>
      </w:pPr>
      <w:r w:rsidRPr="00930E97">
        <w:t>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0101E" w:rsidRPr="00930E97" w:rsidRDefault="00B0101E" w:rsidP="00B0101E">
      <w:pPr>
        <w:jc w:val="both"/>
      </w:pPr>
      <w:r w:rsidRPr="00930E97">
        <w:t>Постановления Правительства Российской Федерации (Правительство РФ):</w:t>
      </w:r>
    </w:p>
    <w:p w:rsidR="00B0101E" w:rsidRPr="00930E97" w:rsidRDefault="00B0101E" w:rsidP="00B0101E">
      <w:pPr>
        <w:pStyle w:val="a4"/>
        <w:numPr>
          <w:ilvl w:val="0"/>
          <w:numId w:val="5"/>
        </w:numPr>
        <w:contextualSpacing/>
        <w:jc w:val="both"/>
      </w:pPr>
      <w:r w:rsidRPr="00930E97">
        <w:t>от 30.04.2020 № 617 «Об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нужд».</w:t>
      </w:r>
    </w:p>
    <w:p w:rsidR="001D32A9" w:rsidRPr="00D2400C" w:rsidRDefault="001D32A9" w:rsidP="001D32A9">
      <w:pPr>
        <w:jc w:val="both"/>
      </w:pPr>
      <w:r w:rsidRPr="00D2400C">
        <w:t>Постановления Правительства Вологодской области:</w:t>
      </w:r>
    </w:p>
    <w:p w:rsidR="001D32A9" w:rsidRDefault="001D32A9" w:rsidP="001D32A9">
      <w:pPr>
        <w:pStyle w:val="a4"/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D2400C">
        <w:lastRenderedPageBreak/>
        <w:t>от 25.03.2019 № 286 «Об утверждении государственной программы Вологодской области «Дорожная сеть и транспортное обслуживание в 2021 - 2025 годах».</w:t>
      </w:r>
    </w:p>
    <w:p w:rsidR="007D5076" w:rsidRPr="00930E97" w:rsidRDefault="007D5076" w:rsidP="007D5076">
      <w:pPr>
        <w:jc w:val="both"/>
      </w:pPr>
      <w:r w:rsidRPr="00930E97">
        <w:t>Приказы Министерства финансов Российской Федерации (Минфин РФ):</w:t>
      </w:r>
    </w:p>
    <w:p w:rsidR="007D5076" w:rsidRPr="00930E97" w:rsidRDefault="007D5076" w:rsidP="007D5076">
      <w:pPr>
        <w:numPr>
          <w:ilvl w:val="0"/>
          <w:numId w:val="28"/>
        </w:numPr>
        <w:jc w:val="both"/>
        <w:rPr>
          <w:rFonts w:eastAsia="Calibri"/>
          <w:lang w:eastAsia="en-US"/>
        </w:rPr>
      </w:pPr>
      <w:r w:rsidRPr="00930E97">
        <w:rPr>
          <w:rFonts w:eastAsia="Calibri"/>
          <w:lang w:eastAsia="en-US"/>
        </w:rPr>
        <w:t>от 30.03.2015 № 52н 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:rsidR="007D5076" w:rsidRDefault="007D5076" w:rsidP="007D5076">
      <w:pPr>
        <w:pStyle w:val="a4"/>
        <w:numPr>
          <w:ilvl w:val="0"/>
          <w:numId w:val="5"/>
        </w:numPr>
        <w:contextualSpacing/>
        <w:jc w:val="both"/>
      </w:pPr>
      <w:r w:rsidRPr="00783D6C">
        <w:t>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</w:t>
      </w:r>
      <w:r>
        <w:t>заций государственного сектора»;</w:t>
      </w:r>
    </w:p>
    <w:p w:rsidR="007D5076" w:rsidRPr="00783D6C" w:rsidRDefault="007D5076" w:rsidP="007D5076">
      <w:pPr>
        <w:pStyle w:val="a4"/>
        <w:numPr>
          <w:ilvl w:val="0"/>
          <w:numId w:val="5"/>
        </w:numPr>
        <w:contextualSpacing/>
        <w:jc w:val="both"/>
      </w:pPr>
      <w:r w:rsidRPr="001C73E0">
        <w:t>от 04.06.2018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</w:t>
      </w:r>
      <w:r>
        <w:t>.</w:t>
      </w:r>
    </w:p>
    <w:p w:rsidR="001D32A9" w:rsidRDefault="001D32A9" w:rsidP="001D32A9">
      <w:pPr>
        <w:jc w:val="both"/>
      </w:pPr>
      <w:r w:rsidRPr="005B572F">
        <w:t xml:space="preserve">Решения Представительного Собрания Вологодского муниципального района (округа): </w:t>
      </w:r>
    </w:p>
    <w:p w:rsidR="00E5541F" w:rsidRPr="00A367ED" w:rsidRDefault="00E5541F" w:rsidP="00E5541F">
      <w:pPr>
        <w:pStyle w:val="a4"/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A367ED">
        <w:t>от 25.11.2008 №94 «Об оплате труда работников муниципальных учреждений, финансируемых из районного бюджета»</w:t>
      </w:r>
      <w:r w:rsidRPr="00A367ED">
        <w:rPr>
          <w:rFonts w:eastAsiaTheme="minorHAnsi"/>
          <w:lang w:eastAsia="en-US"/>
        </w:rPr>
        <w:t xml:space="preserve">; </w:t>
      </w:r>
    </w:p>
    <w:p w:rsidR="001D32A9" w:rsidRPr="005B572F" w:rsidRDefault="001D32A9" w:rsidP="001D32A9">
      <w:pPr>
        <w:pStyle w:val="a4"/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B572F">
        <w:rPr>
          <w:rFonts w:eastAsiaTheme="minorHAnsi"/>
          <w:lang w:eastAsia="en-US"/>
        </w:rPr>
        <w:t xml:space="preserve">от 14.12.2021 № 572 «О районном бюджете на 2022 год и плановый период 2023 и 2024 годов»; </w:t>
      </w:r>
    </w:p>
    <w:p w:rsidR="00657806" w:rsidRPr="00E5541F" w:rsidRDefault="00657806" w:rsidP="00657806">
      <w:pPr>
        <w:pStyle w:val="a4"/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A367ED">
        <w:t xml:space="preserve">от 22.11.2022 № 103 «Об оплате </w:t>
      </w:r>
      <w:proofErr w:type="gramStart"/>
      <w:r w:rsidRPr="00A367ED">
        <w:t>труда работников муниципальных учреждений Вологодского муниципального округа Вологодской области</w:t>
      </w:r>
      <w:proofErr w:type="gramEnd"/>
      <w:r w:rsidRPr="00A367ED">
        <w:t>»</w:t>
      </w:r>
      <w:r w:rsidR="00E5541F">
        <w:rPr>
          <w:rFonts w:eastAsiaTheme="minorHAnsi"/>
          <w:lang w:eastAsia="en-US"/>
        </w:rPr>
        <w:t>;</w:t>
      </w:r>
    </w:p>
    <w:p w:rsidR="00E5541F" w:rsidRPr="00657806" w:rsidRDefault="00E5541F" w:rsidP="00E5541F">
      <w:pPr>
        <w:pStyle w:val="a4"/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B572F">
        <w:rPr>
          <w:rFonts w:eastAsiaTheme="minorHAnsi"/>
          <w:lang w:eastAsia="en-US"/>
        </w:rPr>
        <w:t>от 20.12.2022 № 126 «О бюджете округа на 2023 год и пла</w:t>
      </w:r>
      <w:r>
        <w:rPr>
          <w:rFonts w:eastAsiaTheme="minorHAnsi"/>
          <w:lang w:eastAsia="en-US"/>
        </w:rPr>
        <w:t>новый период 2024 и 2025 годов».</w:t>
      </w:r>
    </w:p>
    <w:p w:rsidR="001D32A9" w:rsidRDefault="001D32A9" w:rsidP="001D32A9">
      <w:pPr>
        <w:jc w:val="both"/>
      </w:pPr>
      <w:r w:rsidRPr="007D4D05">
        <w:t>Постановления администрации Вологодского муниципального района (округа):</w:t>
      </w:r>
    </w:p>
    <w:p w:rsidR="00066467" w:rsidRPr="006D353C" w:rsidRDefault="00066467" w:rsidP="00066467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от 21.03.2013 № 138 «О системе оплаты труда работников муниципальных учреждений, подведомственных администрации Вологодского муниципального района»;</w:t>
      </w:r>
    </w:p>
    <w:p w:rsidR="00066467" w:rsidRPr="0020551C" w:rsidRDefault="00066467" w:rsidP="00066467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от 31.12.2019 № 1578 «Об утверждении</w:t>
      </w:r>
      <w:r w:rsidRPr="00C529DA">
        <w:t xml:space="preserve"> примерно</w:t>
      </w:r>
      <w:r>
        <w:t>го</w:t>
      </w:r>
      <w:r w:rsidRPr="00C529DA">
        <w:t xml:space="preserve"> Положени</w:t>
      </w:r>
      <w:r>
        <w:t xml:space="preserve">я </w:t>
      </w:r>
      <w:r w:rsidRPr="00C529DA">
        <w:t>об оплате труда работников</w:t>
      </w:r>
      <w:r>
        <w:t xml:space="preserve"> </w:t>
      </w:r>
      <w:r w:rsidRPr="00C529DA">
        <w:t>муниципальных учреждений,</w:t>
      </w:r>
      <w:r>
        <w:t xml:space="preserve"> </w:t>
      </w:r>
      <w:r w:rsidRPr="00C529DA">
        <w:t xml:space="preserve">подведомственных администрации </w:t>
      </w:r>
      <w:r>
        <w:t>В</w:t>
      </w:r>
      <w:r w:rsidRPr="00C529DA">
        <w:t>ологодского муниципального района</w:t>
      </w:r>
      <w:r>
        <w:t>»;</w:t>
      </w:r>
    </w:p>
    <w:p w:rsidR="001D32A9" w:rsidRPr="00066467" w:rsidRDefault="001D32A9" w:rsidP="001D32A9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07B90">
        <w:t>от 24.08.2020 № 2091 «Об утверждении муниципальной программы «Развитие и совершенствование сети автомобильных дорог общего пользования местного значения в границах Вологодского муниципального округа на период 2022 - 2027 годов»</w:t>
      </w:r>
      <w:r>
        <w:t>;</w:t>
      </w:r>
    </w:p>
    <w:p w:rsidR="00066467" w:rsidRPr="00407B90" w:rsidRDefault="00066467" w:rsidP="00066467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529DA">
        <w:t xml:space="preserve">от </w:t>
      </w:r>
      <w:r>
        <w:t>20</w:t>
      </w:r>
      <w:r w:rsidRPr="00C529DA">
        <w:t>.</w:t>
      </w:r>
      <w:r>
        <w:t>02</w:t>
      </w:r>
      <w:r w:rsidRPr="00C529DA">
        <w:t>.20</w:t>
      </w:r>
      <w:r>
        <w:t>23</w:t>
      </w:r>
      <w:r w:rsidRPr="00C529DA">
        <w:t xml:space="preserve"> №</w:t>
      </w:r>
      <w:r>
        <w:t> 54-02</w:t>
      </w:r>
      <w:r w:rsidRPr="00C529DA">
        <w:t xml:space="preserve"> </w:t>
      </w:r>
      <w:r>
        <w:t xml:space="preserve">«Об </w:t>
      </w:r>
      <w:r w:rsidRPr="00C529DA">
        <w:t>утвержден</w:t>
      </w:r>
      <w:r>
        <w:t>ии</w:t>
      </w:r>
      <w:r w:rsidRPr="00C529DA">
        <w:t xml:space="preserve"> примерно</w:t>
      </w:r>
      <w:r>
        <w:t>го</w:t>
      </w:r>
      <w:r w:rsidRPr="00C529DA">
        <w:t xml:space="preserve"> Положени</w:t>
      </w:r>
      <w:r>
        <w:t xml:space="preserve">я </w:t>
      </w:r>
      <w:r w:rsidRPr="00C529DA">
        <w:t>об оплате труда работников</w:t>
      </w:r>
      <w:r>
        <w:t xml:space="preserve"> </w:t>
      </w:r>
      <w:r w:rsidRPr="00C529DA">
        <w:t>муниципальных учреждений,</w:t>
      </w:r>
      <w:r>
        <w:t xml:space="preserve"> </w:t>
      </w:r>
      <w:r w:rsidRPr="00C529DA">
        <w:t xml:space="preserve">подведомственных администрации </w:t>
      </w:r>
      <w:r>
        <w:t>В</w:t>
      </w:r>
      <w:r w:rsidRPr="00C529DA">
        <w:t xml:space="preserve">ологодского муниципального </w:t>
      </w:r>
      <w:r>
        <w:t>округа и территориальным управлениям администрации Вологодского муниципального округа»;</w:t>
      </w:r>
    </w:p>
    <w:p w:rsidR="001D32A9" w:rsidRDefault="001D32A9" w:rsidP="001D32A9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 w:rsidRPr="00CF2C12">
        <w:t>от 31.03.2023 № 104-02</w:t>
      </w:r>
      <w:r>
        <w:t xml:space="preserve"> «</w:t>
      </w:r>
      <w:r w:rsidRPr="00D35D3C">
        <w:t>О Порядке разработки, реализации и оценки эффективности муниципальных программ Вологодского муниципального округа».</w:t>
      </w:r>
    </w:p>
    <w:p w:rsidR="00DC5296" w:rsidRPr="000D49BC" w:rsidRDefault="00DC5296" w:rsidP="00DC5296">
      <w:pPr>
        <w:jc w:val="both"/>
        <w:rPr>
          <w:rFonts w:eastAsiaTheme="minorHAnsi"/>
          <w:highlight w:val="yellow"/>
          <w:lang w:eastAsia="en-US"/>
        </w:rPr>
      </w:pPr>
    </w:p>
    <w:p w:rsidR="000667C3" w:rsidRPr="00905454" w:rsidRDefault="000667C3" w:rsidP="000667C3">
      <w:pPr>
        <w:jc w:val="both"/>
        <w:rPr>
          <w:lang w:eastAsia="en-US"/>
        </w:rPr>
      </w:pPr>
      <w:r w:rsidRPr="00905454">
        <w:rPr>
          <w:b/>
          <w:lang w:eastAsia="en-US"/>
        </w:rPr>
        <w:t>Оформленные  акты, заключения, справки и т.п., использованные в отчете, ознакомление с ними под расписку руководителя  или иных должностных лиц проверенных объектов, наличие письменных объяснений, замечаний или возражений и заключение аудитора по ним</w:t>
      </w:r>
      <w:r w:rsidRPr="00905454">
        <w:rPr>
          <w:lang w:eastAsia="en-US"/>
        </w:rPr>
        <w:t>:</w:t>
      </w:r>
    </w:p>
    <w:p w:rsidR="00905DE6" w:rsidRDefault="00593DE1" w:rsidP="00905DE6">
      <w:pPr>
        <w:jc w:val="both"/>
        <w:rPr>
          <w:lang w:eastAsia="en-US"/>
        </w:rPr>
      </w:pPr>
      <w:r w:rsidRPr="00905454">
        <w:rPr>
          <w:lang w:eastAsia="en-US"/>
        </w:rPr>
        <w:t>- акт контрольного мероприятия а</w:t>
      </w:r>
      <w:r w:rsidR="000667C3" w:rsidRPr="00905454">
        <w:rPr>
          <w:lang w:eastAsia="en-US"/>
        </w:rPr>
        <w:t xml:space="preserve">дминистрации Вологодского муниципального </w:t>
      </w:r>
      <w:r w:rsidR="003B0D1E" w:rsidRPr="00905454">
        <w:rPr>
          <w:lang w:eastAsia="en-US"/>
        </w:rPr>
        <w:t>округа</w:t>
      </w:r>
      <w:r w:rsidR="000667C3" w:rsidRPr="00905454">
        <w:rPr>
          <w:lang w:eastAsia="en-US"/>
        </w:rPr>
        <w:t xml:space="preserve"> от </w:t>
      </w:r>
      <w:r w:rsidR="009B7FF9" w:rsidRPr="00905454">
        <w:rPr>
          <w:lang w:eastAsia="en-US"/>
        </w:rPr>
        <w:t>2</w:t>
      </w:r>
      <w:r w:rsidR="00041032">
        <w:rPr>
          <w:lang w:eastAsia="en-US"/>
        </w:rPr>
        <w:t>3</w:t>
      </w:r>
      <w:r w:rsidR="000667C3" w:rsidRPr="00905454">
        <w:rPr>
          <w:lang w:eastAsia="en-US"/>
        </w:rPr>
        <w:t>.</w:t>
      </w:r>
      <w:r w:rsidR="00041032">
        <w:rPr>
          <w:lang w:eastAsia="en-US"/>
        </w:rPr>
        <w:t>10</w:t>
      </w:r>
      <w:r w:rsidR="000667C3" w:rsidRPr="00905454">
        <w:rPr>
          <w:lang w:eastAsia="en-US"/>
        </w:rPr>
        <w:t>.202</w:t>
      </w:r>
      <w:r w:rsidR="003B0D1E" w:rsidRPr="00905454">
        <w:rPr>
          <w:lang w:eastAsia="en-US"/>
        </w:rPr>
        <w:t>3</w:t>
      </w:r>
      <w:r w:rsidR="00905DE6" w:rsidRPr="00905454">
        <w:rPr>
          <w:lang w:eastAsia="en-US"/>
        </w:rPr>
        <w:t xml:space="preserve">, подписанный первым заместителем </w:t>
      </w:r>
      <w:r w:rsidR="00905DE6" w:rsidRPr="00905454">
        <w:t>главы Вологодского муниципального округа,</w:t>
      </w:r>
      <w:r w:rsidR="00905DE6" w:rsidRPr="00905454">
        <w:rPr>
          <w:lang w:eastAsia="en-US"/>
        </w:rPr>
        <w:t xml:space="preserve"> </w:t>
      </w:r>
      <w:r w:rsidR="00491D12" w:rsidRPr="00905454">
        <w:rPr>
          <w:lang w:eastAsia="en-US"/>
        </w:rPr>
        <w:t>без</w:t>
      </w:r>
      <w:r w:rsidR="00905DE6" w:rsidRPr="00905454">
        <w:rPr>
          <w:lang w:eastAsia="en-US"/>
        </w:rPr>
        <w:t xml:space="preserve"> пояснени</w:t>
      </w:r>
      <w:r w:rsidR="00491D12" w:rsidRPr="00905454">
        <w:rPr>
          <w:lang w:eastAsia="en-US"/>
        </w:rPr>
        <w:t>й</w:t>
      </w:r>
      <w:r w:rsidR="00041032">
        <w:rPr>
          <w:lang w:eastAsia="en-US"/>
        </w:rPr>
        <w:t>;</w:t>
      </w:r>
    </w:p>
    <w:p w:rsidR="00041032" w:rsidRDefault="00041032" w:rsidP="00905DE6">
      <w:pPr>
        <w:jc w:val="both"/>
        <w:rPr>
          <w:lang w:eastAsia="en-US"/>
        </w:rPr>
      </w:pPr>
      <w:r>
        <w:rPr>
          <w:lang w:eastAsia="en-US"/>
        </w:rPr>
        <w:t>- </w:t>
      </w:r>
      <w:r w:rsidRPr="00905454">
        <w:rPr>
          <w:lang w:eastAsia="en-US"/>
        </w:rPr>
        <w:t xml:space="preserve">акт контрольного мероприятия </w:t>
      </w:r>
      <w:r w:rsidRPr="002245CD">
        <w:t>МБУ ВМО «ДРСУ»</w:t>
      </w:r>
      <w:r w:rsidRPr="00905454">
        <w:rPr>
          <w:lang w:eastAsia="en-US"/>
        </w:rPr>
        <w:t xml:space="preserve"> от 2</w:t>
      </w:r>
      <w:r>
        <w:rPr>
          <w:lang w:eastAsia="en-US"/>
        </w:rPr>
        <w:t>7</w:t>
      </w:r>
      <w:r w:rsidRPr="00905454">
        <w:rPr>
          <w:lang w:eastAsia="en-US"/>
        </w:rPr>
        <w:t>.</w:t>
      </w:r>
      <w:r>
        <w:rPr>
          <w:lang w:eastAsia="en-US"/>
        </w:rPr>
        <w:t>10</w:t>
      </w:r>
      <w:r w:rsidRPr="00905454">
        <w:rPr>
          <w:lang w:eastAsia="en-US"/>
        </w:rPr>
        <w:t xml:space="preserve">.2023, подписанный </w:t>
      </w:r>
      <w:r>
        <w:rPr>
          <w:lang w:eastAsia="en-US"/>
        </w:rPr>
        <w:t xml:space="preserve">директором </w:t>
      </w:r>
      <w:r w:rsidRPr="002245CD">
        <w:t>МБУ ВМО «ДРСУ»</w:t>
      </w:r>
      <w:r w:rsidRPr="00905454">
        <w:t>,</w:t>
      </w:r>
      <w:r w:rsidRPr="00905454">
        <w:rPr>
          <w:lang w:eastAsia="en-US"/>
        </w:rPr>
        <w:t xml:space="preserve"> </w:t>
      </w:r>
      <w:r w:rsidR="0027259C">
        <w:rPr>
          <w:lang w:eastAsia="en-US"/>
        </w:rPr>
        <w:t>с пояснениями</w:t>
      </w:r>
      <w:r>
        <w:rPr>
          <w:lang w:eastAsia="en-US"/>
        </w:rPr>
        <w:t>.</w:t>
      </w:r>
    </w:p>
    <w:p w:rsidR="00692946" w:rsidRDefault="00692946" w:rsidP="00905DE6">
      <w:pPr>
        <w:jc w:val="both"/>
        <w:rPr>
          <w:lang w:eastAsia="en-US"/>
        </w:rPr>
      </w:pPr>
    </w:p>
    <w:p w:rsidR="00692946" w:rsidRPr="00CC428C" w:rsidRDefault="00692946" w:rsidP="00692946">
      <w:pPr>
        <w:jc w:val="both"/>
        <w:rPr>
          <w:lang w:eastAsia="en-US"/>
        </w:rPr>
      </w:pPr>
      <w:r>
        <w:rPr>
          <w:lang w:eastAsia="en-US"/>
        </w:rPr>
        <w:t>Позиция к</w:t>
      </w:r>
      <w:r w:rsidRPr="00CC428C">
        <w:rPr>
          <w:lang w:eastAsia="en-US"/>
        </w:rPr>
        <w:t>онтрольно</w:t>
      </w:r>
      <w:r>
        <w:rPr>
          <w:lang w:eastAsia="en-US"/>
        </w:rPr>
        <w:t>-счетной</w:t>
      </w:r>
      <w:r w:rsidRPr="00CC428C">
        <w:rPr>
          <w:lang w:eastAsia="en-US"/>
        </w:rPr>
        <w:t xml:space="preserve"> комиссии Вологодского муниципального </w:t>
      </w:r>
      <w:r>
        <w:rPr>
          <w:lang w:eastAsia="en-US"/>
        </w:rPr>
        <w:t>округа</w:t>
      </w:r>
      <w:r w:rsidRPr="00CC428C">
        <w:rPr>
          <w:lang w:eastAsia="en-US"/>
        </w:rPr>
        <w:t xml:space="preserve"> изложена с учетом пояснений и замечаний, представленных в период проведения контрольного мероприятия.</w:t>
      </w:r>
    </w:p>
    <w:p w:rsidR="00D27DF7" w:rsidRPr="00905454" w:rsidRDefault="00D27DF7" w:rsidP="00905DE6">
      <w:pPr>
        <w:jc w:val="both"/>
        <w:rPr>
          <w:lang w:eastAsia="en-US"/>
        </w:rPr>
      </w:pPr>
    </w:p>
    <w:p w:rsidR="000667C3" w:rsidRPr="00C2143B" w:rsidRDefault="000667C3" w:rsidP="000667C3">
      <w:pPr>
        <w:jc w:val="both"/>
        <w:rPr>
          <w:b/>
          <w:lang w:eastAsia="en-US"/>
        </w:rPr>
      </w:pPr>
      <w:r w:rsidRPr="00C2143B">
        <w:rPr>
          <w:b/>
          <w:lang w:eastAsia="en-US"/>
        </w:rPr>
        <w:t xml:space="preserve">Неполученные документы и материалы из числа затребованных с указанием причин или иные факты, препятствовавшие  работе: </w:t>
      </w:r>
      <w:r w:rsidRPr="00C2143B">
        <w:rPr>
          <w:lang w:eastAsia="en-US"/>
        </w:rPr>
        <w:t>нет</w:t>
      </w:r>
    </w:p>
    <w:p w:rsidR="000667C3" w:rsidRPr="000D49BC" w:rsidRDefault="000667C3" w:rsidP="000667C3">
      <w:pPr>
        <w:jc w:val="both"/>
        <w:rPr>
          <w:b/>
          <w:highlight w:val="yellow"/>
          <w:lang w:eastAsia="en-US"/>
        </w:rPr>
      </w:pPr>
    </w:p>
    <w:p w:rsidR="003F3000" w:rsidRPr="000D49BC" w:rsidRDefault="003F3000" w:rsidP="00322CB0">
      <w:pPr>
        <w:ind w:firstLine="540"/>
        <w:jc w:val="both"/>
        <w:rPr>
          <w:highlight w:val="yellow"/>
        </w:rPr>
      </w:pPr>
      <w:bookmarkStart w:id="0" w:name="_GoBack"/>
      <w:bookmarkEnd w:id="0"/>
    </w:p>
    <w:p w:rsidR="003F3000" w:rsidRPr="008C74EF" w:rsidRDefault="003F3000" w:rsidP="003F3000">
      <w:pPr>
        <w:jc w:val="both"/>
        <w:rPr>
          <w:rFonts w:eastAsia="Calibri"/>
          <w:b/>
          <w:lang w:eastAsia="en-US"/>
        </w:rPr>
      </w:pPr>
      <w:r w:rsidRPr="00871A2E">
        <w:rPr>
          <w:rFonts w:eastAsia="Calibri"/>
          <w:b/>
          <w:lang w:eastAsia="en-US"/>
        </w:rPr>
        <w:t>Выводы:</w:t>
      </w:r>
    </w:p>
    <w:p w:rsidR="003F3000" w:rsidRPr="008C74EF" w:rsidRDefault="003F3000" w:rsidP="003F3000">
      <w:pPr>
        <w:jc w:val="both"/>
        <w:rPr>
          <w:rFonts w:eastAsia="Calibri"/>
          <w:b/>
          <w:lang w:eastAsia="en-US"/>
        </w:rPr>
      </w:pPr>
    </w:p>
    <w:p w:rsidR="002749A9" w:rsidRDefault="002749A9" w:rsidP="006226E0">
      <w:pPr>
        <w:ind w:firstLine="709"/>
        <w:jc w:val="both"/>
      </w:pPr>
      <w:r w:rsidRPr="008C74EF">
        <w:t xml:space="preserve">В ходе проверки </w:t>
      </w:r>
      <w:r w:rsidR="008C74EF" w:rsidRPr="008C74EF">
        <w:t>соблюдения бюджетного законодательства при расходовании средств на обеспечение транспортной инфраструктуры к земельным участкам, предоставленным гражданам, имеющим трех и более детей</w:t>
      </w:r>
      <w:r w:rsidR="00896ED8" w:rsidRPr="008C74EF">
        <w:t xml:space="preserve">, </w:t>
      </w:r>
      <w:r w:rsidRPr="008C74EF">
        <w:t>установлено следующее:</w:t>
      </w:r>
    </w:p>
    <w:p w:rsidR="00475550" w:rsidRDefault="00475550" w:rsidP="006226E0">
      <w:pPr>
        <w:ind w:firstLine="709"/>
        <w:jc w:val="both"/>
      </w:pPr>
    </w:p>
    <w:p w:rsidR="00475550" w:rsidRPr="008C74EF" w:rsidRDefault="00475550" w:rsidP="006226E0">
      <w:pPr>
        <w:ind w:firstLine="709"/>
        <w:jc w:val="both"/>
      </w:pPr>
      <w:r>
        <w:t>В отношении администрации Вологодского муниципального округа:</w:t>
      </w:r>
    </w:p>
    <w:p w:rsidR="006226E0" w:rsidRDefault="002749A9" w:rsidP="006226E0">
      <w:pPr>
        <w:ind w:firstLine="709"/>
        <w:jc w:val="both"/>
      </w:pPr>
      <w:r w:rsidRPr="006226E0">
        <w:t>1. </w:t>
      </w:r>
      <w:r w:rsidR="00B47312" w:rsidRPr="006226E0">
        <w:rPr>
          <w:lang w:eastAsia="ar-SA"/>
        </w:rPr>
        <w:t xml:space="preserve">В нарушение </w:t>
      </w:r>
      <w:hyperlink r:id="rId9" w:history="1">
        <w:r w:rsidR="006226E0" w:rsidRPr="006226E0">
          <w:t>ч. 2 ст. 179</w:t>
        </w:r>
      </w:hyperlink>
      <w:r w:rsidR="006226E0" w:rsidRPr="0054725D">
        <w:t xml:space="preserve"> БК РФ</w:t>
      </w:r>
      <w:r w:rsidR="006226E0">
        <w:t>, п</w:t>
      </w:r>
      <w:r w:rsidR="006226E0" w:rsidRPr="005D0ED7">
        <w:t>остановлени</w:t>
      </w:r>
      <w:r w:rsidR="006226E0">
        <w:t>я</w:t>
      </w:r>
      <w:r w:rsidR="006226E0" w:rsidRPr="005D0ED7">
        <w:t xml:space="preserve"> </w:t>
      </w:r>
      <w:r w:rsidR="006226E0" w:rsidRPr="00CF2C12">
        <w:t>администрации</w:t>
      </w:r>
      <w:r w:rsidR="006226E0">
        <w:t xml:space="preserve"> </w:t>
      </w:r>
      <w:r w:rsidR="006226E0" w:rsidRPr="00CF2C12">
        <w:t>Вологодского муниципального округа</w:t>
      </w:r>
      <w:r w:rsidR="006226E0">
        <w:t xml:space="preserve"> </w:t>
      </w:r>
      <w:r w:rsidR="006226E0" w:rsidRPr="00CF2C12">
        <w:t>от 31.03.2023 № 104-02</w:t>
      </w:r>
      <w:r w:rsidR="006226E0">
        <w:t xml:space="preserve">, </w:t>
      </w:r>
      <w:r w:rsidR="006226E0" w:rsidRPr="00022511">
        <w:t xml:space="preserve">объемы финансирования </w:t>
      </w:r>
      <w:r w:rsidR="006226E0" w:rsidRPr="00004504">
        <w:t>мероприятия «</w:t>
      </w:r>
      <w:r w:rsidR="006226E0" w:rsidRPr="0094468C">
        <w:t>Обеспечение подъездов к земельным участкам, предоставленным отдельным категориям граждан</w:t>
      </w:r>
      <w:r w:rsidR="006226E0" w:rsidRPr="00C91D48">
        <w:t>»</w:t>
      </w:r>
      <w:r w:rsidR="006226E0" w:rsidRPr="00004504">
        <w:t xml:space="preserve"> </w:t>
      </w:r>
      <w:r w:rsidR="006226E0" w:rsidRPr="00022511">
        <w:t>муниципальной программы на 2023 год, не соответствуют объемам, указанным в решении о бюджете на 2023 год на сумму 301,5</w:t>
      </w:r>
      <w:r w:rsidR="006226E0">
        <w:t xml:space="preserve"> тыс. рублей</w:t>
      </w:r>
      <w:r w:rsidR="006226E0" w:rsidRPr="00022511">
        <w:t>.</w:t>
      </w:r>
      <w:r w:rsidR="00F7249E">
        <w:t xml:space="preserve"> </w:t>
      </w:r>
    </w:p>
    <w:p w:rsidR="00F7249E" w:rsidRDefault="00F7249E" w:rsidP="00F7249E">
      <w:pPr>
        <w:ind w:firstLine="709"/>
        <w:jc w:val="both"/>
      </w:pPr>
      <w:proofErr w:type="gramStart"/>
      <w:r>
        <w:t xml:space="preserve">Администрацией Вологодского муниципального округа направлено письмо Департаменту дорожного хозяйства и транспорта Вологодской области о необходимости снятия с Вологодского муниципального округа дополнительных субсидий для обеспечения подъездов к земельным участкам, предоставляемым отдельным категориям граждан в размере 301,5 тыс. руб., выделенных округу на 2023 год в соответствии с законом области от 03.07.2023 № 5384-ОЗ, в связи с невозможностью их использования в 2023 году. </w:t>
      </w:r>
      <w:proofErr w:type="gramEnd"/>
    </w:p>
    <w:p w:rsidR="00475550" w:rsidRDefault="00475550" w:rsidP="006226E0">
      <w:pPr>
        <w:ind w:firstLine="709"/>
        <w:jc w:val="both"/>
      </w:pPr>
    </w:p>
    <w:p w:rsidR="00475550" w:rsidRDefault="00475550" w:rsidP="006226E0">
      <w:pPr>
        <w:ind w:firstLine="709"/>
        <w:jc w:val="both"/>
      </w:pPr>
      <w:r>
        <w:t xml:space="preserve">В отношении </w:t>
      </w:r>
      <w:r w:rsidRPr="003100FF">
        <w:t>МБУ ВМО «ДРСУ»</w:t>
      </w:r>
      <w:r>
        <w:t xml:space="preserve">:  </w:t>
      </w:r>
    </w:p>
    <w:p w:rsidR="001F72D2" w:rsidRDefault="006226E0" w:rsidP="001F72D2">
      <w:pPr>
        <w:ind w:firstLine="709"/>
        <w:jc w:val="both"/>
      </w:pPr>
      <w:r>
        <w:t>2. </w:t>
      </w:r>
      <w:r w:rsidR="001F72D2">
        <w:t>В ходе контрольного обследования п</w:t>
      </w:r>
      <w:r w:rsidR="001F72D2" w:rsidRPr="00ED4AE2">
        <w:t>ри осмотре объекта «Ремонт ул. Радужная в п. </w:t>
      </w:r>
      <w:proofErr w:type="spellStart"/>
      <w:r w:rsidR="001F72D2" w:rsidRPr="00ED4AE2">
        <w:t>Надеево</w:t>
      </w:r>
      <w:proofErr w:type="spellEnd"/>
      <w:r w:rsidR="001F72D2" w:rsidRPr="00ED4AE2">
        <w:t xml:space="preserve"> (подъезды к земельным участкам, выделенным многодетным семьям)», на отдельных участках дороги установлена деформация дорожного полотна, образовавшаяся в результате работ по газификации, проведенных после ремонта дороги.</w:t>
      </w:r>
    </w:p>
    <w:p w:rsidR="00F7211B" w:rsidRDefault="005C6CF1" w:rsidP="00F7211B">
      <w:pPr>
        <w:ind w:firstLine="709"/>
        <w:jc w:val="both"/>
      </w:pPr>
      <w:r>
        <w:t>3. </w:t>
      </w:r>
      <w:proofErr w:type="gramStart"/>
      <w:r w:rsidR="00F7211B" w:rsidRPr="006226E0">
        <w:rPr>
          <w:lang w:eastAsia="ar-SA"/>
        </w:rPr>
        <w:t xml:space="preserve">В нарушение </w:t>
      </w:r>
      <w:hyperlink r:id="rId10" w:history="1">
        <w:r w:rsidR="005D5032" w:rsidRPr="00560AFD">
          <w:t>ч</w:t>
        </w:r>
        <w:r w:rsidR="005D5032">
          <w:t>.</w:t>
        </w:r>
        <w:r w:rsidR="005D5032" w:rsidRPr="00560AFD">
          <w:t>6</w:t>
        </w:r>
        <w:r w:rsidR="005D5032">
          <w:t>.2</w:t>
        </w:r>
        <w:r w:rsidR="005D5032" w:rsidRPr="00560AFD">
          <w:t xml:space="preserve"> ст</w:t>
        </w:r>
        <w:r w:rsidR="005D5032">
          <w:t>.</w:t>
        </w:r>
        <w:r w:rsidR="005D5032" w:rsidRPr="00560AFD">
          <w:t>96</w:t>
        </w:r>
      </w:hyperlink>
      <w:r w:rsidR="005D5032">
        <w:t xml:space="preserve"> Закона № 44-ФЗ,</w:t>
      </w:r>
      <w:r w:rsidR="005D5032" w:rsidRPr="002333E2">
        <w:t xml:space="preserve"> </w:t>
      </w:r>
      <w:r w:rsidR="00F7211B" w:rsidRPr="002333E2">
        <w:t>заказчиком установлены противоречивые сведения о размере обеспечения исполнения контракта в Карточке контракта, формируемой с использованием ЕИС в разделе «Общие данные»</w:t>
      </w:r>
      <w:r w:rsidR="00F7211B">
        <w:t xml:space="preserve"> в сумме </w:t>
      </w:r>
      <w:r w:rsidR="00F7211B" w:rsidRPr="00CE03B1">
        <w:t>6 068,00 руб.</w:t>
      </w:r>
      <w:r w:rsidR="00F7211B" w:rsidRPr="002333E2">
        <w:t>, и в контракте, размещенном в ЕИС во вкладке «Вложения» в разделе «Информация о контракте»</w:t>
      </w:r>
      <w:r w:rsidR="00F7211B">
        <w:t xml:space="preserve"> в сумме 7 278,53 рублей</w:t>
      </w:r>
      <w:r w:rsidR="00F7211B" w:rsidRPr="002333E2">
        <w:t xml:space="preserve">. </w:t>
      </w:r>
      <w:proofErr w:type="gramEnd"/>
    </w:p>
    <w:p w:rsidR="00D2153E" w:rsidRDefault="00FE52E1" w:rsidP="00D2153E">
      <w:pPr>
        <w:ind w:firstLine="709"/>
        <w:jc w:val="both"/>
      </w:pPr>
      <w:r>
        <w:t>4. </w:t>
      </w:r>
      <w:proofErr w:type="gramStart"/>
      <w:r w:rsidR="00D2153E">
        <w:t xml:space="preserve">В </w:t>
      </w:r>
      <w:r w:rsidR="00D2153E" w:rsidRPr="001D724D">
        <w:t xml:space="preserve">нарушение ч.1 ст.23 </w:t>
      </w:r>
      <w:r w:rsidR="00D2153E" w:rsidRPr="005E27F8">
        <w:t>Закон</w:t>
      </w:r>
      <w:r w:rsidR="00D2153E">
        <w:t>а</w:t>
      </w:r>
      <w:r w:rsidR="00D2153E" w:rsidRPr="005E27F8">
        <w:t xml:space="preserve"> № 44-ФЗ</w:t>
      </w:r>
      <w:r w:rsidR="00D2153E">
        <w:t>,</w:t>
      </w:r>
      <w:r w:rsidR="00D2153E" w:rsidRPr="001D724D">
        <w:t xml:space="preserve"> </w:t>
      </w:r>
      <w:r w:rsidR="00D2153E">
        <w:t>почти во всех</w:t>
      </w:r>
      <w:r w:rsidR="00D2153E" w:rsidRPr="001D724D">
        <w:t xml:space="preserve"> муниципальных контрактах (договорах), </w:t>
      </w:r>
      <w:r w:rsidR="00D2153E" w:rsidRPr="005E27F8">
        <w:t>заключенных c единственным поставщиком (подрядчиком) согласно п.4 ч.1 Закона №</w:t>
      </w:r>
      <w:r w:rsidR="00D2153E">
        <w:t> </w:t>
      </w:r>
      <w:r w:rsidR="00D2153E" w:rsidRPr="005E27F8">
        <w:t>44-ФЗ)</w:t>
      </w:r>
      <w:r w:rsidR="00D2153E">
        <w:t xml:space="preserve">, </w:t>
      </w:r>
      <w:r w:rsidR="00D2153E" w:rsidRPr="001D724D">
        <w:t>представленных для проверки, не указан идентификационный код закупки</w:t>
      </w:r>
      <w:r w:rsidR="00874929">
        <w:t xml:space="preserve"> (нарушение устранено в ходе проверки)</w:t>
      </w:r>
      <w:r w:rsidR="00D2153E" w:rsidRPr="001D724D">
        <w:t>.</w:t>
      </w:r>
      <w:proofErr w:type="gramEnd"/>
    </w:p>
    <w:p w:rsidR="00D2153E" w:rsidRDefault="00D2153E" w:rsidP="00D2153E">
      <w:pPr>
        <w:ind w:firstLine="709"/>
        <w:jc w:val="both"/>
      </w:pPr>
      <w:r>
        <w:t>5. </w:t>
      </w:r>
      <w:r w:rsidRPr="00787BF8">
        <w:t xml:space="preserve">В нарушение ч.2 ст.34 Закона № 44-ФЗ, при осуществлении закупок </w:t>
      </w:r>
      <w:r>
        <w:t xml:space="preserve">почти во всех </w:t>
      </w:r>
      <w:r w:rsidRPr="00787BF8">
        <w:t>представленных контрактах (договорах) не указано требование о том, что цена является твердой, и определяется на весь срок исполнения.</w:t>
      </w:r>
    </w:p>
    <w:p w:rsidR="005B5C43" w:rsidRDefault="00D2153E" w:rsidP="005B5C43">
      <w:pPr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t>6. </w:t>
      </w:r>
      <w:r w:rsidR="005B5C43">
        <w:t xml:space="preserve">В нарушение требований ст.95 Закона №44-ФЗ </w:t>
      </w:r>
      <w:r w:rsidR="005B5C43" w:rsidRPr="005F1832">
        <w:t xml:space="preserve">нарушены существенные условия </w:t>
      </w:r>
      <w:r w:rsidR="005B5C43">
        <w:t xml:space="preserve">муниципального контракта </w:t>
      </w:r>
      <w:r w:rsidR="005B5C43">
        <w:rPr>
          <w:lang w:eastAsia="ar-SA"/>
        </w:rPr>
        <w:t>от 06.02.2023 № 17</w:t>
      </w:r>
      <w:r w:rsidR="005B5C43" w:rsidRPr="00625137">
        <w:rPr>
          <w:lang w:eastAsia="ar-SA"/>
        </w:rPr>
        <w:t xml:space="preserve"> по причине </w:t>
      </w:r>
      <w:r w:rsidR="005B5C43">
        <w:rPr>
          <w:lang w:eastAsia="ar-SA"/>
        </w:rPr>
        <w:t>изменения цены контракта</w:t>
      </w:r>
      <w:r w:rsidR="005B5C43" w:rsidRPr="00625137">
        <w:rPr>
          <w:lang w:eastAsia="ar-SA"/>
        </w:rPr>
        <w:t>.</w:t>
      </w:r>
    </w:p>
    <w:p w:rsidR="00006269" w:rsidRDefault="005B5C43" w:rsidP="00006269">
      <w:pPr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7. </w:t>
      </w:r>
      <w:r w:rsidR="00006269" w:rsidRPr="000D20EE">
        <w:rPr>
          <w:lang w:eastAsia="ar-SA"/>
        </w:rPr>
        <w:t xml:space="preserve">В нарушение п.2 ч.13.1 ст.34 Закона № 44-ФЗ, в муниципальном контракте </w:t>
      </w:r>
      <w:r w:rsidR="00006269" w:rsidRPr="00D73DDA">
        <w:rPr>
          <w:lang w:eastAsia="ar-SA"/>
        </w:rPr>
        <w:t>на оказание</w:t>
      </w:r>
      <w:r w:rsidR="00006269">
        <w:rPr>
          <w:lang w:eastAsia="ar-SA"/>
        </w:rPr>
        <w:t xml:space="preserve"> услуг по ремонту спецтехники, </w:t>
      </w:r>
      <w:r w:rsidR="00006269" w:rsidRPr="000D20EE">
        <w:rPr>
          <w:lang w:eastAsia="ar-SA"/>
        </w:rPr>
        <w:t xml:space="preserve">срок оплаты стоимости услуг установлен в течение 15 дней </w:t>
      </w:r>
      <w:proofErr w:type="gramStart"/>
      <w:r w:rsidR="00006269" w:rsidRPr="000D20EE">
        <w:rPr>
          <w:lang w:eastAsia="ar-SA"/>
        </w:rPr>
        <w:t xml:space="preserve">с даты </w:t>
      </w:r>
      <w:r w:rsidR="00006269">
        <w:rPr>
          <w:lang w:eastAsia="ar-SA"/>
        </w:rPr>
        <w:t>приемки</w:t>
      </w:r>
      <w:proofErr w:type="gramEnd"/>
      <w:r w:rsidR="00006269" w:rsidRPr="000D20EE">
        <w:rPr>
          <w:lang w:eastAsia="ar-SA"/>
        </w:rPr>
        <w:t xml:space="preserve">, вместо 10 рабочих дней.  </w:t>
      </w:r>
    </w:p>
    <w:p w:rsidR="00E62A66" w:rsidRDefault="00E62A66" w:rsidP="00006269">
      <w:pPr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8.</w:t>
      </w:r>
      <w:r w:rsidR="00475550">
        <w:rPr>
          <w:lang w:eastAsia="ar-SA"/>
        </w:rPr>
        <w:t> </w:t>
      </w:r>
      <w:proofErr w:type="gramStart"/>
      <w:r w:rsidR="000C5A68">
        <w:rPr>
          <w:lang w:eastAsia="ar-SA"/>
        </w:rPr>
        <w:t xml:space="preserve">В </w:t>
      </w:r>
      <w:r w:rsidR="00475550" w:rsidRPr="007D0767">
        <w:rPr>
          <w:lang w:eastAsia="ar-SA"/>
        </w:rPr>
        <w:t xml:space="preserve">нарушение требований </w:t>
      </w:r>
      <w:hyperlink r:id="rId11" w:history="1">
        <w:r w:rsidR="00475550" w:rsidRPr="007D0767">
          <w:rPr>
            <w:lang w:eastAsia="ar-SA"/>
          </w:rPr>
          <w:t>подпункта 6</w:t>
        </w:r>
      </w:hyperlink>
      <w:hyperlink r:id="rId12" w:history="1">
        <w:r w:rsidR="00475550" w:rsidRPr="007D0767">
          <w:rPr>
            <w:lang w:eastAsia="ar-SA"/>
          </w:rPr>
          <w:t xml:space="preserve"> ч. 2 ст.9</w:t>
        </w:r>
      </w:hyperlink>
      <w:r w:rsidR="00475550" w:rsidRPr="007D0767">
        <w:rPr>
          <w:lang w:eastAsia="ar-SA"/>
        </w:rPr>
        <w:t xml:space="preserve"> Федерального закона от 06.12.2011 № 402-ФЗ «О бухгалтерском учете», </w:t>
      </w:r>
      <w:hyperlink r:id="rId13" w:history="1">
        <w:r w:rsidR="00475550" w:rsidRPr="007D0767">
          <w:rPr>
            <w:lang w:eastAsia="ar-SA"/>
          </w:rPr>
          <w:t>пункта 25</w:t>
        </w:r>
      </w:hyperlink>
      <w:r w:rsidR="00475550" w:rsidRPr="007D0767">
        <w:rPr>
          <w:lang w:eastAsia="ar-SA"/>
        </w:rPr>
        <w:t xml:space="preserve">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утвержденного приказом Минфина России от 31.12.2016 № </w:t>
      </w:r>
      <w:r w:rsidR="000C5A68">
        <w:rPr>
          <w:lang w:eastAsia="ar-SA"/>
        </w:rPr>
        <w:t>256н</w:t>
      </w:r>
      <w:r w:rsidR="00475550" w:rsidRPr="007D0767">
        <w:rPr>
          <w:lang w:eastAsia="ar-SA"/>
        </w:rPr>
        <w:t xml:space="preserve"> к учету</w:t>
      </w:r>
      <w:r w:rsidR="000C5A68">
        <w:rPr>
          <w:lang w:eastAsia="ar-SA"/>
        </w:rPr>
        <w:t xml:space="preserve"> принят</w:t>
      </w:r>
      <w:r w:rsidR="00475550" w:rsidRPr="007D0767">
        <w:rPr>
          <w:lang w:eastAsia="ar-SA"/>
        </w:rPr>
        <w:t xml:space="preserve"> первичный учетный документ</w:t>
      </w:r>
      <w:r w:rsidR="000C5A68">
        <w:rPr>
          <w:lang w:eastAsia="ar-SA"/>
        </w:rPr>
        <w:t xml:space="preserve"> на сумму 139,4 тыс. руб.</w:t>
      </w:r>
      <w:r w:rsidR="00475550" w:rsidRPr="007D0767">
        <w:rPr>
          <w:lang w:eastAsia="ar-SA"/>
        </w:rPr>
        <w:t>, при отсутствии обязательного реквизита</w:t>
      </w:r>
      <w:r w:rsidR="00A153AB">
        <w:rPr>
          <w:lang w:eastAsia="ar-SA"/>
        </w:rPr>
        <w:t xml:space="preserve"> (нарушение устранено</w:t>
      </w:r>
      <w:proofErr w:type="gramEnd"/>
      <w:r w:rsidR="00A153AB">
        <w:rPr>
          <w:lang w:eastAsia="ar-SA"/>
        </w:rPr>
        <w:t xml:space="preserve"> в ходе проверки)</w:t>
      </w:r>
      <w:r w:rsidR="000C5A68">
        <w:rPr>
          <w:lang w:eastAsia="ar-SA"/>
        </w:rPr>
        <w:t>.</w:t>
      </w:r>
    </w:p>
    <w:p w:rsidR="00AA55A5" w:rsidRPr="000D20EE" w:rsidRDefault="00AA55A5" w:rsidP="00006269">
      <w:pPr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9. </w:t>
      </w:r>
      <w:r>
        <w:t xml:space="preserve">В ходе проверки обоснованности выплаты заработной платы в рамках муниципального задания на выполнение работ установлено несоответствие действующего Положения об оплате труда </w:t>
      </w:r>
      <w:r w:rsidRPr="003100FF">
        <w:t>МБУ ВМО «ДРСУ»</w:t>
      </w:r>
      <w:r>
        <w:t xml:space="preserve"> </w:t>
      </w:r>
      <w:r w:rsidRPr="008B0178">
        <w:t xml:space="preserve">нормативным правовым актам </w:t>
      </w:r>
      <w:r>
        <w:t>Вологодского муниципального округа</w:t>
      </w:r>
      <w:r w:rsidR="00A153AB">
        <w:t xml:space="preserve"> </w:t>
      </w:r>
      <w:r w:rsidR="00A153AB">
        <w:rPr>
          <w:lang w:eastAsia="ar-SA"/>
        </w:rPr>
        <w:t>(нарушение устранено в ходе проверки)</w:t>
      </w:r>
      <w:r>
        <w:t>.</w:t>
      </w:r>
    </w:p>
    <w:p w:rsidR="00DA0B87" w:rsidRPr="000D49BC" w:rsidRDefault="00DA0B87" w:rsidP="00FB6BB2">
      <w:pPr>
        <w:autoSpaceDE w:val="0"/>
        <w:autoSpaceDN w:val="0"/>
        <w:adjustRightInd w:val="0"/>
        <w:ind w:firstLine="709"/>
        <w:jc w:val="both"/>
        <w:rPr>
          <w:highlight w:val="yellow"/>
          <w:lang w:eastAsia="ar-SA"/>
        </w:rPr>
      </w:pPr>
    </w:p>
    <w:p w:rsidR="000667C3" w:rsidRPr="00AA55A5" w:rsidRDefault="000667C3" w:rsidP="00D90F2F">
      <w:pPr>
        <w:jc w:val="both"/>
        <w:rPr>
          <w:lang w:eastAsia="en-US"/>
        </w:rPr>
      </w:pPr>
      <w:r w:rsidRPr="00AA55A5">
        <w:rPr>
          <w:b/>
          <w:lang w:eastAsia="en-US"/>
        </w:rPr>
        <w:lastRenderedPageBreak/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</w:t>
      </w:r>
      <w:r w:rsidRPr="00AA55A5">
        <w:rPr>
          <w:lang w:eastAsia="en-US"/>
        </w:rPr>
        <w:t xml:space="preserve">: </w:t>
      </w:r>
    </w:p>
    <w:p w:rsidR="00153B23" w:rsidRDefault="00153B23" w:rsidP="00153B23">
      <w:pPr>
        <w:spacing w:before="120"/>
        <w:ind w:firstLine="709"/>
        <w:jc w:val="both"/>
      </w:pPr>
      <w:r w:rsidRPr="003100FF">
        <w:t>МБУ ВМО «ДРСУ»</w:t>
      </w:r>
      <w:r>
        <w:t xml:space="preserve"> п</w:t>
      </w:r>
      <w:r w:rsidRPr="00F95A10">
        <w:t>ринять меры ответственности к лицам, допустившим нарушения.</w:t>
      </w:r>
    </w:p>
    <w:p w:rsidR="000667C3" w:rsidRDefault="000667C3" w:rsidP="00D90F2F">
      <w:pPr>
        <w:spacing w:before="120"/>
        <w:jc w:val="both"/>
        <w:rPr>
          <w:lang w:eastAsia="en-US"/>
        </w:rPr>
      </w:pPr>
      <w:r w:rsidRPr="00F86787">
        <w:rPr>
          <w:b/>
          <w:lang w:eastAsia="en-US"/>
        </w:rPr>
        <w:t>Предложения по устранению выявленных нарушений и недостатков в управлении и ведомственном контроле</w:t>
      </w:r>
      <w:r w:rsidRPr="00F86787">
        <w:rPr>
          <w:lang w:eastAsia="en-US"/>
        </w:rPr>
        <w:t xml:space="preserve">, </w:t>
      </w:r>
      <w:r w:rsidRPr="00F86787">
        <w:rPr>
          <w:b/>
          <w:lang w:eastAsia="en-US"/>
        </w:rPr>
        <w:t>правовом регулировании проверяемой сферы</w:t>
      </w:r>
      <w:r w:rsidRPr="00F86787">
        <w:rPr>
          <w:lang w:eastAsia="en-US"/>
        </w:rPr>
        <w:t xml:space="preserve">: </w:t>
      </w:r>
    </w:p>
    <w:p w:rsidR="0027634A" w:rsidRPr="00F86787" w:rsidRDefault="0027634A" w:rsidP="0027634A">
      <w:pPr>
        <w:spacing w:before="120"/>
        <w:jc w:val="center"/>
        <w:rPr>
          <w:lang w:eastAsia="en-US"/>
        </w:rPr>
      </w:pPr>
      <w:r>
        <w:rPr>
          <w:lang w:eastAsia="en-US"/>
        </w:rPr>
        <w:t>Администрация Вологодского муниципального округа</w:t>
      </w:r>
    </w:p>
    <w:p w:rsidR="00C80335" w:rsidRDefault="00C80335" w:rsidP="00C64A59">
      <w:pPr>
        <w:numPr>
          <w:ilvl w:val="0"/>
          <w:numId w:val="17"/>
        </w:numPr>
        <w:ind w:left="714" w:hanging="357"/>
        <w:jc w:val="both"/>
        <w:rPr>
          <w:lang w:eastAsia="en-US"/>
        </w:rPr>
      </w:pPr>
      <w:r w:rsidRPr="00C80335">
        <w:rPr>
          <w:lang w:eastAsia="en-US"/>
        </w:rPr>
        <w:t xml:space="preserve">Обеспечить </w:t>
      </w:r>
      <w:proofErr w:type="gramStart"/>
      <w:r w:rsidRPr="00C80335">
        <w:rPr>
          <w:lang w:eastAsia="en-US"/>
        </w:rPr>
        <w:t>контроль за</w:t>
      </w:r>
      <w:proofErr w:type="gramEnd"/>
      <w:r w:rsidRPr="00C80335">
        <w:rPr>
          <w:lang w:eastAsia="en-US"/>
        </w:rPr>
        <w:t xml:space="preserve"> приведением в соответствие </w:t>
      </w:r>
      <w:r w:rsidRPr="00C80335">
        <w:t>объема бюджетных ассигнований на финансовое обеспечение реализации мероприятия «Обеспечение подъездов к земельным участкам, предоставленным отдельным категориям граждан» муниципальной программы «Развитие и совершенствование сети автомобильных дорог общего пользования местного значения в границах Вологодского муниципального округа» на 2023 год с решением о бюджете.</w:t>
      </w:r>
      <w:r w:rsidRPr="00C80335">
        <w:rPr>
          <w:lang w:eastAsia="en-US"/>
        </w:rPr>
        <w:t xml:space="preserve"> </w:t>
      </w:r>
    </w:p>
    <w:p w:rsidR="003E2E09" w:rsidRDefault="003E2E09" w:rsidP="00C64A59">
      <w:pPr>
        <w:numPr>
          <w:ilvl w:val="0"/>
          <w:numId w:val="17"/>
        </w:numPr>
        <w:ind w:left="714" w:hanging="357"/>
        <w:jc w:val="both"/>
        <w:rPr>
          <w:lang w:eastAsia="en-US"/>
        </w:rPr>
      </w:pPr>
      <w:r>
        <w:rPr>
          <w:lang w:eastAsia="en-US"/>
        </w:rPr>
        <w:t xml:space="preserve">Обеспечить </w:t>
      </w:r>
      <w:proofErr w:type="gramStart"/>
      <w:r>
        <w:rPr>
          <w:lang w:eastAsia="en-US"/>
        </w:rPr>
        <w:t>контроль за</w:t>
      </w:r>
      <w:proofErr w:type="gramEnd"/>
      <w:r>
        <w:rPr>
          <w:lang w:eastAsia="en-US"/>
        </w:rPr>
        <w:t xml:space="preserve"> восстановлением </w:t>
      </w:r>
      <w:r w:rsidRPr="006F2873">
        <w:t>дорожно</w:t>
      </w:r>
      <w:r>
        <w:t>й</w:t>
      </w:r>
      <w:r w:rsidRPr="006F2873">
        <w:t xml:space="preserve"> </w:t>
      </w:r>
      <w:r>
        <w:t>одежды</w:t>
      </w:r>
      <w:r w:rsidRPr="006F2873">
        <w:rPr>
          <w:lang w:eastAsia="en-US"/>
        </w:rPr>
        <w:t xml:space="preserve"> объект</w:t>
      </w:r>
      <w:r>
        <w:rPr>
          <w:lang w:eastAsia="en-US"/>
        </w:rPr>
        <w:t>а</w:t>
      </w:r>
      <w:r w:rsidRPr="006F2873">
        <w:t xml:space="preserve"> «ул. Радужная в п. </w:t>
      </w:r>
      <w:proofErr w:type="spellStart"/>
      <w:r w:rsidRPr="006F2873">
        <w:t>Надеево</w:t>
      </w:r>
      <w:proofErr w:type="spellEnd"/>
      <w:r w:rsidRPr="006F2873">
        <w:t xml:space="preserve"> (подъезды к земельным участкам, выделенным многодетным </w:t>
      </w:r>
      <w:r w:rsidRPr="00E32D74">
        <w:t>семьям)»</w:t>
      </w:r>
      <w:r>
        <w:t xml:space="preserve">, работы по которому выполнены </w:t>
      </w:r>
      <w:r w:rsidR="00D76660" w:rsidRPr="0030597A">
        <w:rPr>
          <w:lang w:eastAsia="en-US"/>
        </w:rPr>
        <w:t>МБУ ВМО «ДРСУ»</w:t>
      </w:r>
      <w:r w:rsidR="00D76660">
        <w:rPr>
          <w:lang w:eastAsia="en-US"/>
        </w:rPr>
        <w:t xml:space="preserve"> </w:t>
      </w:r>
      <w:r>
        <w:t>в 2022 году.</w:t>
      </w:r>
    </w:p>
    <w:p w:rsidR="003736EC" w:rsidRPr="00C80335" w:rsidRDefault="003736EC" w:rsidP="003736EC">
      <w:pPr>
        <w:spacing w:before="240" w:after="120"/>
        <w:ind w:left="360"/>
        <w:jc w:val="center"/>
        <w:rPr>
          <w:lang w:eastAsia="en-US"/>
        </w:rPr>
      </w:pPr>
      <w:r w:rsidRPr="00D028D7">
        <w:t>МБУ ВМО «ДРСУ»</w:t>
      </w:r>
    </w:p>
    <w:p w:rsidR="00C80335" w:rsidRDefault="003736EC" w:rsidP="006F2873">
      <w:pPr>
        <w:numPr>
          <w:ilvl w:val="0"/>
          <w:numId w:val="29"/>
        </w:numPr>
        <w:ind w:left="714" w:hanging="357"/>
        <w:jc w:val="both"/>
        <w:rPr>
          <w:lang w:eastAsia="en-US"/>
        </w:rPr>
      </w:pPr>
      <w:r w:rsidRPr="006F2873">
        <w:rPr>
          <w:lang w:eastAsia="en-US"/>
        </w:rPr>
        <w:t xml:space="preserve">Принять меры по </w:t>
      </w:r>
      <w:r w:rsidR="00F40ACC">
        <w:rPr>
          <w:lang w:eastAsia="en-US"/>
        </w:rPr>
        <w:t xml:space="preserve">восстановлению </w:t>
      </w:r>
      <w:r w:rsidRPr="006F2873">
        <w:t>дорожно</w:t>
      </w:r>
      <w:r w:rsidR="003E2E09">
        <w:t>й</w:t>
      </w:r>
      <w:r w:rsidRPr="006F2873">
        <w:t xml:space="preserve"> </w:t>
      </w:r>
      <w:r w:rsidR="003E2E09">
        <w:t>одежды</w:t>
      </w:r>
      <w:r w:rsidRPr="006F2873">
        <w:rPr>
          <w:lang w:eastAsia="en-US"/>
        </w:rPr>
        <w:t xml:space="preserve"> </w:t>
      </w:r>
      <w:r w:rsidR="006F2873" w:rsidRPr="006F2873">
        <w:rPr>
          <w:lang w:eastAsia="en-US"/>
        </w:rPr>
        <w:t>объект</w:t>
      </w:r>
      <w:r w:rsidR="00680A56">
        <w:rPr>
          <w:lang w:eastAsia="en-US"/>
        </w:rPr>
        <w:t>а</w:t>
      </w:r>
      <w:r w:rsidR="006F2873" w:rsidRPr="006F2873">
        <w:t xml:space="preserve"> «ул. Радужная в п. </w:t>
      </w:r>
      <w:proofErr w:type="spellStart"/>
      <w:r w:rsidR="006F2873" w:rsidRPr="006F2873">
        <w:t>Надеево</w:t>
      </w:r>
      <w:proofErr w:type="spellEnd"/>
      <w:r w:rsidR="006F2873" w:rsidRPr="006F2873">
        <w:t xml:space="preserve"> (подъезды к земельным участкам, выделенным многодетным </w:t>
      </w:r>
      <w:r w:rsidR="006F2873" w:rsidRPr="00E32D74">
        <w:t>семьям)».</w:t>
      </w:r>
    </w:p>
    <w:p w:rsidR="00C80335" w:rsidRPr="00E32D74" w:rsidRDefault="00324C45" w:rsidP="006F2873">
      <w:pPr>
        <w:numPr>
          <w:ilvl w:val="0"/>
          <w:numId w:val="29"/>
        </w:numPr>
        <w:ind w:left="714" w:hanging="357"/>
        <w:jc w:val="both"/>
      </w:pPr>
      <w:r w:rsidRPr="00E32D74">
        <w:rPr>
          <w:lang w:eastAsia="en-US"/>
        </w:rPr>
        <w:t xml:space="preserve">Усилить </w:t>
      </w:r>
      <w:proofErr w:type="gramStart"/>
      <w:r w:rsidRPr="00E32D74">
        <w:rPr>
          <w:lang w:eastAsia="en-US"/>
        </w:rPr>
        <w:t>контроль за</w:t>
      </w:r>
      <w:proofErr w:type="gramEnd"/>
      <w:r w:rsidRPr="00E32D74">
        <w:rPr>
          <w:lang w:eastAsia="en-US"/>
        </w:rPr>
        <w:t xml:space="preserve"> </w:t>
      </w:r>
      <w:r w:rsidRPr="00E32D74">
        <w:t>соблюдением требований, установленных Федеральным законом от 05 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B616B9">
        <w:t xml:space="preserve"> </w:t>
      </w:r>
      <w:r w:rsidR="00B616B9" w:rsidRPr="00B616B9">
        <w:t>и исполнением условий муниципальных контрактов</w:t>
      </w:r>
      <w:r w:rsidRPr="00E32D74">
        <w:t>.</w:t>
      </w:r>
    </w:p>
    <w:p w:rsidR="000667C3" w:rsidRPr="0030597A" w:rsidRDefault="000667C3" w:rsidP="00F04193">
      <w:pPr>
        <w:spacing w:before="240"/>
        <w:jc w:val="both"/>
        <w:rPr>
          <w:lang w:eastAsia="en-US"/>
        </w:rPr>
      </w:pPr>
      <w:r w:rsidRPr="0030597A">
        <w:rPr>
          <w:b/>
          <w:lang w:eastAsia="en-US"/>
        </w:rPr>
        <w:t xml:space="preserve">Другие предложения: </w:t>
      </w:r>
      <w:r w:rsidRPr="0030597A">
        <w:rPr>
          <w:lang w:eastAsia="en-US"/>
        </w:rPr>
        <w:t xml:space="preserve">Отчет направить </w:t>
      </w:r>
      <w:r w:rsidR="00AD2692" w:rsidRPr="0030597A">
        <w:rPr>
          <w:lang w:eastAsia="en-US"/>
        </w:rPr>
        <w:t>первому заместителю</w:t>
      </w:r>
      <w:r w:rsidR="00D308D1" w:rsidRPr="0030597A">
        <w:rPr>
          <w:lang w:eastAsia="en-US"/>
        </w:rPr>
        <w:t xml:space="preserve"> </w:t>
      </w:r>
      <w:r w:rsidRPr="0030597A">
        <w:rPr>
          <w:lang w:eastAsia="en-US"/>
        </w:rPr>
        <w:t>глав</w:t>
      </w:r>
      <w:r w:rsidR="00D308D1" w:rsidRPr="0030597A">
        <w:rPr>
          <w:lang w:eastAsia="en-US"/>
        </w:rPr>
        <w:t>ы</w:t>
      </w:r>
      <w:r w:rsidRPr="0030597A">
        <w:rPr>
          <w:lang w:eastAsia="en-US"/>
        </w:rPr>
        <w:t xml:space="preserve"> </w:t>
      </w:r>
      <w:r w:rsidR="002E4129" w:rsidRPr="0030597A">
        <w:rPr>
          <w:lang w:eastAsia="en-US"/>
        </w:rPr>
        <w:t>администрации Вологодского муниципального округа</w:t>
      </w:r>
      <w:r w:rsidRPr="0030597A">
        <w:rPr>
          <w:lang w:eastAsia="en-US"/>
        </w:rPr>
        <w:t>. Копию отчета направить в прокуратуру Вологодского района для правовой оценки выявленных нарушений.</w:t>
      </w:r>
    </w:p>
    <w:p w:rsidR="000667C3" w:rsidRPr="0030597A" w:rsidRDefault="000667C3" w:rsidP="001F3A88">
      <w:pPr>
        <w:spacing w:before="240"/>
        <w:jc w:val="both"/>
        <w:rPr>
          <w:lang w:eastAsia="en-US"/>
        </w:rPr>
      </w:pPr>
      <w:r w:rsidRPr="0030597A">
        <w:rPr>
          <w:b/>
          <w:lang w:eastAsia="en-US"/>
        </w:rPr>
        <w:t xml:space="preserve">Предлагаемые представления и/или предписания: </w:t>
      </w:r>
      <w:r w:rsidRPr="0030597A">
        <w:rPr>
          <w:lang w:eastAsia="en-US"/>
        </w:rPr>
        <w:t>представлени</w:t>
      </w:r>
      <w:r w:rsidR="009B56CC" w:rsidRPr="0030597A">
        <w:rPr>
          <w:lang w:eastAsia="en-US"/>
        </w:rPr>
        <w:t>е</w:t>
      </w:r>
      <w:r w:rsidRPr="0030597A">
        <w:rPr>
          <w:lang w:eastAsia="en-US"/>
        </w:rPr>
        <w:t xml:space="preserve"> направить </w:t>
      </w:r>
      <w:r w:rsidR="00AD2692" w:rsidRPr="0030597A">
        <w:rPr>
          <w:lang w:eastAsia="en-US"/>
        </w:rPr>
        <w:t>первому заместителю главы администрации Вологодского муниципального округа</w:t>
      </w:r>
      <w:r w:rsidR="0030597A" w:rsidRPr="0030597A">
        <w:rPr>
          <w:lang w:eastAsia="en-US"/>
        </w:rPr>
        <w:t>, директору МБУ ВМО «ДРСУ»</w:t>
      </w:r>
      <w:r w:rsidR="00AD2692" w:rsidRPr="0030597A">
        <w:rPr>
          <w:lang w:eastAsia="en-US"/>
        </w:rPr>
        <w:t>.</w:t>
      </w:r>
    </w:p>
    <w:p w:rsidR="001F3A88" w:rsidRPr="0030597A" w:rsidRDefault="001F3A88" w:rsidP="00D90F2F">
      <w:pPr>
        <w:jc w:val="both"/>
        <w:rPr>
          <w:b/>
          <w:lang w:eastAsia="en-US"/>
        </w:rPr>
      </w:pPr>
    </w:p>
    <w:p w:rsidR="000667C3" w:rsidRPr="0030597A" w:rsidRDefault="000667C3" w:rsidP="00D90F2F">
      <w:pPr>
        <w:jc w:val="both"/>
        <w:rPr>
          <w:b/>
          <w:lang w:eastAsia="en-US"/>
        </w:rPr>
      </w:pPr>
      <w:r w:rsidRPr="0030597A">
        <w:rPr>
          <w:b/>
          <w:lang w:eastAsia="en-US"/>
        </w:rPr>
        <w:t xml:space="preserve">Исполнители контрольного мероприятия: </w:t>
      </w:r>
    </w:p>
    <w:p w:rsidR="000667C3" w:rsidRPr="0030597A" w:rsidRDefault="001F3A88" w:rsidP="00D90F2F">
      <w:pPr>
        <w:jc w:val="both"/>
        <w:rPr>
          <w:lang w:eastAsia="en-US"/>
        </w:rPr>
      </w:pPr>
      <w:r w:rsidRPr="0030597A">
        <w:rPr>
          <w:lang w:eastAsia="en-US"/>
        </w:rPr>
        <w:t>Аудитор к</w:t>
      </w:r>
      <w:r w:rsidR="000667C3" w:rsidRPr="0030597A">
        <w:rPr>
          <w:lang w:eastAsia="en-US"/>
        </w:rPr>
        <w:t>онтрольно</w:t>
      </w:r>
      <w:r w:rsidR="00CC2379" w:rsidRPr="0030597A">
        <w:rPr>
          <w:lang w:eastAsia="en-US"/>
        </w:rPr>
        <w:t>-счетной</w:t>
      </w:r>
      <w:r w:rsidR="000667C3" w:rsidRPr="0030597A">
        <w:rPr>
          <w:lang w:eastAsia="en-US"/>
        </w:rPr>
        <w:t xml:space="preserve"> комиссии</w:t>
      </w:r>
    </w:p>
    <w:p w:rsidR="00056395" w:rsidRPr="00796059" w:rsidRDefault="000667C3" w:rsidP="000667C3">
      <w:pPr>
        <w:jc w:val="both"/>
        <w:rPr>
          <w:vertAlign w:val="superscript"/>
        </w:rPr>
      </w:pPr>
      <w:r w:rsidRPr="0030597A">
        <w:rPr>
          <w:lang w:eastAsia="en-US"/>
        </w:rPr>
        <w:t xml:space="preserve">Вологодского муниципального </w:t>
      </w:r>
      <w:r w:rsidR="007E5561" w:rsidRPr="0030597A">
        <w:rPr>
          <w:lang w:eastAsia="en-US"/>
        </w:rPr>
        <w:t>округа</w:t>
      </w:r>
      <w:r w:rsidRPr="0030597A">
        <w:rPr>
          <w:lang w:eastAsia="en-US"/>
        </w:rPr>
        <w:t xml:space="preserve">                                                                             Якунина С.М.</w:t>
      </w:r>
      <w:r w:rsidRPr="000667C3">
        <w:rPr>
          <w:lang w:eastAsia="en-US"/>
        </w:rPr>
        <w:t xml:space="preserve">   </w:t>
      </w:r>
    </w:p>
    <w:sectPr w:rsidR="00056395" w:rsidRPr="00796059" w:rsidSect="00AA442A">
      <w:headerReference w:type="default" r:id="rId14"/>
      <w:pgSz w:w="11906" w:h="16838"/>
      <w:pgMar w:top="289" w:right="567" w:bottom="29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414" w:rsidRDefault="00704414" w:rsidP="00CE26FC">
      <w:r>
        <w:separator/>
      </w:r>
    </w:p>
  </w:endnote>
  <w:endnote w:type="continuationSeparator" w:id="0">
    <w:p w:rsidR="00704414" w:rsidRDefault="00704414" w:rsidP="00CE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414" w:rsidRDefault="00704414" w:rsidP="00CE26FC">
      <w:r>
        <w:separator/>
      </w:r>
    </w:p>
  </w:footnote>
  <w:footnote w:type="continuationSeparator" w:id="0">
    <w:p w:rsidR="00704414" w:rsidRDefault="00704414" w:rsidP="00CE2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821898"/>
      <w:docPartObj>
        <w:docPartGallery w:val="Page Numbers (Top of Page)"/>
        <w:docPartUnique/>
      </w:docPartObj>
    </w:sdtPr>
    <w:sdtEndPr/>
    <w:sdtContent>
      <w:p w:rsidR="00CE26FC" w:rsidRDefault="00CE26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6C2">
          <w:rPr>
            <w:noProof/>
          </w:rPr>
          <w:t>2</w:t>
        </w:r>
        <w:r>
          <w:fldChar w:fldCharType="end"/>
        </w:r>
      </w:p>
    </w:sdtContent>
  </w:sdt>
  <w:p w:rsidR="00CE26FC" w:rsidRDefault="00CE26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AC25983"/>
    <w:multiLevelType w:val="hybridMultilevel"/>
    <w:tmpl w:val="CBAE7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71D4F"/>
    <w:multiLevelType w:val="hybridMultilevel"/>
    <w:tmpl w:val="E71C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F3FB1"/>
    <w:multiLevelType w:val="hybridMultilevel"/>
    <w:tmpl w:val="E71C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C4519"/>
    <w:multiLevelType w:val="hybridMultilevel"/>
    <w:tmpl w:val="5356776C"/>
    <w:lvl w:ilvl="0" w:tplc="A252C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53204A"/>
    <w:multiLevelType w:val="hybridMultilevel"/>
    <w:tmpl w:val="7E727F0E"/>
    <w:lvl w:ilvl="0" w:tplc="E8D61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9124FB"/>
    <w:multiLevelType w:val="hybridMultilevel"/>
    <w:tmpl w:val="D7F0C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30ECC"/>
    <w:multiLevelType w:val="hybridMultilevel"/>
    <w:tmpl w:val="BA12D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B389E"/>
    <w:multiLevelType w:val="multilevel"/>
    <w:tmpl w:val="6C48723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9973941"/>
    <w:multiLevelType w:val="hybridMultilevel"/>
    <w:tmpl w:val="749E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25D9E"/>
    <w:multiLevelType w:val="hybridMultilevel"/>
    <w:tmpl w:val="07BE7D0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A570EA"/>
    <w:multiLevelType w:val="hybridMultilevel"/>
    <w:tmpl w:val="1E0C2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75BC0"/>
    <w:multiLevelType w:val="hybridMultilevel"/>
    <w:tmpl w:val="341ED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422BA"/>
    <w:multiLevelType w:val="hybridMultilevel"/>
    <w:tmpl w:val="513A91EC"/>
    <w:lvl w:ilvl="0" w:tplc="88FCB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1B32F3"/>
    <w:multiLevelType w:val="hybridMultilevel"/>
    <w:tmpl w:val="341ED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7785C"/>
    <w:multiLevelType w:val="hybridMultilevel"/>
    <w:tmpl w:val="6AA4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2C53C4"/>
    <w:multiLevelType w:val="hybridMultilevel"/>
    <w:tmpl w:val="E71C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74C96"/>
    <w:multiLevelType w:val="hybridMultilevel"/>
    <w:tmpl w:val="E68C4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56232"/>
    <w:multiLevelType w:val="hybridMultilevel"/>
    <w:tmpl w:val="2F2AAE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352FC9"/>
    <w:multiLevelType w:val="hybridMultilevel"/>
    <w:tmpl w:val="E71C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4A35FD"/>
    <w:multiLevelType w:val="hybridMultilevel"/>
    <w:tmpl w:val="B574D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E35ECF"/>
    <w:multiLevelType w:val="hybridMultilevel"/>
    <w:tmpl w:val="E6389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CB640EA"/>
    <w:multiLevelType w:val="hybridMultilevel"/>
    <w:tmpl w:val="4546F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4A1938"/>
    <w:multiLevelType w:val="hybridMultilevel"/>
    <w:tmpl w:val="49B63B3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22"/>
  </w:num>
  <w:num w:numId="5">
    <w:abstractNumId w:val="8"/>
  </w:num>
  <w:num w:numId="6">
    <w:abstractNumId w:val="9"/>
  </w:num>
  <w:num w:numId="7">
    <w:abstractNumId w:val="1"/>
  </w:num>
  <w:num w:numId="8">
    <w:abstractNumId w:val="18"/>
  </w:num>
  <w:num w:numId="9">
    <w:abstractNumId w:val="11"/>
  </w:num>
  <w:num w:numId="10">
    <w:abstractNumId w:val="20"/>
  </w:num>
  <w:num w:numId="11">
    <w:abstractNumId w:val="1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1"/>
  </w:num>
  <w:num w:numId="20">
    <w:abstractNumId w:val="15"/>
  </w:num>
  <w:num w:numId="21">
    <w:abstractNumId w:val="4"/>
  </w:num>
  <w:num w:numId="22">
    <w:abstractNumId w:val="16"/>
  </w:num>
  <w:num w:numId="23">
    <w:abstractNumId w:val="14"/>
  </w:num>
  <w:num w:numId="24">
    <w:abstractNumId w:val="0"/>
  </w:num>
  <w:num w:numId="25">
    <w:abstractNumId w:val="13"/>
  </w:num>
  <w:num w:numId="26">
    <w:abstractNumId w:val="2"/>
  </w:num>
  <w:num w:numId="27">
    <w:abstractNumId w:val="19"/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35"/>
    <w:rsid w:val="00001004"/>
    <w:rsid w:val="00003159"/>
    <w:rsid w:val="00003369"/>
    <w:rsid w:val="00003707"/>
    <w:rsid w:val="00004C4E"/>
    <w:rsid w:val="00004CEE"/>
    <w:rsid w:val="00005106"/>
    <w:rsid w:val="00005DA4"/>
    <w:rsid w:val="000060D5"/>
    <w:rsid w:val="00006269"/>
    <w:rsid w:val="0000694B"/>
    <w:rsid w:val="0001090E"/>
    <w:rsid w:val="0001123A"/>
    <w:rsid w:val="000120B3"/>
    <w:rsid w:val="0001379A"/>
    <w:rsid w:val="00013B7D"/>
    <w:rsid w:val="000166A1"/>
    <w:rsid w:val="0001672A"/>
    <w:rsid w:val="00016FFC"/>
    <w:rsid w:val="00020368"/>
    <w:rsid w:val="000205C5"/>
    <w:rsid w:val="0002162E"/>
    <w:rsid w:val="00024346"/>
    <w:rsid w:val="00024414"/>
    <w:rsid w:val="00024766"/>
    <w:rsid w:val="00025C5A"/>
    <w:rsid w:val="0002625D"/>
    <w:rsid w:val="000262C6"/>
    <w:rsid w:val="0002634B"/>
    <w:rsid w:val="00030AD7"/>
    <w:rsid w:val="00033BF5"/>
    <w:rsid w:val="00033C81"/>
    <w:rsid w:val="000404F0"/>
    <w:rsid w:val="000409B2"/>
    <w:rsid w:val="00041032"/>
    <w:rsid w:val="0004184B"/>
    <w:rsid w:val="00041D5C"/>
    <w:rsid w:val="00042269"/>
    <w:rsid w:val="0004297C"/>
    <w:rsid w:val="00043392"/>
    <w:rsid w:val="000449D6"/>
    <w:rsid w:val="0004710A"/>
    <w:rsid w:val="00050E77"/>
    <w:rsid w:val="00051A5C"/>
    <w:rsid w:val="000524C7"/>
    <w:rsid w:val="000540B4"/>
    <w:rsid w:val="00054CE3"/>
    <w:rsid w:val="00054DCE"/>
    <w:rsid w:val="0005559B"/>
    <w:rsid w:val="00055CEC"/>
    <w:rsid w:val="00056395"/>
    <w:rsid w:val="0005764C"/>
    <w:rsid w:val="000623F8"/>
    <w:rsid w:val="00065212"/>
    <w:rsid w:val="00065C4E"/>
    <w:rsid w:val="00066467"/>
    <w:rsid w:val="000667C3"/>
    <w:rsid w:val="0007099F"/>
    <w:rsid w:val="00072688"/>
    <w:rsid w:val="00072B9C"/>
    <w:rsid w:val="000742D4"/>
    <w:rsid w:val="00080032"/>
    <w:rsid w:val="0008022A"/>
    <w:rsid w:val="00082B83"/>
    <w:rsid w:val="00082E35"/>
    <w:rsid w:val="00085C49"/>
    <w:rsid w:val="00085C8B"/>
    <w:rsid w:val="00092189"/>
    <w:rsid w:val="00092CCA"/>
    <w:rsid w:val="00093C0A"/>
    <w:rsid w:val="00094E18"/>
    <w:rsid w:val="000A10E7"/>
    <w:rsid w:val="000A1901"/>
    <w:rsid w:val="000A1B45"/>
    <w:rsid w:val="000A3504"/>
    <w:rsid w:val="000A36DF"/>
    <w:rsid w:val="000A4E02"/>
    <w:rsid w:val="000A59EA"/>
    <w:rsid w:val="000A5A5B"/>
    <w:rsid w:val="000A64F3"/>
    <w:rsid w:val="000A757B"/>
    <w:rsid w:val="000A7BA6"/>
    <w:rsid w:val="000B04A5"/>
    <w:rsid w:val="000B2B83"/>
    <w:rsid w:val="000B3B41"/>
    <w:rsid w:val="000B48BD"/>
    <w:rsid w:val="000B5FD4"/>
    <w:rsid w:val="000B6448"/>
    <w:rsid w:val="000B6C25"/>
    <w:rsid w:val="000C40F3"/>
    <w:rsid w:val="000C471C"/>
    <w:rsid w:val="000C5A68"/>
    <w:rsid w:val="000D08D5"/>
    <w:rsid w:val="000D49BC"/>
    <w:rsid w:val="000D5AE5"/>
    <w:rsid w:val="000D662D"/>
    <w:rsid w:val="000E04B7"/>
    <w:rsid w:val="000E0DFE"/>
    <w:rsid w:val="000E1CEE"/>
    <w:rsid w:val="000E3124"/>
    <w:rsid w:val="000E3ABC"/>
    <w:rsid w:val="000F48D5"/>
    <w:rsid w:val="000F511B"/>
    <w:rsid w:val="000F6D1F"/>
    <w:rsid w:val="00100209"/>
    <w:rsid w:val="00102645"/>
    <w:rsid w:val="00104FE1"/>
    <w:rsid w:val="001055E2"/>
    <w:rsid w:val="001058D1"/>
    <w:rsid w:val="00106625"/>
    <w:rsid w:val="00111851"/>
    <w:rsid w:val="00112D37"/>
    <w:rsid w:val="001131DA"/>
    <w:rsid w:val="00114E63"/>
    <w:rsid w:val="00116133"/>
    <w:rsid w:val="00117FD9"/>
    <w:rsid w:val="00120932"/>
    <w:rsid w:val="00121EC4"/>
    <w:rsid w:val="001242D4"/>
    <w:rsid w:val="001250B5"/>
    <w:rsid w:val="001279D9"/>
    <w:rsid w:val="00132048"/>
    <w:rsid w:val="00132893"/>
    <w:rsid w:val="00132F75"/>
    <w:rsid w:val="00134872"/>
    <w:rsid w:val="0014140F"/>
    <w:rsid w:val="0014178E"/>
    <w:rsid w:val="00144DA7"/>
    <w:rsid w:val="00145955"/>
    <w:rsid w:val="00146514"/>
    <w:rsid w:val="00147EA2"/>
    <w:rsid w:val="00151607"/>
    <w:rsid w:val="001534E0"/>
    <w:rsid w:val="00153B23"/>
    <w:rsid w:val="00155442"/>
    <w:rsid w:val="00155906"/>
    <w:rsid w:val="00155FD2"/>
    <w:rsid w:val="001564C7"/>
    <w:rsid w:val="00160201"/>
    <w:rsid w:val="00160E9A"/>
    <w:rsid w:val="00161FC7"/>
    <w:rsid w:val="00162FBD"/>
    <w:rsid w:val="00163065"/>
    <w:rsid w:val="00164C40"/>
    <w:rsid w:val="00170242"/>
    <w:rsid w:val="001703F9"/>
    <w:rsid w:val="001706E0"/>
    <w:rsid w:val="001707BF"/>
    <w:rsid w:val="00171A99"/>
    <w:rsid w:val="00171AA1"/>
    <w:rsid w:val="00171FB6"/>
    <w:rsid w:val="0017257A"/>
    <w:rsid w:val="001727BC"/>
    <w:rsid w:val="00172A94"/>
    <w:rsid w:val="00174CAF"/>
    <w:rsid w:val="00175B4F"/>
    <w:rsid w:val="001775DA"/>
    <w:rsid w:val="00177D8E"/>
    <w:rsid w:val="0018076B"/>
    <w:rsid w:val="0018316A"/>
    <w:rsid w:val="001844D8"/>
    <w:rsid w:val="001846F3"/>
    <w:rsid w:val="001848DB"/>
    <w:rsid w:val="0018649B"/>
    <w:rsid w:val="00186B66"/>
    <w:rsid w:val="001874DC"/>
    <w:rsid w:val="00187A44"/>
    <w:rsid w:val="0019294B"/>
    <w:rsid w:val="00194A7E"/>
    <w:rsid w:val="001A084A"/>
    <w:rsid w:val="001A16E2"/>
    <w:rsid w:val="001A1825"/>
    <w:rsid w:val="001A2F3E"/>
    <w:rsid w:val="001A54B6"/>
    <w:rsid w:val="001A5AE3"/>
    <w:rsid w:val="001A77A9"/>
    <w:rsid w:val="001A7E87"/>
    <w:rsid w:val="001B0832"/>
    <w:rsid w:val="001B18C0"/>
    <w:rsid w:val="001B23D0"/>
    <w:rsid w:val="001B248E"/>
    <w:rsid w:val="001B2E7E"/>
    <w:rsid w:val="001B4566"/>
    <w:rsid w:val="001B5561"/>
    <w:rsid w:val="001B5569"/>
    <w:rsid w:val="001B6324"/>
    <w:rsid w:val="001B68D7"/>
    <w:rsid w:val="001B6ABA"/>
    <w:rsid w:val="001B6DE7"/>
    <w:rsid w:val="001C056C"/>
    <w:rsid w:val="001C3586"/>
    <w:rsid w:val="001C3EC9"/>
    <w:rsid w:val="001C53AF"/>
    <w:rsid w:val="001C54DC"/>
    <w:rsid w:val="001C5526"/>
    <w:rsid w:val="001D1F2F"/>
    <w:rsid w:val="001D2D66"/>
    <w:rsid w:val="001D32A9"/>
    <w:rsid w:val="001D4668"/>
    <w:rsid w:val="001D7C2D"/>
    <w:rsid w:val="001D7EDA"/>
    <w:rsid w:val="001E0036"/>
    <w:rsid w:val="001E0AF8"/>
    <w:rsid w:val="001E0C37"/>
    <w:rsid w:val="001E109C"/>
    <w:rsid w:val="001E21A0"/>
    <w:rsid w:val="001E3AF2"/>
    <w:rsid w:val="001E58F3"/>
    <w:rsid w:val="001E7A77"/>
    <w:rsid w:val="001F0F64"/>
    <w:rsid w:val="001F26A8"/>
    <w:rsid w:val="001F2D52"/>
    <w:rsid w:val="001F2FDE"/>
    <w:rsid w:val="001F3A88"/>
    <w:rsid w:val="001F4E08"/>
    <w:rsid w:val="001F6437"/>
    <w:rsid w:val="001F64C9"/>
    <w:rsid w:val="001F72D2"/>
    <w:rsid w:val="0020173D"/>
    <w:rsid w:val="00201D37"/>
    <w:rsid w:val="002021DE"/>
    <w:rsid w:val="00202289"/>
    <w:rsid w:val="0020289F"/>
    <w:rsid w:val="00203A62"/>
    <w:rsid w:val="00203B8F"/>
    <w:rsid w:val="00204269"/>
    <w:rsid w:val="0020460C"/>
    <w:rsid w:val="00205154"/>
    <w:rsid w:val="0020606E"/>
    <w:rsid w:val="0020787A"/>
    <w:rsid w:val="002103EF"/>
    <w:rsid w:val="00215411"/>
    <w:rsid w:val="00216C96"/>
    <w:rsid w:val="002170B7"/>
    <w:rsid w:val="0022103F"/>
    <w:rsid w:val="00221B1B"/>
    <w:rsid w:val="0022316A"/>
    <w:rsid w:val="002245CD"/>
    <w:rsid w:val="002251A4"/>
    <w:rsid w:val="00227AC0"/>
    <w:rsid w:val="00227D2A"/>
    <w:rsid w:val="0023382A"/>
    <w:rsid w:val="002353DF"/>
    <w:rsid w:val="0024024D"/>
    <w:rsid w:val="0024071B"/>
    <w:rsid w:val="00240C19"/>
    <w:rsid w:val="00242426"/>
    <w:rsid w:val="002425F6"/>
    <w:rsid w:val="00247634"/>
    <w:rsid w:val="00247FF2"/>
    <w:rsid w:val="00250D50"/>
    <w:rsid w:val="00251434"/>
    <w:rsid w:val="00251A42"/>
    <w:rsid w:val="00251BCC"/>
    <w:rsid w:val="00252B57"/>
    <w:rsid w:val="00256705"/>
    <w:rsid w:val="00257E18"/>
    <w:rsid w:val="00263ADF"/>
    <w:rsid w:val="00264CB3"/>
    <w:rsid w:val="00267167"/>
    <w:rsid w:val="0026792A"/>
    <w:rsid w:val="0027259C"/>
    <w:rsid w:val="002727DC"/>
    <w:rsid w:val="002749A9"/>
    <w:rsid w:val="00275832"/>
    <w:rsid w:val="00275EC5"/>
    <w:rsid w:val="0027634A"/>
    <w:rsid w:val="00276D77"/>
    <w:rsid w:val="00277210"/>
    <w:rsid w:val="002775BD"/>
    <w:rsid w:val="002809C5"/>
    <w:rsid w:val="00280ADA"/>
    <w:rsid w:val="00281484"/>
    <w:rsid w:val="002849A6"/>
    <w:rsid w:val="0029091A"/>
    <w:rsid w:val="00291F7A"/>
    <w:rsid w:val="002926F3"/>
    <w:rsid w:val="002943CE"/>
    <w:rsid w:val="002965DA"/>
    <w:rsid w:val="00297B59"/>
    <w:rsid w:val="00297F22"/>
    <w:rsid w:val="002A1ADB"/>
    <w:rsid w:val="002A2FCE"/>
    <w:rsid w:val="002A4570"/>
    <w:rsid w:val="002A56D7"/>
    <w:rsid w:val="002A5C36"/>
    <w:rsid w:val="002A60C9"/>
    <w:rsid w:val="002A6D52"/>
    <w:rsid w:val="002A73FE"/>
    <w:rsid w:val="002B0448"/>
    <w:rsid w:val="002B2D3D"/>
    <w:rsid w:val="002B3C41"/>
    <w:rsid w:val="002B441D"/>
    <w:rsid w:val="002B53F1"/>
    <w:rsid w:val="002B6235"/>
    <w:rsid w:val="002B663E"/>
    <w:rsid w:val="002B745A"/>
    <w:rsid w:val="002B7701"/>
    <w:rsid w:val="002B7FDA"/>
    <w:rsid w:val="002C1DCC"/>
    <w:rsid w:val="002C21F8"/>
    <w:rsid w:val="002C505E"/>
    <w:rsid w:val="002C7FC3"/>
    <w:rsid w:val="002D065E"/>
    <w:rsid w:val="002D127C"/>
    <w:rsid w:val="002D1520"/>
    <w:rsid w:val="002D539A"/>
    <w:rsid w:val="002D565F"/>
    <w:rsid w:val="002D6596"/>
    <w:rsid w:val="002E1085"/>
    <w:rsid w:val="002E151A"/>
    <w:rsid w:val="002E193C"/>
    <w:rsid w:val="002E3EC0"/>
    <w:rsid w:val="002E4129"/>
    <w:rsid w:val="002E793B"/>
    <w:rsid w:val="002F07BF"/>
    <w:rsid w:val="002F28F4"/>
    <w:rsid w:val="002F3AC5"/>
    <w:rsid w:val="002F402B"/>
    <w:rsid w:val="002F473E"/>
    <w:rsid w:val="002F6DD1"/>
    <w:rsid w:val="00301B07"/>
    <w:rsid w:val="00304F9B"/>
    <w:rsid w:val="0030522E"/>
    <w:rsid w:val="0030597A"/>
    <w:rsid w:val="003067CC"/>
    <w:rsid w:val="003078AB"/>
    <w:rsid w:val="003105C7"/>
    <w:rsid w:val="00310D4D"/>
    <w:rsid w:val="00312FAE"/>
    <w:rsid w:val="00313F4F"/>
    <w:rsid w:val="0031403C"/>
    <w:rsid w:val="0031488F"/>
    <w:rsid w:val="00315D24"/>
    <w:rsid w:val="0031654C"/>
    <w:rsid w:val="003170DB"/>
    <w:rsid w:val="0032110C"/>
    <w:rsid w:val="003215F6"/>
    <w:rsid w:val="00321EC1"/>
    <w:rsid w:val="00322CB0"/>
    <w:rsid w:val="00324332"/>
    <w:rsid w:val="00324A1C"/>
    <w:rsid w:val="00324C45"/>
    <w:rsid w:val="003250E7"/>
    <w:rsid w:val="00325B2D"/>
    <w:rsid w:val="00326B2D"/>
    <w:rsid w:val="00332939"/>
    <w:rsid w:val="00333AAF"/>
    <w:rsid w:val="00333E3C"/>
    <w:rsid w:val="0033409D"/>
    <w:rsid w:val="00334941"/>
    <w:rsid w:val="00334996"/>
    <w:rsid w:val="00336F69"/>
    <w:rsid w:val="00340483"/>
    <w:rsid w:val="003408B7"/>
    <w:rsid w:val="003410D9"/>
    <w:rsid w:val="00341945"/>
    <w:rsid w:val="00344FB5"/>
    <w:rsid w:val="0035123A"/>
    <w:rsid w:val="0035139F"/>
    <w:rsid w:val="00352123"/>
    <w:rsid w:val="00357695"/>
    <w:rsid w:val="00360C6D"/>
    <w:rsid w:val="00360CA8"/>
    <w:rsid w:val="00360F26"/>
    <w:rsid w:val="003618A7"/>
    <w:rsid w:val="00362526"/>
    <w:rsid w:val="0037051C"/>
    <w:rsid w:val="003736EC"/>
    <w:rsid w:val="003742C7"/>
    <w:rsid w:val="0037509B"/>
    <w:rsid w:val="00375620"/>
    <w:rsid w:val="00375813"/>
    <w:rsid w:val="00377009"/>
    <w:rsid w:val="00380AF1"/>
    <w:rsid w:val="00381829"/>
    <w:rsid w:val="00381E09"/>
    <w:rsid w:val="00383A2F"/>
    <w:rsid w:val="00384622"/>
    <w:rsid w:val="0038769C"/>
    <w:rsid w:val="00387754"/>
    <w:rsid w:val="00394ADB"/>
    <w:rsid w:val="003A0A3F"/>
    <w:rsid w:val="003A13B8"/>
    <w:rsid w:val="003A2F7B"/>
    <w:rsid w:val="003A3674"/>
    <w:rsid w:val="003A4261"/>
    <w:rsid w:val="003A52A9"/>
    <w:rsid w:val="003A671C"/>
    <w:rsid w:val="003B0D1E"/>
    <w:rsid w:val="003B3013"/>
    <w:rsid w:val="003B6A6D"/>
    <w:rsid w:val="003C0F19"/>
    <w:rsid w:val="003C130C"/>
    <w:rsid w:val="003C3ACF"/>
    <w:rsid w:val="003C3B55"/>
    <w:rsid w:val="003C3C47"/>
    <w:rsid w:val="003C5366"/>
    <w:rsid w:val="003C6388"/>
    <w:rsid w:val="003C7018"/>
    <w:rsid w:val="003C755E"/>
    <w:rsid w:val="003D02E9"/>
    <w:rsid w:val="003D0FE7"/>
    <w:rsid w:val="003D1519"/>
    <w:rsid w:val="003D2913"/>
    <w:rsid w:val="003D2AFE"/>
    <w:rsid w:val="003D4978"/>
    <w:rsid w:val="003D4CB3"/>
    <w:rsid w:val="003D5FE2"/>
    <w:rsid w:val="003D6178"/>
    <w:rsid w:val="003D61C8"/>
    <w:rsid w:val="003E1587"/>
    <w:rsid w:val="003E1B65"/>
    <w:rsid w:val="003E2199"/>
    <w:rsid w:val="003E2E09"/>
    <w:rsid w:val="003E47C1"/>
    <w:rsid w:val="003E47E2"/>
    <w:rsid w:val="003E4CC8"/>
    <w:rsid w:val="003E5045"/>
    <w:rsid w:val="003E5932"/>
    <w:rsid w:val="003E61F0"/>
    <w:rsid w:val="003F0327"/>
    <w:rsid w:val="003F1337"/>
    <w:rsid w:val="003F1769"/>
    <w:rsid w:val="003F2F09"/>
    <w:rsid w:val="003F3000"/>
    <w:rsid w:val="003F36BA"/>
    <w:rsid w:val="003F65FD"/>
    <w:rsid w:val="003F6E63"/>
    <w:rsid w:val="003F7CE5"/>
    <w:rsid w:val="00407170"/>
    <w:rsid w:val="0040723B"/>
    <w:rsid w:val="0040759C"/>
    <w:rsid w:val="0041154A"/>
    <w:rsid w:val="00413D13"/>
    <w:rsid w:val="00416951"/>
    <w:rsid w:val="00416F9A"/>
    <w:rsid w:val="0041791B"/>
    <w:rsid w:val="00423793"/>
    <w:rsid w:val="00423EBA"/>
    <w:rsid w:val="00425085"/>
    <w:rsid w:val="00427F3B"/>
    <w:rsid w:val="00430E8D"/>
    <w:rsid w:val="00437646"/>
    <w:rsid w:val="004405E1"/>
    <w:rsid w:val="00442929"/>
    <w:rsid w:val="004439FE"/>
    <w:rsid w:val="00443CD6"/>
    <w:rsid w:val="004470E0"/>
    <w:rsid w:val="004471C8"/>
    <w:rsid w:val="0044743A"/>
    <w:rsid w:val="0045051C"/>
    <w:rsid w:val="00451EA7"/>
    <w:rsid w:val="004521F7"/>
    <w:rsid w:val="00454091"/>
    <w:rsid w:val="0045598F"/>
    <w:rsid w:val="004559CC"/>
    <w:rsid w:val="00460C89"/>
    <w:rsid w:val="004618C4"/>
    <w:rsid w:val="00463B60"/>
    <w:rsid w:val="00465A0E"/>
    <w:rsid w:val="0046749D"/>
    <w:rsid w:val="00467587"/>
    <w:rsid w:val="00471C59"/>
    <w:rsid w:val="0047226D"/>
    <w:rsid w:val="00472871"/>
    <w:rsid w:val="0047391B"/>
    <w:rsid w:val="00475468"/>
    <w:rsid w:val="00475550"/>
    <w:rsid w:val="004800D7"/>
    <w:rsid w:val="00481869"/>
    <w:rsid w:val="00485EFD"/>
    <w:rsid w:val="004874D7"/>
    <w:rsid w:val="00491D12"/>
    <w:rsid w:val="0049283F"/>
    <w:rsid w:val="00494B3A"/>
    <w:rsid w:val="004967E0"/>
    <w:rsid w:val="004A16C2"/>
    <w:rsid w:val="004A3922"/>
    <w:rsid w:val="004A4EE8"/>
    <w:rsid w:val="004A6E6F"/>
    <w:rsid w:val="004B1E00"/>
    <w:rsid w:val="004B22E9"/>
    <w:rsid w:val="004B69F7"/>
    <w:rsid w:val="004B77D0"/>
    <w:rsid w:val="004C068D"/>
    <w:rsid w:val="004C1CD4"/>
    <w:rsid w:val="004C5E05"/>
    <w:rsid w:val="004C60CE"/>
    <w:rsid w:val="004D0826"/>
    <w:rsid w:val="004D1BD5"/>
    <w:rsid w:val="004D269B"/>
    <w:rsid w:val="004D2748"/>
    <w:rsid w:val="004D2D68"/>
    <w:rsid w:val="004D3250"/>
    <w:rsid w:val="004D546B"/>
    <w:rsid w:val="004D74B7"/>
    <w:rsid w:val="004D77AB"/>
    <w:rsid w:val="004D7D2C"/>
    <w:rsid w:val="004E0889"/>
    <w:rsid w:val="004E0A51"/>
    <w:rsid w:val="004E0C6C"/>
    <w:rsid w:val="004E0D79"/>
    <w:rsid w:val="004E1442"/>
    <w:rsid w:val="004E5840"/>
    <w:rsid w:val="004E5CAB"/>
    <w:rsid w:val="004F0479"/>
    <w:rsid w:val="004F1B4A"/>
    <w:rsid w:val="004F4A9C"/>
    <w:rsid w:val="004F7085"/>
    <w:rsid w:val="004F7EA3"/>
    <w:rsid w:val="00500981"/>
    <w:rsid w:val="00501F49"/>
    <w:rsid w:val="00502BE5"/>
    <w:rsid w:val="005035E9"/>
    <w:rsid w:val="00505C13"/>
    <w:rsid w:val="0050660B"/>
    <w:rsid w:val="00515A05"/>
    <w:rsid w:val="005178BC"/>
    <w:rsid w:val="005202A2"/>
    <w:rsid w:val="0052171E"/>
    <w:rsid w:val="005238A6"/>
    <w:rsid w:val="00523C9B"/>
    <w:rsid w:val="00532B97"/>
    <w:rsid w:val="0053329A"/>
    <w:rsid w:val="0053547A"/>
    <w:rsid w:val="00536004"/>
    <w:rsid w:val="005376C1"/>
    <w:rsid w:val="0054022C"/>
    <w:rsid w:val="00541E4E"/>
    <w:rsid w:val="0054239A"/>
    <w:rsid w:val="0054350D"/>
    <w:rsid w:val="005468E1"/>
    <w:rsid w:val="00547B39"/>
    <w:rsid w:val="00547DFB"/>
    <w:rsid w:val="005526D8"/>
    <w:rsid w:val="00553E11"/>
    <w:rsid w:val="005558BC"/>
    <w:rsid w:val="00556690"/>
    <w:rsid w:val="0055775A"/>
    <w:rsid w:val="005624A1"/>
    <w:rsid w:val="00562597"/>
    <w:rsid w:val="005626DC"/>
    <w:rsid w:val="00562E56"/>
    <w:rsid w:val="00564414"/>
    <w:rsid w:val="00564DA0"/>
    <w:rsid w:val="00567B33"/>
    <w:rsid w:val="00567C2E"/>
    <w:rsid w:val="0057198D"/>
    <w:rsid w:val="00571E7B"/>
    <w:rsid w:val="00572D06"/>
    <w:rsid w:val="00572EE2"/>
    <w:rsid w:val="00573C3C"/>
    <w:rsid w:val="00576AB5"/>
    <w:rsid w:val="0057703A"/>
    <w:rsid w:val="00577C03"/>
    <w:rsid w:val="005816D4"/>
    <w:rsid w:val="005830DD"/>
    <w:rsid w:val="00583643"/>
    <w:rsid w:val="00583D5A"/>
    <w:rsid w:val="00590099"/>
    <w:rsid w:val="00590C8B"/>
    <w:rsid w:val="00590F60"/>
    <w:rsid w:val="00591F91"/>
    <w:rsid w:val="00593593"/>
    <w:rsid w:val="00593DE1"/>
    <w:rsid w:val="005955AF"/>
    <w:rsid w:val="00597BFC"/>
    <w:rsid w:val="005A03D9"/>
    <w:rsid w:val="005A10A0"/>
    <w:rsid w:val="005A341C"/>
    <w:rsid w:val="005A4133"/>
    <w:rsid w:val="005A58A1"/>
    <w:rsid w:val="005A6659"/>
    <w:rsid w:val="005A68D6"/>
    <w:rsid w:val="005A7868"/>
    <w:rsid w:val="005B0368"/>
    <w:rsid w:val="005B41C0"/>
    <w:rsid w:val="005B5C43"/>
    <w:rsid w:val="005B5F07"/>
    <w:rsid w:val="005B62E0"/>
    <w:rsid w:val="005C040C"/>
    <w:rsid w:val="005C31A3"/>
    <w:rsid w:val="005C698F"/>
    <w:rsid w:val="005C6CF1"/>
    <w:rsid w:val="005C7E9A"/>
    <w:rsid w:val="005D0C84"/>
    <w:rsid w:val="005D0CA6"/>
    <w:rsid w:val="005D2989"/>
    <w:rsid w:val="005D36DB"/>
    <w:rsid w:val="005D3AFC"/>
    <w:rsid w:val="005D3D37"/>
    <w:rsid w:val="005D5032"/>
    <w:rsid w:val="005D5C56"/>
    <w:rsid w:val="005E3826"/>
    <w:rsid w:val="005E7543"/>
    <w:rsid w:val="005F198E"/>
    <w:rsid w:val="005F5405"/>
    <w:rsid w:val="005F7A89"/>
    <w:rsid w:val="0060144C"/>
    <w:rsid w:val="00603CD3"/>
    <w:rsid w:val="00604042"/>
    <w:rsid w:val="0060419E"/>
    <w:rsid w:val="006048D1"/>
    <w:rsid w:val="00605901"/>
    <w:rsid w:val="00607E49"/>
    <w:rsid w:val="006108F9"/>
    <w:rsid w:val="00611E11"/>
    <w:rsid w:val="00615B79"/>
    <w:rsid w:val="0061761D"/>
    <w:rsid w:val="006226E0"/>
    <w:rsid w:val="00623151"/>
    <w:rsid w:val="006232A1"/>
    <w:rsid w:val="00630305"/>
    <w:rsid w:val="0063032F"/>
    <w:rsid w:val="0063162D"/>
    <w:rsid w:val="006317D9"/>
    <w:rsid w:val="00632D8C"/>
    <w:rsid w:val="0063444F"/>
    <w:rsid w:val="00636CD0"/>
    <w:rsid w:val="0064242F"/>
    <w:rsid w:val="006427E6"/>
    <w:rsid w:val="00642A65"/>
    <w:rsid w:val="00643A53"/>
    <w:rsid w:val="00646508"/>
    <w:rsid w:val="00653B27"/>
    <w:rsid w:val="00653C59"/>
    <w:rsid w:val="00657806"/>
    <w:rsid w:val="00660D46"/>
    <w:rsid w:val="00665322"/>
    <w:rsid w:val="00665D85"/>
    <w:rsid w:val="006671B9"/>
    <w:rsid w:val="0066775F"/>
    <w:rsid w:val="00675219"/>
    <w:rsid w:val="006800FD"/>
    <w:rsid w:val="0068070E"/>
    <w:rsid w:val="00680A56"/>
    <w:rsid w:val="00683626"/>
    <w:rsid w:val="006855EC"/>
    <w:rsid w:val="00686898"/>
    <w:rsid w:val="00692946"/>
    <w:rsid w:val="00692A38"/>
    <w:rsid w:val="00693BEC"/>
    <w:rsid w:val="00695565"/>
    <w:rsid w:val="006A1948"/>
    <w:rsid w:val="006A4DB9"/>
    <w:rsid w:val="006A6F06"/>
    <w:rsid w:val="006B00CA"/>
    <w:rsid w:val="006B1812"/>
    <w:rsid w:val="006B2E09"/>
    <w:rsid w:val="006B3D59"/>
    <w:rsid w:val="006B48BA"/>
    <w:rsid w:val="006B62D6"/>
    <w:rsid w:val="006B7FE9"/>
    <w:rsid w:val="006C152F"/>
    <w:rsid w:val="006C2809"/>
    <w:rsid w:val="006C2B35"/>
    <w:rsid w:val="006C3204"/>
    <w:rsid w:val="006C3D76"/>
    <w:rsid w:val="006C411E"/>
    <w:rsid w:val="006C5376"/>
    <w:rsid w:val="006C59B4"/>
    <w:rsid w:val="006C5F16"/>
    <w:rsid w:val="006D1DCF"/>
    <w:rsid w:val="006D4693"/>
    <w:rsid w:val="006D67F2"/>
    <w:rsid w:val="006D6F7B"/>
    <w:rsid w:val="006E29A6"/>
    <w:rsid w:val="006E50F1"/>
    <w:rsid w:val="006E709F"/>
    <w:rsid w:val="006E7ADB"/>
    <w:rsid w:val="006F0909"/>
    <w:rsid w:val="006F0D6D"/>
    <w:rsid w:val="006F130E"/>
    <w:rsid w:val="006F1500"/>
    <w:rsid w:val="006F1DC7"/>
    <w:rsid w:val="006F2873"/>
    <w:rsid w:val="006F28B3"/>
    <w:rsid w:val="006F77AA"/>
    <w:rsid w:val="00701B59"/>
    <w:rsid w:val="00702CA4"/>
    <w:rsid w:val="00703240"/>
    <w:rsid w:val="0070347E"/>
    <w:rsid w:val="00703EFD"/>
    <w:rsid w:val="00704414"/>
    <w:rsid w:val="007056D0"/>
    <w:rsid w:val="00707BAC"/>
    <w:rsid w:val="00710058"/>
    <w:rsid w:val="007126C9"/>
    <w:rsid w:val="007128B8"/>
    <w:rsid w:val="007141F9"/>
    <w:rsid w:val="00716EEB"/>
    <w:rsid w:val="0071786D"/>
    <w:rsid w:val="00717ACE"/>
    <w:rsid w:val="00717B22"/>
    <w:rsid w:val="00720375"/>
    <w:rsid w:val="00720E70"/>
    <w:rsid w:val="00722EEA"/>
    <w:rsid w:val="00723855"/>
    <w:rsid w:val="007245D8"/>
    <w:rsid w:val="0072518C"/>
    <w:rsid w:val="00725BE1"/>
    <w:rsid w:val="00726BDD"/>
    <w:rsid w:val="007319BA"/>
    <w:rsid w:val="00731E95"/>
    <w:rsid w:val="00733AAB"/>
    <w:rsid w:val="0073441A"/>
    <w:rsid w:val="00735687"/>
    <w:rsid w:val="00745382"/>
    <w:rsid w:val="0074566A"/>
    <w:rsid w:val="00745A0A"/>
    <w:rsid w:val="00750319"/>
    <w:rsid w:val="00750CA3"/>
    <w:rsid w:val="00754EA8"/>
    <w:rsid w:val="00755754"/>
    <w:rsid w:val="00756228"/>
    <w:rsid w:val="00757731"/>
    <w:rsid w:val="00757A91"/>
    <w:rsid w:val="00760202"/>
    <w:rsid w:val="00760AE4"/>
    <w:rsid w:val="00761563"/>
    <w:rsid w:val="00764350"/>
    <w:rsid w:val="00765504"/>
    <w:rsid w:val="00765EA4"/>
    <w:rsid w:val="00767B49"/>
    <w:rsid w:val="00767DA3"/>
    <w:rsid w:val="00770FFA"/>
    <w:rsid w:val="00771D57"/>
    <w:rsid w:val="00772CEE"/>
    <w:rsid w:val="0077618E"/>
    <w:rsid w:val="00777DC1"/>
    <w:rsid w:val="00781146"/>
    <w:rsid w:val="00781FC8"/>
    <w:rsid w:val="00782215"/>
    <w:rsid w:val="00784526"/>
    <w:rsid w:val="00785803"/>
    <w:rsid w:val="0078655E"/>
    <w:rsid w:val="007868C6"/>
    <w:rsid w:val="00787E2E"/>
    <w:rsid w:val="0079014C"/>
    <w:rsid w:val="00790B1B"/>
    <w:rsid w:val="0079192E"/>
    <w:rsid w:val="00791F61"/>
    <w:rsid w:val="0079229C"/>
    <w:rsid w:val="00793720"/>
    <w:rsid w:val="00794243"/>
    <w:rsid w:val="00796059"/>
    <w:rsid w:val="0079656E"/>
    <w:rsid w:val="00796B00"/>
    <w:rsid w:val="007A1123"/>
    <w:rsid w:val="007A238B"/>
    <w:rsid w:val="007A4E38"/>
    <w:rsid w:val="007B04A3"/>
    <w:rsid w:val="007B4183"/>
    <w:rsid w:val="007B47D3"/>
    <w:rsid w:val="007B4F97"/>
    <w:rsid w:val="007B6D92"/>
    <w:rsid w:val="007C095B"/>
    <w:rsid w:val="007C0B6C"/>
    <w:rsid w:val="007C13A9"/>
    <w:rsid w:val="007C1438"/>
    <w:rsid w:val="007C30E0"/>
    <w:rsid w:val="007C3D24"/>
    <w:rsid w:val="007C463B"/>
    <w:rsid w:val="007C483D"/>
    <w:rsid w:val="007C4923"/>
    <w:rsid w:val="007C52E8"/>
    <w:rsid w:val="007C7C06"/>
    <w:rsid w:val="007D025F"/>
    <w:rsid w:val="007D19CE"/>
    <w:rsid w:val="007D41B1"/>
    <w:rsid w:val="007D5076"/>
    <w:rsid w:val="007D5F96"/>
    <w:rsid w:val="007D78BC"/>
    <w:rsid w:val="007E0744"/>
    <w:rsid w:val="007E4531"/>
    <w:rsid w:val="007E4709"/>
    <w:rsid w:val="007E505E"/>
    <w:rsid w:val="007E5561"/>
    <w:rsid w:val="007F0B90"/>
    <w:rsid w:val="007F1B7F"/>
    <w:rsid w:val="007F28AB"/>
    <w:rsid w:val="007F2A96"/>
    <w:rsid w:val="007F35AD"/>
    <w:rsid w:val="007F7960"/>
    <w:rsid w:val="008020A6"/>
    <w:rsid w:val="008031D9"/>
    <w:rsid w:val="00803F96"/>
    <w:rsid w:val="008042A3"/>
    <w:rsid w:val="00810C8F"/>
    <w:rsid w:val="008115AE"/>
    <w:rsid w:val="008117FD"/>
    <w:rsid w:val="008155CE"/>
    <w:rsid w:val="00816643"/>
    <w:rsid w:val="0082109B"/>
    <w:rsid w:val="00821A6F"/>
    <w:rsid w:val="008255E8"/>
    <w:rsid w:val="0082606A"/>
    <w:rsid w:val="0082637A"/>
    <w:rsid w:val="00827A40"/>
    <w:rsid w:val="00831D0E"/>
    <w:rsid w:val="00832969"/>
    <w:rsid w:val="008358C2"/>
    <w:rsid w:val="00836D7B"/>
    <w:rsid w:val="00837C22"/>
    <w:rsid w:val="0084046E"/>
    <w:rsid w:val="00841303"/>
    <w:rsid w:val="00842759"/>
    <w:rsid w:val="0084328D"/>
    <w:rsid w:val="00844A91"/>
    <w:rsid w:val="0084579A"/>
    <w:rsid w:val="00847DBF"/>
    <w:rsid w:val="00852F58"/>
    <w:rsid w:val="008533AE"/>
    <w:rsid w:val="0085392E"/>
    <w:rsid w:val="00854E23"/>
    <w:rsid w:val="00855F0B"/>
    <w:rsid w:val="008567D5"/>
    <w:rsid w:val="008568E1"/>
    <w:rsid w:val="00856B6D"/>
    <w:rsid w:val="00860149"/>
    <w:rsid w:val="008604E2"/>
    <w:rsid w:val="00860CB1"/>
    <w:rsid w:val="00860E00"/>
    <w:rsid w:val="00865E25"/>
    <w:rsid w:val="00867356"/>
    <w:rsid w:val="0086744F"/>
    <w:rsid w:val="008703C0"/>
    <w:rsid w:val="00871383"/>
    <w:rsid w:val="008717F4"/>
    <w:rsid w:val="00871A2E"/>
    <w:rsid w:val="00874929"/>
    <w:rsid w:val="00874E9A"/>
    <w:rsid w:val="008756AB"/>
    <w:rsid w:val="00876DC5"/>
    <w:rsid w:val="00882A11"/>
    <w:rsid w:val="00884B3C"/>
    <w:rsid w:val="00884D08"/>
    <w:rsid w:val="008862B0"/>
    <w:rsid w:val="0088649F"/>
    <w:rsid w:val="00887651"/>
    <w:rsid w:val="00887739"/>
    <w:rsid w:val="00890324"/>
    <w:rsid w:val="00890B07"/>
    <w:rsid w:val="00890E02"/>
    <w:rsid w:val="008916AA"/>
    <w:rsid w:val="00892FB3"/>
    <w:rsid w:val="00894F40"/>
    <w:rsid w:val="00896ED8"/>
    <w:rsid w:val="00897C9A"/>
    <w:rsid w:val="008A068D"/>
    <w:rsid w:val="008A1D17"/>
    <w:rsid w:val="008A2486"/>
    <w:rsid w:val="008A3534"/>
    <w:rsid w:val="008A6132"/>
    <w:rsid w:val="008A74CC"/>
    <w:rsid w:val="008B02A2"/>
    <w:rsid w:val="008B19D5"/>
    <w:rsid w:val="008B302D"/>
    <w:rsid w:val="008B4C39"/>
    <w:rsid w:val="008B7A07"/>
    <w:rsid w:val="008C0128"/>
    <w:rsid w:val="008C0EE9"/>
    <w:rsid w:val="008C74EF"/>
    <w:rsid w:val="008C7E8B"/>
    <w:rsid w:val="008C7E99"/>
    <w:rsid w:val="008D09CA"/>
    <w:rsid w:val="008D27DB"/>
    <w:rsid w:val="008D41F4"/>
    <w:rsid w:val="008D421C"/>
    <w:rsid w:val="008D4399"/>
    <w:rsid w:val="008D625A"/>
    <w:rsid w:val="008D7481"/>
    <w:rsid w:val="008E6791"/>
    <w:rsid w:val="008E7194"/>
    <w:rsid w:val="008F64BB"/>
    <w:rsid w:val="008F78F5"/>
    <w:rsid w:val="008F7B8D"/>
    <w:rsid w:val="009006B7"/>
    <w:rsid w:val="0090123D"/>
    <w:rsid w:val="00902C96"/>
    <w:rsid w:val="009043EE"/>
    <w:rsid w:val="0090445B"/>
    <w:rsid w:val="00904F3B"/>
    <w:rsid w:val="00905454"/>
    <w:rsid w:val="00905DE6"/>
    <w:rsid w:val="00906B79"/>
    <w:rsid w:val="0091014F"/>
    <w:rsid w:val="0091069D"/>
    <w:rsid w:val="00912122"/>
    <w:rsid w:val="00912F7F"/>
    <w:rsid w:val="009175FA"/>
    <w:rsid w:val="00924319"/>
    <w:rsid w:val="009272DB"/>
    <w:rsid w:val="0093168E"/>
    <w:rsid w:val="00931866"/>
    <w:rsid w:val="009334BC"/>
    <w:rsid w:val="009351F2"/>
    <w:rsid w:val="009359AA"/>
    <w:rsid w:val="009364F0"/>
    <w:rsid w:val="009365FE"/>
    <w:rsid w:val="00940389"/>
    <w:rsid w:val="00941DF1"/>
    <w:rsid w:val="00942665"/>
    <w:rsid w:val="00943555"/>
    <w:rsid w:val="00950549"/>
    <w:rsid w:val="009512CB"/>
    <w:rsid w:val="009533FB"/>
    <w:rsid w:val="00953BBA"/>
    <w:rsid w:val="00954616"/>
    <w:rsid w:val="00957EE2"/>
    <w:rsid w:val="00960FE3"/>
    <w:rsid w:val="00962B3B"/>
    <w:rsid w:val="00963FC1"/>
    <w:rsid w:val="0096657C"/>
    <w:rsid w:val="00967926"/>
    <w:rsid w:val="00967A47"/>
    <w:rsid w:val="00967D2D"/>
    <w:rsid w:val="00971561"/>
    <w:rsid w:val="00971E34"/>
    <w:rsid w:val="0097337D"/>
    <w:rsid w:val="00976707"/>
    <w:rsid w:val="00980F58"/>
    <w:rsid w:val="00981F3B"/>
    <w:rsid w:val="00982E13"/>
    <w:rsid w:val="00983D2E"/>
    <w:rsid w:val="00983FED"/>
    <w:rsid w:val="00984CE1"/>
    <w:rsid w:val="0098595C"/>
    <w:rsid w:val="00985E97"/>
    <w:rsid w:val="00986F41"/>
    <w:rsid w:val="0099050A"/>
    <w:rsid w:val="00991B92"/>
    <w:rsid w:val="00994235"/>
    <w:rsid w:val="00995E6B"/>
    <w:rsid w:val="00996947"/>
    <w:rsid w:val="00996D3B"/>
    <w:rsid w:val="009A3059"/>
    <w:rsid w:val="009A5181"/>
    <w:rsid w:val="009B1907"/>
    <w:rsid w:val="009B1E76"/>
    <w:rsid w:val="009B34BC"/>
    <w:rsid w:val="009B3B6C"/>
    <w:rsid w:val="009B4EE0"/>
    <w:rsid w:val="009B56CC"/>
    <w:rsid w:val="009B7FF9"/>
    <w:rsid w:val="009C0C35"/>
    <w:rsid w:val="009C132C"/>
    <w:rsid w:val="009C3023"/>
    <w:rsid w:val="009C31B1"/>
    <w:rsid w:val="009C35F7"/>
    <w:rsid w:val="009C3698"/>
    <w:rsid w:val="009D0792"/>
    <w:rsid w:val="009D175D"/>
    <w:rsid w:val="009D1E41"/>
    <w:rsid w:val="009D2A9C"/>
    <w:rsid w:val="009D2C3D"/>
    <w:rsid w:val="009D35D6"/>
    <w:rsid w:val="009D3982"/>
    <w:rsid w:val="009D57C8"/>
    <w:rsid w:val="009D6CC6"/>
    <w:rsid w:val="009D7623"/>
    <w:rsid w:val="009E1126"/>
    <w:rsid w:val="009E1650"/>
    <w:rsid w:val="009E34AD"/>
    <w:rsid w:val="009E4702"/>
    <w:rsid w:val="009E5028"/>
    <w:rsid w:val="009E5F6B"/>
    <w:rsid w:val="009F0306"/>
    <w:rsid w:val="009F41C0"/>
    <w:rsid w:val="009F60BE"/>
    <w:rsid w:val="00A01C4A"/>
    <w:rsid w:val="00A02D9A"/>
    <w:rsid w:val="00A04ECA"/>
    <w:rsid w:val="00A059C3"/>
    <w:rsid w:val="00A10E69"/>
    <w:rsid w:val="00A11260"/>
    <w:rsid w:val="00A12869"/>
    <w:rsid w:val="00A1312F"/>
    <w:rsid w:val="00A13C3B"/>
    <w:rsid w:val="00A13F07"/>
    <w:rsid w:val="00A153AB"/>
    <w:rsid w:val="00A15ED9"/>
    <w:rsid w:val="00A17F91"/>
    <w:rsid w:val="00A21FDE"/>
    <w:rsid w:val="00A236D6"/>
    <w:rsid w:val="00A2463A"/>
    <w:rsid w:val="00A2485C"/>
    <w:rsid w:val="00A24C03"/>
    <w:rsid w:val="00A276B8"/>
    <w:rsid w:val="00A3394F"/>
    <w:rsid w:val="00A33A5D"/>
    <w:rsid w:val="00A349A1"/>
    <w:rsid w:val="00A37E04"/>
    <w:rsid w:val="00A4506C"/>
    <w:rsid w:val="00A45E40"/>
    <w:rsid w:val="00A47E76"/>
    <w:rsid w:val="00A50A5F"/>
    <w:rsid w:val="00A52AE8"/>
    <w:rsid w:val="00A548EE"/>
    <w:rsid w:val="00A5501E"/>
    <w:rsid w:val="00A551D6"/>
    <w:rsid w:val="00A56B25"/>
    <w:rsid w:val="00A57D65"/>
    <w:rsid w:val="00A60444"/>
    <w:rsid w:val="00A70CEA"/>
    <w:rsid w:val="00A711DC"/>
    <w:rsid w:val="00A72878"/>
    <w:rsid w:val="00A73852"/>
    <w:rsid w:val="00A7578A"/>
    <w:rsid w:val="00A75C45"/>
    <w:rsid w:val="00A804CC"/>
    <w:rsid w:val="00A81624"/>
    <w:rsid w:val="00A82CF0"/>
    <w:rsid w:val="00A84773"/>
    <w:rsid w:val="00A85885"/>
    <w:rsid w:val="00A9204D"/>
    <w:rsid w:val="00A920E3"/>
    <w:rsid w:val="00A939FC"/>
    <w:rsid w:val="00A9503A"/>
    <w:rsid w:val="00A95E9D"/>
    <w:rsid w:val="00A97F56"/>
    <w:rsid w:val="00AA442A"/>
    <w:rsid w:val="00AA4680"/>
    <w:rsid w:val="00AA4C87"/>
    <w:rsid w:val="00AA55A5"/>
    <w:rsid w:val="00AA5D62"/>
    <w:rsid w:val="00AA6C27"/>
    <w:rsid w:val="00AB096A"/>
    <w:rsid w:val="00AB63A6"/>
    <w:rsid w:val="00AC2E92"/>
    <w:rsid w:val="00AC3AC7"/>
    <w:rsid w:val="00AC3C18"/>
    <w:rsid w:val="00AC4072"/>
    <w:rsid w:val="00AC45D0"/>
    <w:rsid w:val="00AC5E29"/>
    <w:rsid w:val="00AC62AA"/>
    <w:rsid w:val="00AC67EA"/>
    <w:rsid w:val="00AC6B11"/>
    <w:rsid w:val="00AD0AAB"/>
    <w:rsid w:val="00AD13E2"/>
    <w:rsid w:val="00AD17C4"/>
    <w:rsid w:val="00AD2692"/>
    <w:rsid w:val="00AD2938"/>
    <w:rsid w:val="00AD3344"/>
    <w:rsid w:val="00AD3486"/>
    <w:rsid w:val="00AD4A46"/>
    <w:rsid w:val="00AD4E88"/>
    <w:rsid w:val="00AD71FE"/>
    <w:rsid w:val="00AE17AA"/>
    <w:rsid w:val="00AE21D5"/>
    <w:rsid w:val="00AE2CC0"/>
    <w:rsid w:val="00AE3659"/>
    <w:rsid w:val="00AE39F7"/>
    <w:rsid w:val="00AE44D7"/>
    <w:rsid w:val="00AE5D94"/>
    <w:rsid w:val="00AE5E46"/>
    <w:rsid w:val="00AE664B"/>
    <w:rsid w:val="00AF0EF2"/>
    <w:rsid w:val="00AF2B50"/>
    <w:rsid w:val="00AF387D"/>
    <w:rsid w:val="00AF4992"/>
    <w:rsid w:val="00AF59BC"/>
    <w:rsid w:val="00AF64C6"/>
    <w:rsid w:val="00AF77F0"/>
    <w:rsid w:val="00B00436"/>
    <w:rsid w:val="00B00DFD"/>
    <w:rsid w:val="00B0101E"/>
    <w:rsid w:val="00B01854"/>
    <w:rsid w:val="00B02BF0"/>
    <w:rsid w:val="00B0446D"/>
    <w:rsid w:val="00B06CA6"/>
    <w:rsid w:val="00B113E3"/>
    <w:rsid w:val="00B11D69"/>
    <w:rsid w:val="00B127F4"/>
    <w:rsid w:val="00B1355E"/>
    <w:rsid w:val="00B13BBB"/>
    <w:rsid w:val="00B1674F"/>
    <w:rsid w:val="00B174AE"/>
    <w:rsid w:val="00B200F6"/>
    <w:rsid w:val="00B20B89"/>
    <w:rsid w:val="00B251A3"/>
    <w:rsid w:val="00B25A9C"/>
    <w:rsid w:val="00B27740"/>
    <w:rsid w:val="00B30E7E"/>
    <w:rsid w:val="00B325E5"/>
    <w:rsid w:val="00B339B8"/>
    <w:rsid w:val="00B3656C"/>
    <w:rsid w:val="00B36E3A"/>
    <w:rsid w:val="00B376C6"/>
    <w:rsid w:val="00B37FB1"/>
    <w:rsid w:val="00B40DC6"/>
    <w:rsid w:val="00B44D0D"/>
    <w:rsid w:val="00B46080"/>
    <w:rsid w:val="00B47312"/>
    <w:rsid w:val="00B52177"/>
    <w:rsid w:val="00B5333A"/>
    <w:rsid w:val="00B55D71"/>
    <w:rsid w:val="00B55FDD"/>
    <w:rsid w:val="00B60B82"/>
    <w:rsid w:val="00B616B9"/>
    <w:rsid w:val="00B62363"/>
    <w:rsid w:val="00B6374E"/>
    <w:rsid w:val="00B6774D"/>
    <w:rsid w:val="00B67D24"/>
    <w:rsid w:val="00B716A3"/>
    <w:rsid w:val="00B73AFA"/>
    <w:rsid w:val="00B76935"/>
    <w:rsid w:val="00B76DDA"/>
    <w:rsid w:val="00B77372"/>
    <w:rsid w:val="00B80236"/>
    <w:rsid w:val="00B8060A"/>
    <w:rsid w:val="00B821BF"/>
    <w:rsid w:val="00B82BC7"/>
    <w:rsid w:val="00B82DB2"/>
    <w:rsid w:val="00B83656"/>
    <w:rsid w:val="00B83F79"/>
    <w:rsid w:val="00B84502"/>
    <w:rsid w:val="00B87467"/>
    <w:rsid w:val="00B87A1A"/>
    <w:rsid w:val="00B90517"/>
    <w:rsid w:val="00B90C27"/>
    <w:rsid w:val="00B92243"/>
    <w:rsid w:val="00B933A9"/>
    <w:rsid w:val="00B943CB"/>
    <w:rsid w:val="00BA122A"/>
    <w:rsid w:val="00BA186B"/>
    <w:rsid w:val="00BA1C77"/>
    <w:rsid w:val="00BA3315"/>
    <w:rsid w:val="00BB133B"/>
    <w:rsid w:val="00BB3DC7"/>
    <w:rsid w:val="00BB764D"/>
    <w:rsid w:val="00BC0045"/>
    <w:rsid w:val="00BC1982"/>
    <w:rsid w:val="00BC3E40"/>
    <w:rsid w:val="00BC5D87"/>
    <w:rsid w:val="00BC79FE"/>
    <w:rsid w:val="00BD187E"/>
    <w:rsid w:val="00BD33EC"/>
    <w:rsid w:val="00BD4759"/>
    <w:rsid w:val="00BD4A3E"/>
    <w:rsid w:val="00BE18DB"/>
    <w:rsid w:val="00BE232E"/>
    <w:rsid w:val="00BE3CED"/>
    <w:rsid w:val="00BE5272"/>
    <w:rsid w:val="00BE5D73"/>
    <w:rsid w:val="00BE650F"/>
    <w:rsid w:val="00BE745B"/>
    <w:rsid w:val="00BE7EF4"/>
    <w:rsid w:val="00BF1E37"/>
    <w:rsid w:val="00BF6F82"/>
    <w:rsid w:val="00BF7CED"/>
    <w:rsid w:val="00C00058"/>
    <w:rsid w:val="00C0098D"/>
    <w:rsid w:val="00C011FD"/>
    <w:rsid w:val="00C0155A"/>
    <w:rsid w:val="00C022B0"/>
    <w:rsid w:val="00C07C37"/>
    <w:rsid w:val="00C1009E"/>
    <w:rsid w:val="00C10819"/>
    <w:rsid w:val="00C11929"/>
    <w:rsid w:val="00C1215A"/>
    <w:rsid w:val="00C1559E"/>
    <w:rsid w:val="00C1634F"/>
    <w:rsid w:val="00C166D9"/>
    <w:rsid w:val="00C17C94"/>
    <w:rsid w:val="00C2143B"/>
    <w:rsid w:val="00C21790"/>
    <w:rsid w:val="00C22B83"/>
    <w:rsid w:val="00C23686"/>
    <w:rsid w:val="00C24E10"/>
    <w:rsid w:val="00C265EC"/>
    <w:rsid w:val="00C27BB7"/>
    <w:rsid w:val="00C32D31"/>
    <w:rsid w:val="00C3367C"/>
    <w:rsid w:val="00C35518"/>
    <w:rsid w:val="00C363B0"/>
    <w:rsid w:val="00C36DC9"/>
    <w:rsid w:val="00C3763E"/>
    <w:rsid w:val="00C37B27"/>
    <w:rsid w:val="00C40928"/>
    <w:rsid w:val="00C44283"/>
    <w:rsid w:val="00C451E9"/>
    <w:rsid w:val="00C45B72"/>
    <w:rsid w:val="00C468C1"/>
    <w:rsid w:val="00C469EE"/>
    <w:rsid w:val="00C53F0F"/>
    <w:rsid w:val="00C57D20"/>
    <w:rsid w:val="00C6233C"/>
    <w:rsid w:val="00C63BAD"/>
    <w:rsid w:val="00C64A59"/>
    <w:rsid w:val="00C65B10"/>
    <w:rsid w:val="00C65DA7"/>
    <w:rsid w:val="00C66C4B"/>
    <w:rsid w:val="00C66FB5"/>
    <w:rsid w:val="00C708BE"/>
    <w:rsid w:val="00C70FFA"/>
    <w:rsid w:val="00C7225A"/>
    <w:rsid w:val="00C76412"/>
    <w:rsid w:val="00C76E4A"/>
    <w:rsid w:val="00C80335"/>
    <w:rsid w:val="00C80562"/>
    <w:rsid w:val="00C83BC6"/>
    <w:rsid w:val="00C8576A"/>
    <w:rsid w:val="00C90F89"/>
    <w:rsid w:val="00C92119"/>
    <w:rsid w:val="00C943F8"/>
    <w:rsid w:val="00C949C3"/>
    <w:rsid w:val="00C95022"/>
    <w:rsid w:val="00C955CE"/>
    <w:rsid w:val="00C96408"/>
    <w:rsid w:val="00C979B8"/>
    <w:rsid w:val="00CA00F2"/>
    <w:rsid w:val="00CA3487"/>
    <w:rsid w:val="00CA442C"/>
    <w:rsid w:val="00CA6EF2"/>
    <w:rsid w:val="00CA7F70"/>
    <w:rsid w:val="00CB0267"/>
    <w:rsid w:val="00CB1765"/>
    <w:rsid w:val="00CB183E"/>
    <w:rsid w:val="00CB25FD"/>
    <w:rsid w:val="00CB4BAB"/>
    <w:rsid w:val="00CB5401"/>
    <w:rsid w:val="00CB5C42"/>
    <w:rsid w:val="00CB6B46"/>
    <w:rsid w:val="00CC0EE7"/>
    <w:rsid w:val="00CC1A8B"/>
    <w:rsid w:val="00CC2379"/>
    <w:rsid w:val="00CC2998"/>
    <w:rsid w:val="00CC416A"/>
    <w:rsid w:val="00CC55CB"/>
    <w:rsid w:val="00CC69DE"/>
    <w:rsid w:val="00CC6E79"/>
    <w:rsid w:val="00CC788B"/>
    <w:rsid w:val="00CD1322"/>
    <w:rsid w:val="00CD42DD"/>
    <w:rsid w:val="00CD48C2"/>
    <w:rsid w:val="00CD6D71"/>
    <w:rsid w:val="00CD7026"/>
    <w:rsid w:val="00CD7928"/>
    <w:rsid w:val="00CE1066"/>
    <w:rsid w:val="00CE16B2"/>
    <w:rsid w:val="00CE26FC"/>
    <w:rsid w:val="00CE30D2"/>
    <w:rsid w:val="00CE4752"/>
    <w:rsid w:val="00CE5068"/>
    <w:rsid w:val="00CF09B1"/>
    <w:rsid w:val="00CF594A"/>
    <w:rsid w:val="00CF60C9"/>
    <w:rsid w:val="00CF6963"/>
    <w:rsid w:val="00D028D7"/>
    <w:rsid w:val="00D0361F"/>
    <w:rsid w:val="00D05929"/>
    <w:rsid w:val="00D05DEC"/>
    <w:rsid w:val="00D07601"/>
    <w:rsid w:val="00D0791A"/>
    <w:rsid w:val="00D12F87"/>
    <w:rsid w:val="00D151D8"/>
    <w:rsid w:val="00D16870"/>
    <w:rsid w:val="00D202E1"/>
    <w:rsid w:val="00D21102"/>
    <w:rsid w:val="00D21325"/>
    <w:rsid w:val="00D2153E"/>
    <w:rsid w:val="00D22265"/>
    <w:rsid w:val="00D22680"/>
    <w:rsid w:val="00D233C5"/>
    <w:rsid w:val="00D245DD"/>
    <w:rsid w:val="00D24625"/>
    <w:rsid w:val="00D25428"/>
    <w:rsid w:val="00D25950"/>
    <w:rsid w:val="00D27DF7"/>
    <w:rsid w:val="00D308D1"/>
    <w:rsid w:val="00D31799"/>
    <w:rsid w:val="00D35534"/>
    <w:rsid w:val="00D35B16"/>
    <w:rsid w:val="00D35C19"/>
    <w:rsid w:val="00D36986"/>
    <w:rsid w:val="00D41B83"/>
    <w:rsid w:val="00D448FB"/>
    <w:rsid w:val="00D44E49"/>
    <w:rsid w:val="00D454B3"/>
    <w:rsid w:val="00D478FA"/>
    <w:rsid w:val="00D51F2A"/>
    <w:rsid w:val="00D54F35"/>
    <w:rsid w:val="00D61C47"/>
    <w:rsid w:val="00D624B7"/>
    <w:rsid w:val="00D70950"/>
    <w:rsid w:val="00D70E37"/>
    <w:rsid w:val="00D72FCA"/>
    <w:rsid w:val="00D739CA"/>
    <w:rsid w:val="00D74136"/>
    <w:rsid w:val="00D7517D"/>
    <w:rsid w:val="00D7610F"/>
    <w:rsid w:val="00D76660"/>
    <w:rsid w:val="00D827BC"/>
    <w:rsid w:val="00D82D43"/>
    <w:rsid w:val="00D85A84"/>
    <w:rsid w:val="00D9015B"/>
    <w:rsid w:val="00D90F2F"/>
    <w:rsid w:val="00D916EB"/>
    <w:rsid w:val="00D9180F"/>
    <w:rsid w:val="00D9298F"/>
    <w:rsid w:val="00D9377E"/>
    <w:rsid w:val="00D93D49"/>
    <w:rsid w:val="00D961A0"/>
    <w:rsid w:val="00D97DD2"/>
    <w:rsid w:val="00DA0621"/>
    <w:rsid w:val="00DA0B87"/>
    <w:rsid w:val="00DA2890"/>
    <w:rsid w:val="00DA3412"/>
    <w:rsid w:val="00DA3DD1"/>
    <w:rsid w:val="00DA4582"/>
    <w:rsid w:val="00DA5108"/>
    <w:rsid w:val="00DA5BBC"/>
    <w:rsid w:val="00DA6272"/>
    <w:rsid w:val="00DA7932"/>
    <w:rsid w:val="00DA7D80"/>
    <w:rsid w:val="00DB07CD"/>
    <w:rsid w:val="00DB14DF"/>
    <w:rsid w:val="00DB18E6"/>
    <w:rsid w:val="00DB21C4"/>
    <w:rsid w:val="00DB2E6E"/>
    <w:rsid w:val="00DB48FC"/>
    <w:rsid w:val="00DB7393"/>
    <w:rsid w:val="00DB774A"/>
    <w:rsid w:val="00DC0005"/>
    <w:rsid w:val="00DC02B6"/>
    <w:rsid w:val="00DC35FB"/>
    <w:rsid w:val="00DC5296"/>
    <w:rsid w:val="00DC555B"/>
    <w:rsid w:val="00DD2621"/>
    <w:rsid w:val="00DD352D"/>
    <w:rsid w:val="00DD4F5A"/>
    <w:rsid w:val="00DD614F"/>
    <w:rsid w:val="00DD6D38"/>
    <w:rsid w:val="00DE02B2"/>
    <w:rsid w:val="00DE0970"/>
    <w:rsid w:val="00DE0B67"/>
    <w:rsid w:val="00DE1776"/>
    <w:rsid w:val="00DE2B75"/>
    <w:rsid w:val="00DE361C"/>
    <w:rsid w:val="00DE3873"/>
    <w:rsid w:val="00DE3A2C"/>
    <w:rsid w:val="00DE5792"/>
    <w:rsid w:val="00DF2433"/>
    <w:rsid w:val="00DF6676"/>
    <w:rsid w:val="00DF7BEE"/>
    <w:rsid w:val="00E00693"/>
    <w:rsid w:val="00E01E1D"/>
    <w:rsid w:val="00E01F19"/>
    <w:rsid w:val="00E021C1"/>
    <w:rsid w:val="00E021D0"/>
    <w:rsid w:val="00E02AA8"/>
    <w:rsid w:val="00E032CA"/>
    <w:rsid w:val="00E06F32"/>
    <w:rsid w:val="00E07C4D"/>
    <w:rsid w:val="00E124B6"/>
    <w:rsid w:val="00E136EC"/>
    <w:rsid w:val="00E13D72"/>
    <w:rsid w:val="00E148C2"/>
    <w:rsid w:val="00E14FC9"/>
    <w:rsid w:val="00E165F8"/>
    <w:rsid w:val="00E16722"/>
    <w:rsid w:val="00E16925"/>
    <w:rsid w:val="00E17145"/>
    <w:rsid w:val="00E22059"/>
    <w:rsid w:val="00E2242B"/>
    <w:rsid w:val="00E244FC"/>
    <w:rsid w:val="00E24733"/>
    <w:rsid w:val="00E25ACF"/>
    <w:rsid w:val="00E26265"/>
    <w:rsid w:val="00E272A7"/>
    <w:rsid w:val="00E27C6C"/>
    <w:rsid w:val="00E30B2C"/>
    <w:rsid w:val="00E32D74"/>
    <w:rsid w:val="00E35480"/>
    <w:rsid w:val="00E3577A"/>
    <w:rsid w:val="00E35B9C"/>
    <w:rsid w:val="00E36488"/>
    <w:rsid w:val="00E40BA0"/>
    <w:rsid w:val="00E454D3"/>
    <w:rsid w:val="00E4567E"/>
    <w:rsid w:val="00E45836"/>
    <w:rsid w:val="00E46444"/>
    <w:rsid w:val="00E5483C"/>
    <w:rsid w:val="00E548BF"/>
    <w:rsid w:val="00E5541F"/>
    <w:rsid w:val="00E607DB"/>
    <w:rsid w:val="00E62A66"/>
    <w:rsid w:val="00E62ABE"/>
    <w:rsid w:val="00E64FA0"/>
    <w:rsid w:val="00E664B1"/>
    <w:rsid w:val="00E7061E"/>
    <w:rsid w:val="00E74093"/>
    <w:rsid w:val="00E74CA4"/>
    <w:rsid w:val="00E809B7"/>
    <w:rsid w:val="00E81768"/>
    <w:rsid w:val="00E825AB"/>
    <w:rsid w:val="00E82B5E"/>
    <w:rsid w:val="00E82E32"/>
    <w:rsid w:val="00E83105"/>
    <w:rsid w:val="00E848D5"/>
    <w:rsid w:val="00E84B0B"/>
    <w:rsid w:val="00E877C6"/>
    <w:rsid w:val="00E87CC7"/>
    <w:rsid w:val="00E908D6"/>
    <w:rsid w:val="00E91AB7"/>
    <w:rsid w:val="00E92B61"/>
    <w:rsid w:val="00E931EB"/>
    <w:rsid w:val="00E9710F"/>
    <w:rsid w:val="00EA11FA"/>
    <w:rsid w:val="00EA1C9E"/>
    <w:rsid w:val="00EA2167"/>
    <w:rsid w:val="00EA26E7"/>
    <w:rsid w:val="00EA336B"/>
    <w:rsid w:val="00EA437B"/>
    <w:rsid w:val="00EA476A"/>
    <w:rsid w:val="00EA4957"/>
    <w:rsid w:val="00EA6B78"/>
    <w:rsid w:val="00EA71E6"/>
    <w:rsid w:val="00EA756C"/>
    <w:rsid w:val="00EB0ACE"/>
    <w:rsid w:val="00EB1038"/>
    <w:rsid w:val="00EB295D"/>
    <w:rsid w:val="00EC13C7"/>
    <w:rsid w:val="00EC1610"/>
    <w:rsid w:val="00EC18E0"/>
    <w:rsid w:val="00EC2E59"/>
    <w:rsid w:val="00EC3FC4"/>
    <w:rsid w:val="00EC40AE"/>
    <w:rsid w:val="00EC7F3D"/>
    <w:rsid w:val="00ED070B"/>
    <w:rsid w:val="00ED27D5"/>
    <w:rsid w:val="00ED4A19"/>
    <w:rsid w:val="00ED4F98"/>
    <w:rsid w:val="00ED5254"/>
    <w:rsid w:val="00ED6D33"/>
    <w:rsid w:val="00EE1DDC"/>
    <w:rsid w:val="00EE2AEB"/>
    <w:rsid w:val="00EE3612"/>
    <w:rsid w:val="00EF1CA5"/>
    <w:rsid w:val="00EF1FF2"/>
    <w:rsid w:val="00EF3396"/>
    <w:rsid w:val="00EF4CC4"/>
    <w:rsid w:val="00EF77D4"/>
    <w:rsid w:val="00EF7B0E"/>
    <w:rsid w:val="00F004BC"/>
    <w:rsid w:val="00F010A3"/>
    <w:rsid w:val="00F02EB6"/>
    <w:rsid w:val="00F04193"/>
    <w:rsid w:val="00F057EC"/>
    <w:rsid w:val="00F07DC8"/>
    <w:rsid w:val="00F10001"/>
    <w:rsid w:val="00F118A6"/>
    <w:rsid w:val="00F121EB"/>
    <w:rsid w:val="00F155CC"/>
    <w:rsid w:val="00F225EF"/>
    <w:rsid w:val="00F24686"/>
    <w:rsid w:val="00F2666E"/>
    <w:rsid w:val="00F267FC"/>
    <w:rsid w:val="00F31436"/>
    <w:rsid w:val="00F40543"/>
    <w:rsid w:val="00F40ACC"/>
    <w:rsid w:val="00F43075"/>
    <w:rsid w:val="00F474B3"/>
    <w:rsid w:val="00F47C75"/>
    <w:rsid w:val="00F51B0F"/>
    <w:rsid w:val="00F51FD9"/>
    <w:rsid w:val="00F53754"/>
    <w:rsid w:val="00F5592C"/>
    <w:rsid w:val="00F57F93"/>
    <w:rsid w:val="00F678AC"/>
    <w:rsid w:val="00F67AFE"/>
    <w:rsid w:val="00F70D04"/>
    <w:rsid w:val="00F7211B"/>
    <w:rsid w:val="00F723B0"/>
    <w:rsid w:val="00F7249E"/>
    <w:rsid w:val="00F739F0"/>
    <w:rsid w:val="00F758BE"/>
    <w:rsid w:val="00F76124"/>
    <w:rsid w:val="00F769C7"/>
    <w:rsid w:val="00F802AF"/>
    <w:rsid w:val="00F80B03"/>
    <w:rsid w:val="00F81572"/>
    <w:rsid w:val="00F82D31"/>
    <w:rsid w:val="00F830F5"/>
    <w:rsid w:val="00F83B0E"/>
    <w:rsid w:val="00F85E75"/>
    <w:rsid w:val="00F861DB"/>
    <w:rsid w:val="00F8632C"/>
    <w:rsid w:val="00F86787"/>
    <w:rsid w:val="00F905DF"/>
    <w:rsid w:val="00F97A75"/>
    <w:rsid w:val="00FA1B2F"/>
    <w:rsid w:val="00FA4B86"/>
    <w:rsid w:val="00FA59C4"/>
    <w:rsid w:val="00FA79B3"/>
    <w:rsid w:val="00FA7F15"/>
    <w:rsid w:val="00FB2C8B"/>
    <w:rsid w:val="00FB2F2E"/>
    <w:rsid w:val="00FB6674"/>
    <w:rsid w:val="00FB6BB2"/>
    <w:rsid w:val="00FB73F6"/>
    <w:rsid w:val="00FC1939"/>
    <w:rsid w:val="00FC28AA"/>
    <w:rsid w:val="00FC2E7D"/>
    <w:rsid w:val="00FC31CF"/>
    <w:rsid w:val="00FC32DB"/>
    <w:rsid w:val="00FC4ADC"/>
    <w:rsid w:val="00FC4C8D"/>
    <w:rsid w:val="00FC7462"/>
    <w:rsid w:val="00FD0644"/>
    <w:rsid w:val="00FD3101"/>
    <w:rsid w:val="00FD3717"/>
    <w:rsid w:val="00FD54E9"/>
    <w:rsid w:val="00FD7E90"/>
    <w:rsid w:val="00FE1E8A"/>
    <w:rsid w:val="00FE37ED"/>
    <w:rsid w:val="00FE3A03"/>
    <w:rsid w:val="00FE3BB6"/>
    <w:rsid w:val="00FE52E1"/>
    <w:rsid w:val="00FE7066"/>
    <w:rsid w:val="00FE71F8"/>
    <w:rsid w:val="00FE78D1"/>
    <w:rsid w:val="00FE7A4B"/>
    <w:rsid w:val="00FF03E6"/>
    <w:rsid w:val="00FF3384"/>
    <w:rsid w:val="00FF43CE"/>
    <w:rsid w:val="00FF547D"/>
    <w:rsid w:val="00FF568A"/>
    <w:rsid w:val="00FF6A9F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F35"/>
    <w:rPr>
      <w:color w:val="0000FF" w:themeColor="hyperlink"/>
      <w:u w:val="single"/>
    </w:rPr>
  </w:style>
  <w:style w:type="paragraph" w:styleId="a4">
    <w:name w:val="List Paragraph"/>
    <w:aliases w:val="Bullet List,FooterText,List Paragraph1,numbered,Paragraphe de liste1,Bulletr List Paragraph,ТЗ список,lp1,Список нумерованный цифры,Цветной список - Акцент 11"/>
    <w:basedOn w:val="a"/>
    <w:link w:val="a5"/>
    <w:uiPriority w:val="99"/>
    <w:qFormat/>
    <w:rsid w:val="005A341C"/>
    <w:pPr>
      <w:ind w:left="720"/>
    </w:pPr>
  </w:style>
  <w:style w:type="paragraph" w:customStyle="1" w:styleId="western">
    <w:name w:val="western"/>
    <w:basedOn w:val="a"/>
    <w:rsid w:val="0054022C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highlighthighlightactive">
    <w:name w:val="highlight highlight_active"/>
    <w:basedOn w:val="a0"/>
    <w:rsid w:val="0054022C"/>
  </w:style>
  <w:style w:type="paragraph" w:customStyle="1" w:styleId="Default">
    <w:name w:val="Default"/>
    <w:rsid w:val="00CC29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E26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2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E26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2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349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3170DB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rsid w:val="003170DB"/>
    <w:rPr>
      <w:rFonts w:eastAsiaTheme="minorEastAsia"/>
      <w:lang w:eastAsia="ru-RU"/>
    </w:rPr>
  </w:style>
  <w:style w:type="paragraph" w:customStyle="1" w:styleId="ac">
    <w:name w:val="Знак Знак"/>
    <w:basedOn w:val="a"/>
    <w:rsid w:val="005D3AFC"/>
    <w:rPr>
      <w:rFonts w:ascii="Verdana" w:hAnsi="Verdana" w:cs="Verdana"/>
      <w:sz w:val="20"/>
      <w:szCs w:val="20"/>
      <w:lang w:val="en-US" w:eastAsia="en-US"/>
    </w:rPr>
  </w:style>
  <w:style w:type="paragraph" w:customStyle="1" w:styleId="p5">
    <w:name w:val="p5"/>
    <w:basedOn w:val="a"/>
    <w:rsid w:val="00BE3CE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FE3A0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rsid w:val="00F47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D2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List Paragraph1 Знак,numbered Знак,Paragraphe de liste1 Знак,Bulletr List Paragraph Знак,ТЗ список Знак,lp1 Знак,Список нумерованный цифры Знак,Цветной список - Акцент 11 Знак"/>
    <w:link w:val="a4"/>
    <w:uiPriority w:val="99"/>
    <w:locked/>
    <w:rsid w:val="00E36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337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33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33409D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inactiveelement">
    <w:name w:val="inactiveelement"/>
    <w:basedOn w:val="a0"/>
    <w:rsid w:val="000404F0"/>
  </w:style>
  <w:style w:type="paragraph" w:styleId="af0">
    <w:name w:val="No Spacing"/>
    <w:uiPriority w:val="1"/>
    <w:qFormat/>
    <w:rsid w:val="007615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ctioninfo">
    <w:name w:val="section__info"/>
    <w:basedOn w:val="a0"/>
    <w:rsid w:val="00761563"/>
  </w:style>
  <w:style w:type="paragraph" w:customStyle="1" w:styleId="ConsPlusCell">
    <w:name w:val="ConsPlusCell"/>
    <w:rsid w:val="005066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l-0">
    <w:name w:val="pl-0"/>
    <w:basedOn w:val="a0"/>
    <w:rsid w:val="0050660B"/>
  </w:style>
  <w:style w:type="paragraph" w:styleId="af1">
    <w:name w:val="Normal (Web)"/>
    <w:basedOn w:val="a"/>
    <w:uiPriority w:val="99"/>
    <w:unhideWhenUsed/>
    <w:rsid w:val="0050660B"/>
    <w:pPr>
      <w:spacing w:before="100" w:beforeAutospacing="1" w:after="100" w:afterAutospacing="1"/>
    </w:pPr>
  </w:style>
  <w:style w:type="character" w:customStyle="1" w:styleId="g-highlight">
    <w:name w:val="g-highlight"/>
    <w:basedOn w:val="a0"/>
    <w:rsid w:val="0050660B"/>
  </w:style>
  <w:style w:type="paragraph" w:customStyle="1" w:styleId="ConsPlusTitle">
    <w:name w:val="ConsPlusTitle"/>
    <w:uiPriority w:val="99"/>
    <w:rsid w:val="005066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50660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F35"/>
    <w:rPr>
      <w:color w:val="0000FF" w:themeColor="hyperlink"/>
      <w:u w:val="single"/>
    </w:rPr>
  </w:style>
  <w:style w:type="paragraph" w:styleId="a4">
    <w:name w:val="List Paragraph"/>
    <w:aliases w:val="Bullet List,FooterText,List Paragraph1,numbered,Paragraphe de liste1,Bulletr List Paragraph,ТЗ список,lp1,Список нумерованный цифры,Цветной список - Акцент 11"/>
    <w:basedOn w:val="a"/>
    <w:link w:val="a5"/>
    <w:uiPriority w:val="99"/>
    <w:qFormat/>
    <w:rsid w:val="005A341C"/>
    <w:pPr>
      <w:ind w:left="720"/>
    </w:pPr>
  </w:style>
  <w:style w:type="paragraph" w:customStyle="1" w:styleId="western">
    <w:name w:val="western"/>
    <w:basedOn w:val="a"/>
    <w:rsid w:val="0054022C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highlighthighlightactive">
    <w:name w:val="highlight highlight_active"/>
    <w:basedOn w:val="a0"/>
    <w:rsid w:val="0054022C"/>
  </w:style>
  <w:style w:type="paragraph" w:customStyle="1" w:styleId="Default">
    <w:name w:val="Default"/>
    <w:rsid w:val="00CC29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E26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2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E26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2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349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3170DB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rsid w:val="003170DB"/>
    <w:rPr>
      <w:rFonts w:eastAsiaTheme="minorEastAsia"/>
      <w:lang w:eastAsia="ru-RU"/>
    </w:rPr>
  </w:style>
  <w:style w:type="paragraph" w:customStyle="1" w:styleId="ac">
    <w:name w:val="Знак Знак"/>
    <w:basedOn w:val="a"/>
    <w:rsid w:val="005D3AFC"/>
    <w:rPr>
      <w:rFonts w:ascii="Verdana" w:hAnsi="Verdana" w:cs="Verdana"/>
      <w:sz w:val="20"/>
      <w:szCs w:val="20"/>
      <w:lang w:val="en-US" w:eastAsia="en-US"/>
    </w:rPr>
  </w:style>
  <w:style w:type="paragraph" w:customStyle="1" w:styleId="p5">
    <w:name w:val="p5"/>
    <w:basedOn w:val="a"/>
    <w:rsid w:val="00BE3CE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FE3A0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rsid w:val="00F47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D2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List Paragraph1 Знак,numbered Знак,Paragraphe de liste1 Знак,Bulletr List Paragraph Знак,ТЗ список Знак,lp1 Знак,Список нумерованный цифры Знак,Цветной список - Акцент 11 Знак"/>
    <w:link w:val="a4"/>
    <w:uiPriority w:val="99"/>
    <w:locked/>
    <w:rsid w:val="00E36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337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33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33409D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inactiveelement">
    <w:name w:val="inactiveelement"/>
    <w:basedOn w:val="a0"/>
    <w:rsid w:val="000404F0"/>
  </w:style>
  <w:style w:type="paragraph" w:styleId="af0">
    <w:name w:val="No Spacing"/>
    <w:uiPriority w:val="1"/>
    <w:qFormat/>
    <w:rsid w:val="007615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ctioninfo">
    <w:name w:val="section__info"/>
    <w:basedOn w:val="a0"/>
    <w:rsid w:val="00761563"/>
  </w:style>
  <w:style w:type="paragraph" w:customStyle="1" w:styleId="ConsPlusCell">
    <w:name w:val="ConsPlusCell"/>
    <w:rsid w:val="005066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l-0">
    <w:name w:val="pl-0"/>
    <w:basedOn w:val="a0"/>
    <w:rsid w:val="0050660B"/>
  </w:style>
  <w:style w:type="paragraph" w:styleId="af1">
    <w:name w:val="Normal (Web)"/>
    <w:basedOn w:val="a"/>
    <w:uiPriority w:val="99"/>
    <w:unhideWhenUsed/>
    <w:rsid w:val="0050660B"/>
    <w:pPr>
      <w:spacing w:before="100" w:beforeAutospacing="1" w:after="100" w:afterAutospacing="1"/>
    </w:pPr>
  </w:style>
  <w:style w:type="character" w:customStyle="1" w:styleId="g-highlight">
    <w:name w:val="g-highlight"/>
    <w:basedOn w:val="a0"/>
    <w:rsid w:val="0050660B"/>
  </w:style>
  <w:style w:type="paragraph" w:customStyle="1" w:styleId="ConsPlusTitle">
    <w:name w:val="ConsPlusTitle"/>
    <w:uiPriority w:val="99"/>
    <w:rsid w:val="005066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50660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5ACDC7DDF8F0887A5F947293FE2CE5F1F084A6844DA3FC26F6FA80EC4498F2B4F4B29FE0546D36E20DAAE2651E704291F5AAAAB623968CEAS2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5ACDC7DDF8F0887A5F947293FE2CE5F1F481AC824AA3FC26F6FA80EC4498F2B4F4B29FE0546D39E70DAAE2651E704291F5AAAAB623968CEAS2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5ACDC7DDF8F0887A5F947293FE2CE5F1F481AC824AA3FC26F6FA80EC4498F2B4F4B29FE0546E33E50DAAE2651E704291F5AAAAB623968CEAS2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21875&amp;date=12.10.2023&amp;dst=3036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6DAB305DF3DF45773AC76426B028984137DF58B165A83DAA68D53AB9583B2CD1031C6D4BAB6CC3804FDE2999FEB2F1BE7F50A6A0C76A087K2m6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3148E-36FD-44F3-BE21-F2D98688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Каратаева Елена Сергеевна</dc:creator>
  <cp:lastModifiedBy>Якунина Светлана Марковна</cp:lastModifiedBy>
  <cp:revision>308</cp:revision>
  <cp:lastPrinted>2020-03-05T10:59:00Z</cp:lastPrinted>
  <dcterms:created xsi:type="dcterms:W3CDTF">2023-02-13T10:50:00Z</dcterms:created>
  <dcterms:modified xsi:type="dcterms:W3CDTF">2023-11-07T12:33:00Z</dcterms:modified>
</cp:coreProperties>
</file>