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912122">
        <w:rPr>
          <w:b/>
        </w:rPr>
        <w:t>от «</w:t>
      </w:r>
      <w:r w:rsidR="00912122" w:rsidRPr="00912122">
        <w:rPr>
          <w:b/>
        </w:rPr>
        <w:t>03</w:t>
      </w:r>
      <w:r w:rsidR="009D3982" w:rsidRPr="00912122">
        <w:rPr>
          <w:b/>
        </w:rPr>
        <w:t xml:space="preserve">» </w:t>
      </w:r>
      <w:r w:rsidR="00571E7B" w:rsidRPr="00912122">
        <w:rPr>
          <w:b/>
        </w:rPr>
        <w:t>октября</w:t>
      </w:r>
      <w:r w:rsidR="009D3982" w:rsidRPr="00912122">
        <w:rPr>
          <w:b/>
        </w:rPr>
        <w:t xml:space="preserve"> 202</w:t>
      </w:r>
      <w:r w:rsidR="00790B1B" w:rsidRPr="00912122">
        <w:rPr>
          <w:b/>
        </w:rPr>
        <w:t>3</w:t>
      </w:r>
      <w:r w:rsidR="009D3982" w:rsidRPr="00912122">
        <w:rPr>
          <w:b/>
        </w:rPr>
        <w:t xml:space="preserve"> года № </w:t>
      </w:r>
      <w:r w:rsidR="00912122" w:rsidRPr="00912122">
        <w:rPr>
          <w:b/>
        </w:rPr>
        <w:t>41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8A2486" w:rsidP="009D3982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8A2486" w:rsidP="009D3982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AA4680" w:rsidP="009D3982">
                            <w:pPr>
                              <w:jc w:val="right"/>
                            </w:pPr>
                            <w:r w:rsidRPr="00AA4680">
                              <w:t>03</w:t>
                            </w:r>
                            <w:r w:rsidR="009D3982" w:rsidRPr="00AA4680">
                              <w:t>.</w:t>
                            </w:r>
                            <w:r w:rsidR="006B2E09" w:rsidRPr="00AA4680">
                              <w:t>10</w:t>
                            </w:r>
                            <w:r w:rsidR="009D3982" w:rsidRPr="00AA4680">
                              <w:t>.202</w:t>
                            </w:r>
                            <w:r w:rsidR="00D9377E" w:rsidRPr="00AA4680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AA4680" w:rsidP="009D3982">
                      <w:pPr>
                        <w:jc w:val="right"/>
                      </w:pPr>
                      <w:r w:rsidRPr="00AA4680">
                        <w:t>03</w:t>
                      </w:r>
                      <w:r w:rsidR="009D3982" w:rsidRPr="00AA4680">
                        <w:t>.</w:t>
                      </w:r>
                      <w:r w:rsidR="006B2E09" w:rsidRPr="00AA4680">
                        <w:t>10</w:t>
                      </w:r>
                      <w:r w:rsidR="009D3982" w:rsidRPr="00AA4680">
                        <w:t>.202</w:t>
                      </w:r>
                      <w:r w:rsidR="00D9377E" w:rsidRPr="00AA4680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996D3B" w:rsidRPr="00CA2938" w:rsidRDefault="000667C3" w:rsidP="00996D3B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proofErr w:type="gramStart"/>
      <w:r w:rsidR="00C32D31" w:rsidRPr="004B5F2D">
        <w:t>Проверка</w:t>
      </w:r>
      <w:r w:rsidR="00996D3B" w:rsidRPr="00CA2938">
        <w:t xml:space="preserve"> </w:t>
      </w:r>
      <w:r w:rsidR="00F53754" w:rsidRPr="000F28CA">
        <w:t xml:space="preserve">реализации на территории Вологодского муниципального округа национального проекта «Жилье и городская среда» (строительство, реконструкция (модернизация) объектов питьевого водоснабжения в рамках регионального проекта «Чистая вода» (д.  </w:t>
      </w:r>
      <w:proofErr w:type="spellStart"/>
      <w:r w:rsidR="00F53754" w:rsidRPr="000F28CA">
        <w:t>Стризнево</w:t>
      </w:r>
      <w:proofErr w:type="spellEnd"/>
      <w:r w:rsidR="00F53754" w:rsidRPr="000F28CA">
        <w:t>)</w:t>
      </w:r>
      <w:r w:rsidR="00996D3B" w:rsidRPr="00CA2938">
        <w:t>.</w:t>
      </w:r>
      <w:proofErr w:type="gramEnd"/>
    </w:p>
    <w:p w:rsidR="00C65DA7" w:rsidRPr="00967A47" w:rsidRDefault="00C65DA7" w:rsidP="00C65DA7">
      <w:pPr>
        <w:jc w:val="both"/>
        <w:rPr>
          <w:highlight w:val="yellow"/>
        </w:rPr>
      </w:pPr>
    </w:p>
    <w:p w:rsidR="00810C8F" w:rsidRPr="00E21A33" w:rsidRDefault="000667C3" w:rsidP="00810C8F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810C8F" w:rsidRPr="005A4CCC">
        <w:t>годовой план работы контрольно</w:t>
      </w:r>
      <w:r w:rsidR="00810C8F">
        <w:t>-счетной</w:t>
      </w:r>
      <w:r w:rsidR="00810C8F" w:rsidRPr="005A4CCC">
        <w:t xml:space="preserve"> комиссии Вологодского муниципального </w:t>
      </w:r>
      <w:r w:rsidR="00810C8F">
        <w:t>округа</w:t>
      </w:r>
      <w:r w:rsidR="00810C8F" w:rsidRPr="005A4CCC">
        <w:t xml:space="preserve"> на 202</w:t>
      </w:r>
      <w:r w:rsidR="00810C8F">
        <w:t>3</w:t>
      </w:r>
      <w:r w:rsidR="00810C8F" w:rsidRPr="005A4CCC">
        <w:t xml:space="preserve"> год, распоряжение о проведении контрольного </w:t>
      </w:r>
      <w:r w:rsidR="00810C8F" w:rsidRPr="00E21A33">
        <w:t xml:space="preserve">мероприятия </w:t>
      </w:r>
      <w:r w:rsidR="005C7E9A" w:rsidRPr="004A5FD1">
        <w:t>от 0</w:t>
      </w:r>
      <w:r w:rsidR="005C7E9A">
        <w:t>4</w:t>
      </w:r>
      <w:r w:rsidR="005C7E9A" w:rsidRPr="004A5FD1">
        <w:t>.0</w:t>
      </w:r>
      <w:r w:rsidR="005C7E9A">
        <w:t>9</w:t>
      </w:r>
      <w:r w:rsidR="005C7E9A" w:rsidRPr="004A5FD1">
        <w:t xml:space="preserve">.2023 года № </w:t>
      </w:r>
      <w:r w:rsidR="005C7E9A">
        <w:t>39</w:t>
      </w:r>
      <w:r w:rsidR="00810C8F" w:rsidRPr="00E21A33">
        <w:t>.</w:t>
      </w:r>
    </w:p>
    <w:p w:rsidR="00C65DA7" w:rsidRPr="00471C59" w:rsidRDefault="00C65DA7" w:rsidP="00C65DA7">
      <w:pPr>
        <w:jc w:val="both"/>
        <w:rPr>
          <w:b/>
        </w:rPr>
      </w:pPr>
    </w:p>
    <w:p w:rsidR="005A58A1" w:rsidRPr="00720E70" w:rsidRDefault="000667C3" w:rsidP="00720E70">
      <w:pPr>
        <w:jc w:val="both"/>
      </w:pPr>
      <w:r w:rsidRPr="00B01854">
        <w:rPr>
          <w:b/>
        </w:rPr>
        <w:t>Цел</w:t>
      </w:r>
      <w:proofErr w:type="gramStart"/>
      <w:r w:rsidRPr="00B01854">
        <w:rPr>
          <w:b/>
        </w:rPr>
        <w:t>ь(</w:t>
      </w:r>
      <w:proofErr w:type="gramEnd"/>
      <w:r w:rsidRPr="00B01854">
        <w:rPr>
          <w:b/>
        </w:rPr>
        <w:t>и) контрольного мероприятия:</w:t>
      </w:r>
      <w:r w:rsidRPr="00B01854">
        <w:t xml:space="preserve"> </w:t>
      </w:r>
      <w:r w:rsidR="00720E70" w:rsidRPr="00720E70">
        <w:t>проверка соблюдения требований бюджетного законодательства Российской Федерации при расходовании средств, выделенных на модернизацию системы водоснабжения в д.</w:t>
      </w:r>
      <w:r w:rsidR="004B22E9">
        <w:t> </w:t>
      </w:r>
      <w:proofErr w:type="spellStart"/>
      <w:r w:rsidR="00720E70" w:rsidRPr="00720E70">
        <w:t>Стризнево</w:t>
      </w:r>
      <w:proofErr w:type="spellEnd"/>
      <w:r w:rsidR="00720E70" w:rsidRPr="00720E70">
        <w:t xml:space="preserve"> </w:t>
      </w:r>
      <w:proofErr w:type="spellStart"/>
      <w:r w:rsidR="00720E70" w:rsidRPr="00720E70">
        <w:t>Старосельского</w:t>
      </w:r>
      <w:proofErr w:type="spellEnd"/>
      <w:r w:rsidR="00720E70" w:rsidRPr="00720E70">
        <w:t xml:space="preserve"> сельского поселения, соблюдение законодательства Российской Федерации о контрактной системе при заключении и исполнении контрактов</w:t>
      </w:r>
      <w:r w:rsidR="005A58A1" w:rsidRPr="00720E70">
        <w:t>.</w:t>
      </w:r>
    </w:p>
    <w:p w:rsidR="0033409D" w:rsidRPr="003C3C47" w:rsidRDefault="0001123A" w:rsidP="005A58A1">
      <w:pPr>
        <w:pStyle w:val="Default"/>
        <w:jc w:val="both"/>
        <w:rPr>
          <w:b/>
          <w:szCs w:val="28"/>
          <w:highlight w:val="yellow"/>
        </w:rPr>
      </w:pPr>
      <w:r w:rsidRPr="003C3C47">
        <w:rPr>
          <w:highlight w:val="yellow"/>
        </w:rPr>
        <w:t xml:space="preserve">  </w:t>
      </w:r>
      <w:r w:rsidR="0033409D" w:rsidRPr="003C3C47">
        <w:rPr>
          <w:szCs w:val="28"/>
          <w:highlight w:val="yellow"/>
        </w:rPr>
        <w:t xml:space="preserve"> </w:t>
      </w:r>
    </w:p>
    <w:p w:rsidR="000667C3" w:rsidRPr="00CA6EF2" w:rsidRDefault="000667C3" w:rsidP="005C31A3">
      <w:pPr>
        <w:jc w:val="both"/>
        <w:rPr>
          <w:lang w:eastAsia="en-US"/>
        </w:rPr>
      </w:pPr>
      <w:r w:rsidRPr="00CA6EF2">
        <w:rPr>
          <w:b/>
          <w:lang w:eastAsia="en-US"/>
        </w:rPr>
        <w:t>Объекты контрольного мероприятия:</w:t>
      </w:r>
      <w:r w:rsidRPr="00CA6EF2">
        <w:rPr>
          <w:lang w:eastAsia="en-US"/>
        </w:rPr>
        <w:t xml:space="preserve"> администрация Вологодского муниципального </w:t>
      </w:r>
      <w:r w:rsidR="007F7960" w:rsidRPr="00CA6EF2">
        <w:rPr>
          <w:lang w:eastAsia="en-US"/>
        </w:rPr>
        <w:t>округа (правопреемник администрации Вологодского муниципального района)</w:t>
      </w:r>
      <w:r w:rsidRPr="00CA6EF2">
        <w:rPr>
          <w:lang w:eastAsia="en-US"/>
        </w:rPr>
        <w:t>.</w:t>
      </w:r>
    </w:p>
    <w:p w:rsidR="005C31A3" w:rsidRPr="00CA6EF2" w:rsidRDefault="005C31A3" w:rsidP="005C31A3">
      <w:pPr>
        <w:jc w:val="both"/>
        <w:rPr>
          <w:b/>
        </w:rPr>
      </w:pPr>
    </w:p>
    <w:p w:rsidR="005C31A3" w:rsidRPr="00CA6EF2" w:rsidRDefault="005C31A3" w:rsidP="005C31A3">
      <w:pPr>
        <w:jc w:val="both"/>
      </w:pPr>
      <w:r w:rsidRPr="00CA6EF2">
        <w:rPr>
          <w:b/>
        </w:rPr>
        <w:t xml:space="preserve">Проверяемый период деятельности: </w:t>
      </w:r>
      <w:r w:rsidRPr="00CA6EF2">
        <w:t>01.01.202</w:t>
      </w:r>
      <w:r w:rsidR="00463B60" w:rsidRPr="00CA6EF2">
        <w:t>2</w:t>
      </w:r>
      <w:r w:rsidRPr="00CA6EF2">
        <w:t xml:space="preserve"> - </w:t>
      </w:r>
      <w:r w:rsidR="009365FE">
        <w:t>04</w:t>
      </w:r>
      <w:r w:rsidRPr="00CA6EF2">
        <w:t>.</w:t>
      </w:r>
      <w:r w:rsidR="009365FE">
        <w:t>09</w:t>
      </w:r>
      <w:r w:rsidRPr="00CA6EF2">
        <w:t>.202</w:t>
      </w:r>
      <w:r w:rsidR="009365FE">
        <w:t>3</w:t>
      </w:r>
      <w:r w:rsidRPr="00CA6EF2">
        <w:t>.</w:t>
      </w:r>
    </w:p>
    <w:p w:rsidR="005C31A3" w:rsidRPr="003C3C47" w:rsidRDefault="005C31A3" w:rsidP="00A551D6">
      <w:pPr>
        <w:spacing w:line="288" w:lineRule="auto"/>
        <w:jc w:val="both"/>
        <w:rPr>
          <w:b/>
          <w:highlight w:val="yellow"/>
          <w:lang w:eastAsia="en-US"/>
        </w:rPr>
      </w:pPr>
    </w:p>
    <w:p w:rsidR="00B00436" w:rsidRPr="008604E2" w:rsidRDefault="000667C3" w:rsidP="00B00436">
      <w:pPr>
        <w:spacing w:line="288" w:lineRule="auto"/>
        <w:jc w:val="both"/>
      </w:pPr>
      <w:r w:rsidRPr="008604E2">
        <w:rPr>
          <w:b/>
          <w:lang w:eastAsia="en-US"/>
        </w:rPr>
        <w:t xml:space="preserve">Сроки проведения контрольного мероприятия: </w:t>
      </w:r>
      <w:r w:rsidR="00B00436" w:rsidRPr="008604E2">
        <w:t>04.0</w:t>
      </w:r>
      <w:r w:rsidR="008604E2" w:rsidRPr="008604E2">
        <w:t>9</w:t>
      </w:r>
      <w:r w:rsidR="00B00436" w:rsidRPr="008604E2">
        <w:t>.2023 - 22.0</w:t>
      </w:r>
      <w:r w:rsidR="008604E2" w:rsidRPr="008604E2">
        <w:t>9</w:t>
      </w:r>
      <w:r w:rsidR="00B00436" w:rsidRPr="008604E2">
        <w:t>.2023.</w:t>
      </w:r>
    </w:p>
    <w:p w:rsidR="0090123D" w:rsidRPr="008604E2" w:rsidRDefault="0090123D" w:rsidP="00F057EC">
      <w:pPr>
        <w:jc w:val="both"/>
        <w:rPr>
          <w:b/>
        </w:rPr>
      </w:pPr>
    </w:p>
    <w:p w:rsidR="00F057EC" w:rsidRPr="008604E2" w:rsidRDefault="00F057EC" w:rsidP="00F057EC">
      <w:pPr>
        <w:jc w:val="both"/>
        <w:rPr>
          <w:b/>
        </w:rPr>
      </w:pPr>
      <w:r w:rsidRPr="008604E2">
        <w:rPr>
          <w:b/>
        </w:rPr>
        <w:t xml:space="preserve">Нормативные  документы, использованные в работе: </w:t>
      </w:r>
    </w:p>
    <w:p w:rsidR="00F155CC" w:rsidRPr="003D5CC9" w:rsidRDefault="00F155CC" w:rsidP="00F155CC">
      <w:pPr>
        <w:jc w:val="both"/>
      </w:pPr>
      <w:r w:rsidRPr="003D5CC9">
        <w:t>Кодексы:</w:t>
      </w:r>
    </w:p>
    <w:p w:rsidR="00F155CC" w:rsidRPr="003D5CC9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3D5CC9">
        <w:t>Градостроительный кодекс Российской Федерации</w:t>
      </w:r>
      <w:r w:rsidRPr="003D5CC9">
        <w:rPr>
          <w:rFonts w:eastAsiaTheme="minorHAnsi"/>
          <w:lang w:eastAsia="en-US"/>
        </w:rPr>
        <w:t>.</w:t>
      </w:r>
    </w:p>
    <w:p w:rsidR="00F155CC" w:rsidRPr="00AC5D6F" w:rsidRDefault="00F155CC" w:rsidP="00F155CC">
      <w:pPr>
        <w:jc w:val="both"/>
      </w:pPr>
      <w:r w:rsidRPr="00AC5D6F">
        <w:t>Федеральные законы:</w:t>
      </w:r>
    </w:p>
    <w:p w:rsidR="00F155CC" w:rsidRPr="00AC5D6F" w:rsidRDefault="00F155CC" w:rsidP="00F155CC">
      <w:pPr>
        <w:numPr>
          <w:ilvl w:val="0"/>
          <w:numId w:val="5"/>
        </w:numPr>
        <w:jc w:val="both"/>
      </w:pPr>
      <w:r w:rsidRPr="00AC5D6F">
        <w:t>от 06.10.2003 № 131-ФЗ «Об общих принципах организации местного самоуправления в Российской Федерации»;</w:t>
      </w:r>
    </w:p>
    <w:p w:rsidR="00F155CC" w:rsidRPr="00AC5D6F" w:rsidRDefault="00F155CC" w:rsidP="00F155CC">
      <w:pPr>
        <w:numPr>
          <w:ilvl w:val="0"/>
          <w:numId w:val="5"/>
        </w:numPr>
        <w:jc w:val="both"/>
      </w:pPr>
      <w:r w:rsidRPr="00AC5D6F"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155CC" w:rsidRPr="007F5432" w:rsidRDefault="00F155CC" w:rsidP="00F155CC">
      <w:pPr>
        <w:jc w:val="both"/>
      </w:pPr>
      <w:r w:rsidRPr="007F5432">
        <w:t>Постановления Правительства Российской Федерации</w:t>
      </w:r>
      <w:r>
        <w:t xml:space="preserve"> (Правительство РФ)</w:t>
      </w:r>
      <w:r w:rsidRPr="007F5432">
        <w:t>:</w:t>
      </w:r>
    </w:p>
    <w:p w:rsidR="00F155CC" w:rsidRDefault="00F155CC" w:rsidP="00F155CC">
      <w:pPr>
        <w:pStyle w:val="a4"/>
        <w:numPr>
          <w:ilvl w:val="0"/>
          <w:numId w:val="5"/>
        </w:numPr>
        <w:contextualSpacing/>
        <w:jc w:val="both"/>
      </w:pPr>
      <w:r w:rsidRPr="007F5432">
        <w:t xml:space="preserve">от 29.12.2021 № 2571 «О требованиях к участникам закупки товаров, работ, услуг для обеспечения государственных и муниципальных нужд и признании </w:t>
      </w:r>
      <w:proofErr w:type="gramStart"/>
      <w:r w:rsidRPr="007F5432">
        <w:t>утратившими</w:t>
      </w:r>
      <w:proofErr w:type="gramEnd"/>
      <w:r w:rsidRPr="007F5432">
        <w:t xml:space="preserve"> силу некоторых актов и отдельных положений актов Правительства Российской Федерации»;</w:t>
      </w:r>
    </w:p>
    <w:p w:rsidR="00F155CC" w:rsidRDefault="00F155CC" w:rsidP="00F155CC">
      <w:pPr>
        <w:pStyle w:val="a4"/>
        <w:numPr>
          <w:ilvl w:val="0"/>
          <w:numId w:val="5"/>
        </w:numPr>
        <w:contextualSpacing/>
        <w:jc w:val="both"/>
      </w:pPr>
      <w:r w:rsidRPr="00706811">
        <w:t>от 20.09.2014 № 963 «Об осуществлении банковского сопровождения контрактов»</w:t>
      </w:r>
      <w:r>
        <w:t>;</w:t>
      </w:r>
    </w:p>
    <w:p w:rsidR="00F155CC" w:rsidRPr="007F5432" w:rsidRDefault="00F155CC" w:rsidP="00F155CC">
      <w:pPr>
        <w:pStyle w:val="a4"/>
        <w:numPr>
          <w:ilvl w:val="0"/>
          <w:numId w:val="5"/>
        </w:numPr>
        <w:contextualSpacing/>
        <w:jc w:val="both"/>
      </w:pPr>
      <w:r>
        <w:rPr>
          <w:lang w:eastAsia="ar-SA"/>
        </w:rPr>
        <w:t>от 16.04.2022 № 680 «</w:t>
      </w:r>
      <w:r w:rsidRPr="00895BDC">
        <w:rPr>
          <w:lang w:eastAsia="ar-SA"/>
        </w:rPr>
        <w:t xml:space="preserve">Об установлении порядка и случаев изменения существенных </w:t>
      </w:r>
      <w:proofErr w:type="gramStart"/>
      <w:r w:rsidRPr="00895BDC">
        <w:rPr>
          <w:lang w:eastAsia="ar-SA"/>
        </w:rPr>
        <w:t>условий</w:t>
      </w:r>
      <w:proofErr w:type="gramEnd"/>
      <w:r w:rsidRPr="00895BDC">
        <w:rPr>
          <w:lang w:eastAsia="ar-SA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>
        <w:rPr>
          <w:lang w:eastAsia="ar-SA"/>
        </w:rPr>
        <w:t>».</w:t>
      </w:r>
    </w:p>
    <w:p w:rsidR="00F155CC" w:rsidRDefault="00F155CC" w:rsidP="00F155CC">
      <w:pPr>
        <w:jc w:val="both"/>
      </w:pPr>
      <w:r w:rsidRPr="00696DEF">
        <w:t>Приказ</w:t>
      </w:r>
      <w:r>
        <w:t>ы Министерства строительства и жилищно-коммунального хозяйства Российской Федерации (Минстрой России):</w:t>
      </w:r>
    </w:p>
    <w:p w:rsidR="00F155CC" w:rsidRDefault="00F155CC" w:rsidP="00F155CC">
      <w:pPr>
        <w:pStyle w:val="a4"/>
        <w:numPr>
          <w:ilvl w:val="0"/>
          <w:numId w:val="5"/>
        </w:numPr>
        <w:contextualSpacing/>
        <w:jc w:val="both"/>
      </w:pPr>
      <w:r>
        <w:t>от 14.01.2020 №</w:t>
      </w:r>
      <w:r w:rsidRPr="00696DEF">
        <w:t xml:space="preserve"> 9/</w:t>
      </w:r>
      <w:proofErr w:type="spellStart"/>
      <w:proofErr w:type="gramStart"/>
      <w:r w:rsidRPr="00696DEF">
        <w:t>пр</w:t>
      </w:r>
      <w:proofErr w:type="spellEnd"/>
      <w:proofErr w:type="gramEnd"/>
      <w:r w:rsidRPr="00696DEF">
        <w:t xml:space="preserve"> </w:t>
      </w:r>
      <w:r>
        <w:t>«</w:t>
      </w:r>
      <w:r w:rsidRPr="00696DEF">
        <w:t>Об утверждении Типовых условий контрактов на выполнение работ по строительству (реконструкции) объекта капитального строительства и информационной к</w:t>
      </w:r>
      <w:r>
        <w:t>арты типовых условий контракта»;</w:t>
      </w:r>
    </w:p>
    <w:p w:rsidR="00F155CC" w:rsidRDefault="00F155CC" w:rsidP="00F155CC">
      <w:pPr>
        <w:pStyle w:val="a4"/>
        <w:numPr>
          <w:ilvl w:val="0"/>
          <w:numId w:val="5"/>
        </w:numPr>
        <w:contextualSpacing/>
        <w:jc w:val="both"/>
      </w:pPr>
      <w:r w:rsidRPr="00EA7290">
        <w:lastRenderedPageBreak/>
        <w:t>от 05.06.2018 № 336/</w:t>
      </w:r>
      <w:proofErr w:type="spellStart"/>
      <w:proofErr w:type="gramStart"/>
      <w:r w:rsidRPr="00EA7290">
        <w:t>пр</w:t>
      </w:r>
      <w:proofErr w:type="spellEnd"/>
      <w:proofErr w:type="gramEnd"/>
      <w:r>
        <w:t xml:space="preserve"> «</w:t>
      </w:r>
      <w:r w:rsidRPr="00BB79E5">
        <w:t>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</w:t>
      </w:r>
      <w:r>
        <w:t>питального строительства, работ».</w:t>
      </w:r>
    </w:p>
    <w:p w:rsidR="00F155CC" w:rsidRPr="00887CBB" w:rsidRDefault="00F155CC" w:rsidP="00F155CC">
      <w:pPr>
        <w:jc w:val="both"/>
      </w:pPr>
      <w:r w:rsidRPr="00887CBB">
        <w:t>Постановления Правительства Вологодской области:</w:t>
      </w:r>
    </w:p>
    <w:p w:rsidR="00F155CC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887CBB">
        <w:t>от 27.05.2019 № 484 «О государственной программе "Развитие топливно-энергетического комплекса и коммунальной инфраструктуры на территории Вологодской области на 2021 - 2025 годы».</w:t>
      </w:r>
    </w:p>
    <w:p w:rsidR="00F155CC" w:rsidRPr="00310387" w:rsidRDefault="00F155CC" w:rsidP="00F155CC">
      <w:pPr>
        <w:jc w:val="both"/>
      </w:pPr>
      <w:r w:rsidRPr="00310387">
        <w:t>Решения Представительного Собрания Вологодского муниципального района (округа)</w:t>
      </w:r>
      <w:r>
        <w:t>:</w:t>
      </w:r>
      <w:r w:rsidRPr="00310387">
        <w:t xml:space="preserve"> </w:t>
      </w:r>
    </w:p>
    <w:p w:rsidR="00F155CC" w:rsidRPr="00310387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051004">
        <w:rPr>
          <w:rFonts w:eastAsiaTheme="minorHAnsi"/>
          <w:lang w:eastAsia="en-US"/>
        </w:rPr>
        <w:t>от 14.12.2021 № 572 «О районном бюджете на 2022 год и плановый период 2023 и 2024 годов»</w:t>
      </w:r>
      <w:r>
        <w:rPr>
          <w:rFonts w:eastAsiaTheme="minorHAnsi"/>
          <w:lang w:eastAsia="en-US"/>
        </w:rPr>
        <w:t>;</w:t>
      </w:r>
      <w:r w:rsidRPr="00B26B32">
        <w:rPr>
          <w:rFonts w:eastAsiaTheme="minorHAnsi"/>
          <w:lang w:eastAsia="en-US"/>
        </w:rPr>
        <w:t xml:space="preserve"> </w:t>
      </w:r>
    </w:p>
    <w:p w:rsidR="00F155CC" w:rsidRPr="00887CBB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B26B32">
        <w:rPr>
          <w:rFonts w:eastAsiaTheme="minorHAnsi"/>
          <w:lang w:eastAsia="en-US"/>
        </w:rPr>
        <w:t>от 20.12.2022 № 126 «О бюджете округа на 2023 год и плановый период 2024 и 2025 годов»</w:t>
      </w:r>
      <w:r>
        <w:rPr>
          <w:rFonts w:eastAsiaTheme="minorHAnsi"/>
          <w:lang w:eastAsia="en-US"/>
        </w:rPr>
        <w:t>.</w:t>
      </w:r>
    </w:p>
    <w:p w:rsidR="00F155CC" w:rsidRPr="00B57BCD" w:rsidRDefault="00F155CC" w:rsidP="00F155CC">
      <w:pPr>
        <w:jc w:val="both"/>
      </w:pPr>
      <w:r w:rsidRPr="00B57BCD">
        <w:t>Постановления администрации Вологодского муниципального района (округа):</w:t>
      </w:r>
    </w:p>
    <w:p w:rsidR="00F155CC" w:rsidRPr="00155803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57B8">
        <w:t>от 29.10.2018 № 1047 «Об утверждении муниципальной программы «Комплексное развитие систем коммунальной инфраструктуры Вологодского муниципального округа на 2018-2025 годы»</w:t>
      </w:r>
      <w:r>
        <w:t>;</w:t>
      </w:r>
    </w:p>
    <w:p w:rsidR="00F155CC" w:rsidRPr="004457B8" w:rsidRDefault="00F155CC" w:rsidP="00F155C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06811">
        <w:t>от 03.06.2019 №547 «Об определении случаев осуществления банковского сопровождения контрактов»</w:t>
      </w:r>
      <w:r>
        <w:t>.</w:t>
      </w:r>
    </w:p>
    <w:p w:rsidR="00DC5296" w:rsidRPr="003C3C47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F155CC" w:rsidRDefault="000667C3" w:rsidP="000667C3">
      <w:pPr>
        <w:jc w:val="both"/>
        <w:rPr>
          <w:lang w:eastAsia="en-US"/>
        </w:rPr>
      </w:pPr>
      <w:r w:rsidRPr="00F155C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F155CC">
        <w:rPr>
          <w:lang w:eastAsia="en-US"/>
        </w:rPr>
        <w:t>:</w:t>
      </w:r>
    </w:p>
    <w:p w:rsidR="00905DE6" w:rsidRPr="00491D12" w:rsidRDefault="00593DE1" w:rsidP="00905DE6">
      <w:pPr>
        <w:jc w:val="both"/>
        <w:rPr>
          <w:lang w:eastAsia="en-US"/>
        </w:rPr>
      </w:pPr>
      <w:r w:rsidRPr="00B251A3">
        <w:rPr>
          <w:lang w:eastAsia="en-US"/>
        </w:rPr>
        <w:t>- акт контрольного мероприятия а</w:t>
      </w:r>
      <w:r w:rsidR="000667C3" w:rsidRPr="00B251A3">
        <w:rPr>
          <w:lang w:eastAsia="en-US"/>
        </w:rPr>
        <w:t xml:space="preserve">дминистрации Вологодского муниципального </w:t>
      </w:r>
      <w:r w:rsidR="003B0D1E" w:rsidRPr="00B251A3">
        <w:rPr>
          <w:lang w:eastAsia="en-US"/>
        </w:rPr>
        <w:t>округа</w:t>
      </w:r>
      <w:r w:rsidR="000667C3" w:rsidRPr="00B251A3">
        <w:rPr>
          <w:lang w:eastAsia="en-US"/>
        </w:rPr>
        <w:t xml:space="preserve"> от </w:t>
      </w:r>
      <w:r w:rsidR="009B7FF9" w:rsidRPr="00B251A3">
        <w:rPr>
          <w:lang w:eastAsia="en-US"/>
        </w:rPr>
        <w:t>2</w:t>
      </w:r>
      <w:r w:rsidR="00B251A3" w:rsidRPr="00B251A3">
        <w:rPr>
          <w:lang w:eastAsia="en-US"/>
        </w:rPr>
        <w:t>2</w:t>
      </w:r>
      <w:r w:rsidR="000667C3" w:rsidRPr="00B251A3">
        <w:rPr>
          <w:lang w:eastAsia="en-US"/>
        </w:rPr>
        <w:t>.</w:t>
      </w:r>
      <w:r w:rsidR="003B0D1E" w:rsidRPr="00B251A3">
        <w:rPr>
          <w:lang w:eastAsia="en-US"/>
        </w:rPr>
        <w:t>0</w:t>
      </w:r>
      <w:r w:rsidR="00B251A3" w:rsidRPr="00B251A3">
        <w:rPr>
          <w:lang w:eastAsia="en-US"/>
        </w:rPr>
        <w:t>9</w:t>
      </w:r>
      <w:r w:rsidR="000667C3" w:rsidRPr="00B251A3">
        <w:rPr>
          <w:lang w:eastAsia="en-US"/>
        </w:rPr>
        <w:t>.202</w:t>
      </w:r>
      <w:r w:rsidR="003B0D1E" w:rsidRPr="00B251A3">
        <w:rPr>
          <w:lang w:eastAsia="en-US"/>
        </w:rPr>
        <w:t>3</w:t>
      </w:r>
      <w:r w:rsidR="00905DE6" w:rsidRPr="00B251A3">
        <w:rPr>
          <w:lang w:eastAsia="en-US"/>
        </w:rPr>
        <w:t xml:space="preserve">, </w:t>
      </w:r>
      <w:r w:rsidR="00905DE6" w:rsidRPr="00491D12">
        <w:rPr>
          <w:lang w:eastAsia="en-US"/>
        </w:rPr>
        <w:t xml:space="preserve">подписанный первым заместителем </w:t>
      </w:r>
      <w:r w:rsidR="00905DE6" w:rsidRPr="00491D12">
        <w:t>главы Вологодского муниципального округа,</w:t>
      </w:r>
      <w:r w:rsidR="00905DE6" w:rsidRPr="00491D12">
        <w:rPr>
          <w:lang w:eastAsia="en-US"/>
        </w:rPr>
        <w:t xml:space="preserve"> </w:t>
      </w:r>
      <w:r w:rsidR="00491D12" w:rsidRPr="00491D12">
        <w:rPr>
          <w:lang w:eastAsia="en-US"/>
        </w:rPr>
        <w:t>без</w:t>
      </w:r>
      <w:r w:rsidR="00905DE6" w:rsidRPr="00491D12">
        <w:rPr>
          <w:lang w:eastAsia="en-US"/>
        </w:rPr>
        <w:t xml:space="preserve"> пояснени</w:t>
      </w:r>
      <w:r w:rsidR="00491D12" w:rsidRPr="00491D12">
        <w:rPr>
          <w:lang w:eastAsia="en-US"/>
        </w:rPr>
        <w:t>й</w:t>
      </w:r>
      <w:r w:rsidR="00905DE6" w:rsidRPr="00491D12">
        <w:rPr>
          <w:lang w:eastAsia="en-US"/>
        </w:rPr>
        <w:t>.</w:t>
      </w:r>
    </w:p>
    <w:p w:rsidR="00491D12" w:rsidRDefault="00491D12" w:rsidP="000667C3">
      <w:pPr>
        <w:jc w:val="both"/>
        <w:rPr>
          <w:b/>
          <w:lang w:eastAsia="en-US"/>
        </w:rPr>
      </w:pPr>
    </w:p>
    <w:p w:rsidR="000667C3" w:rsidRPr="00AF0EF2" w:rsidRDefault="000667C3" w:rsidP="000667C3">
      <w:pPr>
        <w:jc w:val="both"/>
        <w:rPr>
          <w:b/>
          <w:lang w:eastAsia="en-US"/>
        </w:rPr>
      </w:pPr>
      <w:r w:rsidRPr="00AF0EF2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AF0EF2">
        <w:rPr>
          <w:lang w:eastAsia="en-US"/>
        </w:rPr>
        <w:t>нет</w:t>
      </w:r>
    </w:p>
    <w:p w:rsidR="000667C3" w:rsidRPr="00AF0EF2" w:rsidRDefault="000667C3" w:rsidP="000667C3">
      <w:pPr>
        <w:jc w:val="both"/>
        <w:rPr>
          <w:b/>
          <w:lang w:eastAsia="en-US"/>
        </w:rPr>
      </w:pPr>
    </w:p>
    <w:p w:rsidR="003F3000" w:rsidRPr="003C3C47" w:rsidRDefault="003F3000" w:rsidP="00322CB0">
      <w:pPr>
        <w:ind w:firstLine="540"/>
        <w:jc w:val="both"/>
        <w:rPr>
          <w:highlight w:val="yellow"/>
        </w:rPr>
      </w:pPr>
      <w:bookmarkStart w:id="0" w:name="_GoBack"/>
      <w:bookmarkEnd w:id="0"/>
    </w:p>
    <w:p w:rsidR="003F3000" w:rsidRPr="003E5932" w:rsidRDefault="003F3000" w:rsidP="003F3000">
      <w:pPr>
        <w:jc w:val="both"/>
        <w:rPr>
          <w:rFonts w:eastAsia="Calibri"/>
          <w:b/>
          <w:lang w:eastAsia="en-US"/>
        </w:rPr>
      </w:pPr>
      <w:r w:rsidRPr="003E5932">
        <w:rPr>
          <w:rFonts w:eastAsia="Calibri"/>
          <w:b/>
          <w:lang w:eastAsia="en-US"/>
        </w:rPr>
        <w:t>Выводы:</w:t>
      </w:r>
    </w:p>
    <w:p w:rsidR="003F3000" w:rsidRPr="003E5932" w:rsidRDefault="003F3000" w:rsidP="003F3000">
      <w:pPr>
        <w:jc w:val="both"/>
        <w:rPr>
          <w:rFonts w:eastAsia="Calibri"/>
          <w:b/>
          <w:lang w:eastAsia="en-US"/>
        </w:rPr>
      </w:pPr>
    </w:p>
    <w:p w:rsidR="002749A9" w:rsidRPr="003E5932" w:rsidRDefault="002749A9" w:rsidP="002749A9">
      <w:pPr>
        <w:ind w:firstLine="709"/>
        <w:jc w:val="both"/>
      </w:pPr>
      <w:proofErr w:type="gramStart"/>
      <w:r w:rsidRPr="003E5932">
        <w:t xml:space="preserve">В ходе проверки </w:t>
      </w:r>
      <w:r w:rsidR="00896ED8" w:rsidRPr="003E5932">
        <w:t xml:space="preserve">реализации на территории Вологодского муниципального округа национального проекта «Жилье и городская среда» (строительство, реконструкция (модернизация) объектов питьевого водоснабжения в рамках регионального проекта «Чистая вода» (д.  </w:t>
      </w:r>
      <w:proofErr w:type="spellStart"/>
      <w:r w:rsidR="00896ED8" w:rsidRPr="003E5932">
        <w:t>Стризнево</w:t>
      </w:r>
      <w:proofErr w:type="spellEnd"/>
      <w:r w:rsidR="00896ED8" w:rsidRPr="003E5932">
        <w:t xml:space="preserve">), </w:t>
      </w:r>
      <w:r w:rsidRPr="003E5932">
        <w:t>установлено следующее:</w:t>
      </w:r>
      <w:proofErr w:type="gramEnd"/>
    </w:p>
    <w:p w:rsidR="00B47312" w:rsidRPr="003E5932" w:rsidRDefault="002749A9" w:rsidP="00B47312">
      <w:pPr>
        <w:spacing w:line="0" w:lineRule="atLeast"/>
        <w:ind w:firstLine="709"/>
        <w:jc w:val="both"/>
        <w:rPr>
          <w:lang w:eastAsia="ar-SA"/>
        </w:rPr>
      </w:pPr>
      <w:r w:rsidRPr="003E5932">
        <w:t>1. </w:t>
      </w:r>
      <w:r w:rsidR="00B47312" w:rsidRPr="003E5932">
        <w:rPr>
          <w:lang w:eastAsia="ar-SA"/>
        </w:rPr>
        <w:t xml:space="preserve">В нарушение пунктов 4.3.31,4.3.32 муниципального контракта, ст.35 Закона № 44-ФЗ, </w:t>
      </w:r>
      <w:r w:rsidR="00102645" w:rsidRPr="003E5932">
        <w:rPr>
          <w:lang w:eastAsia="ar-SA"/>
        </w:rPr>
        <w:t xml:space="preserve">подрядчиком не заключен </w:t>
      </w:r>
      <w:r w:rsidR="00B47312" w:rsidRPr="003E5932">
        <w:rPr>
          <w:lang w:eastAsia="ar-SA"/>
        </w:rPr>
        <w:t>договор банковского сопровождения.</w:t>
      </w:r>
      <w:r w:rsidR="00102645" w:rsidRPr="003E5932">
        <w:rPr>
          <w:lang w:eastAsia="ar-SA"/>
        </w:rPr>
        <w:t xml:space="preserve"> </w:t>
      </w:r>
      <w:r w:rsidR="00B47312" w:rsidRPr="003E5932">
        <w:rPr>
          <w:lang w:eastAsia="ar-SA"/>
        </w:rPr>
        <w:t>При этом</w:t>
      </w:r>
      <w:proofErr w:type="gramStart"/>
      <w:r w:rsidR="00B47312" w:rsidRPr="003E5932">
        <w:rPr>
          <w:lang w:eastAsia="ar-SA"/>
        </w:rPr>
        <w:t>,</w:t>
      </w:r>
      <w:proofErr w:type="gramEnd"/>
      <w:r w:rsidR="00B47312" w:rsidRPr="003E5932">
        <w:rPr>
          <w:lang w:eastAsia="ar-SA"/>
        </w:rPr>
        <w:t xml:space="preserve"> заказчик</w:t>
      </w:r>
      <w:r w:rsidR="00102645" w:rsidRPr="003E5932">
        <w:rPr>
          <w:lang w:eastAsia="ar-SA"/>
        </w:rPr>
        <w:t xml:space="preserve"> </w:t>
      </w:r>
      <w:r w:rsidR="00B47312" w:rsidRPr="003E5932">
        <w:rPr>
          <w:lang w:eastAsia="ar-SA"/>
        </w:rPr>
        <w:t>не применил меры ответственности к подрядчику за ненадлежащее исполнение обязательств, предусмотренных контрактом</w:t>
      </w:r>
      <w:r w:rsidR="00102645" w:rsidRPr="003E5932">
        <w:rPr>
          <w:lang w:eastAsia="ar-SA"/>
        </w:rPr>
        <w:t>. Требование об уплате неустойки в адрес подрядчика в нарушение ч.6 ст.34 Закона № 44-ФЗ и условий контракта на сумму 80,0 тыс. руб. не предъявлено.</w:t>
      </w:r>
      <w:r w:rsidR="008B02A2" w:rsidRPr="003E5932">
        <w:rPr>
          <w:lang w:eastAsia="ar-SA"/>
        </w:rPr>
        <w:t xml:space="preserve"> Заказчик </w:t>
      </w:r>
      <w:r w:rsidR="00B47312" w:rsidRPr="003E5932">
        <w:rPr>
          <w:lang w:eastAsia="ar-SA"/>
        </w:rPr>
        <w:t xml:space="preserve">не воспользовался своим правом на осуществление </w:t>
      </w:r>
      <w:proofErr w:type="gramStart"/>
      <w:r w:rsidR="00B47312" w:rsidRPr="003E5932">
        <w:rPr>
          <w:lang w:eastAsia="ar-SA"/>
        </w:rPr>
        <w:t>контроля за</w:t>
      </w:r>
      <w:proofErr w:type="gramEnd"/>
      <w:r w:rsidR="00B47312" w:rsidRPr="003E5932">
        <w:rPr>
          <w:lang w:eastAsia="ar-SA"/>
        </w:rPr>
        <w:t xml:space="preserve"> надлежащим исполнением подрядчиком обязательств в соответствии с условиями контракта.</w:t>
      </w:r>
    </w:p>
    <w:p w:rsidR="008B02A2" w:rsidRDefault="008B02A2" w:rsidP="00FB6BB2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E5932">
        <w:rPr>
          <w:lang w:eastAsia="ar-SA"/>
        </w:rPr>
        <w:t>2.</w:t>
      </w:r>
      <w:r w:rsidR="00FB6BB2" w:rsidRPr="003E5932">
        <w:rPr>
          <w:lang w:eastAsia="ar-SA"/>
        </w:rPr>
        <w:t> Подрядчиком нарушен порядок приемки результатов выполненных работ, а именно работы по 5 и 6 этапам в установленный контрактом срок не завершены, документы для приемки этапов исполнения контракта, приемки реконструированного объекта заказчику не представлены. В связи с нарушением срока выполнения работ и представления документов  о приемке объекта капитального строительства, администрацией Вологодского муниципального округа в адрес подрядчика направлены претензии, при этом требование об уплате неустойки в адрес подрядчика в соответствии с ч.6 ст.34 Закона № 44-ФЗ не направлено. Контракт в настоящее время находится на исполнении, на момент составления акта размер пени составляет 533,7 тыс. рублей.</w:t>
      </w:r>
    </w:p>
    <w:p w:rsidR="00DA0B87" w:rsidRDefault="00DA0B87" w:rsidP="00FB6BB2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0667C3" w:rsidRPr="006E7ADB" w:rsidRDefault="000667C3" w:rsidP="00D90F2F">
      <w:pPr>
        <w:jc w:val="both"/>
        <w:rPr>
          <w:lang w:eastAsia="en-US"/>
        </w:rPr>
      </w:pPr>
      <w:r w:rsidRPr="006E7ADB">
        <w:rPr>
          <w:b/>
          <w:lang w:eastAsia="en-US"/>
        </w:rPr>
        <w:lastRenderedPageBreak/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6E7ADB">
        <w:rPr>
          <w:lang w:eastAsia="en-US"/>
        </w:rPr>
        <w:t xml:space="preserve">: </w:t>
      </w:r>
    </w:p>
    <w:p w:rsidR="00056395" w:rsidRPr="006E7ADB" w:rsidRDefault="00056395" w:rsidP="001C54DC">
      <w:pPr>
        <w:autoSpaceDE w:val="0"/>
        <w:autoSpaceDN w:val="0"/>
        <w:adjustRightInd w:val="0"/>
        <w:ind w:firstLine="709"/>
        <w:jc w:val="both"/>
      </w:pPr>
    </w:p>
    <w:p w:rsidR="001C54DC" w:rsidRPr="006E7ADB" w:rsidRDefault="001C54DC" w:rsidP="001C54DC">
      <w:pPr>
        <w:autoSpaceDE w:val="0"/>
        <w:autoSpaceDN w:val="0"/>
        <w:adjustRightInd w:val="0"/>
        <w:ind w:firstLine="709"/>
        <w:jc w:val="both"/>
      </w:pPr>
      <w:r w:rsidRPr="006E7ADB">
        <w:t>Рассмотреть вопрос о применении мер ответственности к лицам, допустившим нарушения.</w:t>
      </w:r>
    </w:p>
    <w:p w:rsidR="000667C3" w:rsidRPr="007C0B6C" w:rsidRDefault="000667C3" w:rsidP="00D90F2F">
      <w:pPr>
        <w:spacing w:before="120"/>
        <w:jc w:val="both"/>
        <w:rPr>
          <w:lang w:eastAsia="en-US"/>
        </w:rPr>
      </w:pPr>
      <w:r w:rsidRPr="007C0B6C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7C0B6C">
        <w:rPr>
          <w:lang w:eastAsia="en-US"/>
        </w:rPr>
        <w:t xml:space="preserve">, </w:t>
      </w:r>
      <w:r w:rsidRPr="007C0B6C">
        <w:rPr>
          <w:b/>
          <w:lang w:eastAsia="en-US"/>
        </w:rPr>
        <w:t>правовом регулировании проверяемой сферы</w:t>
      </w:r>
      <w:r w:rsidRPr="007C0B6C">
        <w:rPr>
          <w:lang w:eastAsia="en-US"/>
        </w:rPr>
        <w:t xml:space="preserve">: </w:t>
      </w:r>
    </w:p>
    <w:p w:rsidR="00416951" w:rsidRPr="00AD4A46" w:rsidRDefault="00416951" w:rsidP="00416951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 w:rsidRPr="00AD4A46">
        <w:rPr>
          <w:lang w:eastAsia="en-US"/>
        </w:rPr>
        <w:t xml:space="preserve">Усилить </w:t>
      </w:r>
      <w:proofErr w:type="gramStart"/>
      <w:r w:rsidRPr="00AD4A46">
        <w:rPr>
          <w:lang w:eastAsia="en-US"/>
        </w:rPr>
        <w:t xml:space="preserve">контроль </w:t>
      </w:r>
      <w:r w:rsidR="007A238B" w:rsidRPr="00AD4A46">
        <w:rPr>
          <w:lang w:eastAsia="ar-SA"/>
        </w:rPr>
        <w:t>за</w:t>
      </w:r>
      <w:proofErr w:type="gramEnd"/>
      <w:r w:rsidR="007A238B" w:rsidRPr="00AD4A46">
        <w:rPr>
          <w:lang w:eastAsia="ar-SA"/>
        </w:rPr>
        <w:t xml:space="preserve"> исполнением услови</w:t>
      </w:r>
      <w:r w:rsidR="00FD7E90" w:rsidRPr="00AD4A46">
        <w:rPr>
          <w:lang w:eastAsia="ar-SA"/>
        </w:rPr>
        <w:t>й</w:t>
      </w:r>
      <w:r w:rsidR="007A238B" w:rsidRPr="00AD4A46">
        <w:rPr>
          <w:lang w:eastAsia="ar-SA"/>
        </w:rPr>
        <w:t xml:space="preserve"> </w:t>
      </w:r>
      <w:r w:rsidR="00FD7E90" w:rsidRPr="00AD4A46">
        <w:rPr>
          <w:lang w:eastAsia="ar-SA"/>
        </w:rPr>
        <w:t>муниципальн</w:t>
      </w:r>
      <w:r w:rsidR="000060D5" w:rsidRPr="00AD4A46">
        <w:rPr>
          <w:lang w:eastAsia="ar-SA"/>
        </w:rPr>
        <w:t>ого</w:t>
      </w:r>
      <w:r w:rsidR="00FD7E90" w:rsidRPr="00AD4A46">
        <w:rPr>
          <w:lang w:eastAsia="ar-SA"/>
        </w:rPr>
        <w:t xml:space="preserve"> </w:t>
      </w:r>
      <w:r w:rsidR="007A238B" w:rsidRPr="00AD4A46">
        <w:rPr>
          <w:lang w:eastAsia="ar-SA"/>
        </w:rPr>
        <w:t>контракт</w:t>
      </w:r>
      <w:r w:rsidR="000060D5" w:rsidRPr="00AD4A46">
        <w:rPr>
          <w:lang w:eastAsia="ar-SA"/>
        </w:rPr>
        <w:t>а</w:t>
      </w:r>
      <w:r w:rsidR="00FD7E90" w:rsidRPr="00AD4A46">
        <w:rPr>
          <w:lang w:eastAsia="ar-SA"/>
        </w:rPr>
        <w:t xml:space="preserve"> </w:t>
      </w:r>
      <w:r w:rsidR="003D2913" w:rsidRPr="00AD4A46">
        <w:rPr>
          <w:bCs/>
        </w:rPr>
        <w:t>в рамках реализации мероприятия</w:t>
      </w:r>
      <w:r w:rsidR="000060D5" w:rsidRPr="00AD4A46">
        <w:rPr>
          <w:bCs/>
        </w:rPr>
        <w:t xml:space="preserve"> </w:t>
      </w:r>
      <w:r w:rsidR="000060D5" w:rsidRPr="00AD4A46">
        <w:t xml:space="preserve">«Модернизация системы водоснабжения в д. </w:t>
      </w:r>
      <w:proofErr w:type="spellStart"/>
      <w:r w:rsidR="000060D5" w:rsidRPr="00AD4A46">
        <w:t>Стризнево</w:t>
      </w:r>
      <w:proofErr w:type="spellEnd"/>
      <w:r w:rsidR="000060D5" w:rsidRPr="00AD4A46">
        <w:t xml:space="preserve"> </w:t>
      </w:r>
      <w:proofErr w:type="spellStart"/>
      <w:r w:rsidR="000060D5" w:rsidRPr="00AD4A46">
        <w:t>Старосельского</w:t>
      </w:r>
      <w:proofErr w:type="spellEnd"/>
      <w:r w:rsidR="000060D5" w:rsidRPr="00AD4A46">
        <w:t xml:space="preserve"> сельского поселения».</w:t>
      </w:r>
    </w:p>
    <w:p w:rsidR="00CA7F70" w:rsidRPr="00AD4A46" w:rsidRDefault="00AD4A46" w:rsidP="00416951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 w:rsidRPr="00AD4A46">
        <w:rPr>
          <w:lang w:eastAsia="ar-SA"/>
        </w:rPr>
        <w:t>По результатам приемки реконструированного объекта, в адрес подрядчика направить требование об уплате неустойки за нарушение сроков выполнения работ и неисполнения обязательства по банковскому сопровождению контракта.</w:t>
      </w:r>
    </w:p>
    <w:p w:rsidR="000667C3" w:rsidRPr="00D97DD2" w:rsidRDefault="000667C3" w:rsidP="00F04193">
      <w:pPr>
        <w:spacing w:before="240"/>
        <w:jc w:val="both"/>
        <w:rPr>
          <w:lang w:eastAsia="en-US"/>
        </w:rPr>
      </w:pPr>
      <w:r w:rsidRPr="00D97DD2">
        <w:rPr>
          <w:b/>
          <w:lang w:eastAsia="en-US"/>
        </w:rPr>
        <w:t xml:space="preserve">Другие предложения: </w:t>
      </w:r>
      <w:r w:rsidRPr="00D97DD2">
        <w:rPr>
          <w:lang w:eastAsia="en-US"/>
        </w:rPr>
        <w:t xml:space="preserve">Отчет направить </w:t>
      </w:r>
      <w:r w:rsidR="00AD2692" w:rsidRPr="00D97DD2">
        <w:rPr>
          <w:lang w:eastAsia="en-US"/>
        </w:rPr>
        <w:t>первому заместителю</w:t>
      </w:r>
      <w:r w:rsidR="00D308D1" w:rsidRPr="00D97DD2">
        <w:rPr>
          <w:lang w:eastAsia="en-US"/>
        </w:rPr>
        <w:t xml:space="preserve"> </w:t>
      </w:r>
      <w:r w:rsidRPr="00D97DD2">
        <w:rPr>
          <w:lang w:eastAsia="en-US"/>
        </w:rPr>
        <w:t>глав</w:t>
      </w:r>
      <w:r w:rsidR="00D308D1" w:rsidRPr="00D97DD2">
        <w:rPr>
          <w:lang w:eastAsia="en-US"/>
        </w:rPr>
        <w:t>ы</w:t>
      </w:r>
      <w:r w:rsidRPr="00D97DD2">
        <w:rPr>
          <w:lang w:eastAsia="en-US"/>
        </w:rPr>
        <w:t xml:space="preserve"> </w:t>
      </w:r>
      <w:r w:rsidR="002E4129" w:rsidRPr="00D97DD2">
        <w:rPr>
          <w:lang w:eastAsia="en-US"/>
        </w:rPr>
        <w:t>администрации Вологодского муниципального округа</w:t>
      </w:r>
      <w:r w:rsidRPr="00D97DD2">
        <w:rPr>
          <w:lang w:eastAsia="en-US"/>
        </w:rPr>
        <w:t>. Копию отчета направить в прокуратуру Вологодского района для правовой оценки выявленных нарушений.</w:t>
      </w:r>
    </w:p>
    <w:p w:rsidR="000667C3" w:rsidRPr="00D97DD2" w:rsidRDefault="000667C3" w:rsidP="00D90F2F">
      <w:pPr>
        <w:jc w:val="both"/>
        <w:rPr>
          <w:lang w:eastAsia="en-US"/>
        </w:rPr>
      </w:pPr>
    </w:p>
    <w:p w:rsidR="000667C3" w:rsidRPr="00D97DD2" w:rsidRDefault="000667C3" w:rsidP="001F3A88">
      <w:pPr>
        <w:spacing w:before="240"/>
        <w:jc w:val="both"/>
        <w:rPr>
          <w:lang w:eastAsia="en-US"/>
        </w:rPr>
      </w:pPr>
      <w:r w:rsidRPr="00D97DD2">
        <w:rPr>
          <w:b/>
          <w:lang w:eastAsia="en-US"/>
        </w:rPr>
        <w:t xml:space="preserve">Предлагаемые представления и/или предписания: </w:t>
      </w:r>
      <w:r w:rsidRPr="00D97DD2">
        <w:rPr>
          <w:lang w:eastAsia="en-US"/>
        </w:rPr>
        <w:t>представлени</w:t>
      </w:r>
      <w:r w:rsidR="009B56CC" w:rsidRPr="00D97DD2">
        <w:rPr>
          <w:lang w:eastAsia="en-US"/>
        </w:rPr>
        <w:t>е</w:t>
      </w:r>
      <w:r w:rsidRPr="00D97DD2">
        <w:rPr>
          <w:lang w:eastAsia="en-US"/>
        </w:rPr>
        <w:t xml:space="preserve"> направить </w:t>
      </w:r>
      <w:r w:rsidR="00AD2692" w:rsidRPr="00D97DD2">
        <w:rPr>
          <w:lang w:eastAsia="en-US"/>
        </w:rPr>
        <w:t>первому заместителю главы администрации Вологодского муниципального округа.</w:t>
      </w:r>
    </w:p>
    <w:p w:rsidR="000667C3" w:rsidRPr="00D97DD2" w:rsidRDefault="000667C3" w:rsidP="00D90F2F">
      <w:pPr>
        <w:jc w:val="both"/>
        <w:rPr>
          <w:b/>
          <w:lang w:eastAsia="en-US"/>
        </w:rPr>
      </w:pPr>
    </w:p>
    <w:p w:rsidR="00F04193" w:rsidRPr="00D97DD2" w:rsidRDefault="00F04193" w:rsidP="00D90F2F">
      <w:pPr>
        <w:jc w:val="both"/>
        <w:rPr>
          <w:b/>
          <w:lang w:eastAsia="en-US"/>
        </w:rPr>
      </w:pPr>
    </w:p>
    <w:p w:rsidR="001F3A88" w:rsidRPr="00D97DD2" w:rsidRDefault="001F3A88" w:rsidP="00D90F2F">
      <w:pPr>
        <w:jc w:val="both"/>
        <w:rPr>
          <w:b/>
          <w:lang w:eastAsia="en-US"/>
        </w:rPr>
      </w:pPr>
    </w:p>
    <w:p w:rsidR="000667C3" w:rsidRPr="00D97DD2" w:rsidRDefault="000667C3" w:rsidP="00D90F2F">
      <w:pPr>
        <w:jc w:val="both"/>
        <w:rPr>
          <w:b/>
          <w:lang w:eastAsia="en-US"/>
        </w:rPr>
      </w:pPr>
      <w:r w:rsidRPr="00D97DD2">
        <w:rPr>
          <w:b/>
          <w:lang w:eastAsia="en-US"/>
        </w:rPr>
        <w:t xml:space="preserve">Исполнители контрольного мероприятия: </w:t>
      </w:r>
    </w:p>
    <w:p w:rsidR="00BB764D" w:rsidRPr="00D97DD2" w:rsidRDefault="00BB764D" w:rsidP="00D90F2F">
      <w:pPr>
        <w:jc w:val="both"/>
        <w:rPr>
          <w:lang w:eastAsia="en-US"/>
        </w:rPr>
      </w:pPr>
    </w:p>
    <w:p w:rsidR="000667C3" w:rsidRPr="00D97DD2" w:rsidRDefault="001F3A88" w:rsidP="00D90F2F">
      <w:pPr>
        <w:jc w:val="both"/>
        <w:rPr>
          <w:lang w:eastAsia="en-US"/>
        </w:rPr>
      </w:pPr>
      <w:r w:rsidRPr="00D97DD2">
        <w:rPr>
          <w:lang w:eastAsia="en-US"/>
        </w:rPr>
        <w:t>Аудитор к</w:t>
      </w:r>
      <w:r w:rsidR="000667C3" w:rsidRPr="00D97DD2">
        <w:rPr>
          <w:lang w:eastAsia="en-US"/>
        </w:rPr>
        <w:t>онтрольно</w:t>
      </w:r>
      <w:r w:rsidR="00CC2379" w:rsidRPr="00D97DD2">
        <w:rPr>
          <w:lang w:eastAsia="en-US"/>
        </w:rPr>
        <w:t>-счетной</w:t>
      </w:r>
      <w:r w:rsidR="000667C3" w:rsidRPr="00D97DD2">
        <w:rPr>
          <w:lang w:eastAsia="en-US"/>
        </w:rPr>
        <w:t xml:space="preserve"> комиссии</w:t>
      </w:r>
    </w:p>
    <w:p w:rsidR="00983D2E" w:rsidRDefault="000667C3" w:rsidP="000667C3">
      <w:pPr>
        <w:jc w:val="both"/>
        <w:rPr>
          <w:lang w:eastAsia="en-US"/>
        </w:rPr>
      </w:pPr>
      <w:r w:rsidRPr="00D97DD2">
        <w:rPr>
          <w:lang w:eastAsia="en-US"/>
        </w:rPr>
        <w:t xml:space="preserve">Вологодского муниципального </w:t>
      </w:r>
      <w:r w:rsidR="007E5561" w:rsidRPr="00D97DD2">
        <w:rPr>
          <w:lang w:eastAsia="en-US"/>
        </w:rPr>
        <w:t>округа</w:t>
      </w:r>
      <w:r w:rsidRPr="00D97DD2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 </w:t>
      </w:r>
    </w:p>
    <w:p w:rsidR="00056395" w:rsidRDefault="00056395" w:rsidP="000667C3">
      <w:pPr>
        <w:jc w:val="both"/>
        <w:rPr>
          <w:lang w:eastAsia="en-US"/>
        </w:rPr>
      </w:pP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9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8E" w:rsidRDefault="00CB738E" w:rsidP="00CE26FC">
      <w:r>
        <w:separator/>
      </w:r>
    </w:p>
  </w:endnote>
  <w:endnote w:type="continuationSeparator" w:id="0">
    <w:p w:rsidR="00CB738E" w:rsidRDefault="00CB738E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8E" w:rsidRDefault="00CB738E" w:rsidP="00CE26FC">
      <w:r>
        <w:separator/>
      </w:r>
    </w:p>
  </w:footnote>
  <w:footnote w:type="continuationSeparator" w:id="0">
    <w:p w:rsidR="00CB738E" w:rsidRDefault="00CB738E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20">
          <w:rPr>
            <w:noProof/>
          </w:rPr>
          <w:t>3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422BA"/>
    <w:multiLevelType w:val="hybridMultilevel"/>
    <w:tmpl w:val="513A91EC"/>
    <w:lvl w:ilvl="0" w:tplc="88FCB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352FC9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1"/>
  </w:num>
  <w:num w:numId="5">
    <w:abstractNumId w:val="7"/>
  </w:num>
  <w:num w:numId="6">
    <w:abstractNumId w:val="8"/>
  </w:num>
  <w:num w:numId="7">
    <w:abstractNumId w:val="1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4"/>
  </w:num>
  <w:num w:numId="21">
    <w:abstractNumId w:val="3"/>
  </w:num>
  <w:num w:numId="22">
    <w:abstractNumId w:val="15"/>
  </w:num>
  <w:num w:numId="23">
    <w:abstractNumId w:val="13"/>
  </w:num>
  <w:num w:numId="24">
    <w:abstractNumId w:val="0"/>
  </w:num>
  <w:num w:numId="25">
    <w:abstractNumId w:val="12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060D5"/>
    <w:rsid w:val="0000694B"/>
    <w:rsid w:val="0001090E"/>
    <w:rsid w:val="0001123A"/>
    <w:rsid w:val="000120B3"/>
    <w:rsid w:val="0001379A"/>
    <w:rsid w:val="00013B7D"/>
    <w:rsid w:val="000166A1"/>
    <w:rsid w:val="0001672A"/>
    <w:rsid w:val="00016FFC"/>
    <w:rsid w:val="00020368"/>
    <w:rsid w:val="000205C5"/>
    <w:rsid w:val="0002162E"/>
    <w:rsid w:val="00024346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49D6"/>
    <w:rsid w:val="0004710A"/>
    <w:rsid w:val="00050E77"/>
    <w:rsid w:val="00051A5C"/>
    <w:rsid w:val="000524C7"/>
    <w:rsid w:val="00054DCE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3C0A"/>
    <w:rsid w:val="000A10E7"/>
    <w:rsid w:val="000A1901"/>
    <w:rsid w:val="000A1B45"/>
    <w:rsid w:val="000A3504"/>
    <w:rsid w:val="000A36DF"/>
    <w:rsid w:val="000A4E02"/>
    <w:rsid w:val="000A59EA"/>
    <w:rsid w:val="000A5A5B"/>
    <w:rsid w:val="000A64F3"/>
    <w:rsid w:val="000B04A5"/>
    <w:rsid w:val="000B2B83"/>
    <w:rsid w:val="000B3B41"/>
    <w:rsid w:val="000B48BD"/>
    <w:rsid w:val="000B5FD4"/>
    <w:rsid w:val="000B6448"/>
    <w:rsid w:val="000B6C25"/>
    <w:rsid w:val="000C40F3"/>
    <w:rsid w:val="000C471C"/>
    <w:rsid w:val="000D08D5"/>
    <w:rsid w:val="000D5AE5"/>
    <w:rsid w:val="000D662D"/>
    <w:rsid w:val="000E0DFE"/>
    <w:rsid w:val="000E1CEE"/>
    <w:rsid w:val="000E3124"/>
    <w:rsid w:val="000E3ABC"/>
    <w:rsid w:val="000F48D5"/>
    <w:rsid w:val="000F511B"/>
    <w:rsid w:val="000F6D1F"/>
    <w:rsid w:val="00100209"/>
    <w:rsid w:val="00102645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7FD9"/>
    <w:rsid w:val="00120932"/>
    <w:rsid w:val="00121EC4"/>
    <w:rsid w:val="001242D4"/>
    <w:rsid w:val="001250B5"/>
    <w:rsid w:val="001279D9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5442"/>
    <w:rsid w:val="00155906"/>
    <w:rsid w:val="00155FD2"/>
    <w:rsid w:val="001564C7"/>
    <w:rsid w:val="00160201"/>
    <w:rsid w:val="00160E9A"/>
    <w:rsid w:val="00163065"/>
    <w:rsid w:val="00164C40"/>
    <w:rsid w:val="00170242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74DC"/>
    <w:rsid w:val="0019294B"/>
    <w:rsid w:val="00194A7E"/>
    <w:rsid w:val="001A16E2"/>
    <w:rsid w:val="001A1825"/>
    <w:rsid w:val="001A2F3E"/>
    <w:rsid w:val="001A54B6"/>
    <w:rsid w:val="001A5AE3"/>
    <w:rsid w:val="001A6C20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4DC"/>
    <w:rsid w:val="001C5526"/>
    <w:rsid w:val="001D1F2F"/>
    <w:rsid w:val="001D2D66"/>
    <w:rsid w:val="001D4668"/>
    <w:rsid w:val="001D7C2D"/>
    <w:rsid w:val="001D7EDA"/>
    <w:rsid w:val="001E0036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1DE"/>
    <w:rsid w:val="0020289F"/>
    <w:rsid w:val="00203A62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2103F"/>
    <w:rsid w:val="00221B1B"/>
    <w:rsid w:val="0022316A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2B57"/>
    <w:rsid w:val="00256705"/>
    <w:rsid w:val="00257E18"/>
    <w:rsid w:val="00263ADF"/>
    <w:rsid w:val="00264CB3"/>
    <w:rsid w:val="00267167"/>
    <w:rsid w:val="0026792A"/>
    <w:rsid w:val="002727DC"/>
    <w:rsid w:val="002749A9"/>
    <w:rsid w:val="00275832"/>
    <w:rsid w:val="00275EC5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43CE"/>
    <w:rsid w:val="002965DA"/>
    <w:rsid w:val="00297B59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301B07"/>
    <w:rsid w:val="00304F9B"/>
    <w:rsid w:val="0030522E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EC1"/>
    <w:rsid w:val="00322CB0"/>
    <w:rsid w:val="00324A1C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40483"/>
    <w:rsid w:val="003408B7"/>
    <w:rsid w:val="003410D9"/>
    <w:rsid w:val="00341945"/>
    <w:rsid w:val="00344FB5"/>
    <w:rsid w:val="0035123A"/>
    <w:rsid w:val="0035139F"/>
    <w:rsid w:val="00352123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3C47"/>
    <w:rsid w:val="003C5366"/>
    <w:rsid w:val="003C6388"/>
    <w:rsid w:val="003C7018"/>
    <w:rsid w:val="003C755E"/>
    <w:rsid w:val="003D02E9"/>
    <w:rsid w:val="003D0FE7"/>
    <w:rsid w:val="003D1519"/>
    <w:rsid w:val="003D2913"/>
    <w:rsid w:val="003D2AFE"/>
    <w:rsid w:val="003D4978"/>
    <w:rsid w:val="003D5FE2"/>
    <w:rsid w:val="003D6178"/>
    <w:rsid w:val="003D61C8"/>
    <w:rsid w:val="003E1587"/>
    <w:rsid w:val="003E1B65"/>
    <w:rsid w:val="003E2199"/>
    <w:rsid w:val="003E47C1"/>
    <w:rsid w:val="003E47E2"/>
    <w:rsid w:val="003E4CC8"/>
    <w:rsid w:val="003E5045"/>
    <w:rsid w:val="003E5932"/>
    <w:rsid w:val="003F0327"/>
    <w:rsid w:val="003F1337"/>
    <w:rsid w:val="003F1769"/>
    <w:rsid w:val="003F2F09"/>
    <w:rsid w:val="003F3000"/>
    <w:rsid w:val="003F36BA"/>
    <w:rsid w:val="003F65FD"/>
    <w:rsid w:val="003F6E63"/>
    <w:rsid w:val="003F7CE5"/>
    <w:rsid w:val="00407170"/>
    <w:rsid w:val="0040759C"/>
    <w:rsid w:val="0041154A"/>
    <w:rsid w:val="00413D13"/>
    <w:rsid w:val="00416951"/>
    <w:rsid w:val="00416F9A"/>
    <w:rsid w:val="0041791B"/>
    <w:rsid w:val="00423793"/>
    <w:rsid w:val="00423EBA"/>
    <w:rsid w:val="00425085"/>
    <w:rsid w:val="00427F3B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5EFD"/>
    <w:rsid w:val="00491D12"/>
    <w:rsid w:val="0049283F"/>
    <w:rsid w:val="00494B3A"/>
    <w:rsid w:val="004967E0"/>
    <w:rsid w:val="004A3922"/>
    <w:rsid w:val="004A4EE8"/>
    <w:rsid w:val="004A6E6F"/>
    <w:rsid w:val="004B1E00"/>
    <w:rsid w:val="004B22E9"/>
    <w:rsid w:val="004B69F7"/>
    <w:rsid w:val="004B77D0"/>
    <w:rsid w:val="004C068D"/>
    <w:rsid w:val="004C1CD4"/>
    <w:rsid w:val="004C5E05"/>
    <w:rsid w:val="004C60CE"/>
    <w:rsid w:val="004D0826"/>
    <w:rsid w:val="004D1BD5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1442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5C13"/>
    <w:rsid w:val="0050660B"/>
    <w:rsid w:val="00515A05"/>
    <w:rsid w:val="005178BC"/>
    <w:rsid w:val="005202A2"/>
    <w:rsid w:val="005238A6"/>
    <w:rsid w:val="00523C9B"/>
    <w:rsid w:val="00532B97"/>
    <w:rsid w:val="0053329A"/>
    <w:rsid w:val="0053547A"/>
    <w:rsid w:val="00536004"/>
    <w:rsid w:val="005376C1"/>
    <w:rsid w:val="0054022C"/>
    <w:rsid w:val="00541E4E"/>
    <w:rsid w:val="0054239A"/>
    <w:rsid w:val="0054350D"/>
    <w:rsid w:val="005468E1"/>
    <w:rsid w:val="00547B39"/>
    <w:rsid w:val="00547DFB"/>
    <w:rsid w:val="005526D8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B33"/>
    <w:rsid w:val="00567C2E"/>
    <w:rsid w:val="0057198D"/>
    <w:rsid w:val="00571E7B"/>
    <w:rsid w:val="00572D06"/>
    <w:rsid w:val="00572EE2"/>
    <w:rsid w:val="00573C3C"/>
    <w:rsid w:val="00576AB5"/>
    <w:rsid w:val="0057703A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4133"/>
    <w:rsid w:val="005A58A1"/>
    <w:rsid w:val="005A6659"/>
    <w:rsid w:val="005A68D6"/>
    <w:rsid w:val="005A7868"/>
    <w:rsid w:val="005B0368"/>
    <w:rsid w:val="005B41C0"/>
    <w:rsid w:val="005B5F07"/>
    <w:rsid w:val="005B62E0"/>
    <w:rsid w:val="005C040C"/>
    <w:rsid w:val="005C31A3"/>
    <w:rsid w:val="005C698F"/>
    <w:rsid w:val="005C7E9A"/>
    <w:rsid w:val="005D0C84"/>
    <w:rsid w:val="005D0CA6"/>
    <w:rsid w:val="005D2989"/>
    <w:rsid w:val="005D36DB"/>
    <w:rsid w:val="005D3AFC"/>
    <w:rsid w:val="005D3D37"/>
    <w:rsid w:val="005D5C56"/>
    <w:rsid w:val="005E3826"/>
    <w:rsid w:val="005E7543"/>
    <w:rsid w:val="005F198E"/>
    <w:rsid w:val="005F5405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1E11"/>
    <w:rsid w:val="0061761D"/>
    <w:rsid w:val="00623151"/>
    <w:rsid w:val="006232A1"/>
    <w:rsid w:val="00630305"/>
    <w:rsid w:val="0063032F"/>
    <w:rsid w:val="0063162D"/>
    <w:rsid w:val="006317D9"/>
    <w:rsid w:val="00632D8C"/>
    <w:rsid w:val="0063444F"/>
    <w:rsid w:val="00636CD0"/>
    <w:rsid w:val="0064242F"/>
    <w:rsid w:val="006427E6"/>
    <w:rsid w:val="00642A65"/>
    <w:rsid w:val="00643A53"/>
    <w:rsid w:val="00646508"/>
    <w:rsid w:val="00653B27"/>
    <w:rsid w:val="00653C59"/>
    <w:rsid w:val="00660D46"/>
    <w:rsid w:val="00665322"/>
    <w:rsid w:val="00665D85"/>
    <w:rsid w:val="006671B9"/>
    <w:rsid w:val="0066775F"/>
    <w:rsid w:val="00675219"/>
    <w:rsid w:val="006800FD"/>
    <w:rsid w:val="0068070E"/>
    <w:rsid w:val="00683626"/>
    <w:rsid w:val="00686898"/>
    <w:rsid w:val="00692A38"/>
    <w:rsid w:val="00693BEC"/>
    <w:rsid w:val="00695565"/>
    <w:rsid w:val="006A1948"/>
    <w:rsid w:val="006A4DB9"/>
    <w:rsid w:val="006A6F06"/>
    <w:rsid w:val="006B00CA"/>
    <w:rsid w:val="006B1812"/>
    <w:rsid w:val="006B2E09"/>
    <w:rsid w:val="006B3D59"/>
    <w:rsid w:val="006B48BA"/>
    <w:rsid w:val="006B62D6"/>
    <w:rsid w:val="006B7FE9"/>
    <w:rsid w:val="006C152F"/>
    <w:rsid w:val="006C2809"/>
    <w:rsid w:val="006C2B35"/>
    <w:rsid w:val="006C3D76"/>
    <w:rsid w:val="006C411E"/>
    <w:rsid w:val="006C5376"/>
    <w:rsid w:val="006C59B4"/>
    <w:rsid w:val="006C5F16"/>
    <w:rsid w:val="006D1DCF"/>
    <w:rsid w:val="006D4693"/>
    <w:rsid w:val="006D67F2"/>
    <w:rsid w:val="006D6F7B"/>
    <w:rsid w:val="006E29A6"/>
    <w:rsid w:val="006E50F1"/>
    <w:rsid w:val="006E709F"/>
    <w:rsid w:val="006E7ADB"/>
    <w:rsid w:val="006F0909"/>
    <w:rsid w:val="006F0D6D"/>
    <w:rsid w:val="006F130E"/>
    <w:rsid w:val="006F1500"/>
    <w:rsid w:val="006F1DC7"/>
    <w:rsid w:val="006F28B3"/>
    <w:rsid w:val="006F77AA"/>
    <w:rsid w:val="00701B59"/>
    <w:rsid w:val="00702CA4"/>
    <w:rsid w:val="00703240"/>
    <w:rsid w:val="0070347E"/>
    <w:rsid w:val="00703EFD"/>
    <w:rsid w:val="007056D0"/>
    <w:rsid w:val="00707BAC"/>
    <w:rsid w:val="00710058"/>
    <w:rsid w:val="007126C9"/>
    <w:rsid w:val="007141F9"/>
    <w:rsid w:val="00716EEB"/>
    <w:rsid w:val="0071786D"/>
    <w:rsid w:val="00717ACE"/>
    <w:rsid w:val="00717B22"/>
    <w:rsid w:val="00720375"/>
    <w:rsid w:val="00720E70"/>
    <w:rsid w:val="00722EEA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AE4"/>
    <w:rsid w:val="00761563"/>
    <w:rsid w:val="00764350"/>
    <w:rsid w:val="00765504"/>
    <w:rsid w:val="00765EA4"/>
    <w:rsid w:val="00767B49"/>
    <w:rsid w:val="00767DA3"/>
    <w:rsid w:val="00770FFA"/>
    <w:rsid w:val="00771D57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238B"/>
    <w:rsid w:val="007A4E38"/>
    <w:rsid w:val="007B04A3"/>
    <w:rsid w:val="007B4183"/>
    <w:rsid w:val="007B47D3"/>
    <w:rsid w:val="007B4F97"/>
    <w:rsid w:val="007B6D92"/>
    <w:rsid w:val="007C095B"/>
    <w:rsid w:val="007C0B6C"/>
    <w:rsid w:val="007C13A9"/>
    <w:rsid w:val="007C1438"/>
    <w:rsid w:val="007C30E0"/>
    <w:rsid w:val="007C3D24"/>
    <w:rsid w:val="007C463B"/>
    <w:rsid w:val="007C483D"/>
    <w:rsid w:val="007C4923"/>
    <w:rsid w:val="007C52E8"/>
    <w:rsid w:val="007C7C06"/>
    <w:rsid w:val="007D025F"/>
    <w:rsid w:val="007D19CE"/>
    <w:rsid w:val="007D41B1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55CE"/>
    <w:rsid w:val="00816643"/>
    <w:rsid w:val="0082109B"/>
    <w:rsid w:val="00821A6F"/>
    <w:rsid w:val="008255E8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2759"/>
    <w:rsid w:val="0084328D"/>
    <w:rsid w:val="00844A91"/>
    <w:rsid w:val="0084579A"/>
    <w:rsid w:val="00847DBF"/>
    <w:rsid w:val="00852F58"/>
    <w:rsid w:val="008533AE"/>
    <w:rsid w:val="0085392E"/>
    <w:rsid w:val="00854E23"/>
    <w:rsid w:val="00855F0B"/>
    <w:rsid w:val="008567D5"/>
    <w:rsid w:val="008568E1"/>
    <w:rsid w:val="00856B6D"/>
    <w:rsid w:val="00860149"/>
    <w:rsid w:val="008604E2"/>
    <w:rsid w:val="00860CB1"/>
    <w:rsid w:val="00860E00"/>
    <w:rsid w:val="00865E25"/>
    <w:rsid w:val="00867356"/>
    <w:rsid w:val="0086744F"/>
    <w:rsid w:val="008703C0"/>
    <w:rsid w:val="00871383"/>
    <w:rsid w:val="008717F4"/>
    <w:rsid w:val="00874E9A"/>
    <w:rsid w:val="008756AB"/>
    <w:rsid w:val="00876DC5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6ED8"/>
    <w:rsid w:val="00897C9A"/>
    <w:rsid w:val="008A068D"/>
    <w:rsid w:val="008A1D17"/>
    <w:rsid w:val="008A2486"/>
    <w:rsid w:val="008A3534"/>
    <w:rsid w:val="008A6132"/>
    <w:rsid w:val="008A74CC"/>
    <w:rsid w:val="008B02A2"/>
    <w:rsid w:val="008B19D5"/>
    <w:rsid w:val="008B4C39"/>
    <w:rsid w:val="008B7A07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5DE6"/>
    <w:rsid w:val="00906B79"/>
    <w:rsid w:val="0091014F"/>
    <w:rsid w:val="0091069D"/>
    <w:rsid w:val="00912122"/>
    <w:rsid w:val="00912F7F"/>
    <w:rsid w:val="009175FA"/>
    <w:rsid w:val="00924319"/>
    <w:rsid w:val="009272DB"/>
    <w:rsid w:val="0093168E"/>
    <w:rsid w:val="00931866"/>
    <w:rsid w:val="009334BC"/>
    <w:rsid w:val="009351F2"/>
    <w:rsid w:val="009364F0"/>
    <w:rsid w:val="009365FE"/>
    <w:rsid w:val="00940389"/>
    <w:rsid w:val="00941DF1"/>
    <w:rsid w:val="00942665"/>
    <w:rsid w:val="00943555"/>
    <w:rsid w:val="00950549"/>
    <w:rsid w:val="009512CB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5E97"/>
    <w:rsid w:val="00986F41"/>
    <w:rsid w:val="0099050A"/>
    <w:rsid w:val="00991B92"/>
    <w:rsid w:val="00994235"/>
    <w:rsid w:val="00995E6B"/>
    <w:rsid w:val="00996947"/>
    <w:rsid w:val="00996D3B"/>
    <w:rsid w:val="009A3059"/>
    <w:rsid w:val="009A5181"/>
    <w:rsid w:val="009B1907"/>
    <w:rsid w:val="009B1E76"/>
    <w:rsid w:val="009B34BC"/>
    <w:rsid w:val="009B3B6C"/>
    <w:rsid w:val="009B4EE0"/>
    <w:rsid w:val="009B56CC"/>
    <w:rsid w:val="009B7FF9"/>
    <w:rsid w:val="009C0C35"/>
    <w:rsid w:val="009C132C"/>
    <w:rsid w:val="009C3023"/>
    <w:rsid w:val="009C31B1"/>
    <w:rsid w:val="009C35F7"/>
    <w:rsid w:val="009C3698"/>
    <w:rsid w:val="009D0792"/>
    <w:rsid w:val="009D175D"/>
    <w:rsid w:val="009D1E41"/>
    <w:rsid w:val="009D2A9C"/>
    <w:rsid w:val="009D2C3D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41C0"/>
    <w:rsid w:val="009F60BE"/>
    <w:rsid w:val="00A01C4A"/>
    <w:rsid w:val="00A02D9A"/>
    <w:rsid w:val="00A04ECA"/>
    <w:rsid w:val="00A059C3"/>
    <w:rsid w:val="00A10E69"/>
    <w:rsid w:val="00A11260"/>
    <w:rsid w:val="00A12869"/>
    <w:rsid w:val="00A1312F"/>
    <w:rsid w:val="00A13C3B"/>
    <w:rsid w:val="00A13F07"/>
    <w:rsid w:val="00A15ED9"/>
    <w:rsid w:val="00A17F91"/>
    <w:rsid w:val="00A21FDE"/>
    <w:rsid w:val="00A236D6"/>
    <w:rsid w:val="00A2463A"/>
    <w:rsid w:val="00A2485C"/>
    <w:rsid w:val="00A24C03"/>
    <w:rsid w:val="00A276B8"/>
    <w:rsid w:val="00A3394F"/>
    <w:rsid w:val="00A33A5D"/>
    <w:rsid w:val="00A349A1"/>
    <w:rsid w:val="00A37E04"/>
    <w:rsid w:val="00A4506C"/>
    <w:rsid w:val="00A45E40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70CEA"/>
    <w:rsid w:val="00A711DC"/>
    <w:rsid w:val="00A72878"/>
    <w:rsid w:val="00A73852"/>
    <w:rsid w:val="00A7578A"/>
    <w:rsid w:val="00A75C45"/>
    <w:rsid w:val="00A804CC"/>
    <w:rsid w:val="00A81624"/>
    <w:rsid w:val="00A82CF0"/>
    <w:rsid w:val="00A85885"/>
    <w:rsid w:val="00A9204D"/>
    <w:rsid w:val="00A920E3"/>
    <w:rsid w:val="00A939FC"/>
    <w:rsid w:val="00A9503A"/>
    <w:rsid w:val="00A95E9D"/>
    <w:rsid w:val="00A97F56"/>
    <w:rsid w:val="00AA442A"/>
    <w:rsid w:val="00AA4680"/>
    <w:rsid w:val="00AA4C87"/>
    <w:rsid w:val="00AA5D62"/>
    <w:rsid w:val="00AA6C27"/>
    <w:rsid w:val="00AB096A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17C4"/>
    <w:rsid w:val="00AD2692"/>
    <w:rsid w:val="00AD2938"/>
    <w:rsid w:val="00AD3344"/>
    <w:rsid w:val="00AD3486"/>
    <w:rsid w:val="00AD4A4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0EF2"/>
    <w:rsid w:val="00AF2B50"/>
    <w:rsid w:val="00AF387D"/>
    <w:rsid w:val="00AF4992"/>
    <w:rsid w:val="00AF59BC"/>
    <w:rsid w:val="00AF64C6"/>
    <w:rsid w:val="00AF77F0"/>
    <w:rsid w:val="00B00436"/>
    <w:rsid w:val="00B00DFD"/>
    <w:rsid w:val="00B01854"/>
    <w:rsid w:val="00B02BF0"/>
    <w:rsid w:val="00B0446D"/>
    <w:rsid w:val="00B06CA6"/>
    <w:rsid w:val="00B113E3"/>
    <w:rsid w:val="00B11D69"/>
    <w:rsid w:val="00B127F4"/>
    <w:rsid w:val="00B1355E"/>
    <w:rsid w:val="00B13BBB"/>
    <w:rsid w:val="00B1674F"/>
    <w:rsid w:val="00B174AE"/>
    <w:rsid w:val="00B200F6"/>
    <w:rsid w:val="00B20B89"/>
    <w:rsid w:val="00B251A3"/>
    <w:rsid w:val="00B25A9C"/>
    <w:rsid w:val="00B27740"/>
    <w:rsid w:val="00B30E7E"/>
    <w:rsid w:val="00B325E5"/>
    <w:rsid w:val="00B339B8"/>
    <w:rsid w:val="00B3656C"/>
    <w:rsid w:val="00B36E3A"/>
    <w:rsid w:val="00B37FB1"/>
    <w:rsid w:val="00B40DC6"/>
    <w:rsid w:val="00B44D0D"/>
    <w:rsid w:val="00B46080"/>
    <w:rsid w:val="00B47312"/>
    <w:rsid w:val="00B52177"/>
    <w:rsid w:val="00B5333A"/>
    <w:rsid w:val="00B55D71"/>
    <w:rsid w:val="00B55FDD"/>
    <w:rsid w:val="00B60B82"/>
    <w:rsid w:val="00B62363"/>
    <w:rsid w:val="00B6374E"/>
    <w:rsid w:val="00B6774D"/>
    <w:rsid w:val="00B67D24"/>
    <w:rsid w:val="00B716A3"/>
    <w:rsid w:val="00B73AFA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F79"/>
    <w:rsid w:val="00B84502"/>
    <w:rsid w:val="00B87467"/>
    <w:rsid w:val="00B87A1A"/>
    <w:rsid w:val="00B90517"/>
    <w:rsid w:val="00B90C27"/>
    <w:rsid w:val="00B92243"/>
    <w:rsid w:val="00B933A9"/>
    <w:rsid w:val="00B943CB"/>
    <w:rsid w:val="00BA122A"/>
    <w:rsid w:val="00BA186B"/>
    <w:rsid w:val="00BA1C77"/>
    <w:rsid w:val="00BA3315"/>
    <w:rsid w:val="00BB133B"/>
    <w:rsid w:val="00BB3DC7"/>
    <w:rsid w:val="00BB764D"/>
    <w:rsid w:val="00BC3E40"/>
    <w:rsid w:val="00BC5D87"/>
    <w:rsid w:val="00BC79FE"/>
    <w:rsid w:val="00BD187E"/>
    <w:rsid w:val="00BD33EC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6F82"/>
    <w:rsid w:val="00BF7CED"/>
    <w:rsid w:val="00C00058"/>
    <w:rsid w:val="00C0098D"/>
    <w:rsid w:val="00C011FD"/>
    <w:rsid w:val="00C0155A"/>
    <w:rsid w:val="00C022B0"/>
    <w:rsid w:val="00C07C37"/>
    <w:rsid w:val="00C1009E"/>
    <w:rsid w:val="00C10819"/>
    <w:rsid w:val="00C11929"/>
    <w:rsid w:val="00C1215A"/>
    <w:rsid w:val="00C1559E"/>
    <w:rsid w:val="00C166D9"/>
    <w:rsid w:val="00C17C94"/>
    <w:rsid w:val="00C21790"/>
    <w:rsid w:val="00C22B83"/>
    <w:rsid w:val="00C23686"/>
    <w:rsid w:val="00C24E10"/>
    <w:rsid w:val="00C265EC"/>
    <w:rsid w:val="00C27BB7"/>
    <w:rsid w:val="00C32D31"/>
    <w:rsid w:val="00C3367C"/>
    <w:rsid w:val="00C35518"/>
    <w:rsid w:val="00C363B0"/>
    <w:rsid w:val="00C3763E"/>
    <w:rsid w:val="00C40928"/>
    <w:rsid w:val="00C44283"/>
    <w:rsid w:val="00C451E9"/>
    <w:rsid w:val="00C45B72"/>
    <w:rsid w:val="00C468C1"/>
    <w:rsid w:val="00C469EE"/>
    <w:rsid w:val="00C53F0F"/>
    <w:rsid w:val="00C57D20"/>
    <w:rsid w:val="00C6233C"/>
    <w:rsid w:val="00C63BAD"/>
    <w:rsid w:val="00C65B10"/>
    <w:rsid w:val="00C65DA7"/>
    <w:rsid w:val="00C708BE"/>
    <w:rsid w:val="00C70FFA"/>
    <w:rsid w:val="00C7225A"/>
    <w:rsid w:val="00C76412"/>
    <w:rsid w:val="00C76E4A"/>
    <w:rsid w:val="00C83BC6"/>
    <w:rsid w:val="00C8576A"/>
    <w:rsid w:val="00C90F89"/>
    <w:rsid w:val="00C92119"/>
    <w:rsid w:val="00C949C3"/>
    <w:rsid w:val="00C95022"/>
    <w:rsid w:val="00C955CE"/>
    <w:rsid w:val="00C96408"/>
    <w:rsid w:val="00CA00F2"/>
    <w:rsid w:val="00CA3487"/>
    <w:rsid w:val="00CA442C"/>
    <w:rsid w:val="00CA6EF2"/>
    <w:rsid w:val="00CA7F70"/>
    <w:rsid w:val="00CB0267"/>
    <w:rsid w:val="00CB1765"/>
    <w:rsid w:val="00CB183E"/>
    <w:rsid w:val="00CB25FD"/>
    <w:rsid w:val="00CB4BAB"/>
    <w:rsid w:val="00CB5401"/>
    <w:rsid w:val="00CB5C42"/>
    <w:rsid w:val="00CB6B46"/>
    <w:rsid w:val="00CB738E"/>
    <w:rsid w:val="00CC0EE7"/>
    <w:rsid w:val="00CC1A8B"/>
    <w:rsid w:val="00CC2379"/>
    <w:rsid w:val="00CC2998"/>
    <w:rsid w:val="00CC55CB"/>
    <w:rsid w:val="00CC69DE"/>
    <w:rsid w:val="00CC6E79"/>
    <w:rsid w:val="00CC788B"/>
    <w:rsid w:val="00CD1322"/>
    <w:rsid w:val="00CD42DD"/>
    <w:rsid w:val="00CD48C2"/>
    <w:rsid w:val="00CD7026"/>
    <w:rsid w:val="00CD7928"/>
    <w:rsid w:val="00CE1066"/>
    <w:rsid w:val="00CE16B2"/>
    <w:rsid w:val="00CE26FC"/>
    <w:rsid w:val="00CE30D2"/>
    <w:rsid w:val="00CE4752"/>
    <w:rsid w:val="00CE5068"/>
    <w:rsid w:val="00CF09B1"/>
    <w:rsid w:val="00CF594A"/>
    <w:rsid w:val="00CF60C9"/>
    <w:rsid w:val="00CF6963"/>
    <w:rsid w:val="00D0361F"/>
    <w:rsid w:val="00D05929"/>
    <w:rsid w:val="00D05DEC"/>
    <w:rsid w:val="00D07601"/>
    <w:rsid w:val="00D0791A"/>
    <w:rsid w:val="00D12F87"/>
    <w:rsid w:val="00D151D8"/>
    <w:rsid w:val="00D16870"/>
    <w:rsid w:val="00D202E1"/>
    <w:rsid w:val="00D21102"/>
    <w:rsid w:val="00D21325"/>
    <w:rsid w:val="00D22265"/>
    <w:rsid w:val="00D22680"/>
    <w:rsid w:val="00D233C5"/>
    <w:rsid w:val="00D24625"/>
    <w:rsid w:val="00D25428"/>
    <w:rsid w:val="00D25950"/>
    <w:rsid w:val="00D308D1"/>
    <w:rsid w:val="00D31799"/>
    <w:rsid w:val="00D35534"/>
    <w:rsid w:val="00D35B16"/>
    <w:rsid w:val="00D35C19"/>
    <w:rsid w:val="00D36986"/>
    <w:rsid w:val="00D448FB"/>
    <w:rsid w:val="00D44E49"/>
    <w:rsid w:val="00D454B3"/>
    <w:rsid w:val="00D478FA"/>
    <w:rsid w:val="00D51F2A"/>
    <w:rsid w:val="00D54F35"/>
    <w:rsid w:val="00D61C47"/>
    <w:rsid w:val="00D624B7"/>
    <w:rsid w:val="00D70950"/>
    <w:rsid w:val="00D70E37"/>
    <w:rsid w:val="00D72FCA"/>
    <w:rsid w:val="00D739CA"/>
    <w:rsid w:val="00D74136"/>
    <w:rsid w:val="00D7517D"/>
    <w:rsid w:val="00D7610F"/>
    <w:rsid w:val="00D827BC"/>
    <w:rsid w:val="00D82D43"/>
    <w:rsid w:val="00D85A84"/>
    <w:rsid w:val="00D9015B"/>
    <w:rsid w:val="00D90F2F"/>
    <w:rsid w:val="00D916EB"/>
    <w:rsid w:val="00D9180F"/>
    <w:rsid w:val="00D9298F"/>
    <w:rsid w:val="00D9377E"/>
    <w:rsid w:val="00D961A0"/>
    <w:rsid w:val="00D97DD2"/>
    <w:rsid w:val="00DA0621"/>
    <w:rsid w:val="00DA0B87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2B75"/>
    <w:rsid w:val="00DE361C"/>
    <w:rsid w:val="00DE3873"/>
    <w:rsid w:val="00DE3A2C"/>
    <w:rsid w:val="00DE5792"/>
    <w:rsid w:val="00DF2433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40BA0"/>
    <w:rsid w:val="00E454D3"/>
    <w:rsid w:val="00E4567E"/>
    <w:rsid w:val="00E45836"/>
    <w:rsid w:val="00E46444"/>
    <w:rsid w:val="00E5483C"/>
    <w:rsid w:val="00E607DB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31EB"/>
    <w:rsid w:val="00EA11FA"/>
    <w:rsid w:val="00EA1C9E"/>
    <w:rsid w:val="00EA2167"/>
    <w:rsid w:val="00EA26E7"/>
    <w:rsid w:val="00EA336B"/>
    <w:rsid w:val="00EA437B"/>
    <w:rsid w:val="00EA476A"/>
    <w:rsid w:val="00EA4957"/>
    <w:rsid w:val="00EA6B78"/>
    <w:rsid w:val="00EA71E6"/>
    <w:rsid w:val="00EA756C"/>
    <w:rsid w:val="00EB0ACE"/>
    <w:rsid w:val="00EB1038"/>
    <w:rsid w:val="00EB295D"/>
    <w:rsid w:val="00EC13C7"/>
    <w:rsid w:val="00EC1610"/>
    <w:rsid w:val="00EC18E0"/>
    <w:rsid w:val="00EC2E59"/>
    <w:rsid w:val="00EC3FC4"/>
    <w:rsid w:val="00EC40AE"/>
    <w:rsid w:val="00EC7F3D"/>
    <w:rsid w:val="00ED070B"/>
    <w:rsid w:val="00ED27D5"/>
    <w:rsid w:val="00ED4A19"/>
    <w:rsid w:val="00ED4F98"/>
    <w:rsid w:val="00ED5254"/>
    <w:rsid w:val="00ED6D33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18A6"/>
    <w:rsid w:val="00F121EB"/>
    <w:rsid w:val="00F155CC"/>
    <w:rsid w:val="00F225EF"/>
    <w:rsid w:val="00F24686"/>
    <w:rsid w:val="00F2666E"/>
    <w:rsid w:val="00F31436"/>
    <w:rsid w:val="00F40543"/>
    <w:rsid w:val="00F43075"/>
    <w:rsid w:val="00F474B3"/>
    <w:rsid w:val="00F47C75"/>
    <w:rsid w:val="00F51B0F"/>
    <w:rsid w:val="00F51FD9"/>
    <w:rsid w:val="00F53754"/>
    <w:rsid w:val="00F5592C"/>
    <w:rsid w:val="00F57F93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905DF"/>
    <w:rsid w:val="00F97A75"/>
    <w:rsid w:val="00FA1B2F"/>
    <w:rsid w:val="00FA4B86"/>
    <w:rsid w:val="00FA59C4"/>
    <w:rsid w:val="00FA79B3"/>
    <w:rsid w:val="00FA7F15"/>
    <w:rsid w:val="00FB2C8B"/>
    <w:rsid w:val="00FB2F2E"/>
    <w:rsid w:val="00FB6674"/>
    <w:rsid w:val="00FB6BB2"/>
    <w:rsid w:val="00FB73F6"/>
    <w:rsid w:val="00FC1939"/>
    <w:rsid w:val="00FC28AA"/>
    <w:rsid w:val="00FC2E7D"/>
    <w:rsid w:val="00FC31CF"/>
    <w:rsid w:val="00FC32DB"/>
    <w:rsid w:val="00FC4ADC"/>
    <w:rsid w:val="00FC4C8D"/>
    <w:rsid w:val="00FC7462"/>
    <w:rsid w:val="00FD0644"/>
    <w:rsid w:val="00FD3101"/>
    <w:rsid w:val="00FD3717"/>
    <w:rsid w:val="00FD54E9"/>
    <w:rsid w:val="00FD7E90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568A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2621-699D-47EE-ABD1-5771FE46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180</cp:revision>
  <cp:lastPrinted>2020-03-05T10:59:00Z</cp:lastPrinted>
  <dcterms:created xsi:type="dcterms:W3CDTF">2023-02-13T10:50:00Z</dcterms:created>
  <dcterms:modified xsi:type="dcterms:W3CDTF">2023-10-03T13:07:00Z</dcterms:modified>
</cp:coreProperties>
</file>