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32E74" w14:textId="5667EDC1" w:rsidR="00E47CE1" w:rsidRDefault="00E47CE1" w:rsidP="00E47CE1">
      <w:pPr>
        <w:jc w:val="center"/>
      </w:pPr>
      <w:r>
        <w:rPr>
          <w:noProof/>
        </w:rPr>
        <w:drawing>
          <wp:inline distT="0" distB="0" distL="0" distR="0" wp14:anchorId="48D5650A" wp14:editId="13952CA4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E864" w14:textId="77777777" w:rsidR="00E47CE1" w:rsidRDefault="00E47CE1" w:rsidP="00E47CE1">
      <w:pPr>
        <w:jc w:val="center"/>
      </w:pPr>
    </w:p>
    <w:p w14:paraId="13650C6A" w14:textId="610EC33D" w:rsidR="00E47CE1" w:rsidRPr="00905B24" w:rsidRDefault="00905B24" w:rsidP="00E47CE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14:paraId="2699E7F2" w14:textId="77777777" w:rsidR="00E47CE1" w:rsidRPr="00D52DF8" w:rsidRDefault="00E47CE1" w:rsidP="00E47CE1">
      <w:pPr>
        <w:jc w:val="center"/>
        <w:rPr>
          <w:spacing w:val="20"/>
          <w:sz w:val="16"/>
          <w:szCs w:val="16"/>
        </w:rPr>
      </w:pPr>
    </w:p>
    <w:p w14:paraId="7963F38C" w14:textId="17862B4F" w:rsidR="00E47CE1" w:rsidRPr="00E35B4C" w:rsidRDefault="00E47CE1" w:rsidP="00E47CE1">
      <w:pPr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ВОЛОГОДСКОГО МУНИЦИПАЛЬНОГО </w:t>
      </w:r>
      <w:r w:rsidR="006E2BC3">
        <w:rPr>
          <w:b/>
          <w:sz w:val="28"/>
          <w:szCs w:val="28"/>
        </w:rPr>
        <w:t>ОКРУГА</w:t>
      </w:r>
    </w:p>
    <w:p w14:paraId="0A832A63" w14:textId="77777777" w:rsidR="00E47CE1" w:rsidRDefault="00E47CE1" w:rsidP="00E47CE1">
      <w:pPr>
        <w:jc w:val="center"/>
        <w:rPr>
          <w:b/>
          <w:sz w:val="24"/>
        </w:rPr>
      </w:pPr>
    </w:p>
    <w:p w14:paraId="64FDDA6D" w14:textId="487256F8" w:rsidR="00E47CE1" w:rsidRDefault="00E47CE1" w:rsidP="00E47CE1">
      <w:pPr>
        <w:rPr>
          <w:b/>
        </w:rPr>
      </w:pPr>
      <w:r>
        <w:rPr>
          <w:b/>
        </w:rPr>
        <w:t xml:space="preserve">        </w:t>
      </w:r>
    </w:p>
    <w:p w14:paraId="23D42570" w14:textId="7FA97E42" w:rsidR="00E47CE1" w:rsidRDefault="00087104" w:rsidP="00E47CE1">
      <w:r>
        <w:rPr>
          <w:noProof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154"/>
        <w:gridCol w:w="4394"/>
        <w:gridCol w:w="425"/>
        <w:gridCol w:w="2268"/>
      </w:tblGrid>
      <w:tr w:rsidR="00270551" w14:paraId="348E9FA4" w14:textId="535DBA8F" w:rsidTr="00562E7B">
        <w:trPr>
          <w:trHeight w:val="57"/>
        </w:trPr>
        <w:tc>
          <w:tcPr>
            <w:tcW w:w="506" w:type="dxa"/>
            <w:vAlign w:val="bottom"/>
          </w:tcPr>
          <w:p w14:paraId="3C7D53C1" w14:textId="67FD37D2" w:rsidR="00087104" w:rsidRDefault="00087104" w:rsidP="00270551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29441962" w14:textId="326A2F66" w:rsidR="00087104" w:rsidRDefault="00107FBF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07.03.2023</w:t>
            </w:r>
          </w:p>
        </w:tc>
        <w:tc>
          <w:tcPr>
            <w:tcW w:w="4394" w:type="dxa"/>
          </w:tcPr>
          <w:p w14:paraId="2872C393" w14:textId="77777777" w:rsidR="00087104" w:rsidRDefault="00087104" w:rsidP="00562E7B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6AE90029" w14:textId="01D40D0D" w:rsidR="00087104" w:rsidRDefault="00270551" w:rsidP="00270551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14:paraId="4DCAE6D3" w14:textId="2EA9373E" w:rsidR="00087104" w:rsidRDefault="00107FBF" w:rsidP="00562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71-02</w:t>
            </w:r>
          </w:p>
        </w:tc>
      </w:tr>
    </w:tbl>
    <w:p w14:paraId="6F4FBF46" w14:textId="5026F3D4" w:rsidR="00087104" w:rsidRDefault="00E47CE1" w:rsidP="00087104">
      <w:pPr>
        <w:jc w:val="center"/>
        <w:rPr>
          <w:sz w:val="28"/>
        </w:rPr>
      </w:pPr>
      <w:r>
        <w:rPr>
          <w:b/>
        </w:rPr>
        <w:t>г. Вологда</w:t>
      </w:r>
      <w:r w:rsidR="00087104" w:rsidRPr="00087104">
        <w:rPr>
          <w:sz w:val="28"/>
        </w:rPr>
        <w:t xml:space="preserve"> </w:t>
      </w:r>
    </w:p>
    <w:p w14:paraId="33B0F7CC" w14:textId="77777777" w:rsidR="00E47CE1" w:rsidRDefault="00E47CE1" w:rsidP="00E47CE1">
      <w:pPr>
        <w:jc w:val="center"/>
        <w:rPr>
          <w:b/>
          <w:sz w:val="26"/>
        </w:rPr>
      </w:pPr>
    </w:p>
    <w:p w14:paraId="271F2560" w14:textId="77777777" w:rsidR="00E47CE1" w:rsidRDefault="00E47CE1" w:rsidP="00E47CE1">
      <w:pPr>
        <w:jc w:val="center"/>
        <w:rPr>
          <w:sz w:val="28"/>
        </w:rPr>
      </w:pPr>
    </w:p>
    <w:p w14:paraId="4B5983D8" w14:textId="77777777" w:rsidR="00FB5DFA" w:rsidRPr="004F0B3D" w:rsidRDefault="00FB5DFA" w:rsidP="00FB5DFA">
      <w:pPr>
        <w:widowControl w:val="0"/>
        <w:jc w:val="center"/>
        <w:rPr>
          <w:b/>
          <w:sz w:val="28"/>
          <w:szCs w:val="28"/>
          <w:lang w:eastAsia="en-US"/>
        </w:rPr>
      </w:pPr>
      <w:r w:rsidRPr="004F0B3D">
        <w:rPr>
          <w:b/>
          <w:sz w:val="28"/>
          <w:szCs w:val="28"/>
          <w:lang w:eastAsia="en-US"/>
        </w:rPr>
        <w:t xml:space="preserve">Об образовании избирательных участков на территории </w:t>
      </w:r>
      <w:r>
        <w:rPr>
          <w:b/>
          <w:sz w:val="28"/>
          <w:szCs w:val="28"/>
          <w:lang w:eastAsia="en-US"/>
        </w:rPr>
        <w:t xml:space="preserve">                     </w:t>
      </w:r>
      <w:r w:rsidRPr="004F0B3D">
        <w:rPr>
          <w:b/>
          <w:sz w:val="28"/>
          <w:szCs w:val="28"/>
          <w:lang w:eastAsia="en-US"/>
        </w:rPr>
        <w:t>Вологодского муниципального округа</w:t>
      </w:r>
    </w:p>
    <w:p w14:paraId="4423E470" w14:textId="77777777" w:rsidR="00FB5DFA" w:rsidRPr="004F0B3D" w:rsidRDefault="00FB5DFA" w:rsidP="00FB5DFA">
      <w:pPr>
        <w:widowControl w:val="0"/>
        <w:rPr>
          <w:sz w:val="28"/>
          <w:szCs w:val="28"/>
          <w:lang w:eastAsia="en-US"/>
        </w:rPr>
      </w:pPr>
    </w:p>
    <w:p w14:paraId="2FFF76E7" w14:textId="77777777" w:rsidR="00FB5DFA" w:rsidRPr="004F0B3D" w:rsidRDefault="00FB5DFA" w:rsidP="00FB5DF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F0B3D">
        <w:rPr>
          <w:sz w:val="28"/>
          <w:szCs w:val="28"/>
          <w:lang w:eastAsia="en-US"/>
        </w:rPr>
        <w:t xml:space="preserve">Руководствуясь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Вологодского муниципального </w:t>
      </w:r>
      <w:r>
        <w:rPr>
          <w:sz w:val="28"/>
          <w:szCs w:val="28"/>
          <w:lang w:eastAsia="en-US"/>
        </w:rPr>
        <w:t>округа,</w:t>
      </w:r>
    </w:p>
    <w:p w14:paraId="76814A11" w14:textId="77777777" w:rsidR="00FB5DFA" w:rsidRPr="004F0B3D" w:rsidRDefault="00FB5DFA" w:rsidP="00FB5DFA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</w:p>
    <w:p w14:paraId="59035952" w14:textId="77777777" w:rsidR="00FB5DFA" w:rsidRPr="004F0B3D" w:rsidRDefault="00FB5DFA" w:rsidP="00D52DF8">
      <w:pPr>
        <w:widowControl w:val="0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округ</w:t>
      </w:r>
      <w:r w:rsidRPr="00511E1E">
        <w:rPr>
          <w:sz w:val="28"/>
          <w:szCs w:val="28"/>
          <w:lang w:eastAsia="en-US"/>
        </w:rPr>
        <w:t xml:space="preserve">а </w:t>
      </w:r>
      <w:r w:rsidRPr="00511E1E">
        <w:rPr>
          <w:b/>
          <w:sz w:val="28"/>
          <w:szCs w:val="28"/>
          <w:lang w:eastAsia="en-US"/>
        </w:rPr>
        <w:t>ПОСТАНОВЛЯЕТ:</w:t>
      </w:r>
    </w:p>
    <w:p w14:paraId="70869566" w14:textId="77777777" w:rsidR="00FB5DFA" w:rsidRPr="004F0B3D" w:rsidRDefault="00FB5DFA" w:rsidP="00FB5DFA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</w:p>
    <w:p w14:paraId="7D946BC3" w14:textId="77777777" w:rsidR="00A71E0A" w:rsidRDefault="00FB5DFA" w:rsidP="003A2F2C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4"/>
        </w:rPr>
      </w:pPr>
      <w:r w:rsidRPr="00720FC4">
        <w:rPr>
          <w:bCs/>
          <w:sz w:val="28"/>
          <w:szCs w:val="24"/>
        </w:rPr>
        <w:t>Образовать на территории Вологодского муниципального округа                4</w:t>
      </w:r>
      <w:r>
        <w:rPr>
          <w:bCs/>
          <w:sz w:val="28"/>
          <w:szCs w:val="24"/>
        </w:rPr>
        <w:t>0</w:t>
      </w:r>
      <w:r w:rsidRPr="00720FC4">
        <w:rPr>
          <w:bCs/>
          <w:sz w:val="28"/>
          <w:szCs w:val="24"/>
        </w:rPr>
        <w:t xml:space="preserve"> избирательны</w:t>
      </w:r>
      <w:r>
        <w:rPr>
          <w:bCs/>
          <w:sz w:val="28"/>
          <w:szCs w:val="24"/>
        </w:rPr>
        <w:t>х</w:t>
      </w:r>
      <w:r w:rsidRPr="00720FC4">
        <w:rPr>
          <w:bCs/>
          <w:sz w:val="28"/>
          <w:szCs w:val="24"/>
        </w:rPr>
        <w:t xml:space="preserve"> участ</w:t>
      </w:r>
      <w:r>
        <w:rPr>
          <w:bCs/>
          <w:sz w:val="28"/>
          <w:szCs w:val="24"/>
        </w:rPr>
        <w:t>ков</w:t>
      </w:r>
      <w:r w:rsidRPr="00720FC4">
        <w:rPr>
          <w:bCs/>
          <w:sz w:val="28"/>
          <w:szCs w:val="24"/>
        </w:rPr>
        <w:t>, согласно приложению к настоящему постановлению.</w:t>
      </w:r>
    </w:p>
    <w:p w14:paraId="31A000B0" w14:textId="77777777" w:rsidR="00A71E0A" w:rsidRPr="00A71E0A" w:rsidRDefault="00FB5DFA" w:rsidP="003A2F2C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4"/>
        </w:rPr>
      </w:pPr>
      <w:r w:rsidRPr="00A71E0A">
        <w:rPr>
          <w:bCs/>
          <w:sz w:val="28"/>
          <w:szCs w:val="24"/>
        </w:rPr>
        <w:t>Признать утратившим силу постановлени</w:t>
      </w:r>
      <w:r w:rsidR="00A71E0A" w:rsidRPr="00A71E0A">
        <w:rPr>
          <w:bCs/>
          <w:sz w:val="28"/>
          <w:szCs w:val="24"/>
        </w:rPr>
        <w:t>е</w:t>
      </w:r>
      <w:r w:rsidRPr="00A71E0A">
        <w:rPr>
          <w:bCs/>
          <w:sz w:val="28"/>
          <w:szCs w:val="24"/>
        </w:rPr>
        <w:t xml:space="preserve"> администрации Вологодского муниципального района</w:t>
      </w:r>
      <w:r w:rsidRPr="00A71E0A">
        <w:rPr>
          <w:sz w:val="28"/>
          <w:szCs w:val="28"/>
          <w:lang w:eastAsia="en-US"/>
        </w:rPr>
        <w:t xml:space="preserve"> от 28.06.2022 № 105-02 «Об образовании избирательных участков на территории Воло</w:t>
      </w:r>
      <w:r w:rsidR="00A71E0A">
        <w:rPr>
          <w:sz w:val="28"/>
          <w:szCs w:val="28"/>
          <w:lang w:eastAsia="en-US"/>
        </w:rPr>
        <w:t>годского муниципального округа», за исключением пункта 2 указанного постановления.</w:t>
      </w:r>
    </w:p>
    <w:p w14:paraId="31FEBCA6" w14:textId="77777777" w:rsidR="00EA20B0" w:rsidRPr="00EA20B0" w:rsidRDefault="00FB5DFA" w:rsidP="003A2F2C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4"/>
        </w:rPr>
      </w:pPr>
      <w:r w:rsidRPr="00A71E0A">
        <w:rPr>
          <w:sz w:val="28"/>
          <w:szCs w:val="28"/>
          <w:lang w:eastAsia="en-US"/>
        </w:rPr>
        <w:t>Настоящее постановление подлежит официальному опубликованию            в средствах массовой информации и размещению на официальном                            сайте Вологодского муниципального округа в информационно-телекоммуникационной сети «Интернет».</w:t>
      </w:r>
    </w:p>
    <w:p w14:paraId="0B79FE28" w14:textId="77777777" w:rsidR="00EA20B0" w:rsidRPr="00EA20B0" w:rsidRDefault="00FB5DFA" w:rsidP="003A2F2C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4"/>
        </w:rPr>
      </w:pPr>
      <w:r w:rsidRPr="00EA20B0">
        <w:rPr>
          <w:sz w:val="28"/>
          <w:szCs w:val="28"/>
          <w:lang w:eastAsia="en-US"/>
        </w:rPr>
        <w:t>Настоящее постановление вступает в силу с 01 апреля 2023 года.</w:t>
      </w:r>
    </w:p>
    <w:p w14:paraId="3721446E" w14:textId="57F274DC" w:rsidR="00FB5DFA" w:rsidRPr="00EA20B0" w:rsidRDefault="00FB5DFA" w:rsidP="003A2F2C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bCs/>
          <w:sz w:val="28"/>
          <w:szCs w:val="24"/>
        </w:rPr>
      </w:pPr>
      <w:r w:rsidRPr="00EA20B0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124AF13A" w14:textId="77777777" w:rsidR="00FB5DFA" w:rsidRPr="004F0B3D" w:rsidRDefault="00FB5DFA" w:rsidP="00FB5DFA">
      <w:pPr>
        <w:tabs>
          <w:tab w:val="left" w:pos="-3969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6014F990" w14:textId="77777777" w:rsidR="00FB5DFA" w:rsidRDefault="00FB5DFA" w:rsidP="00FB5D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CED697" w14:textId="77777777" w:rsidR="00D52DF8" w:rsidRPr="004F0B3D" w:rsidRDefault="00D52DF8" w:rsidP="00FB5D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B6EBB2" w14:textId="4A61BDD7" w:rsidR="00FB5DFA" w:rsidRDefault="00FB5DFA" w:rsidP="00FB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D3670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</w:t>
      </w:r>
      <w:r w:rsidRPr="00D367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Pr="00D3670A">
        <w:rPr>
          <w:b/>
          <w:sz w:val="28"/>
          <w:szCs w:val="28"/>
        </w:rPr>
        <w:t xml:space="preserve">                        </w:t>
      </w:r>
      <w:r w:rsidR="00A71E0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С.Г.</w:t>
      </w:r>
      <w:r w:rsidR="00A71E0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Жестянников</w:t>
      </w:r>
      <w:proofErr w:type="spellEnd"/>
    </w:p>
    <w:p w14:paraId="36026982" w14:textId="77777777" w:rsidR="00EA20B0" w:rsidRDefault="00EA20B0" w:rsidP="00EA20B0">
      <w:pPr>
        <w:contextualSpacing/>
        <w:rPr>
          <w:b/>
          <w:sz w:val="28"/>
          <w:szCs w:val="28"/>
        </w:rPr>
      </w:pPr>
    </w:p>
    <w:p w14:paraId="4596F539" w14:textId="77777777" w:rsidR="00EA20B0" w:rsidRDefault="00EA20B0" w:rsidP="00EA20B0">
      <w:pPr>
        <w:contextualSpacing/>
        <w:rPr>
          <w:b/>
          <w:sz w:val="28"/>
          <w:szCs w:val="28"/>
        </w:rPr>
      </w:pPr>
    </w:p>
    <w:p w14:paraId="00575B56" w14:textId="77777777" w:rsidR="00EA20B0" w:rsidRDefault="00EA20B0" w:rsidP="00EA20B0">
      <w:pPr>
        <w:contextualSpacing/>
        <w:rPr>
          <w:b/>
          <w:sz w:val="28"/>
          <w:szCs w:val="28"/>
        </w:rPr>
      </w:pPr>
    </w:p>
    <w:p w14:paraId="34433B57" w14:textId="77777777" w:rsidR="00EA20B0" w:rsidRDefault="00EA20B0" w:rsidP="00EA20B0">
      <w:pPr>
        <w:contextualSpacing/>
        <w:rPr>
          <w:b/>
          <w:sz w:val="28"/>
          <w:szCs w:val="28"/>
        </w:rPr>
      </w:pPr>
    </w:p>
    <w:p w14:paraId="1B52B2FE" w14:textId="1D218AA8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EA97AC9" w14:textId="77777777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6D859EB" w14:textId="64454857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Вологодского муниципального округа</w:t>
      </w:r>
    </w:p>
    <w:p w14:paraId="44FE7199" w14:textId="2E1F3C29" w:rsidR="00D52DF8" w:rsidRDefault="00107FBF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07.03.2023  № 71-02</w:t>
      </w:r>
      <w:bookmarkStart w:id="0" w:name="_GoBack"/>
      <w:bookmarkEnd w:id="0"/>
    </w:p>
    <w:p w14:paraId="59C4474E" w14:textId="77777777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14:paraId="59F0594B" w14:textId="01F692D1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49E89E7" w14:textId="3A9D7D81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11D6632" w14:textId="77777777" w:rsidR="00D52DF8" w:rsidRDefault="00D52DF8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Вологодского муниципального округа</w:t>
      </w:r>
    </w:p>
    <w:p w14:paraId="5FE648A1" w14:textId="466CCB79" w:rsidR="00D52DF8" w:rsidRDefault="00107FBF" w:rsidP="00D52DF8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07.03.2023 № 71-02</w:t>
      </w:r>
    </w:p>
    <w:p w14:paraId="207D38BC" w14:textId="77777777" w:rsidR="00D52DF8" w:rsidRDefault="00D52DF8" w:rsidP="00D52DF8">
      <w:pPr>
        <w:ind w:left="4248"/>
        <w:contextualSpacing/>
        <w:rPr>
          <w:bCs/>
          <w:sz w:val="24"/>
        </w:rPr>
      </w:pPr>
    </w:p>
    <w:p w14:paraId="22D71F97" w14:textId="77777777" w:rsidR="00EA20B0" w:rsidRDefault="00EA20B0" w:rsidP="00D52DF8">
      <w:pPr>
        <w:shd w:val="clear" w:color="auto" w:fill="FFFFFF"/>
        <w:tabs>
          <w:tab w:val="left" w:leader="underscore" w:pos="10080"/>
        </w:tabs>
        <w:ind w:right="10"/>
        <w:rPr>
          <w:b/>
          <w:bCs/>
          <w:sz w:val="28"/>
          <w:szCs w:val="28"/>
        </w:rPr>
      </w:pPr>
    </w:p>
    <w:p w14:paraId="6CE9F6C8" w14:textId="77777777" w:rsidR="00EA20B0" w:rsidRDefault="00EA20B0" w:rsidP="00FB5DFA">
      <w:pPr>
        <w:shd w:val="clear" w:color="auto" w:fill="FFFFFF"/>
        <w:tabs>
          <w:tab w:val="left" w:leader="underscore" w:pos="10080"/>
        </w:tabs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03817596" w14:textId="66AD3570" w:rsidR="00FB5DFA" w:rsidRDefault="00FB5DFA" w:rsidP="00FB5DFA">
      <w:pPr>
        <w:shd w:val="clear" w:color="auto" w:fill="FFFFFF"/>
        <w:tabs>
          <w:tab w:val="left" w:leader="underscore" w:pos="10080"/>
        </w:tabs>
        <w:ind w:right="10"/>
        <w:jc w:val="center"/>
        <w:rPr>
          <w:b/>
          <w:sz w:val="28"/>
          <w:szCs w:val="28"/>
        </w:rPr>
      </w:pPr>
      <w:r w:rsidRPr="00305730">
        <w:rPr>
          <w:b/>
          <w:bCs/>
          <w:sz w:val="28"/>
          <w:szCs w:val="28"/>
        </w:rPr>
        <w:t>избирательных участков</w:t>
      </w:r>
      <w:r w:rsidRPr="00305730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Вологод</w:t>
      </w:r>
      <w:r w:rsidRPr="00305730">
        <w:rPr>
          <w:b/>
          <w:sz w:val="28"/>
          <w:szCs w:val="28"/>
        </w:rPr>
        <w:t>ского муниципального округа Вологодской области</w:t>
      </w:r>
    </w:p>
    <w:p w14:paraId="1DE8015A" w14:textId="77777777" w:rsidR="00EA20B0" w:rsidRPr="00305730" w:rsidRDefault="00EA20B0" w:rsidP="00FB5DFA">
      <w:pPr>
        <w:shd w:val="clear" w:color="auto" w:fill="FFFFFF"/>
        <w:tabs>
          <w:tab w:val="left" w:leader="underscore" w:pos="10080"/>
        </w:tabs>
        <w:ind w:right="10"/>
        <w:jc w:val="center"/>
        <w:rPr>
          <w:b/>
          <w:bCs/>
          <w:sz w:val="28"/>
          <w:szCs w:val="28"/>
        </w:rPr>
      </w:pPr>
    </w:p>
    <w:p w14:paraId="1888A12F" w14:textId="77777777" w:rsidR="00FB5DFA" w:rsidRPr="00305730" w:rsidRDefault="00FB5DFA" w:rsidP="00FB5DFA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717"/>
        <w:gridCol w:w="3969"/>
        <w:gridCol w:w="2835"/>
      </w:tblGrid>
      <w:tr w:rsidR="00FB5DFA" w:rsidRPr="005C5504" w14:paraId="65A1B75F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C9C4990" w14:textId="77777777" w:rsidR="00FB5DFA" w:rsidRPr="005C5504" w:rsidRDefault="00FB5DFA" w:rsidP="00056CAF">
            <w:pPr>
              <w:ind w:left="-70"/>
              <w:jc w:val="center"/>
              <w:rPr>
                <w:bCs/>
              </w:rPr>
            </w:pPr>
            <w:r w:rsidRPr="005C5504">
              <w:rPr>
                <w:bCs/>
              </w:rPr>
              <w:t>№</w:t>
            </w:r>
          </w:p>
          <w:p w14:paraId="22BEE9B6" w14:textId="77777777" w:rsidR="00FB5DFA" w:rsidRPr="005C5504" w:rsidRDefault="00FB5DFA" w:rsidP="00056CAF">
            <w:pPr>
              <w:ind w:left="-70" w:hanging="108"/>
              <w:jc w:val="center"/>
              <w:rPr>
                <w:bCs/>
              </w:rPr>
            </w:pPr>
            <w:r w:rsidRPr="005C5504">
              <w:rPr>
                <w:bCs/>
              </w:rPr>
              <w:t>п/н</w:t>
            </w:r>
          </w:p>
        </w:tc>
        <w:tc>
          <w:tcPr>
            <w:tcW w:w="900" w:type="dxa"/>
            <w:vAlign w:val="center"/>
          </w:tcPr>
          <w:p w14:paraId="1118C123" w14:textId="77777777" w:rsidR="00FB5DFA" w:rsidRPr="005C5504" w:rsidRDefault="00FB5DFA" w:rsidP="00056CAF">
            <w:pPr>
              <w:ind w:left="-70"/>
              <w:jc w:val="center"/>
              <w:rPr>
                <w:bCs/>
              </w:rPr>
            </w:pPr>
          </w:p>
          <w:p w14:paraId="7DB62345" w14:textId="77777777" w:rsidR="00FB5DFA" w:rsidRPr="005C5504" w:rsidRDefault="00FB5DFA" w:rsidP="00056CAF">
            <w:pPr>
              <w:ind w:left="-70"/>
              <w:jc w:val="center"/>
              <w:rPr>
                <w:bCs/>
              </w:rPr>
            </w:pPr>
            <w:r w:rsidRPr="005C5504">
              <w:rPr>
                <w:bCs/>
              </w:rPr>
              <w:t>№   УИК</w:t>
            </w:r>
          </w:p>
        </w:tc>
        <w:tc>
          <w:tcPr>
            <w:tcW w:w="1717" w:type="dxa"/>
            <w:vAlign w:val="center"/>
          </w:tcPr>
          <w:p w14:paraId="4F73F9D0" w14:textId="77777777" w:rsidR="00FB5DFA" w:rsidRPr="005C5504" w:rsidRDefault="00FB5DFA" w:rsidP="00056CAF">
            <w:pPr>
              <w:ind w:left="-92" w:right="-108"/>
              <w:jc w:val="center"/>
            </w:pPr>
            <w:r w:rsidRPr="005C5504">
              <w:rPr>
                <w:bCs/>
              </w:rPr>
              <w:t>Центр избирательного участка</w:t>
            </w:r>
          </w:p>
        </w:tc>
        <w:tc>
          <w:tcPr>
            <w:tcW w:w="3969" w:type="dxa"/>
            <w:vAlign w:val="center"/>
          </w:tcPr>
          <w:p w14:paraId="2F438232" w14:textId="77777777" w:rsidR="00FB5DFA" w:rsidRPr="005C5504" w:rsidRDefault="00FB5DFA" w:rsidP="00056CAF">
            <w:pPr>
              <w:ind w:left="-70"/>
              <w:jc w:val="center"/>
            </w:pPr>
            <w:r w:rsidRPr="005C5504">
              <w:rPr>
                <w:bCs/>
              </w:rPr>
              <w:t xml:space="preserve">Границы избирательного </w:t>
            </w:r>
            <w:r>
              <w:rPr>
                <w:bCs/>
              </w:rPr>
              <w:t>участка</w:t>
            </w:r>
          </w:p>
        </w:tc>
        <w:tc>
          <w:tcPr>
            <w:tcW w:w="2835" w:type="dxa"/>
            <w:vAlign w:val="center"/>
          </w:tcPr>
          <w:p w14:paraId="4BE685A4" w14:textId="77777777" w:rsidR="00FB5DFA" w:rsidRPr="005C5504" w:rsidRDefault="00FB5DFA" w:rsidP="00056CAF">
            <w:pPr>
              <w:ind w:left="-70"/>
              <w:jc w:val="center"/>
              <w:rPr>
                <w:bCs/>
              </w:rPr>
            </w:pPr>
            <w:r w:rsidRPr="005C5504">
              <w:t>Место нахождения участковой избирательной комиссии, помещения для голосования</w:t>
            </w:r>
          </w:p>
        </w:tc>
      </w:tr>
      <w:tr w:rsidR="00FB5DFA" w:rsidRPr="005C5504" w14:paraId="3DA6FA95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804ACB4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36622C2A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/>
                <w:bCs/>
              </w:rPr>
              <w:t>204</w:t>
            </w:r>
          </w:p>
        </w:tc>
        <w:tc>
          <w:tcPr>
            <w:tcW w:w="1717" w:type="dxa"/>
            <w:vAlign w:val="center"/>
          </w:tcPr>
          <w:p w14:paraId="6F4518A1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>с. Кубенское</w:t>
            </w:r>
          </w:p>
        </w:tc>
        <w:tc>
          <w:tcPr>
            <w:tcW w:w="3969" w:type="dxa"/>
            <w:vAlign w:val="center"/>
          </w:tcPr>
          <w:p w14:paraId="48CEBC5E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>село Кубенское, улицы: Ленина, Юбилейная, Гражданская, Панкратова, Ильюшина, Пролетарская, Южная, Гаврилина, Восточная, 1-е Мая, 8 Марта, Чернышевского, Пионерская, Некрасова, Приозерная, Советская, Октябрьская, переулок Лечебный, Школьная, с дома №23 по дом №33 (включительно).</w:t>
            </w:r>
          </w:p>
        </w:tc>
        <w:tc>
          <w:tcPr>
            <w:tcW w:w="2835" w:type="dxa"/>
            <w:vAlign w:val="center"/>
          </w:tcPr>
          <w:p w14:paraId="3E1D40EF" w14:textId="77777777" w:rsidR="00FB5DFA" w:rsidRPr="005C5504" w:rsidRDefault="00FB5DFA" w:rsidP="00056CAF">
            <w:pPr>
              <w:jc w:val="center"/>
            </w:pPr>
            <w:r w:rsidRPr="005C5504">
              <w:t xml:space="preserve">160533, </w:t>
            </w:r>
          </w:p>
          <w:p w14:paraId="0350E20D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с.Кубенское</w:t>
            </w:r>
            <w:proofErr w:type="spellEnd"/>
            <w:r w:rsidRPr="005C5504">
              <w:t xml:space="preserve">, </w:t>
            </w:r>
          </w:p>
          <w:p w14:paraId="50FCBC4D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ул.Ленина</w:t>
            </w:r>
            <w:proofErr w:type="spellEnd"/>
            <w:r w:rsidRPr="005C5504">
              <w:t xml:space="preserve">, д.77 </w:t>
            </w:r>
          </w:p>
          <w:p w14:paraId="0AD0BCEE" w14:textId="77777777" w:rsidR="00FB5DFA" w:rsidRPr="005C5504" w:rsidRDefault="00FB5DFA" w:rsidP="00056CAF">
            <w:pPr>
              <w:jc w:val="center"/>
            </w:pPr>
            <w:r w:rsidRPr="005C5504">
              <w:t>тел. 8(8172)-77-23-94</w:t>
            </w:r>
          </w:p>
          <w:p w14:paraId="04ECB09C" w14:textId="77777777" w:rsidR="00FB5DFA" w:rsidRPr="005C5504" w:rsidRDefault="00FB5DFA" w:rsidP="00056CAF">
            <w:pPr>
              <w:jc w:val="center"/>
            </w:pPr>
          </w:p>
          <w:p w14:paraId="0740025A" w14:textId="77777777" w:rsidR="00FB5DFA" w:rsidRPr="005C5504" w:rsidRDefault="00FB5DFA" w:rsidP="00056CAF">
            <w:pPr>
              <w:jc w:val="center"/>
            </w:pPr>
            <w:r w:rsidRPr="005C5504">
              <w:t>Кубенское территориальное управление</w:t>
            </w:r>
          </w:p>
        </w:tc>
      </w:tr>
      <w:tr w:rsidR="00FB5DFA" w:rsidRPr="005C5504" w14:paraId="1D6E3F3B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9E7EF5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14:paraId="61D57B79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/>
                <w:bCs/>
              </w:rPr>
              <w:t>205</w:t>
            </w:r>
          </w:p>
        </w:tc>
        <w:tc>
          <w:tcPr>
            <w:tcW w:w="1717" w:type="dxa"/>
            <w:vAlign w:val="center"/>
          </w:tcPr>
          <w:p w14:paraId="55EECADD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>с. Кубенское</w:t>
            </w:r>
          </w:p>
        </w:tc>
        <w:tc>
          <w:tcPr>
            <w:tcW w:w="3969" w:type="dxa"/>
            <w:vAlign w:val="center"/>
          </w:tcPr>
          <w:p w14:paraId="44E96E6E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 xml:space="preserve">село Кубенское, улицы Свободы, </w:t>
            </w:r>
            <w:proofErr w:type="spellStart"/>
            <w:r w:rsidRPr="005C5504">
              <w:t>Клубова</w:t>
            </w:r>
            <w:proofErr w:type="spellEnd"/>
            <w:r w:rsidRPr="005C5504">
              <w:t xml:space="preserve">, Школьная с дома № 1 по дом № 21(включительно), Рабочая, Кооперативная, Западная, Заводская, Строителей, Луговая, Ветеранов, Успенская, Кирилловская, Ильинская, Белозерская, Солнечная, Молодежная, Мира, Ильинская, Центральная, Полевая, переулок Центральный, переулок Школьный, переулок Луговой, переулок 1-й, переулок 2-й, переулок 3-й, переулок 4-й, деревни: Алешино, </w:t>
            </w:r>
            <w:proofErr w:type="spellStart"/>
            <w:r w:rsidRPr="005C5504">
              <w:t>Баралово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Барачево</w:t>
            </w:r>
            <w:proofErr w:type="spellEnd"/>
            <w:r w:rsidRPr="005C5504">
              <w:t xml:space="preserve"> (ОКАТО 19220840005), </w:t>
            </w:r>
            <w:proofErr w:type="spellStart"/>
            <w:r w:rsidRPr="005C5504">
              <w:t>Бекетово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Белавино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Бирючево</w:t>
            </w:r>
            <w:proofErr w:type="spellEnd"/>
            <w:r w:rsidRPr="005C5504">
              <w:t xml:space="preserve">, Братское, </w:t>
            </w:r>
            <w:proofErr w:type="spellStart"/>
            <w:r w:rsidRPr="005C5504">
              <w:t>Бузаково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Буяново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Вецкое</w:t>
            </w:r>
            <w:proofErr w:type="spellEnd"/>
            <w:r w:rsidRPr="005C5504">
              <w:t xml:space="preserve">, Воздвиженье, Горбунка, Губино,  </w:t>
            </w:r>
            <w:proofErr w:type="spellStart"/>
            <w:r w:rsidRPr="005C5504">
              <w:t>Деревенцево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Деревково</w:t>
            </w:r>
            <w:proofErr w:type="spellEnd"/>
            <w:r w:rsidRPr="005C5504">
              <w:t xml:space="preserve">, Долгово (ОКАТО 19220840021),  Евлашево, </w:t>
            </w:r>
            <w:proofErr w:type="spellStart"/>
            <w:r w:rsidRPr="005C5504">
              <w:t>Ермолино</w:t>
            </w:r>
            <w:proofErr w:type="spellEnd"/>
            <w:r w:rsidRPr="005C5504">
              <w:t xml:space="preserve">, Ивановское (Кубенского сельсовета), </w:t>
            </w:r>
            <w:proofErr w:type="spellStart"/>
            <w:r w:rsidRPr="005C5504">
              <w:t>Илейкино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Ирхино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Кашкалино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Клокуново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Колбино</w:t>
            </w:r>
            <w:proofErr w:type="spellEnd"/>
            <w:r w:rsidRPr="005C5504">
              <w:t xml:space="preserve"> (ОКАТО 19220840029), </w:t>
            </w:r>
            <w:proofErr w:type="spellStart"/>
            <w:r w:rsidRPr="005C5504">
              <w:t>Коншино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Коротково</w:t>
            </w:r>
            <w:proofErr w:type="spellEnd"/>
            <w:r w:rsidRPr="005C5504">
              <w:t xml:space="preserve">, Косая Горка, Крюково (ОКАТО 19220840033), </w:t>
            </w:r>
            <w:proofErr w:type="spellStart"/>
            <w:r w:rsidRPr="005C5504">
              <w:t>Кулемесово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Кулешево</w:t>
            </w:r>
            <w:proofErr w:type="spellEnd"/>
            <w:r w:rsidRPr="005C5504">
              <w:t xml:space="preserve">, Куровское, </w:t>
            </w:r>
            <w:proofErr w:type="spellStart"/>
            <w:r w:rsidRPr="005C5504">
              <w:t>Лахмино</w:t>
            </w:r>
            <w:proofErr w:type="spellEnd"/>
            <w:r w:rsidRPr="005C5504">
              <w:t xml:space="preserve">, Легкое, Манино, </w:t>
            </w:r>
            <w:proofErr w:type="spellStart"/>
            <w:r w:rsidRPr="005C5504">
              <w:t>Мартьяново</w:t>
            </w:r>
            <w:proofErr w:type="spellEnd"/>
            <w:r w:rsidRPr="005C5504">
              <w:t xml:space="preserve">,  Матвеевское (ОКАТО 19220840041), </w:t>
            </w:r>
            <w:proofErr w:type="spellStart"/>
            <w:r w:rsidRPr="005C5504">
              <w:t>Мидяново</w:t>
            </w:r>
            <w:proofErr w:type="spellEnd"/>
            <w:r w:rsidRPr="005C5504">
              <w:t xml:space="preserve">, Морино, </w:t>
            </w:r>
            <w:proofErr w:type="spellStart"/>
            <w:r w:rsidRPr="005C5504">
              <w:t>Мусино</w:t>
            </w:r>
            <w:proofErr w:type="spellEnd"/>
            <w:r w:rsidRPr="005C5504">
              <w:t xml:space="preserve">, Настасьино,  </w:t>
            </w:r>
            <w:proofErr w:type="spellStart"/>
            <w:r w:rsidRPr="005C5504">
              <w:lastRenderedPageBreak/>
              <w:t>Обросово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Окишево</w:t>
            </w:r>
            <w:proofErr w:type="spellEnd"/>
            <w:r w:rsidRPr="005C5504">
              <w:t xml:space="preserve">, Окулово, </w:t>
            </w:r>
            <w:proofErr w:type="spellStart"/>
            <w:r w:rsidRPr="005C5504">
              <w:t>Олехово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Охлопково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Пазино</w:t>
            </w:r>
            <w:proofErr w:type="spellEnd"/>
            <w:r w:rsidRPr="005C5504">
              <w:t xml:space="preserve">, Папино, </w:t>
            </w:r>
            <w:proofErr w:type="spellStart"/>
            <w:r w:rsidRPr="005C5504">
              <w:t>Перхурьево</w:t>
            </w:r>
            <w:proofErr w:type="spellEnd"/>
            <w:r w:rsidRPr="005C5504">
              <w:t xml:space="preserve"> (ОКАТО 19220840055), </w:t>
            </w:r>
            <w:proofErr w:type="spellStart"/>
            <w:r w:rsidRPr="005C5504">
              <w:t>Пасынково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Патрино</w:t>
            </w:r>
            <w:proofErr w:type="spellEnd"/>
            <w:r w:rsidRPr="005C5504">
              <w:t xml:space="preserve">, Песочное, Погорелово (ОКАТО 19220840057), село Погост Воскресенье, деревни </w:t>
            </w:r>
            <w:proofErr w:type="spellStart"/>
            <w:r w:rsidRPr="005C5504">
              <w:t>Подолино</w:t>
            </w:r>
            <w:proofErr w:type="spellEnd"/>
            <w:r w:rsidRPr="005C5504">
              <w:t xml:space="preserve"> (ОКАТО 19220840059), Потанино, Савкино (ОКАТО 19220840063), </w:t>
            </w:r>
            <w:proofErr w:type="spellStart"/>
            <w:r w:rsidRPr="005C5504">
              <w:t>Селезенево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Сопятино</w:t>
            </w:r>
            <w:proofErr w:type="spellEnd"/>
            <w:r w:rsidRPr="005C5504">
              <w:t xml:space="preserve">, Старое Село, </w:t>
            </w:r>
            <w:proofErr w:type="spellStart"/>
            <w:r w:rsidRPr="005C5504">
              <w:t>Сумароково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Ташково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Тимофеево</w:t>
            </w:r>
            <w:proofErr w:type="spellEnd"/>
            <w:r w:rsidRPr="005C5504">
              <w:t xml:space="preserve"> (ОКАТО 19220840070), </w:t>
            </w:r>
            <w:proofErr w:type="spellStart"/>
            <w:r w:rsidRPr="005C5504">
              <w:t>Федурино</w:t>
            </w:r>
            <w:proofErr w:type="spellEnd"/>
            <w:r w:rsidRPr="005C5504">
              <w:t xml:space="preserve">,  Харитоново (19220840073), </w:t>
            </w:r>
            <w:proofErr w:type="spellStart"/>
            <w:r w:rsidRPr="005C5504">
              <w:t>Хвастово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Хрипилево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Шаталово</w:t>
            </w:r>
            <w:proofErr w:type="spellEnd"/>
            <w:r w:rsidRPr="005C5504">
              <w:t xml:space="preserve">, Ширяево, </w:t>
            </w:r>
            <w:proofErr w:type="spellStart"/>
            <w:r w:rsidRPr="005C5504">
              <w:t>Щипино</w:t>
            </w:r>
            <w:proofErr w:type="spellEnd"/>
            <w:r w:rsidRPr="005C5504">
              <w:t>, Садоводческие некоммерческие товарищества: «Рассвет», «Экология», «</w:t>
            </w:r>
            <w:proofErr w:type="spellStart"/>
            <w:r w:rsidRPr="005C5504">
              <w:t>Кубенский</w:t>
            </w:r>
            <w:proofErr w:type="spellEnd"/>
            <w:r w:rsidRPr="005C5504">
              <w:t>», «Озерный», «Куркино», «</w:t>
            </w:r>
            <w:proofErr w:type="spellStart"/>
            <w:r w:rsidRPr="005C5504">
              <w:t>Колбино</w:t>
            </w:r>
            <w:proofErr w:type="spellEnd"/>
            <w:r w:rsidRPr="005C5504">
              <w:t>», «Агрохимик», «Станкостроитель».</w:t>
            </w:r>
          </w:p>
        </w:tc>
        <w:tc>
          <w:tcPr>
            <w:tcW w:w="2835" w:type="dxa"/>
            <w:vAlign w:val="center"/>
          </w:tcPr>
          <w:p w14:paraId="4A3E4C40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160533, </w:t>
            </w:r>
          </w:p>
          <w:p w14:paraId="5300085E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с.Кубенское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ул.Ленина</w:t>
            </w:r>
            <w:proofErr w:type="spellEnd"/>
            <w:r w:rsidRPr="005C5504">
              <w:t xml:space="preserve">, д.48, </w:t>
            </w:r>
          </w:p>
          <w:p w14:paraId="434DE52D" w14:textId="77777777" w:rsidR="00FB5DFA" w:rsidRPr="005C5504" w:rsidRDefault="00FB5DFA" w:rsidP="00056CAF">
            <w:pPr>
              <w:jc w:val="center"/>
            </w:pPr>
            <w:r w:rsidRPr="005C5504">
              <w:t>тел. 8(8172)-77-21-38</w:t>
            </w:r>
          </w:p>
          <w:p w14:paraId="1E5DBFD3" w14:textId="77777777" w:rsidR="00FB5DFA" w:rsidRPr="005C5504" w:rsidRDefault="00FB5DFA" w:rsidP="00056CAF">
            <w:pPr>
              <w:jc w:val="center"/>
            </w:pPr>
          </w:p>
          <w:p w14:paraId="0D94B847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Кубенский</w:t>
            </w:r>
            <w:proofErr w:type="spellEnd"/>
            <w:r w:rsidRPr="005C5504">
              <w:t xml:space="preserve"> дом культуры МБУК ВМО «Кубенское   КДО»</w:t>
            </w:r>
          </w:p>
        </w:tc>
      </w:tr>
      <w:tr w:rsidR="00FB5DFA" w:rsidRPr="005C5504" w14:paraId="7BE869D7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297C8032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3</w:t>
            </w:r>
          </w:p>
        </w:tc>
        <w:tc>
          <w:tcPr>
            <w:tcW w:w="900" w:type="dxa"/>
            <w:vAlign w:val="center"/>
          </w:tcPr>
          <w:p w14:paraId="284EB5C3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/>
                <w:bCs/>
              </w:rPr>
              <w:t>206</w:t>
            </w:r>
          </w:p>
        </w:tc>
        <w:tc>
          <w:tcPr>
            <w:tcW w:w="1717" w:type="dxa"/>
            <w:vAlign w:val="center"/>
          </w:tcPr>
          <w:p w14:paraId="6E9FCB22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>д. Новое</w:t>
            </w:r>
          </w:p>
        </w:tc>
        <w:tc>
          <w:tcPr>
            <w:tcW w:w="3969" w:type="dxa"/>
            <w:vAlign w:val="center"/>
          </w:tcPr>
          <w:p w14:paraId="0340DAA1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 xml:space="preserve">деревни Борисово (ОКАТО 19220812001), </w:t>
            </w:r>
            <w:proofErr w:type="spellStart"/>
            <w:r w:rsidRPr="005C5504">
              <w:t>Бугрино</w:t>
            </w:r>
            <w:proofErr w:type="spellEnd"/>
            <w:r w:rsidRPr="005C5504">
              <w:t xml:space="preserve">, Воскресенское (ОКАТО 19220812003), </w:t>
            </w:r>
            <w:proofErr w:type="spellStart"/>
            <w:r w:rsidRPr="005C5504">
              <w:t>Глазково</w:t>
            </w:r>
            <w:proofErr w:type="spellEnd"/>
            <w:r w:rsidRPr="005C5504">
              <w:t xml:space="preserve">, Горка-Никольская, Городок, </w:t>
            </w:r>
            <w:proofErr w:type="spellStart"/>
            <w:r w:rsidRPr="005C5504">
              <w:t>Кольцеево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Кочеурово</w:t>
            </w:r>
            <w:proofErr w:type="spellEnd"/>
            <w:r w:rsidRPr="005C5504">
              <w:t xml:space="preserve">, Новое (ОКАТО 19220812009), </w:t>
            </w:r>
            <w:proofErr w:type="spellStart"/>
            <w:r w:rsidRPr="005C5504">
              <w:t>Острецово</w:t>
            </w:r>
            <w:proofErr w:type="spellEnd"/>
            <w:r w:rsidRPr="005C5504">
              <w:t xml:space="preserve"> (ОКАТО 19220812010), </w:t>
            </w:r>
            <w:proofErr w:type="spellStart"/>
            <w:r w:rsidRPr="005C5504">
              <w:t>Перьево</w:t>
            </w:r>
            <w:proofErr w:type="spellEnd"/>
            <w:r w:rsidRPr="005C5504">
              <w:t xml:space="preserve">, Покровское,  </w:t>
            </w:r>
            <w:proofErr w:type="spellStart"/>
            <w:r w:rsidRPr="005C5504">
              <w:t>Посыкино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Прокунино</w:t>
            </w:r>
            <w:proofErr w:type="spellEnd"/>
            <w:r w:rsidRPr="005C5504">
              <w:t xml:space="preserve"> (ОКАТО 19220812014), Решетниково, Сараево, </w:t>
            </w:r>
            <w:proofErr w:type="spellStart"/>
            <w:r w:rsidRPr="005C5504">
              <w:t>Сухоломово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Трухино</w:t>
            </w:r>
            <w:proofErr w:type="spellEnd"/>
            <w:r w:rsidRPr="005C5504">
              <w:t xml:space="preserve">,  </w:t>
            </w:r>
            <w:proofErr w:type="spellStart"/>
            <w:r w:rsidRPr="005C5504">
              <w:t>Турутино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Федотово</w:t>
            </w:r>
            <w:proofErr w:type="spellEnd"/>
            <w:r w:rsidRPr="005C5504">
              <w:t xml:space="preserve">, Филино, </w:t>
            </w:r>
            <w:proofErr w:type="spellStart"/>
            <w:r w:rsidRPr="005C5504">
              <w:t>Филисово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Фомкино</w:t>
            </w:r>
            <w:proofErr w:type="spellEnd"/>
            <w:r w:rsidRPr="005C5504">
              <w:t>, Шилово.</w:t>
            </w:r>
          </w:p>
        </w:tc>
        <w:tc>
          <w:tcPr>
            <w:tcW w:w="2835" w:type="dxa"/>
            <w:vAlign w:val="center"/>
          </w:tcPr>
          <w:p w14:paraId="6A100EF4" w14:textId="77777777" w:rsidR="00FB5DFA" w:rsidRPr="005C5504" w:rsidRDefault="00FB5DFA" w:rsidP="00056CAF">
            <w:pPr>
              <w:jc w:val="center"/>
            </w:pPr>
            <w:r w:rsidRPr="005C5504">
              <w:t xml:space="preserve">160540, </w:t>
            </w:r>
          </w:p>
          <w:p w14:paraId="051A96E4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 д. Новое, д.61, </w:t>
            </w:r>
          </w:p>
          <w:p w14:paraId="681B50B0" w14:textId="77777777" w:rsidR="00FB5DFA" w:rsidRPr="005C5504" w:rsidRDefault="00FB5DFA" w:rsidP="00056CAF">
            <w:pPr>
              <w:jc w:val="center"/>
            </w:pPr>
            <w:r w:rsidRPr="005C5504">
              <w:t>тел. 8(8172)-77-32-56</w:t>
            </w:r>
          </w:p>
          <w:p w14:paraId="7AF3620D" w14:textId="77777777" w:rsidR="00FB5DFA" w:rsidRPr="005C5504" w:rsidRDefault="00FB5DFA" w:rsidP="00056CAF">
            <w:pPr>
              <w:jc w:val="center"/>
            </w:pPr>
          </w:p>
          <w:p w14:paraId="66057F10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Борисовский</w:t>
            </w:r>
            <w:proofErr w:type="spellEnd"/>
            <w:r w:rsidRPr="005C5504">
              <w:t xml:space="preserve"> дом культуры,  филиал МБУК ВМО «Кубенское   КДО»</w:t>
            </w:r>
          </w:p>
        </w:tc>
      </w:tr>
      <w:tr w:rsidR="00FB5DFA" w:rsidRPr="005C5504" w14:paraId="1CBB7285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E3165ED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14:paraId="682002A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/>
                <w:bCs/>
              </w:rPr>
              <w:t>207</w:t>
            </w:r>
          </w:p>
        </w:tc>
        <w:tc>
          <w:tcPr>
            <w:tcW w:w="1717" w:type="dxa"/>
            <w:vAlign w:val="center"/>
          </w:tcPr>
          <w:p w14:paraId="2F127412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 xml:space="preserve">д. </w:t>
            </w:r>
            <w:proofErr w:type="spellStart"/>
            <w:r w:rsidRPr="005C5504">
              <w:t>Мынчаково</w:t>
            </w:r>
            <w:proofErr w:type="spellEnd"/>
          </w:p>
        </w:tc>
        <w:tc>
          <w:tcPr>
            <w:tcW w:w="3969" w:type="dxa"/>
            <w:vAlign w:val="center"/>
          </w:tcPr>
          <w:p w14:paraId="71FBA13D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 xml:space="preserve">деревни </w:t>
            </w:r>
            <w:proofErr w:type="spellStart"/>
            <w:r w:rsidRPr="005C5504">
              <w:t>Мынчаково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Алексеево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Высоковского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Бабик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Бильково</w:t>
            </w:r>
            <w:proofErr w:type="spellEnd"/>
            <w:r w:rsidRPr="005C5504">
              <w:t xml:space="preserve">, Борисоглебское, </w:t>
            </w:r>
            <w:proofErr w:type="spellStart"/>
            <w:r w:rsidRPr="005C5504">
              <w:t>Виктово</w:t>
            </w:r>
            <w:proofErr w:type="spellEnd"/>
            <w:r w:rsidRPr="005C5504">
              <w:t xml:space="preserve">, Высоково-1 (ОКАТО 19220824008), </w:t>
            </w:r>
            <w:proofErr w:type="spellStart"/>
            <w:r w:rsidRPr="005C5504">
              <w:t>Давыдково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Демино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Высоковского</w:t>
            </w:r>
            <w:proofErr w:type="spellEnd"/>
            <w:r w:rsidRPr="005C5504">
              <w:t xml:space="preserve"> сельсовета), Долматово, Доманово, Дор, </w:t>
            </w:r>
            <w:proofErr w:type="spellStart"/>
            <w:r w:rsidRPr="005C5504">
              <w:t>Дулово</w:t>
            </w:r>
            <w:proofErr w:type="spellEnd"/>
            <w:r w:rsidRPr="005C5504">
              <w:t xml:space="preserve"> (ОКАТО 19220824014), </w:t>
            </w:r>
            <w:proofErr w:type="spellStart"/>
            <w:r w:rsidRPr="005C5504">
              <w:t>Дурасиха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Ермолово</w:t>
            </w:r>
            <w:proofErr w:type="spellEnd"/>
            <w:r w:rsidRPr="005C5504">
              <w:t xml:space="preserve"> (ОКАТО 19220824016), </w:t>
            </w:r>
            <w:proofErr w:type="spellStart"/>
            <w:r w:rsidRPr="005C5504">
              <w:t>Ефимово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Исаево</w:t>
            </w:r>
            <w:proofErr w:type="spellEnd"/>
            <w:r w:rsidRPr="005C5504">
              <w:t xml:space="preserve"> (ОКАТО 19220824018), </w:t>
            </w:r>
            <w:proofErr w:type="spellStart"/>
            <w:r w:rsidRPr="005C5504">
              <w:t>Колотилово</w:t>
            </w:r>
            <w:proofErr w:type="spellEnd"/>
            <w:r w:rsidRPr="005C5504">
              <w:t xml:space="preserve"> (ОКАТО 19220840029), Кривое, Кринки, </w:t>
            </w:r>
            <w:proofErr w:type="spellStart"/>
            <w:r w:rsidRPr="005C5504">
              <w:t>Лаврентьево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Мигуново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Некрасово</w:t>
            </w:r>
            <w:proofErr w:type="spellEnd"/>
            <w:r w:rsidRPr="005C5504">
              <w:t xml:space="preserve">, Никулино (ОКАТО 19220824025), Поповское (ОККАТО 19220824026), </w:t>
            </w:r>
            <w:proofErr w:type="spellStart"/>
            <w:r w:rsidRPr="005C5504">
              <w:t>Потрохово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Синицыно</w:t>
            </w:r>
            <w:proofErr w:type="spellEnd"/>
            <w:r w:rsidRPr="005C5504">
              <w:t>.</w:t>
            </w:r>
          </w:p>
        </w:tc>
        <w:tc>
          <w:tcPr>
            <w:tcW w:w="2835" w:type="dxa"/>
            <w:vAlign w:val="center"/>
          </w:tcPr>
          <w:p w14:paraId="5D65A508" w14:textId="77777777" w:rsidR="00FB5DFA" w:rsidRPr="005C5504" w:rsidRDefault="00FB5DFA" w:rsidP="00056CAF">
            <w:pPr>
              <w:jc w:val="center"/>
            </w:pPr>
            <w:r w:rsidRPr="005C5504">
              <w:t xml:space="preserve">160538, </w:t>
            </w:r>
          </w:p>
          <w:p w14:paraId="1F79181F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д.Мынчаково</w:t>
            </w:r>
            <w:proofErr w:type="spellEnd"/>
            <w:r w:rsidRPr="005C5504">
              <w:t xml:space="preserve">, д.122, </w:t>
            </w:r>
          </w:p>
          <w:p w14:paraId="039F2C8A" w14:textId="77777777" w:rsidR="00FB5DFA" w:rsidRPr="005C5504" w:rsidRDefault="00FB5DFA" w:rsidP="00056CAF">
            <w:pPr>
              <w:jc w:val="center"/>
            </w:pPr>
            <w:r w:rsidRPr="005C5504">
              <w:t xml:space="preserve">тел. 55-54-56 </w:t>
            </w:r>
          </w:p>
          <w:p w14:paraId="0C7C645B" w14:textId="77777777" w:rsidR="00FB5DFA" w:rsidRPr="005C5504" w:rsidRDefault="00FB5DFA" w:rsidP="00056CAF">
            <w:pPr>
              <w:jc w:val="center"/>
            </w:pPr>
          </w:p>
          <w:p w14:paraId="1B22AFB5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Высоковский</w:t>
            </w:r>
            <w:proofErr w:type="spellEnd"/>
            <w:r w:rsidRPr="005C5504">
              <w:t xml:space="preserve"> дом культур, филиал МБУК ВМО «Кубенское   КДО»</w:t>
            </w:r>
          </w:p>
        </w:tc>
      </w:tr>
      <w:tr w:rsidR="00FB5DFA" w:rsidRPr="005C5504" w14:paraId="5376226E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E2521E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5</w:t>
            </w:r>
          </w:p>
        </w:tc>
        <w:tc>
          <w:tcPr>
            <w:tcW w:w="900" w:type="dxa"/>
            <w:vAlign w:val="center"/>
          </w:tcPr>
          <w:p w14:paraId="51923644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/>
                <w:bCs/>
              </w:rPr>
              <w:t>208</w:t>
            </w:r>
          </w:p>
        </w:tc>
        <w:tc>
          <w:tcPr>
            <w:tcW w:w="1717" w:type="dxa"/>
            <w:vAlign w:val="center"/>
          </w:tcPr>
          <w:p w14:paraId="7138B401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>с. Северная Ферма</w:t>
            </w:r>
          </w:p>
        </w:tc>
        <w:tc>
          <w:tcPr>
            <w:tcW w:w="3969" w:type="dxa"/>
            <w:vAlign w:val="center"/>
          </w:tcPr>
          <w:p w14:paraId="275E7A62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t xml:space="preserve">село Северная Ферма, деревни Большой Двор, </w:t>
            </w:r>
            <w:proofErr w:type="spellStart"/>
            <w:r w:rsidRPr="005C5504">
              <w:t>Дектери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Мелдань</w:t>
            </w:r>
            <w:proofErr w:type="spellEnd"/>
            <w:r w:rsidRPr="005C5504">
              <w:t xml:space="preserve">, Образцово, Орешник, </w:t>
            </w:r>
            <w:proofErr w:type="spellStart"/>
            <w:r w:rsidRPr="005C5504">
              <w:t>Середнее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Сухоруково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Сысоево</w:t>
            </w:r>
            <w:proofErr w:type="spellEnd"/>
            <w:r w:rsidRPr="005C5504">
              <w:t xml:space="preserve"> (19220816053).</w:t>
            </w:r>
          </w:p>
        </w:tc>
        <w:tc>
          <w:tcPr>
            <w:tcW w:w="2835" w:type="dxa"/>
            <w:vAlign w:val="center"/>
          </w:tcPr>
          <w:p w14:paraId="6E89CA5B" w14:textId="77777777" w:rsidR="00FB5DFA" w:rsidRPr="005C5504" w:rsidRDefault="00FB5DFA" w:rsidP="00056CAF">
            <w:pPr>
              <w:jc w:val="center"/>
            </w:pPr>
            <w:r w:rsidRPr="005C5504">
              <w:t xml:space="preserve">160539, </w:t>
            </w:r>
          </w:p>
          <w:p w14:paraId="3724ED36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с.Северная</w:t>
            </w:r>
            <w:proofErr w:type="spellEnd"/>
            <w:r w:rsidRPr="005C5504">
              <w:t xml:space="preserve"> Ферма,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д.1,  </w:t>
            </w:r>
          </w:p>
          <w:p w14:paraId="1EACF6AD" w14:textId="77777777" w:rsidR="00FB5DFA" w:rsidRPr="005C5504" w:rsidRDefault="00FB5DFA" w:rsidP="00056CAF">
            <w:pPr>
              <w:jc w:val="center"/>
            </w:pPr>
            <w:r w:rsidRPr="005C5504">
              <w:t>тел. 8(8172)-77-35-40</w:t>
            </w:r>
          </w:p>
          <w:p w14:paraId="6C801E51" w14:textId="77777777" w:rsidR="00FB5DFA" w:rsidRPr="005C5504" w:rsidRDefault="00FB5DFA" w:rsidP="00056CAF">
            <w:pPr>
              <w:jc w:val="center"/>
            </w:pPr>
          </w:p>
          <w:p w14:paraId="0A17F09B" w14:textId="77777777" w:rsidR="00FB5DFA" w:rsidRPr="005C5504" w:rsidRDefault="00FB5DFA" w:rsidP="00056CAF">
            <w:pPr>
              <w:jc w:val="center"/>
            </w:pPr>
            <w:r w:rsidRPr="005C5504">
              <w:t>Клуб «Северная Ферма», филиал МБУК ВМО «Кубенское   КДО»</w:t>
            </w:r>
          </w:p>
        </w:tc>
      </w:tr>
      <w:tr w:rsidR="00FB5DFA" w:rsidRPr="005C5504" w14:paraId="594A28AE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7613B1AC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6</w:t>
            </w:r>
          </w:p>
        </w:tc>
        <w:tc>
          <w:tcPr>
            <w:tcW w:w="900" w:type="dxa"/>
            <w:vAlign w:val="center"/>
          </w:tcPr>
          <w:p w14:paraId="6C93F9E9" w14:textId="77777777" w:rsidR="00FB5DFA" w:rsidRPr="005C5504" w:rsidRDefault="00FB5DFA" w:rsidP="00056CAF">
            <w:pPr>
              <w:jc w:val="center"/>
              <w:rPr>
                <w:b/>
                <w:bCs/>
              </w:rPr>
            </w:pPr>
            <w:r w:rsidRPr="005C5504">
              <w:rPr>
                <w:b/>
                <w:bCs/>
              </w:rPr>
              <w:t>209</w:t>
            </w:r>
          </w:p>
        </w:tc>
        <w:tc>
          <w:tcPr>
            <w:tcW w:w="1717" w:type="dxa"/>
            <w:vAlign w:val="center"/>
          </w:tcPr>
          <w:p w14:paraId="03E7452D" w14:textId="77777777" w:rsidR="00FB5DFA" w:rsidRPr="005C5504" w:rsidRDefault="00FB5DFA" w:rsidP="00056CAF">
            <w:pPr>
              <w:jc w:val="center"/>
            </w:pPr>
            <w:r w:rsidRPr="005C5504">
              <w:t xml:space="preserve">с. </w:t>
            </w:r>
            <w:proofErr w:type="spellStart"/>
            <w:r w:rsidRPr="005C5504">
              <w:t>Макарово</w:t>
            </w:r>
            <w:proofErr w:type="spellEnd"/>
          </w:p>
        </w:tc>
        <w:tc>
          <w:tcPr>
            <w:tcW w:w="3969" w:type="dxa"/>
            <w:vAlign w:val="center"/>
          </w:tcPr>
          <w:p w14:paraId="5A55879E" w14:textId="77777777" w:rsidR="00FB5DFA" w:rsidRPr="005C5504" w:rsidRDefault="00FB5DFA" w:rsidP="00056CAF">
            <w:pPr>
              <w:jc w:val="center"/>
            </w:pPr>
            <w:r w:rsidRPr="005C5504">
              <w:t xml:space="preserve">село </w:t>
            </w:r>
            <w:proofErr w:type="spellStart"/>
            <w:r w:rsidRPr="005C5504">
              <w:t>Макарово</w:t>
            </w:r>
            <w:proofErr w:type="spellEnd"/>
            <w:r w:rsidRPr="005C5504">
              <w:t xml:space="preserve"> (ОКАТО 19220842012), деревни: </w:t>
            </w:r>
            <w:proofErr w:type="spellStart"/>
            <w:r w:rsidRPr="005C5504">
              <w:t>Андроново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Вепревского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Андронцево</w:t>
            </w:r>
            <w:proofErr w:type="spellEnd"/>
            <w:r w:rsidRPr="005C5504">
              <w:t xml:space="preserve">, Антоново (ОКАТО 19220816004), Березовка, </w:t>
            </w:r>
            <w:proofErr w:type="spellStart"/>
            <w:r w:rsidRPr="005C5504">
              <w:t>Блохино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Богослово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Бряча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Василево</w:t>
            </w:r>
            <w:proofErr w:type="spellEnd"/>
            <w:r w:rsidRPr="005C5504">
              <w:t xml:space="preserve"> (ОКАТО 19220816011), Вепри, поселок </w:t>
            </w:r>
            <w:proofErr w:type="spellStart"/>
            <w:r w:rsidRPr="005C5504">
              <w:t>Верхневологодский</w:t>
            </w:r>
            <w:proofErr w:type="spellEnd"/>
            <w:r w:rsidRPr="005C5504">
              <w:t xml:space="preserve">, деревни </w:t>
            </w:r>
            <w:proofErr w:type="spellStart"/>
            <w:r w:rsidRPr="005C5504">
              <w:t>Вирлово</w:t>
            </w:r>
            <w:proofErr w:type="spellEnd"/>
            <w:r w:rsidRPr="005C5504">
              <w:t xml:space="preserve">, Глотово, </w:t>
            </w:r>
            <w:proofErr w:type="spellStart"/>
            <w:r w:rsidRPr="005C5504">
              <w:t>Дектерица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Доронкино</w:t>
            </w:r>
            <w:proofErr w:type="spellEnd"/>
            <w:r w:rsidRPr="005C5504">
              <w:t xml:space="preserve">, Дуброво (ОКАТО 19220816022), </w:t>
            </w:r>
            <w:proofErr w:type="spellStart"/>
            <w:r w:rsidRPr="005C5504">
              <w:t>Еляково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Заломаиха</w:t>
            </w:r>
            <w:proofErr w:type="spellEnd"/>
            <w:r w:rsidRPr="005C5504">
              <w:t>, Ивановское (</w:t>
            </w:r>
            <w:proofErr w:type="spellStart"/>
            <w:r w:rsidRPr="005C5504">
              <w:t>Вепревского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Исаково</w:t>
            </w:r>
            <w:proofErr w:type="spellEnd"/>
            <w:r w:rsidRPr="005C5504">
              <w:t xml:space="preserve"> (ОКАТО </w:t>
            </w:r>
            <w:r w:rsidRPr="005C5504">
              <w:lastRenderedPageBreak/>
              <w:t xml:space="preserve">19220816027), Косяково, </w:t>
            </w:r>
            <w:proofErr w:type="spellStart"/>
            <w:r w:rsidRPr="005C5504">
              <w:t>Кузьмодемьянка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Малоновленское</w:t>
            </w:r>
            <w:proofErr w:type="spellEnd"/>
            <w:r w:rsidRPr="005C5504">
              <w:t xml:space="preserve">, Марьино, Молоково, Нижнее, </w:t>
            </w:r>
            <w:proofErr w:type="spellStart"/>
            <w:r w:rsidRPr="005C5504">
              <w:t>Овчино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Одолеиха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Пашинка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Павшино</w:t>
            </w:r>
            <w:proofErr w:type="spellEnd"/>
            <w:r w:rsidRPr="005C5504">
              <w:t xml:space="preserve"> (ОКАТО 19220816042), Петрушино, Починок (ОКАТО 19220816045), Рослятино, </w:t>
            </w:r>
            <w:proofErr w:type="spellStart"/>
            <w:r w:rsidRPr="005C5504">
              <w:t>Семенково</w:t>
            </w:r>
            <w:proofErr w:type="spellEnd"/>
            <w:r w:rsidRPr="005C5504">
              <w:t xml:space="preserve"> (ОКАТО 19220816049), </w:t>
            </w:r>
            <w:proofErr w:type="spellStart"/>
            <w:r w:rsidRPr="005C5504">
              <w:t>Синдошь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Фенино</w:t>
            </w:r>
            <w:proofErr w:type="spellEnd"/>
            <w:r w:rsidRPr="005C5504">
              <w:t xml:space="preserve">, Филькино, </w:t>
            </w:r>
            <w:proofErr w:type="spellStart"/>
            <w:r w:rsidRPr="005C5504">
              <w:t>Черепаниха</w:t>
            </w:r>
            <w:proofErr w:type="spellEnd"/>
            <w:r w:rsidRPr="005C5504">
              <w:t>, Черный Порог</w:t>
            </w:r>
          </w:p>
        </w:tc>
        <w:tc>
          <w:tcPr>
            <w:tcW w:w="2835" w:type="dxa"/>
            <w:vAlign w:val="center"/>
          </w:tcPr>
          <w:p w14:paraId="1E40A20D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160537, </w:t>
            </w:r>
          </w:p>
          <w:p w14:paraId="3095848C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с.Макарово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д.4, </w:t>
            </w:r>
          </w:p>
          <w:p w14:paraId="730AAEB2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8(8172)-77-39-34 </w:t>
            </w:r>
          </w:p>
          <w:p w14:paraId="7BDCD992" w14:textId="77777777" w:rsidR="00FB5DFA" w:rsidRPr="005C5504" w:rsidRDefault="00FB5DFA" w:rsidP="00056CAF">
            <w:pPr>
              <w:jc w:val="center"/>
            </w:pPr>
          </w:p>
          <w:p w14:paraId="6293C06E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Макаровская</w:t>
            </w:r>
            <w:proofErr w:type="spellEnd"/>
            <w:r w:rsidRPr="005C5504">
              <w:t xml:space="preserve"> основная школа»</w:t>
            </w:r>
          </w:p>
        </w:tc>
      </w:tr>
      <w:tr w:rsidR="00FB5DFA" w:rsidRPr="005C5504" w14:paraId="61FB709D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D078A8F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7</w:t>
            </w:r>
          </w:p>
        </w:tc>
        <w:tc>
          <w:tcPr>
            <w:tcW w:w="900" w:type="dxa"/>
            <w:vAlign w:val="center"/>
          </w:tcPr>
          <w:p w14:paraId="755B4046" w14:textId="77777777" w:rsidR="00FB5DFA" w:rsidRPr="005C5504" w:rsidRDefault="00FB5DFA" w:rsidP="00056CAF">
            <w:pPr>
              <w:jc w:val="center"/>
              <w:rPr>
                <w:b/>
                <w:bCs/>
              </w:rPr>
            </w:pPr>
            <w:r w:rsidRPr="005C5504">
              <w:rPr>
                <w:b/>
                <w:bCs/>
              </w:rPr>
              <w:t>210</w:t>
            </w:r>
          </w:p>
        </w:tc>
        <w:tc>
          <w:tcPr>
            <w:tcW w:w="1717" w:type="dxa"/>
            <w:vAlign w:val="center"/>
          </w:tcPr>
          <w:p w14:paraId="48BDC3B3" w14:textId="77777777" w:rsidR="00FB5DFA" w:rsidRPr="005C5504" w:rsidRDefault="00FB5DFA" w:rsidP="00056CAF">
            <w:pPr>
              <w:jc w:val="center"/>
            </w:pPr>
            <w:r w:rsidRPr="005C5504">
              <w:t xml:space="preserve">с. </w:t>
            </w:r>
            <w:proofErr w:type="spellStart"/>
            <w:r w:rsidRPr="005C5504">
              <w:t>Остахово</w:t>
            </w:r>
            <w:proofErr w:type="spellEnd"/>
          </w:p>
        </w:tc>
        <w:tc>
          <w:tcPr>
            <w:tcW w:w="3969" w:type="dxa"/>
            <w:vAlign w:val="center"/>
          </w:tcPr>
          <w:p w14:paraId="3309970D" w14:textId="77777777" w:rsidR="00FB5DFA" w:rsidRPr="005C5504" w:rsidRDefault="00FB5DFA" w:rsidP="00056CAF">
            <w:pPr>
              <w:jc w:val="center"/>
            </w:pPr>
            <w:r w:rsidRPr="005C5504">
              <w:t xml:space="preserve">село </w:t>
            </w:r>
            <w:proofErr w:type="spellStart"/>
            <w:r w:rsidRPr="005C5504">
              <w:t>Остахово</w:t>
            </w:r>
            <w:proofErr w:type="spellEnd"/>
            <w:r w:rsidRPr="005C5504">
              <w:t xml:space="preserve">, деревни: </w:t>
            </w:r>
            <w:proofErr w:type="spellStart"/>
            <w:r w:rsidRPr="005C5504">
              <w:t>Алексеево</w:t>
            </w:r>
            <w:proofErr w:type="spellEnd"/>
            <w:r w:rsidRPr="005C5504">
              <w:t xml:space="preserve"> (Несвойского сельсовета), </w:t>
            </w:r>
            <w:proofErr w:type="spellStart"/>
            <w:r w:rsidRPr="005C5504">
              <w:t>Андроново</w:t>
            </w:r>
            <w:proofErr w:type="spellEnd"/>
            <w:r w:rsidRPr="005C5504">
              <w:t xml:space="preserve"> (Несвойского сельсовета), </w:t>
            </w:r>
            <w:proofErr w:type="spellStart"/>
            <w:r w:rsidRPr="005C5504">
              <w:t>Анисово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Анчутино</w:t>
            </w:r>
            <w:proofErr w:type="spellEnd"/>
            <w:r w:rsidRPr="005C5504">
              <w:t xml:space="preserve">, Великое (19220848006), Власьево, </w:t>
            </w:r>
            <w:proofErr w:type="spellStart"/>
            <w:r w:rsidRPr="005C5504">
              <w:t>Гаврилово</w:t>
            </w:r>
            <w:proofErr w:type="spellEnd"/>
            <w:r w:rsidRPr="005C5504">
              <w:t xml:space="preserve">, поселок ГЭС, деревни: </w:t>
            </w:r>
            <w:proofErr w:type="spellStart"/>
            <w:r w:rsidRPr="005C5504">
              <w:t>Демино</w:t>
            </w:r>
            <w:proofErr w:type="spellEnd"/>
            <w:r w:rsidRPr="005C5504">
              <w:t xml:space="preserve"> (Несвойского сельсовета), </w:t>
            </w:r>
            <w:proofErr w:type="spellStart"/>
            <w:r w:rsidRPr="005C5504">
              <w:t>Дроздово</w:t>
            </w:r>
            <w:proofErr w:type="spellEnd"/>
            <w:r w:rsidRPr="005C5504">
              <w:t xml:space="preserve">, Елизарово, Заболотное, </w:t>
            </w:r>
            <w:proofErr w:type="spellStart"/>
            <w:r w:rsidRPr="005C5504">
              <w:t>Илекино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Круглица</w:t>
            </w:r>
            <w:proofErr w:type="spellEnd"/>
            <w:r w:rsidRPr="005C5504">
              <w:t xml:space="preserve"> (ОКАТО 19220848015), Кулаково, </w:t>
            </w:r>
            <w:proofErr w:type="spellStart"/>
            <w:r w:rsidRPr="005C5504">
              <w:t>Ламаниха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Лызлово</w:t>
            </w:r>
            <w:proofErr w:type="spellEnd"/>
            <w:r w:rsidRPr="005C5504">
              <w:t xml:space="preserve">, поселок Маслозавод (ОКАТО 19220848019), деревни: </w:t>
            </w:r>
            <w:proofErr w:type="spellStart"/>
            <w:r w:rsidRPr="005C5504">
              <w:t>Минино</w:t>
            </w:r>
            <w:proofErr w:type="spellEnd"/>
            <w:r w:rsidRPr="005C5504">
              <w:t xml:space="preserve">, Несвойское, Обухово (ОКАТО 19220848022), </w:t>
            </w:r>
            <w:proofErr w:type="spellStart"/>
            <w:r w:rsidRPr="005C5504">
              <w:t>Озерково</w:t>
            </w:r>
            <w:proofErr w:type="spellEnd"/>
            <w:r w:rsidRPr="005C5504">
              <w:t xml:space="preserve"> (ОКАТО 19220848023), Павлово (ОКАТО 19220848024), </w:t>
            </w:r>
            <w:proofErr w:type="spellStart"/>
            <w:r w:rsidRPr="005C5504">
              <w:t>Паричино</w:t>
            </w:r>
            <w:proofErr w:type="spellEnd"/>
            <w:r w:rsidRPr="005C5504">
              <w:t xml:space="preserve">, село Погост Рождество, деревни: Путятино, Паутово, Полянки, </w:t>
            </w:r>
            <w:proofErr w:type="spellStart"/>
            <w:r w:rsidRPr="005C5504">
              <w:t>Помыгалово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Семигоры</w:t>
            </w:r>
            <w:proofErr w:type="spellEnd"/>
            <w:r w:rsidRPr="005C5504">
              <w:t xml:space="preserve">, Слобода, </w:t>
            </w:r>
            <w:proofErr w:type="spellStart"/>
            <w:r w:rsidRPr="005C5504">
              <w:t>Слободища</w:t>
            </w:r>
            <w:proofErr w:type="spellEnd"/>
            <w:r w:rsidRPr="005C5504">
              <w:t xml:space="preserve">, Татарово, </w:t>
            </w:r>
            <w:proofErr w:type="spellStart"/>
            <w:r w:rsidRPr="005C5504">
              <w:t>Токарево</w:t>
            </w:r>
            <w:proofErr w:type="spellEnd"/>
            <w:r w:rsidRPr="005C5504">
              <w:t xml:space="preserve"> (ОКАТО 19220848035), Садоводческое некоммерческое товарищество «Надежда-91»</w:t>
            </w:r>
          </w:p>
        </w:tc>
        <w:tc>
          <w:tcPr>
            <w:tcW w:w="2835" w:type="dxa"/>
            <w:vAlign w:val="center"/>
          </w:tcPr>
          <w:p w14:paraId="11F48C37" w14:textId="77777777" w:rsidR="00FB5DFA" w:rsidRPr="005C5504" w:rsidRDefault="00FB5DFA" w:rsidP="00056CAF">
            <w:pPr>
              <w:jc w:val="center"/>
            </w:pPr>
            <w:r w:rsidRPr="005C5504">
              <w:t xml:space="preserve">160535, </w:t>
            </w:r>
          </w:p>
          <w:p w14:paraId="6DB3E030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с.Остахово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д.4, </w:t>
            </w:r>
          </w:p>
          <w:p w14:paraId="28AC72D9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8(8172)-77-34-91 </w:t>
            </w:r>
          </w:p>
          <w:p w14:paraId="7ABEA766" w14:textId="77777777" w:rsidR="00FB5DFA" w:rsidRPr="005C5504" w:rsidRDefault="00FB5DFA" w:rsidP="00056CAF">
            <w:pPr>
              <w:jc w:val="center"/>
            </w:pPr>
          </w:p>
          <w:p w14:paraId="7F28F993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Кубенская</w:t>
            </w:r>
            <w:proofErr w:type="spellEnd"/>
            <w:r w:rsidRPr="005C5504">
              <w:t xml:space="preserve"> средняя школа имени </w:t>
            </w:r>
            <w:proofErr w:type="spellStart"/>
            <w:r w:rsidRPr="005C5504">
              <w:t>А.Ф.Клубова</w:t>
            </w:r>
            <w:proofErr w:type="spellEnd"/>
            <w:r w:rsidRPr="005C5504">
              <w:t xml:space="preserve">» </w:t>
            </w:r>
            <w:proofErr w:type="spellStart"/>
            <w:r w:rsidRPr="005C5504">
              <w:t>с.Остахово</w:t>
            </w:r>
            <w:proofErr w:type="spellEnd"/>
          </w:p>
        </w:tc>
      </w:tr>
      <w:tr w:rsidR="00FB5DFA" w:rsidRPr="005C5504" w14:paraId="0381CF0E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61C2CC0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14:paraId="01ED82F1" w14:textId="77777777" w:rsidR="00FB5DFA" w:rsidRPr="005C5504" w:rsidRDefault="00FB5DFA" w:rsidP="00056CAF">
            <w:pPr>
              <w:jc w:val="center"/>
              <w:rPr>
                <w:b/>
                <w:bCs/>
              </w:rPr>
            </w:pPr>
            <w:r w:rsidRPr="005C5504">
              <w:rPr>
                <w:b/>
              </w:rPr>
              <w:t>211</w:t>
            </w:r>
          </w:p>
        </w:tc>
        <w:tc>
          <w:tcPr>
            <w:tcW w:w="1717" w:type="dxa"/>
            <w:vAlign w:val="center"/>
          </w:tcPr>
          <w:p w14:paraId="0FC50C14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Лесково</w:t>
            </w:r>
            <w:proofErr w:type="spellEnd"/>
          </w:p>
        </w:tc>
        <w:tc>
          <w:tcPr>
            <w:tcW w:w="3969" w:type="dxa"/>
            <w:vAlign w:val="center"/>
          </w:tcPr>
          <w:p w14:paraId="156D1B69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Водогино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Еремеево</w:t>
            </w:r>
            <w:proofErr w:type="spellEnd"/>
            <w:r w:rsidRPr="005C5504">
              <w:t xml:space="preserve"> (19220842004), </w:t>
            </w:r>
            <w:proofErr w:type="spellStart"/>
            <w:r w:rsidRPr="005C5504">
              <w:t>Есиково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Кедрово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Колкино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Лесково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Марково</w:t>
            </w:r>
            <w:proofErr w:type="spellEnd"/>
            <w:r w:rsidRPr="005C5504">
              <w:t xml:space="preserve"> (ОКАТО 19220842013), Нагорье, Назарово, Новое (ОКАТО 19220842015), Отрадное, Починок (ОКАТО 19220842018), </w:t>
            </w:r>
            <w:proofErr w:type="spellStart"/>
            <w:r w:rsidRPr="005C5504">
              <w:t>Тимофеевское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Шоломово</w:t>
            </w:r>
            <w:proofErr w:type="spellEnd"/>
            <w:r w:rsidRPr="005C5504">
              <w:t xml:space="preserve"> (ОКАТО 19220842025), Юрьево, </w:t>
            </w:r>
            <w:r w:rsidRPr="00ED1C19">
              <w:t>Садоводческие некоммерческие товарищества:</w:t>
            </w:r>
            <w:r w:rsidRPr="005C5504">
              <w:t xml:space="preserve"> «Два ручья»</w:t>
            </w:r>
            <w:r>
              <w:t>, «Ландыш», «Левково-2»</w:t>
            </w:r>
          </w:p>
        </w:tc>
        <w:tc>
          <w:tcPr>
            <w:tcW w:w="2835" w:type="dxa"/>
            <w:vAlign w:val="center"/>
          </w:tcPr>
          <w:p w14:paraId="15C141D8" w14:textId="77777777" w:rsidR="00FB5DFA" w:rsidRPr="005C5504" w:rsidRDefault="00FB5DFA" w:rsidP="00056CAF">
            <w:pPr>
              <w:jc w:val="center"/>
            </w:pPr>
            <w:r w:rsidRPr="005C5504">
              <w:t xml:space="preserve">160522, </w:t>
            </w:r>
          </w:p>
          <w:p w14:paraId="3207C5E0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п.Лесково</w:t>
            </w:r>
            <w:proofErr w:type="spellEnd"/>
            <w:r w:rsidRPr="005C5504">
              <w:t xml:space="preserve">, д.31, </w:t>
            </w:r>
          </w:p>
          <w:p w14:paraId="6F3EE402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8(8172)-77-01-60 </w:t>
            </w:r>
          </w:p>
          <w:p w14:paraId="5ABE256C" w14:textId="77777777" w:rsidR="00FB5DFA" w:rsidRPr="005C5504" w:rsidRDefault="00FB5DFA" w:rsidP="00056CAF">
            <w:pPr>
              <w:jc w:val="center"/>
            </w:pPr>
          </w:p>
          <w:p w14:paraId="4BAE9473" w14:textId="77777777" w:rsidR="00FB5DFA" w:rsidRPr="005C5504" w:rsidRDefault="00FB5DFA" w:rsidP="00056CAF">
            <w:pPr>
              <w:jc w:val="center"/>
            </w:pPr>
            <w:r w:rsidRPr="005C5504">
              <w:t>Лесковский дом культуры, филиал МБУК ВМО «Сосновское КДО»</w:t>
            </w:r>
          </w:p>
        </w:tc>
      </w:tr>
      <w:tr w:rsidR="00FB5DFA" w:rsidRPr="005C5504" w14:paraId="1F044085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25F1064F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9</w:t>
            </w:r>
          </w:p>
        </w:tc>
        <w:tc>
          <w:tcPr>
            <w:tcW w:w="900" w:type="dxa"/>
            <w:vAlign w:val="center"/>
          </w:tcPr>
          <w:p w14:paraId="2A8BBD59" w14:textId="77777777" w:rsidR="00FB5DFA" w:rsidRPr="005C5504" w:rsidRDefault="00FB5DFA" w:rsidP="00056CAF">
            <w:pPr>
              <w:jc w:val="center"/>
              <w:rPr>
                <w:b/>
                <w:bCs/>
              </w:rPr>
            </w:pPr>
            <w:r w:rsidRPr="005C5504">
              <w:rPr>
                <w:b/>
              </w:rPr>
              <w:t>212</w:t>
            </w:r>
          </w:p>
        </w:tc>
        <w:tc>
          <w:tcPr>
            <w:tcW w:w="1717" w:type="dxa"/>
            <w:vAlign w:val="center"/>
          </w:tcPr>
          <w:p w14:paraId="4DEBBF18" w14:textId="77777777" w:rsidR="00FB5DFA" w:rsidRPr="005C5504" w:rsidRDefault="00FB5DFA" w:rsidP="00056CAF">
            <w:pPr>
              <w:jc w:val="center"/>
            </w:pPr>
            <w:r w:rsidRPr="005C5504">
              <w:t>п. Ермаково</w:t>
            </w:r>
          </w:p>
        </w:tc>
        <w:tc>
          <w:tcPr>
            <w:tcW w:w="3969" w:type="dxa"/>
            <w:vAlign w:val="center"/>
          </w:tcPr>
          <w:p w14:paraId="680EEBA9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Ватланово</w:t>
            </w:r>
            <w:proofErr w:type="spellEnd"/>
            <w:r w:rsidRPr="005C5504">
              <w:t xml:space="preserve">, Высоково, </w:t>
            </w:r>
            <w:proofErr w:type="spellStart"/>
            <w:r w:rsidRPr="005C5504">
              <w:t>Горшково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Дорково</w:t>
            </w:r>
            <w:proofErr w:type="spellEnd"/>
            <w:r w:rsidRPr="005C5504">
              <w:t xml:space="preserve">, Ермаково, </w:t>
            </w:r>
            <w:proofErr w:type="spellStart"/>
            <w:r w:rsidRPr="005C5504">
              <w:t>Закрышкино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Кубаево</w:t>
            </w:r>
            <w:proofErr w:type="spellEnd"/>
            <w:r w:rsidRPr="005C5504">
              <w:t xml:space="preserve"> (ОКАТО 19220842010), </w:t>
            </w:r>
            <w:proofErr w:type="spellStart"/>
            <w:r w:rsidRPr="005C5504">
              <w:t>Прокунино</w:t>
            </w:r>
            <w:proofErr w:type="spellEnd"/>
            <w:r w:rsidRPr="005C5504">
              <w:t xml:space="preserve"> (ОКАТО 19220842019), </w:t>
            </w:r>
            <w:proofErr w:type="spellStart"/>
            <w:r w:rsidRPr="005C5504">
              <w:t>Рогозкино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Рубцово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Скорбежево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Смольево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Спирино</w:t>
            </w:r>
            <w:proofErr w:type="spellEnd"/>
          </w:p>
        </w:tc>
        <w:tc>
          <w:tcPr>
            <w:tcW w:w="2835" w:type="dxa"/>
            <w:vAlign w:val="center"/>
          </w:tcPr>
          <w:p w14:paraId="1F739A79" w14:textId="77777777" w:rsidR="00FB5DFA" w:rsidRPr="005C5504" w:rsidRDefault="00FB5DFA" w:rsidP="00056CAF">
            <w:pPr>
              <w:jc w:val="center"/>
            </w:pPr>
            <w:r w:rsidRPr="005C5504">
              <w:t xml:space="preserve">160521, </w:t>
            </w:r>
          </w:p>
          <w:p w14:paraId="30F9D2E6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п.Ермаково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ул.Строителей</w:t>
            </w:r>
            <w:proofErr w:type="spellEnd"/>
            <w:r w:rsidRPr="005C5504">
              <w:t xml:space="preserve">, д.19, </w:t>
            </w:r>
          </w:p>
          <w:p w14:paraId="7B1C8B35" w14:textId="77777777" w:rsidR="00FB5DFA" w:rsidRPr="005C5504" w:rsidRDefault="00FB5DFA" w:rsidP="00056CAF">
            <w:pPr>
              <w:jc w:val="center"/>
            </w:pPr>
            <w:r w:rsidRPr="005C5504">
              <w:t>тел. 8(8172)-55-28-38</w:t>
            </w:r>
          </w:p>
          <w:p w14:paraId="11155F4D" w14:textId="77777777" w:rsidR="00FB5DFA" w:rsidRPr="005C5504" w:rsidRDefault="00FB5DFA" w:rsidP="00056CAF">
            <w:pPr>
              <w:jc w:val="center"/>
            </w:pPr>
          </w:p>
          <w:p w14:paraId="7BF5C7F0" w14:textId="77777777" w:rsidR="00FB5DFA" w:rsidRPr="005C5504" w:rsidRDefault="00FB5DFA" w:rsidP="00056CAF">
            <w:pPr>
              <w:jc w:val="center"/>
            </w:pPr>
            <w:r w:rsidRPr="005C5504">
              <w:t>МБОУ ВМО «Ермаковская средняя школа»</w:t>
            </w:r>
          </w:p>
        </w:tc>
      </w:tr>
      <w:tr w:rsidR="00FB5DFA" w:rsidRPr="005C5504" w14:paraId="08F7E4F1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12BEB63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14:paraId="0CF1E9DE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213</w:t>
            </w:r>
          </w:p>
        </w:tc>
        <w:tc>
          <w:tcPr>
            <w:tcW w:w="1717" w:type="dxa"/>
            <w:vAlign w:val="center"/>
          </w:tcPr>
          <w:p w14:paraId="37A5A644" w14:textId="77777777" w:rsidR="00FB5DFA" w:rsidRPr="005C5504" w:rsidRDefault="00FB5DFA" w:rsidP="00056CAF">
            <w:pPr>
              <w:jc w:val="center"/>
            </w:pPr>
            <w:r w:rsidRPr="005C5504">
              <w:t>п. Майский</w:t>
            </w:r>
          </w:p>
        </w:tc>
        <w:tc>
          <w:tcPr>
            <w:tcW w:w="3969" w:type="dxa"/>
            <w:vAlign w:val="center"/>
          </w:tcPr>
          <w:p w14:paraId="68E86205" w14:textId="77777777" w:rsidR="00FB5DFA" w:rsidRDefault="00FB5DFA" w:rsidP="00056CAF">
            <w:pPr>
              <w:jc w:val="center"/>
            </w:pPr>
            <w:proofErr w:type="spellStart"/>
            <w:r w:rsidRPr="005C5504">
              <w:t>Варламово</w:t>
            </w:r>
            <w:proofErr w:type="spellEnd"/>
            <w:r w:rsidRPr="005C5504">
              <w:t xml:space="preserve">, Дмитриево, </w:t>
            </w:r>
            <w:proofErr w:type="spellStart"/>
            <w:r w:rsidRPr="005C5504">
              <w:t>Дудинское</w:t>
            </w:r>
            <w:proofErr w:type="spellEnd"/>
            <w:r w:rsidRPr="005C5504">
              <w:t xml:space="preserve">, МА (ОКАТО 19220880011), </w:t>
            </w:r>
            <w:proofErr w:type="spellStart"/>
            <w:r w:rsidRPr="005C5504">
              <w:t>Ивлево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Княгинино</w:t>
            </w:r>
            <w:proofErr w:type="spellEnd"/>
            <w:r w:rsidRPr="005C5504">
              <w:t xml:space="preserve"> (ОКАТО 19220880015), </w:t>
            </w:r>
            <w:r w:rsidRPr="005C5504">
              <w:rPr>
                <w:bCs/>
              </w:rPr>
              <w:t xml:space="preserve">Майский, </w:t>
            </w:r>
            <w:proofErr w:type="spellStart"/>
            <w:r w:rsidRPr="005C5504">
              <w:t>Михальцево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Нагорское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Никифорово</w:t>
            </w:r>
            <w:proofErr w:type="spellEnd"/>
            <w:r w:rsidRPr="005C5504">
              <w:t xml:space="preserve">, Никулино (ОКАТО 19220882220), </w:t>
            </w:r>
            <w:proofErr w:type="spellStart"/>
            <w:r w:rsidRPr="005C5504">
              <w:t>Панькино</w:t>
            </w:r>
            <w:proofErr w:type="spellEnd"/>
            <w:r w:rsidRPr="005C5504">
              <w:t xml:space="preserve">, Сальково, Старое (ОКАТО 19220880025), </w:t>
            </w:r>
            <w:proofErr w:type="spellStart"/>
            <w:r w:rsidRPr="005C5504">
              <w:t>Сулинское</w:t>
            </w:r>
            <w:proofErr w:type="spellEnd"/>
          </w:p>
          <w:p w14:paraId="36053DC6" w14:textId="77777777" w:rsidR="00FB5DFA" w:rsidRPr="005C5504" w:rsidRDefault="00FB5DFA" w:rsidP="00056CAF">
            <w:pPr>
              <w:jc w:val="center"/>
            </w:pPr>
            <w:r w:rsidRPr="00A40DC9">
              <w:t>Садоводческ</w:t>
            </w:r>
            <w:r>
              <w:t>о</w:t>
            </w:r>
            <w:r w:rsidRPr="00A40DC9">
              <w:t>е некоммерческ</w:t>
            </w:r>
            <w:r>
              <w:t>о</w:t>
            </w:r>
            <w:r w:rsidRPr="00A40DC9">
              <w:t>е товариществ</w:t>
            </w:r>
            <w:r>
              <w:t>о «</w:t>
            </w:r>
            <w:proofErr w:type="spellStart"/>
            <w:r>
              <w:t>Варламово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14:paraId="021F9440" w14:textId="77777777" w:rsidR="00FB5DFA" w:rsidRPr="005C5504" w:rsidRDefault="00FB5DFA" w:rsidP="00056CAF">
            <w:pPr>
              <w:jc w:val="center"/>
            </w:pPr>
            <w:r w:rsidRPr="005C5504">
              <w:t xml:space="preserve">160508, </w:t>
            </w:r>
          </w:p>
          <w:p w14:paraId="1086FB06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п.Майский</w:t>
            </w:r>
            <w:proofErr w:type="spellEnd"/>
            <w:r w:rsidRPr="005C5504">
              <w:t xml:space="preserve">, д.14, </w:t>
            </w:r>
          </w:p>
          <w:p w14:paraId="2558C942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8(8172)-52-43-46 </w:t>
            </w:r>
          </w:p>
          <w:p w14:paraId="5A2DBCAC" w14:textId="77777777" w:rsidR="00FB5DFA" w:rsidRPr="005C5504" w:rsidRDefault="00FB5DFA" w:rsidP="00056CAF">
            <w:pPr>
              <w:jc w:val="center"/>
            </w:pPr>
          </w:p>
          <w:p w14:paraId="27ABE834" w14:textId="77777777" w:rsidR="00FB5DFA" w:rsidRPr="005C5504" w:rsidRDefault="00FB5DFA" w:rsidP="00056CAF">
            <w:pPr>
              <w:jc w:val="center"/>
            </w:pPr>
            <w:r w:rsidRPr="005C5504">
              <w:t>МБУК ВМО «Майское КДО»</w:t>
            </w:r>
          </w:p>
        </w:tc>
      </w:tr>
      <w:tr w:rsidR="00FB5DFA" w:rsidRPr="005C5504" w14:paraId="145842B1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2916A10F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14:paraId="642D7611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214</w:t>
            </w:r>
          </w:p>
        </w:tc>
        <w:tc>
          <w:tcPr>
            <w:tcW w:w="1717" w:type="dxa"/>
            <w:vAlign w:val="center"/>
          </w:tcPr>
          <w:p w14:paraId="3F175E2A" w14:textId="77777777" w:rsidR="00FB5DFA" w:rsidRPr="005C5504" w:rsidRDefault="00FB5DFA" w:rsidP="00056CAF">
            <w:pPr>
              <w:jc w:val="center"/>
            </w:pPr>
            <w:r w:rsidRPr="005C5504">
              <w:t>с. Куркино</w:t>
            </w:r>
          </w:p>
        </w:tc>
        <w:tc>
          <w:tcPr>
            <w:tcW w:w="3969" w:type="dxa"/>
            <w:vAlign w:val="center"/>
          </w:tcPr>
          <w:p w14:paraId="7E8451FD" w14:textId="77777777" w:rsidR="00FB5DFA" w:rsidRPr="005C5504" w:rsidRDefault="00FB5DFA" w:rsidP="00056CAF">
            <w:pPr>
              <w:jc w:val="center"/>
            </w:pPr>
            <w:r w:rsidRPr="005C5504">
              <w:t xml:space="preserve">Заречная, </w:t>
            </w:r>
            <w:proofErr w:type="spellStart"/>
            <w:r w:rsidRPr="005C5504">
              <w:t>Колбино</w:t>
            </w:r>
            <w:proofErr w:type="spellEnd"/>
            <w:r w:rsidRPr="005C5504">
              <w:t xml:space="preserve"> (ОКАТО 19220860013), </w:t>
            </w:r>
            <w:proofErr w:type="spellStart"/>
            <w:r w:rsidRPr="005C5504">
              <w:t>Копылово</w:t>
            </w:r>
            <w:proofErr w:type="spellEnd"/>
            <w:r w:rsidRPr="005C5504">
              <w:t xml:space="preserve">, Куркино, </w:t>
            </w:r>
            <w:proofErr w:type="spellStart"/>
            <w:r w:rsidRPr="005C5504">
              <w:t>Меглеево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Мышкино</w:t>
            </w:r>
            <w:proofErr w:type="spellEnd"/>
            <w:r w:rsidRPr="005C5504">
              <w:t>. Садоводческое некоммерческое товарищество «Реформа»</w:t>
            </w:r>
          </w:p>
        </w:tc>
        <w:tc>
          <w:tcPr>
            <w:tcW w:w="2835" w:type="dxa"/>
            <w:vAlign w:val="center"/>
          </w:tcPr>
          <w:p w14:paraId="354A43DB" w14:textId="77777777" w:rsidR="00FB5DFA" w:rsidRPr="005C5504" w:rsidRDefault="00FB5DFA" w:rsidP="00056CAF">
            <w:pPr>
              <w:jc w:val="center"/>
            </w:pPr>
            <w:r w:rsidRPr="005C5504">
              <w:t xml:space="preserve">160507, </w:t>
            </w:r>
          </w:p>
          <w:p w14:paraId="7D1A069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с.Куркино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ул.Школьная</w:t>
            </w:r>
            <w:proofErr w:type="spellEnd"/>
            <w:r w:rsidRPr="005C5504">
              <w:t xml:space="preserve">, д.7, тел. 8(8172)-77-06-53 </w:t>
            </w:r>
          </w:p>
          <w:p w14:paraId="6A7BCD7B" w14:textId="77777777" w:rsidR="00FB5DFA" w:rsidRPr="005C5504" w:rsidRDefault="00FB5DFA" w:rsidP="00056CAF">
            <w:pPr>
              <w:jc w:val="center"/>
            </w:pPr>
          </w:p>
          <w:p w14:paraId="2A86E6FD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Куркинский</w:t>
            </w:r>
            <w:proofErr w:type="spellEnd"/>
            <w:r w:rsidRPr="005C5504">
              <w:t xml:space="preserve"> </w:t>
            </w:r>
            <w:r w:rsidRPr="005C5504">
              <w:lastRenderedPageBreak/>
              <w:t>центр образования»</w:t>
            </w:r>
          </w:p>
        </w:tc>
      </w:tr>
      <w:tr w:rsidR="00FB5DFA" w:rsidRPr="005C5504" w14:paraId="7974B404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9033E6B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12</w:t>
            </w:r>
          </w:p>
        </w:tc>
        <w:tc>
          <w:tcPr>
            <w:tcW w:w="900" w:type="dxa"/>
            <w:vAlign w:val="center"/>
          </w:tcPr>
          <w:p w14:paraId="2C7E589A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215</w:t>
            </w:r>
          </w:p>
        </w:tc>
        <w:tc>
          <w:tcPr>
            <w:tcW w:w="1717" w:type="dxa"/>
            <w:vAlign w:val="center"/>
          </w:tcPr>
          <w:p w14:paraId="0619DB99" w14:textId="77777777" w:rsidR="00FB5DFA" w:rsidRPr="005C5504" w:rsidRDefault="00FB5DFA" w:rsidP="00056CAF">
            <w:pPr>
              <w:jc w:val="center"/>
            </w:pPr>
            <w:r w:rsidRPr="005C5504">
              <w:t xml:space="preserve">д. </w:t>
            </w:r>
            <w:proofErr w:type="spellStart"/>
            <w:r w:rsidRPr="005C5504">
              <w:t>Марфино</w:t>
            </w:r>
            <w:proofErr w:type="spellEnd"/>
          </w:p>
        </w:tc>
        <w:tc>
          <w:tcPr>
            <w:tcW w:w="3969" w:type="dxa"/>
            <w:vAlign w:val="center"/>
          </w:tcPr>
          <w:p w14:paraId="290A3348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Абакшино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Акулово</w:t>
            </w:r>
            <w:proofErr w:type="spellEnd"/>
            <w:r w:rsidRPr="005C5504">
              <w:t xml:space="preserve">, Белое, </w:t>
            </w:r>
            <w:proofErr w:type="spellStart"/>
            <w:r w:rsidRPr="005C5504">
              <w:t>Бовыкино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Гридино</w:t>
            </w:r>
            <w:proofErr w:type="spellEnd"/>
            <w:r w:rsidRPr="005C5504">
              <w:t xml:space="preserve">, Деревенька (Октябрьского сельсовета), </w:t>
            </w:r>
            <w:proofErr w:type="spellStart"/>
            <w:r w:rsidRPr="005C5504">
              <w:t>Дитятьево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Дулепово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Дятькино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Ильинское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Кожино</w:t>
            </w:r>
            <w:proofErr w:type="spellEnd"/>
            <w:r w:rsidRPr="005C5504">
              <w:t xml:space="preserve"> (ОКАТО 19220860012), Кузнецовка, </w:t>
            </w:r>
            <w:proofErr w:type="spellStart"/>
            <w:r w:rsidRPr="005C5504">
              <w:t>Кулеберево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Марфино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Маурино</w:t>
            </w:r>
            <w:proofErr w:type="spellEnd"/>
            <w:r w:rsidRPr="005C5504">
              <w:t xml:space="preserve"> (ОКАТО 19220860020), </w:t>
            </w:r>
            <w:proofErr w:type="spellStart"/>
            <w:r w:rsidRPr="005C5504">
              <w:t>Митенское</w:t>
            </w:r>
            <w:proofErr w:type="spellEnd"/>
            <w:r w:rsidRPr="005C5504">
              <w:t xml:space="preserve"> (ОКАТО 19220860021), ст. Молочная, Мольбища, </w:t>
            </w:r>
            <w:proofErr w:type="spellStart"/>
            <w:r w:rsidRPr="005C5504">
              <w:t>Мягрино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Обсаково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Овчинкино</w:t>
            </w:r>
            <w:proofErr w:type="spellEnd"/>
            <w:r w:rsidRPr="005C5504">
              <w:t xml:space="preserve">, Пестово, </w:t>
            </w:r>
            <w:proofErr w:type="spellStart"/>
            <w:r w:rsidRPr="005C5504">
              <w:t>Петраково</w:t>
            </w:r>
            <w:proofErr w:type="spellEnd"/>
            <w:r w:rsidRPr="005C5504">
              <w:t xml:space="preserve"> (ОКАТО 19220820035), Поповка (ОКАТО 19220860030), </w:t>
            </w:r>
            <w:proofErr w:type="spellStart"/>
            <w:r w:rsidRPr="005C5504">
              <w:t>Прибытково</w:t>
            </w:r>
            <w:proofErr w:type="spellEnd"/>
            <w:r w:rsidRPr="005C5504">
              <w:t xml:space="preserve"> (ОКАТО 19220860031), </w:t>
            </w:r>
            <w:proofErr w:type="spellStart"/>
            <w:r w:rsidRPr="005C5504">
              <w:t>Раскопино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Семенково</w:t>
            </w:r>
            <w:proofErr w:type="spellEnd"/>
            <w:r w:rsidRPr="005C5504">
              <w:t xml:space="preserve"> (Октябрьского сельсовета), </w:t>
            </w:r>
            <w:proofErr w:type="spellStart"/>
            <w:r w:rsidRPr="005C5504">
              <w:t>Сергеево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Скородумка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Скресенское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Смыково</w:t>
            </w:r>
            <w:proofErr w:type="spellEnd"/>
            <w:r w:rsidRPr="005C5504">
              <w:t xml:space="preserve">, Хреново (19220860039), </w:t>
            </w:r>
            <w:proofErr w:type="spellStart"/>
            <w:r w:rsidRPr="005C5504">
              <w:t>Шаньково</w:t>
            </w:r>
            <w:proofErr w:type="spellEnd"/>
            <w:r w:rsidRPr="005C5504">
              <w:t>. Садоводческие некоммерческие товарищества: «Строитель -93», «Репка», «</w:t>
            </w:r>
            <w:proofErr w:type="spellStart"/>
            <w:r w:rsidRPr="005C5504">
              <w:t>Скородумка</w:t>
            </w:r>
            <w:proofErr w:type="spellEnd"/>
            <w:r w:rsidRPr="005C5504">
              <w:t>», «У медведя», «Ветерок», «Геолог», «Геолог-2», «Малинка», «Калинка», «Лиана», «Лесовод-2», «Лесное», «Ягодка», «Южный», «Елочка-1», «</w:t>
            </w:r>
            <w:proofErr w:type="spellStart"/>
            <w:r w:rsidRPr="005C5504">
              <w:t>Камешник</w:t>
            </w:r>
            <w:proofErr w:type="spellEnd"/>
            <w:r w:rsidRPr="005C5504">
              <w:t>», «</w:t>
            </w:r>
            <w:proofErr w:type="spellStart"/>
            <w:r w:rsidRPr="005C5504">
              <w:t>Журавушка</w:t>
            </w:r>
            <w:proofErr w:type="spellEnd"/>
            <w:r w:rsidRPr="005C5504">
              <w:t>», «</w:t>
            </w:r>
            <w:proofErr w:type="spellStart"/>
            <w:r w:rsidRPr="005C5504">
              <w:t>Родничек</w:t>
            </w:r>
            <w:proofErr w:type="spellEnd"/>
            <w:r w:rsidRPr="005C5504">
              <w:t>», «Деревенька», «Зеленый уголок», «Колос-1», «</w:t>
            </w:r>
            <w:proofErr w:type="spellStart"/>
            <w:r w:rsidRPr="005C5504">
              <w:t>Смыково</w:t>
            </w:r>
            <w:proofErr w:type="spellEnd"/>
            <w:r w:rsidRPr="005C5504">
              <w:t>»</w:t>
            </w:r>
          </w:p>
        </w:tc>
        <w:tc>
          <w:tcPr>
            <w:tcW w:w="2835" w:type="dxa"/>
            <w:vAlign w:val="center"/>
          </w:tcPr>
          <w:p w14:paraId="075E1B90" w14:textId="77777777" w:rsidR="00FB5DFA" w:rsidRPr="005C5504" w:rsidRDefault="00FB5DFA" w:rsidP="00056CAF">
            <w:pPr>
              <w:jc w:val="center"/>
            </w:pPr>
            <w:r w:rsidRPr="005C5504">
              <w:t xml:space="preserve">160555, </w:t>
            </w:r>
          </w:p>
          <w:p w14:paraId="405424F3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д.Марфино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ул.Клубова</w:t>
            </w:r>
            <w:proofErr w:type="spellEnd"/>
            <w:r w:rsidRPr="005C5504">
              <w:t>, д.2, стр.2 тел. 8(8172)-33-02-85</w:t>
            </w:r>
          </w:p>
          <w:p w14:paraId="771A5C9C" w14:textId="77777777" w:rsidR="00FB5DFA" w:rsidRPr="005C5504" w:rsidRDefault="00FB5DFA" w:rsidP="00056CAF">
            <w:pPr>
              <w:jc w:val="center"/>
            </w:pPr>
          </w:p>
          <w:p w14:paraId="495FC0CF" w14:textId="77777777" w:rsidR="00FB5DFA" w:rsidRPr="005C5504" w:rsidRDefault="00FB5DFA" w:rsidP="00056CAF">
            <w:pPr>
              <w:jc w:val="center"/>
            </w:pPr>
            <w:r w:rsidRPr="005C5504">
              <w:t xml:space="preserve">МБДОУ ВМО «Центр развития ребенка – Майский детский сад» </w:t>
            </w:r>
            <w:proofErr w:type="spellStart"/>
            <w:r w:rsidRPr="005C5504">
              <w:t>д.Марфино</w:t>
            </w:r>
            <w:proofErr w:type="spellEnd"/>
          </w:p>
        </w:tc>
      </w:tr>
      <w:tr w:rsidR="00FB5DFA" w:rsidRPr="005C5504" w14:paraId="514A37BC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D2AF019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13</w:t>
            </w:r>
          </w:p>
        </w:tc>
        <w:tc>
          <w:tcPr>
            <w:tcW w:w="900" w:type="dxa"/>
            <w:vAlign w:val="center"/>
          </w:tcPr>
          <w:p w14:paraId="43499F43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216</w:t>
            </w:r>
          </w:p>
        </w:tc>
        <w:tc>
          <w:tcPr>
            <w:tcW w:w="1717" w:type="dxa"/>
            <w:vAlign w:val="center"/>
          </w:tcPr>
          <w:p w14:paraId="7A6F9F4F" w14:textId="77777777" w:rsidR="00FB5DFA" w:rsidRPr="005C5504" w:rsidRDefault="00FB5DFA" w:rsidP="00056CAF">
            <w:pPr>
              <w:jc w:val="center"/>
            </w:pPr>
            <w:r w:rsidRPr="005C5504">
              <w:t>п. Заря</w:t>
            </w:r>
          </w:p>
        </w:tc>
        <w:tc>
          <w:tcPr>
            <w:tcW w:w="3969" w:type="dxa"/>
            <w:vAlign w:val="center"/>
          </w:tcPr>
          <w:p w14:paraId="273F8EF7" w14:textId="77777777" w:rsidR="00FB5DFA" w:rsidRDefault="00FB5DFA" w:rsidP="00056CAF">
            <w:pPr>
              <w:jc w:val="center"/>
            </w:pPr>
            <w:proofErr w:type="spellStart"/>
            <w:r w:rsidRPr="005C5504">
              <w:t>Блиново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Гончарка</w:t>
            </w:r>
            <w:proofErr w:type="spellEnd"/>
            <w:r w:rsidRPr="005C5504">
              <w:t xml:space="preserve">, Горка (ОКАТО 19220828005), </w:t>
            </w:r>
            <w:proofErr w:type="spellStart"/>
            <w:r w:rsidRPr="005C5504">
              <w:t>Двирево</w:t>
            </w:r>
            <w:proofErr w:type="spellEnd"/>
            <w:r w:rsidRPr="005C5504">
              <w:t>, Деревенька (</w:t>
            </w:r>
            <w:proofErr w:type="spellStart"/>
            <w:r w:rsidRPr="005C5504">
              <w:t>Гончаровского</w:t>
            </w:r>
            <w:proofErr w:type="spellEnd"/>
            <w:r w:rsidRPr="005C5504">
              <w:t xml:space="preserve"> сельсовета), Дикая, Заря, </w:t>
            </w:r>
            <w:proofErr w:type="spellStart"/>
            <w:r w:rsidRPr="005C5504">
              <w:t>Калинкино</w:t>
            </w:r>
            <w:proofErr w:type="spellEnd"/>
            <w:r w:rsidRPr="005C5504">
              <w:t xml:space="preserve"> (ОКАТО 19220828009), </w:t>
            </w:r>
            <w:proofErr w:type="spellStart"/>
            <w:r w:rsidRPr="005C5504">
              <w:t>Княжово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Ковылево</w:t>
            </w:r>
            <w:proofErr w:type="spellEnd"/>
            <w:r w:rsidRPr="005C5504">
              <w:t xml:space="preserve">, Комарово, </w:t>
            </w:r>
            <w:proofErr w:type="spellStart"/>
            <w:r w:rsidRPr="005C5504">
              <w:t>Корякино</w:t>
            </w:r>
            <w:proofErr w:type="spellEnd"/>
            <w:r w:rsidRPr="005C5504">
              <w:t xml:space="preserve">,  Новоселово, Осинник, </w:t>
            </w:r>
            <w:proofErr w:type="spellStart"/>
            <w:r w:rsidRPr="005C5504">
              <w:t>Паилово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Пантелеево</w:t>
            </w:r>
            <w:proofErr w:type="spellEnd"/>
            <w:r w:rsidRPr="005C5504">
              <w:t xml:space="preserve">, Поляны, </w:t>
            </w:r>
            <w:proofErr w:type="spellStart"/>
            <w:r w:rsidRPr="005C5504">
              <w:t>Поченга</w:t>
            </w:r>
            <w:proofErr w:type="spellEnd"/>
            <w:r w:rsidRPr="005C5504">
              <w:t xml:space="preserve">, Россолово, Сараево, </w:t>
            </w:r>
            <w:proofErr w:type="spellStart"/>
            <w:r w:rsidRPr="005C5504">
              <w:t>Селюнино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Семенково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Гончаровского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Семково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Спорышево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Стрелково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Третниково</w:t>
            </w:r>
            <w:proofErr w:type="spellEnd"/>
            <w:r w:rsidRPr="005C5504">
              <w:t xml:space="preserve"> (ОКАТО 19220828028), </w:t>
            </w:r>
            <w:proofErr w:type="spellStart"/>
            <w:r w:rsidRPr="005C5504">
              <w:t>Якунино</w:t>
            </w:r>
            <w:proofErr w:type="spellEnd"/>
            <w:r w:rsidRPr="005C5504">
              <w:t xml:space="preserve">. </w:t>
            </w:r>
          </w:p>
          <w:p w14:paraId="4C5C578C" w14:textId="77777777" w:rsidR="00FB5DFA" w:rsidRPr="005C5504" w:rsidRDefault="00FB5DFA" w:rsidP="00056CAF">
            <w:pPr>
              <w:jc w:val="center"/>
            </w:pPr>
            <w:r w:rsidRPr="005C5504">
              <w:t>Садоводческие некоммерческие товарищества: «Одуванчик», «Теремок», «Радуга», «Зоренька-1», «Содружество», «Радужное»</w:t>
            </w:r>
          </w:p>
        </w:tc>
        <w:tc>
          <w:tcPr>
            <w:tcW w:w="2835" w:type="dxa"/>
            <w:vAlign w:val="center"/>
          </w:tcPr>
          <w:p w14:paraId="0D976A15" w14:textId="77777777" w:rsidR="00FB5DFA" w:rsidRPr="005C5504" w:rsidRDefault="00FB5DFA" w:rsidP="00056CAF">
            <w:pPr>
              <w:jc w:val="center"/>
            </w:pPr>
            <w:r w:rsidRPr="005C5504">
              <w:t xml:space="preserve">160561, </w:t>
            </w:r>
          </w:p>
          <w:p w14:paraId="04CD616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п.Заря</w:t>
            </w:r>
            <w:proofErr w:type="spellEnd"/>
            <w:r w:rsidRPr="005C5504">
              <w:t xml:space="preserve">, д.41, </w:t>
            </w:r>
          </w:p>
          <w:p w14:paraId="561E619E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8(8172)-77-79-84 </w:t>
            </w:r>
          </w:p>
          <w:p w14:paraId="6693C2E3" w14:textId="77777777" w:rsidR="00FB5DFA" w:rsidRPr="005C5504" w:rsidRDefault="00FB5DFA" w:rsidP="00056CAF">
            <w:pPr>
              <w:jc w:val="center"/>
            </w:pPr>
          </w:p>
          <w:p w14:paraId="4DA86C29" w14:textId="77777777" w:rsidR="00FB5DFA" w:rsidRPr="005C5504" w:rsidRDefault="00FB5DFA" w:rsidP="00056CAF">
            <w:pPr>
              <w:jc w:val="center"/>
            </w:pPr>
            <w:r w:rsidRPr="005C5504">
              <w:t>Дом культуры п. Заря, филиал МБУК ВМО «Майское КДО»</w:t>
            </w:r>
          </w:p>
        </w:tc>
      </w:tr>
      <w:tr w:rsidR="00FB5DFA" w:rsidRPr="005C5504" w14:paraId="353F1959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2749152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14</w:t>
            </w:r>
          </w:p>
        </w:tc>
        <w:tc>
          <w:tcPr>
            <w:tcW w:w="900" w:type="dxa"/>
            <w:vAlign w:val="center"/>
          </w:tcPr>
          <w:p w14:paraId="39BCEADB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218</w:t>
            </w:r>
          </w:p>
        </w:tc>
        <w:tc>
          <w:tcPr>
            <w:tcW w:w="1717" w:type="dxa"/>
            <w:vAlign w:val="center"/>
          </w:tcPr>
          <w:p w14:paraId="1F8AB92A" w14:textId="77777777" w:rsidR="00FB5DFA" w:rsidRPr="005C5504" w:rsidRDefault="00FB5DFA" w:rsidP="00056CAF">
            <w:pPr>
              <w:jc w:val="center"/>
            </w:pPr>
            <w:r w:rsidRPr="005C5504">
              <w:t>п. Васильевское</w:t>
            </w:r>
          </w:p>
        </w:tc>
        <w:tc>
          <w:tcPr>
            <w:tcW w:w="3969" w:type="dxa"/>
            <w:vAlign w:val="center"/>
          </w:tcPr>
          <w:p w14:paraId="27EE3F6D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Болотово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Борборино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Бурдуково</w:t>
            </w:r>
            <w:proofErr w:type="spellEnd"/>
            <w:r w:rsidRPr="005C5504">
              <w:t xml:space="preserve">, разъезд </w:t>
            </w:r>
            <w:proofErr w:type="spellStart"/>
            <w:r w:rsidRPr="005C5504">
              <w:t>Бурдуково</w:t>
            </w:r>
            <w:proofErr w:type="spellEnd"/>
            <w:r w:rsidRPr="005C5504">
              <w:t xml:space="preserve">, Васильевское, Глушица, Долгово (ОКАТО 19220844007), </w:t>
            </w:r>
            <w:proofErr w:type="spellStart"/>
            <w:r w:rsidRPr="005C5504">
              <w:t>Закобяйкино</w:t>
            </w:r>
            <w:proofErr w:type="spellEnd"/>
            <w:r w:rsidRPr="005C5504">
              <w:t xml:space="preserve">, Захарово (ОКАТО 19220844009), Ивановка, Ивановское (ОКАТО 19220844010), </w:t>
            </w:r>
            <w:proofErr w:type="spellStart"/>
            <w:r w:rsidRPr="005C5504">
              <w:t>Калинкино</w:t>
            </w:r>
            <w:proofErr w:type="spellEnd"/>
            <w:r w:rsidRPr="005C5504">
              <w:t xml:space="preserve"> (ОКАТО 19220844012), Карцево, </w:t>
            </w:r>
            <w:proofErr w:type="spellStart"/>
            <w:r w:rsidRPr="005C5504">
              <w:t>Копцево</w:t>
            </w:r>
            <w:proofErr w:type="spellEnd"/>
            <w:r w:rsidRPr="005C5504">
              <w:t xml:space="preserve">, Косково (ОКАТО 19220844015), </w:t>
            </w:r>
            <w:proofErr w:type="spellStart"/>
            <w:r w:rsidRPr="005C5504">
              <w:t>Лобково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Лукинцево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Марково</w:t>
            </w:r>
            <w:proofErr w:type="spellEnd"/>
            <w:r w:rsidRPr="005C5504">
              <w:t xml:space="preserve"> (ОКАТО 19220844018), Матвеевское (ОКАТО 19220844019), </w:t>
            </w:r>
            <w:proofErr w:type="spellStart"/>
            <w:r w:rsidRPr="005C5504">
              <w:t>Низьма</w:t>
            </w:r>
            <w:proofErr w:type="spellEnd"/>
            <w:r w:rsidRPr="005C5504">
              <w:t xml:space="preserve">, Никулино (ОКАТО 19220844022), ст. </w:t>
            </w:r>
            <w:proofErr w:type="spellStart"/>
            <w:r w:rsidRPr="005C5504">
              <w:t>Паприха</w:t>
            </w:r>
            <w:proofErr w:type="spellEnd"/>
            <w:r w:rsidRPr="005C5504">
              <w:t xml:space="preserve">, Поповское (ОКАТО 19220844024), </w:t>
            </w:r>
            <w:proofErr w:type="spellStart"/>
            <w:r w:rsidRPr="005C5504">
              <w:t>Порошино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Редькино</w:t>
            </w:r>
            <w:proofErr w:type="spellEnd"/>
            <w:r w:rsidRPr="005C5504">
              <w:t xml:space="preserve">, Рогачево, </w:t>
            </w:r>
            <w:proofErr w:type="spellStart"/>
            <w:r w:rsidRPr="005C5504">
              <w:t>Спасс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Тишиново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Фроловское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Чернецкое</w:t>
            </w:r>
            <w:proofErr w:type="spellEnd"/>
            <w:r w:rsidRPr="005C5504">
              <w:t>, Яковлево (ОКАТО 19220844032). Садоводческие некоммерческие товарищества: «Земляне», «Утро», «Ручеек-91»</w:t>
            </w:r>
          </w:p>
        </w:tc>
        <w:tc>
          <w:tcPr>
            <w:tcW w:w="2835" w:type="dxa"/>
            <w:vAlign w:val="center"/>
          </w:tcPr>
          <w:p w14:paraId="7A03F0CA" w14:textId="77777777" w:rsidR="00FB5DFA" w:rsidRPr="005C5504" w:rsidRDefault="00FB5DFA" w:rsidP="00056CAF">
            <w:pPr>
              <w:jc w:val="center"/>
            </w:pPr>
            <w:r w:rsidRPr="005C5504">
              <w:t xml:space="preserve">160544, </w:t>
            </w:r>
          </w:p>
          <w:p w14:paraId="04397E6E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п.Васильевское</w:t>
            </w:r>
            <w:proofErr w:type="spellEnd"/>
            <w:r w:rsidRPr="005C5504">
              <w:t xml:space="preserve">, Торговая площадь, д.2, тел. 8(8172)-55-77-44 </w:t>
            </w:r>
          </w:p>
          <w:p w14:paraId="2CB3FDFB" w14:textId="77777777" w:rsidR="00FB5DFA" w:rsidRPr="005C5504" w:rsidRDefault="00FB5DFA" w:rsidP="00056CAF">
            <w:pPr>
              <w:jc w:val="center"/>
            </w:pPr>
          </w:p>
          <w:p w14:paraId="10234C9F" w14:textId="77777777" w:rsidR="00FB5DFA" w:rsidRPr="005C5504" w:rsidRDefault="00FB5DFA" w:rsidP="00056CAF">
            <w:pPr>
              <w:jc w:val="center"/>
            </w:pPr>
            <w:r w:rsidRPr="005C5504">
              <w:t>МБУК ВМО «Подлесное КДО»</w:t>
            </w:r>
          </w:p>
        </w:tc>
      </w:tr>
      <w:tr w:rsidR="00FB5DFA" w:rsidRPr="005C5504" w14:paraId="72B9C10B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0BC3DE7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15</w:t>
            </w:r>
          </w:p>
        </w:tc>
        <w:tc>
          <w:tcPr>
            <w:tcW w:w="900" w:type="dxa"/>
            <w:vAlign w:val="center"/>
          </w:tcPr>
          <w:p w14:paraId="609FA733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219</w:t>
            </w:r>
          </w:p>
        </w:tc>
        <w:tc>
          <w:tcPr>
            <w:tcW w:w="1717" w:type="dxa"/>
            <w:vAlign w:val="center"/>
          </w:tcPr>
          <w:p w14:paraId="67DE3906" w14:textId="77777777" w:rsidR="00FB5DFA" w:rsidRPr="005C5504" w:rsidRDefault="00FB5DFA" w:rsidP="00056CAF">
            <w:pPr>
              <w:jc w:val="center"/>
            </w:pPr>
            <w:r w:rsidRPr="005C5504">
              <w:t>с. Новленское</w:t>
            </w:r>
          </w:p>
        </w:tc>
        <w:tc>
          <w:tcPr>
            <w:tcW w:w="3969" w:type="dxa"/>
            <w:vAlign w:val="center"/>
          </w:tcPr>
          <w:p w14:paraId="533E91CA" w14:textId="77777777" w:rsidR="00FB5DFA" w:rsidRPr="005C5504" w:rsidRDefault="00FB5DFA" w:rsidP="00056CAF">
            <w:pPr>
              <w:jc w:val="center"/>
            </w:pPr>
            <w:r w:rsidRPr="005C5504">
              <w:t xml:space="preserve">Андрюшино, </w:t>
            </w:r>
            <w:proofErr w:type="spellStart"/>
            <w:r w:rsidRPr="005C5504">
              <w:t>Бедрино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Горбово</w:t>
            </w:r>
            <w:proofErr w:type="spellEnd"/>
            <w:r w:rsidRPr="005C5504">
              <w:t xml:space="preserve"> (19220854010), Горка-Ильинская, Дмитриевское (ОКАТО 19220854013), </w:t>
            </w:r>
            <w:proofErr w:type="spellStart"/>
            <w:r w:rsidRPr="005C5504">
              <w:t>Еремеево</w:t>
            </w:r>
            <w:proofErr w:type="spellEnd"/>
            <w:r w:rsidRPr="005C5504">
              <w:t xml:space="preserve"> (19220854015), </w:t>
            </w:r>
            <w:proofErr w:type="spellStart"/>
            <w:r w:rsidRPr="005C5504">
              <w:t>Ермолово</w:t>
            </w:r>
            <w:proofErr w:type="spellEnd"/>
            <w:r w:rsidRPr="005C5504">
              <w:t xml:space="preserve"> </w:t>
            </w:r>
            <w:r w:rsidRPr="005C5504">
              <w:lastRenderedPageBreak/>
              <w:t xml:space="preserve">(ОКАТО 19220854016), </w:t>
            </w:r>
            <w:proofErr w:type="spellStart"/>
            <w:r w:rsidRPr="005C5504">
              <w:t>Ермоловское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Есюнино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Каргачево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Колотилово</w:t>
            </w:r>
            <w:proofErr w:type="spellEnd"/>
            <w:r w:rsidRPr="005C5504">
              <w:t xml:space="preserve"> (ОКТО 19220854021), </w:t>
            </w:r>
            <w:proofErr w:type="spellStart"/>
            <w:r w:rsidRPr="005C5504">
              <w:t>Коробово</w:t>
            </w:r>
            <w:proofErr w:type="spellEnd"/>
            <w:r w:rsidRPr="005C5504">
              <w:t xml:space="preserve">, Крюково (ОКАТО 19220854025), </w:t>
            </w:r>
            <w:proofErr w:type="spellStart"/>
            <w:r w:rsidRPr="005C5504">
              <w:t>Кряжево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Макарово</w:t>
            </w:r>
            <w:proofErr w:type="spellEnd"/>
            <w:r w:rsidRPr="005C5504">
              <w:t xml:space="preserve"> (ОКАТО 19220854029), </w:t>
            </w:r>
            <w:proofErr w:type="spellStart"/>
            <w:r w:rsidRPr="005C5504">
              <w:t>Марьинское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Нестеровское</w:t>
            </w:r>
            <w:proofErr w:type="spellEnd"/>
            <w:r w:rsidRPr="005C5504">
              <w:t xml:space="preserve">, Новленское, </w:t>
            </w:r>
            <w:proofErr w:type="spellStart"/>
            <w:r w:rsidRPr="005C5504">
              <w:t>Овсянниково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Олешково</w:t>
            </w:r>
            <w:proofErr w:type="spellEnd"/>
            <w:r w:rsidRPr="005C5504">
              <w:t xml:space="preserve">, Орлово, Павлово (ОКАТО 19220854038), </w:t>
            </w:r>
            <w:proofErr w:type="spellStart"/>
            <w:r w:rsidRPr="005C5504">
              <w:t>Плющево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Подолец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Перхурьево</w:t>
            </w:r>
            <w:proofErr w:type="spellEnd"/>
            <w:r w:rsidRPr="005C5504">
              <w:t xml:space="preserve"> (ОКАТО 19220854040), Романово (ОКАТО 19220854046), Ростани, Семеновское (ОКАТО 19220854048), Сидорово, </w:t>
            </w:r>
            <w:proofErr w:type="spellStart"/>
            <w:r w:rsidRPr="005C5504">
              <w:t>Телячьево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Филютино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Чекшево</w:t>
            </w:r>
            <w:proofErr w:type="spellEnd"/>
            <w:r w:rsidRPr="005C5504">
              <w:t xml:space="preserve">. Садоводческое некоммерческое товарищество «Дорожник», Бережок, </w:t>
            </w:r>
            <w:proofErr w:type="spellStart"/>
            <w:r w:rsidRPr="005C5504">
              <w:t>Ведраково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Виселкино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Владычнево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Дурнево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Княжево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Котлово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Курдумово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Никулинское</w:t>
            </w:r>
            <w:proofErr w:type="spellEnd"/>
            <w:r w:rsidRPr="005C5504">
              <w:t xml:space="preserve">, Осиновка (Новленского сельсовета), </w:t>
            </w:r>
            <w:proofErr w:type="spellStart"/>
            <w:r w:rsidRPr="005C5504">
              <w:t>Острецово</w:t>
            </w:r>
            <w:proofErr w:type="spellEnd"/>
            <w:r w:rsidRPr="005C5504">
              <w:t xml:space="preserve"> (ОКАТО 19220854037), </w:t>
            </w:r>
            <w:proofErr w:type="spellStart"/>
            <w:r w:rsidRPr="005C5504">
              <w:t>Павшино</w:t>
            </w:r>
            <w:proofErr w:type="spellEnd"/>
            <w:r w:rsidRPr="005C5504">
              <w:t xml:space="preserve"> (ОКАТО 19220854039), </w:t>
            </w:r>
            <w:proofErr w:type="spellStart"/>
            <w:r w:rsidRPr="005C5504">
              <w:t>Погостец</w:t>
            </w:r>
            <w:proofErr w:type="spellEnd"/>
            <w:r w:rsidRPr="005C5504">
              <w:t xml:space="preserve">, Поповка (ОКАТО 1922854044), </w:t>
            </w:r>
            <w:proofErr w:type="spellStart"/>
            <w:r w:rsidRPr="005C5504">
              <w:t>Прокино</w:t>
            </w:r>
            <w:proofErr w:type="spellEnd"/>
            <w:r w:rsidRPr="005C5504">
              <w:t xml:space="preserve"> (ОКАТО 19220854045), </w:t>
            </w:r>
            <w:proofErr w:type="spellStart"/>
            <w:r w:rsidRPr="005C5504">
              <w:t>Семрюхово</w:t>
            </w:r>
            <w:proofErr w:type="spellEnd"/>
            <w:r w:rsidRPr="005C5504">
              <w:t xml:space="preserve">, Тарасово, </w:t>
            </w:r>
            <w:proofErr w:type="spellStart"/>
            <w:r w:rsidRPr="005C5504">
              <w:t>Тимофеево</w:t>
            </w:r>
            <w:proofErr w:type="spellEnd"/>
            <w:r w:rsidRPr="005C5504">
              <w:t xml:space="preserve"> (19220854053), </w:t>
            </w:r>
            <w:proofErr w:type="spellStart"/>
            <w:r w:rsidRPr="005C5504">
              <w:t>Тупочелово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Чашково</w:t>
            </w:r>
            <w:proofErr w:type="spellEnd"/>
            <w:r w:rsidRPr="005C5504">
              <w:t xml:space="preserve">, Чернево, </w:t>
            </w:r>
            <w:proofErr w:type="spellStart"/>
            <w:r w:rsidRPr="005C5504">
              <w:t>Шолохово</w:t>
            </w:r>
            <w:proofErr w:type="spellEnd"/>
          </w:p>
        </w:tc>
        <w:tc>
          <w:tcPr>
            <w:tcW w:w="2835" w:type="dxa"/>
            <w:vAlign w:val="center"/>
          </w:tcPr>
          <w:p w14:paraId="226BE0D4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160542, </w:t>
            </w:r>
          </w:p>
          <w:p w14:paraId="1F9CF4D1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 </w:t>
            </w:r>
            <w:proofErr w:type="spellStart"/>
            <w:r w:rsidRPr="005C5504">
              <w:t>с</w:t>
            </w:r>
            <w:proofErr w:type="gramStart"/>
            <w:r w:rsidRPr="005C5504">
              <w:t>.Н</w:t>
            </w:r>
            <w:proofErr w:type="gramEnd"/>
            <w:r w:rsidRPr="005C5504">
              <w:t>овленское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lastRenderedPageBreak/>
              <w:t>ул.Советская</w:t>
            </w:r>
            <w:proofErr w:type="spellEnd"/>
            <w:r w:rsidRPr="005C5504">
              <w:t xml:space="preserve">, 24, </w:t>
            </w:r>
          </w:p>
          <w:p w14:paraId="6368BA8F" w14:textId="77777777" w:rsidR="00FB5DFA" w:rsidRPr="005C5504" w:rsidRDefault="00FB5DFA" w:rsidP="00056CAF">
            <w:pPr>
              <w:jc w:val="center"/>
            </w:pPr>
            <w:r w:rsidRPr="005C5504">
              <w:t>тел. 8(8172)-77-61-37</w:t>
            </w:r>
          </w:p>
          <w:p w14:paraId="43C9E879" w14:textId="77777777" w:rsidR="00FB5DFA" w:rsidRPr="005C5504" w:rsidRDefault="00FB5DFA" w:rsidP="00056CAF">
            <w:pPr>
              <w:jc w:val="center"/>
            </w:pPr>
          </w:p>
          <w:p w14:paraId="33E852B5" w14:textId="77777777" w:rsidR="00FB5DFA" w:rsidRPr="005C5504" w:rsidRDefault="00FB5DFA" w:rsidP="00056CAF">
            <w:pPr>
              <w:jc w:val="center"/>
            </w:pPr>
            <w:r w:rsidRPr="005C5504">
              <w:t xml:space="preserve"> Новленское территориальное управление</w:t>
            </w:r>
          </w:p>
        </w:tc>
      </w:tr>
      <w:tr w:rsidR="00FB5DFA" w:rsidRPr="005C5504" w14:paraId="54EBF9F8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B2FB449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16</w:t>
            </w:r>
          </w:p>
        </w:tc>
        <w:tc>
          <w:tcPr>
            <w:tcW w:w="900" w:type="dxa"/>
            <w:vAlign w:val="center"/>
          </w:tcPr>
          <w:p w14:paraId="502446EF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220</w:t>
            </w:r>
          </w:p>
        </w:tc>
        <w:tc>
          <w:tcPr>
            <w:tcW w:w="1717" w:type="dxa"/>
            <w:vAlign w:val="center"/>
          </w:tcPr>
          <w:p w14:paraId="1AC226AD" w14:textId="77777777" w:rsidR="00FB5DFA" w:rsidRPr="005C5504" w:rsidRDefault="00FB5DFA" w:rsidP="00056CAF">
            <w:pPr>
              <w:jc w:val="center"/>
            </w:pPr>
            <w:r w:rsidRPr="005C5504">
              <w:t>д. Березник</w:t>
            </w:r>
          </w:p>
        </w:tc>
        <w:tc>
          <w:tcPr>
            <w:tcW w:w="3969" w:type="dxa"/>
            <w:vAlign w:val="center"/>
          </w:tcPr>
          <w:p w14:paraId="25528B3F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Авдеево</w:t>
            </w:r>
            <w:proofErr w:type="spellEnd"/>
            <w:r w:rsidRPr="005C5504">
              <w:t xml:space="preserve">, Алексино (ОКАТО 19220808003), </w:t>
            </w:r>
            <w:proofErr w:type="spellStart"/>
            <w:r w:rsidRPr="005C5504">
              <w:t>Андронино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Анфалово</w:t>
            </w:r>
            <w:proofErr w:type="spellEnd"/>
            <w:r w:rsidRPr="005C5504">
              <w:t xml:space="preserve">, </w:t>
            </w:r>
            <w:r w:rsidRPr="005C5504">
              <w:rPr>
                <w:bCs/>
              </w:rPr>
              <w:t>Березник,</w:t>
            </w:r>
            <w:r w:rsidRPr="005C5504">
              <w:t xml:space="preserve"> Бобровское, </w:t>
            </w:r>
            <w:proofErr w:type="spellStart"/>
            <w:r w:rsidRPr="005C5504">
              <w:t>Брюхачево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Бубырево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Владычнево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Березниковского</w:t>
            </w:r>
            <w:proofErr w:type="spellEnd"/>
            <w:r w:rsidRPr="005C5504">
              <w:t xml:space="preserve"> сельсовета), Воронино, Горка-Покровская (ОКАТО 19220808012), </w:t>
            </w:r>
            <w:proofErr w:type="spellStart"/>
            <w:r w:rsidRPr="005C5504">
              <w:t>Гриденское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Дилялево</w:t>
            </w:r>
            <w:proofErr w:type="spellEnd"/>
            <w:r w:rsidRPr="005C5504">
              <w:t xml:space="preserve">, Жуково (ОКАТО 19220808016), Заболотье, </w:t>
            </w:r>
            <w:proofErr w:type="spellStart"/>
            <w:r w:rsidRPr="005C5504">
              <w:t>Индалово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Исаково</w:t>
            </w:r>
            <w:proofErr w:type="spellEnd"/>
            <w:r w:rsidRPr="005C5504">
              <w:t xml:space="preserve"> (ОКАТО 19220808019), </w:t>
            </w:r>
            <w:proofErr w:type="spellStart"/>
            <w:r w:rsidRPr="005C5504">
              <w:t>Келебардово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Кобелево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Березниковского</w:t>
            </w:r>
            <w:proofErr w:type="spellEnd"/>
            <w:r w:rsidRPr="005C5504">
              <w:t xml:space="preserve"> сельсовета), Кобелево-2 (</w:t>
            </w:r>
            <w:proofErr w:type="spellStart"/>
            <w:r w:rsidRPr="005C5504">
              <w:t>Березниковского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Ларькино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Лебзино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Лепигино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Лукинское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Малашково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Меньшовское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Минино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Березниковского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Митенское</w:t>
            </w:r>
            <w:proofErr w:type="spellEnd"/>
            <w:r w:rsidRPr="005C5504">
              <w:t xml:space="preserve"> (ОКАТО 19220808030), </w:t>
            </w:r>
            <w:proofErr w:type="spellStart"/>
            <w:r w:rsidRPr="005C5504">
              <w:t>Михалево</w:t>
            </w:r>
            <w:proofErr w:type="spellEnd"/>
            <w:r w:rsidRPr="005C5504">
              <w:t xml:space="preserve"> (ОКАТО 19220808031), </w:t>
            </w:r>
            <w:proofErr w:type="spellStart"/>
            <w:r w:rsidRPr="005C5504">
              <w:t>Нагорново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Олешево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Омогаево</w:t>
            </w:r>
            <w:proofErr w:type="spellEnd"/>
            <w:r w:rsidRPr="005C5504">
              <w:t xml:space="preserve">, Подберезье, </w:t>
            </w:r>
            <w:proofErr w:type="spellStart"/>
            <w:r w:rsidRPr="005C5504">
              <w:t>Прибытково</w:t>
            </w:r>
            <w:proofErr w:type="spellEnd"/>
            <w:r w:rsidRPr="005C5504">
              <w:t xml:space="preserve"> (ОКАТО 19220808036), Сазоново, Степаново, </w:t>
            </w:r>
            <w:proofErr w:type="spellStart"/>
            <w:r w:rsidRPr="005C5504">
              <w:t>Сухолжино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Сяма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Тарасково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Тютрюмово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Фрязиново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Шаврово</w:t>
            </w:r>
            <w:proofErr w:type="spellEnd"/>
          </w:p>
        </w:tc>
        <w:tc>
          <w:tcPr>
            <w:tcW w:w="2835" w:type="dxa"/>
            <w:vAlign w:val="center"/>
          </w:tcPr>
          <w:p w14:paraId="6AB4C5E7" w14:textId="77777777" w:rsidR="00FB5DFA" w:rsidRPr="005C5504" w:rsidRDefault="00FB5DFA" w:rsidP="00056CAF">
            <w:pPr>
              <w:jc w:val="center"/>
            </w:pPr>
            <w:r w:rsidRPr="005C5504">
              <w:t xml:space="preserve">160545, </w:t>
            </w:r>
          </w:p>
          <w:p w14:paraId="34191CD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д.Березник</w:t>
            </w:r>
            <w:proofErr w:type="spellEnd"/>
            <w:r w:rsidRPr="005C5504">
              <w:t xml:space="preserve">, д.56, </w:t>
            </w:r>
          </w:p>
          <w:p w14:paraId="4274297D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8(8172)-77-63-06 </w:t>
            </w:r>
          </w:p>
          <w:p w14:paraId="7D6881E3" w14:textId="77777777" w:rsidR="00FB5DFA" w:rsidRPr="005C5504" w:rsidRDefault="00FB5DFA" w:rsidP="00056CAF">
            <w:pPr>
              <w:jc w:val="center"/>
            </w:pPr>
          </w:p>
          <w:p w14:paraId="2D4BEDBB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Березниковский</w:t>
            </w:r>
            <w:proofErr w:type="spellEnd"/>
            <w:r w:rsidRPr="005C5504">
              <w:t xml:space="preserve"> клуб, филиал МБУК ВМО «Новленское КДО»</w:t>
            </w:r>
          </w:p>
        </w:tc>
      </w:tr>
      <w:tr w:rsidR="00FB5DFA" w:rsidRPr="005C5504" w14:paraId="54E2C510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7BE19387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17</w:t>
            </w:r>
          </w:p>
        </w:tc>
        <w:tc>
          <w:tcPr>
            <w:tcW w:w="900" w:type="dxa"/>
            <w:vAlign w:val="center"/>
          </w:tcPr>
          <w:p w14:paraId="17E5AC97" w14:textId="77777777" w:rsidR="00FB5DFA" w:rsidRPr="005C5504" w:rsidRDefault="00FB5DFA" w:rsidP="00056CAF">
            <w:pPr>
              <w:jc w:val="center"/>
              <w:rPr>
                <w:b/>
              </w:rPr>
            </w:pPr>
            <w:r w:rsidRPr="005C5504">
              <w:rPr>
                <w:b/>
              </w:rPr>
              <w:t>221</w:t>
            </w:r>
          </w:p>
        </w:tc>
        <w:tc>
          <w:tcPr>
            <w:tcW w:w="1717" w:type="dxa"/>
            <w:vAlign w:val="center"/>
          </w:tcPr>
          <w:p w14:paraId="611ACAC9" w14:textId="77777777" w:rsidR="00FB5DFA" w:rsidRPr="005C5504" w:rsidRDefault="00FB5DFA" w:rsidP="00056CAF">
            <w:pPr>
              <w:jc w:val="center"/>
            </w:pPr>
            <w:r w:rsidRPr="005C5504">
              <w:t xml:space="preserve">д. </w:t>
            </w:r>
            <w:proofErr w:type="spellStart"/>
            <w:r w:rsidRPr="005C5504">
              <w:t>Нефедово</w:t>
            </w:r>
            <w:proofErr w:type="spellEnd"/>
          </w:p>
        </w:tc>
        <w:tc>
          <w:tcPr>
            <w:tcW w:w="3969" w:type="dxa"/>
            <w:vAlign w:val="center"/>
          </w:tcPr>
          <w:p w14:paraId="5BE2681F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Аристово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Нефедовского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Багрино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Бакланиха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Вахнево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Грозилово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Гуляево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Гуреево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Дуплино</w:t>
            </w:r>
            <w:proofErr w:type="spellEnd"/>
            <w:r w:rsidRPr="005C5504">
              <w:t xml:space="preserve"> (ОКАТО 19220852009), </w:t>
            </w:r>
            <w:proofErr w:type="spellStart"/>
            <w:r w:rsidRPr="005C5504">
              <w:t>Иватино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Ивашево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Ивлевское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Исаево</w:t>
            </w:r>
            <w:proofErr w:type="spellEnd"/>
            <w:r w:rsidRPr="005C5504">
              <w:t xml:space="preserve"> (ОКАТО 19220852013), </w:t>
            </w:r>
            <w:proofErr w:type="spellStart"/>
            <w:r w:rsidRPr="005C5504">
              <w:t>Каталовское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Колышкино</w:t>
            </w:r>
            <w:proofErr w:type="spellEnd"/>
            <w:r w:rsidRPr="005C5504">
              <w:t xml:space="preserve">, Красный Двор, </w:t>
            </w:r>
            <w:proofErr w:type="spellStart"/>
            <w:r w:rsidRPr="005C5504">
              <w:t>Кудрявцево</w:t>
            </w:r>
            <w:proofErr w:type="spellEnd"/>
            <w:r w:rsidRPr="005C5504">
              <w:t xml:space="preserve"> (ОКАТО 19220852017), </w:t>
            </w:r>
            <w:proofErr w:type="spellStart"/>
            <w:r w:rsidRPr="005C5504">
              <w:t>Кузьминское</w:t>
            </w:r>
            <w:proofErr w:type="spellEnd"/>
            <w:r w:rsidRPr="005C5504">
              <w:t xml:space="preserve">, Куркино, </w:t>
            </w:r>
            <w:proofErr w:type="spellStart"/>
            <w:r w:rsidRPr="005C5504">
              <w:t>Линьково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Мальгино</w:t>
            </w:r>
            <w:proofErr w:type="spellEnd"/>
            <w:r w:rsidRPr="005C5504">
              <w:t xml:space="preserve"> (ОКАТО 19220852021), Матвеевское (ОКАТО 19220852022), </w:t>
            </w:r>
            <w:proofErr w:type="spellStart"/>
            <w:r w:rsidRPr="005C5504">
              <w:t>Минино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Нефедовского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Митюково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Мишаково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rPr>
                <w:bCs/>
              </w:rPr>
              <w:t>Нефедово</w:t>
            </w:r>
            <w:proofErr w:type="spellEnd"/>
            <w:r w:rsidRPr="005C5504">
              <w:rPr>
                <w:bCs/>
              </w:rPr>
              <w:t>,</w:t>
            </w:r>
            <w:r w:rsidRPr="005C5504">
              <w:t xml:space="preserve"> </w:t>
            </w:r>
            <w:proofErr w:type="spellStart"/>
            <w:r w:rsidRPr="005C5504">
              <w:t>Останино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Отеклеево</w:t>
            </w:r>
            <w:proofErr w:type="spellEnd"/>
            <w:r w:rsidRPr="005C5504">
              <w:t xml:space="preserve">, Пески, Первомайский, Подол, Попово, </w:t>
            </w:r>
            <w:proofErr w:type="spellStart"/>
            <w:r w:rsidRPr="005C5504">
              <w:t>Рословское</w:t>
            </w:r>
            <w:proofErr w:type="spellEnd"/>
            <w:r w:rsidRPr="005C5504">
              <w:t>, Селища, Старое Село, Степаново (</w:t>
            </w:r>
            <w:proofErr w:type="spellStart"/>
            <w:r w:rsidRPr="005C5504">
              <w:t>Нефедовского</w:t>
            </w:r>
            <w:proofErr w:type="spellEnd"/>
            <w:r w:rsidRPr="005C5504">
              <w:t xml:space="preserve"> сельсовета), Тимошкино, </w:t>
            </w:r>
            <w:proofErr w:type="spellStart"/>
            <w:r w:rsidRPr="005C5504">
              <w:t>Фалелеево</w:t>
            </w:r>
            <w:proofErr w:type="spellEnd"/>
            <w:r w:rsidRPr="005C5504">
              <w:t xml:space="preserve">, Чупрово, </w:t>
            </w:r>
            <w:proofErr w:type="spellStart"/>
            <w:r w:rsidRPr="005C5504">
              <w:t>Щетинино</w:t>
            </w:r>
            <w:proofErr w:type="spellEnd"/>
            <w:r w:rsidRPr="005C5504">
              <w:t xml:space="preserve"> (ОКАТО 19220852040), Юркино </w:t>
            </w:r>
            <w:r w:rsidRPr="005C5504">
              <w:lastRenderedPageBreak/>
              <w:t>(ОКАТО 19220852041)</w:t>
            </w:r>
          </w:p>
        </w:tc>
        <w:tc>
          <w:tcPr>
            <w:tcW w:w="2835" w:type="dxa"/>
            <w:vAlign w:val="center"/>
          </w:tcPr>
          <w:p w14:paraId="17C144B5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160547, </w:t>
            </w:r>
          </w:p>
          <w:p w14:paraId="6C758641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д.Нефедово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д.25, тел. 8(8172)-77-45-53 </w:t>
            </w:r>
          </w:p>
          <w:p w14:paraId="73AC55C9" w14:textId="77777777" w:rsidR="00FB5DFA" w:rsidRPr="005C5504" w:rsidRDefault="00FB5DFA" w:rsidP="00056CAF">
            <w:pPr>
              <w:jc w:val="center"/>
            </w:pPr>
          </w:p>
          <w:p w14:paraId="3563E8B2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Нефедовский</w:t>
            </w:r>
            <w:proofErr w:type="spellEnd"/>
            <w:r w:rsidRPr="005C5504">
              <w:t xml:space="preserve"> клуб, филиал МБУК ВМО «Новленское КДО»</w:t>
            </w:r>
          </w:p>
        </w:tc>
      </w:tr>
      <w:tr w:rsidR="00FB5DFA" w:rsidRPr="005C5504" w14:paraId="58595E30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AAECCD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18</w:t>
            </w:r>
          </w:p>
        </w:tc>
        <w:tc>
          <w:tcPr>
            <w:tcW w:w="900" w:type="dxa"/>
            <w:vAlign w:val="center"/>
          </w:tcPr>
          <w:p w14:paraId="3EF4CEF0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222</w:t>
            </w:r>
          </w:p>
          <w:p w14:paraId="50B39292" w14:textId="77777777" w:rsidR="00FB5DFA" w:rsidRPr="005C5504" w:rsidRDefault="00FB5DFA" w:rsidP="00056CAF">
            <w:pPr>
              <w:spacing w:line="240" w:lineRule="exact"/>
              <w:contextualSpacing/>
              <w:jc w:val="both"/>
              <w:rPr>
                <w:b/>
              </w:rPr>
            </w:pPr>
          </w:p>
          <w:p w14:paraId="140ACC86" w14:textId="77777777" w:rsidR="00FB5DFA" w:rsidRPr="005C5504" w:rsidRDefault="00FB5DFA" w:rsidP="00056CAF">
            <w:pPr>
              <w:jc w:val="center"/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7D54F037" w14:textId="77777777" w:rsidR="00FB5DFA" w:rsidRPr="005C5504" w:rsidRDefault="00FB5DFA" w:rsidP="00056CAF">
            <w:pPr>
              <w:jc w:val="center"/>
            </w:pPr>
            <w:r w:rsidRPr="005C5504">
              <w:t xml:space="preserve">д. </w:t>
            </w:r>
            <w:proofErr w:type="spellStart"/>
            <w:r w:rsidRPr="005C5504">
              <w:t>Севастьяново</w:t>
            </w:r>
            <w:proofErr w:type="spellEnd"/>
          </w:p>
        </w:tc>
        <w:tc>
          <w:tcPr>
            <w:tcW w:w="3969" w:type="dxa"/>
            <w:vAlign w:val="center"/>
          </w:tcPr>
          <w:p w14:paraId="3E906F62" w14:textId="77777777" w:rsidR="00FB5DFA" w:rsidRPr="005C5504" w:rsidRDefault="00FB5DFA" w:rsidP="00056CAF">
            <w:pPr>
              <w:jc w:val="center"/>
            </w:pPr>
            <w:r w:rsidRPr="005C5504">
              <w:t xml:space="preserve">Антоново (ОКАТО 19220820003), </w:t>
            </w:r>
            <w:proofErr w:type="spellStart"/>
            <w:r w:rsidRPr="005C5504">
              <w:t>Аристово</w:t>
            </w:r>
            <w:proofErr w:type="spellEnd"/>
            <w:r w:rsidRPr="005C5504">
              <w:t xml:space="preserve"> (</w:t>
            </w:r>
            <w:proofErr w:type="spellStart"/>
            <w:r w:rsidRPr="005C5504">
              <w:t>Вотчинского</w:t>
            </w:r>
            <w:proofErr w:type="spellEnd"/>
            <w:r w:rsidRPr="005C5504">
              <w:t xml:space="preserve"> сельсовета), Афанасово, </w:t>
            </w:r>
            <w:proofErr w:type="spellStart"/>
            <w:r w:rsidRPr="005C5504">
              <w:t>Балобаново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Барсуково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Беглово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Волшницы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Вотча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Вырбово</w:t>
            </w:r>
            <w:proofErr w:type="spellEnd"/>
            <w:r w:rsidRPr="005C5504">
              <w:t xml:space="preserve">, Высоково – 1 (ОКАТО 19220820012), Высоково – 2, </w:t>
            </w:r>
            <w:proofErr w:type="spellStart"/>
            <w:r w:rsidRPr="005C5504">
              <w:t>Головково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Дьяконцево</w:t>
            </w:r>
            <w:proofErr w:type="spellEnd"/>
            <w:r w:rsidRPr="005C5504">
              <w:t xml:space="preserve">, Дуброво (ОКАТО 19220820015), </w:t>
            </w:r>
            <w:proofErr w:type="spellStart"/>
            <w:r w:rsidRPr="005C5504">
              <w:t>Зрелово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Игначево</w:t>
            </w:r>
            <w:proofErr w:type="spellEnd"/>
            <w:r w:rsidRPr="005C5504">
              <w:t xml:space="preserve">, Константиново, </w:t>
            </w:r>
            <w:proofErr w:type="spellStart"/>
            <w:r w:rsidRPr="005C5504">
              <w:t>Костромино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Кривякино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Курбатово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Ласковцево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Максимищево</w:t>
            </w:r>
            <w:proofErr w:type="spellEnd"/>
            <w:r w:rsidRPr="005C5504">
              <w:t xml:space="preserve">, Малая Горка, Маслозавод (ОКАТО 19220820027), </w:t>
            </w:r>
            <w:proofErr w:type="spellStart"/>
            <w:r w:rsidRPr="005C5504">
              <w:t>Мардасово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Митрополье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Нацепино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Опихалино</w:t>
            </w:r>
            <w:proofErr w:type="spellEnd"/>
            <w:r w:rsidRPr="005C5504">
              <w:t>, Осиновка (</w:t>
            </w:r>
            <w:proofErr w:type="spellStart"/>
            <w:r w:rsidRPr="005C5504">
              <w:t>Вотчинского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Осташево</w:t>
            </w:r>
            <w:proofErr w:type="spellEnd"/>
            <w:r w:rsidRPr="005C5504">
              <w:t xml:space="preserve">, Палкино, </w:t>
            </w:r>
            <w:proofErr w:type="spellStart"/>
            <w:r w:rsidRPr="005C5504">
              <w:t>Паново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Петраково</w:t>
            </w:r>
            <w:proofErr w:type="spellEnd"/>
            <w:r w:rsidRPr="005C5504">
              <w:t xml:space="preserve"> (ОКАТО 19220820035), </w:t>
            </w:r>
            <w:proofErr w:type="spellStart"/>
            <w:r w:rsidRPr="005C5504">
              <w:rPr>
                <w:bCs/>
              </w:rPr>
              <w:t>Севастьяново</w:t>
            </w:r>
            <w:proofErr w:type="spellEnd"/>
            <w:r w:rsidRPr="005C5504">
              <w:rPr>
                <w:bCs/>
              </w:rPr>
              <w:t xml:space="preserve">, </w:t>
            </w:r>
            <w:r w:rsidRPr="005C5504">
              <w:t xml:space="preserve"> Свободный Угол, </w:t>
            </w:r>
            <w:proofErr w:type="spellStart"/>
            <w:r w:rsidRPr="005C5504">
              <w:t>Субачево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Халезево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Харапово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Хомяково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Хребтово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Чигорово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Шадрино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Якуткино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Яруново</w:t>
            </w:r>
            <w:proofErr w:type="spellEnd"/>
          </w:p>
        </w:tc>
        <w:tc>
          <w:tcPr>
            <w:tcW w:w="2835" w:type="dxa"/>
            <w:vAlign w:val="center"/>
          </w:tcPr>
          <w:p w14:paraId="460DD0C0" w14:textId="77777777" w:rsidR="00FB5DFA" w:rsidRPr="005C5504" w:rsidRDefault="00FB5DFA" w:rsidP="00056CAF">
            <w:pPr>
              <w:jc w:val="center"/>
            </w:pPr>
            <w:r w:rsidRPr="005C5504">
              <w:t xml:space="preserve">160543, </w:t>
            </w:r>
          </w:p>
          <w:p w14:paraId="1B0E40E6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д.Севастьяново</w:t>
            </w:r>
            <w:proofErr w:type="spellEnd"/>
            <w:r w:rsidRPr="005C5504">
              <w:t xml:space="preserve">, д.44, </w:t>
            </w:r>
          </w:p>
          <w:p w14:paraId="0CDC87A8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8(8172)-55-50-41 </w:t>
            </w:r>
          </w:p>
          <w:p w14:paraId="034CF22E" w14:textId="77777777" w:rsidR="00FB5DFA" w:rsidRPr="005C5504" w:rsidRDefault="00FB5DFA" w:rsidP="00056CAF">
            <w:pPr>
              <w:jc w:val="center"/>
            </w:pPr>
          </w:p>
          <w:p w14:paraId="39F38064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Вотчинский</w:t>
            </w:r>
            <w:proofErr w:type="spellEnd"/>
            <w:r w:rsidRPr="005C5504">
              <w:t xml:space="preserve"> клуб, </w:t>
            </w:r>
          </w:p>
          <w:p w14:paraId="4D914037" w14:textId="77777777" w:rsidR="00FB5DFA" w:rsidRPr="005C5504" w:rsidRDefault="00FB5DFA" w:rsidP="00056CAF">
            <w:pPr>
              <w:jc w:val="center"/>
            </w:pPr>
            <w:r w:rsidRPr="005C5504">
              <w:t>филиал МБУК ВМО «Новленское КДО»</w:t>
            </w:r>
          </w:p>
        </w:tc>
      </w:tr>
      <w:tr w:rsidR="00FB5DFA" w:rsidRPr="005C5504" w14:paraId="5B2708EA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777F39F7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19</w:t>
            </w:r>
          </w:p>
        </w:tc>
        <w:tc>
          <w:tcPr>
            <w:tcW w:w="900" w:type="dxa"/>
            <w:vAlign w:val="center"/>
          </w:tcPr>
          <w:p w14:paraId="66DFB376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224</w:t>
            </w:r>
          </w:p>
        </w:tc>
        <w:tc>
          <w:tcPr>
            <w:tcW w:w="1717" w:type="dxa"/>
            <w:vAlign w:val="center"/>
          </w:tcPr>
          <w:p w14:paraId="2EF4A417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Огарково</w:t>
            </w:r>
            <w:proofErr w:type="spellEnd"/>
          </w:p>
        </w:tc>
        <w:tc>
          <w:tcPr>
            <w:tcW w:w="3969" w:type="dxa"/>
            <w:vAlign w:val="center"/>
          </w:tcPr>
          <w:p w14:paraId="7A47C13F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Баринцево</w:t>
            </w:r>
            <w:proofErr w:type="spellEnd"/>
            <w:r w:rsidRPr="005C5504">
              <w:t xml:space="preserve">, Дьяково, </w:t>
            </w:r>
            <w:proofErr w:type="spellStart"/>
            <w:r w:rsidRPr="005C5504">
              <w:t>Катунино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Кишкино</w:t>
            </w:r>
            <w:proofErr w:type="spellEnd"/>
            <w:r w:rsidRPr="005C5504">
              <w:t xml:space="preserve"> (ОКАТО 19220868029), </w:t>
            </w:r>
            <w:proofErr w:type="spellStart"/>
            <w:r w:rsidRPr="005C5504">
              <w:t>Кишкинцо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Княгинино</w:t>
            </w:r>
            <w:proofErr w:type="spellEnd"/>
            <w:r w:rsidRPr="005C5504">
              <w:t xml:space="preserve"> (ОКАТО 190868031), Крылово, </w:t>
            </w:r>
            <w:proofErr w:type="spellStart"/>
            <w:r w:rsidRPr="005C5504">
              <w:t>Лазарево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Медовщиково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Невинниково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Огарково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Реброво</w:t>
            </w:r>
            <w:proofErr w:type="spellEnd"/>
            <w:r w:rsidRPr="005C5504">
              <w:t xml:space="preserve">, ст. </w:t>
            </w:r>
            <w:proofErr w:type="spellStart"/>
            <w:r w:rsidRPr="005C5504">
              <w:t>Чахлово</w:t>
            </w:r>
            <w:proofErr w:type="spellEnd"/>
          </w:p>
        </w:tc>
        <w:tc>
          <w:tcPr>
            <w:tcW w:w="2835" w:type="dxa"/>
            <w:vAlign w:val="center"/>
          </w:tcPr>
          <w:p w14:paraId="2DCD8540" w14:textId="77777777" w:rsidR="00FB5DFA" w:rsidRPr="005C5504" w:rsidRDefault="00FB5DFA" w:rsidP="00056CAF">
            <w:pPr>
              <w:jc w:val="center"/>
            </w:pPr>
            <w:r w:rsidRPr="005C5504">
              <w:t xml:space="preserve">160503, </w:t>
            </w:r>
          </w:p>
          <w:p w14:paraId="407DA95D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п.Огарково</w:t>
            </w:r>
            <w:proofErr w:type="spellEnd"/>
            <w:r w:rsidRPr="005C5504">
              <w:t xml:space="preserve">, д.37, тел. 8(8172)-55-44-06 </w:t>
            </w:r>
          </w:p>
          <w:p w14:paraId="2FD728B5" w14:textId="77777777" w:rsidR="00FB5DFA" w:rsidRPr="005C5504" w:rsidRDefault="00FB5DFA" w:rsidP="00056CAF">
            <w:pPr>
              <w:jc w:val="center"/>
            </w:pPr>
          </w:p>
          <w:p w14:paraId="6C416C03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Огарковский</w:t>
            </w:r>
            <w:proofErr w:type="spellEnd"/>
            <w:r w:rsidRPr="005C5504">
              <w:t xml:space="preserve"> </w:t>
            </w:r>
          </w:p>
          <w:p w14:paraId="24D99B23" w14:textId="77777777" w:rsidR="00FB5DFA" w:rsidRPr="005C5504" w:rsidRDefault="00FB5DFA" w:rsidP="00056CAF">
            <w:pPr>
              <w:jc w:val="center"/>
            </w:pPr>
            <w:r w:rsidRPr="005C5504">
              <w:t xml:space="preserve">дом культуры, </w:t>
            </w:r>
          </w:p>
          <w:p w14:paraId="4B2164DB" w14:textId="77777777" w:rsidR="00FB5DFA" w:rsidRPr="005C5504" w:rsidRDefault="00FB5DFA" w:rsidP="00056CAF">
            <w:pPr>
              <w:jc w:val="center"/>
            </w:pPr>
            <w:r w:rsidRPr="005C5504">
              <w:t>филиал МБУК ВМО «Подлесное КДО»</w:t>
            </w:r>
          </w:p>
        </w:tc>
      </w:tr>
      <w:tr w:rsidR="00FB5DFA" w:rsidRPr="005C5504" w14:paraId="1EBC3BCA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38DCD4E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20</w:t>
            </w:r>
          </w:p>
        </w:tc>
        <w:tc>
          <w:tcPr>
            <w:tcW w:w="900" w:type="dxa"/>
            <w:vAlign w:val="center"/>
          </w:tcPr>
          <w:p w14:paraId="7209EA12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225</w:t>
            </w:r>
          </w:p>
        </w:tc>
        <w:tc>
          <w:tcPr>
            <w:tcW w:w="1717" w:type="dxa"/>
            <w:vAlign w:val="center"/>
          </w:tcPr>
          <w:p w14:paraId="0165B259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Грибково</w:t>
            </w:r>
            <w:proofErr w:type="spellEnd"/>
          </w:p>
        </w:tc>
        <w:tc>
          <w:tcPr>
            <w:tcW w:w="3969" w:type="dxa"/>
            <w:vAlign w:val="center"/>
          </w:tcPr>
          <w:p w14:paraId="3577B2E9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Грибково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д.Первомайское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с.Первомайское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Неверовское</w:t>
            </w:r>
            <w:proofErr w:type="spellEnd"/>
            <w:r w:rsidRPr="005C5504">
              <w:t>, садоводческое некоммерческое товарищество «Луч»</w:t>
            </w:r>
          </w:p>
        </w:tc>
        <w:tc>
          <w:tcPr>
            <w:tcW w:w="2835" w:type="dxa"/>
            <w:vAlign w:val="center"/>
          </w:tcPr>
          <w:p w14:paraId="4C175F6C" w14:textId="77777777" w:rsidR="00FB5DFA" w:rsidRPr="005C5504" w:rsidRDefault="00FB5DFA" w:rsidP="00056CAF">
            <w:pPr>
              <w:jc w:val="center"/>
            </w:pPr>
            <w:r w:rsidRPr="005C5504">
              <w:t xml:space="preserve">160509, </w:t>
            </w:r>
          </w:p>
          <w:p w14:paraId="37B4A22E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п.Грибково</w:t>
            </w:r>
            <w:proofErr w:type="spellEnd"/>
            <w:r w:rsidRPr="005C5504">
              <w:t xml:space="preserve">, д.14, тел. 8(8172)-55-40-77 </w:t>
            </w:r>
          </w:p>
          <w:p w14:paraId="27BE806D" w14:textId="77777777" w:rsidR="00FB5DFA" w:rsidRPr="005C5504" w:rsidRDefault="00FB5DFA" w:rsidP="00056CAF">
            <w:pPr>
              <w:jc w:val="center"/>
            </w:pPr>
          </w:p>
          <w:p w14:paraId="52519489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Грибковский</w:t>
            </w:r>
            <w:proofErr w:type="spellEnd"/>
            <w:r w:rsidRPr="005C5504">
              <w:t xml:space="preserve"> дом культуры, филиал МБУК ВМО «Подлесное КДО»</w:t>
            </w:r>
          </w:p>
        </w:tc>
      </w:tr>
      <w:tr w:rsidR="00FB5DFA" w:rsidRPr="005C5504" w14:paraId="3B80CCA4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364E7D10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21</w:t>
            </w:r>
          </w:p>
        </w:tc>
        <w:tc>
          <w:tcPr>
            <w:tcW w:w="900" w:type="dxa"/>
            <w:vAlign w:val="center"/>
          </w:tcPr>
          <w:p w14:paraId="7C20AFFE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226</w:t>
            </w:r>
          </w:p>
        </w:tc>
        <w:tc>
          <w:tcPr>
            <w:tcW w:w="1717" w:type="dxa"/>
            <w:vAlign w:val="center"/>
          </w:tcPr>
          <w:p w14:paraId="0D0C93AB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Надеево</w:t>
            </w:r>
            <w:proofErr w:type="spellEnd"/>
          </w:p>
        </w:tc>
        <w:tc>
          <w:tcPr>
            <w:tcW w:w="3969" w:type="dxa"/>
            <w:vAlign w:val="center"/>
          </w:tcPr>
          <w:p w14:paraId="3689CC48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Васюнино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Винниково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Голенево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Дуравино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Елгино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Кожино</w:t>
            </w:r>
            <w:proofErr w:type="spellEnd"/>
            <w:r w:rsidRPr="005C5504">
              <w:t xml:space="preserve"> (ОКАТО 19220868032), Костино (ОКАТО 19220868035), </w:t>
            </w:r>
            <w:proofErr w:type="spellStart"/>
            <w:r w:rsidRPr="005C5504">
              <w:t>Лоптуново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Мальгино</w:t>
            </w:r>
            <w:proofErr w:type="spellEnd"/>
            <w:r w:rsidRPr="005C5504">
              <w:t xml:space="preserve"> (ОКАТО 19220868045), Мельниково, Мироносица, </w:t>
            </w:r>
            <w:proofErr w:type="spellStart"/>
            <w:r w:rsidRPr="005C5504">
              <w:t>Михалево</w:t>
            </w:r>
            <w:proofErr w:type="spellEnd"/>
            <w:r w:rsidRPr="005C5504">
              <w:t xml:space="preserve"> (ОКАТО 19220868050), </w:t>
            </w:r>
            <w:proofErr w:type="spellStart"/>
            <w:r w:rsidRPr="005C5504">
              <w:t>Надеево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Пищалино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Погорелка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Селезенцево</w:t>
            </w:r>
            <w:proofErr w:type="spellEnd"/>
            <w:r w:rsidRPr="005C5504">
              <w:t xml:space="preserve">, Семеновское (ОКАТО 19220868065), </w:t>
            </w:r>
            <w:proofErr w:type="spellStart"/>
            <w:r w:rsidRPr="005C5504">
              <w:t>Сестрилка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Скрябино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Чекменево</w:t>
            </w:r>
            <w:proofErr w:type="spellEnd"/>
            <w:r w:rsidRPr="005C5504">
              <w:t xml:space="preserve">, Щекино, </w:t>
            </w:r>
            <w:proofErr w:type="spellStart"/>
            <w:r w:rsidRPr="005C5504">
              <w:t>Юрчаково</w:t>
            </w:r>
            <w:proofErr w:type="spellEnd"/>
            <w:r w:rsidRPr="005C5504">
              <w:t xml:space="preserve"> (ОКАТО 19220868082). Садоводческие некоммерческие товарищества: «Автомобилист», «Электрон», «</w:t>
            </w:r>
            <w:proofErr w:type="spellStart"/>
            <w:r w:rsidRPr="005C5504">
              <w:t>Лихтошь</w:t>
            </w:r>
            <w:proofErr w:type="spellEnd"/>
            <w:r w:rsidRPr="005C5504">
              <w:t>», «Березка-3», «Коммунар», «Колосок», «</w:t>
            </w:r>
            <w:proofErr w:type="spellStart"/>
            <w:r w:rsidRPr="005C5504">
              <w:t>Юрчаково</w:t>
            </w:r>
            <w:proofErr w:type="spellEnd"/>
            <w:r w:rsidRPr="005C5504">
              <w:t>», «Сигнал», «</w:t>
            </w:r>
            <w:proofErr w:type="spellStart"/>
            <w:r w:rsidRPr="005C5504">
              <w:t>Комела</w:t>
            </w:r>
            <w:proofErr w:type="spellEnd"/>
            <w:r w:rsidRPr="005C5504">
              <w:t>», «Костино-1», «Костино-2», «Прогресс-3», «Строитель».</w:t>
            </w:r>
          </w:p>
        </w:tc>
        <w:tc>
          <w:tcPr>
            <w:tcW w:w="2835" w:type="dxa"/>
            <w:vAlign w:val="center"/>
          </w:tcPr>
          <w:p w14:paraId="5F6EB2BB" w14:textId="77777777" w:rsidR="00FB5DFA" w:rsidRPr="005C5504" w:rsidRDefault="00FB5DFA" w:rsidP="00056CAF">
            <w:pPr>
              <w:jc w:val="center"/>
            </w:pPr>
            <w:r w:rsidRPr="005C5504">
              <w:t xml:space="preserve">160502, </w:t>
            </w:r>
          </w:p>
          <w:p w14:paraId="34CBA233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п.Надеево</w:t>
            </w:r>
            <w:proofErr w:type="spellEnd"/>
            <w:r w:rsidRPr="005C5504">
              <w:t xml:space="preserve">, 23, </w:t>
            </w:r>
          </w:p>
          <w:p w14:paraId="031A5872" w14:textId="77777777" w:rsidR="00FB5DFA" w:rsidRPr="005C5504" w:rsidRDefault="00FB5DFA" w:rsidP="00056CAF">
            <w:pPr>
              <w:jc w:val="center"/>
            </w:pPr>
            <w:r w:rsidRPr="005C5504">
              <w:t xml:space="preserve">тел. 8-921-135-00-30, 8-951-746-90-10 </w:t>
            </w:r>
          </w:p>
          <w:p w14:paraId="24BFBFB1" w14:textId="77777777" w:rsidR="00FB5DFA" w:rsidRPr="005C5504" w:rsidRDefault="00FB5DFA" w:rsidP="00056CAF">
            <w:pPr>
              <w:jc w:val="center"/>
            </w:pPr>
          </w:p>
          <w:p w14:paraId="6B29BE92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Надеевский</w:t>
            </w:r>
            <w:proofErr w:type="spellEnd"/>
            <w:r w:rsidRPr="005C5504">
              <w:t xml:space="preserve"> дом культуры,  филиал МБУК ВМО «Подлесное КДО»</w:t>
            </w:r>
          </w:p>
        </w:tc>
      </w:tr>
      <w:tr w:rsidR="00FB5DFA" w:rsidRPr="005C5504" w14:paraId="629D9016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737951B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22</w:t>
            </w:r>
          </w:p>
        </w:tc>
        <w:tc>
          <w:tcPr>
            <w:tcW w:w="900" w:type="dxa"/>
            <w:vAlign w:val="center"/>
          </w:tcPr>
          <w:p w14:paraId="0A600B5F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227</w:t>
            </w:r>
          </w:p>
        </w:tc>
        <w:tc>
          <w:tcPr>
            <w:tcW w:w="1717" w:type="dxa"/>
            <w:vAlign w:val="center"/>
          </w:tcPr>
          <w:p w14:paraId="21A0F7D5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п.Харачево</w:t>
            </w:r>
            <w:proofErr w:type="spellEnd"/>
          </w:p>
        </w:tc>
        <w:tc>
          <w:tcPr>
            <w:tcW w:w="3969" w:type="dxa"/>
            <w:vAlign w:val="center"/>
          </w:tcPr>
          <w:p w14:paraId="37506253" w14:textId="77777777" w:rsidR="00FB5DFA" w:rsidRPr="005C5504" w:rsidRDefault="00FB5DFA" w:rsidP="00056CAF">
            <w:pPr>
              <w:jc w:val="center"/>
            </w:pPr>
            <w:r w:rsidRPr="005C5504">
              <w:t xml:space="preserve">Андреевское, </w:t>
            </w:r>
            <w:proofErr w:type="spellStart"/>
            <w:r w:rsidRPr="005C5504">
              <w:t>Бабиково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Бурлево</w:t>
            </w:r>
            <w:proofErr w:type="spellEnd"/>
            <w:r w:rsidRPr="005C5504">
              <w:t xml:space="preserve">, Волково (ОКАТО 19220868011), </w:t>
            </w:r>
            <w:proofErr w:type="spellStart"/>
            <w:r w:rsidRPr="005C5504">
              <w:t>Волочаниново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Ельцыно</w:t>
            </w:r>
            <w:proofErr w:type="spellEnd"/>
            <w:r w:rsidRPr="005C5504">
              <w:t xml:space="preserve">, Козино, Конюхово, </w:t>
            </w:r>
            <w:proofErr w:type="spellStart"/>
            <w:r w:rsidRPr="005C5504">
              <w:t>Лиминский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Лисицыно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Маурино</w:t>
            </w:r>
            <w:proofErr w:type="spellEnd"/>
            <w:r w:rsidRPr="005C5504">
              <w:t xml:space="preserve"> (ОКАТО 19220868046), </w:t>
            </w:r>
            <w:proofErr w:type="spellStart"/>
            <w:r w:rsidRPr="005C5504">
              <w:t>Мостища</w:t>
            </w:r>
            <w:proofErr w:type="spellEnd"/>
            <w:r w:rsidRPr="005C5504">
              <w:t xml:space="preserve">, д. </w:t>
            </w:r>
            <w:proofErr w:type="spellStart"/>
            <w:r w:rsidRPr="005C5504">
              <w:t>Мосейково</w:t>
            </w:r>
            <w:proofErr w:type="spellEnd"/>
            <w:r w:rsidRPr="005C5504">
              <w:t xml:space="preserve">, с. </w:t>
            </w:r>
            <w:proofErr w:type="spellStart"/>
            <w:r w:rsidRPr="005C5504">
              <w:t>Мосейково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Снасудово</w:t>
            </w:r>
            <w:proofErr w:type="spellEnd"/>
            <w:r w:rsidRPr="005C5504">
              <w:t xml:space="preserve">, Устье-Вологодское, </w:t>
            </w:r>
            <w:proofErr w:type="spellStart"/>
            <w:r w:rsidRPr="005C5504">
              <w:t>Харачево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Юрьевцево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lastRenderedPageBreak/>
              <w:t>Ярилово</w:t>
            </w:r>
            <w:proofErr w:type="spellEnd"/>
            <w:r w:rsidRPr="005C5504">
              <w:t xml:space="preserve">. Садоводческие некоммерческие товарищества: </w:t>
            </w:r>
            <w:r>
              <w:t xml:space="preserve">«Альбатрос», </w:t>
            </w:r>
            <w:r w:rsidRPr="005C5504">
              <w:t>«Движенец», «Елочка-92», «Жигалово», «</w:t>
            </w:r>
            <w:proofErr w:type="spellStart"/>
            <w:r w:rsidRPr="005C5504">
              <w:t>Ивушка</w:t>
            </w:r>
            <w:proofErr w:type="spellEnd"/>
            <w:r w:rsidRPr="005C5504">
              <w:t>», «</w:t>
            </w:r>
            <w:proofErr w:type="spellStart"/>
            <w:r w:rsidRPr="005C5504">
              <w:t>Рябинушка</w:t>
            </w:r>
            <w:proofErr w:type="spellEnd"/>
            <w:r w:rsidRPr="005C5504">
              <w:t>», «Магистраль», «Модуль», «Облепиха», «Энергетик», «Сатурн», «Северянка». «Синица», «Торфяник-1», «Торфяник-2», «Торфяник-3», «Торфяник-</w:t>
            </w:r>
            <w:r>
              <w:t>4», «Торфяник-5», «Торфяник-7»</w:t>
            </w:r>
          </w:p>
        </w:tc>
        <w:tc>
          <w:tcPr>
            <w:tcW w:w="2835" w:type="dxa"/>
            <w:vAlign w:val="center"/>
          </w:tcPr>
          <w:p w14:paraId="21D8C99E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160501, </w:t>
            </w:r>
          </w:p>
          <w:p w14:paraId="14BB8679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п.Харачево</w:t>
            </w:r>
            <w:proofErr w:type="spellEnd"/>
            <w:r w:rsidRPr="005C5504">
              <w:t xml:space="preserve">, д.12, </w:t>
            </w:r>
          </w:p>
          <w:p w14:paraId="79227BC9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8(8172)-55-73-67 </w:t>
            </w:r>
          </w:p>
          <w:p w14:paraId="3AF3D830" w14:textId="77777777" w:rsidR="00FB5DFA" w:rsidRPr="005C5504" w:rsidRDefault="00FB5DFA" w:rsidP="00056CAF">
            <w:pPr>
              <w:jc w:val="center"/>
            </w:pPr>
          </w:p>
          <w:p w14:paraId="37B9812E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Подлесный</w:t>
            </w:r>
            <w:proofErr w:type="spellEnd"/>
            <w:r w:rsidRPr="005C5504">
              <w:t xml:space="preserve"> библиотечный </w:t>
            </w:r>
            <w:r w:rsidRPr="005C5504">
              <w:lastRenderedPageBreak/>
              <w:t>филиал, филиал МБУК ВМО «Централизованная библиотечная система»</w:t>
            </w:r>
          </w:p>
        </w:tc>
      </w:tr>
      <w:tr w:rsidR="00FB5DFA" w:rsidRPr="005C5504" w14:paraId="38E3ABA8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1AD75AE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23</w:t>
            </w:r>
          </w:p>
        </w:tc>
        <w:tc>
          <w:tcPr>
            <w:tcW w:w="900" w:type="dxa"/>
            <w:vAlign w:val="center"/>
          </w:tcPr>
          <w:p w14:paraId="06887E50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228</w:t>
            </w:r>
          </w:p>
        </w:tc>
        <w:tc>
          <w:tcPr>
            <w:tcW w:w="1717" w:type="dxa"/>
            <w:vAlign w:val="center"/>
          </w:tcPr>
          <w:p w14:paraId="3D627E55" w14:textId="77777777" w:rsidR="00FB5DFA" w:rsidRPr="005C5504" w:rsidRDefault="00FB5DFA" w:rsidP="00056CAF">
            <w:pPr>
              <w:jc w:val="center"/>
            </w:pPr>
            <w:r w:rsidRPr="005C5504">
              <w:t xml:space="preserve">д. </w:t>
            </w:r>
            <w:proofErr w:type="spellStart"/>
            <w:r w:rsidRPr="005C5504">
              <w:t>Фофанцево</w:t>
            </w:r>
            <w:proofErr w:type="spellEnd"/>
          </w:p>
        </w:tc>
        <w:tc>
          <w:tcPr>
            <w:tcW w:w="3969" w:type="dxa"/>
            <w:vAlign w:val="center"/>
          </w:tcPr>
          <w:p w14:paraId="0695505C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Ведрово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Герасимцево</w:t>
            </w:r>
            <w:proofErr w:type="spellEnd"/>
            <w:r w:rsidRPr="005C5504">
              <w:t xml:space="preserve">, Муравьево, </w:t>
            </w:r>
            <w:proofErr w:type="spellStart"/>
            <w:r w:rsidRPr="005C5504">
              <w:t>Ободаево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Северово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Фофанцево</w:t>
            </w:r>
            <w:proofErr w:type="spellEnd"/>
            <w:r w:rsidRPr="005C5504">
              <w:t>, Шульгино</w:t>
            </w:r>
          </w:p>
        </w:tc>
        <w:tc>
          <w:tcPr>
            <w:tcW w:w="2835" w:type="dxa"/>
            <w:vAlign w:val="center"/>
          </w:tcPr>
          <w:p w14:paraId="293885DB" w14:textId="77777777" w:rsidR="00FB5DFA" w:rsidRPr="005C5504" w:rsidRDefault="00FB5DFA" w:rsidP="00056CAF">
            <w:pPr>
              <w:jc w:val="center"/>
            </w:pPr>
            <w:r w:rsidRPr="005C5504">
              <w:t xml:space="preserve">160549, </w:t>
            </w:r>
          </w:p>
          <w:p w14:paraId="7873F161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д.Фофанцево</w:t>
            </w:r>
            <w:proofErr w:type="spellEnd"/>
            <w:r w:rsidRPr="005C5504">
              <w:t xml:space="preserve">, д.24, тел. 8(8172)-77-65-30 </w:t>
            </w:r>
          </w:p>
          <w:p w14:paraId="130019BE" w14:textId="77777777" w:rsidR="00FB5DFA" w:rsidRPr="005C5504" w:rsidRDefault="00FB5DFA" w:rsidP="00056CAF">
            <w:pPr>
              <w:jc w:val="center"/>
            </w:pPr>
          </w:p>
          <w:p w14:paraId="05E8391C" w14:textId="77777777" w:rsidR="00FB5DFA" w:rsidRPr="005C5504" w:rsidRDefault="00FB5DFA" w:rsidP="00056CAF">
            <w:pPr>
              <w:jc w:val="center"/>
            </w:pPr>
            <w:r w:rsidRPr="005C5504">
              <w:t>МБУК ВМО «КДО «Прилукское»</w:t>
            </w:r>
          </w:p>
        </w:tc>
      </w:tr>
      <w:tr w:rsidR="00FB5DFA" w:rsidRPr="005C5504" w14:paraId="4BA2D1EC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13D269F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24</w:t>
            </w:r>
          </w:p>
        </w:tc>
        <w:tc>
          <w:tcPr>
            <w:tcW w:w="900" w:type="dxa"/>
            <w:vAlign w:val="center"/>
          </w:tcPr>
          <w:p w14:paraId="71FF6C63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229</w:t>
            </w:r>
          </w:p>
        </w:tc>
        <w:tc>
          <w:tcPr>
            <w:tcW w:w="1717" w:type="dxa"/>
            <w:vAlign w:val="center"/>
          </w:tcPr>
          <w:p w14:paraId="6EEE0EDE" w14:textId="77777777" w:rsidR="00FB5DFA" w:rsidRPr="005C5504" w:rsidRDefault="00FB5DFA" w:rsidP="00056CAF">
            <w:pPr>
              <w:jc w:val="center"/>
            </w:pPr>
            <w:r w:rsidRPr="005C5504">
              <w:t>д. Семенково-2</w:t>
            </w:r>
          </w:p>
        </w:tc>
        <w:tc>
          <w:tcPr>
            <w:tcW w:w="3969" w:type="dxa"/>
            <w:vAlign w:val="center"/>
          </w:tcPr>
          <w:p w14:paraId="3DBD530F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Архипово</w:t>
            </w:r>
            <w:proofErr w:type="spellEnd"/>
            <w:r w:rsidRPr="005C5504">
              <w:t xml:space="preserve">, Борисово (ОКАТО 19220872004), Борилово-2, Великое (19220872006), </w:t>
            </w:r>
            <w:proofErr w:type="spellStart"/>
            <w:r w:rsidRPr="005C5504">
              <w:t>Заоникиево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Маега</w:t>
            </w:r>
            <w:proofErr w:type="spellEnd"/>
            <w:r w:rsidRPr="005C5504">
              <w:t xml:space="preserve">, Междуречье, </w:t>
            </w:r>
            <w:proofErr w:type="spellStart"/>
            <w:r w:rsidRPr="005C5504">
              <w:t>Семенково</w:t>
            </w:r>
            <w:proofErr w:type="spellEnd"/>
            <w:r w:rsidRPr="005C5504">
              <w:t>- 2</w:t>
            </w:r>
          </w:p>
        </w:tc>
        <w:tc>
          <w:tcPr>
            <w:tcW w:w="2835" w:type="dxa"/>
            <w:vAlign w:val="center"/>
          </w:tcPr>
          <w:p w14:paraId="23283C65" w14:textId="77777777" w:rsidR="00FB5DFA" w:rsidRPr="005C5504" w:rsidRDefault="00FB5DFA" w:rsidP="00056CAF">
            <w:pPr>
              <w:jc w:val="center"/>
            </w:pPr>
            <w:r w:rsidRPr="005C5504">
              <w:t xml:space="preserve">160549, </w:t>
            </w:r>
          </w:p>
          <w:p w14:paraId="59A1AF4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д.Семенково-2, д.19, </w:t>
            </w:r>
          </w:p>
          <w:p w14:paraId="2ACE26AA" w14:textId="77777777" w:rsidR="00FB5DFA" w:rsidRPr="005C5504" w:rsidRDefault="00FB5DFA" w:rsidP="00056CAF">
            <w:pPr>
              <w:jc w:val="center"/>
            </w:pPr>
          </w:p>
          <w:p w14:paraId="41AE0280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Семенковский</w:t>
            </w:r>
            <w:proofErr w:type="spellEnd"/>
            <w:r w:rsidRPr="005C5504">
              <w:t xml:space="preserve"> клуб, филиал, МБУК ВМО «КДО «Прилукское»</w:t>
            </w:r>
          </w:p>
        </w:tc>
      </w:tr>
      <w:tr w:rsidR="00FB5DFA" w:rsidRPr="005C5504" w14:paraId="528A3700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05C3A61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25</w:t>
            </w:r>
          </w:p>
        </w:tc>
        <w:tc>
          <w:tcPr>
            <w:tcW w:w="900" w:type="dxa"/>
            <w:vAlign w:val="center"/>
          </w:tcPr>
          <w:p w14:paraId="2D386771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230</w:t>
            </w:r>
          </w:p>
        </w:tc>
        <w:tc>
          <w:tcPr>
            <w:tcW w:w="1717" w:type="dxa"/>
            <w:vAlign w:val="center"/>
          </w:tcPr>
          <w:p w14:paraId="67E52979" w14:textId="77777777" w:rsidR="00FB5DFA" w:rsidRPr="005C5504" w:rsidRDefault="00FB5DFA" w:rsidP="00056CAF">
            <w:pPr>
              <w:jc w:val="center"/>
            </w:pPr>
            <w:r w:rsidRPr="005C5504">
              <w:t>п. Дорожный</w:t>
            </w:r>
          </w:p>
        </w:tc>
        <w:tc>
          <w:tcPr>
            <w:tcW w:w="3969" w:type="dxa"/>
            <w:vAlign w:val="center"/>
          </w:tcPr>
          <w:p w14:paraId="5D74F57A" w14:textId="77777777" w:rsidR="00FB5DFA" w:rsidRDefault="00FB5DFA" w:rsidP="00056CAF">
            <w:pPr>
              <w:jc w:val="center"/>
            </w:pPr>
            <w:r w:rsidRPr="005C5504">
              <w:t>Гришино, Дорожный, общежитие аэропорта</w:t>
            </w:r>
            <w:r>
              <w:t xml:space="preserve">, </w:t>
            </w:r>
            <w:r w:rsidRPr="005C5504">
              <w:t>Садоводческие некоммерческие товарищества:</w:t>
            </w:r>
          </w:p>
          <w:p w14:paraId="6AFA2016" w14:textId="77777777" w:rsidR="00FB5DFA" w:rsidRPr="005C5504" w:rsidRDefault="00FB5DFA" w:rsidP="00056CAF">
            <w:pPr>
              <w:jc w:val="center"/>
            </w:pPr>
            <w:r>
              <w:t>«Авиатор», «Броун», «Венера», «Вишня», «</w:t>
            </w:r>
            <w:proofErr w:type="spellStart"/>
            <w:r>
              <w:t>Дормаш</w:t>
            </w:r>
            <w:proofErr w:type="spellEnd"/>
            <w:r>
              <w:t xml:space="preserve">», «Дренаж», «Камыш», «Колос», «Надежда-Д», «Подшипник», «Родничок», «Росинка», «Славянка», Совет», «Юбилей», «Яблонька» </w:t>
            </w:r>
          </w:p>
        </w:tc>
        <w:tc>
          <w:tcPr>
            <w:tcW w:w="2835" w:type="dxa"/>
            <w:vAlign w:val="center"/>
          </w:tcPr>
          <w:p w14:paraId="18ADD2DF" w14:textId="77777777" w:rsidR="00FB5DFA" w:rsidRPr="005C5504" w:rsidRDefault="00FB5DFA" w:rsidP="00056CAF">
            <w:pPr>
              <w:jc w:val="center"/>
            </w:pPr>
            <w:r w:rsidRPr="005C5504">
              <w:t xml:space="preserve">160901, </w:t>
            </w:r>
          </w:p>
          <w:p w14:paraId="5F7F779F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район, </w:t>
            </w:r>
            <w:proofErr w:type="spellStart"/>
            <w:r w:rsidRPr="005C5504">
              <w:t>п.Дорожный</w:t>
            </w:r>
            <w:proofErr w:type="spellEnd"/>
            <w:r w:rsidRPr="005C5504">
              <w:t xml:space="preserve">, д.11, тел.8(8172)-52-34-21 </w:t>
            </w:r>
          </w:p>
          <w:p w14:paraId="381CFAF5" w14:textId="77777777" w:rsidR="00FB5DFA" w:rsidRPr="005C5504" w:rsidRDefault="00FB5DFA" w:rsidP="00056CAF">
            <w:pPr>
              <w:jc w:val="center"/>
            </w:pPr>
          </w:p>
          <w:p w14:paraId="4AD46DEF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Присухонский</w:t>
            </w:r>
            <w:proofErr w:type="spellEnd"/>
            <w:r w:rsidRPr="005C5504">
              <w:t xml:space="preserve">  детский сад» (пос. Дорожный)</w:t>
            </w:r>
          </w:p>
        </w:tc>
      </w:tr>
      <w:tr w:rsidR="00FB5DFA" w:rsidRPr="005C5504" w14:paraId="4E3E7F0B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B6CD84A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26</w:t>
            </w:r>
          </w:p>
        </w:tc>
        <w:tc>
          <w:tcPr>
            <w:tcW w:w="900" w:type="dxa"/>
            <w:vAlign w:val="center"/>
          </w:tcPr>
          <w:p w14:paraId="39B247D4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231</w:t>
            </w:r>
          </w:p>
        </w:tc>
        <w:tc>
          <w:tcPr>
            <w:tcW w:w="1717" w:type="dxa"/>
            <w:vAlign w:val="center"/>
          </w:tcPr>
          <w:p w14:paraId="077A6BA8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Семенково</w:t>
            </w:r>
            <w:proofErr w:type="spellEnd"/>
          </w:p>
        </w:tc>
        <w:tc>
          <w:tcPr>
            <w:tcW w:w="3969" w:type="dxa"/>
            <w:vAlign w:val="center"/>
          </w:tcPr>
          <w:p w14:paraId="7E80C520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Абаканово</w:t>
            </w:r>
            <w:proofErr w:type="spellEnd"/>
            <w:r w:rsidRPr="005C5504">
              <w:t xml:space="preserve">, Алексино (ОКАТО 19220882003), </w:t>
            </w:r>
            <w:proofErr w:type="spellStart"/>
            <w:r w:rsidRPr="005C5504">
              <w:t>Барачево</w:t>
            </w:r>
            <w:proofErr w:type="spellEnd"/>
            <w:r w:rsidRPr="005C5504">
              <w:t xml:space="preserve"> (ОКАТО 19220882004), </w:t>
            </w:r>
            <w:proofErr w:type="spellStart"/>
            <w:r w:rsidRPr="005C5504">
              <w:t>Борилово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Кишкино</w:t>
            </w:r>
            <w:proofErr w:type="spellEnd"/>
            <w:r w:rsidRPr="005C5504">
              <w:t xml:space="preserve"> (ОКАТО 19220882017), </w:t>
            </w:r>
            <w:proofErr w:type="spellStart"/>
            <w:r w:rsidRPr="005C5504">
              <w:t>Красново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Кожевниково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Марьинское</w:t>
            </w:r>
            <w:proofErr w:type="spellEnd"/>
            <w:r w:rsidRPr="005C5504">
              <w:t xml:space="preserve">, Никитино (ОКАТО 19220882027), </w:t>
            </w:r>
            <w:proofErr w:type="spellStart"/>
            <w:r w:rsidRPr="005C5504">
              <w:t>Петраково</w:t>
            </w:r>
            <w:proofErr w:type="spellEnd"/>
            <w:r w:rsidRPr="005C5504">
              <w:t xml:space="preserve"> (ОКАТО 19220882030), Поповка (ОКАТО 19220882032), </w:t>
            </w:r>
            <w:proofErr w:type="spellStart"/>
            <w:r w:rsidRPr="005C5504">
              <w:t>Пудега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Семенково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Терентьевское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Труфаново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Турбачево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Цыпоглазово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Ярыгино</w:t>
            </w:r>
            <w:proofErr w:type="spellEnd"/>
            <w:r w:rsidRPr="005C5504">
              <w:t>.</w:t>
            </w:r>
          </w:p>
        </w:tc>
        <w:tc>
          <w:tcPr>
            <w:tcW w:w="2835" w:type="dxa"/>
            <w:vAlign w:val="center"/>
          </w:tcPr>
          <w:p w14:paraId="2D174633" w14:textId="77777777" w:rsidR="00FB5DFA" w:rsidRPr="005C5504" w:rsidRDefault="00FB5DFA" w:rsidP="00056CAF">
            <w:pPr>
              <w:jc w:val="center"/>
            </w:pPr>
            <w:r w:rsidRPr="005C5504">
              <w:t xml:space="preserve">160515, </w:t>
            </w:r>
          </w:p>
          <w:p w14:paraId="70ECE9D1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п.Семенково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ул.Первомайская</w:t>
            </w:r>
            <w:proofErr w:type="spellEnd"/>
            <w:r w:rsidRPr="005C5504">
              <w:t xml:space="preserve">, д.17, тел. 8(8172)-77-86-35 </w:t>
            </w:r>
          </w:p>
          <w:p w14:paraId="4BD2E838" w14:textId="77777777" w:rsidR="00FB5DFA" w:rsidRPr="005C5504" w:rsidRDefault="00FB5DFA" w:rsidP="00056CAF">
            <w:pPr>
              <w:jc w:val="center"/>
            </w:pPr>
          </w:p>
          <w:p w14:paraId="75237865" w14:textId="77777777" w:rsidR="00FB5DFA" w:rsidRPr="005C5504" w:rsidRDefault="00FB5DFA" w:rsidP="00056CAF">
            <w:pPr>
              <w:jc w:val="center"/>
            </w:pPr>
            <w:r w:rsidRPr="005C5504">
              <w:t>МБУК ВМО  «Семенковское КДО»</w:t>
            </w:r>
          </w:p>
          <w:p w14:paraId="6CCEA28A" w14:textId="77777777" w:rsidR="00FB5DFA" w:rsidRPr="005C5504" w:rsidRDefault="00FB5DFA" w:rsidP="00056CAF">
            <w:pPr>
              <w:jc w:val="center"/>
            </w:pPr>
          </w:p>
        </w:tc>
      </w:tr>
      <w:tr w:rsidR="00FB5DFA" w:rsidRPr="005C5504" w14:paraId="273A8AE3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E9CAD06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27</w:t>
            </w:r>
          </w:p>
        </w:tc>
        <w:tc>
          <w:tcPr>
            <w:tcW w:w="900" w:type="dxa"/>
            <w:vAlign w:val="center"/>
          </w:tcPr>
          <w:p w14:paraId="6BA6ABD3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5C5504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1717" w:type="dxa"/>
            <w:vAlign w:val="center"/>
          </w:tcPr>
          <w:p w14:paraId="741AA606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Дубровское</w:t>
            </w:r>
            <w:proofErr w:type="spellEnd"/>
          </w:p>
        </w:tc>
        <w:tc>
          <w:tcPr>
            <w:tcW w:w="3969" w:type="dxa"/>
            <w:vAlign w:val="center"/>
          </w:tcPr>
          <w:p w14:paraId="3D60356E" w14:textId="77777777" w:rsidR="00FB5DFA" w:rsidRDefault="00FB5DFA" w:rsidP="00056CAF">
            <w:pPr>
              <w:jc w:val="center"/>
            </w:pPr>
            <w:proofErr w:type="spellStart"/>
            <w:r w:rsidRPr="005C5504">
              <w:t>Вепрево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Вертлово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Вотолино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Высочка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Дубровское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Дурасово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Зеленино</w:t>
            </w:r>
            <w:proofErr w:type="spellEnd"/>
            <w:r w:rsidRPr="005C5504">
              <w:t xml:space="preserve">, Измайлово, </w:t>
            </w:r>
            <w:proofErr w:type="spellStart"/>
            <w:r w:rsidRPr="005C5504">
              <w:t>Илатово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Красково</w:t>
            </w:r>
            <w:proofErr w:type="spellEnd"/>
            <w:r w:rsidRPr="005C5504">
              <w:t xml:space="preserve"> (ОКАТО 19220882020), </w:t>
            </w:r>
            <w:proofErr w:type="spellStart"/>
            <w:r w:rsidRPr="005C5504">
              <w:t>Кудрявцево</w:t>
            </w:r>
            <w:proofErr w:type="spellEnd"/>
            <w:r w:rsidRPr="005C5504">
              <w:t xml:space="preserve"> (ОКАТО 19220882023), </w:t>
            </w:r>
            <w:proofErr w:type="spellStart"/>
            <w:r w:rsidRPr="005C5504">
              <w:t>Лучниково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Начемерово</w:t>
            </w:r>
            <w:proofErr w:type="spellEnd"/>
            <w:r w:rsidRPr="005C5504">
              <w:t xml:space="preserve">, Обухово (ОКАТО 19220882028), </w:t>
            </w:r>
            <w:proofErr w:type="spellStart"/>
            <w:r w:rsidRPr="005C5504">
              <w:t>Окунево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Семшино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Чемоданово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Щетинино</w:t>
            </w:r>
            <w:proofErr w:type="spellEnd"/>
            <w:r w:rsidRPr="005C5504">
              <w:t xml:space="preserve"> (ОКАТО 19220882042), </w:t>
            </w:r>
            <w:proofErr w:type="spellStart"/>
            <w:r w:rsidRPr="005C5504">
              <w:t>Щукарево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Яковлевское</w:t>
            </w:r>
            <w:proofErr w:type="spellEnd"/>
          </w:p>
          <w:p w14:paraId="2EEEA38A" w14:textId="77777777" w:rsidR="00FB5DFA" w:rsidRPr="005C5504" w:rsidRDefault="00FB5DFA" w:rsidP="00056CAF">
            <w:pPr>
              <w:jc w:val="center"/>
            </w:pPr>
            <w:r w:rsidRPr="00086689">
              <w:t>Садоводческое некоммерческое товарищество «</w:t>
            </w:r>
            <w:r>
              <w:t>Дубрава</w:t>
            </w:r>
            <w:r w:rsidRPr="00086689">
              <w:t>»</w:t>
            </w:r>
          </w:p>
        </w:tc>
        <w:tc>
          <w:tcPr>
            <w:tcW w:w="2835" w:type="dxa"/>
            <w:vAlign w:val="center"/>
          </w:tcPr>
          <w:p w14:paraId="1404B229" w14:textId="77777777" w:rsidR="00FB5DFA" w:rsidRPr="005C5504" w:rsidRDefault="00FB5DFA" w:rsidP="00056CAF">
            <w:pPr>
              <w:jc w:val="center"/>
            </w:pPr>
            <w:r w:rsidRPr="005C5504">
              <w:t xml:space="preserve">160531, </w:t>
            </w:r>
          </w:p>
          <w:p w14:paraId="13339E3F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п.Дубровское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д.8, тел. 8(8172)-77-98-72 </w:t>
            </w:r>
          </w:p>
          <w:p w14:paraId="3E4A9813" w14:textId="77777777" w:rsidR="00FB5DFA" w:rsidRPr="005C5504" w:rsidRDefault="00FB5DFA" w:rsidP="00056CAF">
            <w:pPr>
              <w:jc w:val="center"/>
            </w:pPr>
          </w:p>
          <w:p w14:paraId="4EB8EBCA" w14:textId="77777777" w:rsidR="00FB5DFA" w:rsidRPr="005C5504" w:rsidRDefault="00FB5DFA" w:rsidP="00056CAF">
            <w:pPr>
              <w:jc w:val="center"/>
            </w:pPr>
            <w:r w:rsidRPr="005C5504">
              <w:t>Дубровский дом культуры, филиал МБУК ВМО  «Семенковское КДО»</w:t>
            </w:r>
          </w:p>
        </w:tc>
      </w:tr>
      <w:tr w:rsidR="00FB5DFA" w:rsidRPr="005C5504" w14:paraId="2250AB36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BEEEC87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28</w:t>
            </w:r>
          </w:p>
        </w:tc>
        <w:tc>
          <w:tcPr>
            <w:tcW w:w="900" w:type="dxa"/>
            <w:vAlign w:val="center"/>
          </w:tcPr>
          <w:p w14:paraId="67F4A426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233</w:t>
            </w:r>
          </w:p>
        </w:tc>
        <w:tc>
          <w:tcPr>
            <w:tcW w:w="1717" w:type="dxa"/>
            <w:vAlign w:val="center"/>
          </w:tcPr>
          <w:p w14:paraId="2F4A2CFB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Фетинино</w:t>
            </w:r>
            <w:proofErr w:type="spellEnd"/>
          </w:p>
        </w:tc>
        <w:tc>
          <w:tcPr>
            <w:tcW w:w="3969" w:type="dxa"/>
            <w:vAlign w:val="center"/>
          </w:tcPr>
          <w:p w14:paraId="4BAC7798" w14:textId="77777777" w:rsidR="00FB5DFA" w:rsidRDefault="00FB5DFA" w:rsidP="00056CAF">
            <w:pPr>
              <w:jc w:val="center"/>
            </w:pPr>
            <w:proofErr w:type="spellStart"/>
            <w:r w:rsidRPr="005C5504">
              <w:t>Фетинино</w:t>
            </w:r>
            <w:proofErr w:type="spellEnd"/>
          </w:p>
          <w:p w14:paraId="3274D6F7" w14:textId="77777777" w:rsidR="00FB5DFA" w:rsidRPr="005C5504" w:rsidRDefault="00FB5DFA" w:rsidP="00056CAF">
            <w:pPr>
              <w:jc w:val="center"/>
            </w:pPr>
            <w:r w:rsidRPr="000D6131">
              <w:t>Садоводческ</w:t>
            </w:r>
            <w:r>
              <w:t>о</w:t>
            </w:r>
            <w:r w:rsidRPr="000D6131">
              <w:t>е некоммерческ</w:t>
            </w:r>
            <w:r>
              <w:t>о</w:t>
            </w:r>
            <w:r w:rsidRPr="000D6131">
              <w:t>е товариществ</w:t>
            </w:r>
            <w:r>
              <w:t>о «</w:t>
            </w:r>
            <w:proofErr w:type="spellStart"/>
            <w:r>
              <w:t>Пудежка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14:paraId="476785EA" w14:textId="77777777" w:rsidR="00FB5DFA" w:rsidRPr="005C5504" w:rsidRDefault="00FB5DFA" w:rsidP="00056CAF">
            <w:pPr>
              <w:jc w:val="center"/>
            </w:pPr>
            <w:r w:rsidRPr="005C5504">
              <w:t xml:space="preserve">160531, </w:t>
            </w:r>
          </w:p>
          <w:p w14:paraId="69894715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п.Фетинино</w:t>
            </w:r>
            <w:proofErr w:type="spellEnd"/>
            <w:r w:rsidRPr="005C5504">
              <w:t xml:space="preserve">, д.4, </w:t>
            </w:r>
          </w:p>
          <w:p w14:paraId="5278F21B" w14:textId="77777777" w:rsidR="00FB5DFA" w:rsidRPr="005C5504" w:rsidRDefault="00FB5DFA" w:rsidP="00056CAF">
            <w:pPr>
              <w:jc w:val="center"/>
            </w:pPr>
            <w:r w:rsidRPr="005C5504">
              <w:t xml:space="preserve">тел. 8-921-124-19-99 </w:t>
            </w:r>
          </w:p>
          <w:p w14:paraId="04ECCADB" w14:textId="77777777" w:rsidR="00FB5DFA" w:rsidRPr="005C5504" w:rsidRDefault="00FB5DFA" w:rsidP="00056CAF">
            <w:pPr>
              <w:jc w:val="center"/>
            </w:pPr>
          </w:p>
          <w:p w14:paraId="0B2EED42" w14:textId="77777777" w:rsidR="00FB5DFA" w:rsidRPr="005C5504" w:rsidRDefault="00FB5DFA" w:rsidP="00056CAF">
            <w:pPr>
              <w:jc w:val="center"/>
            </w:pPr>
            <w:r w:rsidRPr="005C5504">
              <w:t>СХПК «Тепличный»</w:t>
            </w:r>
          </w:p>
        </w:tc>
      </w:tr>
      <w:tr w:rsidR="00FB5DFA" w:rsidRPr="005C5504" w14:paraId="035BC031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BC4ECDE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29</w:t>
            </w:r>
          </w:p>
        </w:tc>
        <w:tc>
          <w:tcPr>
            <w:tcW w:w="900" w:type="dxa"/>
            <w:vAlign w:val="center"/>
          </w:tcPr>
          <w:p w14:paraId="1CBFC79C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234</w:t>
            </w:r>
          </w:p>
        </w:tc>
        <w:tc>
          <w:tcPr>
            <w:tcW w:w="1717" w:type="dxa"/>
            <w:vAlign w:val="center"/>
          </w:tcPr>
          <w:p w14:paraId="04595FAD" w14:textId="77777777" w:rsidR="00FB5DFA" w:rsidRPr="005C5504" w:rsidRDefault="00FB5DFA" w:rsidP="00056CAF">
            <w:pPr>
              <w:jc w:val="center"/>
            </w:pPr>
            <w:r w:rsidRPr="005C5504">
              <w:t>п. Кувшиново</w:t>
            </w:r>
          </w:p>
        </w:tc>
        <w:tc>
          <w:tcPr>
            <w:tcW w:w="3969" w:type="dxa"/>
            <w:vAlign w:val="center"/>
          </w:tcPr>
          <w:p w14:paraId="73B82592" w14:textId="77777777" w:rsidR="00FB5DFA" w:rsidRPr="000D6131" w:rsidRDefault="00FB5DFA" w:rsidP="00056CAF">
            <w:pPr>
              <w:jc w:val="center"/>
            </w:pPr>
            <w:r w:rsidRPr="005C5504">
              <w:t xml:space="preserve">Кувшиново, </w:t>
            </w:r>
            <w:proofErr w:type="spellStart"/>
            <w:r w:rsidRPr="005C5504">
              <w:t>Подберевское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Чашниково</w:t>
            </w:r>
            <w:proofErr w:type="spellEnd"/>
            <w:r w:rsidRPr="005C5504">
              <w:t xml:space="preserve"> (ОКАТО 19220882040)</w:t>
            </w:r>
          </w:p>
          <w:p w14:paraId="7A8634F1" w14:textId="77777777" w:rsidR="00FB5DFA" w:rsidRPr="000D6131" w:rsidRDefault="00FB5DFA" w:rsidP="00056CAF">
            <w:pPr>
              <w:jc w:val="center"/>
            </w:pPr>
            <w:r w:rsidRPr="000D6131">
              <w:lastRenderedPageBreak/>
              <w:t xml:space="preserve">Садоводческие некоммерческие товарищества: </w:t>
            </w:r>
            <w:r>
              <w:t>«Березка», «Колос», «Солнечное», «Сосенка»</w:t>
            </w:r>
          </w:p>
        </w:tc>
        <w:tc>
          <w:tcPr>
            <w:tcW w:w="2835" w:type="dxa"/>
            <w:vAlign w:val="center"/>
          </w:tcPr>
          <w:p w14:paraId="09A9F8C4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160010, </w:t>
            </w:r>
          </w:p>
          <w:p w14:paraId="58B92A61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</w:t>
            </w:r>
            <w:r w:rsidRPr="005C5504">
              <w:lastRenderedPageBreak/>
              <w:t xml:space="preserve">Вологодский муниципальный округ, </w:t>
            </w:r>
            <w:proofErr w:type="spellStart"/>
            <w:r w:rsidRPr="005C5504">
              <w:t>п.Кувшиново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ул.Дачная</w:t>
            </w:r>
            <w:proofErr w:type="spellEnd"/>
            <w:r w:rsidRPr="005C5504">
              <w:t xml:space="preserve">, д.1, тел. 8(8172)-55-22-39 </w:t>
            </w:r>
          </w:p>
          <w:p w14:paraId="529BA766" w14:textId="77777777" w:rsidR="00FB5DFA" w:rsidRPr="005C5504" w:rsidRDefault="00FB5DFA" w:rsidP="00056CAF">
            <w:pPr>
              <w:jc w:val="center"/>
            </w:pPr>
          </w:p>
          <w:p w14:paraId="3871DDEE" w14:textId="77777777" w:rsidR="00FB5DFA" w:rsidRPr="005C5504" w:rsidRDefault="00FB5DFA" w:rsidP="00056CAF">
            <w:pPr>
              <w:jc w:val="center"/>
            </w:pPr>
            <w:r w:rsidRPr="005C5504">
              <w:t>Кувшиновский дом культуры, филиал МБУК ВМО  «Семенковское КДО»</w:t>
            </w:r>
          </w:p>
        </w:tc>
      </w:tr>
      <w:tr w:rsidR="00FB5DFA" w:rsidRPr="005C5504" w14:paraId="37D1E442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71E8CB46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30</w:t>
            </w:r>
          </w:p>
        </w:tc>
        <w:tc>
          <w:tcPr>
            <w:tcW w:w="900" w:type="dxa"/>
            <w:vAlign w:val="center"/>
          </w:tcPr>
          <w:p w14:paraId="0ACB3478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235</w:t>
            </w:r>
          </w:p>
        </w:tc>
        <w:tc>
          <w:tcPr>
            <w:tcW w:w="1717" w:type="dxa"/>
            <w:vAlign w:val="center"/>
          </w:tcPr>
          <w:p w14:paraId="30A892C5" w14:textId="77777777" w:rsidR="00FB5DFA" w:rsidRPr="005C5504" w:rsidRDefault="00FB5DFA" w:rsidP="00056CAF">
            <w:pPr>
              <w:jc w:val="center"/>
            </w:pPr>
            <w:r w:rsidRPr="005C5504">
              <w:t>п. Сосновка</w:t>
            </w:r>
          </w:p>
        </w:tc>
        <w:tc>
          <w:tcPr>
            <w:tcW w:w="3969" w:type="dxa"/>
            <w:vAlign w:val="center"/>
          </w:tcPr>
          <w:p w14:paraId="4E136BBA" w14:textId="77777777" w:rsidR="00FB5DFA" w:rsidRPr="005C5504" w:rsidRDefault="00FB5DFA" w:rsidP="00056CAF">
            <w:pPr>
              <w:jc w:val="center"/>
            </w:pPr>
            <w:r w:rsidRPr="005C5504">
              <w:t xml:space="preserve">Сосновка, </w:t>
            </w:r>
            <w:proofErr w:type="spellStart"/>
            <w:r w:rsidRPr="005C5504">
              <w:t>Лавкино</w:t>
            </w:r>
            <w:proofErr w:type="spellEnd"/>
            <w:r>
              <w:t xml:space="preserve">, </w:t>
            </w:r>
            <w:proofErr w:type="spellStart"/>
            <w:r w:rsidRPr="007D6B5A">
              <w:t>Исаково</w:t>
            </w:r>
            <w:proofErr w:type="spellEnd"/>
            <w:r w:rsidRPr="007D6B5A">
              <w:t xml:space="preserve"> (ОКАТО 19220864015), </w:t>
            </w:r>
            <w:proofErr w:type="spellStart"/>
            <w:r w:rsidRPr="007D6B5A">
              <w:t>Киндеево</w:t>
            </w:r>
            <w:proofErr w:type="spellEnd"/>
            <w:r w:rsidRPr="007D6B5A">
              <w:t>,</w:t>
            </w:r>
            <w:r>
              <w:t xml:space="preserve"> </w:t>
            </w:r>
            <w:proofErr w:type="spellStart"/>
            <w:r>
              <w:t>Молитвино</w:t>
            </w:r>
            <w:proofErr w:type="spellEnd"/>
          </w:p>
        </w:tc>
        <w:tc>
          <w:tcPr>
            <w:tcW w:w="2835" w:type="dxa"/>
            <w:vAlign w:val="center"/>
          </w:tcPr>
          <w:p w14:paraId="5A18A871" w14:textId="77777777" w:rsidR="00FB5DFA" w:rsidRPr="005C5504" w:rsidRDefault="00FB5DFA" w:rsidP="00056CAF">
            <w:pPr>
              <w:jc w:val="center"/>
            </w:pPr>
            <w:r w:rsidRPr="005C5504">
              <w:t xml:space="preserve">160523, </w:t>
            </w:r>
          </w:p>
          <w:p w14:paraId="7F02EA23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п.Сосновка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ул.Молодежная</w:t>
            </w:r>
            <w:proofErr w:type="spellEnd"/>
            <w:r w:rsidRPr="005C5504">
              <w:t>, д.3, тел. 8(8172)-77-58-37</w:t>
            </w:r>
          </w:p>
          <w:p w14:paraId="2DDD40EB" w14:textId="77777777" w:rsidR="00FB5DFA" w:rsidRPr="005C5504" w:rsidRDefault="00FB5DFA" w:rsidP="00056CAF">
            <w:pPr>
              <w:jc w:val="center"/>
            </w:pPr>
          </w:p>
          <w:p w14:paraId="1C10491F" w14:textId="77777777" w:rsidR="00FB5DFA" w:rsidRPr="005C5504" w:rsidRDefault="00FB5DFA" w:rsidP="00056CAF">
            <w:pPr>
              <w:jc w:val="center"/>
            </w:pPr>
            <w:r w:rsidRPr="005C5504">
              <w:t>МБУК ВМО «Сосновское КДО»</w:t>
            </w:r>
          </w:p>
        </w:tc>
      </w:tr>
      <w:tr w:rsidR="00FB5DFA" w:rsidRPr="005C5504" w14:paraId="24D14F53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A2E8216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31</w:t>
            </w:r>
          </w:p>
        </w:tc>
        <w:tc>
          <w:tcPr>
            <w:tcW w:w="900" w:type="dxa"/>
            <w:vAlign w:val="center"/>
          </w:tcPr>
          <w:p w14:paraId="35412BC2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236</w:t>
            </w:r>
          </w:p>
        </w:tc>
        <w:tc>
          <w:tcPr>
            <w:tcW w:w="1717" w:type="dxa"/>
            <w:vAlign w:val="center"/>
          </w:tcPr>
          <w:p w14:paraId="203879EF" w14:textId="77777777" w:rsidR="00FB5DFA" w:rsidRPr="005C5504" w:rsidRDefault="00FB5DFA" w:rsidP="00056CAF">
            <w:pPr>
              <w:jc w:val="center"/>
            </w:pPr>
            <w:r w:rsidRPr="005C5504">
              <w:t>п. Новый Источник</w:t>
            </w:r>
          </w:p>
        </w:tc>
        <w:tc>
          <w:tcPr>
            <w:tcW w:w="3969" w:type="dxa"/>
            <w:vAlign w:val="center"/>
          </w:tcPr>
          <w:p w14:paraId="31AA921A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Авдотьино</w:t>
            </w:r>
            <w:proofErr w:type="spellEnd"/>
            <w:r w:rsidRPr="005C5504">
              <w:t xml:space="preserve"> (ОКАТО 19220864002), </w:t>
            </w:r>
            <w:proofErr w:type="spellStart"/>
            <w:r w:rsidRPr="005C5504">
              <w:t>Голузино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Ерофейка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Клюшниково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Князево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Корюкино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Лапач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Меники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Пирогово</w:t>
            </w:r>
            <w:proofErr w:type="spellEnd"/>
            <w:r w:rsidRPr="005C5504">
              <w:t xml:space="preserve">, Починок-2, </w:t>
            </w:r>
            <w:proofErr w:type="spellStart"/>
            <w:r w:rsidRPr="005C5504">
              <w:t>Прохорово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Руново</w:t>
            </w:r>
            <w:proofErr w:type="spellEnd"/>
            <w:r w:rsidRPr="005C5504">
              <w:t xml:space="preserve">, п. Новый Источник, </w:t>
            </w:r>
            <w:proofErr w:type="spellStart"/>
            <w:r w:rsidRPr="005C5504">
              <w:t>Стризнево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Терпелка</w:t>
            </w:r>
            <w:proofErr w:type="spellEnd"/>
            <w:r w:rsidRPr="005C5504">
              <w:t xml:space="preserve">, Чернухино, </w:t>
            </w:r>
            <w:proofErr w:type="spellStart"/>
            <w:r w:rsidRPr="005C5504">
              <w:t>Язвицево</w:t>
            </w:r>
            <w:proofErr w:type="spellEnd"/>
          </w:p>
        </w:tc>
        <w:tc>
          <w:tcPr>
            <w:tcW w:w="2835" w:type="dxa"/>
            <w:vAlign w:val="center"/>
          </w:tcPr>
          <w:p w14:paraId="77B3C5D6" w14:textId="77777777" w:rsidR="00FB5DFA" w:rsidRPr="005C5504" w:rsidRDefault="00FB5DFA" w:rsidP="00056CAF">
            <w:pPr>
              <w:jc w:val="center"/>
            </w:pPr>
            <w:r w:rsidRPr="005C5504">
              <w:t xml:space="preserve">160548, </w:t>
            </w:r>
          </w:p>
          <w:p w14:paraId="46B98D24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п.Новый</w:t>
            </w:r>
            <w:proofErr w:type="spellEnd"/>
            <w:r w:rsidRPr="005C5504">
              <w:t xml:space="preserve"> Источник, тел. 8(8172)-59-70-40 </w:t>
            </w:r>
          </w:p>
          <w:p w14:paraId="57687538" w14:textId="77777777" w:rsidR="00FB5DFA" w:rsidRPr="005C5504" w:rsidRDefault="00FB5DFA" w:rsidP="00056CAF">
            <w:pPr>
              <w:jc w:val="center"/>
            </w:pPr>
          </w:p>
          <w:p w14:paraId="5D65C8B2" w14:textId="77777777" w:rsidR="00FB5DFA" w:rsidRPr="005C5504" w:rsidRDefault="00FB5DFA" w:rsidP="00056CAF">
            <w:pPr>
              <w:jc w:val="center"/>
            </w:pPr>
            <w:r w:rsidRPr="005C5504">
              <w:t>Медицинское учреждение Вологодской областной Федерации профсоюзов санатория «Новый источник»</w:t>
            </w:r>
          </w:p>
        </w:tc>
      </w:tr>
      <w:tr w:rsidR="00FB5DFA" w:rsidRPr="005C5504" w14:paraId="336C5C58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CDCE3E5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32</w:t>
            </w:r>
          </w:p>
        </w:tc>
        <w:tc>
          <w:tcPr>
            <w:tcW w:w="900" w:type="dxa"/>
            <w:vAlign w:val="center"/>
          </w:tcPr>
          <w:p w14:paraId="111F7946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237</w:t>
            </w:r>
          </w:p>
        </w:tc>
        <w:tc>
          <w:tcPr>
            <w:tcW w:w="1717" w:type="dxa"/>
            <w:vAlign w:val="center"/>
          </w:tcPr>
          <w:p w14:paraId="7F7C24EE" w14:textId="77777777" w:rsidR="00FB5DFA" w:rsidRPr="005C5504" w:rsidRDefault="00FB5DFA" w:rsidP="00056CAF">
            <w:pPr>
              <w:jc w:val="center"/>
            </w:pPr>
            <w:r w:rsidRPr="005C5504">
              <w:t>с. Погорелово</w:t>
            </w:r>
          </w:p>
        </w:tc>
        <w:tc>
          <w:tcPr>
            <w:tcW w:w="3969" w:type="dxa"/>
            <w:vAlign w:val="center"/>
          </w:tcPr>
          <w:p w14:paraId="58A1A8A2" w14:textId="77777777" w:rsidR="00FB5DFA" w:rsidRPr="005C5504" w:rsidRDefault="00FB5DFA" w:rsidP="00056CAF">
            <w:pPr>
              <w:jc w:val="center"/>
            </w:pPr>
            <w:r w:rsidRPr="005C5504">
              <w:t xml:space="preserve">Анциферово (ОКАТО 19220864003), </w:t>
            </w:r>
            <w:proofErr w:type="spellStart"/>
            <w:r w:rsidRPr="005C5504">
              <w:t>Бабцино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Боково</w:t>
            </w:r>
            <w:proofErr w:type="spellEnd"/>
            <w:r w:rsidRPr="005C5504">
              <w:t xml:space="preserve">, Большое </w:t>
            </w:r>
            <w:proofErr w:type="spellStart"/>
            <w:r w:rsidRPr="005C5504">
              <w:t>Чертищево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Ваталино</w:t>
            </w:r>
            <w:proofErr w:type="spellEnd"/>
            <w:r w:rsidRPr="005C5504">
              <w:t xml:space="preserve">, Воскресенское (ОКАТО 19220864008), Горка (ОКАТО 19220864011), </w:t>
            </w:r>
            <w:proofErr w:type="spellStart"/>
            <w:r w:rsidRPr="005C5504">
              <w:t>Горбово</w:t>
            </w:r>
            <w:proofErr w:type="spellEnd"/>
            <w:r w:rsidRPr="005C5504">
              <w:t xml:space="preserve"> (ОКАТО 19220880005), Ершово, </w:t>
            </w:r>
            <w:proofErr w:type="spellStart"/>
            <w:r w:rsidRPr="005C5504">
              <w:t>Исправино</w:t>
            </w:r>
            <w:proofErr w:type="spellEnd"/>
            <w:r w:rsidRPr="005C5504">
              <w:t xml:space="preserve">, Красное, </w:t>
            </w:r>
            <w:proofErr w:type="spellStart"/>
            <w:r w:rsidRPr="005C5504">
              <w:t>Лантьево</w:t>
            </w:r>
            <w:proofErr w:type="spellEnd"/>
            <w:r w:rsidRPr="005C5504">
              <w:t xml:space="preserve">, Левино, Малое </w:t>
            </w:r>
            <w:proofErr w:type="spellStart"/>
            <w:r w:rsidRPr="005C5504">
              <w:t>Чертищево</w:t>
            </w:r>
            <w:proofErr w:type="spellEnd"/>
            <w:r w:rsidRPr="005C5504">
              <w:t xml:space="preserve">, Медведево, </w:t>
            </w:r>
            <w:proofErr w:type="spellStart"/>
            <w:r w:rsidRPr="005C5504">
              <w:t>Молоденка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Мормужево</w:t>
            </w:r>
            <w:proofErr w:type="spellEnd"/>
            <w:r w:rsidRPr="005C5504">
              <w:t xml:space="preserve">, Новое (ОКАТО 19220864032), Погорелово (ОКАТО 19220868086), Починок-1, Савкино (ОКАТО 19220864040), </w:t>
            </w:r>
            <w:proofErr w:type="spellStart"/>
            <w:r w:rsidRPr="005C5504">
              <w:t>Сорошнево</w:t>
            </w:r>
            <w:proofErr w:type="spellEnd"/>
            <w:r w:rsidRPr="005C5504">
              <w:t xml:space="preserve"> (ОКАТО 19220864041), Степаново, </w:t>
            </w:r>
            <w:proofErr w:type="spellStart"/>
            <w:r w:rsidRPr="005C5504">
              <w:t>Трофимово</w:t>
            </w:r>
            <w:proofErr w:type="spellEnd"/>
            <w:r w:rsidRPr="005C5504">
              <w:t>, Юркино (ОКАТО 19220864047)</w:t>
            </w:r>
          </w:p>
        </w:tc>
        <w:tc>
          <w:tcPr>
            <w:tcW w:w="2835" w:type="dxa"/>
            <w:vAlign w:val="center"/>
          </w:tcPr>
          <w:p w14:paraId="4CCF3787" w14:textId="77777777" w:rsidR="00FB5DFA" w:rsidRPr="005C5504" w:rsidRDefault="00FB5DFA" w:rsidP="00056CAF">
            <w:pPr>
              <w:jc w:val="center"/>
            </w:pPr>
            <w:r w:rsidRPr="005C5504">
              <w:t xml:space="preserve">160524, </w:t>
            </w:r>
          </w:p>
          <w:p w14:paraId="4492065E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с.Погорелово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 xml:space="preserve">, д.1, </w:t>
            </w:r>
          </w:p>
          <w:p w14:paraId="310B1333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8(8172)-77-55-59 </w:t>
            </w:r>
          </w:p>
          <w:p w14:paraId="10EC5735" w14:textId="77777777" w:rsidR="00FB5DFA" w:rsidRPr="005C5504" w:rsidRDefault="00FB5DFA" w:rsidP="00056CAF">
            <w:pPr>
              <w:jc w:val="center"/>
            </w:pPr>
          </w:p>
          <w:p w14:paraId="55DA5143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Погореловский</w:t>
            </w:r>
            <w:proofErr w:type="spellEnd"/>
            <w:r w:rsidRPr="005C5504">
              <w:t xml:space="preserve"> дом культуры, филиал МБУК ВМО «Сосновское КДО»</w:t>
            </w:r>
          </w:p>
        </w:tc>
      </w:tr>
      <w:tr w:rsidR="00FB5DFA" w:rsidRPr="005C5504" w14:paraId="7A8BDB85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5F1F701D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33</w:t>
            </w:r>
          </w:p>
        </w:tc>
        <w:tc>
          <w:tcPr>
            <w:tcW w:w="900" w:type="dxa"/>
            <w:vAlign w:val="center"/>
          </w:tcPr>
          <w:p w14:paraId="541CE1B3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238</w:t>
            </w:r>
          </w:p>
        </w:tc>
        <w:tc>
          <w:tcPr>
            <w:tcW w:w="1717" w:type="dxa"/>
            <w:vAlign w:val="center"/>
          </w:tcPr>
          <w:p w14:paraId="730B6FB5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Непотягово</w:t>
            </w:r>
            <w:proofErr w:type="spellEnd"/>
          </w:p>
        </w:tc>
        <w:tc>
          <w:tcPr>
            <w:tcW w:w="3969" w:type="dxa"/>
            <w:vAlign w:val="center"/>
          </w:tcPr>
          <w:p w14:paraId="18C9713C" w14:textId="77777777" w:rsidR="00FB5DFA" w:rsidRPr="005C5504" w:rsidRDefault="00FB5DFA" w:rsidP="00056CAF">
            <w:pPr>
              <w:jc w:val="center"/>
            </w:pPr>
            <w:r w:rsidRPr="005C5504">
              <w:t xml:space="preserve">Абрамцево, </w:t>
            </w:r>
            <w:proofErr w:type="spellStart"/>
            <w:r w:rsidRPr="005C5504">
              <w:t>Авдотьино</w:t>
            </w:r>
            <w:proofErr w:type="spellEnd"/>
            <w:r w:rsidRPr="005C5504">
              <w:t xml:space="preserve"> (ОКАТО 19220884003), Бирюлево, </w:t>
            </w:r>
            <w:proofErr w:type="spellStart"/>
            <w:r w:rsidRPr="005C5504">
              <w:t>Болтино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Бурцево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Голубково</w:t>
            </w:r>
            <w:proofErr w:type="spellEnd"/>
            <w:r w:rsidRPr="005C5504">
              <w:t xml:space="preserve">, Емельяново, </w:t>
            </w:r>
            <w:proofErr w:type="spellStart"/>
            <w:r w:rsidRPr="005C5504">
              <w:t>Кирики</w:t>
            </w:r>
            <w:proofErr w:type="spellEnd"/>
            <w:r w:rsidRPr="005C5504">
              <w:t xml:space="preserve">-Улита, </w:t>
            </w:r>
            <w:proofErr w:type="spellStart"/>
            <w:r w:rsidRPr="005C5504">
              <w:t>Козицыно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Кудрино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Марюхино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Непотягово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Озерково</w:t>
            </w:r>
            <w:proofErr w:type="spellEnd"/>
            <w:r w:rsidRPr="005C5504">
              <w:t xml:space="preserve"> (ОКАТО 19220884026), Петровское, Поповка (ОКАТО 19220884031), Починок (ОКАТО 19220884032), </w:t>
            </w:r>
            <w:proofErr w:type="spellStart"/>
            <w:r w:rsidRPr="005C5504">
              <w:t>Родионцево</w:t>
            </w:r>
            <w:proofErr w:type="spellEnd"/>
            <w:r w:rsidRPr="005C5504">
              <w:t xml:space="preserve">, Спасское, </w:t>
            </w:r>
            <w:proofErr w:type="spellStart"/>
            <w:r w:rsidRPr="005C5504">
              <w:t>Чашниково</w:t>
            </w:r>
            <w:proofErr w:type="spellEnd"/>
            <w:r w:rsidRPr="005C5504">
              <w:t xml:space="preserve"> (ОКАТО 19220884039), </w:t>
            </w:r>
            <w:proofErr w:type="spellStart"/>
            <w:r w:rsidRPr="005C5504">
              <w:t>Яскино</w:t>
            </w:r>
            <w:proofErr w:type="spellEnd"/>
            <w:r w:rsidRPr="005C5504">
              <w:t xml:space="preserve"> (ОКАТО 19220884047), Садоводческие некоммерческие товарищества:</w:t>
            </w:r>
            <w:r>
              <w:t xml:space="preserve"> «Возрождение», «Нива», </w:t>
            </w:r>
            <w:r w:rsidRPr="005C5504">
              <w:t xml:space="preserve"> «</w:t>
            </w:r>
            <w:proofErr w:type="spellStart"/>
            <w:r w:rsidRPr="005C5504">
              <w:t>Осанов</w:t>
            </w:r>
            <w:r>
              <w:t>о</w:t>
            </w:r>
            <w:proofErr w:type="spellEnd"/>
            <w:r w:rsidRPr="005C5504">
              <w:t xml:space="preserve">», </w:t>
            </w:r>
            <w:r>
              <w:t xml:space="preserve">«Рассвет-С», </w:t>
            </w:r>
            <w:r w:rsidRPr="005C5504">
              <w:t>«</w:t>
            </w:r>
            <w:proofErr w:type="spellStart"/>
            <w:r w:rsidRPr="005C5504">
              <w:t>Родионцево</w:t>
            </w:r>
            <w:proofErr w:type="spellEnd"/>
            <w:r w:rsidRPr="005C5504">
              <w:t>»</w:t>
            </w:r>
            <w:r>
              <w:t xml:space="preserve">, «Романтик», </w:t>
            </w:r>
          </w:p>
        </w:tc>
        <w:tc>
          <w:tcPr>
            <w:tcW w:w="2835" w:type="dxa"/>
            <w:vAlign w:val="center"/>
          </w:tcPr>
          <w:p w14:paraId="0309D5A7" w14:textId="77777777" w:rsidR="00FB5DFA" w:rsidRPr="005C5504" w:rsidRDefault="00FB5DFA" w:rsidP="00056CAF">
            <w:pPr>
              <w:jc w:val="center"/>
            </w:pPr>
            <w:r w:rsidRPr="005C5504">
              <w:t xml:space="preserve">160510, </w:t>
            </w:r>
          </w:p>
          <w:p w14:paraId="2B562CC1" w14:textId="77777777" w:rsidR="00FB5DFA" w:rsidRPr="005C5504" w:rsidRDefault="00FB5DFA" w:rsidP="00056CAF">
            <w:pPr>
              <w:jc w:val="center"/>
            </w:pPr>
            <w:r w:rsidRPr="005C5504">
              <w:t>Вологодская область, Вологодский муниципальный округ,</w:t>
            </w:r>
          </w:p>
          <w:p w14:paraId="23FFADBA" w14:textId="77777777" w:rsidR="00FB5DFA" w:rsidRPr="005C5504" w:rsidRDefault="00FB5DFA" w:rsidP="00056CAF">
            <w:pPr>
              <w:jc w:val="center"/>
            </w:pPr>
            <w:r w:rsidRPr="005C5504">
              <w:t xml:space="preserve"> </w:t>
            </w:r>
            <w:proofErr w:type="spellStart"/>
            <w:r w:rsidRPr="005C5504">
              <w:t>п.Непотягово</w:t>
            </w:r>
            <w:proofErr w:type="spellEnd"/>
            <w:r w:rsidRPr="005C5504">
              <w:t xml:space="preserve">, д.50, </w:t>
            </w:r>
          </w:p>
          <w:p w14:paraId="22B8793C" w14:textId="77777777" w:rsidR="00FB5DFA" w:rsidRPr="005C5504" w:rsidRDefault="00FB5DFA" w:rsidP="00056CAF">
            <w:pPr>
              <w:jc w:val="center"/>
            </w:pPr>
            <w:r w:rsidRPr="005C5504">
              <w:t xml:space="preserve">тел. 8(8172)-55-70-80 </w:t>
            </w:r>
          </w:p>
          <w:p w14:paraId="1A0FC346" w14:textId="77777777" w:rsidR="00FB5DFA" w:rsidRPr="005C5504" w:rsidRDefault="00FB5DFA" w:rsidP="00056CAF">
            <w:pPr>
              <w:jc w:val="center"/>
            </w:pPr>
          </w:p>
          <w:p w14:paraId="69C30B0D" w14:textId="77777777" w:rsidR="00FB5DFA" w:rsidRPr="005C5504" w:rsidRDefault="00FB5DFA" w:rsidP="00056CAF">
            <w:pPr>
              <w:jc w:val="center"/>
            </w:pPr>
            <w:r w:rsidRPr="005C5504">
              <w:t>Спасский дом культуры, филиал МБУК ВМО «Центр культурного развития»</w:t>
            </w:r>
          </w:p>
        </w:tc>
      </w:tr>
      <w:tr w:rsidR="00FB5DFA" w:rsidRPr="005C5504" w14:paraId="55C96D01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62716970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34</w:t>
            </w:r>
          </w:p>
        </w:tc>
        <w:tc>
          <w:tcPr>
            <w:tcW w:w="900" w:type="dxa"/>
            <w:vAlign w:val="center"/>
          </w:tcPr>
          <w:p w14:paraId="33E6CBB9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239</w:t>
            </w:r>
          </w:p>
        </w:tc>
        <w:tc>
          <w:tcPr>
            <w:tcW w:w="1717" w:type="dxa"/>
            <w:vAlign w:val="center"/>
          </w:tcPr>
          <w:p w14:paraId="38225079" w14:textId="77777777" w:rsidR="00FB5DFA" w:rsidRPr="005C5504" w:rsidRDefault="00FB5DFA" w:rsidP="00056CAF">
            <w:pPr>
              <w:jc w:val="center"/>
            </w:pPr>
            <w:r w:rsidRPr="005C5504">
              <w:t>п. Можайское</w:t>
            </w:r>
          </w:p>
        </w:tc>
        <w:tc>
          <w:tcPr>
            <w:tcW w:w="3969" w:type="dxa"/>
            <w:vAlign w:val="center"/>
          </w:tcPr>
          <w:p w14:paraId="17760AC0" w14:textId="77777777" w:rsidR="00FB5DFA" w:rsidRDefault="00FB5DFA" w:rsidP="00056CAF">
            <w:pPr>
              <w:jc w:val="center"/>
            </w:pPr>
            <w:r w:rsidRPr="005C5504">
              <w:t xml:space="preserve">Анциферово (ОКАТО 19220884004), </w:t>
            </w:r>
            <w:proofErr w:type="spellStart"/>
            <w:r w:rsidRPr="005C5504">
              <w:t>Грибцово</w:t>
            </w:r>
            <w:proofErr w:type="spellEnd"/>
            <w:r w:rsidRPr="005C5504">
              <w:t xml:space="preserve">, Дмитриевское (ОКАТО 19220884011), Жилино, </w:t>
            </w:r>
            <w:proofErr w:type="spellStart"/>
            <w:r w:rsidRPr="005C5504">
              <w:t>Звяга</w:t>
            </w:r>
            <w:proofErr w:type="spellEnd"/>
            <w:r w:rsidRPr="005C5504">
              <w:t xml:space="preserve">, Ивановское (ОКАТО 19220884015), </w:t>
            </w:r>
            <w:proofErr w:type="spellStart"/>
            <w:r w:rsidRPr="005C5504">
              <w:t>Конищево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Коровайцево</w:t>
            </w:r>
            <w:proofErr w:type="spellEnd"/>
            <w:r w:rsidRPr="005C5504">
              <w:t xml:space="preserve">, Котельниково (19220884020), Малиновка, Можайское, Нагорное, </w:t>
            </w:r>
            <w:proofErr w:type="spellStart"/>
            <w:r w:rsidRPr="005C5504">
              <w:t>Печинки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Пилатово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Сорошнево</w:t>
            </w:r>
            <w:proofErr w:type="spellEnd"/>
            <w:r w:rsidRPr="005C5504">
              <w:t xml:space="preserve"> (ОКАТО 19220884036), </w:t>
            </w:r>
            <w:proofErr w:type="spellStart"/>
            <w:r w:rsidRPr="005C5504">
              <w:t>Тропино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Чебаково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Шеино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Шелыгино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Юрово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lastRenderedPageBreak/>
              <w:t>Яминово</w:t>
            </w:r>
            <w:proofErr w:type="spellEnd"/>
            <w:r w:rsidRPr="005C5504">
              <w:t xml:space="preserve">, </w:t>
            </w:r>
          </w:p>
          <w:p w14:paraId="26872498" w14:textId="77777777" w:rsidR="00FB5DFA" w:rsidRPr="005C5504" w:rsidRDefault="00FB5DFA" w:rsidP="00056CAF">
            <w:pPr>
              <w:jc w:val="center"/>
            </w:pPr>
            <w:r w:rsidRPr="005C5504">
              <w:t xml:space="preserve">Садоводческие некоммерческие товарищества: </w:t>
            </w:r>
            <w:r>
              <w:t xml:space="preserve">«Агро», </w:t>
            </w:r>
            <w:r w:rsidRPr="005C5504">
              <w:t>«Анциферово»</w:t>
            </w:r>
            <w:r>
              <w:t xml:space="preserve">, «Гея», «Лечебное», «Маяк», </w:t>
            </w:r>
            <w:r w:rsidRPr="005C5504">
              <w:t>«Можайское»,</w:t>
            </w:r>
            <w:r>
              <w:t xml:space="preserve"> «Нагорное», «Огонек», «Пеньки», «Подлесье», «Подспорье», «Поляна», «Пригородное»,  «Темп», «</w:t>
            </w:r>
            <w:proofErr w:type="spellStart"/>
            <w:r>
              <w:t>Шелыгино</w:t>
            </w:r>
            <w:proofErr w:type="spellEnd"/>
            <w:r>
              <w:t>», «</w:t>
            </w:r>
            <w:proofErr w:type="spellStart"/>
            <w:r>
              <w:t>Шелыгино</w:t>
            </w:r>
            <w:proofErr w:type="spellEnd"/>
            <w:r>
              <w:t xml:space="preserve">-Посад», </w:t>
            </w:r>
            <w:r w:rsidRPr="005C5504">
              <w:t xml:space="preserve"> «</w:t>
            </w:r>
            <w:proofErr w:type="spellStart"/>
            <w:r w:rsidRPr="005C5504">
              <w:t>Шограш</w:t>
            </w:r>
            <w:proofErr w:type="spellEnd"/>
            <w:r w:rsidRPr="005C5504">
              <w:t xml:space="preserve">», </w:t>
            </w:r>
            <w:r>
              <w:t>«</w:t>
            </w:r>
            <w:proofErr w:type="spellStart"/>
            <w:r>
              <w:t>Шолда</w:t>
            </w:r>
            <w:proofErr w:type="spellEnd"/>
            <w:r>
              <w:t>»</w:t>
            </w:r>
          </w:p>
        </w:tc>
        <w:tc>
          <w:tcPr>
            <w:tcW w:w="2835" w:type="dxa"/>
            <w:vAlign w:val="center"/>
          </w:tcPr>
          <w:p w14:paraId="2993A194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160514, </w:t>
            </w:r>
          </w:p>
          <w:p w14:paraId="1FAA73C0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п.Можайское</w:t>
            </w:r>
            <w:proofErr w:type="spellEnd"/>
            <w:r w:rsidRPr="005C5504">
              <w:t xml:space="preserve">, д.5а, тел. 8(8172)-55-51-95 </w:t>
            </w:r>
          </w:p>
          <w:p w14:paraId="69273D14" w14:textId="77777777" w:rsidR="00FB5DFA" w:rsidRPr="005C5504" w:rsidRDefault="00FB5DFA" w:rsidP="00056CAF">
            <w:pPr>
              <w:jc w:val="center"/>
            </w:pPr>
          </w:p>
          <w:p w14:paraId="215F082D" w14:textId="77777777" w:rsidR="00FB5DFA" w:rsidRPr="005C5504" w:rsidRDefault="00FB5DFA" w:rsidP="00056CAF">
            <w:pPr>
              <w:jc w:val="center"/>
            </w:pPr>
            <w:r w:rsidRPr="005C5504">
              <w:t>Можайский дом культуры,  филиал МБУК ВМО «Центр культурного развития»</w:t>
            </w:r>
          </w:p>
        </w:tc>
      </w:tr>
      <w:tr w:rsidR="00FB5DFA" w:rsidRPr="005C5504" w14:paraId="0DA20582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2B67A438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35</w:t>
            </w:r>
          </w:p>
        </w:tc>
        <w:tc>
          <w:tcPr>
            <w:tcW w:w="900" w:type="dxa"/>
            <w:vAlign w:val="center"/>
          </w:tcPr>
          <w:p w14:paraId="4213BE8D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240</w:t>
            </w:r>
          </w:p>
        </w:tc>
        <w:tc>
          <w:tcPr>
            <w:tcW w:w="1717" w:type="dxa"/>
            <w:vAlign w:val="center"/>
          </w:tcPr>
          <w:p w14:paraId="0A8208A2" w14:textId="77777777" w:rsidR="00FB5DFA" w:rsidRPr="005C5504" w:rsidRDefault="00FB5DFA" w:rsidP="00056CAF">
            <w:pPr>
              <w:jc w:val="center"/>
            </w:pPr>
            <w:r w:rsidRPr="005C5504">
              <w:t xml:space="preserve">п. </w:t>
            </w:r>
            <w:proofErr w:type="spellStart"/>
            <w:r w:rsidRPr="005C5504">
              <w:t>Перьево</w:t>
            </w:r>
            <w:proofErr w:type="spellEnd"/>
          </w:p>
        </w:tc>
        <w:tc>
          <w:tcPr>
            <w:tcW w:w="3969" w:type="dxa"/>
            <w:vAlign w:val="center"/>
          </w:tcPr>
          <w:p w14:paraId="3991E76C" w14:textId="77777777" w:rsidR="00FB5DFA" w:rsidRDefault="00FB5DFA" w:rsidP="00056CAF">
            <w:pPr>
              <w:jc w:val="center"/>
            </w:pPr>
            <w:r w:rsidRPr="005C5504">
              <w:t xml:space="preserve">Александровское, Белое, </w:t>
            </w:r>
            <w:proofErr w:type="spellStart"/>
            <w:r w:rsidRPr="005C5504">
              <w:t>Богородское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Бродки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Бубново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Васнево</w:t>
            </w:r>
            <w:proofErr w:type="spellEnd"/>
            <w:r w:rsidRPr="005C5504">
              <w:t xml:space="preserve">, Волково (ОКАТО 19220884053), </w:t>
            </w:r>
            <w:proofErr w:type="spellStart"/>
            <w:r w:rsidRPr="005C5504">
              <w:t>Волнино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Гаврильцево</w:t>
            </w:r>
            <w:proofErr w:type="spellEnd"/>
            <w:r w:rsidRPr="005C5504">
              <w:t xml:space="preserve">, Данилово, </w:t>
            </w:r>
            <w:proofErr w:type="spellStart"/>
            <w:r w:rsidRPr="005C5504">
              <w:t>Доводчиково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Дорофейка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Дюково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Епифанка</w:t>
            </w:r>
            <w:proofErr w:type="spellEnd"/>
            <w:r w:rsidRPr="005C5504">
              <w:t xml:space="preserve">, Захарово (ОКАТО 19220884059) </w:t>
            </w:r>
            <w:proofErr w:type="spellStart"/>
            <w:r w:rsidRPr="005C5504">
              <w:t>Запрудка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Ильинское</w:t>
            </w:r>
            <w:proofErr w:type="spellEnd"/>
            <w:r w:rsidRPr="005C5504">
              <w:t xml:space="preserve"> (Спасского сельсовета), </w:t>
            </w:r>
            <w:proofErr w:type="spellStart"/>
            <w:r w:rsidRPr="005C5504">
              <w:t>Кишкино</w:t>
            </w:r>
            <w:proofErr w:type="spellEnd"/>
            <w:r w:rsidRPr="005C5504">
              <w:t xml:space="preserve"> (ОКАТО 19220884062), </w:t>
            </w:r>
            <w:proofErr w:type="spellStart"/>
            <w:r w:rsidRPr="005C5504">
              <w:t>Колотилово</w:t>
            </w:r>
            <w:proofErr w:type="spellEnd"/>
            <w:r w:rsidRPr="005C5504">
              <w:t xml:space="preserve"> (ОКАТО 19220884064), </w:t>
            </w:r>
            <w:proofErr w:type="spellStart"/>
            <w:r w:rsidRPr="005C5504">
              <w:t>Колоколово</w:t>
            </w:r>
            <w:proofErr w:type="spellEnd"/>
            <w:r w:rsidRPr="005C5504">
              <w:t xml:space="preserve">, Костино (ОКАТО 19220881065), </w:t>
            </w:r>
            <w:proofErr w:type="spellStart"/>
            <w:r w:rsidRPr="005C5504">
              <w:t>Красково</w:t>
            </w:r>
            <w:proofErr w:type="spellEnd"/>
            <w:r w:rsidRPr="005C5504">
              <w:t xml:space="preserve"> (ОКАТО 19220884066), </w:t>
            </w:r>
            <w:proofErr w:type="spellStart"/>
            <w:r w:rsidRPr="005C5504">
              <w:t>Круголка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Круглица</w:t>
            </w:r>
            <w:proofErr w:type="spellEnd"/>
            <w:r w:rsidRPr="005C5504">
              <w:t xml:space="preserve"> (ОКАТО 19220880034), </w:t>
            </w:r>
            <w:proofErr w:type="spellStart"/>
            <w:r w:rsidRPr="005C5504">
              <w:t>Леушкино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Лямцыно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Маурино</w:t>
            </w:r>
            <w:proofErr w:type="spellEnd"/>
            <w:r w:rsidRPr="005C5504">
              <w:t xml:space="preserve"> (ОКАТО 19220884069), </w:t>
            </w:r>
            <w:proofErr w:type="spellStart"/>
            <w:r w:rsidRPr="005C5504">
              <w:t>Мстишино</w:t>
            </w:r>
            <w:proofErr w:type="spellEnd"/>
            <w:r w:rsidRPr="005C5504">
              <w:t xml:space="preserve">, Нелидово, Никитино (ОКАТО 19220880038), </w:t>
            </w:r>
            <w:proofErr w:type="spellStart"/>
            <w:r w:rsidRPr="005C5504">
              <w:t>Норобово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Обросцево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Осипово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Перьево</w:t>
            </w:r>
            <w:proofErr w:type="spellEnd"/>
            <w:r w:rsidRPr="005C5504">
              <w:t xml:space="preserve">, Подгорье, </w:t>
            </w:r>
            <w:proofErr w:type="spellStart"/>
            <w:r w:rsidRPr="005C5504">
              <w:t>Подомарцево</w:t>
            </w:r>
            <w:proofErr w:type="spellEnd"/>
            <w:r w:rsidRPr="005C5504">
              <w:t xml:space="preserve">, Починок (ОКАТО 19220880039), </w:t>
            </w:r>
            <w:proofErr w:type="spellStart"/>
            <w:r w:rsidRPr="005C5504">
              <w:t>Пыхмарево</w:t>
            </w:r>
            <w:proofErr w:type="spellEnd"/>
            <w:r w:rsidRPr="005C5504">
              <w:t xml:space="preserve">, Старая </w:t>
            </w:r>
            <w:proofErr w:type="spellStart"/>
            <w:r w:rsidRPr="005C5504">
              <w:t>Елизарка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Сысоево</w:t>
            </w:r>
            <w:proofErr w:type="spellEnd"/>
            <w:r w:rsidRPr="005C5504">
              <w:t xml:space="preserve"> (ОКАТО 19220884077), </w:t>
            </w:r>
            <w:proofErr w:type="spellStart"/>
            <w:r w:rsidRPr="005C5504">
              <w:t>Токарево</w:t>
            </w:r>
            <w:proofErr w:type="spellEnd"/>
            <w:r w:rsidRPr="005C5504">
              <w:t xml:space="preserve"> (ОКАТО 19220884078), Усово, </w:t>
            </w:r>
            <w:proofErr w:type="spellStart"/>
            <w:r w:rsidRPr="005C5504">
              <w:t>Хохлево</w:t>
            </w:r>
            <w:proofErr w:type="spellEnd"/>
          </w:p>
          <w:p w14:paraId="2D67F965" w14:textId="77777777" w:rsidR="00FB5DFA" w:rsidRPr="005C5504" w:rsidRDefault="00FB5DFA" w:rsidP="00056CAF">
            <w:pPr>
              <w:jc w:val="center"/>
            </w:pPr>
            <w:r w:rsidRPr="005D4FCF">
              <w:t>Садоводческие некоммерческие товарищества:</w:t>
            </w:r>
            <w:r>
              <w:t xml:space="preserve"> «</w:t>
            </w:r>
            <w:proofErr w:type="spellStart"/>
            <w:r>
              <w:t>Дюково</w:t>
            </w:r>
            <w:proofErr w:type="spellEnd"/>
            <w:r>
              <w:t>», «</w:t>
            </w:r>
            <w:proofErr w:type="spellStart"/>
            <w:r>
              <w:t>Красково</w:t>
            </w:r>
            <w:proofErr w:type="spellEnd"/>
            <w:r>
              <w:t>», «Красково-2», «</w:t>
            </w:r>
            <w:proofErr w:type="spellStart"/>
            <w:r>
              <w:t>Левонино</w:t>
            </w:r>
            <w:proofErr w:type="spellEnd"/>
            <w:r>
              <w:t>».</w:t>
            </w:r>
          </w:p>
        </w:tc>
        <w:tc>
          <w:tcPr>
            <w:tcW w:w="2835" w:type="dxa"/>
            <w:vAlign w:val="center"/>
          </w:tcPr>
          <w:p w14:paraId="08D76565" w14:textId="77777777" w:rsidR="00FB5DFA" w:rsidRPr="005C5504" w:rsidRDefault="00FB5DFA" w:rsidP="00056CAF">
            <w:pPr>
              <w:jc w:val="center"/>
            </w:pPr>
            <w:r w:rsidRPr="005C5504">
              <w:t xml:space="preserve">160511, </w:t>
            </w:r>
          </w:p>
          <w:p w14:paraId="4A59950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п.Перьево</w:t>
            </w:r>
            <w:proofErr w:type="spellEnd"/>
            <w:r w:rsidRPr="005C5504">
              <w:t xml:space="preserve">, </w:t>
            </w:r>
          </w:p>
          <w:p w14:paraId="69B7165E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ул.Пошехонская</w:t>
            </w:r>
            <w:proofErr w:type="spellEnd"/>
            <w:r w:rsidRPr="005C5504">
              <w:t xml:space="preserve">, д.1; </w:t>
            </w:r>
          </w:p>
          <w:p w14:paraId="2FE1F269" w14:textId="77777777" w:rsidR="00FB5DFA" w:rsidRPr="005C5504" w:rsidRDefault="00FB5DFA" w:rsidP="00056CAF">
            <w:pPr>
              <w:jc w:val="center"/>
            </w:pPr>
            <w:r w:rsidRPr="005C5504">
              <w:t>тел. 8-981-422-90-55</w:t>
            </w:r>
          </w:p>
          <w:p w14:paraId="0A1D6CF5" w14:textId="77777777" w:rsidR="00FB5DFA" w:rsidRPr="005C5504" w:rsidRDefault="00FB5DFA" w:rsidP="00056CAF">
            <w:pPr>
              <w:jc w:val="center"/>
            </w:pPr>
          </w:p>
          <w:p w14:paraId="25E99912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Перьевский</w:t>
            </w:r>
            <w:proofErr w:type="spellEnd"/>
            <w:r w:rsidRPr="005C5504">
              <w:t xml:space="preserve"> дом культуры, филиал МБУК ВМО «Центр культурного развития»</w:t>
            </w:r>
          </w:p>
        </w:tc>
      </w:tr>
      <w:tr w:rsidR="00FB5DFA" w:rsidRPr="005C5504" w14:paraId="0FA01831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1BBA0806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36</w:t>
            </w:r>
          </w:p>
        </w:tc>
        <w:tc>
          <w:tcPr>
            <w:tcW w:w="900" w:type="dxa"/>
            <w:vAlign w:val="center"/>
          </w:tcPr>
          <w:p w14:paraId="4AD27FB5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241</w:t>
            </w:r>
          </w:p>
        </w:tc>
        <w:tc>
          <w:tcPr>
            <w:tcW w:w="1717" w:type="dxa"/>
            <w:vAlign w:val="center"/>
          </w:tcPr>
          <w:p w14:paraId="087A1F12" w14:textId="77777777" w:rsidR="00FB5DFA" w:rsidRPr="005C5504" w:rsidRDefault="00FB5DFA" w:rsidP="00056CAF">
            <w:pPr>
              <w:jc w:val="center"/>
            </w:pPr>
            <w:r w:rsidRPr="005C5504">
              <w:t xml:space="preserve">д. </w:t>
            </w:r>
            <w:proofErr w:type="spellStart"/>
            <w:r w:rsidRPr="005C5504">
              <w:t>Стризнево</w:t>
            </w:r>
            <w:proofErr w:type="spellEnd"/>
          </w:p>
        </w:tc>
        <w:tc>
          <w:tcPr>
            <w:tcW w:w="3969" w:type="dxa"/>
            <w:vAlign w:val="center"/>
          </w:tcPr>
          <w:p w14:paraId="5006A09F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Абрамово</w:t>
            </w:r>
            <w:proofErr w:type="spellEnd"/>
            <w:r w:rsidRPr="005C5504">
              <w:t xml:space="preserve">, Аксеново, </w:t>
            </w:r>
            <w:proofErr w:type="spellStart"/>
            <w:r w:rsidRPr="005C5504">
              <w:t>Андраково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Анчаково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Беседное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Болтутино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Брагино</w:t>
            </w:r>
            <w:proofErr w:type="spellEnd"/>
            <w:r w:rsidRPr="005C5504">
              <w:t xml:space="preserve">, Вахрушево, Горное, </w:t>
            </w:r>
            <w:proofErr w:type="spellStart"/>
            <w:r w:rsidRPr="005C5504">
              <w:t>Деревягино</w:t>
            </w:r>
            <w:proofErr w:type="spellEnd"/>
            <w:r w:rsidRPr="005C5504">
              <w:t xml:space="preserve">, Дор, </w:t>
            </w:r>
            <w:proofErr w:type="spellStart"/>
            <w:r w:rsidRPr="005C5504">
              <w:t>Доровское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Дуплино</w:t>
            </w:r>
            <w:proofErr w:type="spellEnd"/>
            <w:r w:rsidRPr="005C5504">
              <w:t xml:space="preserve"> (ОКАТО 19220888015), Жуково (ОКАТО 19220888016), </w:t>
            </w:r>
            <w:proofErr w:type="spellStart"/>
            <w:r w:rsidRPr="005C5504">
              <w:t>Зуево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Ивакино</w:t>
            </w:r>
            <w:proofErr w:type="spellEnd"/>
            <w:r w:rsidRPr="005C5504">
              <w:t xml:space="preserve">, Игнатово, Кипелово, Котельниково (ОКАТО 19220888021), </w:t>
            </w:r>
            <w:proofErr w:type="spellStart"/>
            <w:r w:rsidRPr="005C5504">
              <w:t>Кучино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Лифино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Ломтево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Лягалово</w:t>
            </w:r>
            <w:proofErr w:type="spellEnd"/>
            <w:r w:rsidRPr="005C5504">
              <w:t xml:space="preserve">, Максино, </w:t>
            </w:r>
            <w:proofErr w:type="spellStart"/>
            <w:r w:rsidRPr="005C5504">
              <w:t>Новогородово</w:t>
            </w:r>
            <w:proofErr w:type="spellEnd"/>
            <w:r w:rsidRPr="005C5504">
              <w:t xml:space="preserve">, Обухово (ОКАТО 19220888030), </w:t>
            </w:r>
            <w:proofErr w:type="spellStart"/>
            <w:r w:rsidRPr="005C5504">
              <w:t>Остюнино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Пахталово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Потапово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Подолино</w:t>
            </w:r>
            <w:proofErr w:type="spellEnd"/>
            <w:r w:rsidRPr="005C5504">
              <w:t xml:space="preserve"> (ОКАТО 19220888033), Починок (ОКАТО 19220888035), </w:t>
            </w:r>
            <w:proofErr w:type="spellStart"/>
            <w:r w:rsidRPr="005C5504">
              <w:t>Пучинино</w:t>
            </w:r>
            <w:proofErr w:type="spellEnd"/>
            <w:r w:rsidRPr="005C5504">
              <w:t xml:space="preserve">, Романово (ОКАТО 19220888037), </w:t>
            </w:r>
            <w:proofErr w:type="spellStart"/>
            <w:r w:rsidRPr="005C5504">
              <w:t>Сарейка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Светилки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Сидельниково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Силино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Скрипилово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Сокирино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rPr>
                <w:bCs/>
              </w:rPr>
              <w:t>Стризнево</w:t>
            </w:r>
            <w:proofErr w:type="spellEnd"/>
            <w:r w:rsidRPr="005C5504">
              <w:rPr>
                <w:bCs/>
              </w:rPr>
              <w:t>,</w:t>
            </w:r>
            <w:r w:rsidRPr="005C5504">
              <w:t xml:space="preserve"> Старое (ОКАТО 19220888044), Харитоново (ОКАТО 19220888047), Хреново (ОКАТО 19220888048), </w:t>
            </w:r>
            <w:proofErr w:type="spellStart"/>
            <w:r w:rsidRPr="005C5504">
              <w:t>Широгорье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Шоломово</w:t>
            </w:r>
            <w:proofErr w:type="spellEnd"/>
            <w:r w:rsidRPr="005C5504">
              <w:t xml:space="preserve"> (ОКАТО 19220888050), </w:t>
            </w:r>
            <w:proofErr w:type="spellStart"/>
            <w:r w:rsidRPr="005C5504">
              <w:t>Щапилино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Щербинино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Яковцево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Яскино</w:t>
            </w:r>
            <w:proofErr w:type="spellEnd"/>
            <w:r w:rsidRPr="005C5504">
              <w:t xml:space="preserve"> (ОКАТО 19220888054). Садоводческие некоммерческие товарищества: «Починок», «Дачник-2», «Ёлочка-Ф», «Дачник», «Рябинушка-93»</w:t>
            </w:r>
          </w:p>
        </w:tc>
        <w:tc>
          <w:tcPr>
            <w:tcW w:w="2835" w:type="dxa"/>
            <w:vAlign w:val="center"/>
          </w:tcPr>
          <w:p w14:paraId="294CDE9C" w14:textId="77777777" w:rsidR="00FB5DFA" w:rsidRPr="005C5504" w:rsidRDefault="00FB5DFA" w:rsidP="00056CAF">
            <w:pPr>
              <w:jc w:val="center"/>
            </w:pPr>
            <w:r w:rsidRPr="005C5504">
              <w:t xml:space="preserve">160527, </w:t>
            </w:r>
          </w:p>
          <w:p w14:paraId="0504E144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д.Стризнево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ул.Зеленая</w:t>
            </w:r>
            <w:proofErr w:type="spellEnd"/>
            <w:r w:rsidRPr="005C5504">
              <w:t>, 12, тел. 8(8172)-55-18-09</w:t>
            </w:r>
          </w:p>
          <w:p w14:paraId="274291F8" w14:textId="77777777" w:rsidR="00FB5DFA" w:rsidRPr="005C5504" w:rsidRDefault="00FB5DFA" w:rsidP="00056CAF">
            <w:pPr>
              <w:jc w:val="center"/>
            </w:pPr>
          </w:p>
          <w:p w14:paraId="3FE6ADA3" w14:textId="77777777" w:rsidR="00FB5DFA" w:rsidRPr="005C5504" w:rsidRDefault="00FB5DFA" w:rsidP="00056CAF">
            <w:pPr>
              <w:jc w:val="center"/>
            </w:pPr>
            <w:r w:rsidRPr="005C5504">
              <w:t>МБУК ВМО  «КДО «Старосельское»</w:t>
            </w:r>
          </w:p>
        </w:tc>
      </w:tr>
      <w:tr w:rsidR="00FB5DFA" w:rsidRPr="005C5504" w14:paraId="276AC847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BCCB857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37</w:t>
            </w:r>
          </w:p>
        </w:tc>
        <w:tc>
          <w:tcPr>
            <w:tcW w:w="900" w:type="dxa"/>
            <w:vAlign w:val="center"/>
          </w:tcPr>
          <w:p w14:paraId="47C89F59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242</w:t>
            </w:r>
          </w:p>
        </w:tc>
        <w:tc>
          <w:tcPr>
            <w:tcW w:w="1717" w:type="dxa"/>
            <w:vAlign w:val="center"/>
          </w:tcPr>
          <w:p w14:paraId="7695E695" w14:textId="77777777" w:rsidR="00FB5DFA" w:rsidRPr="005C5504" w:rsidRDefault="00FB5DFA" w:rsidP="00056CAF">
            <w:pPr>
              <w:jc w:val="center"/>
            </w:pPr>
            <w:r w:rsidRPr="005C5504">
              <w:t>п. Кипелово</w:t>
            </w:r>
          </w:p>
        </w:tc>
        <w:tc>
          <w:tcPr>
            <w:tcW w:w="3969" w:type="dxa"/>
            <w:vAlign w:val="center"/>
          </w:tcPr>
          <w:p w14:paraId="6FBBC661" w14:textId="77777777" w:rsidR="00FB5DFA" w:rsidRPr="005C5504" w:rsidRDefault="00FB5DFA" w:rsidP="00056CAF">
            <w:pPr>
              <w:jc w:val="center"/>
            </w:pPr>
            <w:r w:rsidRPr="005C5504">
              <w:t xml:space="preserve">Алексино (ОКАТО 19220836002), Барское, Беседы, Большое, </w:t>
            </w:r>
            <w:proofErr w:type="spellStart"/>
            <w:r w:rsidRPr="005C5504">
              <w:t>Бородкино</w:t>
            </w:r>
            <w:proofErr w:type="spellEnd"/>
            <w:r w:rsidRPr="005C5504">
              <w:t xml:space="preserve">, Горка-Покровская (ОКАТО 19220836008), </w:t>
            </w:r>
            <w:proofErr w:type="spellStart"/>
            <w:r w:rsidRPr="005C5504">
              <w:t>Гуреиха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Ивонино</w:t>
            </w:r>
            <w:proofErr w:type="spellEnd"/>
            <w:r w:rsidRPr="005C5504">
              <w:t xml:space="preserve">,  Кипелово, ст. </w:t>
            </w:r>
            <w:proofErr w:type="spellStart"/>
            <w:r w:rsidRPr="005C5504">
              <w:t>Кущуба</w:t>
            </w:r>
            <w:proofErr w:type="spellEnd"/>
            <w:r w:rsidRPr="005C5504">
              <w:t xml:space="preserve">, ст. </w:t>
            </w:r>
            <w:proofErr w:type="spellStart"/>
            <w:r w:rsidRPr="005C5504">
              <w:t>Лумба</w:t>
            </w:r>
            <w:proofErr w:type="spellEnd"/>
            <w:r w:rsidRPr="005C5504">
              <w:t xml:space="preserve">, Мильково, Минейка, </w:t>
            </w:r>
            <w:proofErr w:type="spellStart"/>
            <w:r w:rsidRPr="005C5504">
              <w:t>Мичково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lastRenderedPageBreak/>
              <w:t>Мурманово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Резвино</w:t>
            </w:r>
            <w:proofErr w:type="spellEnd"/>
            <w:r w:rsidRPr="005C5504">
              <w:t xml:space="preserve">, Семигорье, </w:t>
            </w:r>
            <w:proofErr w:type="spellStart"/>
            <w:r w:rsidRPr="005C5504">
              <w:t>Стралево</w:t>
            </w:r>
            <w:proofErr w:type="spellEnd"/>
            <w:r w:rsidRPr="005C5504">
              <w:t xml:space="preserve">, Сычево, Талицы, </w:t>
            </w:r>
            <w:proofErr w:type="spellStart"/>
            <w:r w:rsidRPr="005C5504">
              <w:t>Третниково</w:t>
            </w:r>
            <w:proofErr w:type="spellEnd"/>
            <w:r w:rsidRPr="005C5504">
              <w:t xml:space="preserve"> (ОКАТО 19220836039), </w:t>
            </w:r>
            <w:proofErr w:type="spellStart"/>
            <w:r w:rsidRPr="005C5504">
              <w:t>Хоробрец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Чернеево</w:t>
            </w:r>
            <w:proofErr w:type="spellEnd"/>
            <w:r w:rsidRPr="005C5504">
              <w:t xml:space="preserve">, Горка (ОКАТО 19220836007), </w:t>
            </w:r>
            <w:proofErr w:type="spellStart"/>
            <w:r w:rsidRPr="005C5504">
              <w:t>Дулово</w:t>
            </w:r>
            <w:proofErr w:type="spellEnd"/>
            <w:r w:rsidRPr="005C5504">
              <w:t xml:space="preserve"> (ОКАТО 19220836011), </w:t>
            </w:r>
            <w:proofErr w:type="spellStart"/>
            <w:r w:rsidRPr="005C5504">
              <w:t>Ескино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Есюково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Захарьино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Исаково</w:t>
            </w:r>
            <w:proofErr w:type="spellEnd"/>
            <w:r w:rsidRPr="005C5504">
              <w:t xml:space="preserve"> (ОКАТО 19220836016), </w:t>
            </w:r>
            <w:proofErr w:type="spellStart"/>
            <w:r w:rsidRPr="005C5504">
              <w:t>Ковшово</w:t>
            </w:r>
            <w:proofErr w:type="spellEnd"/>
            <w:r w:rsidRPr="005C5504">
              <w:t xml:space="preserve">, Косково (ОКАТО 19220836018), </w:t>
            </w:r>
            <w:proofErr w:type="spellStart"/>
            <w:r w:rsidRPr="005C5504">
              <w:t>Кусьево</w:t>
            </w:r>
            <w:proofErr w:type="spellEnd"/>
            <w:r w:rsidRPr="005C5504">
              <w:t xml:space="preserve">, Погост Дмитриевский, Погост </w:t>
            </w:r>
            <w:proofErr w:type="spellStart"/>
            <w:r w:rsidRPr="005C5504">
              <w:t>Оночесть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Павликово</w:t>
            </w:r>
            <w:proofErr w:type="spellEnd"/>
            <w:r w:rsidRPr="005C5504">
              <w:t xml:space="preserve">,  </w:t>
            </w:r>
            <w:proofErr w:type="spellStart"/>
            <w:r w:rsidRPr="005C5504">
              <w:t>Попадьино</w:t>
            </w:r>
            <w:proofErr w:type="spellEnd"/>
            <w:r w:rsidRPr="005C5504">
              <w:t xml:space="preserve">, Починок (ОКАТО 19220836029), </w:t>
            </w:r>
            <w:proofErr w:type="spellStart"/>
            <w:r w:rsidRPr="005C5504">
              <w:t>Прокунино</w:t>
            </w:r>
            <w:proofErr w:type="spellEnd"/>
            <w:r w:rsidRPr="005C5504">
              <w:t xml:space="preserve"> (ОКАТО 19220836030), </w:t>
            </w:r>
            <w:proofErr w:type="spellStart"/>
            <w:r w:rsidRPr="005C5504">
              <w:t>Семенково</w:t>
            </w:r>
            <w:proofErr w:type="spellEnd"/>
            <w:r w:rsidRPr="005C5504">
              <w:t xml:space="preserve"> (ОКАТО 19220836032), </w:t>
            </w:r>
            <w:proofErr w:type="spellStart"/>
            <w:r w:rsidRPr="005C5504">
              <w:t>Татариново</w:t>
            </w:r>
            <w:proofErr w:type="spellEnd"/>
            <w:r w:rsidRPr="005C5504">
              <w:t>, Филино (</w:t>
            </w:r>
            <w:proofErr w:type="spellStart"/>
            <w:r w:rsidRPr="005C5504">
              <w:t>Кипеловского</w:t>
            </w:r>
            <w:proofErr w:type="spellEnd"/>
            <w:r w:rsidRPr="005C5504">
              <w:t xml:space="preserve"> сельсовета), Яковлево (ОКАТО 19220836044)</w:t>
            </w:r>
          </w:p>
        </w:tc>
        <w:tc>
          <w:tcPr>
            <w:tcW w:w="2835" w:type="dxa"/>
            <w:vAlign w:val="center"/>
          </w:tcPr>
          <w:p w14:paraId="11B678F1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160550, </w:t>
            </w:r>
          </w:p>
          <w:p w14:paraId="204A7937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п.Кипелово, </w:t>
            </w:r>
          </w:p>
          <w:p w14:paraId="6418E747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ул.Новая</w:t>
            </w:r>
            <w:proofErr w:type="spellEnd"/>
            <w:r w:rsidRPr="005C5504">
              <w:t xml:space="preserve">, д.18, </w:t>
            </w:r>
          </w:p>
          <w:p w14:paraId="2A6D86C1" w14:textId="77777777" w:rsidR="00FB5DFA" w:rsidRPr="005C5504" w:rsidRDefault="00FB5DFA" w:rsidP="00056CAF">
            <w:pPr>
              <w:jc w:val="center"/>
            </w:pPr>
            <w:r w:rsidRPr="005C5504">
              <w:lastRenderedPageBreak/>
              <w:t xml:space="preserve">тел.  8(8172)-55-20-48 </w:t>
            </w:r>
          </w:p>
          <w:p w14:paraId="46D76C89" w14:textId="77777777" w:rsidR="00FB5DFA" w:rsidRPr="005C5504" w:rsidRDefault="00FB5DFA" w:rsidP="00056CAF">
            <w:pPr>
              <w:jc w:val="center"/>
            </w:pPr>
          </w:p>
          <w:p w14:paraId="516B961D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Кипеловская</w:t>
            </w:r>
            <w:proofErr w:type="spellEnd"/>
            <w:r w:rsidRPr="005C5504">
              <w:t xml:space="preserve"> средняя школа»</w:t>
            </w:r>
          </w:p>
        </w:tc>
      </w:tr>
      <w:tr w:rsidR="00FB5DFA" w:rsidRPr="005C5504" w14:paraId="7FFA597B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6921B4B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lastRenderedPageBreak/>
              <w:t>38</w:t>
            </w:r>
          </w:p>
        </w:tc>
        <w:tc>
          <w:tcPr>
            <w:tcW w:w="900" w:type="dxa"/>
            <w:vAlign w:val="center"/>
          </w:tcPr>
          <w:p w14:paraId="6E2DDB5E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244</w:t>
            </w:r>
          </w:p>
        </w:tc>
        <w:tc>
          <w:tcPr>
            <w:tcW w:w="1717" w:type="dxa"/>
            <w:vAlign w:val="center"/>
          </w:tcPr>
          <w:p w14:paraId="70459E28" w14:textId="77777777" w:rsidR="00FB5DFA" w:rsidRPr="005C5504" w:rsidRDefault="00FB5DFA" w:rsidP="00056CAF">
            <w:pPr>
              <w:jc w:val="center"/>
            </w:pPr>
            <w:r w:rsidRPr="005C5504">
              <w:t>п. Уткино</w:t>
            </w:r>
          </w:p>
        </w:tc>
        <w:tc>
          <w:tcPr>
            <w:tcW w:w="3969" w:type="dxa"/>
            <w:vAlign w:val="center"/>
          </w:tcPr>
          <w:p w14:paraId="39D14BDC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Алексеево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Ананьино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Бачманка</w:t>
            </w:r>
            <w:proofErr w:type="spellEnd"/>
            <w:r w:rsidRPr="005C5504">
              <w:t xml:space="preserve">, Белое, </w:t>
            </w:r>
            <w:proofErr w:type="spellStart"/>
            <w:r w:rsidRPr="005C5504">
              <w:t>Василево</w:t>
            </w:r>
            <w:proofErr w:type="spellEnd"/>
            <w:r w:rsidRPr="005C5504">
              <w:t xml:space="preserve"> (19220876007), Вахрушево (</w:t>
            </w:r>
            <w:proofErr w:type="spellStart"/>
            <w:r w:rsidRPr="005C5504">
              <w:t>Пудегского</w:t>
            </w:r>
            <w:proofErr w:type="spellEnd"/>
            <w:r w:rsidRPr="005C5504">
              <w:t xml:space="preserve"> сельсовета), Дор (</w:t>
            </w:r>
            <w:proofErr w:type="spellStart"/>
            <w:r w:rsidRPr="005C5504">
              <w:t>Пудегского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Дорки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Жаворонково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Карповское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Кожино</w:t>
            </w:r>
            <w:proofErr w:type="spellEnd"/>
            <w:r w:rsidRPr="005C5504">
              <w:t xml:space="preserve"> (ОКАТО 19220876014), </w:t>
            </w:r>
            <w:proofErr w:type="spellStart"/>
            <w:r w:rsidRPr="005C5504">
              <w:t>Кожино</w:t>
            </w:r>
            <w:proofErr w:type="spellEnd"/>
            <w:r w:rsidRPr="005C5504">
              <w:t xml:space="preserve"> (ОКАТО 19220876015), </w:t>
            </w:r>
            <w:proofErr w:type="spellStart"/>
            <w:r w:rsidRPr="005C5504">
              <w:t>Кондыриха</w:t>
            </w:r>
            <w:proofErr w:type="spellEnd"/>
            <w:r w:rsidRPr="005C5504">
              <w:t xml:space="preserve">, Коренево, Корцово, </w:t>
            </w:r>
            <w:proofErr w:type="spellStart"/>
            <w:r w:rsidRPr="005C5504">
              <w:t>Корытово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Кубаево</w:t>
            </w:r>
            <w:proofErr w:type="spellEnd"/>
            <w:r w:rsidRPr="005C5504">
              <w:t xml:space="preserve"> (ОКАТО 19220876019), Никулино (ОКАТО 19220876020), Новое (ОКАТО 19220876021), </w:t>
            </w:r>
            <w:proofErr w:type="spellStart"/>
            <w:r w:rsidRPr="005C5504">
              <w:t>Огибалово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Опучково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Палагино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Прокино</w:t>
            </w:r>
            <w:proofErr w:type="spellEnd"/>
            <w:r w:rsidRPr="005C5504">
              <w:t xml:space="preserve"> (ОКАТО 19220876025), </w:t>
            </w:r>
            <w:proofErr w:type="spellStart"/>
            <w:r w:rsidRPr="005C5504">
              <w:t>Сокольниково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Сусолово</w:t>
            </w:r>
            <w:proofErr w:type="spellEnd"/>
            <w:r w:rsidRPr="005C5504">
              <w:t xml:space="preserve">, </w:t>
            </w:r>
            <w:r w:rsidRPr="005C5504">
              <w:rPr>
                <w:bCs/>
              </w:rPr>
              <w:t xml:space="preserve">Уткино, </w:t>
            </w:r>
            <w:r w:rsidRPr="005C5504">
              <w:t>Филино (</w:t>
            </w:r>
            <w:proofErr w:type="spellStart"/>
            <w:r w:rsidRPr="005C5504">
              <w:t>Пудегского</w:t>
            </w:r>
            <w:proofErr w:type="spellEnd"/>
            <w:r w:rsidRPr="005C5504">
              <w:t xml:space="preserve"> сельсовета), </w:t>
            </w:r>
            <w:proofErr w:type="spellStart"/>
            <w:r w:rsidRPr="005C5504">
              <w:t>Шеломово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Щетниково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Юрчаково</w:t>
            </w:r>
            <w:proofErr w:type="spellEnd"/>
            <w:r w:rsidRPr="005C5504">
              <w:t xml:space="preserve"> (ОКАТО 19220876031), </w:t>
            </w:r>
            <w:proofErr w:type="spellStart"/>
            <w:r w:rsidRPr="005C5504">
              <w:t>Янгосарь</w:t>
            </w:r>
            <w:proofErr w:type="spellEnd"/>
            <w:r w:rsidRPr="005C5504">
              <w:t>. Садоводческое некоммерческое товарищество: «Родник-92»</w:t>
            </w:r>
          </w:p>
        </w:tc>
        <w:tc>
          <w:tcPr>
            <w:tcW w:w="2835" w:type="dxa"/>
            <w:vAlign w:val="center"/>
          </w:tcPr>
          <w:p w14:paraId="2D57FCFB" w14:textId="77777777" w:rsidR="00FB5DFA" w:rsidRPr="005C5504" w:rsidRDefault="00FB5DFA" w:rsidP="00056CAF">
            <w:pPr>
              <w:jc w:val="center"/>
            </w:pPr>
            <w:r w:rsidRPr="005C5504">
              <w:t xml:space="preserve">160525, </w:t>
            </w:r>
          </w:p>
          <w:p w14:paraId="2390FCA8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п.Уткино</w:t>
            </w:r>
            <w:proofErr w:type="spellEnd"/>
            <w:r w:rsidRPr="005C5504">
              <w:t xml:space="preserve">, </w:t>
            </w:r>
            <w:proofErr w:type="spellStart"/>
            <w:r w:rsidRPr="005C5504">
              <w:t>ул.Центральная</w:t>
            </w:r>
            <w:proofErr w:type="spellEnd"/>
            <w:r w:rsidRPr="005C5504">
              <w:t>, д.12, тел. 8(8172)-77-57-97</w:t>
            </w:r>
          </w:p>
          <w:p w14:paraId="0C3979D9" w14:textId="77777777" w:rsidR="00FB5DFA" w:rsidRPr="005C5504" w:rsidRDefault="00FB5DFA" w:rsidP="00056CAF">
            <w:pPr>
              <w:jc w:val="center"/>
            </w:pPr>
          </w:p>
          <w:p w14:paraId="140431E2" w14:textId="77777777" w:rsidR="00FB5DFA" w:rsidRPr="005C5504" w:rsidRDefault="00FB5DFA" w:rsidP="00056CAF">
            <w:pPr>
              <w:jc w:val="center"/>
            </w:pPr>
            <w:proofErr w:type="spellStart"/>
            <w:r w:rsidRPr="005C5504">
              <w:t>Пудегский</w:t>
            </w:r>
            <w:proofErr w:type="spellEnd"/>
            <w:r w:rsidRPr="005C5504">
              <w:t xml:space="preserve"> дом культуры, филиал МБУК ВМО «КДО «Старосельское»</w:t>
            </w:r>
          </w:p>
        </w:tc>
      </w:tr>
      <w:tr w:rsidR="00FB5DFA" w:rsidRPr="005C5504" w14:paraId="0C17D2FF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4247AE3B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39</w:t>
            </w:r>
          </w:p>
        </w:tc>
        <w:tc>
          <w:tcPr>
            <w:tcW w:w="900" w:type="dxa"/>
            <w:vAlign w:val="center"/>
          </w:tcPr>
          <w:p w14:paraId="52F3F2A9" w14:textId="77777777" w:rsidR="00FB5DFA" w:rsidRPr="005C5504" w:rsidRDefault="00FB5DFA" w:rsidP="00056CAF">
            <w:pPr>
              <w:spacing w:line="240" w:lineRule="exact"/>
              <w:jc w:val="center"/>
              <w:rPr>
                <w:b/>
              </w:rPr>
            </w:pPr>
            <w:r w:rsidRPr="005C5504">
              <w:rPr>
                <w:b/>
              </w:rPr>
              <w:t>245</w:t>
            </w:r>
          </w:p>
          <w:p w14:paraId="73B12671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6E1CB037" w14:textId="77777777" w:rsidR="00FB5DFA" w:rsidRPr="005C5504" w:rsidRDefault="00FB5DFA" w:rsidP="00056CAF">
            <w:pPr>
              <w:jc w:val="center"/>
            </w:pPr>
            <w:r w:rsidRPr="005C5504">
              <w:t>п. Федотово</w:t>
            </w:r>
          </w:p>
        </w:tc>
        <w:tc>
          <w:tcPr>
            <w:tcW w:w="3969" w:type="dxa"/>
            <w:vAlign w:val="center"/>
          </w:tcPr>
          <w:p w14:paraId="5DA10EDC" w14:textId="77777777" w:rsidR="00FB5DFA" w:rsidRPr="005C5504" w:rsidRDefault="00FB5DFA" w:rsidP="00056CAF">
            <w:pPr>
              <w:jc w:val="center"/>
            </w:pPr>
            <w:r w:rsidRPr="005C5504">
              <w:t>п. Федотово, дома с № 1 по № 17 включительно, гостиница № 3, воинская часть, общ. 3</w:t>
            </w:r>
          </w:p>
        </w:tc>
        <w:tc>
          <w:tcPr>
            <w:tcW w:w="2835" w:type="dxa"/>
            <w:vAlign w:val="center"/>
          </w:tcPr>
          <w:p w14:paraId="06C408E2" w14:textId="77777777" w:rsidR="00FB5DFA" w:rsidRPr="005C5504" w:rsidRDefault="00FB5DFA" w:rsidP="00056CAF">
            <w:pPr>
              <w:jc w:val="center"/>
            </w:pPr>
            <w:r w:rsidRPr="005C5504">
              <w:t xml:space="preserve">160553, </w:t>
            </w:r>
          </w:p>
          <w:p w14:paraId="29957C5A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п.Федотово</w:t>
            </w:r>
            <w:proofErr w:type="spellEnd"/>
            <w:r w:rsidRPr="005C5504">
              <w:t>, д.38, тел. 8(8172)-55-10-33</w:t>
            </w:r>
          </w:p>
          <w:p w14:paraId="66D04FA6" w14:textId="77777777" w:rsidR="00FB5DFA" w:rsidRPr="005C5504" w:rsidRDefault="00FB5DFA" w:rsidP="00056CAF">
            <w:pPr>
              <w:jc w:val="center"/>
            </w:pPr>
          </w:p>
          <w:p w14:paraId="608C9408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Федотовская</w:t>
            </w:r>
            <w:proofErr w:type="spellEnd"/>
            <w:r w:rsidRPr="005C5504">
              <w:t xml:space="preserve"> средняя школа»</w:t>
            </w:r>
          </w:p>
        </w:tc>
      </w:tr>
      <w:tr w:rsidR="00FB5DFA" w:rsidRPr="005C5504" w14:paraId="7FFC843A" w14:textId="77777777" w:rsidTr="00056CAF">
        <w:trPr>
          <w:trHeight w:val="392"/>
        </w:trPr>
        <w:tc>
          <w:tcPr>
            <w:tcW w:w="540" w:type="dxa"/>
            <w:vAlign w:val="center"/>
          </w:tcPr>
          <w:p w14:paraId="09063D2F" w14:textId="77777777" w:rsidR="00FB5DFA" w:rsidRPr="005C5504" w:rsidRDefault="00FB5DFA" w:rsidP="00056CAF">
            <w:pPr>
              <w:jc w:val="center"/>
              <w:rPr>
                <w:bCs/>
              </w:rPr>
            </w:pPr>
            <w:r w:rsidRPr="005C5504">
              <w:rPr>
                <w:bCs/>
              </w:rPr>
              <w:t>40</w:t>
            </w:r>
          </w:p>
        </w:tc>
        <w:tc>
          <w:tcPr>
            <w:tcW w:w="900" w:type="dxa"/>
            <w:vAlign w:val="center"/>
          </w:tcPr>
          <w:p w14:paraId="4F65DE8F" w14:textId="77777777" w:rsidR="00FB5DFA" w:rsidRPr="005C5504" w:rsidRDefault="00FB5DFA" w:rsidP="00056CAF">
            <w:pPr>
              <w:spacing w:line="240" w:lineRule="exact"/>
              <w:contextualSpacing/>
              <w:jc w:val="center"/>
              <w:rPr>
                <w:b/>
              </w:rPr>
            </w:pPr>
            <w:r w:rsidRPr="005C5504">
              <w:rPr>
                <w:b/>
              </w:rPr>
              <w:t>246</w:t>
            </w:r>
          </w:p>
        </w:tc>
        <w:tc>
          <w:tcPr>
            <w:tcW w:w="1717" w:type="dxa"/>
            <w:vAlign w:val="center"/>
          </w:tcPr>
          <w:p w14:paraId="1217ED6B" w14:textId="77777777" w:rsidR="00FB5DFA" w:rsidRPr="005C5504" w:rsidRDefault="00FB5DFA" w:rsidP="00056CAF">
            <w:pPr>
              <w:jc w:val="center"/>
            </w:pPr>
            <w:r w:rsidRPr="005C5504">
              <w:t>п. Федотово</w:t>
            </w:r>
          </w:p>
        </w:tc>
        <w:tc>
          <w:tcPr>
            <w:tcW w:w="3969" w:type="dxa"/>
            <w:vAlign w:val="center"/>
          </w:tcPr>
          <w:p w14:paraId="3AFBD0B4" w14:textId="77777777" w:rsidR="00FB5DFA" w:rsidRDefault="00FB5DFA" w:rsidP="00056CAF">
            <w:pPr>
              <w:jc w:val="center"/>
            </w:pPr>
            <w:r w:rsidRPr="005C5504">
              <w:t>п. Федотово</w:t>
            </w:r>
            <w:r>
              <w:t xml:space="preserve">: </w:t>
            </w:r>
            <w:r w:rsidRPr="005C5504">
              <w:t>дома с № 18 по № 30 включительно</w:t>
            </w:r>
            <w:r>
              <w:t xml:space="preserve">, </w:t>
            </w:r>
          </w:p>
          <w:p w14:paraId="69825105" w14:textId="77777777" w:rsidR="00FB5DFA" w:rsidRPr="005C5504" w:rsidRDefault="00FB5DFA" w:rsidP="00056CAF">
            <w:pPr>
              <w:jc w:val="center"/>
            </w:pPr>
            <w:r>
              <w:t>с</w:t>
            </w:r>
            <w:r w:rsidRPr="00ED1C19">
              <w:t>адоводческ</w:t>
            </w:r>
            <w:r>
              <w:t xml:space="preserve">ое </w:t>
            </w:r>
            <w:r w:rsidRPr="00ED1C19">
              <w:t>некоммерческ</w:t>
            </w:r>
            <w:r>
              <w:t xml:space="preserve">ое </w:t>
            </w:r>
            <w:r w:rsidRPr="00ED1C19">
              <w:t>товариществ</w:t>
            </w:r>
            <w:r>
              <w:t>о «Солнечная поляна»</w:t>
            </w:r>
          </w:p>
        </w:tc>
        <w:tc>
          <w:tcPr>
            <w:tcW w:w="2835" w:type="dxa"/>
            <w:vAlign w:val="center"/>
          </w:tcPr>
          <w:p w14:paraId="476B1F88" w14:textId="77777777" w:rsidR="00FB5DFA" w:rsidRPr="005C5504" w:rsidRDefault="00FB5DFA" w:rsidP="00056CAF">
            <w:pPr>
              <w:jc w:val="center"/>
            </w:pPr>
            <w:r w:rsidRPr="005C5504">
              <w:t xml:space="preserve">160553, </w:t>
            </w:r>
          </w:p>
          <w:p w14:paraId="73A581C4" w14:textId="77777777" w:rsidR="00FB5DFA" w:rsidRPr="005C5504" w:rsidRDefault="00FB5DFA" w:rsidP="00056CAF">
            <w:pPr>
              <w:jc w:val="center"/>
            </w:pPr>
            <w:r w:rsidRPr="005C5504">
              <w:t xml:space="preserve">Вологодская область, Вологодский муниципальный округ, </w:t>
            </w:r>
            <w:proofErr w:type="spellStart"/>
            <w:r w:rsidRPr="005C5504">
              <w:t>п.Федотово</w:t>
            </w:r>
            <w:proofErr w:type="spellEnd"/>
            <w:r w:rsidRPr="005C5504">
              <w:t>, д.38, тел. 8(8172)-55-10-33</w:t>
            </w:r>
          </w:p>
          <w:p w14:paraId="2F70227B" w14:textId="77777777" w:rsidR="00FB5DFA" w:rsidRPr="005C5504" w:rsidRDefault="00FB5DFA" w:rsidP="00056CAF">
            <w:pPr>
              <w:jc w:val="center"/>
            </w:pPr>
          </w:p>
          <w:p w14:paraId="7BE7A045" w14:textId="77777777" w:rsidR="00FB5DFA" w:rsidRPr="005C5504" w:rsidRDefault="00FB5DFA" w:rsidP="00056CAF">
            <w:pPr>
              <w:jc w:val="center"/>
            </w:pPr>
            <w:r w:rsidRPr="005C5504">
              <w:t>МБОУ ВМО «</w:t>
            </w:r>
            <w:proofErr w:type="spellStart"/>
            <w:r w:rsidRPr="005C5504">
              <w:t>Федотовская</w:t>
            </w:r>
            <w:proofErr w:type="spellEnd"/>
            <w:r w:rsidRPr="005C5504">
              <w:t xml:space="preserve"> средняя школа»</w:t>
            </w:r>
          </w:p>
        </w:tc>
      </w:tr>
    </w:tbl>
    <w:p w14:paraId="1569AD5E" w14:textId="77777777" w:rsidR="00FB5DFA" w:rsidRPr="008B6A01" w:rsidRDefault="00FB5DFA" w:rsidP="00FB5DFA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2CB236" w14:textId="77777777" w:rsidR="00FB5DFA" w:rsidRPr="008B6A01" w:rsidRDefault="00FB5DFA" w:rsidP="00FB5DFA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57BD8AE5" w14:textId="77777777" w:rsidR="00FB5DFA" w:rsidRPr="008B6A01" w:rsidRDefault="00FB5DFA" w:rsidP="00FB5DFA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1D8665C2" w14:textId="77777777" w:rsidR="00FB5DFA" w:rsidRPr="008B6A01" w:rsidRDefault="00FB5DFA" w:rsidP="00FB5DFA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47FA92E7" w14:textId="77777777" w:rsidR="00FB5DFA" w:rsidRDefault="00FB5DFA" w:rsidP="00FB5DFA"/>
    <w:p w14:paraId="590FA90E" w14:textId="77777777" w:rsidR="00906D37" w:rsidRDefault="00906D37" w:rsidP="00FB5DFA">
      <w:pPr>
        <w:jc w:val="center"/>
      </w:pPr>
    </w:p>
    <w:sectPr w:rsidR="00906D37" w:rsidSect="00E47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E8448" w14:textId="77777777" w:rsidR="00C208A7" w:rsidRDefault="00C208A7" w:rsidP="00087104">
      <w:r>
        <w:separator/>
      </w:r>
    </w:p>
  </w:endnote>
  <w:endnote w:type="continuationSeparator" w:id="0">
    <w:p w14:paraId="317A0591" w14:textId="77777777" w:rsidR="00C208A7" w:rsidRDefault="00C208A7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7BE8" w14:textId="77777777" w:rsidR="00C208A7" w:rsidRDefault="00C208A7" w:rsidP="00087104">
      <w:r>
        <w:separator/>
      </w:r>
    </w:p>
  </w:footnote>
  <w:footnote w:type="continuationSeparator" w:id="0">
    <w:p w14:paraId="29D18EF9" w14:textId="77777777" w:rsidR="00C208A7" w:rsidRDefault="00C208A7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2821"/>
    <w:multiLevelType w:val="hybridMultilevel"/>
    <w:tmpl w:val="5344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38AB"/>
    <w:rsid w:val="000F3188"/>
    <w:rsid w:val="000F6ABA"/>
    <w:rsid w:val="001041F1"/>
    <w:rsid w:val="00104214"/>
    <w:rsid w:val="00107AC9"/>
    <w:rsid w:val="00107FBF"/>
    <w:rsid w:val="00123BB3"/>
    <w:rsid w:val="00131A63"/>
    <w:rsid w:val="0013461C"/>
    <w:rsid w:val="00136B3B"/>
    <w:rsid w:val="00147729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0073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2F2C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2C8C"/>
    <w:rsid w:val="00817416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1E0A"/>
    <w:rsid w:val="00A72EAA"/>
    <w:rsid w:val="00A85D13"/>
    <w:rsid w:val="00A95268"/>
    <w:rsid w:val="00AA4769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208A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D0896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44D71"/>
    <w:rsid w:val="00D52DF8"/>
    <w:rsid w:val="00D73139"/>
    <w:rsid w:val="00D7570A"/>
    <w:rsid w:val="00D836C6"/>
    <w:rsid w:val="00D872A2"/>
    <w:rsid w:val="00D9078E"/>
    <w:rsid w:val="00D922F4"/>
    <w:rsid w:val="00DB5C83"/>
    <w:rsid w:val="00DC101E"/>
    <w:rsid w:val="00DE23BB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B0"/>
    <w:rsid w:val="00EA20C5"/>
    <w:rsid w:val="00EA397C"/>
    <w:rsid w:val="00EA3E23"/>
    <w:rsid w:val="00EB0231"/>
    <w:rsid w:val="00EC6731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5DFA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5DFA"/>
    <w:pPr>
      <w:ind w:left="720"/>
      <w:contextualSpacing/>
    </w:pPr>
  </w:style>
  <w:style w:type="paragraph" w:customStyle="1" w:styleId="1">
    <w:name w:val="Без интервала1"/>
    <w:rsid w:val="00FB5D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52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5DFA"/>
    <w:pPr>
      <w:ind w:left="720"/>
      <w:contextualSpacing/>
    </w:pPr>
  </w:style>
  <w:style w:type="paragraph" w:customStyle="1" w:styleId="1">
    <w:name w:val="Без интервала1"/>
    <w:rsid w:val="00FB5D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52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Растутаева Юлия Викторовна</cp:lastModifiedBy>
  <cp:revision>4</cp:revision>
  <cp:lastPrinted>2023-03-01T08:33:00Z</cp:lastPrinted>
  <dcterms:created xsi:type="dcterms:W3CDTF">2023-03-01T08:27:00Z</dcterms:created>
  <dcterms:modified xsi:type="dcterms:W3CDTF">2023-03-07T05:52:00Z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